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BA30881" w14:textId="7772EC7D" w:rsidR="006C0983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125183" w:history="1">
            <w:r w:rsidR="006C0983" w:rsidRPr="002E48D1">
              <w:rPr>
                <w:rStyle w:val="af5"/>
                <w:rFonts w:eastAsiaTheme="majorEastAsia"/>
                <w:noProof/>
              </w:rPr>
              <w:t>Введение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88A222A" w14:textId="181B5FA4" w:rsidR="006C0983" w:rsidRDefault="00FF1997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4" w:history="1">
            <w:r w:rsidR="006C0983" w:rsidRPr="002E48D1">
              <w:rPr>
                <w:rStyle w:val="af5"/>
                <w:rFonts w:eastAsiaTheme="majorEastAsia"/>
                <w:noProof/>
              </w:rPr>
              <w:t>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4D9547" w14:textId="67882514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5" w:history="1">
            <w:r w:rsidR="006C0983" w:rsidRPr="002E48D1">
              <w:rPr>
                <w:rStyle w:val="af5"/>
                <w:rFonts w:eastAsiaTheme="majorEastAsia"/>
                <w:noProof/>
              </w:rPr>
              <w:t>1.1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v1.5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9648D79" w14:textId="2B8AF9DC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6" w:history="1">
            <w:r w:rsidR="006C0983" w:rsidRPr="002E48D1">
              <w:rPr>
                <w:rStyle w:val="af5"/>
                <w:rFonts w:eastAsiaTheme="majorEastAsia"/>
                <w:noProof/>
              </w:rPr>
              <w:t>1.2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PKCS#1 PSS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1943C23" w14:textId="202FF9E7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7" w:history="1">
            <w:r w:rsidR="006C0983" w:rsidRPr="002E48D1">
              <w:rPr>
                <w:rStyle w:val="af5"/>
                <w:rFonts w:eastAsiaTheme="majorEastAsia"/>
                <w:noProof/>
              </w:rPr>
              <w:t>1.3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EdDSA, HashEdDSA, PureEdDSA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16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0ED3FB1C" w14:textId="4D4C24A7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8" w:history="1">
            <w:r w:rsidR="006C0983" w:rsidRPr="002E48D1">
              <w:rPr>
                <w:rStyle w:val="af5"/>
                <w:rFonts w:eastAsiaTheme="majorEastAsia"/>
                <w:noProof/>
              </w:rPr>
              <w:t>1.4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_Toc134125188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552654" w14:textId="1FB9A146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89" w:history="1">
            <w:r w:rsidR="006C0983" w:rsidRPr="002E48D1">
              <w:rPr>
                <w:rStyle w:val="af5"/>
                <w:rFonts w:eastAsiaTheme="majorEastAsia"/>
                <w:noProof/>
              </w:rPr>
              <w:t>1.5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ECDSA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_Toc134125189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EAC5774" w14:textId="4998C788" w:rsidR="006C0983" w:rsidRDefault="00FF19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0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_Toc134125190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28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4A3EF8F" w14:textId="3814F7A9" w:rsidR="006C0983" w:rsidRDefault="00FF1997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1" w:history="1">
            <w:r w:rsidR="006C0983" w:rsidRPr="002E48D1">
              <w:rPr>
                <w:rStyle w:val="af5"/>
                <w:rFonts w:eastAsiaTheme="majorEastAsia"/>
                <w:noProof/>
              </w:rPr>
              <w:t>2.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_Toc134125191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02A026F" w14:textId="5BE22366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2" w:history="1">
            <w:r w:rsidR="006C0983" w:rsidRPr="002E48D1">
              <w:rPr>
                <w:rStyle w:val="af5"/>
                <w:rFonts w:eastAsiaTheme="majorEastAsia"/>
                <w:noProof/>
              </w:rPr>
              <w:t>2.1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_Toc134125192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29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16AC5317" w14:textId="2A345268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3" w:history="1">
            <w:r w:rsidR="006C0983" w:rsidRPr="002E48D1">
              <w:rPr>
                <w:rStyle w:val="af5"/>
                <w:rFonts w:eastAsiaTheme="majorEastAsia"/>
                <w:noProof/>
              </w:rPr>
              <w:t>2.2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_Toc134125193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31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6BFC4915" w14:textId="09B9D462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4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2.3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_Toc134125194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37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488C9F84" w14:textId="227436D3" w:rsidR="006C0983" w:rsidRDefault="00FF199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5" w:history="1">
            <w:r w:rsidR="006C0983" w:rsidRPr="002E48D1">
              <w:rPr>
                <w:rStyle w:val="af5"/>
                <w:rFonts w:eastAsiaTheme="majorEastAsia"/>
                <w:noProof/>
              </w:rPr>
              <w:t xml:space="preserve">2.4 </w:t>
            </w:r>
            <w:r w:rsidR="006C09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C0983" w:rsidRPr="002E48D1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_Toc134125195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43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55D07294" w14:textId="66DECAFF" w:rsidR="006C0983" w:rsidRDefault="00FF19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6" w:history="1">
            <w:r w:rsidR="006C0983" w:rsidRPr="002E48D1">
              <w:rPr>
                <w:rStyle w:val="af5"/>
                <w:rFonts w:eastAsiaTheme="majorEastAsia"/>
                <w:noProof/>
              </w:rPr>
              <w:t>Заключение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_Toc134125196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44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38C8799F" w14:textId="5F649DF8" w:rsidR="006C0983" w:rsidRDefault="00FF19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125197" w:history="1">
            <w:r w:rsidR="006C0983" w:rsidRPr="002E48D1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6C0983">
              <w:rPr>
                <w:noProof/>
                <w:webHidden/>
              </w:rPr>
              <w:tab/>
            </w:r>
            <w:r w:rsidR="006C0983">
              <w:rPr>
                <w:noProof/>
                <w:webHidden/>
              </w:rPr>
              <w:fldChar w:fldCharType="begin"/>
            </w:r>
            <w:r w:rsidR="006C0983">
              <w:rPr>
                <w:noProof/>
                <w:webHidden/>
              </w:rPr>
              <w:instrText xml:space="preserve"> PAGEREF _Toc134125197 \h </w:instrText>
            </w:r>
            <w:r w:rsidR="006C0983">
              <w:rPr>
                <w:noProof/>
                <w:webHidden/>
              </w:rPr>
            </w:r>
            <w:r w:rsidR="006C0983">
              <w:rPr>
                <w:noProof/>
                <w:webHidden/>
              </w:rPr>
              <w:fldChar w:fldCharType="separate"/>
            </w:r>
            <w:r w:rsidR="006C0983">
              <w:rPr>
                <w:noProof/>
                <w:webHidden/>
              </w:rPr>
              <w:t>45</w:t>
            </w:r>
            <w:r w:rsidR="006C0983">
              <w:rPr>
                <w:noProof/>
                <w:webHidden/>
              </w:rPr>
              <w:fldChar w:fldCharType="end"/>
            </w:r>
          </w:hyperlink>
        </w:p>
        <w:p w14:paraId="75A625B6" w14:textId="6AF83CAC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4125183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del w:id="2" w:author="Pc_g" w:date="2023-05-10T23:12:00Z">
        <w:r w:rsidR="001145A2" w:rsidDel="00B433E1">
          <w:rPr>
            <w:sz w:val="28"/>
          </w:rPr>
          <w:delText xml:space="preserve"> </w:delText>
        </w:r>
        <w:r w:rsidR="00D867D3" w:rsidDel="00B433E1">
          <w:rPr>
            <w:sz w:val="28"/>
          </w:rPr>
          <w:delText xml:space="preserve"> </w:delText>
        </w:r>
      </w:del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3" w:name="_Toc134125184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 на виды актуальных алгоритмов цифровой подписи</w:t>
      </w:r>
      <w:bookmarkEnd w:id="3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r w:rsidRPr="008958E8">
        <w:rPr>
          <w:sz w:val="28"/>
        </w:rPr>
        <w:t>.</w:t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4" w:name="_Toc134125185"/>
      <w:r w:rsidRPr="00DB746B">
        <w:t>PKCS#1 v1.5</w:t>
      </w:r>
      <w:bookmarkEnd w:id="4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 xml:space="preserve">Длина сообщений,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 пришли к выводу, что атака будет 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0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1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2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3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5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6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5" w:name="_Toc134125186"/>
      <w:r w:rsidRPr="00B17245">
        <w:rPr>
          <w:sz w:val="28"/>
        </w:rPr>
        <w:t>PKCS#1 PSS</w:t>
      </w:r>
      <w:bookmarkEnd w:id="5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7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8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1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3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r w:rsidRPr="00EA21F6">
        <w:rPr>
          <w:sz w:val="28"/>
        </w:rPr>
        <w:t>k,а</w:t>
      </w:r>
      <w:proofErr w:type="spell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6" w:name="_Toc134125187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6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r w:rsidRPr="00673E54">
        <w:rPr>
          <w:sz w:val="28"/>
        </w:rPr>
        <w:t xml:space="preserve"> (то есть хеш-функции, где создание коллизий невозможно) и они не оказывают большого влияния на 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9. Элемент B!=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FF1997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7" w:name="формула21"/>
      <w:r w:rsidR="007C1444">
        <w:rPr>
          <w:sz w:val="28"/>
        </w:rPr>
        <w:t>(21)</w:t>
      </w:r>
      <w:bookmarkEnd w:id="7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FF1997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8" w:name="формула22"/>
      <w:r w:rsidR="007C1444">
        <w:rPr>
          <w:sz w:val="28"/>
        </w:rPr>
        <w:t>(22)</w:t>
      </w:r>
      <w:bookmarkEnd w:id="8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Целое число 0 &lt; S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19AA0700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2ADB5242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3AEF7DDA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>Подпись PureEdDSA сообщения M под приватным ключом k - это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10BBDFCD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9" w:name="_Toc134125188"/>
      <w:r w:rsidRPr="001119EB">
        <w:rPr>
          <w:sz w:val="28"/>
        </w:rPr>
        <w:t>DSA</w:t>
      </w:r>
      <w:bookmarkEnd w:id="9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&lt; p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&lt; q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g - генератор подгруппы порядка q в мультипликативной группе GF(p), такой что 1 &lt; g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x - закрытый ключ, который должен оставаться секретным; x является случайно или псевдослучайно сгенерированным целым числом, таким что 0 &lt; x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k - секретное число, уникальное для каждого сообщения; k является случайно или псевдослучайно сгенерированным целым числом, таким что 0 &lt; k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&lt; q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- это длина q в битах. Пусть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- это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1. Верификатор должен проверить, что 0 &lt; r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0" w:name="_Toc134125189"/>
      <w:r w:rsidRPr="00657A97">
        <w:rPr>
          <w:sz w:val="28"/>
        </w:rPr>
        <w:t>ECDSA</w:t>
      </w:r>
      <w:bookmarkEnd w:id="10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11" w:name="Таблица1"/>
      <w:r>
        <w:rPr>
          <w:sz w:val="28"/>
        </w:rPr>
        <w:t>Таблица 1</w:t>
      </w:r>
      <w:bookmarkEnd w:id="11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FF1997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FF1997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FF1997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FF1997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FF1997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FF1997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&lt; n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12" w:name="_Toc134125190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12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6D513A">
      <w:pPr>
        <w:pStyle w:val="aff4"/>
        <w:numPr>
          <w:ilvl w:val="0"/>
          <w:numId w:val="14"/>
        </w:numPr>
        <w:spacing w:before="0" w:after="0"/>
        <w:ind w:left="0" w:right="0" w:firstLine="709"/>
        <w:jc w:val="both"/>
        <w:rPr>
          <w:sz w:val="28"/>
        </w:rPr>
      </w:pPr>
      <w:bookmarkStart w:id="13" w:name="_Toc134125191"/>
      <w:bookmarkStart w:id="14" w:name="_Hlk134652790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13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15" w:name="_Toc134125192"/>
      <w:bookmarkStart w:id="16" w:name="_Hlk134652921"/>
      <w:bookmarkStart w:id="17" w:name="_Hlk134652883"/>
      <w:bookmarkEnd w:id="14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15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08FAB48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27645FD8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шифрования.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3AB2532F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публичным ключом, которые необходимы для систем электронной подписи.</w:t>
      </w:r>
    </w:p>
    <w:p w14:paraId="18F41C48" w14:textId="155EE453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  <w:lang w:val="en-US"/>
        </w:rPr>
        <w:t>.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6D513A">
      <w:pPr>
        <w:pStyle w:val="af3"/>
        <w:ind w:left="0"/>
        <w:rPr>
          <w:sz w:val="28"/>
        </w:rPr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18" w:name="_Toc134125193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18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19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0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6D513A">
      <w:pPr>
        <w:pStyle w:val="af3"/>
        <w:ind w:left="0" w:firstLine="708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</w:t>
      </w:r>
      <w:proofErr w:type="spellStart"/>
      <w:r w:rsidR="00FA6A95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</w:t>
      </w:r>
      <w:proofErr w:type="spellStart"/>
      <w:r w:rsidR="00D848F0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6D513A">
      <w:pPr>
        <w:pStyle w:val="af3"/>
        <w:ind w:left="0" w:firstLine="0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</w:t>
      </w:r>
      <w:proofErr w:type="spellStart"/>
      <w:r>
        <w:rPr>
          <w:sz w:val="28"/>
        </w:rPr>
        <w:t>хэширования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1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публичным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2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– </w:t>
      </w:r>
      <w:r w:rsidR="00566279">
        <w:rPr>
          <w:sz w:val="28"/>
        </w:rPr>
        <w:t xml:space="preserve"> Блок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22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3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23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4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4B6C28F3" w:rsidR="00A97DD8" w:rsidRDefault="006D513A" w:rsidP="00A97DD8">
      <w:pPr>
        <w:pStyle w:val="af3"/>
        <w:ind w:left="0" w:firstLine="0"/>
        <w:jc w:val="center"/>
        <w:rPr>
          <w:sz w:val="28"/>
        </w:rPr>
      </w:pPr>
      <w:bookmarkStart w:id="25" w:name="_GoBack"/>
      <w:bookmarkEnd w:id="25"/>
      <w:ins w:id="26" w:author="Pc_g" w:date="2023-05-10T22:04:00Z">
        <w:r w:rsidRPr="006D513A">
          <w:rPr>
            <w:noProof/>
            <w:sz w:val="28"/>
          </w:rPr>
          <w:lastRenderedPageBreak/>
          <w:drawing>
            <wp:inline distT="0" distB="0" distL="0" distR="0" wp14:anchorId="728C3147" wp14:editId="0F6BD26A">
              <wp:extent cx="4963218" cy="6258798"/>
              <wp:effectExtent l="0" t="0" r="8890" b="8890"/>
              <wp:docPr id="19" name="Рисунок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63218" cy="62587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27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8" w:name="_Toc134125194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28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29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0" w:name="Рисунок10"/>
      <w:r>
        <w:rPr>
          <w:sz w:val="28"/>
        </w:rPr>
        <w:t>Рисунок 10</w:t>
      </w:r>
      <w:bookmarkEnd w:id="30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1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31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2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2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3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3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4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4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35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6D513A">
      <w:pPr>
        <w:pStyle w:val="af3"/>
        <w:ind w:left="0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6" w:name="_Toc134125195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36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Процессор: </w:t>
      </w:r>
      <w:r>
        <w:rPr>
          <w:sz w:val="28"/>
          <w:lang w:val="en-US"/>
        </w:rPr>
        <w:t xml:space="preserve">Ryzen 7 5700x </w:t>
      </w:r>
    </w:p>
    <w:p w14:paraId="23A9D756" w14:textId="1C7C713C" w:rsid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Оперативная память: </w:t>
      </w:r>
      <w:r w:rsidRPr="00E04958">
        <w:rPr>
          <w:sz w:val="28"/>
        </w:rPr>
        <w:t>AMD R9S48G3206U2S</w:t>
      </w:r>
      <w:r>
        <w:rPr>
          <w:sz w:val="28"/>
        </w:rPr>
        <w:t xml:space="preserve"> (3200 МГц)</w:t>
      </w:r>
    </w:p>
    <w:p w14:paraId="6D10C96F" w14:textId="77777777" w:rsidR="0053296E" w:rsidRDefault="0053296E" w:rsidP="006028C1">
      <w:pPr>
        <w:pStyle w:val="af3"/>
        <w:ind w:left="0"/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37" w:name="Таблица2"/>
      <w:r>
        <w:rPr>
          <w:sz w:val="28"/>
        </w:rPr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37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7B44973E" w14:textId="231E3EE2" w:rsidR="00873292" w:rsidRDefault="00873292" w:rsidP="00F72B00">
      <w:pPr>
        <w:rPr>
          <w:sz w:val="28"/>
        </w:rPr>
      </w:pPr>
    </w:p>
    <w:p w14:paraId="5A5F1986" w14:textId="77777777" w:rsidR="00873292" w:rsidRDefault="0087329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53C76298" w14:textId="77777777" w:rsidR="00873292" w:rsidRDefault="00873292" w:rsidP="00F72B00">
      <w:pPr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38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38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7A8D1E5C" w:rsidR="001E7EBB" w:rsidRDefault="006D1723" w:rsidP="001E7EBB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D2AAC2" wp14:editId="36ED875B">
            <wp:extent cx="4571429" cy="2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39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Default="00B3494E" w:rsidP="006D1723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ECD76D" wp14:editId="0F1171B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40" w:name="Рисунок17"/>
      <w:bookmarkEnd w:id="39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1" w:name="_Toc134125196"/>
      <w:bookmarkEnd w:id="19"/>
      <w:bookmarkEnd w:id="20"/>
      <w:bookmarkEnd w:id="21"/>
      <w:bookmarkEnd w:id="24"/>
      <w:bookmarkEnd w:id="27"/>
      <w:bookmarkEnd w:id="29"/>
      <w:bookmarkEnd w:id="35"/>
      <w:bookmarkEnd w:id="40"/>
      <w:r w:rsidRPr="00BB0B92">
        <w:rPr>
          <w:sz w:val="28"/>
        </w:rPr>
        <w:lastRenderedPageBreak/>
        <w:t>Заключение</w:t>
      </w:r>
      <w:bookmarkEnd w:id="41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2" w:name="_Toc134125197"/>
      <w:r w:rsidRPr="00BB0B92">
        <w:rPr>
          <w:sz w:val="28"/>
        </w:rPr>
        <w:lastRenderedPageBreak/>
        <w:t>Список использованных источников</w:t>
      </w:r>
      <w:bookmarkEnd w:id="42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43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4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4" w:name="tleapps"/>
      <w:bookmarkStart w:id="45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45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46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46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47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datatracker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47" w:name="ieee1363"/>
      <w:bookmarkStart w:id="48" w:name="FIPSPUB186_4"/>
      <w:bookmarkEnd w:id="46"/>
      <w:r w:rsidRPr="000E5E7B">
        <w:rPr>
          <w:sz w:val="28"/>
        </w:rPr>
        <w:t xml:space="preserve">1363-2000 - IEEE Standard Specifications for Public-Key Cryptography // IEEE Xplore URL: </w:t>
      </w:r>
      <w:hyperlink r:id="rId48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49" w:name="RFC8032"/>
      <w:r w:rsidRPr="00EE503D">
        <w:rPr>
          <w:sz w:val="28"/>
        </w:rPr>
        <w:t xml:space="preserve">Digital Signature Standard (DSS) // NIST Technical Series Publications URL: </w:t>
      </w:r>
      <w:hyperlink r:id="rId49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50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0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1" w:name="coron_nacche"/>
      <w:bookmarkEnd w:id="50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2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On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52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3" w:name="rsarabin"/>
      <w:bookmarkEnd w:id="43"/>
      <w:bookmarkEnd w:id="44"/>
      <w:bookmarkEnd w:id="45"/>
      <w:bookmarkEnd w:id="47"/>
      <w:bookmarkEnd w:id="48"/>
      <w:bookmarkEnd w:id="49"/>
      <w:bookmarkEnd w:id="51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4" w:name="eddsa2"/>
      <w:bookmarkEnd w:id="53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5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6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1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cryptography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57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2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4"/>
    <w:bookmarkEnd w:id="55"/>
    <w:bookmarkEnd w:id="56"/>
    <w:bookmarkEnd w:id="57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58" w:name="ПриложениеА"/>
      <w:r>
        <w:rPr>
          <w:sz w:val="28"/>
        </w:rPr>
        <w:lastRenderedPageBreak/>
        <w:t>Приложение А</w:t>
      </w:r>
    </w:p>
    <w:bookmarkEnd w:id="58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59" w:name="ПриложениеБ"/>
      <w:bookmarkEnd w:id="16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</w:p>
    <w:bookmarkEnd w:id="59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r w:rsidRPr="000110BF">
        <w:rPr>
          <w:lang w:val="en-US"/>
        </w:rPr>
        <w:t>os.path</w:t>
      </w:r>
      <w:proofErr w:type="spell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signer_func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](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verifier_func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](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input()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bench()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print("What would you like to do? (enter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"1.Sign/verify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"2.Choose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input():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input()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 !=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print("Unsupported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 !=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print("Select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input()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h !=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input().encode('utf-8')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"1.Sign\n"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"2.Verify\n"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"the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input()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verifier_func</w:t>
      </w:r>
      <w:proofErr w:type="spellEnd"/>
      <w:r w:rsidRPr="000110BF">
        <w:rPr>
          <w:lang w:val="en-US"/>
        </w:rPr>
        <w:t>(a,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print("Choose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input()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signer_func</w:t>
      </w:r>
      <w:proofErr w:type="spellEnd"/>
      <w:r w:rsidRPr="000110BF">
        <w:rPr>
          <w:lang w:val="en-US"/>
        </w:rPr>
        <w:t>(a,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input("Would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verifier_func</w:t>
      </w:r>
      <w:proofErr w:type="spellEnd"/>
      <w:r w:rsidRPr="000110BF">
        <w:rPr>
          <w:lang w:val="en-US"/>
        </w:rPr>
        <w:t>(a,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input()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input("Would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bench()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input()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show_bench</w:t>
      </w:r>
      <w:proofErr w:type="spellEnd"/>
      <w:r w:rsidRPr="000110BF">
        <w:rPr>
          <w:lang w:val="en-US"/>
        </w:rPr>
        <w:t>()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show_bench</w:t>
      </w:r>
      <w:proofErr w:type="spellEnd"/>
      <w:r w:rsidRPr="000110BF">
        <w:rPr>
          <w:lang w:val="en-US"/>
        </w:rPr>
        <w:t>()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print("What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input():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input("Would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show_bench</w:t>
      </w:r>
      <w:proofErr w:type="spellEnd"/>
      <w:r w:rsidRPr="000110BF">
        <w:rPr>
          <w:lang w:val="en-US"/>
        </w:rPr>
        <w:t>()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print("Wrong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sys.exit</w:t>
      </w:r>
      <w:proofErr w:type="spell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def bench():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sign(hash,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verifiers[id](hash,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result.append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'eddsa':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sign('',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[id]('',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r w:rsidRPr="000110BF">
        <w:rPr>
          <w:lang w:val="en-US"/>
        </w:rPr>
        <w:t>time.time</w:t>
      </w:r>
      <w:proofErr w:type="spell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alg.append</w:t>
      </w:r>
      <w:proofErr w:type="spell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result.append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csv'.format</w:t>
      </w:r>
      <w:proofErr w:type="spell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r w:rsidRPr="000110BF">
        <w:rPr>
          <w:lang w:val="en-US"/>
        </w:rPr>
        <w:t>csv.writer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writer.writerows</w:t>
      </w:r>
      <w:proofErr w:type="spell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show_bench</w:t>
      </w:r>
      <w:proofErr w:type="spellEnd"/>
      <w:r w:rsidRPr="000110BF">
        <w:rPr>
          <w:lang w:val="en-US"/>
        </w:rPr>
        <w:t>():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print("import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print("generate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show_bench</w:t>
      </w:r>
      <w:proofErr w:type="spellEnd"/>
      <w:r w:rsidRPr="000110BF">
        <w:rPr>
          <w:lang w:val="en-US"/>
        </w:rPr>
        <w:t>()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, eddsa</w:t>
      </w:r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folder)\n"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folder)\n"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folder)\n"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folder)\n"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folder)\n"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open('ECDSA/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folder)\n"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pkcs1_15.new(key).sign(h)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folder)\n"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open('RSA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pkcs1_15.new(key).verify(h,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sign_rsa_pss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(key).sign(h)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folder)\n"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verify_rsa_pss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(key).verify(h,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sign_eddsa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folder)\n"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verify_eddsa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sign_pure_eddsa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folder)\n"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verify_pure_eddsa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folder)\n"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sign_ecdsa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](a)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!=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input("Would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folder)\n"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open('Signatures/signature_ecdsa.txt',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f.write</w:t>
      </w:r>
      <w:proofErr w:type="spell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verify_ecdsa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](message)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open('Signatures/signature_ecdsa.txt',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r w:rsidRPr="007154ED">
        <w:rPr>
          <w:lang w:val="en-US"/>
        </w:rPr>
        <w:t>f.read</w:t>
      </w:r>
      <w:proofErr w:type="spell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print("The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print("The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'import')  #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verify_rsa_v1_5('1')  #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sign_rsa_pss</w:t>
      </w:r>
      <w:proofErr w:type="spellEnd"/>
      <w:r w:rsidRPr="007154ED">
        <w:rPr>
          <w:lang w:val="en-US"/>
        </w:rPr>
        <w:t>('1',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verify_rsa_pss</w:t>
      </w:r>
      <w:proofErr w:type="spellEnd"/>
      <w:r w:rsidRPr="007154ED">
        <w:rPr>
          <w:lang w:val="en-US"/>
        </w:rPr>
        <w:t>('1',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sign_eddsa</w:t>
      </w:r>
      <w:proofErr w:type="spellEnd"/>
      <w:r w:rsidRPr="007154ED">
        <w:rPr>
          <w:lang w:val="en-US"/>
        </w:rPr>
        <w:t>('null',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verify_eddsa</w:t>
      </w:r>
      <w:proofErr w:type="spellEnd"/>
      <w:r w:rsidRPr="007154ED">
        <w:rPr>
          <w:lang w:val="en-US"/>
        </w:rPr>
        <w:t>('null',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sign_dsa</w:t>
      </w:r>
      <w:proofErr w:type="spellEnd"/>
      <w:r w:rsidRPr="007154ED">
        <w:rPr>
          <w:lang w:val="en-US"/>
        </w:rPr>
        <w:t>('1',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verify_dsa</w:t>
      </w:r>
      <w:proofErr w:type="spellEnd"/>
      <w:r w:rsidRPr="007154ED">
        <w:rPr>
          <w:lang w:val="en-US"/>
        </w:rPr>
        <w:t>('1',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sign_ecdsa</w:t>
      </w:r>
      <w:proofErr w:type="spellEnd"/>
      <w:r w:rsidRPr="007154ED">
        <w:rPr>
          <w:lang w:val="en-US"/>
        </w:rPr>
        <w:t>('2',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verify_ecdsa</w:t>
      </w:r>
      <w:proofErr w:type="spellEnd"/>
      <w:r w:rsidRPr="007154ED">
        <w:rPr>
          <w:lang w:val="en-US"/>
        </w:rPr>
        <w:t>('2',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sign_pure_eddsa</w:t>
      </w:r>
      <w:proofErr w:type="spellEnd"/>
      <w:r w:rsidRPr="007154ED">
        <w:rPr>
          <w:lang w:val="en-US"/>
        </w:rPr>
        <w:t>('null',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verify_pure_eddsa</w:t>
      </w:r>
      <w:proofErr w:type="spellEnd"/>
      <w:r w:rsidRPr="007154ED">
        <w:rPr>
          <w:lang w:val="en-US"/>
        </w:rPr>
        <w:t>('null', key, signature)</w:t>
      </w:r>
      <w:bookmarkEnd w:id="17"/>
    </w:p>
    <w:sectPr w:rsidR="007154ED" w:rsidRPr="007154ED" w:rsidSect="002B41DA">
      <w:headerReference w:type="default" r:id="rId54"/>
      <w:footerReference w:type="default" r:id="rId55"/>
      <w:pgSz w:w="11906" w:h="16838"/>
      <w:pgMar w:top="1134" w:right="850" w:bottom="1134" w:left="1701" w:header="708" w:footer="422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2DE9D" w14:textId="77777777" w:rsidR="00FF1997" w:rsidRDefault="00FF1997" w:rsidP="000C7726">
      <w:r>
        <w:separator/>
      </w:r>
    </w:p>
    <w:p w14:paraId="2FB2F62B" w14:textId="77777777" w:rsidR="00FF1997" w:rsidRDefault="00FF1997" w:rsidP="000C7726"/>
  </w:endnote>
  <w:endnote w:type="continuationSeparator" w:id="0">
    <w:p w14:paraId="67421521" w14:textId="77777777" w:rsidR="00FF1997" w:rsidRDefault="00FF1997" w:rsidP="000C7726">
      <w:r>
        <w:continuationSeparator/>
      </w:r>
    </w:p>
    <w:p w14:paraId="6D3180E8" w14:textId="77777777" w:rsidR="00FF1997" w:rsidRDefault="00FF1997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EndPr/>
    <w:sdtContent>
      <w:p w14:paraId="6C62767C" w14:textId="7A0ECC26" w:rsidR="00B433E1" w:rsidRDefault="00B433E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B433E1" w:rsidRDefault="00B433E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9EB68" w14:textId="77777777" w:rsidR="00FF1997" w:rsidRDefault="00FF1997" w:rsidP="000C7726">
      <w:r>
        <w:separator/>
      </w:r>
    </w:p>
    <w:p w14:paraId="2BF8DA50" w14:textId="77777777" w:rsidR="00FF1997" w:rsidRDefault="00FF1997" w:rsidP="000C7726"/>
  </w:footnote>
  <w:footnote w:type="continuationSeparator" w:id="0">
    <w:p w14:paraId="0343B1A9" w14:textId="77777777" w:rsidR="00FF1997" w:rsidRDefault="00FF1997" w:rsidP="000C7726">
      <w:r>
        <w:continuationSeparator/>
      </w:r>
    </w:p>
    <w:p w14:paraId="57035C56" w14:textId="77777777" w:rsidR="00FF1997" w:rsidRDefault="00FF1997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B433E1" w:rsidRPr="00424D2E" w:rsidRDefault="00B433E1" w:rsidP="000C7726">
    <w:pPr>
      <w:pStyle w:val="af"/>
    </w:pPr>
  </w:p>
  <w:p w14:paraId="0493D856" w14:textId="77777777" w:rsidR="00B433E1" w:rsidRDefault="00B433E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BE36A8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1DA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4F7E66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D64"/>
    <w:rsid w:val="005E5E0D"/>
    <w:rsid w:val="005E75B0"/>
    <w:rsid w:val="005E7B11"/>
    <w:rsid w:val="005F0AA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31A"/>
    <w:rsid w:val="006D3ACA"/>
    <w:rsid w:val="006D513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133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531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33E1"/>
    <w:rsid w:val="00B441C8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5D4C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2672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27E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99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Pc_g\Downloads\Telegram%20Desktop\&#1044;&#1080;&#1087;&#1083;&#1086;&#1084;.docx" TargetMode="Externa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13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hyperlink" Target="https://datatracker.ietf.org/doc/html/rfc8017%20" TargetMode="External"/><Relationship Id="rId50" Type="http://schemas.openxmlformats.org/officeDocument/2006/relationships/hyperlink" Target="https://datatracker.ietf.org/doc/html/rfc8032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Pc_g\Downloads\Telegram%20Desktop\&#1044;&#1080;&#1087;&#1083;&#1086;&#1084;.docx" TargetMode="Externa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tleapps.com/best-python-encryption-libraries/" TargetMode="External"/><Relationship Id="rId53" Type="http://schemas.openxmlformats.org/officeDocument/2006/relationships/image" Target="media/image1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file:///C:\Users\Pc_g\Downloads\Telegram%20Desktop\&#1044;&#1080;&#1087;&#1083;&#1086;&#1084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Pc_g\Downloads\Telegram%20Desktop\&#1044;&#1080;&#1087;&#1083;&#1086;&#1084;.docx" TargetMode="Externa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chart" Target="charts/chart1.xml"/><Relationship Id="rId48" Type="http://schemas.openxmlformats.org/officeDocument/2006/relationships/hyperlink" Target="https://ieeexplore.ieee.org/document/891000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naked-science.ru/article/hi-tech/cryptography-is-fun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Pc_g\Downloads\Telegram%20Desktop\&#1044;&#1080;&#1087;&#1083;&#1086;&#1084;.docx" TargetMode="Externa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yperlink" Target="https://www.pycryptodome.org" TargetMode="Externa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5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hyperlink" Target="https://nvlpubs.nist.gov/nistpubs/FIPS/NIST.FIPS.186-4.pdf" TargetMode="External"/><Relationship Id="rId57" Type="http://schemas.microsoft.com/office/2011/relationships/people" Target="people.xml"/><Relationship Id="rId10" Type="http://schemas.openxmlformats.org/officeDocument/2006/relationships/hyperlink" Target="file:///C:\Users\Pc_g\Downloads\Telegram%20Desktop\&#1044;&#1080;&#1087;&#1083;&#1086;&#1084;.docx" TargetMode="External"/><Relationship Id="rId31" Type="http://schemas.openxmlformats.org/officeDocument/2006/relationships/image" Target="media/image5.png"/><Relationship Id="rId44" Type="http://schemas.openxmlformats.org/officeDocument/2006/relationships/hyperlink" Target="https://www.cryptool.org/en/ct2/" TargetMode="External"/><Relationship Id="rId52" Type="http://schemas.openxmlformats.org/officeDocument/2006/relationships/hyperlink" Target="https://www.cryptool.org/en/ct2/%2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ABEF-F472-4682-A164-70B15C17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70</Pages>
  <Words>11357</Words>
  <Characters>64739</Characters>
  <Application>Microsoft Office Word</Application>
  <DocSecurity>0</DocSecurity>
  <Lines>539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7</cp:revision>
  <dcterms:created xsi:type="dcterms:W3CDTF">2023-05-08T16:43:00Z</dcterms:created>
  <dcterms:modified xsi:type="dcterms:W3CDTF">2023-05-12T21:16:00Z</dcterms:modified>
</cp:coreProperties>
</file>