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FF3C" w14:textId="49EDF494" w:rsidR="00D36B5E" w:rsidRPr="00062CB5" w:rsidRDefault="00062CB5">
      <w:pPr>
        <w:rPr>
          <w:rFonts w:ascii="Arial" w:hAnsi="Arial" w:cs="Arial"/>
          <w:b/>
          <w:bCs/>
          <w:sz w:val="32"/>
          <w:szCs w:val="32"/>
        </w:rPr>
      </w:pPr>
      <w:r w:rsidRPr="00062CB5">
        <w:rPr>
          <w:rFonts w:ascii="Arial" w:hAnsi="Arial" w:cs="Arial"/>
          <w:b/>
          <w:bCs/>
          <w:sz w:val="32"/>
          <w:szCs w:val="32"/>
        </w:rPr>
        <w:t>ALUNOS:</w:t>
      </w:r>
    </w:p>
    <w:p w14:paraId="48CCAF47" w14:textId="182DE555" w:rsidR="00062CB5" w:rsidRPr="00062CB5" w:rsidRDefault="00062CB5">
      <w:pPr>
        <w:rPr>
          <w:rFonts w:ascii="Arial" w:hAnsi="Arial" w:cs="Arial"/>
          <w:b/>
          <w:bCs/>
          <w:sz w:val="32"/>
          <w:szCs w:val="32"/>
        </w:rPr>
      </w:pPr>
      <w:r w:rsidRPr="00062CB5">
        <w:rPr>
          <w:rFonts w:ascii="Arial" w:hAnsi="Arial" w:cs="Arial"/>
          <w:b/>
          <w:bCs/>
          <w:sz w:val="32"/>
          <w:szCs w:val="32"/>
        </w:rPr>
        <w:t>Gustavo Moreira Silva</w:t>
      </w:r>
    </w:p>
    <w:p w14:paraId="33C39D9D" w14:textId="0D5C28B5" w:rsidR="00062CB5" w:rsidRDefault="00062CB5">
      <w:pPr>
        <w:rPr>
          <w:rFonts w:ascii="Arial" w:hAnsi="Arial" w:cs="Arial"/>
          <w:b/>
          <w:bCs/>
          <w:sz w:val="32"/>
          <w:szCs w:val="32"/>
        </w:rPr>
      </w:pPr>
      <w:r w:rsidRPr="00062CB5">
        <w:rPr>
          <w:rFonts w:ascii="Arial" w:hAnsi="Arial" w:cs="Arial"/>
          <w:b/>
          <w:bCs/>
          <w:sz w:val="32"/>
          <w:szCs w:val="32"/>
        </w:rPr>
        <w:t>Vitor de Almeida</w:t>
      </w:r>
    </w:p>
    <w:p w14:paraId="23925264" w14:textId="77777777" w:rsidR="00062CB5" w:rsidRPr="00062CB5" w:rsidRDefault="00062CB5">
      <w:pPr>
        <w:rPr>
          <w:rFonts w:ascii="Arial" w:hAnsi="Arial" w:cs="Arial"/>
          <w:b/>
          <w:bCs/>
          <w:sz w:val="32"/>
          <w:szCs w:val="32"/>
        </w:rPr>
      </w:pPr>
    </w:p>
    <w:p w14:paraId="0A8D622F" w14:textId="49D71813" w:rsidR="00062CB5" w:rsidRPr="00062CB5" w:rsidRDefault="00062CB5" w:rsidP="00062C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>TREINAMENTO</w:t>
      </w:r>
    </w:p>
    <w:p w14:paraId="2770AFD0" w14:textId="77777777" w:rsidR="00062CB5" w:rsidRDefault="00062CB5">
      <w:pPr>
        <w:rPr>
          <w:rFonts w:ascii="Arial" w:hAnsi="Arial" w:cs="Arial"/>
          <w:sz w:val="24"/>
          <w:szCs w:val="24"/>
        </w:rPr>
      </w:pPr>
    </w:p>
    <w:p w14:paraId="6E82F7AB" w14:textId="2FD2F4C5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 xml:space="preserve">TIPO DE ARQUIVO DE LEITURA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EXTENSÃO .CSV</w:t>
      </w:r>
    </w:p>
    <w:p w14:paraId="4B04F46B" w14:textId="0C9BFA86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 xml:space="preserve">BANCO DE DADOS USADO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POSTGRESQL</w:t>
      </w:r>
    </w:p>
    <w:p w14:paraId="54353F4F" w14:textId="1E98E68D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ab/>
        <w:t xml:space="preserve">NOME DA TABELA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DADOS</w:t>
      </w:r>
    </w:p>
    <w:p w14:paraId="07297792" w14:textId="0D0E19A5" w:rsidR="00B23D52" w:rsidRPr="00062CB5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ab/>
        <w:t xml:space="preserve">NOME DA DATABASE UTILIZADA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POSTGRES</w:t>
      </w:r>
    </w:p>
    <w:p w14:paraId="70FA89FB" w14:textId="5BC36785" w:rsidR="00B23D52" w:rsidRDefault="00B23D52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ab/>
        <w:t xml:space="preserve">SENHA DO POSTGRESQL –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GAARA</w:t>
      </w:r>
      <w:r w:rsidRPr="00062CB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2673241" w14:textId="77777777" w:rsidR="00062CB5" w:rsidRPr="00062CB5" w:rsidRDefault="00062CB5">
      <w:pPr>
        <w:rPr>
          <w:rFonts w:ascii="Arial" w:hAnsi="Arial" w:cs="Arial"/>
          <w:b/>
          <w:bCs/>
          <w:sz w:val="24"/>
          <w:szCs w:val="24"/>
        </w:rPr>
      </w:pPr>
    </w:p>
    <w:p w14:paraId="4679D01A" w14:textId="5C82BBB0" w:rsidR="00062CB5" w:rsidRPr="00062CB5" w:rsidRDefault="00062CB5">
      <w:pPr>
        <w:rPr>
          <w:rFonts w:ascii="Arial" w:hAnsi="Arial" w:cs="Arial"/>
          <w:b/>
          <w:bCs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 xml:space="preserve">ARQUIVO JAR = </w:t>
      </w:r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analisador</w:t>
      </w:r>
      <w:proofErr w:type="gramStart"/>
      <w:r w:rsidRPr="00062CB5">
        <w:rPr>
          <w:rFonts w:ascii="Arial" w:hAnsi="Arial" w:cs="Arial"/>
          <w:b/>
          <w:bCs/>
          <w:color w:val="FF0000"/>
          <w:sz w:val="24"/>
          <w:szCs w:val="24"/>
        </w:rPr>
        <w:t>2,jar</w:t>
      </w:r>
      <w:proofErr w:type="gramEnd"/>
      <w:r w:rsidRPr="00062CB5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1E673D29" w14:textId="2CCBC87A" w:rsidR="00062CB5" w:rsidRDefault="00062CB5">
      <w:pPr>
        <w:rPr>
          <w:rFonts w:ascii="Arial" w:hAnsi="Arial" w:cs="Arial"/>
          <w:sz w:val="24"/>
          <w:szCs w:val="24"/>
        </w:rPr>
      </w:pPr>
      <w:r w:rsidRPr="00062CB5">
        <w:rPr>
          <w:rFonts w:ascii="Arial" w:hAnsi="Arial" w:cs="Arial"/>
          <w:b/>
          <w:bCs/>
          <w:sz w:val="24"/>
          <w:szCs w:val="24"/>
        </w:rPr>
        <w:t>REPOSITÓRIO: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BB7798">
          <w:rPr>
            <w:rStyle w:val="Hyperlink"/>
            <w:rFonts w:ascii="Arial" w:hAnsi="Arial" w:cs="Arial"/>
            <w:sz w:val="24"/>
            <w:szCs w:val="24"/>
          </w:rPr>
          <w:t>https://github.com/gutobyte/ProjetoIntegradorADS-2-Senac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1D52884" w14:textId="77777777" w:rsidR="00062CB5" w:rsidRDefault="00062CB5">
      <w:pPr>
        <w:rPr>
          <w:rFonts w:ascii="Arial" w:hAnsi="Arial" w:cs="Arial"/>
          <w:sz w:val="24"/>
          <w:szCs w:val="24"/>
        </w:rPr>
      </w:pPr>
    </w:p>
    <w:p w14:paraId="770FA159" w14:textId="36C92FE2" w:rsidR="009366A0" w:rsidRPr="009366A0" w:rsidRDefault="00B23D52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nome da </w:t>
      </w:r>
      <w:r w:rsidR="00062CB5">
        <w:rPr>
          <w:rFonts w:ascii="Arial" w:hAnsi="Arial" w:cs="Arial"/>
          <w:sz w:val="24"/>
          <w:szCs w:val="24"/>
        </w:rPr>
        <w:t xml:space="preserve">DATABASE </w:t>
      </w:r>
      <w:r>
        <w:rPr>
          <w:rFonts w:ascii="Arial" w:hAnsi="Arial" w:cs="Arial"/>
          <w:sz w:val="24"/>
          <w:szCs w:val="24"/>
        </w:rPr>
        <w:t>do seu POSTGRESQL não seja “POSTGRES” e a senha seja diferente de GAARA, é necessário que o usuário troque dentro das classe conex</w:t>
      </w:r>
      <w:r w:rsidR="00062CB5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,</w:t>
      </w:r>
      <w:r w:rsidR="00062CB5">
        <w:rPr>
          <w:rFonts w:ascii="Arial" w:hAnsi="Arial" w:cs="Arial"/>
          <w:sz w:val="24"/>
          <w:szCs w:val="24"/>
        </w:rPr>
        <w:t xml:space="preserve"> no repositório de link: </w:t>
      </w:r>
      <w:hyperlink r:id="rId5" w:history="1">
        <w:r w:rsidR="00062CB5" w:rsidRPr="00BB7798">
          <w:rPr>
            <w:rStyle w:val="Hyperlink"/>
            <w:rFonts w:ascii="Arial" w:hAnsi="Arial" w:cs="Arial"/>
            <w:sz w:val="24"/>
            <w:szCs w:val="24"/>
          </w:rPr>
          <w:t>https://github.com/gutobyte/ProjetoIntegradorADS-2-Senac</w:t>
        </w:r>
      </w:hyperlink>
      <w:r w:rsidR="00062CB5">
        <w:rPr>
          <w:rFonts w:ascii="Arial" w:hAnsi="Arial" w:cs="Arial"/>
          <w:sz w:val="24"/>
          <w:szCs w:val="24"/>
        </w:rPr>
        <w:t xml:space="preserve"> , porém será necessário compilar todo código fonte e transformá-lo em </w:t>
      </w:r>
      <w:proofErr w:type="spellStart"/>
      <w:r w:rsidR="00062CB5">
        <w:rPr>
          <w:rFonts w:ascii="Arial" w:hAnsi="Arial" w:cs="Arial"/>
          <w:sz w:val="24"/>
          <w:szCs w:val="24"/>
        </w:rPr>
        <w:t>jar</w:t>
      </w:r>
      <w:proofErr w:type="spellEnd"/>
      <w:r w:rsidR="00062CB5">
        <w:rPr>
          <w:rFonts w:ascii="Arial" w:hAnsi="Arial" w:cs="Arial"/>
          <w:sz w:val="24"/>
          <w:szCs w:val="24"/>
        </w:rPr>
        <w:t xml:space="preserve"> executável.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0161F04" w14:textId="5F3EBF40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que o usuário esteja no mesmo diretório do arquivo JAR, através do prompt/terminal</w:t>
      </w:r>
      <w:r w:rsidR="00062C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ele pode utilizar o comando ‘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>’ para navegar entre os diretórios.</w:t>
      </w:r>
    </w:p>
    <w:p w14:paraId="4BB0CBDF" w14:textId="289DD2E3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que o arquivo .CSV esteja também </w:t>
      </w:r>
      <w:r w:rsidR="00062CB5">
        <w:rPr>
          <w:rFonts w:ascii="Arial" w:hAnsi="Arial" w:cs="Arial"/>
          <w:sz w:val="24"/>
          <w:szCs w:val="24"/>
        </w:rPr>
        <w:t>no mesmo diretório</w:t>
      </w:r>
      <w:r>
        <w:rPr>
          <w:rFonts w:ascii="Arial" w:hAnsi="Arial" w:cs="Arial"/>
          <w:sz w:val="24"/>
          <w:szCs w:val="24"/>
        </w:rPr>
        <w:t xml:space="preserve"> do programa e o banco de dados POSTGRE esteja ativo com a tabela dados já criada.</w:t>
      </w:r>
    </w:p>
    <w:p w14:paraId="588A07AC" w14:textId="695A6359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não cria uma tabela no </w:t>
      </w:r>
      <w:r>
        <w:rPr>
          <w:rFonts w:ascii="Arial" w:hAnsi="Arial" w:cs="Arial"/>
          <w:sz w:val="24"/>
          <w:szCs w:val="24"/>
        </w:rPr>
        <w:t>POSTGRE,</w:t>
      </w:r>
      <w:r>
        <w:rPr>
          <w:rFonts w:ascii="Arial" w:hAnsi="Arial" w:cs="Arial"/>
          <w:sz w:val="24"/>
          <w:szCs w:val="24"/>
        </w:rPr>
        <w:t xml:space="preserve"> ele apenas insere os dados na tabela ‘dados’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deve ser criada pelo usuário no seu banco de dados POSTGRE.</w:t>
      </w:r>
    </w:p>
    <w:p w14:paraId="4BA22B71" w14:textId="5D6025B9" w:rsid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segue um comando de cria</w:t>
      </w:r>
      <w:r w:rsidR="00062CB5"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de modelo compatível de tabela POSTGRE:</w:t>
      </w:r>
    </w:p>
    <w:p w14:paraId="6D42DB77" w14:textId="77777777" w:rsidR="004A7BBD" w:rsidRDefault="004A7BBD" w:rsidP="004A7BBD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4A7BBD" w:rsidRPr="004A7BBD" w14:paraId="19704660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09A0" w14:textId="2C81C6AD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create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table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DADOS (</w:t>
            </w:r>
          </w:p>
        </w:tc>
      </w:tr>
      <w:tr w:rsidR="004A7BBD" w:rsidRPr="004A7BBD" w14:paraId="0F410B6C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7F1C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4D5FF531" w14:textId="77777777" w:rsidR="004A7BBD" w:rsidRPr="004A7BBD" w:rsidRDefault="004A7BBD" w:rsidP="004A7BBD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</w:tblGrid>
      <w:tr w:rsidR="004A7BBD" w:rsidRPr="004A7BBD" w14:paraId="578026A4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E4A2A" w14:textId="09AFB85D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pergunta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varchar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,</w:t>
            </w:r>
          </w:p>
        </w:tc>
      </w:tr>
      <w:tr w:rsidR="004A7BBD" w:rsidRPr="004A7BBD" w14:paraId="310AB879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454E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0353CC75" w14:textId="77777777" w:rsidR="004A7BBD" w:rsidRPr="004A7BBD" w:rsidRDefault="004A7BBD" w:rsidP="004A7BBD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</w:tblGrid>
      <w:tr w:rsidR="004A7BBD" w:rsidRPr="004A7BBD" w14:paraId="2042EAC4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5775" w14:textId="35406F46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opcao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varchar</w:t>
            </w:r>
            <w:proofErr w:type="spellEnd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,</w:t>
            </w:r>
          </w:p>
        </w:tc>
      </w:tr>
      <w:tr w:rsidR="004A7BBD" w:rsidRPr="004A7BBD" w14:paraId="0B5B5262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21B7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49743877" w14:textId="77777777" w:rsidR="004A7BBD" w:rsidRPr="004A7BBD" w:rsidRDefault="004A7BBD" w:rsidP="004A7BBD">
      <w:pPr>
        <w:spacing w:after="0" w:line="240" w:lineRule="auto"/>
        <w:rPr>
          <w:rFonts w:ascii="Arial" w:eastAsia="Times New Roman" w:hAnsi="Arial" w:cs="Arial"/>
          <w:b/>
          <w:bCs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4A7BBD" w:rsidRPr="004A7BBD" w14:paraId="470E94F5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71649" w14:textId="03F99FB5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quantidade </w:t>
            </w:r>
            <w:proofErr w:type="spellStart"/>
            <w:r w:rsidRPr="004A7B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4A7BBD" w:rsidRPr="004A7BBD" w14:paraId="5250081D" w14:textId="77777777" w:rsidTr="004A7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5BD0" w14:textId="77777777" w:rsidR="004A7BBD" w:rsidRPr="004A7BBD" w:rsidRDefault="004A7BBD" w:rsidP="004A7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5551799A" w14:textId="63541A4C" w:rsidR="004A7BBD" w:rsidRPr="004A7BBD" w:rsidRDefault="004A7BBD" w:rsidP="004A7BBD">
      <w:pPr>
        <w:rPr>
          <w:rFonts w:ascii="Arial" w:hAnsi="Arial" w:cs="Arial"/>
          <w:b/>
          <w:bCs/>
          <w:sz w:val="24"/>
          <w:szCs w:val="24"/>
        </w:rPr>
      </w:pPr>
      <w:r w:rsidRPr="004A7B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</w:p>
    <w:p w14:paraId="1D9E519C" w14:textId="4C94022C" w:rsidR="00D36B5E" w:rsidRPr="009366A0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atendido todas as exigências acima</w:t>
      </w:r>
      <w:r w:rsidR="00062C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usuário pode </w:t>
      </w:r>
      <w:r w:rsidR="00D36B5E" w:rsidRPr="009366A0">
        <w:rPr>
          <w:rFonts w:ascii="Arial" w:hAnsi="Arial" w:cs="Arial"/>
          <w:sz w:val="24"/>
          <w:szCs w:val="24"/>
        </w:rPr>
        <w:t xml:space="preserve">executa-lo utilizando o prompt de comando do Windows ou Terminal no Linux e </w:t>
      </w:r>
      <w:proofErr w:type="spellStart"/>
      <w:r w:rsidR="00D36B5E" w:rsidRPr="009366A0">
        <w:rPr>
          <w:rFonts w:ascii="Arial" w:hAnsi="Arial" w:cs="Arial"/>
          <w:sz w:val="24"/>
          <w:szCs w:val="24"/>
        </w:rPr>
        <w:t>MacOS</w:t>
      </w:r>
      <w:proofErr w:type="spellEnd"/>
      <w:r w:rsidR="00D36B5E" w:rsidRPr="009366A0">
        <w:rPr>
          <w:rFonts w:ascii="Arial" w:hAnsi="Arial" w:cs="Arial"/>
          <w:sz w:val="24"/>
          <w:szCs w:val="24"/>
        </w:rPr>
        <w:t>.</w:t>
      </w:r>
    </w:p>
    <w:p w14:paraId="57327343" w14:textId="4BC3C348" w:rsidR="00D36B5E" w:rsidRPr="009366A0" w:rsidRDefault="00D36B5E">
      <w:pPr>
        <w:rPr>
          <w:rFonts w:ascii="Arial" w:hAnsi="Arial" w:cs="Arial"/>
          <w:sz w:val="24"/>
          <w:szCs w:val="24"/>
        </w:rPr>
      </w:pPr>
      <w:r w:rsidRPr="009366A0">
        <w:rPr>
          <w:rFonts w:ascii="Arial" w:hAnsi="Arial" w:cs="Arial"/>
          <w:sz w:val="24"/>
          <w:szCs w:val="24"/>
        </w:rPr>
        <w:t>Abrindo o Prompt/Terminal, basta digitar</w:t>
      </w:r>
    </w:p>
    <w:p w14:paraId="30277620" w14:textId="1C5D0C44" w:rsidR="00D36B5E" w:rsidRDefault="00D36B5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A7BBD">
        <w:rPr>
          <w:rFonts w:ascii="Arial" w:hAnsi="Arial" w:cs="Arial"/>
          <w:b/>
          <w:bCs/>
          <w:sz w:val="24"/>
          <w:szCs w:val="24"/>
        </w:rPr>
        <w:t>java</w:t>
      </w:r>
      <w:proofErr w:type="spellEnd"/>
      <w:r w:rsidRPr="004A7BBD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4A7BBD">
        <w:rPr>
          <w:rFonts w:ascii="Arial" w:hAnsi="Arial" w:cs="Arial"/>
          <w:b/>
          <w:bCs/>
          <w:sz w:val="24"/>
          <w:szCs w:val="24"/>
        </w:rPr>
        <w:t>jar</w:t>
      </w:r>
      <w:proofErr w:type="spellEnd"/>
      <w:r w:rsidRPr="004A7BBD">
        <w:rPr>
          <w:rFonts w:ascii="Arial" w:hAnsi="Arial" w:cs="Arial"/>
          <w:b/>
          <w:bCs/>
          <w:sz w:val="24"/>
          <w:szCs w:val="24"/>
        </w:rPr>
        <w:t xml:space="preserve"> </w:t>
      </w:r>
      <w:r w:rsidR="00062CB5">
        <w:rPr>
          <w:rFonts w:ascii="Arial" w:hAnsi="Arial" w:cs="Arial"/>
          <w:b/>
          <w:bCs/>
          <w:sz w:val="24"/>
          <w:szCs w:val="24"/>
        </w:rPr>
        <w:t>analisador2</w:t>
      </w:r>
      <w:r w:rsidR="009366A0" w:rsidRPr="004A7BBD">
        <w:rPr>
          <w:rFonts w:ascii="Arial" w:hAnsi="Arial" w:cs="Arial"/>
          <w:b/>
          <w:bCs/>
          <w:sz w:val="24"/>
          <w:szCs w:val="24"/>
        </w:rPr>
        <w:t>.jar</w:t>
      </w:r>
    </w:p>
    <w:p w14:paraId="136A6C22" w14:textId="65243543" w:rsidR="004A7BBD" w:rsidRPr="004A7BBD" w:rsidRDefault="004A7BBD" w:rsidP="00062C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executa-lo via prompt/terminal pois o programa foi feito via texto</w:t>
      </w:r>
      <w:r w:rsidR="00062C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não dispondo de nenhuma interface gráfica, de maneira que ao executa-lo</w:t>
      </w:r>
      <w:r w:rsidR="00B23D5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ele automaticamente lê o arquivo .CSV, salva os dados no banco de dados POSTGRE , consulta os dados no banco de dados e retorna os dados previamente calculados, com todas as informações estatísticas.</w:t>
      </w:r>
    </w:p>
    <w:p w14:paraId="43204D89" w14:textId="494B5118" w:rsidR="009366A0" w:rsidRDefault="009366A0">
      <w:pPr>
        <w:rPr>
          <w:rFonts w:ascii="Arial" w:hAnsi="Arial" w:cs="Arial"/>
          <w:sz w:val="24"/>
          <w:szCs w:val="24"/>
        </w:rPr>
      </w:pPr>
    </w:p>
    <w:p w14:paraId="545D06EE" w14:textId="77777777" w:rsidR="004A7BBD" w:rsidRPr="009366A0" w:rsidRDefault="004A7BBD">
      <w:pPr>
        <w:rPr>
          <w:rFonts w:ascii="Arial" w:hAnsi="Arial" w:cs="Arial"/>
          <w:sz w:val="24"/>
          <w:szCs w:val="24"/>
        </w:rPr>
      </w:pPr>
    </w:p>
    <w:sectPr w:rsidR="004A7BBD" w:rsidRPr="009366A0" w:rsidSect="00CE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5E"/>
    <w:rsid w:val="00062CB5"/>
    <w:rsid w:val="004A7BBD"/>
    <w:rsid w:val="00514863"/>
    <w:rsid w:val="009366A0"/>
    <w:rsid w:val="00B23D52"/>
    <w:rsid w:val="00CE73D6"/>
    <w:rsid w:val="00D3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0B02"/>
  <w15:chartTrackingRefBased/>
  <w15:docId w15:val="{6DAFBDFC-1781-491E-9841-B32ED0D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2C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2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tobyte/ProjetoIntegradorADS-2-Senac" TargetMode="External"/><Relationship Id="rId4" Type="http://schemas.openxmlformats.org/officeDocument/2006/relationships/hyperlink" Target="https://github.com/gutobyte/ProjetoIntegradorADS-2-Sen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Vackosky</dc:creator>
  <cp:keywords/>
  <dc:description/>
  <cp:lastModifiedBy>Gus Vackosky</cp:lastModifiedBy>
  <cp:revision>1</cp:revision>
  <dcterms:created xsi:type="dcterms:W3CDTF">2020-06-17T02:16:00Z</dcterms:created>
  <dcterms:modified xsi:type="dcterms:W3CDTF">2020-06-17T03:52:00Z</dcterms:modified>
</cp:coreProperties>
</file>