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679FE" w14:textId="3CF31325" w:rsidR="00701F29" w:rsidRPr="00701F29" w:rsidRDefault="00701F29" w:rsidP="00C6698D">
      <w:pPr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01F2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Инструкция «Работа с подписчиками </w:t>
      </w:r>
      <w:r w:rsidR="00C6698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701F29">
        <w:rPr>
          <w:rFonts w:ascii="Times New Roman" w:eastAsia="Calibri" w:hAnsi="Times New Roman" w:cs="Times New Roman"/>
          <w:b/>
          <w:bCs/>
          <w:sz w:val="28"/>
          <w:szCs w:val="28"/>
        </w:rPr>
        <w:t>инстаграм</w:t>
      </w:r>
      <w:r w:rsidR="00C6698D">
        <w:rPr>
          <w:rFonts w:ascii="Times New Roman" w:eastAsia="Calibri" w:hAnsi="Times New Roman" w:cs="Times New Roman"/>
          <w:b/>
          <w:bCs/>
          <w:sz w:val="28"/>
          <w:szCs w:val="28"/>
        </w:rPr>
        <w:t>е</w:t>
      </w:r>
      <w:proofErr w:type="spellEnd"/>
      <w:r w:rsidRPr="00701F29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738B95AA" w14:textId="77777777" w:rsidR="00701F29" w:rsidRPr="00701F29" w:rsidRDefault="00701F29" w:rsidP="00701F29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252F211" w14:textId="7C0AF39F" w:rsidR="00701F29" w:rsidRPr="00C6698D" w:rsidRDefault="00701F29" w:rsidP="00C6698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6698D">
        <w:rPr>
          <w:rFonts w:ascii="Times New Roman" w:eastAsia="Calibri" w:hAnsi="Times New Roman" w:cs="Times New Roman"/>
          <w:sz w:val="28"/>
          <w:szCs w:val="28"/>
        </w:rPr>
        <w:t>Отправляем всем новым подписчикам – «</w:t>
      </w:r>
      <w:proofErr w:type="spellStart"/>
      <w:proofErr w:type="gramStart"/>
      <w:r w:rsidRPr="00C6698D">
        <w:rPr>
          <w:rFonts w:ascii="Times New Roman" w:eastAsia="Calibri" w:hAnsi="Times New Roman" w:cs="Times New Roman"/>
          <w:sz w:val="28"/>
          <w:szCs w:val="28"/>
        </w:rPr>
        <w:t>привет.карточки</w:t>
      </w:r>
      <w:proofErr w:type="spellEnd"/>
      <w:proofErr w:type="gramEnd"/>
      <w:r w:rsidRPr="00C6698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31D6C7D" w14:textId="4B3114F8" w:rsidR="00701F29" w:rsidRPr="00701F29" w:rsidRDefault="00701F29" w:rsidP="00701F2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1F29">
        <w:rPr>
          <w:rFonts w:ascii="Times New Roman" w:eastAsia="Calibri" w:hAnsi="Times New Roman" w:cs="Times New Roman"/>
          <w:sz w:val="28"/>
          <w:szCs w:val="28"/>
        </w:rPr>
        <w:t>Чтобы повысить вероятность просмотра – подпишитесь на того, кто подписался и проста</w:t>
      </w:r>
      <w:bookmarkStart w:id="0" w:name="_GoBack"/>
      <w:bookmarkEnd w:id="0"/>
      <w:r w:rsidRPr="00701F29">
        <w:rPr>
          <w:rFonts w:ascii="Times New Roman" w:eastAsia="Calibri" w:hAnsi="Times New Roman" w:cs="Times New Roman"/>
          <w:sz w:val="28"/>
          <w:szCs w:val="28"/>
        </w:rPr>
        <w:t>вьте ему пару лайков, просмотрите историю, по опыту – это небольшое действие занимает 1 минуту, но кратно увеличивает % ответивших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D7C9FB" w14:textId="059A1F5B" w:rsidR="00701F29" w:rsidRPr="00701F29" w:rsidRDefault="00701F29" w:rsidP="00701F2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1F29">
        <w:rPr>
          <w:rFonts w:ascii="Times New Roman" w:eastAsia="Calibri" w:hAnsi="Times New Roman" w:cs="Times New Roman"/>
          <w:sz w:val="28"/>
          <w:szCs w:val="28"/>
        </w:rPr>
        <w:t>Когда вы заходите в профиль клиента, осмотрите его – если вам кажется, что он подходит по содержанию на «</w:t>
      </w:r>
      <w:proofErr w:type="spellStart"/>
      <w:r w:rsidRPr="00701F29">
        <w:rPr>
          <w:rFonts w:ascii="Times New Roman" w:eastAsia="Calibri" w:hAnsi="Times New Roman" w:cs="Times New Roman"/>
          <w:sz w:val="28"/>
          <w:szCs w:val="28"/>
        </w:rPr>
        <w:t>блоггерский</w:t>
      </w:r>
      <w:proofErr w:type="spellEnd"/>
      <w:r w:rsidRPr="00701F29">
        <w:rPr>
          <w:rFonts w:ascii="Times New Roman" w:eastAsia="Calibri" w:hAnsi="Times New Roman" w:cs="Times New Roman"/>
          <w:sz w:val="28"/>
          <w:szCs w:val="28"/>
        </w:rPr>
        <w:t>», ведется красиво и активно, то можете передать информацию в чат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Администраторы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Неодерма</w:t>
      </w:r>
      <w:proofErr w:type="spellEnd"/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 и, возможно, с ним посотрудничаем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6C8278" w14:textId="04B18D1A" w:rsidR="00701F29" w:rsidRPr="00701F29" w:rsidRDefault="00701F29" w:rsidP="00701F2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Если на нас подписывается </w:t>
      </w:r>
      <w:proofErr w:type="spellStart"/>
      <w:r w:rsidRPr="00701F29">
        <w:rPr>
          <w:rFonts w:ascii="Times New Roman" w:eastAsia="Calibri" w:hAnsi="Times New Roman" w:cs="Times New Roman"/>
          <w:sz w:val="28"/>
          <w:szCs w:val="28"/>
        </w:rPr>
        <w:t>блоггер</w:t>
      </w:r>
      <w:proofErr w:type="spellEnd"/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 от 10 000 человек и выше – обязательно отправьте для нас ссылку и мы придумаем, как с ним эффективно </w:t>
      </w:r>
      <w:proofErr w:type="gramStart"/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поработать  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74D5F8BA" w14:textId="77777777" w:rsidR="00701F29" w:rsidRPr="00701F29" w:rsidRDefault="00701F29" w:rsidP="00701F2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По возможности, как только человек заинтересовался – уходите из переписок </w:t>
      </w:r>
      <w:proofErr w:type="spellStart"/>
      <w:r w:rsidRPr="00701F29">
        <w:rPr>
          <w:rFonts w:ascii="Times New Roman" w:eastAsia="Calibri" w:hAnsi="Times New Roman" w:cs="Times New Roman"/>
          <w:sz w:val="28"/>
          <w:szCs w:val="28"/>
        </w:rPr>
        <w:t>инсты</w:t>
      </w:r>
      <w:proofErr w:type="spellEnd"/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01F29">
        <w:rPr>
          <w:rFonts w:ascii="Times New Roman" w:eastAsia="Calibri" w:hAnsi="Times New Roman" w:cs="Times New Roman"/>
          <w:sz w:val="28"/>
          <w:szCs w:val="28"/>
        </w:rPr>
        <w:t>вотсап</w:t>
      </w:r>
      <w:proofErr w:type="spellEnd"/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, мотивируя это тем, что есть проблемы в работе в </w:t>
      </w:r>
      <w:proofErr w:type="spellStart"/>
      <w:r w:rsidRPr="00701F29">
        <w:rPr>
          <w:rFonts w:ascii="Times New Roman" w:eastAsia="Calibri" w:hAnsi="Times New Roman" w:cs="Times New Roman"/>
          <w:sz w:val="28"/>
          <w:szCs w:val="28"/>
        </w:rPr>
        <w:t>впн</w:t>
      </w:r>
      <w:proofErr w:type="spellEnd"/>
      <w:r w:rsidRPr="00701F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B3EE2E" w14:textId="77777777" w:rsidR="00701F29" w:rsidRPr="00701F29" w:rsidRDefault="00701F29" w:rsidP="00701F2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Желательно отправлять </w:t>
      </w:r>
      <w:proofErr w:type="gramStart"/>
      <w:r w:rsidRPr="00701F29">
        <w:rPr>
          <w:rFonts w:ascii="Times New Roman" w:eastAsia="Calibri" w:hAnsi="Times New Roman" w:cs="Times New Roman"/>
          <w:sz w:val="28"/>
          <w:szCs w:val="28"/>
        </w:rPr>
        <w:t>ответ</w:t>
      </w:r>
      <w:proofErr w:type="gramEnd"/>
      <w:r w:rsidRPr="00701F29">
        <w:rPr>
          <w:rFonts w:ascii="Times New Roman" w:eastAsia="Calibri" w:hAnsi="Times New Roman" w:cs="Times New Roman"/>
          <w:sz w:val="28"/>
          <w:szCs w:val="28"/>
        </w:rPr>
        <w:t xml:space="preserve"> как только человек подписался – надо поставить уведомление, это самый заинтересованный потенциальный клиент – задача менеджера его усилить, записать в клинику </w:t>
      </w:r>
    </w:p>
    <w:p w14:paraId="2D095155" w14:textId="77777777" w:rsidR="00524F9F" w:rsidRPr="00701F29" w:rsidRDefault="00524F9F">
      <w:pPr>
        <w:rPr>
          <w:rFonts w:ascii="Times New Roman" w:hAnsi="Times New Roman" w:cs="Times New Roman"/>
          <w:sz w:val="28"/>
          <w:szCs w:val="28"/>
        </w:rPr>
      </w:pPr>
    </w:p>
    <w:sectPr w:rsidR="00524F9F" w:rsidRPr="0070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644C4"/>
    <w:multiLevelType w:val="hybridMultilevel"/>
    <w:tmpl w:val="90F6A0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5F2DBE"/>
    <w:multiLevelType w:val="hybridMultilevel"/>
    <w:tmpl w:val="04884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81"/>
    <w:rsid w:val="004A3811"/>
    <w:rsid w:val="00524F9F"/>
    <w:rsid w:val="00701F29"/>
    <w:rsid w:val="00816C81"/>
    <w:rsid w:val="00C6698D"/>
    <w:rsid w:val="00D7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493B"/>
  <w15:chartTrackingRefBased/>
  <w15:docId w15:val="{A16E03D9-B62B-40C0-8229-B64621CC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NEODERMA</dc:creator>
  <cp:keywords/>
  <dc:description/>
  <cp:lastModifiedBy>Пользователь</cp:lastModifiedBy>
  <cp:revision>4</cp:revision>
  <dcterms:created xsi:type="dcterms:W3CDTF">2024-08-13T13:36:00Z</dcterms:created>
  <dcterms:modified xsi:type="dcterms:W3CDTF">2024-08-14T09:31:00Z</dcterms:modified>
</cp:coreProperties>
</file>