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C3C56" w14:textId="71E95FCF" w:rsidR="007A09F9" w:rsidRPr="007A09F9" w:rsidRDefault="007A09F9">
      <w:pPr>
        <w:rPr>
          <w:b/>
          <w:sz w:val="28"/>
          <w:lang w:val="ru-RU"/>
        </w:rPr>
      </w:pPr>
      <w:r w:rsidRPr="007A09F9">
        <w:rPr>
          <w:b/>
          <w:sz w:val="28"/>
          <w:lang w:val="ru-RU"/>
        </w:rPr>
        <w:t xml:space="preserve">Ценности клиники </w:t>
      </w:r>
      <w:proofErr w:type="spellStart"/>
      <w:r w:rsidRPr="007A09F9">
        <w:rPr>
          <w:b/>
          <w:sz w:val="28"/>
          <w:lang w:val="ru-RU"/>
        </w:rPr>
        <w:t>Неодерма</w:t>
      </w:r>
      <w:proofErr w:type="spellEnd"/>
    </w:p>
    <w:p w14:paraId="1B655523" w14:textId="77777777" w:rsidR="007A09F9" w:rsidRDefault="007A09F9"/>
    <w:p w14:paraId="00000001" w14:textId="210D6EEE" w:rsidR="00CE0845" w:rsidRDefault="00675348">
      <w:r>
        <w:t xml:space="preserve">Я Сурцукова Марина, основатель клиники </w:t>
      </w:r>
      <w:proofErr w:type="spellStart"/>
      <w:r>
        <w:t>Неодерма</w:t>
      </w:r>
      <w:proofErr w:type="spellEnd"/>
      <w:r>
        <w:t xml:space="preserve"> и тренер по лазерным методикам удаления волос. </w:t>
      </w:r>
    </w:p>
    <w:p w14:paraId="00000002" w14:textId="77777777" w:rsidR="00CE0845" w:rsidRDefault="00CE0845"/>
    <w:p w14:paraId="00000003" w14:textId="77777777" w:rsidR="00CE0845" w:rsidRDefault="00675348">
      <w:r>
        <w:t>Мой путь от специалиста до главного врача научил меня, насколько важно обеспечить высокий уровень результатов, при этом не забывая о безопасности пациентов.</w:t>
      </w:r>
    </w:p>
    <w:p w14:paraId="00000004" w14:textId="77777777" w:rsidR="00CE0845" w:rsidRDefault="00CE0845"/>
    <w:p w14:paraId="00000005" w14:textId="77777777" w:rsidR="00CE0845" w:rsidRDefault="00675348">
      <w:r>
        <w:t xml:space="preserve">Для меня всегда было принципиальным, чтобы все процедуры были не только эффективными, но и комфортными. Открытие клиники стало для меня не просто делом, а настоящим призванием. Я стремлюсь предоставить нашим гостям не только красоту, но и уверенность в том, что они находятся под надежной защитой опытных специалистов. </w:t>
      </w:r>
    </w:p>
    <w:p w14:paraId="00000006" w14:textId="275318B2" w:rsidR="00CE0845" w:rsidRDefault="00675348">
      <w:r>
        <w:t>Я уделяю особое внимание найму специалистов с медицинским образованием и опытом работы, чтобы убедиться, что вся команда оказывает услуги по всем стандартам качества. Это позволяет нам гарантировать, что каждый пациент полу</w:t>
      </w:r>
      <w:r w:rsidR="007A09F9">
        <w:t>чит высокий уровень сервиса и п</w:t>
      </w:r>
      <w:r>
        <w:t xml:space="preserve">ерсонализированный подход </w:t>
      </w:r>
      <w:proofErr w:type="gramStart"/>
      <w:r>
        <w:t>для  достижения</w:t>
      </w:r>
      <w:proofErr w:type="gramEnd"/>
      <w:r>
        <w:t xml:space="preserve"> наилучших результатов.</w:t>
      </w:r>
    </w:p>
    <w:p w14:paraId="00000007" w14:textId="77777777" w:rsidR="00CE0845" w:rsidRDefault="00CE0845">
      <w:bookmarkStart w:id="0" w:name="_GoBack"/>
      <w:bookmarkEnd w:id="0"/>
    </w:p>
    <w:p w14:paraId="00000008" w14:textId="77777777" w:rsidR="00CE0845" w:rsidRDefault="00675348">
      <w:r>
        <w:t xml:space="preserve">Посетив клинику красоты </w:t>
      </w:r>
      <w:proofErr w:type="spellStart"/>
      <w:r>
        <w:t>Neoderma</w:t>
      </w:r>
      <w:proofErr w:type="spellEnd"/>
      <w:r>
        <w:t xml:space="preserve">, вы окунетесь в мир заботы о себе, красоты и гармонии. Мы создаем уютную атмосферу и предлагаем высококачественные услуги, чтобы каждый гость почувствовал себя особенным. Доверьтесь профессионализму наших специалистов и наслаждайтесь заботой о себе вместе с </w:t>
      </w:r>
      <w:proofErr w:type="spellStart"/>
      <w:r>
        <w:t>Neoderma</w:t>
      </w:r>
      <w:proofErr w:type="spellEnd"/>
      <w:r>
        <w:t>.</w:t>
      </w:r>
    </w:p>
    <w:p w14:paraId="0000000C" w14:textId="39E73D28" w:rsidR="00CE0845" w:rsidRDefault="00CE0845"/>
    <w:p w14:paraId="0000000D" w14:textId="77777777" w:rsidR="00CE0845" w:rsidRDefault="00675348">
      <w:r>
        <w:t xml:space="preserve">Рада знакомству и добро пожаловать в мир красоты и уюта – добро пожаловать в </w:t>
      </w:r>
      <w:proofErr w:type="spellStart"/>
      <w:r>
        <w:t>neoderma</w:t>
      </w:r>
      <w:proofErr w:type="spellEnd"/>
      <w:r>
        <w:t>.</w:t>
      </w:r>
    </w:p>
    <w:sectPr w:rsidR="00CE08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45"/>
    <w:rsid w:val="00675348"/>
    <w:rsid w:val="007A09F9"/>
    <w:rsid w:val="00CE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6BE7"/>
  <w15:docId w15:val="{4436EF2B-2D24-4047-8FF6-F80C0F4F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2024-08-13T13:40:00Z</dcterms:created>
  <dcterms:modified xsi:type="dcterms:W3CDTF">2024-08-14T09:46:00Z</dcterms:modified>
</cp:coreProperties>
</file>