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0E5C93" w:rsidP="000E5C93">
      <w:pPr>
        <w:jc w:val="center"/>
        <w:rPr>
          <w:b/>
          <w:sz w:val="32"/>
        </w:rPr>
      </w:pPr>
      <w:proofErr w:type="spellStart"/>
      <w:r w:rsidRPr="000E5C93">
        <w:rPr>
          <w:b/>
          <w:sz w:val="32"/>
        </w:rPr>
        <w:t>Александритовый</w:t>
      </w:r>
      <w:proofErr w:type="spellEnd"/>
      <w:r w:rsidRPr="000E5C93">
        <w:rPr>
          <w:b/>
          <w:sz w:val="32"/>
        </w:rPr>
        <w:t xml:space="preserve"> лазер</w:t>
      </w:r>
      <w:r>
        <w:rPr>
          <w:b/>
          <w:sz w:val="32"/>
        </w:rPr>
        <w:t xml:space="preserve"> для мужчин прайс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Лицо полностью - 2590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Над губой - 1290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Подбородок - 790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Бакенбарды - 1290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Шея - 1290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Подмышки - 1690 рублей  </w:t>
      </w:r>
      <w:bookmarkStart w:id="0" w:name="_GoBack"/>
      <w:bookmarkEnd w:id="0"/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Руки полностью - 4690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Руки до локтя - 2590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Кисти и пальцы рук/отдельно - 1290/690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Грудь полностью - 3290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Живот полностью - 3290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Спина полностью - 4690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Белая линия - 790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Ареолы - 790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Бикини тотальное - 3390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Бикини классика - 2190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Ягодицы - 2190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Ноги полностью - 7790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Бёдра - 3890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Голени - 4690 рублей  </w:t>
      </w:r>
    </w:p>
    <w:p w:rsidR="000E5C93" w:rsidRPr="000E5C93" w:rsidRDefault="000E5C93" w:rsidP="000E5C93">
      <w:pPr>
        <w:rPr>
          <w:sz w:val="24"/>
        </w:rPr>
      </w:pPr>
      <w:proofErr w:type="spellStart"/>
      <w:r w:rsidRPr="000E5C93">
        <w:rPr>
          <w:sz w:val="24"/>
        </w:rPr>
        <w:t>Взъёмы</w:t>
      </w:r>
      <w:proofErr w:type="spellEnd"/>
      <w:r w:rsidRPr="000E5C93">
        <w:rPr>
          <w:sz w:val="24"/>
        </w:rPr>
        <w:t xml:space="preserve"> и пальцы ног/отдельно - 1290/690 рублей  </w:t>
      </w:r>
    </w:p>
    <w:p w:rsidR="000E5C93" w:rsidRPr="000E5C93" w:rsidRDefault="000E5C93" w:rsidP="000E5C93">
      <w:pPr>
        <w:rPr>
          <w:sz w:val="24"/>
        </w:rPr>
      </w:pPr>
    </w:p>
    <w:p w:rsidR="000E5C93" w:rsidRPr="000E5C93" w:rsidRDefault="000E5C93" w:rsidP="000E5C93">
      <w:pPr>
        <w:rPr>
          <w:b/>
          <w:sz w:val="24"/>
        </w:rPr>
      </w:pPr>
      <w:r w:rsidRPr="000E5C93">
        <w:rPr>
          <w:b/>
          <w:sz w:val="24"/>
        </w:rPr>
        <w:t>ВЫГОДНЫЕ КОМПЛЕКСЫ: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1. Подмышки + бикини - 4690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2. Подмышки + бикини + голени - 7290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3. Подмышки + бикини + ноги полностью - 10390 рублей  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   - +1 мини-зона в подарок (для комплекса 2)</w:t>
      </w:r>
    </w:p>
    <w:p w:rsidR="000E5C93" w:rsidRPr="000E5C93" w:rsidRDefault="000E5C93" w:rsidP="000E5C93">
      <w:pPr>
        <w:rPr>
          <w:sz w:val="24"/>
        </w:rPr>
      </w:pPr>
      <w:r w:rsidRPr="000E5C93">
        <w:rPr>
          <w:sz w:val="24"/>
        </w:rPr>
        <w:t xml:space="preserve">   - +2 мини-зоны в подарок (для комплекса 3)</w:t>
      </w:r>
    </w:p>
    <w:sectPr w:rsidR="000E5C93" w:rsidRPr="000E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28"/>
    <w:rsid w:val="00001B94"/>
    <w:rsid w:val="000E5C93"/>
    <w:rsid w:val="00191928"/>
    <w:rsid w:val="001F5278"/>
    <w:rsid w:val="0023205F"/>
    <w:rsid w:val="005229A4"/>
    <w:rsid w:val="00606CC6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7FA1"/>
  <w15:chartTrackingRefBased/>
  <w15:docId w15:val="{F615ED22-B774-4043-B5B8-1690B84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2024-08-14T10:55:00Z</dcterms:created>
  <dcterms:modified xsi:type="dcterms:W3CDTF">2024-08-14T10:57:00Z</dcterms:modified>
</cp:coreProperties>
</file>