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3B" w:rsidRDefault="00B736C1" w:rsidP="00B736C1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B736C1">
        <w:rPr>
          <w:rFonts w:ascii="Arial" w:hAnsi="Arial" w:cs="Arial"/>
          <w:b/>
          <w:sz w:val="24"/>
          <w:szCs w:val="24"/>
        </w:rPr>
        <w:t>Descrição do Minimundo</w:t>
      </w:r>
    </w:p>
    <w:p w:rsidR="00010FC1" w:rsidRDefault="00010FC1" w:rsidP="00010FC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736C1" w:rsidRDefault="00B736C1" w:rsidP="00B736C1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B736C1" w:rsidRDefault="00C1477E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nosso trabalho abord</w:t>
      </w:r>
      <w:r w:rsidR="00B736C1" w:rsidRPr="00B736C1">
        <w:rPr>
          <w:rFonts w:ascii="Arial" w:hAnsi="Arial" w:cs="Arial"/>
        </w:rPr>
        <w:t>a um contexto de uma oficina de manutenção de veículos e venda de produtos do gênero.</w:t>
      </w:r>
      <w:r w:rsidR="00B736C1">
        <w:rPr>
          <w:rFonts w:ascii="Arial" w:hAnsi="Arial" w:cs="Arial"/>
        </w:rPr>
        <w:t xml:space="preserve"> </w:t>
      </w:r>
    </w:p>
    <w:p w:rsidR="00B736C1" w:rsidRDefault="00B736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oficina foi organizada na seguinte forma. Existe a possibilidade de cadastramento de clientes com os seguintes componentes, nome do cliente, CPF do cliente como forma de identificação do mesmo no banco de dados, o seu endereço e um contato.</w:t>
      </w:r>
    </w:p>
    <w:p w:rsidR="00B736C1" w:rsidRDefault="00B736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oficina também conta com um cadastro de veículos. Para cada veículo cadastrado é necessário informa o número de chassi, modelo do veículo, ano e a sua placa.</w:t>
      </w:r>
      <w:r w:rsidR="00CC6536">
        <w:rPr>
          <w:rFonts w:ascii="Arial" w:hAnsi="Arial" w:cs="Arial"/>
        </w:rPr>
        <w:t xml:space="preserve"> E um cliente pode cadastrar vários veículos diferentes.</w:t>
      </w:r>
    </w:p>
    <w:p w:rsidR="00BD3536" w:rsidRDefault="00BD3536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controle de </w:t>
      </w:r>
      <w:r w:rsidR="00CC6536">
        <w:rPr>
          <w:rFonts w:ascii="Arial" w:hAnsi="Arial" w:cs="Arial"/>
        </w:rPr>
        <w:t xml:space="preserve">pedidos é feito através de Ordens de Serviço. Para cada ordem é necessário informar o seu número de identificação, </w:t>
      </w:r>
      <w:r w:rsidR="003B4BE0">
        <w:rPr>
          <w:rFonts w:ascii="Arial" w:hAnsi="Arial" w:cs="Arial"/>
        </w:rPr>
        <w:t>o seu valor e se for preciso, uma informação complementar. Um único cliente pode solicitar mais de uma ordem de serviço e um único veículo pode possuir mais de uma ordem de serviço.</w:t>
      </w:r>
    </w:p>
    <w:p w:rsidR="003B4BE0" w:rsidRDefault="007414CC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ordem de serviço, pode conter um serviço de manutenção com os seguintes dados, número de identificação de cada serviço e o seu valor. E ou um produto do gênero com os seguintes dados, valor do produto, sua quantidade, seu custo para a oficina, seu número de identificação e se for preciso, uma breve descrição.</w:t>
      </w:r>
    </w:p>
    <w:p w:rsidR="007414CC" w:rsidRDefault="007414CC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oficina ainda conta com um cadastro de fornecedores. Para cada fornecedor cadastrado é necessário o seu número de identificação e o seu nome.</w:t>
      </w:r>
      <w:r w:rsidR="00975EC7">
        <w:rPr>
          <w:rFonts w:ascii="Arial" w:hAnsi="Arial" w:cs="Arial"/>
        </w:rPr>
        <w:t xml:space="preserve"> Um mesmo fornecedor, pode fornecer mais de um produto para a oficina.</w:t>
      </w: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Pr="00010FC1" w:rsidRDefault="00010FC1" w:rsidP="00010FC1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10FC1">
        <w:rPr>
          <w:rFonts w:ascii="Arial" w:hAnsi="Arial" w:cs="Arial"/>
          <w:b/>
          <w:sz w:val="24"/>
          <w:szCs w:val="24"/>
        </w:rPr>
        <w:t>Descrição da Aplicação</w:t>
      </w:r>
    </w:p>
    <w:p w:rsidR="00010FC1" w:rsidRDefault="00010FC1" w:rsidP="00010FC1">
      <w:pPr>
        <w:pStyle w:val="PargrafodaLista"/>
        <w:spacing w:line="360" w:lineRule="auto"/>
        <w:rPr>
          <w:rFonts w:ascii="Arial" w:hAnsi="Arial" w:cs="Arial"/>
          <w:b/>
        </w:rPr>
      </w:pPr>
    </w:p>
    <w:p w:rsidR="00010FC1" w:rsidRDefault="00010FC1" w:rsidP="00010FC1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010FC1">
        <w:rPr>
          <w:rFonts w:ascii="Arial" w:hAnsi="Arial" w:cs="Arial"/>
        </w:rPr>
        <w:t>Temos por objetivo a produ</w:t>
      </w:r>
      <w:r>
        <w:rPr>
          <w:rFonts w:ascii="Arial" w:hAnsi="Arial" w:cs="Arial"/>
        </w:rPr>
        <w:t>ção de um sistema que ajude no gerenciamento operacional de uma oficina de manutenção de veículos</w:t>
      </w:r>
      <w:r w:rsidRPr="00010FC1">
        <w:rPr>
          <w:rFonts w:ascii="Arial" w:hAnsi="Arial" w:cs="Arial"/>
        </w:rPr>
        <w:t>. Nele serão oferecidos serviços como:</w:t>
      </w:r>
    </w:p>
    <w:p w:rsidR="00010FC1" w:rsidRDefault="00010FC1" w:rsidP="00010F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Cadastramento de Clientes, veículos e fornecedores;</w:t>
      </w:r>
    </w:p>
    <w:p w:rsidR="00010FC1" w:rsidRDefault="00010FC1" w:rsidP="00010F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de cada ordem de serviço;</w:t>
      </w:r>
    </w:p>
    <w:p w:rsidR="00010FC1" w:rsidRPr="00010FC1" w:rsidRDefault="00010FC1" w:rsidP="00010F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Gerenciamento dos serviços prestados e dos produtos vendidos.</w:t>
      </w:r>
    </w:p>
    <w:p w:rsidR="003B4BE0" w:rsidRDefault="003B4BE0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B736C1" w:rsidRDefault="00B736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2011F9" w:rsidRPr="002313AD" w:rsidRDefault="002011F9" w:rsidP="002011F9">
      <w:pPr>
        <w:jc w:val="center"/>
        <w:rPr>
          <w:sz w:val="40"/>
          <w:szCs w:val="40"/>
        </w:rPr>
      </w:pPr>
      <w:r w:rsidRPr="002313AD">
        <w:rPr>
          <w:sz w:val="40"/>
          <w:szCs w:val="40"/>
        </w:rPr>
        <w:t>Tipos de Dados</w:t>
      </w:r>
      <w:bookmarkStart w:id="0" w:name="_GoBack"/>
      <w:bookmarkEnd w:id="0"/>
    </w:p>
    <w:p w:rsidR="002011F9" w:rsidRDefault="002011F9" w:rsidP="002011F9">
      <w:r>
        <w:t>1 - Entidades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VEÍCULOS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Entidade responsável em armazenar todos os veículos dos clientes</w:t>
            </w:r>
          </w:p>
        </w:tc>
      </w:tr>
      <w:tr w:rsidR="002011F9" w:rsidTr="00B84597">
        <w:tc>
          <w:tcPr>
            <w:tcW w:w="8494" w:type="dxa"/>
            <w:gridSpan w:val="4"/>
            <w:vAlign w:val="center"/>
          </w:tcPr>
          <w:p w:rsidR="002011F9" w:rsidRPr="002313AD" w:rsidRDefault="002011F9" w:rsidP="00B84597">
            <w:pPr>
              <w:jc w:val="center"/>
              <w:rPr>
                <w:b/>
              </w:rPr>
            </w:pPr>
            <w:r w:rsidRPr="002313AD">
              <w:rPr>
                <w:b/>
              </w:rPr>
              <w:t>Atributos</w:t>
            </w:r>
          </w:p>
        </w:tc>
      </w:tr>
      <w:tr w:rsidR="002011F9" w:rsidTr="00B84597">
        <w:trPr>
          <w:trHeight w:val="42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Nome</w:t>
            </w:r>
          </w:p>
        </w:tc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Permite Nulo(S/N)</w:t>
            </w:r>
          </w:p>
        </w:tc>
      </w:tr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u w:val="single"/>
              </w:rPr>
            </w:pPr>
            <w:proofErr w:type="spellStart"/>
            <w:r w:rsidRPr="002313AD">
              <w:rPr>
                <w:u w:val="single"/>
              </w:rPr>
              <w:t>Numero_Chassi</w:t>
            </w:r>
            <w:proofErr w:type="spellEnd"/>
          </w:p>
        </w:tc>
        <w:tc>
          <w:tcPr>
            <w:tcW w:w="2123" w:type="dxa"/>
          </w:tcPr>
          <w:p w:rsidR="002011F9" w:rsidRDefault="002011F9" w:rsidP="00B84597">
            <w:r>
              <w:t xml:space="preserve">Atributo chave que irá diferenciar os veículos 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caracteres literais 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t>Modelo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o modelo do veículo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caracteres literais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t>Ano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o ano do veículo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Sim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t>Placa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a placa de qualquer carro na oficina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caracteres literais 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</w:tbl>
    <w:p w:rsidR="002011F9" w:rsidRDefault="002011F9" w:rsidP="002011F9"/>
    <w:p w:rsidR="002011F9" w:rsidRDefault="002011F9" w:rsidP="002011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O.S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Entidade responsável em todos os pedidos realizados pelos clientes da oficina</w:t>
            </w:r>
          </w:p>
        </w:tc>
      </w:tr>
      <w:tr w:rsidR="002011F9" w:rsidTr="00B84597">
        <w:tc>
          <w:tcPr>
            <w:tcW w:w="8494" w:type="dxa"/>
            <w:gridSpan w:val="4"/>
            <w:vAlign w:val="center"/>
          </w:tcPr>
          <w:p w:rsidR="002011F9" w:rsidRPr="002313AD" w:rsidRDefault="002011F9" w:rsidP="00B84597">
            <w:pPr>
              <w:jc w:val="center"/>
              <w:rPr>
                <w:b/>
              </w:rPr>
            </w:pPr>
            <w:r w:rsidRPr="002313AD">
              <w:rPr>
                <w:b/>
              </w:rPr>
              <w:t>Atributos</w:t>
            </w:r>
          </w:p>
        </w:tc>
      </w:tr>
      <w:tr w:rsidR="002011F9" w:rsidTr="00B84597">
        <w:trPr>
          <w:trHeight w:val="42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Nome</w:t>
            </w:r>
          </w:p>
        </w:tc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Permite Nulo(S/N)</w:t>
            </w:r>
          </w:p>
        </w:tc>
      </w:tr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ID_O.S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chave que irá diferenciar os pedidos realizados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t>Data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quando foi realizado o pedido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t>Valor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a quantia do serviço ou produto prestado pela oficina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caracteres de ponto flutuante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proofErr w:type="spellStart"/>
            <w:r>
              <w:t>Info_complementar</w:t>
            </w:r>
            <w:proofErr w:type="spellEnd"/>
          </w:p>
        </w:tc>
        <w:tc>
          <w:tcPr>
            <w:tcW w:w="2123" w:type="dxa"/>
          </w:tcPr>
          <w:p w:rsidR="002011F9" w:rsidRDefault="002011F9" w:rsidP="00B84597">
            <w:r>
              <w:t>Atributo destinado há qualquer informação complementar</w:t>
            </w:r>
          </w:p>
        </w:tc>
        <w:tc>
          <w:tcPr>
            <w:tcW w:w="2124" w:type="dxa"/>
          </w:tcPr>
          <w:p w:rsidR="002011F9" w:rsidRDefault="002011F9" w:rsidP="00B84597">
            <w:r>
              <w:t xml:space="preserve">Conjunto de caracteres literais 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Sim</w:t>
            </w:r>
          </w:p>
        </w:tc>
      </w:tr>
    </w:tbl>
    <w:p w:rsidR="002011F9" w:rsidRDefault="002011F9" w:rsidP="002011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CLIENTES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Entidade responsável em armazenar todos os clientes da oficina</w:t>
            </w:r>
          </w:p>
        </w:tc>
      </w:tr>
      <w:tr w:rsidR="002011F9" w:rsidTr="00B84597">
        <w:tc>
          <w:tcPr>
            <w:tcW w:w="8494" w:type="dxa"/>
            <w:gridSpan w:val="4"/>
            <w:vAlign w:val="center"/>
          </w:tcPr>
          <w:p w:rsidR="002011F9" w:rsidRPr="002313AD" w:rsidRDefault="002011F9" w:rsidP="00B84597">
            <w:pPr>
              <w:jc w:val="center"/>
              <w:rPr>
                <w:b/>
              </w:rPr>
            </w:pPr>
            <w:r w:rsidRPr="002313AD">
              <w:rPr>
                <w:b/>
              </w:rPr>
              <w:t>Atributos</w:t>
            </w:r>
          </w:p>
        </w:tc>
      </w:tr>
      <w:tr w:rsidR="002011F9" w:rsidTr="00B84597">
        <w:trPr>
          <w:trHeight w:val="42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Nome</w:t>
            </w:r>
          </w:p>
        </w:tc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Permite Nulo(S/N)</w:t>
            </w:r>
          </w:p>
        </w:tc>
      </w:tr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u w:val="single"/>
              </w:rPr>
            </w:pPr>
            <w:r>
              <w:rPr>
                <w:u w:val="single"/>
              </w:rPr>
              <w:t>CPF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chave que irá diferenciar todos os clientes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proofErr w:type="spellStart"/>
            <w:r>
              <w:t>Nome_Cliente</w:t>
            </w:r>
            <w:proofErr w:type="spellEnd"/>
          </w:p>
        </w:tc>
        <w:tc>
          <w:tcPr>
            <w:tcW w:w="2123" w:type="dxa"/>
          </w:tcPr>
          <w:p w:rsidR="002011F9" w:rsidRDefault="002011F9" w:rsidP="00B84597">
            <w:r>
              <w:t>Atributo que determina o nome de todos os clientes da oficina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caracteres literais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t>Endereço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o endereço de cada cliente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números inteiros e caracteres literais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t>Contato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a opção de contato com o cliente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</w:tbl>
    <w:p w:rsidR="002011F9" w:rsidRDefault="002011F9" w:rsidP="002011F9"/>
    <w:p w:rsidR="002011F9" w:rsidRDefault="002011F9" w:rsidP="002011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SERVIÇOS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Entidade responsável em armazenar todos os diferentes tipos de serviços solicitados pelos clientes</w:t>
            </w:r>
          </w:p>
        </w:tc>
      </w:tr>
      <w:tr w:rsidR="002011F9" w:rsidTr="00B84597">
        <w:tc>
          <w:tcPr>
            <w:tcW w:w="8494" w:type="dxa"/>
            <w:gridSpan w:val="4"/>
            <w:vAlign w:val="center"/>
          </w:tcPr>
          <w:p w:rsidR="002011F9" w:rsidRPr="002313AD" w:rsidRDefault="002011F9" w:rsidP="00B84597">
            <w:pPr>
              <w:jc w:val="center"/>
              <w:rPr>
                <w:b/>
              </w:rPr>
            </w:pPr>
            <w:r w:rsidRPr="002313AD">
              <w:rPr>
                <w:b/>
              </w:rPr>
              <w:t>Atributos</w:t>
            </w:r>
          </w:p>
        </w:tc>
      </w:tr>
      <w:tr w:rsidR="002011F9" w:rsidTr="00B84597">
        <w:trPr>
          <w:trHeight w:val="42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Nome</w:t>
            </w:r>
          </w:p>
        </w:tc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Permite Nulo(S/N)</w:t>
            </w:r>
          </w:p>
        </w:tc>
      </w:tr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ID_Serviço</w:t>
            </w:r>
            <w:proofErr w:type="spellEnd"/>
          </w:p>
        </w:tc>
        <w:tc>
          <w:tcPr>
            <w:tcW w:w="2123" w:type="dxa"/>
          </w:tcPr>
          <w:p w:rsidR="002011F9" w:rsidRDefault="002011F9" w:rsidP="00B84597">
            <w:r>
              <w:t xml:space="preserve">Atributo chave que irá diferenciar os </w:t>
            </w:r>
            <w:r>
              <w:lastRenderedPageBreak/>
              <w:t>diferentes tipos de serviços prestados</w:t>
            </w:r>
          </w:p>
        </w:tc>
        <w:tc>
          <w:tcPr>
            <w:tcW w:w="2124" w:type="dxa"/>
          </w:tcPr>
          <w:p w:rsidR="002011F9" w:rsidRDefault="002011F9" w:rsidP="00B84597">
            <w:r>
              <w:lastRenderedPageBreak/>
              <w:t>Conjunto de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lastRenderedPageBreak/>
              <w:t>Valor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o valor monetário do serviço prestado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caracteres de ponto flutuante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</w:tbl>
    <w:p w:rsidR="002011F9" w:rsidRDefault="002011F9" w:rsidP="002011F9"/>
    <w:p w:rsidR="002011F9" w:rsidRDefault="002011F9" w:rsidP="002011F9"/>
    <w:p w:rsidR="002011F9" w:rsidRDefault="002011F9" w:rsidP="002011F9"/>
    <w:p w:rsidR="002011F9" w:rsidRDefault="002011F9" w:rsidP="002011F9"/>
    <w:p w:rsidR="002011F9" w:rsidRDefault="002011F9" w:rsidP="002011F9"/>
    <w:p w:rsidR="002011F9" w:rsidRDefault="002011F9" w:rsidP="002011F9"/>
    <w:p w:rsidR="002011F9" w:rsidRDefault="002011F9" w:rsidP="002011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PRODUTOS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Entidade responsável em armazenar todos os diferentes produtos vendidos pela oficina</w:t>
            </w:r>
          </w:p>
        </w:tc>
      </w:tr>
      <w:tr w:rsidR="002011F9" w:rsidTr="00B84597">
        <w:tc>
          <w:tcPr>
            <w:tcW w:w="8494" w:type="dxa"/>
            <w:gridSpan w:val="4"/>
            <w:vAlign w:val="center"/>
          </w:tcPr>
          <w:p w:rsidR="002011F9" w:rsidRPr="002313AD" w:rsidRDefault="002011F9" w:rsidP="00B84597">
            <w:pPr>
              <w:jc w:val="center"/>
              <w:rPr>
                <w:b/>
              </w:rPr>
            </w:pPr>
            <w:r w:rsidRPr="002313AD">
              <w:rPr>
                <w:b/>
              </w:rPr>
              <w:t>Atributos</w:t>
            </w:r>
          </w:p>
        </w:tc>
      </w:tr>
      <w:tr w:rsidR="002011F9" w:rsidTr="00B84597">
        <w:trPr>
          <w:trHeight w:val="42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Nome</w:t>
            </w:r>
          </w:p>
        </w:tc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Permite Nulo(S/N)</w:t>
            </w:r>
          </w:p>
        </w:tc>
      </w:tr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ID_Produto</w:t>
            </w:r>
            <w:proofErr w:type="spellEnd"/>
          </w:p>
        </w:tc>
        <w:tc>
          <w:tcPr>
            <w:tcW w:w="2123" w:type="dxa"/>
          </w:tcPr>
          <w:p w:rsidR="002011F9" w:rsidRDefault="002011F9" w:rsidP="00B84597">
            <w:r>
              <w:t>Atributo chave que irá diferenciar os deferentes produtos oferecidos pela oficina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t>Custo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o custo de cada produto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caracteres de ponto flutuante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t>Quantidade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a quantidade de cada produto no estoque da oficina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r>
              <w:t>Descrição</w:t>
            </w:r>
          </w:p>
        </w:tc>
        <w:tc>
          <w:tcPr>
            <w:tcW w:w="2123" w:type="dxa"/>
          </w:tcPr>
          <w:p w:rsidR="002011F9" w:rsidRDefault="002011F9" w:rsidP="00B84597">
            <w:r>
              <w:t>Atributo que determina a descrição dos produtos oferecidos pela oficina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Sim</w:t>
            </w:r>
          </w:p>
        </w:tc>
      </w:tr>
    </w:tbl>
    <w:p w:rsidR="002011F9" w:rsidRDefault="002011F9" w:rsidP="002011F9"/>
    <w:p w:rsidR="002011F9" w:rsidRDefault="002011F9" w:rsidP="002011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FORNECEDORES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Default="002011F9" w:rsidP="00B84597">
            <w:r>
              <w:t>Entidade responsável em armazenar todos os fornecedores da oficina</w:t>
            </w:r>
          </w:p>
        </w:tc>
      </w:tr>
      <w:tr w:rsidR="002011F9" w:rsidTr="00B84597">
        <w:tc>
          <w:tcPr>
            <w:tcW w:w="8494" w:type="dxa"/>
            <w:gridSpan w:val="4"/>
            <w:vAlign w:val="center"/>
          </w:tcPr>
          <w:p w:rsidR="002011F9" w:rsidRPr="002313AD" w:rsidRDefault="002011F9" w:rsidP="00B84597">
            <w:pPr>
              <w:jc w:val="center"/>
              <w:rPr>
                <w:b/>
              </w:rPr>
            </w:pPr>
            <w:r w:rsidRPr="002313AD">
              <w:rPr>
                <w:b/>
              </w:rPr>
              <w:t>Atributos</w:t>
            </w:r>
          </w:p>
        </w:tc>
      </w:tr>
      <w:tr w:rsidR="002011F9" w:rsidTr="00B84597">
        <w:trPr>
          <w:trHeight w:val="42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lastRenderedPageBreak/>
              <w:t>Nome</w:t>
            </w:r>
          </w:p>
        </w:tc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Permite Nulo(S/N)</w:t>
            </w:r>
          </w:p>
        </w:tc>
      </w:tr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ID_Fornecedor</w:t>
            </w:r>
            <w:proofErr w:type="spellEnd"/>
          </w:p>
        </w:tc>
        <w:tc>
          <w:tcPr>
            <w:tcW w:w="2123" w:type="dxa"/>
          </w:tcPr>
          <w:p w:rsidR="002011F9" w:rsidRDefault="002011F9" w:rsidP="00B84597">
            <w:r>
              <w:t xml:space="preserve">Atributo chave que irá diferenciar todos os fornecedores da oficina 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números inteiros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  <w:tr w:rsidR="002011F9" w:rsidTr="00B84597">
        <w:trPr>
          <w:trHeight w:val="1176"/>
        </w:trPr>
        <w:tc>
          <w:tcPr>
            <w:tcW w:w="2123" w:type="dxa"/>
          </w:tcPr>
          <w:p w:rsidR="002011F9" w:rsidRDefault="002011F9" w:rsidP="00B84597">
            <w:proofErr w:type="spellStart"/>
            <w:r>
              <w:t>Nome_Fornecedor</w:t>
            </w:r>
            <w:proofErr w:type="spellEnd"/>
          </w:p>
        </w:tc>
        <w:tc>
          <w:tcPr>
            <w:tcW w:w="2123" w:type="dxa"/>
          </w:tcPr>
          <w:p w:rsidR="002011F9" w:rsidRDefault="002011F9" w:rsidP="00B84597">
            <w:r>
              <w:t>Atributo que determina o nome de cada fornecedor da oficina</w:t>
            </w:r>
          </w:p>
        </w:tc>
        <w:tc>
          <w:tcPr>
            <w:tcW w:w="2124" w:type="dxa"/>
          </w:tcPr>
          <w:p w:rsidR="002011F9" w:rsidRDefault="002011F9" w:rsidP="00B84597">
            <w:r>
              <w:t>Conjunto de caracteres literais</w:t>
            </w:r>
          </w:p>
        </w:tc>
        <w:tc>
          <w:tcPr>
            <w:tcW w:w="2124" w:type="dxa"/>
          </w:tcPr>
          <w:p w:rsidR="002011F9" w:rsidRDefault="002011F9" w:rsidP="00B84597">
            <w:pPr>
              <w:jc w:val="center"/>
            </w:pPr>
            <w:r>
              <w:t>Não</w:t>
            </w:r>
          </w:p>
        </w:tc>
      </w:tr>
    </w:tbl>
    <w:p w:rsidR="002011F9" w:rsidRDefault="002011F9" w:rsidP="002011F9"/>
    <w:p w:rsidR="002011F9" w:rsidRDefault="002011F9" w:rsidP="002011F9"/>
    <w:p w:rsidR="002011F9" w:rsidRDefault="002011F9" w:rsidP="002011F9">
      <w:r>
        <w:t>2 – Relacionamentos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Relacionento</w:t>
            </w:r>
            <w:proofErr w:type="spellEnd"/>
          </w:p>
        </w:tc>
        <w:tc>
          <w:tcPr>
            <w:tcW w:w="6371" w:type="dxa"/>
          </w:tcPr>
          <w:p w:rsidR="002011F9" w:rsidRDefault="002011F9" w:rsidP="00B84597">
            <w:r>
              <w:t>Pertence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</w:tcPr>
          <w:p w:rsidR="002011F9" w:rsidRDefault="002011F9" w:rsidP="00B84597">
            <w:r>
              <w:t>Relacionamento entre VEÍCULOS e CLIENTES</w:t>
            </w:r>
          </w:p>
        </w:tc>
      </w:tr>
    </w:tbl>
    <w:p w:rsidR="002011F9" w:rsidRDefault="002011F9" w:rsidP="002011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Relacionento</w:t>
            </w:r>
            <w:proofErr w:type="spellEnd"/>
          </w:p>
        </w:tc>
        <w:tc>
          <w:tcPr>
            <w:tcW w:w="6371" w:type="dxa"/>
          </w:tcPr>
          <w:p w:rsidR="002011F9" w:rsidRDefault="002011F9" w:rsidP="00B84597">
            <w:r>
              <w:t>Possui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</w:tcPr>
          <w:p w:rsidR="002011F9" w:rsidRDefault="002011F9" w:rsidP="00B84597">
            <w:r>
              <w:t>Relacionamento entre VEÍCULOS e O.S</w:t>
            </w:r>
          </w:p>
        </w:tc>
      </w:tr>
    </w:tbl>
    <w:p w:rsidR="002011F9" w:rsidRDefault="002011F9" w:rsidP="002011F9"/>
    <w:p w:rsidR="002011F9" w:rsidRDefault="002011F9" w:rsidP="002011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Relacionento</w:t>
            </w:r>
            <w:proofErr w:type="spellEnd"/>
          </w:p>
        </w:tc>
        <w:tc>
          <w:tcPr>
            <w:tcW w:w="6371" w:type="dxa"/>
          </w:tcPr>
          <w:p w:rsidR="002011F9" w:rsidRDefault="002011F9" w:rsidP="00B84597">
            <w:r>
              <w:t>Solicitada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</w:tcPr>
          <w:p w:rsidR="002011F9" w:rsidRDefault="002011F9" w:rsidP="00B84597">
            <w:r>
              <w:t>Relacionamento entre O.S e CLIENTES</w:t>
            </w:r>
          </w:p>
        </w:tc>
      </w:tr>
    </w:tbl>
    <w:p w:rsidR="002011F9" w:rsidRDefault="002011F9" w:rsidP="002011F9"/>
    <w:p w:rsidR="002011F9" w:rsidRDefault="002011F9" w:rsidP="002011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Relacionento</w:t>
            </w:r>
            <w:proofErr w:type="spellEnd"/>
          </w:p>
        </w:tc>
        <w:tc>
          <w:tcPr>
            <w:tcW w:w="6371" w:type="dxa"/>
          </w:tcPr>
          <w:p w:rsidR="002011F9" w:rsidRDefault="002011F9" w:rsidP="00B84597">
            <w:r>
              <w:t>Determina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</w:tcPr>
          <w:p w:rsidR="002011F9" w:rsidRDefault="002011F9" w:rsidP="00B84597">
            <w:r>
              <w:t>Relacionamento entre O.S e SERVIÇOS</w:t>
            </w:r>
          </w:p>
        </w:tc>
      </w:tr>
    </w:tbl>
    <w:p w:rsidR="002011F9" w:rsidRDefault="002011F9" w:rsidP="002011F9"/>
    <w:p w:rsidR="002011F9" w:rsidRDefault="002011F9" w:rsidP="002011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Relacionento</w:t>
            </w:r>
            <w:proofErr w:type="spellEnd"/>
          </w:p>
        </w:tc>
        <w:tc>
          <w:tcPr>
            <w:tcW w:w="6371" w:type="dxa"/>
          </w:tcPr>
          <w:p w:rsidR="002011F9" w:rsidRDefault="002011F9" w:rsidP="00B84597">
            <w:r>
              <w:t>Possui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</w:tcPr>
          <w:p w:rsidR="002011F9" w:rsidRDefault="002011F9" w:rsidP="00B84597">
            <w:r>
              <w:t>Relacionamento entre O.S e PRODUTOS</w:t>
            </w:r>
          </w:p>
        </w:tc>
      </w:tr>
    </w:tbl>
    <w:p w:rsidR="002011F9" w:rsidRDefault="002011F9" w:rsidP="002011F9"/>
    <w:p w:rsidR="002011F9" w:rsidRDefault="002011F9" w:rsidP="002011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Tr="00B84597"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Relacionento</w:t>
            </w:r>
            <w:proofErr w:type="spellEnd"/>
          </w:p>
        </w:tc>
        <w:tc>
          <w:tcPr>
            <w:tcW w:w="6371" w:type="dxa"/>
          </w:tcPr>
          <w:p w:rsidR="002011F9" w:rsidRDefault="002011F9" w:rsidP="00B84597">
            <w:r>
              <w:t>Fornecido</w:t>
            </w:r>
          </w:p>
        </w:tc>
      </w:tr>
      <w:tr w:rsidR="002011F9" w:rsidTr="00B84597">
        <w:trPr>
          <w:trHeight w:val="133"/>
        </w:trPr>
        <w:tc>
          <w:tcPr>
            <w:tcW w:w="2123" w:type="dxa"/>
          </w:tcPr>
          <w:p w:rsidR="002011F9" w:rsidRPr="002313AD" w:rsidRDefault="002011F9" w:rsidP="00B84597">
            <w:pPr>
              <w:rPr>
                <w:b/>
              </w:rPr>
            </w:pPr>
            <w:r w:rsidRPr="002313AD">
              <w:rPr>
                <w:b/>
              </w:rPr>
              <w:t>Descrição</w:t>
            </w:r>
          </w:p>
        </w:tc>
        <w:tc>
          <w:tcPr>
            <w:tcW w:w="6371" w:type="dxa"/>
          </w:tcPr>
          <w:p w:rsidR="002011F9" w:rsidRDefault="002011F9" w:rsidP="00B84597">
            <w:r>
              <w:t>Relacionamento entre PRODUTOS e FORNECEDORES</w:t>
            </w:r>
          </w:p>
        </w:tc>
      </w:tr>
    </w:tbl>
    <w:p w:rsidR="002011F9" w:rsidRPr="00B736C1" w:rsidRDefault="002011F9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sectPr w:rsidR="002011F9" w:rsidRPr="00B73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ED2"/>
    <w:multiLevelType w:val="hybridMultilevel"/>
    <w:tmpl w:val="39EC5C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342E4E"/>
    <w:multiLevelType w:val="hybridMultilevel"/>
    <w:tmpl w:val="2EE0A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C1"/>
    <w:rsid w:val="00010FC1"/>
    <w:rsid w:val="000A763B"/>
    <w:rsid w:val="001B1C89"/>
    <w:rsid w:val="002011F9"/>
    <w:rsid w:val="003405A1"/>
    <w:rsid w:val="003B4BE0"/>
    <w:rsid w:val="003C7BCE"/>
    <w:rsid w:val="0048148B"/>
    <w:rsid w:val="00607416"/>
    <w:rsid w:val="007414CC"/>
    <w:rsid w:val="00760FCD"/>
    <w:rsid w:val="00975EC7"/>
    <w:rsid w:val="009D279E"/>
    <w:rsid w:val="00AC2983"/>
    <w:rsid w:val="00B24595"/>
    <w:rsid w:val="00B736C1"/>
    <w:rsid w:val="00BD3536"/>
    <w:rsid w:val="00C1477E"/>
    <w:rsid w:val="00CC6536"/>
    <w:rsid w:val="00D54CD9"/>
    <w:rsid w:val="00E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65F9F-7E15-46DC-B28A-068CB498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6C1"/>
    <w:pPr>
      <w:ind w:left="720"/>
      <w:contextualSpacing/>
    </w:pPr>
  </w:style>
  <w:style w:type="table" w:styleId="Tabelacomgrade">
    <w:name w:val="Table Grid"/>
    <w:basedOn w:val="Tabelanormal"/>
    <w:uiPriority w:val="39"/>
    <w:rsid w:val="00201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862</Words>
  <Characters>4658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Soares</dc:creator>
  <cp:keywords/>
  <dc:description/>
  <cp:lastModifiedBy>Augusto Soares</cp:lastModifiedBy>
  <cp:revision>6</cp:revision>
  <dcterms:created xsi:type="dcterms:W3CDTF">2014-05-09T00:51:00Z</dcterms:created>
  <dcterms:modified xsi:type="dcterms:W3CDTF">2014-05-09T13:17:00Z</dcterms:modified>
</cp:coreProperties>
</file>