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Análise de Ganhos e Perdas — Treinamento do Time Comercial</w:t>
      </w:r>
    </w:p>
    <w:p>
      <w:r>
        <w:t xml:space="preserve"/>
      </w:r>
    </w:p>
    <w:p>
      <w:pPr>
        <w:spacing w:after="80"/>
      </w:pPr>
      <w:r>
        <w:t xml:space="preserve">Este material foi tirado de </w:t>
      </w:r>
      <w:r>
        <w:rPr>
          <w:b/>
          <w:bCs/>
        </w:rPr>
        <w:t xml:space="preserve">conversas reais</w:t>
      </w:r>
      <w:r>
        <w:t xml:space="preserve"> (WhatsApp, áudios e ligações) de </w:t>
      </w:r>
      <w:r>
        <w:rPr>
          <w:b/>
          <w:bCs/>
        </w:rPr>
        <w:t xml:space="preserve">16 vendas fechadas</w:t>
      </w:r>
      <w:r>
        <w:t xml:space="preserve"> e dezenas de perdas da Carreira No Digital. Não é teoria de vendas — é o que </w:t>
      </w:r>
      <w:r>
        <w:rPr>
          <w:b/>
          <w:bCs/>
        </w:rPr>
        <w:t xml:space="preserve">funcionou e o que não funcionou aqui dentro</w:t>
      </w:r>
      <w:r>
        <w:t xml:space="preserve">, com nome e exemplo. Use pra treinar, revisar atendimento e bater meta.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Como ler</w:t>
      </w:r>
    </w:p>
    <w:p>
      <w:pPr>
        <w:spacing w:after="80"/>
      </w:pPr>
      <w:r>
        <w:t xml:space="preserve">Cada caso tem: a </w:t>
      </w:r>
      <w:r>
        <w:rPr>
          <w:b/>
          <w:bCs/>
        </w:rPr>
        <w:t xml:space="preserve">situação</w:t>
      </w:r>
      <w:r>
        <w:t xml:space="preserve">, o que o atendente </w:t>
      </w:r>
      <w:r>
        <w:rPr>
          <w:b/>
          <w:bCs/>
        </w:rPr>
        <w:t xml:space="preserve">fez</w:t>
      </w:r>
      <w:r>
        <w:t xml:space="preserve">, por que </w:t>
      </w:r>
      <w:r>
        <w:rPr>
          <w:b/>
          <w:bCs/>
        </w:rPr>
        <w:t xml:space="preserve">fechou ou escapou</w:t>
      </w:r>
      <w:r>
        <w:t xml:space="preserve">, e a </w:t>
      </w:r>
      <w:r>
        <w:rPr>
          <w:b/>
          <w:bCs/>
        </w:rPr>
        <w:t xml:space="preserve">lição</w:t>
      </w:r>
      <w:r>
        <w:t xml:space="preserve"> prática. No fim tem o checklist pra colar na parede.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t xml:space="preserve">PARTE 1 — POR QUE GANHAMOS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Importante:</w:t>
      </w:r>
      <w:r>
        <w:t xml:space="preserve"> venda fecha por </w:t>
      </w:r>
      <w:r>
        <w:rPr>
          <w:b/>
          <w:bCs/>
        </w:rPr>
        <w:t xml:space="preserve">vários caminhos</w:t>
      </w:r>
      <w:r>
        <w:t xml:space="preserve"> — tem gente que comprou </w:t>
      </w:r>
      <w:r>
        <w:rPr>
          <w:b/>
          <w:bCs/>
        </w:rPr>
        <w:t xml:space="preserve">só pelo texto do WhatsApp</w:t>
      </w:r>
      <w:r>
        <w:t xml:space="preserve">, sem nunca atender ligação; outros por </w:t>
      </w:r>
      <w:r>
        <w:rPr>
          <w:b/>
          <w:bCs/>
        </w:rPr>
        <w:t xml:space="preserve">áudio</w:t>
      </w:r>
      <w:r>
        <w:t xml:space="preserve">; outros por </w:t>
      </w:r>
      <w:r>
        <w:rPr>
          <w:b/>
          <w:bCs/>
        </w:rPr>
        <w:t xml:space="preserve">ligação</w:t>
      </w:r>
      <w:r>
        <w:t xml:space="preserve">. Aqui tem </w:t>
      </w:r>
      <w:r>
        <w:rPr>
          <w:b/>
          <w:bCs/>
        </w:rPr>
        <w:t xml:space="preserve">exemplo de cada</w:t>
      </w:r>
      <w:r>
        <w:t xml:space="preserve">. O canal muda, mas os ingredientes (oferta clara + objeção resolvida + próximo passo) são os mesmos.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A) GANHOS SÓ NO WHATSAPP (sem ligação)</w:t>
      </w:r>
    </w:p>
    <w:p>
      <w:r>
        <w:t xml:space="preserve"/>
      </w:r>
    </w:p>
    <w:p>
      <w:pPr>
        <w:pStyle w:val="Heading3"/>
        <w:spacing w:after="80" w:before="160"/>
      </w:pPr>
      <w:r>
        <w:t xml:space="preserve">Caso 1 — Matheus (R$ 2.297) · 📱 WhatsApp texto: a oferta estruturada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lead pediu informações da Formação Completa em Lajeado. Nunca houve ligação.</w:t>
      </w:r>
    </w:p>
    <w:p>
      <w:pPr>
        <w:spacing w:after="80"/>
      </w:pPr>
      <w:r>
        <w:rPr>
          <w:b/>
          <w:bCs/>
        </w:rPr>
        <w:t xml:space="preserve">O que o atendente fez:</w:t>
      </w:r>
      <w:r>
        <w:t xml:space="preserve"> mandou o pitch completo, na ordem certa — o que é (4 módulos presenciais, professor que vive do que ensina), o diferencial ("tu não sai com apostila, sai com o marketing do teu negócio rodando"), os bônus (10 agentes de IA, gravação 1 ano, certificado), a âncora de preço ("normalmente R$ 2.697, pra ti R$ 1.997 à vista ou 10x de R$ 229,70"), a urgência ("vagas poucas, vale pros primeiros") e o convite ("me responde que te passo o link"). Depois perguntou o objetivo dele.</w:t>
      </w:r>
    </w:p>
    <w:p>
      <w:pPr>
        <w:spacing w:after="80"/>
      </w:pPr>
      <w:r>
        <w:rPr>
          <w:b/>
          <w:bCs/>
        </w:rPr>
        <w:t xml:space="preserve">Por que fechou:</w:t>
      </w:r>
      <w:r>
        <w:t xml:space="preserve"> o cliente teve a informação completa, sentiu valor antes do preço, e o parcelamento removeu a barreira — tudo por escrito.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dá pra fechar venda alta só no texto, se a oferta for estruturada.</w:t>
      </w:r>
      <w:r>
        <w:t xml:space="preserve"> Ordem: o que é → diferencial → bônus → âncora de preço → urgência → convite.</w:t>
      </w:r>
    </w:p>
    <w:p>
      <w:r>
        <w:t xml:space="preserve"/>
      </w:r>
    </w:p>
    <w:p>
      <w:pPr>
        <w:pStyle w:val="Heading3"/>
        <w:spacing w:after="80" w:before="160"/>
      </w:pPr>
      <w:r>
        <w:t xml:space="preserve">Caso 2 — João Batista (R$ 597) · 📱 WhatsApp texto: o sinal de R$ 100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quem ia fazer era a esposa. Cliente disse, por texto: "posso pagar na hora aí no curso? Quero à vista." Sem ligação.</w:t>
      </w:r>
    </w:p>
    <w:p>
      <w:pPr>
        <w:spacing w:after="80"/>
      </w:pPr>
      <w:r>
        <w:rPr>
          <w:b/>
          <w:bCs/>
        </w:rPr>
        <w:t xml:space="preserve">O que o atendente fez:</w:t>
      </w:r>
      <w:r>
        <w:t xml:space="preserve"> não brigou. Ofereceu </w:t>
      </w:r>
      <w:r>
        <w:rPr>
          <w:i/>
          <w:iCs/>
        </w:rPr>
        <w:t xml:space="preserve">"sinal de R$ 100 agora no Pix do CNPJ e o restante na hora do curso"</w:t>
      </w:r>
      <w:r>
        <w:t xml:space="preserve">, com empatia: </w:t>
      </w:r>
      <w:r>
        <w:rPr>
          <w:i/>
          <w:iCs/>
        </w:rPr>
        <w:t xml:space="preserve">"entendo tua insegurança de pagar antes, mas muita gente que promete pagar na hora não aparece e a gente segura a vaga — o sinal garante a tua."</w:t>
      </w:r>
    </w:p>
    <w:p>
      <w:pPr>
        <w:spacing w:after="80"/>
      </w:pPr>
      <w:r>
        <w:rPr>
          <w:b/>
          <w:bCs/>
        </w:rPr>
        <w:t xml:space="preserve">Por que fechou:</w:t>
      </w:r>
      <w:r>
        <w:t xml:space="preserve"> transformou a desconfiança num compromisso pequeno e seguro, na conversa de texto.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a jogada de ouro do sinal de R$ 100</w:t>
      </w:r>
      <w:r>
        <w:t xml:space="preserve"> funciona até por texto. Quando o cliente trava em pagar antes, peça só o sinal.</w:t>
      </w:r>
    </w:p>
    <w:p>
      <w:r>
        <w:t xml:space="preserve"/>
      </w:r>
    </w:p>
    <w:p>
      <w:pPr>
        <w:pStyle w:val="Heading3"/>
        <w:spacing w:after="80" w:before="160"/>
      </w:pPr>
      <w:r>
        <w:t xml:space="preserve">Caso 3 — Alexandre Bartz (R$ 997) · 📱 WhatsApp texto: desconto pra 2 e Pix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pai querendo fazer o curso junto com a filha. Pediu "um precinho melhor pros dois". Negociação 100% por texto.</w:t>
      </w:r>
    </w:p>
    <w:p>
      <w:pPr>
        <w:spacing w:after="80"/>
      </w:pPr>
      <w:r>
        <w:rPr>
          <w:b/>
          <w:bCs/>
        </w:rPr>
        <w:t xml:space="preserve">O que o atendente fez:</w:t>
      </w:r>
      <w:r>
        <w:t xml:space="preserve"> perguntou a forma de pagamento ("Pix ou cartão? pra eu ver o que consigo"), ofereceu </w:t>
      </w:r>
      <w:r>
        <w:rPr>
          <w:b/>
          <w:bCs/>
        </w:rPr>
        <w:t xml:space="preserve">as duas vagas por R$ 997 no Pix</w:t>
      </w:r>
      <w:r>
        <w:t xml:space="preserve"> ("mais R$ 200 de desconto, esse curso custa 997 só uma vaga"), deixou escolher o turno, e conduziu o cadastro pedindo os dados.</w:t>
      </w:r>
    </w:p>
    <w:p>
      <w:pPr>
        <w:spacing w:after="80"/>
      </w:pPr>
      <w:r>
        <w:rPr>
          <w:b/>
          <w:bCs/>
        </w:rPr>
        <w:t xml:space="preserve">Por que fechou:</w:t>
      </w:r>
      <w:r>
        <w:t xml:space="preserve"> condição especial pra fechar 2 de uma vez + Pix direto, sem fricção.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ofereça condição pra fechar mais de uma vaga</w:t>
      </w:r>
      <w:r>
        <w:t xml:space="preserve"> e conduza o pagamento (Pix CNPJ + dados) sem enrolar.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B) GANHOS NO WHATSAPP + ÁUDIO</w:t>
      </w:r>
    </w:p>
    <w:p>
      <w:r>
        <w:t xml:space="preserve"/>
      </w:r>
    </w:p>
    <w:p>
      <w:pPr>
        <w:pStyle w:val="Heading3"/>
        <w:spacing w:after="80" w:before="160"/>
      </w:pPr>
      <w:r>
        <w:t xml:space="preserve">Caso 4 — Luciano (R$ 697) · 🎤 áudio: negociação comparando concorrente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comparando com outro curso (Avante Digital), pediu detalhes por áudio, queria parcelar.</w:t>
      </w:r>
    </w:p>
    <w:p>
      <w:pPr>
        <w:spacing w:after="80"/>
      </w:pPr>
      <w:r>
        <w:rPr>
          <w:b/>
          <w:bCs/>
        </w:rPr>
        <w:t xml:space="preserve">O que o atendente fez:</w:t>
      </w:r>
      <w:r>
        <w:t xml:space="preserve"> respondeu cada áudio com calma, ofereceu opções ("1x no cartão e o resto em dinheiro", depois o sinal de R$ 100), sem pressionar e </w:t>
      </w:r>
      <w:r>
        <w:rPr>
          <w:b/>
          <w:bCs/>
        </w:rPr>
        <w:t xml:space="preserve">sem falar mal do concorrente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Por que fechou:</w:t>
      </w:r>
      <w:r>
        <w:t xml:space="preserve"> paciência + flexibilidade de pagamento venceram mesmo com concorrência na mesa.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não tenha pressa nem critique concorrente.</w:t>
      </w:r>
      <w:r>
        <w:t xml:space="preserve"> Resolva o pagamento e mostre que aqui é prático e pessoal.</w:t>
      </w:r>
    </w:p>
    <w:p>
      <w:r>
        <w:t xml:space="preserve"/>
      </w:r>
    </w:p>
    <w:p>
      <w:pPr>
        <w:pStyle w:val="Heading3"/>
        <w:spacing w:after="80" w:before="160"/>
      </w:pPr>
      <w:r>
        <w:t xml:space="preserve">Caso 5 — Richard (R$ 2.697) · 🎤 áudio: paciência infinita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cliente "zero à esquerda", inseguro, com notebook quebrado e até cartão negado no meio. Dezenas de áudios com dúvidas.</w:t>
      </w:r>
    </w:p>
    <w:p>
      <w:pPr>
        <w:spacing w:after="80"/>
      </w:pPr>
      <w:r>
        <w:rPr>
          <w:b/>
          <w:bCs/>
        </w:rPr>
        <w:t xml:space="preserve">O que o atendente fez:</w:t>
      </w:r>
      <w:r>
        <w:t xml:space="preserve"> respondeu TUDO com calma — "é justamente pra quem está no zero", "pode usar notebook com monitor sem problema", "o curso vai acontecer, já temos 5 alunos matriculados". No problema do cartão, manteve a paciência e o link disponível.</w:t>
      </w:r>
    </w:p>
    <w:p>
      <w:pPr>
        <w:spacing w:after="80"/>
      </w:pPr>
      <w:r>
        <w:rPr>
          <w:b/>
          <w:bCs/>
        </w:rPr>
        <w:t xml:space="preserve">Por que fechou:</w:t>
      </w:r>
      <w:r>
        <w:t xml:space="preserve"> o cliente comprou a </w:t>
      </w:r>
      <w:r>
        <w:rPr>
          <w:b/>
          <w:bCs/>
        </w:rPr>
        <w:t xml:space="preserve">relação e a segurança</w:t>
      </w:r>
      <w:r>
        <w:t xml:space="preserve"> tanto quanto o curso.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paciência fecha venda grande.</w:t>
      </w:r>
      <w:r>
        <w:t xml:space="preserve"> Cada micro-dúvida respondida é um tijolo de confiança.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C) GANHOS POR LIGAÇÃO</w:t>
      </w:r>
    </w:p>
    <w:p>
      <w:r>
        <w:t xml:space="preserve"/>
      </w:r>
    </w:p>
    <w:p>
      <w:pPr>
        <w:pStyle w:val="Heading3"/>
        <w:spacing w:after="80" w:before="160"/>
      </w:pPr>
      <w:r>
        <w:t xml:space="preserve">Caso 6 — Ana Claudia (R$ 597) · 📞 ligação: descoberta + cross-sell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lead de anúncios locais, atendida por ligação.</w:t>
      </w:r>
    </w:p>
    <w:p>
      <w:pPr>
        <w:spacing w:after="80"/>
      </w:pPr>
      <w:r>
        <w:rPr>
          <w:b/>
          <w:bCs/>
        </w:rPr>
        <w:t xml:space="preserve">O que o atendente fez:</w:t>
      </w:r>
      <w:r>
        <w:t xml:space="preserve"> começou perguntando o negócio dela (locação de roupa de festa) e o objetivo, </w:t>
      </w:r>
      <w:r>
        <w:rPr>
          <w:b/>
          <w:bCs/>
        </w:rPr>
        <w:t xml:space="preserve">antes</w:t>
      </w:r>
      <w:r>
        <w:t xml:space="preserve"> de falar do curso. Conectou o curso à necessidade, ofereceu escolha de turno, e plantou o upsell: "tem o gestor agora e depois a formação completa — a gente desconta o valor do gestor na formação".</w:t>
      </w:r>
    </w:p>
    <w:p>
      <w:pPr>
        <w:spacing w:after="80"/>
      </w:pPr>
      <w:r>
        <w:rPr>
          <w:b/>
          <w:bCs/>
        </w:rPr>
        <w:t xml:space="preserve">Por que fechou:</w:t>
      </w:r>
      <w:r>
        <w:t xml:space="preserve"> atendimento sob medida, não genérico.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na ligação, descubra primeiro, fale do curso depois.</w:t>
      </w:r>
      <w:r>
        <w:t xml:space="preserve"> E mostre o caminho do próximo curso com desconto.</w:t>
      </w:r>
    </w:p>
    <w:p>
      <w:r>
        <w:t xml:space="preserve"/>
      </w:r>
    </w:p>
    <w:p>
      <w:pPr>
        <w:pStyle w:val="Heading3"/>
        <w:spacing w:after="80" w:before="160"/>
      </w:pPr>
      <w:r>
        <w:t xml:space="preserve">Caso 7 — Marlon / Mauro (R$ 2.697 / R$ 597) · 📞 ligação de descoberta longa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dois donos de negócio (pet shop; loja de toldos) atendidos por ligação.</w:t>
      </w:r>
    </w:p>
    <w:p>
      <w:pPr>
        <w:spacing w:after="80"/>
      </w:pPr>
      <w:r>
        <w:rPr>
          <w:b/>
          <w:bCs/>
        </w:rPr>
        <w:t xml:space="preserve">O que o atendente fez:</w:t>
      </w:r>
      <w:r>
        <w:t xml:space="preserve"> investiu tempo (15-30 min), ouviu a história do negócio, entendeu a dor (depender de terceiros que não entregam) e mostrou como o curso dá independência.</w:t>
      </w:r>
    </w:p>
    <w:p>
      <w:pPr>
        <w:spacing w:after="80"/>
      </w:pPr>
      <w:r>
        <w:rPr>
          <w:b/>
          <w:bCs/>
        </w:rPr>
        <w:t xml:space="preserve">Por que fechou:</w:t>
      </w:r>
      <w:r>
        <w:t xml:space="preserve"> o cliente se sentiu </w:t>
      </w:r>
      <w:r>
        <w:rPr>
          <w:b/>
          <w:bCs/>
        </w:rPr>
        <w:t xml:space="preserve">entendido</w:t>
      </w:r>
      <w:r>
        <w:t xml:space="preserve">, não "mais um".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tempo na ligação certa é investimento.</w:t>
      </w:r>
      <w:r>
        <w:t xml:space="preserve"> Ouça mais do que fale no começo.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D) LIGAÇÃO NÃO ATENDIDA → FECHOU NO WHATSAPP</w:t>
      </w:r>
    </w:p>
    <w:p>
      <w:r>
        <w:t xml:space="preserve"/>
      </w:r>
    </w:p>
    <w:p>
      <w:pPr>
        <w:pStyle w:val="Heading3"/>
        <w:spacing w:after="80" w:before="160"/>
      </w:pPr>
      <w:r>
        <w:t xml:space="preserve">Caso 8 — Claudio (R$ 2.697) · 📞→📱 caixa postal, fechou no texto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o atendente ligou duas vezes e </w:t>
      </w:r>
      <w:r>
        <w:rPr>
          <w:b/>
          <w:bCs/>
        </w:rPr>
        <w:t xml:space="preserve">caiu na caixa postal</w:t>
      </w:r>
      <w:r>
        <w:t xml:space="preserve"> as duas. Mesmo assim, o cliente foi conduzido e fechou pelo WhatsApp (até passou o contato do filho pra acertar os detalhes).</w:t>
      </w:r>
    </w:p>
    <w:p>
      <w:pPr>
        <w:spacing w:after="80"/>
      </w:pPr>
      <w:r>
        <w:rPr>
          <w:b/>
          <w:bCs/>
        </w:rPr>
        <w:t xml:space="preserve">O que o atendente fez:</w:t>
      </w:r>
      <w:r>
        <w:t xml:space="preserve"> não desistiu na caixa postal — seguiu pelo WhatsApp com a oferta e o link.</w:t>
      </w:r>
    </w:p>
    <w:p>
      <w:pPr>
        <w:spacing w:after="80"/>
      </w:pPr>
      <w:r>
        <w:rPr>
          <w:b/>
          <w:bCs/>
        </w:rPr>
        <w:t xml:space="preserve">Por que fechou:</w:t>
      </w:r>
      <w:r>
        <w:t xml:space="preserve"> persistência no canal certo. Caixa postal </w:t>
      </w:r>
      <w:r>
        <w:rPr>
          <w:b/>
          <w:bCs/>
        </w:rPr>
        <w:t xml:space="preserve">não é "não"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caiu na caixa postal? Manda WhatsApp/áudio na hora</w:t>
      </w:r>
      <w:r>
        <w:t xml:space="preserve"> e segue a venda por lá.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t xml:space="preserve">PARTE 2 — POR QUE PERDEMOS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Caso 1 — Manuela (Formação POA): o horário matou (e dava pra salvar)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negociou tudo — valor, parcelamento, local. No fim: </w:t>
      </w:r>
      <w:r>
        <w:rPr>
          <w:i/>
          <w:iCs/>
        </w:rPr>
        <w:t xml:space="preserve">"os horários não são acessíveis, trabalho no turno da noite também."</w:t>
      </w:r>
    </w:p>
    <w:p>
      <w:pPr>
        <w:spacing w:after="80"/>
      </w:pPr>
      <w:r>
        <w:rPr>
          <w:b/>
          <w:bCs/>
        </w:rPr>
        <w:t xml:space="preserve">O que faltou:</w:t>
      </w:r>
      <w:r>
        <w:t xml:space="preserve"> </w:t>
      </w:r>
      <w:r>
        <w:rPr>
          <w:b/>
          <w:bCs/>
        </w:rPr>
        <w:t xml:space="preserve">ninguém ofereceu a turma da tarde (14h-17h15), que existe.</w:t>
      </w:r>
    </w:p>
    <w:p>
      <w:pPr>
        <w:spacing w:after="80"/>
      </w:pPr>
      <w:r>
        <w:rPr>
          <w:b/>
          <w:bCs/>
        </w:rPr>
        <w:t xml:space="preserve">O que fazer diferente:</w:t>
      </w:r>
      <w:r>
        <w:t xml:space="preserve"> no segundo que o cliente fala de horário, responder na hora: </w:t>
      </w:r>
      <w:r>
        <w:rPr>
          <w:i/>
          <w:iCs/>
        </w:rPr>
        <w:t xml:space="preserve">"tem turma da tarde também, das 14h às 17h15 — encaixa melhor?"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objeção de horário → ofereça o outro turno IMEDIATAMENTE.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Caso 2 — Maria (Lajeado, ligação): o MESMO erro do horário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ligação boa, pitch completo, e ela diz: </w:t>
      </w:r>
      <w:r>
        <w:rPr>
          <w:i/>
          <w:iCs/>
        </w:rPr>
        <w:t xml:space="preserve">"na noite ficou complicado, trabalho de noite."</w:t>
      </w:r>
      <w:r>
        <w:t xml:space="preserve"> → perdida.</w:t>
      </w:r>
    </w:p>
    <w:p>
      <w:pPr>
        <w:spacing w:after="80"/>
      </w:pPr>
      <w:r>
        <w:rPr>
          <w:b/>
          <w:bCs/>
        </w:rPr>
        <w:t xml:space="preserve">O que faltou:</w:t>
      </w:r>
      <w:r>
        <w:t xml:space="preserve"> de novo, não ofereceram a tarde.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isso </w:t>
      </w:r>
      <w:r>
        <w:rPr>
          <w:b/>
          <w:bCs/>
        </w:rPr>
        <w:t xml:space="preserve">se repete</w:t>
      </w:r>
      <w:r>
        <w:t xml:space="preserve"> — é a perda mais evitável que temos. Vira reflexo: bateu horário, oferece o outro turno.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Caso 3 — Consultora Mary Kay: resposta passiva ao preço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gostou da formação, mas: </w:t>
      </w:r>
      <w:r>
        <w:rPr>
          <w:i/>
          <w:iCs/>
        </w:rPr>
        <w:t xml:space="preserve">"não tenho esse limite aberto no cartão agora."</w:t>
      </w:r>
    </w:p>
    <w:p>
      <w:pPr>
        <w:spacing w:after="80"/>
      </w:pPr>
      <w:r>
        <w:rPr>
          <w:b/>
          <w:bCs/>
        </w:rPr>
        <w:t xml:space="preserve">O que faltou:</w:t>
      </w:r>
      <w:r>
        <w:t xml:space="preserve"> o atendente respondeu </w:t>
      </w:r>
      <w:r>
        <w:rPr>
          <w:i/>
          <w:iCs/>
        </w:rPr>
        <w:t xml:space="preserve">"faça uma proposta que eu levo pra direção"</w:t>
      </w:r>
      <w:r>
        <w:t xml:space="preserve"> — jogou a bola pro cliente.</w:t>
      </w:r>
    </w:p>
    <w:p>
      <w:pPr>
        <w:spacing w:after="80"/>
      </w:pPr>
      <w:r>
        <w:rPr>
          <w:b/>
          <w:bCs/>
        </w:rPr>
        <w:t xml:space="preserve">O que fazer diferente:</w:t>
      </w:r>
      <w:r>
        <w:t xml:space="preserve"> </w:t>
      </w:r>
      <w:r>
        <w:rPr>
          <w:b/>
          <w:bCs/>
        </w:rPr>
        <w:t xml:space="preserve">traga você a condição:</w:t>
      </w:r>
      <w:r>
        <w:t xml:space="preserve"> sinal + entrada, parcelar no boleto, 2 cartões. Não peça pro cliente inventar a solução.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diante de objeção de pagamento, ofereça a saída concreta — não devolva o problema.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Caso 4 — Lead "❤️" (NH): objeção de dinheiro mal contornada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</w:t>
      </w:r>
      <w:r>
        <w:rPr>
          <w:i/>
          <w:iCs/>
        </w:rPr>
        <w:t xml:space="preserve">"estou sem condições, queria muito... crédito não tenho, à vista não tenho, só no boleto."</w:t>
      </w:r>
    </w:p>
    <w:p>
      <w:pPr>
        <w:spacing w:after="80"/>
      </w:pPr>
      <w:r>
        <w:rPr>
          <w:b/>
          <w:bCs/>
        </w:rPr>
        <w:t xml:space="preserve">O que faltou:</w:t>
      </w:r>
      <w:r>
        <w:t xml:space="preserve"> o contorno começou (entrada + boleto) mas esfriou e não fechou.</w:t>
      </w:r>
    </w:p>
    <w:p>
      <w:pPr>
        <w:spacing w:after="80"/>
      </w:pPr>
      <w:r>
        <w:rPr>
          <w:b/>
          <w:bCs/>
        </w:rPr>
        <w:t xml:space="preserve">O que fazer diferente:</w:t>
      </w:r>
      <w:r>
        <w:t xml:space="preserve"> ter a </w:t>
      </w:r>
      <w:r>
        <w:rPr>
          <w:b/>
          <w:bCs/>
        </w:rPr>
        <w:t xml:space="preserve">régua de pagamento na ponta da língua</w:t>
      </w:r>
      <w:r>
        <w:t xml:space="preserve"> e conduzir: "qual valor de entrada dá pra ti hoje? O resto a gente parcela."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quando há vontade ("queria muito"), o pagamento é problema a </w:t>
      </w:r>
      <w:r>
        <w:rPr>
          <w:b/>
          <w:bCs/>
        </w:rPr>
        <w:t xml:space="preserve">resolver junto</w:t>
      </w:r>
      <w:r>
        <w:t xml:space="preserve">, não a aceitar como "não".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Caso 5 — Paulo e Débora (Lajeado): "vou analisar" e sumiram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receberam a oferta e responderam </w:t>
      </w:r>
      <w:r>
        <w:rPr>
          <w:i/>
          <w:iCs/>
        </w:rPr>
        <w:t xml:space="preserve">"vou analisar e te retorno"</w:t>
      </w:r>
      <w:r>
        <w:t xml:space="preserve"> / </w:t>
      </w:r>
      <w:r>
        <w:rPr>
          <w:i/>
          <w:iCs/>
        </w:rPr>
        <w:t xml:space="preserve">"vou esperar a próxima turma"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O que faltou:</w:t>
      </w:r>
      <w:r>
        <w:t xml:space="preserve"> ninguém </w:t>
      </w:r>
      <w:r>
        <w:rPr>
          <w:b/>
          <w:bCs/>
        </w:rPr>
        <w:t xml:space="preserve">marcou data de retorno</w:t>
      </w:r>
      <w:r>
        <w:t xml:space="preserve"> nem criou urgência real.</w:t>
      </w:r>
    </w:p>
    <w:p>
      <w:pPr>
        <w:spacing w:after="80"/>
      </w:pPr>
      <w:r>
        <w:rPr>
          <w:b/>
          <w:bCs/>
        </w:rPr>
        <w:t xml:space="preserve">O que fazer diferente:</w:t>
      </w:r>
      <w:r>
        <w:t xml:space="preserve"> </w:t>
      </w:r>
      <w:r>
        <w:rPr>
          <w:i/>
          <w:iCs/>
        </w:rPr>
        <w:t xml:space="preserve">"claro! Até quinta tu vê? Daí te chamo quinta pra fechar"</w:t>
      </w:r>
      <w:r>
        <w:t xml:space="preserve"> — agenda dia e hora, e amarra com a vaga/lote.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"vou analisar" sem data marcada = lead perdido.</w:t>
      </w:r>
      <w:r>
        <w:t xml:space="preserve"> Sempre marque o retorno.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Caso 6 — Carlos Martella: follow-up genérico em loop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recebeu cronograma + preço; depois o atendente repetiu </w:t>
      </w:r>
      <w:r>
        <w:rPr>
          <w:i/>
          <w:iCs/>
        </w:rPr>
        <w:t xml:space="preserve">"gostaria de agendar uma ligação?"</w:t>
      </w:r>
      <w:r>
        <w:t xml:space="preserve"> várias vezes, sem resposta.</w:t>
      </w:r>
    </w:p>
    <w:p>
      <w:pPr>
        <w:spacing w:after="80"/>
      </w:pPr>
      <w:r>
        <w:rPr>
          <w:b/>
          <w:bCs/>
        </w:rPr>
        <w:t xml:space="preserve">O que faltou:</w:t>
      </w:r>
      <w:r>
        <w:t xml:space="preserve"> descoberta no início e </w:t>
      </w:r>
      <w:r>
        <w:rPr>
          <w:b/>
          <w:bCs/>
        </w:rPr>
        <w:t xml:space="preserve">ângulo novo</w:t>
      </w:r>
      <w:r>
        <w:t xml:space="preserve"> a cada toque.</w:t>
      </w:r>
    </w:p>
    <w:p>
      <w:pPr>
        <w:spacing w:after="80"/>
      </w:pPr>
      <w:r>
        <w:rPr>
          <w:b/>
          <w:bCs/>
        </w:rPr>
        <w:t xml:space="preserve">O que fazer diferente:</w:t>
      </w:r>
      <w:r>
        <w:t xml:space="preserve"> perguntar o negócio dele logo no começo; e cada follow-up trazer algo novo (vaga enchendo, condição que vira, prova social).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</w:t>
      </w:r>
      <w:r>
        <w:rPr>
          <w:b/>
          <w:bCs/>
        </w:rPr>
        <w:t xml:space="preserve">repetir a mesma mensagem não convence.</w:t>
      </w:r>
      <w:r>
        <w:t xml:space="preserve"> Cada contato precisa de um motivo novo.</w:t>
      </w:r>
    </w:p>
    <w:p>
      <w:r>
        <w:t xml:space="preserve"/>
      </w:r>
    </w:p>
    <w:p>
      <w:pPr>
        <w:pStyle w:val="Heading2"/>
        <w:spacing w:after="100" w:before="200"/>
      </w:pPr>
      <w:r>
        <w:t xml:space="preserve">Caso 7 — Denise / Setor Comercial (ligação): "começa hoje" apressou demais</w:t>
      </w:r>
    </w:p>
    <w:p>
      <w:pPr>
        <w:spacing w:after="80"/>
      </w:pPr>
      <w:r>
        <w:rPr>
          <w:b/>
          <w:bCs/>
        </w:rPr>
        <w:t xml:space="preserve">Situação:</w:t>
      </w:r>
      <w:r>
        <w:t xml:space="preserve"> na ligação, o "começa hoje" deixou o cliente sem tempo de se organizar → pediu a próxima turma e sumiu.</w:t>
      </w:r>
    </w:p>
    <w:p>
      <w:pPr>
        <w:spacing w:after="80"/>
      </w:pPr>
      <w:r>
        <w:rPr>
          <w:b/>
          <w:bCs/>
        </w:rPr>
        <w:t xml:space="preserve">O que fazer diferente:</w:t>
      </w:r>
      <w:r>
        <w:t xml:space="preserve"> </w:t>
      </w:r>
      <w:r>
        <w:rPr>
          <w:i/>
          <w:iCs/>
        </w:rPr>
        <w:t xml:space="preserve">"consigo segurar tua vaga — tu fecha com um sinal e te organiza com calma pro primeiro dia."</w:t>
      </w:r>
    </w:p>
    <w:p>
      <w:pPr>
        <w:spacing w:after="80"/>
      </w:pPr>
      <w:r>
        <w:rPr>
          <w:b/>
          <w:bCs/>
        </w:rPr>
        <w:t xml:space="preserve">Lição:</w:t>
      </w:r>
      <w:r>
        <w:t xml:space="preserve"> urgência ajuda, mas </w:t>
      </w:r>
      <w:r>
        <w:rPr>
          <w:b/>
          <w:bCs/>
        </w:rPr>
        <w:t xml:space="preserve">excesso de pressa assusta.</w:t>
      </w:r>
      <w:r>
        <w:t xml:space="preserve"> Ofereça segurar a vaga em vez de empurrar o "hoje".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t xml:space="preserve">PARTE 3 — OS PADRÕES QUE SE REPETEM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O que faz GANHAR:</w:t>
      </w:r>
    </w:p>
    <w:p>
      <w:pPr>
        <w:spacing w:after="40"/>
      </w:pPr>
      <w:r>
        <w:t xml:space="preserve">1. Virar a conversa </w:t>
      </w:r>
      <w:r>
        <w:rPr>
          <w:b/>
          <w:bCs/>
        </w:rPr>
        <w:t xml:space="preserve">pessoal</w:t>
      </w:r>
      <w:r>
        <w:t xml:space="preserve"> (ligação ou áudio) cedo.</w:t>
      </w:r>
    </w:p>
    <w:p>
      <w:pPr>
        <w:spacing w:after="40"/>
      </w:pPr>
      <w:r>
        <w:t xml:space="preserve">2. Na ligação, </w:t>
      </w:r>
      <w:r>
        <w:rPr>
          <w:b/>
          <w:bCs/>
        </w:rPr>
        <w:t xml:space="preserve">descobrir o negócio e o objetivo antes</w:t>
      </w:r>
      <w:r>
        <w:t xml:space="preserve"> de falar do curso.</w:t>
      </w:r>
    </w:p>
    <w:p>
      <w:pPr>
        <w:spacing w:after="40"/>
      </w:pPr>
      <w:r>
        <w:t xml:space="preserve">3. Apresentar a </w:t>
      </w:r>
      <w:r>
        <w:rPr>
          <w:b/>
          <w:bCs/>
        </w:rPr>
        <w:t xml:space="preserve">oferta estruturada</w:t>
      </w:r>
      <w:r>
        <w:t xml:space="preserve"> (o que é → diferencial → bônus → âncora → urgência → convite).</w:t>
      </w:r>
    </w:p>
    <w:p>
      <w:pPr>
        <w:spacing w:after="40"/>
      </w:pPr>
      <w:r>
        <w:t xml:space="preserve">4. </w:t>
      </w:r>
      <w:r>
        <w:rPr>
          <w:b/>
          <w:bCs/>
        </w:rPr>
        <w:t xml:space="preserve">Paciência</w:t>
      </w:r>
      <w:r>
        <w:t xml:space="preserve"> pra responder cada dúvida sem pressa.</w:t>
      </w:r>
    </w:p>
    <w:p>
      <w:pPr>
        <w:spacing w:after="40"/>
      </w:pPr>
      <w:r>
        <w:t xml:space="preserve">5. </w:t>
      </w:r>
      <w:r>
        <w:rPr>
          <w:b/>
          <w:bCs/>
        </w:rPr>
        <w:t xml:space="preserve">Flexibilidade de pagamento</w:t>
      </w:r>
      <w:r>
        <w:t xml:space="preserve"> pra fechar (sinal R$ 100, 2 cartões, entrada + parcelado).</w:t>
      </w:r>
    </w:p>
    <w:p>
      <w:pPr>
        <w:spacing w:after="40"/>
      </w:pPr>
      <w:r>
        <w:t xml:space="preserve">6. </w:t>
      </w:r>
      <w:r>
        <w:rPr>
          <w:b/>
          <w:bCs/>
        </w:rPr>
        <w:t xml:space="preserve">Conduzir</w:t>
      </w:r>
      <w:r>
        <w:t xml:space="preserve"> o próximo passo ("vou gerar o link e te envio").</w:t>
      </w:r>
    </w:p>
    <w:p>
      <w:r>
        <w:t xml:space="preserve"/>
      </w:r>
    </w:p>
    <w:p>
      <w:pPr>
        <w:spacing w:after="80"/>
      </w:pPr>
      <w:r>
        <w:rPr>
          <w:b/>
          <w:bCs/>
        </w:rPr>
        <w:t xml:space="preserve">O que faz PERDER:</w:t>
      </w:r>
    </w:p>
    <w:p>
      <w:pPr>
        <w:spacing w:after="40"/>
      </w:pPr>
      <w:r>
        <w:t xml:space="preserve">1. Virar </w:t>
      </w:r>
      <w:r>
        <w:rPr>
          <w:b/>
          <w:bCs/>
        </w:rPr>
        <w:t xml:space="preserve">monólogo dos 4 módulos</w:t>
      </w:r>
      <w:r>
        <w:t xml:space="preserve"> sem perguntar nada.</w:t>
      </w:r>
    </w:p>
    <w:p>
      <w:pPr>
        <w:spacing w:after="40"/>
      </w:pPr>
      <w:r>
        <w:t xml:space="preserve">2. Ficar só no </w:t>
      </w:r>
      <w:r>
        <w:rPr>
          <w:b/>
          <w:bCs/>
        </w:rPr>
        <w:t xml:space="preserve">texto frio</w:t>
      </w:r>
      <w:r>
        <w:t xml:space="preserve">, sem nunca ligar nem mandar áudio.</w:t>
      </w:r>
    </w:p>
    <w:p>
      <w:pPr>
        <w:spacing w:after="40"/>
      </w:pPr>
      <w:r>
        <w:t xml:space="preserve">3. Deixar a </w:t>
      </w:r>
      <w:r>
        <w:rPr>
          <w:b/>
          <w:bCs/>
        </w:rPr>
        <w:t xml:space="preserve">objeção de horário</w:t>
      </w:r>
      <w:r>
        <w:t xml:space="preserve"> no ar (sem oferecer a turma da tarde).</w:t>
      </w:r>
    </w:p>
    <w:p>
      <w:pPr>
        <w:spacing w:after="40"/>
      </w:pPr>
      <w:r>
        <w:t xml:space="preserve">4. Deixar a </w:t>
      </w:r>
      <w:r>
        <w:rPr>
          <w:b/>
          <w:bCs/>
        </w:rPr>
        <w:t xml:space="preserve">objeção de pagamento</w:t>
      </w:r>
      <w:r>
        <w:t xml:space="preserve"> sem oferecer saída concreta.</w:t>
      </w:r>
    </w:p>
    <w:p>
      <w:pPr>
        <w:spacing w:after="40"/>
      </w:pPr>
      <w:r>
        <w:t xml:space="preserve">5. </w:t>
      </w:r>
      <w:r>
        <w:rPr>
          <w:b/>
          <w:bCs/>
        </w:rPr>
        <w:t xml:space="preserve">Follow-up genérico</w:t>
      </w:r>
      <w:r>
        <w:t xml:space="preserve"> repetido, sem ângulo novo.</w:t>
      </w:r>
    </w:p>
    <w:p>
      <w:pPr>
        <w:spacing w:after="40"/>
      </w:pPr>
      <w:r>
        <w:t xml:space="preserve">6. Aceitar </w:t>
      </w:r>
      <w:r>
        <w:rPr>
          <w:b/>
          <w:bCs/>
        </w:rPr>
        <w:t xml:space="preserve">"vou analisar"</w:t>
      </w:r>
      <w:r>
        <w:t xml:space="preserve"> sem marcar retorno.</w:t>
      </w:r>
    </w:p>
    <w:p>
      <w:pPr>
        <w:spacing w:after="40"/>
      </w:pPr>
      <w:r>
        <w:t xml:space="preserve">7. Encerrar </w:t>
      </w:r>
      <w:r>
        <w:rPr>
          <w:b/>
          <w:bCs/>
        </w:rPr>
        <w:t xml:space="preserve">sem próximo passo concreto</w:t>
      </w:r>
      <w:r>
        <w:t xml:space="preserve">.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t xml:space="preserve">CHECKLIST DO ATENDIMENTO (cola na parede)</w:t>
      </w:r>
    </w:p>
    <w:p>
      <w:r>
        <w:t xml:space="preserve"/>
      </w:r>
    </w:p>
    <w:p>
      <w:pPr>
        <w:spacing w:after="40"/>
      </w:pPr>
      <w:r>
        <w:t xml:space="preserve">1. Respondi rápido e chamei a pessoa pelo </w:t>
      </w:r>
      <w:r>
        <w:rPr>
          <w:b/>
          <w:bCs/>
        </w:rPr>
        <w:t xml:space="preserve">nome</w:t>
      </w:r>
      <w:r>
        <w:t xml:space="preserve">?</w:t>
      </w:r>
    </w:p>
    <w:p>
      <w:pPr>
        <w:spacing w:after="40"/>
      </w:pPr>
      <w:r>
        <w:t xml:space="preserve">2. Tentei </w:t>
      </w:r>
      <w:r>
        <w:rPr>
          <w:b/>
          <w:bCs/>
        </w:rPr>
        <w:t xml:space="preserve">ligação ou áudio</w:t>
      </w:r>
      <w:r>
        <w:t xml:space="preserve"> (não só texto)?</w:t>
      </w:r>
    </w:p>
    <w:p>
      <w:pPr>
        <w:spacing w:after="40"/>
      </w:pPr>
      <w:r>
        <w:t xml:space="preserve">3. </w:t>
      </w:r>
      <w:r>
        <w:rPr>
          <w:b/>
          <w:bCs/>
        </w:rPr>
        <w:t xml:space="preserve">Perguntei o negócio e o objetivo</w:t>
      </w:r>
      <w:r>
        <w:t xml:space="preserve"> antes de falar do curso?</w:t>
      </w:r>
    </w:p>
    <w:p>
      <w:pPr>
        <w:spacing w:after="40"/>
      </w:pPr>
      <w:r>
        <w:t xml:space="preserve">4. Apresentei a </w:t>
      </w:r>
      <w:r>
        <w:rPr>
          <w:b/>
          <w:bCs/>
        </w:rPr>
        <w:t xml:space="preserve">oferta completa</w:t>
      </w:r>
      <w:r>
        <w:t xml:space="preserve"> (com âncora de preço e urgência)?</w:t>
      </w:r>
    </w:p>
    <w:p>
      <w:pPr>
        <w:spacing w:after="40"/>
      </w:pPr>
      <w:r>
        <w:t xml:space="preserve">5. Bateu </w:t>
      </w:r>
      <w:r>
        <w:rPr>
          <w:b/>
          <w:bCs/>
        </w:rPr>
        <w:t xml:space="preserve">horário</w:t>
      </w:r>
      <w:r>
        <w:t xml:space="preserve">? Ofereci a </w:t>
      </w:r>
      <w:r>
        <w:rPr>
          <w:b/>
          <w:bCs/>
        </w:rPr>
        <w:t xml:space="preserve">turma da tarde</w:t>
      </w:r>
      <w:r>
        <w:t xml:space="preserve">?</w:t>
      </w:r>
    </w:p>
    <w:p>
      <w:pPr>
        <w:spacing w:after="40"/>
      </w:pPr>
      <w:r>
        <w:t xml:space="preserve">6. Bateu </w:t>
      </w:r>
      <w:r>
        <w:rPr>
          <w:b/>
          <w:bCs/>
        </w:rPr>
        <w:t xml:space="preserve">preço</w:t>
      </w:r>
      <w:r>
        <w:t xml:space="preserve">? Ofereci </w:t>
      </w:r>
      <w:r>
        <w:rPr>
          <w:b/>
          <w:bCs/>
        </w:rPr>
        <w:t xml:space="preserve">sinal de R$ 100 / entrada / parcelado</w:t>
      </w:r>
      <w:r>
        <w:t xml:space="preserve">?</w:t>
      </w:r>
    </w:p>
    <w:p>
      <w:pPr>
        <w:spacing w:after="40"/>
      </w:pPr>
      <w:r>
        <w:t xml:space="preserve">7. O cliente disse </w:t>
      </w:r>
      <w:r>
        <w:rPr>
          <w:b/>
          <w:bCs/>
        </w:rPr>
        <w:t xml:space="preserve">"vou pensar"</w:t>
      </w:r>
      <w:r>
        <w:t xml:space="preserve">? </w:t>
      </w:r>
      <w:r>
        <w:rPr>
          <w:b/>
          <w:bCs/>
        </w:rPr>
        <w:t xml:space="preserve">Marquei dia e hora</w:t>
      </w:r>
      <w:r>
        <w:t xml:space="preserve"> de retorno?</w:t>
      </w:r>
    </w:p>
    <w:p>
      <w:pPr>
        <w:spacing w:after="40"/>
      </w:pPr>
      <w:r>
        <w:t xml:space="preserve">8. Terminei com um </w:t>
      </w:r>
      <w:r>
        <w:rPr>
          <w:b/>
          <w:bCs/>
        </w:rPr>
        <w:t xml:space="preserve">próximo passo concreto</w:t>
      </w:r>
      <w:r>
        <w:t xml:space="preserve"> (link enviado / vaga reservada)?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t xml:space="preserve">FRASES PRONTAS QUE FECHARAM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Abertura:</w:t>
      </w:r>
      <w:r>
        <w:t xml:space="preserve"> "Fala [nome], tudo bem? Vou te explicar tudo aqui, sem enrolação."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Descoberta:</w:t>
      </w:r>
      <w:r>
        <w:t xml:space="preserve"> "Me conta com o que tu trabalha e teu objetivo, aí te explico certinho como o curso encaixa pra ti."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Diferencial:</w:t>
      </w:r>
      <w:r>
        <w:t xml:space="preserve"> "Tu não sai com apostila. Sai com o marketing do teu negócio rodando. Quando termina, já tá aplicado."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Âncora de preço:</w:t>
      </w:r>
      <w:r>
        <w:t xml:space="preserve"> "Normalmente é R$ 2.697, mas pra essa condição separei: R$ 1.997 à vista no Pix ou 10x de R$ 229,70."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Horário:</w:t>
      </w:r>
      <w:r>
        <w:t xml:space="preserve"> "Tem turma da tarde também, das 14h às 17h15 — encaixa melhor?"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Pagamento:</w:t>
      </w:r>
      <w:r>
        <w:t xml:space="preserve"> "Sinal de R$ 100 agora no Pix do CNPJ e o restante na hora do curso. O sinal garante tua vaga."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Insegurança:</w:t>
      </w:r>
      <w:r>
        <w:t xml:space="preserve"> "É justamente pra quem está no zero. Tu aprende fazendo, com o professor do lado."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Vai pensar:</w:t>
      </w:r>
      <w:r>
        <w:t xml:space="preserve"> "Claro! Até [dia] tu vê? Daí te chamo [dia] pra fechar."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Fechamento:</w:t>
      </w:r>
      <w:r>
        <w:t xml:space="preserve"> "Vou gerar o link da inscrição e já te envio. Assim que pagar, recebe acesso na hora."</w:t>
      </w:r>
    </w:p>
    <w:p>
      <w:r>
        <w:t xml:space="preserve"/>
      </w:r>
    </w:p>
    <w:p>
      <w:pPr>
        <w:spacing w:after="80"/>
      </w:pPr>
      <w:r>
        <w:rPr>
          <w:i/>
          <w:iCs/>
        </w:rPr>
        <w:t xml:space="preserve">Material extraído das vendas e perdas reais da Carreira No Digital (WhatsApp + áudios + ligações). Atualiza a cada novo lote de vendas.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2026-06-29T18:01:15.082Z</dcterms:created>
  <dcterms:modified xsi:type="dcterms:W3CDTF">2026-06-29T18:01:15.083Z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