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数字图像处理实验报告书</w:t>
      </w:r>
    </w:p>
    <w:p/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/>
    <w:p/>
    <w:p/>
    <w:p/>
    <w:p/>
    <w:p/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学  院        计算机科学与工程学院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专  业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学生姓名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学生学号        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>任课教师        沃  焱</w:t>
      </w:r>
    </w:p>
    <w:p>
      <w:pPr>
        <w:spacing w:after="200"/>
        <w:jc w:val="center"/>
      </w:pPr>
      <w:r>
        <w:rPr>
          <w:rFonts w:ascii="Times New Roman" w:hAnsi="Times New Roman" w:eastAsia="宋体"/>
          <w:b w:val="0"/>
          <w:color w:val="000000"/>
          <w:sz w:val="28"/>
        </w:rPr>
        <w:t xml:space="preserve">成  绩        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G = H·F + N。逆滤波直接在频域做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"""逆滤波：F = G / H，对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"""维纳滤波：F = [H* / (|H|^2 + K)] * G。"""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