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32"/>
        </w:rPr>
        <w:t>HTML ת�����߲���</w:t>
      </w:r>
    </w:p>
    <w:p>
      <w:r>
        <w:t xml:space="preserve">����һ��ʾ���ĵ�������չʾ </w:t>
      </w:r>
      <w:r>
        <w:rPr>
          <w:b w:val="on"/>
        </w:rPr>
        <w:t>HTML Converter</w:t>
      </w:r>
      <w:r>
        <w:t xml:space="preserve"> ��ת�����ܡ�</w:t>
      </w:r>
    </w:p>
    <w:p>
      <w:pPr>
        <w:pStyle w:val="Heading2"/>
      </w:pPr>
      <w:r>
        <w:rPr>
          <w:b w:val="on"/>
          <w:sz w:val="28"/>
        </w:rPr>
        <w:t>1. �ı���ʽ</w:t>
      </w:r>
    </w:p>
    <w:p>
      <w:r>
        <w:t xml:space="preserve">֧�� </w:t>
      </w:r>
      <w:r>
        <w:rPr>
          <w:b w:val="on"/>
        </w:rPr>
        <w:t>�Ӵ�</w:t>
      </w:r>
      <w:r>
        <w:t xml:space="preserve">, </w:t>
      </w:r>
      <w:r>
        <w:rPr>
          <w:i w:val="on"/>
        </w:rPr>
        <w:t>б��</w:t>
      </w:r>
      <w:r>
        <w:t xml:space="preserve"> �� </w:t>
      </w:r>
      <w:r>
        <w:t>����</w:t>
      </w:r>
      <w:r>
        <w:t>��</w:t>
      </w:r>
    </w:p>
    <w:p>
      <w:pPr>
        <w:pStyle w:val="Heading2"/>
      </w:pPr>
      <w:r>
        <w:rPr>
          <w:b w:val="on"/>
          <w:sz w:val="28"/>
        </w:rPr>
        <w:t>2. �б�֧��</w:t>
      </w:r>
    </w:p>
    <w:p>
      <w:r>
        <w:t>֧�������б��� 1</w:t>
      </w:r>
    </w:p>
    <w:p>
      <w:r>
        <w:t>֧�������б��� 2</w:t>
      </w:r>
    </w:p>
    <w:p>
      <w:pPr>
        <w:pStyle w:val="Heading3"/>
      </w:pPr>
      <w:r>
        <w:rPr>
          <w:b w:val="on"/>
        </w:rPr>
        <w:t>3. ������֧��</w:t>
      </w:r>
    </w:p>
    <w:p>
      <w:r>
        <w:t>The tool should support mixed languages properly. ������ʾ������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2026-01-07T07:32:32Z</dcterms:created>
  <dc:creator>Apache POI</dc:creator>
</cp:coreProperties>
</file>