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/>
          <w:b/>
          <w:sz w:val="23"/>
        </w:rPr>
        <w:alias w:val="CompanyName"/>
        <w:tag w:val="CompanyName"/>
        <w:id w:val="-1657527867"/>
        <w:placeholder>
          <w:docPart w:val="DefaultPlaceholder_-1854013440"/>
        </w:placeholder>
      </w:sdtPr>
      <w:sdtContent>
        <w:p w14:paraId="115DD3A8" w14:textId="5933E575" w:rsidR="00306480" w:rsidRPr="003C401D" w:rsidRDefault="00000000">
          <w:pPr>
            <w:spacing w:before="70"/>
            <w:ind w:left="2295"/>
            <w:rPr>
              <w:rFonts w:ascii="Arial" w:hAnsi="Arial"/>
              <w:b/>
              <w:sz w:val="23"/>
            </w:rPr>
          </w:pPr>
          <w:r w:rsidRPr="003C401D">
            <w:rPr>
              <w:rFonts w:ascii="Arial" w:hAnsi="Arial"/>
              <w:b/>
              <w:sz w:val="23"/>
            </w:rPr>
            <w:t>УКАЖИТЕ ПОЛНОЕ НАЗВАНИЕ ЮР</w:t>
          </w:r>
          <w:r w:rsidRPr="003C401D">
            <w:rPr>
              <w:rFonts w:ascii="Arial" w:hAnsi="Arial"/>
              <w:b/>
              <w:spacing w:val="1"/>
              <w:sz w:val="23"/>
            </w:rPr>
            <w:t xml:space="preserve"> </w:t>
          </w:r>
          <w:r w:rsidRPr="003C401D">
            <w:rPr>
              <w:rFonts w:ascii="Arial" w:hAnsi="Arial"/>
              <w:b/>
              <w:sz w:val="23"/>
            </w:rPr>
            <w:t>ЛИЦА ВАШЕЙ КОМПАНИИ</w:t>
          </w:r>
        </w:p>
      </w:sdtContent>
    </w:sdt>
    <w:tbl>
      <w:tblPr>
        <w:tblStyle w:val="a7"/>
        <w:tblW w:w="5245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701"/>
        <w:gridCol w:w="281"/>
        <w:gridCol w:w="274"/>
        <w:gridCol w:w="296"/>
        <w:gridCol w:w="1701"/>
      </w:tblGrid>
      <w:tr w:rsidR="003C401D" w:rsidRPr="003C401D" w14:paraId="2AEB6C77" w14:textId="77777777" w:rsidTr="008577CD"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6E746527" w14:textId="174E0964" w:rsidR="00925684" w:rsidRPr="003C401D" w:rsidRDefault="00925684">
            <w:pPr>
              <w:pStyle w:val="a3"/>
              <w:spacing w:before="9"/>
              <w:jc w:val="left"/>
              <w:rPr>
                <w:sz w:val="16"/>
                <w:szCs w:val="9"/>
              </w:rPr>
            </w:pPr>
            <w:r w:rsidRPr="003C401D">
              <w:rPr>
                <w:sz w:val="16"/>
                <w:szCs w:val="9"/>
              </w:rPr>
              <w:t>Адрес</w:t>
            </w:r>
          </w:p>
        </w:tc>
        <w:sdt>
          <w:sdtPr>
            <w:rPr>
              <w:sz w:val="16"/>
              <w:szCs w:val="9"/>
            </w:rPr>
            <w:alias w:val="Address"/>
            <w:tag w:val="Address"/>
            <w:id w:val="1605688422"/>
            <w:placeholder>
              <w:docPart w:val="DefaultPlaceholder_-1854013440"/>
            </w:placeholder>
          </w:sdtPr>
          <w:sdtContent>
            <w:tc>
              <w:tcPr>
                <w:tcW w:w="4253" w:type="dxa"/>
                <w:gridSpan w:val="5"/>
                <w:tcBorders>
                  <w:top w:val="nil"/>
                  <w:left w:val="nil"/>
                  <w:bottom w:val="single" w:sz="4" w:space="0" w:color="auto"/>
                </w:tcBorders>
              </w:tcPr>
              <w:p w14:paraId="0818651B" w14:textId="2FDA2983" w:rsidR="00925684" w:rsidRPr="003C401D" w:rsidRDefault="006847E1">
                <w:pPr>
                  <w:pStyle w:val="a3"/>
                  <w:spacing w:before="9"/>
                  <w:jc w:val="left"/>
                  <w:rPr>
                    <w:sz w:val="16"/>
                    <w:szCs w:val="9"/>
                  </w:rPr>
                </w:pPr>
                <w:r w:rsidRPr="003C401D">
                  <w:rPr>
                    <w:sz w:val="16"/>
                    <w:szCs w:val="9"/>
                    <w:lang w:val="en-US"/>
                  </w:rPr>
                  <w:t xml:space="preserve"> </w:t>
                </w:r>
              </w:p>
            </w:tc>
          </w:sdtContent>
        </w:sdt>
      </w:tr>
      <w:tr w:rsidR="003C401D" w:rsidRPr="003C401D" w14:paraId="6E07305B" w14:textId="77777777" w:rsidTr="008577CD"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4ACD8CA" w14:textId="5CF49554" w:rsidR="00925684" w:rsidRPr="003C401D" w:rsidRDefault="00925684">
            <w:pPr>
              <w:pStyle w:val="a3"/>
              <w:spacing w:before="9"/>
              <w:jc w:val="left"/>
              <w:rPr>
                <w:sz w:val="16"/>
                <w:szCs w:val="9"/>
              </w:rPr>
            </w:pPr>
            <w:r w:rsidRPr="003C401D">
              <w:rPr>
                <w:sz w:val="16"/>
                <w:szCs w:val="9"/>
              </w:rPr>
              <w:t>ИНН/КПП</w:t>
            </w:r>
          </w:p>
        </w:tc>
        <w:sdt>
          <w:sdtPr>
            <w:rPr>
              <w:sz w:val="16"/>
              <w:szCs w:val="9"/>
            </w:rPr>
            <w:alias w:val="INN"/>
            <w:tag w:val="INN"/>
            <w:id w:val="-1084749654"/>
            <w:placeholder>
              <w:docPart w:val="DefaultPlaceholder_-1854013440"/>
            </w:placeholder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160582C5" w14:textId="19A43B88" w:rsidR="00925684" w:rsidRPr="003C401D" w:rsidRDefault="006847E1">
                <w:pPr>
                  <w:pStyle w:val="a3"/>
                  <w:spacing w:before="9"/>
                  <w:jc w:val="left"/>
                  <w:rPr>
                    <w:sz w:val="16"/>
                    <w:szCs w:val="9"/>
                  </w:rPr>
                </w:pPr>
                <w:r w:rsidRPr="003C401D">
                  <w:rPr>
                    <w:sz w:val="16"/>
                    <w:szCs w:val="9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67AAF" w14:textId="1945FA05" w:rsidR="00925684" w:rsidRPr="003C401D" w:rsidRDefault="00925684">
            <w:pPr>
              <w:pStyle w:val="a3"/>
              <w:spacing w:before="9"/>
              <w:jc w:val="left"/>
              <w:rPr>
                <w:sz w:val="16"/>
                <w:szCs w:val="9"/>
              </w:rPr>
            </w:pPr>
            <w:r w:rsidRPr="003C401D">
              <w:rPr>
                <w:sz w:val="16"/>
                <w:szCs w:val="9"/>
              </w:rPr>
              <w:t>/</w:t>
            </w:r>
          </w:p>
        </w:tc>
        <w:sdt>
          <w:sdtPr>
            <w:rPr>
              <w:sz w:val="14"/>
              <w:szCs w:val="7"/>
            </w:rPr>
            <w:alias w:val="KPP"/>
            <w:tag w:val="KPP"/>
            <w:id w:val="200215370"/>
            <w:placeholder>
              <w:docPart w:val="DefaultPlaceholder_-1854013440"/>
            </w:placeholder>
          </w:sdtPr>
          <w:sdtContent>
            <w:tc>
              <w:tcPr>
                <w:tcW w:w="1997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184D717B" w14:textId="40C810AC" w:rsidR="00925684" w:rsidRPr="003C401D" w:rsidRDefault="006847E1">
                <w:pPr>
                  <w:pStyle w:val="a3"/>
                  <w:spacing w:before="9"/>
                  <w:jc w:val="left"/>
                  <w:rPr>
                    <w:sz w:val="14"/>
                    <w:szCs w:val="7"/>
                  </w:rPr>
                </w:pPr>
                <w:r w:rsidRPr="003C401D">
                  <w:rPr>
                    <w:sz w:val="14"/>
                    <w:szCs w:val="7"/>
                    <w:lang w:val="en-US"/>
                  </w:rPr>
                  <w:t xml:space="preserve"> </w:t>
                </w:r>
              </w:p>
            </w:tc>
          </w:sdtContent>
        </w:sdt>
      </w:tr>
      <w:tr w:rsidR="003C401D" w:rsidRPr="003C401D" w14:paraId="047F88E0" w14:textId="77777777" w:rsidTr="008577CD"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4D70780" w14:textId="7A393949" w:rsidR="00925684" w:rsidRPr="003C401D" w:rsidRDefault="00925684">
            <w:pPr>
              <w:pStyle w:val="a3"/>
              <w:spacing w:before="9"/>
              <w:jc w:val="left"/>
              <w:rPr>
                <w:sz w:val="16"/>
                <w:szCs w:val="9"/>
              </w:rPr>
            </w:pPr>
            <w:r w:rsidRPr="003C401D">
              <w:rPr>
                <w:sz w:val="16"/>
                <w:szCs w:val="9"/>
              </w:rPr>
              <w:t>ОГРНИП</w:t>
            </w:r>
          </w:p>
        </w:tc>
        <w:sdt>
          <w:sdtPr>
            <w:rPr>
              <w:sz w:val="16"/>
              <w:szCs w:val="9"/>
            </w:rPr>
            <w:alias w:val="OGRNIP"/>
            <w:tag w:val="OGRNIP"/>
            <w:id w:val="1259027968"/>
            <w:placeholder>
              <w:docPart w:val="DefaultPlaceholder_-1854013440"/>
            </w:placeholder>
          </w:sdtPr>
          <w:sdtContent>
            <w:tc>
              <w:tcPr>
                <w:tcW w:w="4253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706597DA" w14:textId="6459C3D4" w:rsidR="00925684" w:rsidRPr="003C401D" w:rsidRDefault="006847E1">
                <w:pPr>
                  <w:pStyle w:val="a3"/>
                  <w:spacing w:before="9"/>
                  <w:jc w:val="left"/>
                  <w:rPr>
                    <w:sz w:val="16"/>
                    <w:szCs w:val="9"/>
                  </w:rPr>
                </w:pPr>
                <w:r w:rsidRPr="003C401D">
                  <w:rPr>
                    <w:sz w:val="16"/>
                    <w:szCs w:val="9"/>
                    <w:lang w:val="en-US"/>
                  </w:rPr>
                  <w:t xml:space="preserve"> </w:t>
                </w:r>
              </w:p>
            </w:tc>
          </w:sdtContent>
        </w:sdt>
      </w:tr>
      <w:tr w:rsidR="003C401D" w:rsidRPr="003C401D" w14:paraId="42A3C938" w14:textId="77777777" w:rsidTr="008577CD">
        <w:tc>
          <w:tcPr>
            <w:tcW w:w="992" w:type="dxa"/>
            <w:tcBorders>
              <w:top w:val="nil"/>
              <w:bottom w:val="nil"/>
              <w:right w:val="nil"/>
            </w:tcBorders>
          </w:tcPr>
          <w:p w14:paraId="2BB2A476" w14:textId="509266FC" w:rsidR="00925684" w:rsidRPr="003C401D" w:rsidRDefault="00925684">
            <w:pPr>
              <w:pStyle w:val="a3"/>
              <w:spacing w:before="9"/>
              <w:jc w:val="left"/>
              <w:rPr>
                <w:sz w:val="16"/>
                <w:szCs w:val="9"/>
              </w:rPr>
            </w:pPr>
            <w:r w:rsidRPr="003C401D">
              <w:rPr>
                <w:sz w:val="16"/>
                <w:szCs w:val="9"/>
              </w:rPr>
              <w:t>Телефон</w:t>
            </w:r>
          </w:p>
        </w:tc>
        <w:sdt>
          <w:sdtPr>
            <w:rPr>
              <w:sz w:val="16"/>
              <w:szCs w:val="9"/>
            </w:rPr>
            <w:alias w:val="Phone"/>
            <w:tag w:val="Phone"/>
            <w:id w:val="-1986007811"/>
            <w:placeholder>
              <w:docPart w:val="DefaultPlaceholder_-1854013440"/>
            </w:placeholder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7F5C0759" w14:textId="5DF9F284" w:rsidR="00925684" w:rsidRPr="003C401D" w:rsidRDefault="006847E1">
                <w:pPr>
                  <w:pStyle w:val="a3"/>
                  <w:spacing w:before="9"/>
                  <w:jc w:val="left"/>
                  <w:rPr>
                    <w:sz w:val="16"/>
                    <w:szCs w:val="9"/>
                  </w:rPr>
                </w:pPr>
                <w:r w:rsidRPr="003C401D">
                  <w:rPr>
                    <w:sz w:val="16"/>
                    <w:szCs w:val="9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2E24A" w14:textId="2C955C72" w:rsidR="00925684" w:rsidRPr="003C401D" w:rsidRDefault="00925684">
            <w:pPr>
              <w:pStyle w:val="a3"/>
              <w:spacing w:before="9"/>
              <w:jc w:val="left"/>
              <w:rPr>
                <w:sz w:val="16"/>
                <w:szCs w:val="9"/>
              </w:rPr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6564" w14:textId="1BE8663E" w:rsidR="00925684" w:rsidRPr="003C401D" w:rsidRDefault="00925684">
            <w:pPr>
              <w:pStyle w:val="a3"/>
              <w:spacing w:before="9"/>
              <w:jc w:val="left"/>
              <w:rPr>
                <w:sz w:val="16"/>
                <w:szCs w:val="9"/>
              </w:rPr>
            </w:pPr>
            <w:r w:rsidRPr="003C401D">
              <w:rPr>
                <w:sz w:val="16"/>
                <w:szCs w:val="9"/>
              </w:rPr>
              <w:t>Факс</w:t>
            </w:r>
          </w:p>
        </w:tc>
        <w:sdt>
          <w:sdtPr>
            <w:rPr>
              <w:sz w:val="16"/>
              <w:szCs w:val="9"/>
            </w:rPr>
            <w:alias w:val="Facs"/>
            <w:tag w:val="Facs"/>
            <w:id w:val="-1745494085"/>
            <w:placeholder>
              <w:docPart w:val="DefaultPlaceholder_-1854013440"/>
            </w:placeholder>
          </w:sdtPr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14:paraId="05FFD53A" w14:textId="5CAEBA4F" w:rsidR="00925684" w:rsidRPr="003C401D" w:rsidRDefault="006847E1">
                <w:pPr>
                  <w:pStyle w:val="a3"/>
                  <w:spacing w:before="9"/>
                  <w:jc w:val="left"/>
                  <w:rPr>
                    <w:sz w:val="16"/>
                    <w:szCs w:val="9"/>
                  </w:rPr>
                </w:pPr>
                <w:r w:rsidRPr="003C401D">
                  <w:rPr>
                    <w:sz w:val="16"/>
                    <w:szCs w:val="9"/>
                    <w:lang w:val="en-US"/>
                  </w:rPr>
                  <w:t xml:space="preserve"> </w:t>
                </w:r>
              </w:p>
            </w:tc>
          </w:sdtContent>
        </w:sdt>
      </w:tr>
    </w:tbl>
    <w:p w14:paraId="4181C63F" w14:textId="77777777" w:rsidR="00306480" w:rsidRPr="003C401D" w:rsidRDefault="00000000">
      <w:pPr>
        <w:pStyle w:val="a3"/>
        <w:spacing w:before="9"/>
        <w:jc w:val="left"/>
        <w:rPr>
          <w:rFonts w:ascii="Times New Roman"/>
          <w:sz w:val="21"/>
        </w:rPr>
      </w:pPr>
      <w:r w:rsidRPr="003C401D">
        <w:pict w14:anchorId="5B998427">
          <v:group id="_x0000_s1026" style="position:absolute;margin-left:71.9pt;margin-top:14.55pt;width:467.4pt;height:136.1pt;z-index:-251657216;mso-wrap-distance-left:0;mso-wrap-distance-right:0;mso-position-horizontal-relative:page;mso-position-vertical-relative:text" coordorigin="1438,291" coordsize="9348,272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118;top:297;width:4660;height:2708" filled="f" strokeweight=".25136mm">
              <v:textbox inset="0,0,0,0">
                <w:txbxContent>
                  <w:p w14:paraId="75320D0B" w14:textId="77777777" w:rsidR="00306480" w:rsidRDefault="00000000">
                    <w:pPr>
                      <w:spacing w:before="66"/>
                      <w:ind w:left="1873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Покупатель</w:t>
                    </w:r>
                  </w:p>
                  <w:tbl>
                    <w:tblPr>
                      <w:tblStyle w:val="a7"/>
                      <w:tblW w:w="0" w:type="auto"/>
                      <w:tblInd w:w="250" w:type="dxa"/>
                      <w:tblLook w:val="04A0" w:firstRow="1" w:lastRow="0" w:firstColumn="1" w:lastColumn="0" w:noHBand="0" w:noVBand="1"/>
                    </w:tblPr>
                    <w:tblGrid>
                      <w:gridCol w:w="901"/>
                      <w:gridCol w:w="1513"/>
                      <w:gridCol w:w="284"/>
                      <w:gridCol w:w="1696"/>
                    </w:tblGrid>
                    <w:tr w:rsidR="00927ADA" w:rsidRPr="00927ADA" w14:paraId="65E3B9C2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254B955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Адрес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AddressKlient"/>
                          <w:tag w:val="AddressKlient"/>
                          <w:id w:val="1568612884"/>
                          <w:placeholder>
                            <w:docPart w:val="4D7F066D70114E38A2CE5D848C65EEAD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4756BED5" w14:textId="32C8C8ED" w:rsidR="00927ADA" w:rsidRPr="00927ADA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927ADA" w:rsidRPr="00927ADA" w14:paraId="6D7952A5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C5A3325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ИНН/КПП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id w:val="-1277788263"/>
                          <w:placeholder>
                            <w:docPart w:val="3ADF2AF51E86433D99FFD25AFB122713"/>
                          </w:placeholder>
                        </w:sdtPr>
                        <w:sdtContent>
                          <w:tc>
                            <w:tcPr>
                              <w:tcW w:w="1513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5B691351" w14:textId="5B5D59F1" w:rsidR="00927ADA" w:rsidRPr="00927ADA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4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6916F472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/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id w:val="2080327932"/>
                          <w:placeholder>
                            <w:docPart w:val="3ADF2AF51E86433D99FFD25AFB122713"/>
                          </w:placeholder>
                        </w:sdtPr>
                        <w:sdtContent>
                          <w:tc>
                            <w:tcPr>
                              <w:tcW w:w="1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30ACBA71" w14:textId="6528E0DA" w:rsidR="00927ADA" w:rsidRPr="00927ADA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927ADA" w:rsidRPr="00927ADA" w14:paraId="77AFABBF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2647CB9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ОГРНИП</w:t>
                          </w:r>
                        </w:p>
                      </w:tc>
                      <w:sdt>
                        <w:sdtPr>
                          <w:rPr>
                            <w:sz w:val="13"/>
                            <w:szCs w:val="20"/>
                          </w:rPr>
                          <w:id w:val="922307921"/>
                          <w:placeholder>
                            <w:docPart w:val="F8B43E4A35244FDE862089227EFA040A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4411BDEB" w14:textId="4C13493B" w:rsidR="00927ADA" w:rsidRPr="00F77ABD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3"/>
                                  <w:szCs w:val="20"/>
                                </w:rPr>
                              </w:pPr>
                              <w:r>
                                <w:rPr>
                                  <w:sz w:val="13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927ADA" w:rsidRPr="00927ADA" w14:paraId="7C127763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95CB440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Р/с</w:t>
                          </w:r>
                        </w:p>
                      </w:tc>
                      <w:sdt>
                        <w:sdtPr>
                          <w:rPr>
                            <w:sz w:val="13"/>
                            <w:szCs w:val="20"/>
                          </w:rPr>
                          <w:id w:val="1663586248"/>
                          <w:placeholder>
                            <w:docPart w:val="7C31D17FC68E404782ABEEE744BEBD41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647BCA73" w14:textId="2DFBF9B1" w:rsidR="00927ADA" w:rsidRPr="00F77ABD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3"/>
                                  <w:szCs w:val="20"/>
                                </w:rPr>
                              </w:pPr>
                              <w:r>
                                <w:rPr>
                                  <w:sz w:val="13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927ADA" w:rsidRPr="00927ADA" w14:paraId="2554F106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7B1A75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Банк</w:t>
                          </w:r>
                        </w:p>
                      </w:tc>
                      <w:sdt>
                        <w:sdtPr>
                          <w:rPr>
                            <w:sz w:val="13"/>
                            <w:szCs w:val="20"/>
                          </w:rPr>
                          <w:id w:val="-744569"/>
                          <w:placeholder>
                            <w:docPart w:val="E8B79844EB6048EDB6E3C5BFA52A2128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6CB2E054" w14:textId="74A5D811" w:rsidR="00927ADA" w:rsidRPr="00F77ABD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3"/>
                                  <w:szCs w:val="20"/>
                                </w:rPr>
                              </w:pPr>
                              <w:r>
                                <w:rPr>
                                  <w:sz w:val="13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927ADA" w:rsidRPr="00927ADA" w14:paraId="5EDC67AC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6AF4C6B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К/с</w:t>
                          </w:r>
                        </w:p>
                      </w:tc>
                      <w:tc>
                        <w:tcPr>
                          <w:tcW w:w="3493" w:type="dxa"/>
                          <w:gridSpan w:val="3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4E138B86" w14:textId="57036E0C" w:rsidR="00927ADA" w:rsidRPr="00F77ABD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3"/>
                              <w:szCs w:val="20"/>
                            </w:rPr>
                          </w:pPr>
                        </w:p>
                      </w:tc>
                    </w:tr>
                    <w:tr w:rsidR="00927ADA" w:rsidRPr="00927ADA" w14:paraId="6569D761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8822313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БИК</w:t>
                          </w:r>
                        </w:p>
                      </w:tc>
                      <w:sdt>
                        <w:sdtPr>
                          <w:rPr>
                            <w:sz w:val="13"/>
                            <w:szCs w:val="20"/>
                          </w:rPr>
                          <w:id w:val="-673652894"/>
                          <w:placeholder>
                            <w:docPart w:val="C8D8ADDC2DE74BFEAD911B82FECCC4FE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438877D4" w14:textId="2EAC488E" w:rsidR="00927ADA" w:rsidRPr="00F77ABD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3"/>
                                  <w:szCs w:val="20"/>
                                </w:rPr>
                              </w:pPr>
                              <w:r>
                                <w:rPr>
                                  <w:sz w:val="13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927ADA" w:rsidRPr="00927ADA" w14:paraId="6A1C3E2F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8789C80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Телефон</w:t>
                          </w:r>
                        </w:p>
                      </w:tc>
                      <w:sdt>
                        <w:sdtPr>
                          <w:rPr>
                            <w:sz w:val="13"/>
                            <w:szCs w:val="20"/>
                          </w:rPr>
                          <w:id w:val="276606591"/>
                          <w:placeholder>
                            <w:docPart w:val="11E7BE5C138C446FA2C9499B5D7CD0A3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3618A26F" w14:textId="5AF59DCD" w:rsidR="00927ADA" w:rsidRPr="00F77ABD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3"/>
                                  <w:szCs w:val="20"/>
                                </w:rPr>
                              </w:pPr>
                              <w:r>
                                <w:rPr>
                                  <w:sz w:val="13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927ADA" w:rsidRPr="00927ADA" w14:paraId="69457988" w14:textId="77777777" w:rsidTr="00842F09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8A8450" w14:textId="77777777" w:rsidR="00927ADA" w:rsidRPr="00927ADA" w:rsidRDefault="00927ADA" w:rsidP="00927ADA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Факс</w:t>
                          </w:r>
                        </w:p>
                      </w:tc>
                      <w:sdt>
                        <w:sdtPr>
                          <w:rPr>
                            <w:sz w:val="13"/>
                            <w:szCs w:val="20"/>
                          </w:rPr>
                          <w:id w:val="-1817409464"/>
                          <w:placeholder>
                            <w:docPart w:val="B25EBF8ECE95422CA333E031799D2802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5502D8D6" w14:textId="79F5796E" w:rsidR="00927ADA" w:rsidRPr="00F77ABD" w:rsidRDefault="006847E1" w:rsidP="00927ADA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3"/>
                                  <w:szCs w:val="20"/>
                                </w:rPr>
                              </w:pPr>
                              <w:r>
                                <w:rPr>
                                  <w:sz w:val="13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</w:tbl>
                  <w:p w14:paraId="6E355EB1" w14:textId="72A13D76" w:rsidR="00306480" w:rsidRDefault="00306480" w:rsidP="00927ADA">
                    <w:pPr>
                      <w:tabs>
                        <w:tab w:val="left" w:pos="1665"/>
                      </w:tabs>
                      <w:spacing w:before="14"/>
                      <w:ind w:left="64"/>
                      <w:rPr>
                        <w:rFonts w:ascii="Times New Roman" w:hAnsi="Times New Roman"/>
                        <w:sz w:val="15"/>
                      </w:rPr>
                    </w:pPr>
                  </w:p>
                </w:txbxContent>
              </v:textbox>
            </v:shape>
            <v:shape id="_x0000_s1027" type="#_x0000_t202" style="position:absolute;left:1444;top:297;width:4674;height:2708" filled="f" strokeweight=".25136mm">
              <v:textbox inset="0,0,0,0">
                <w:txbxContent>
                  <w:p w14:paraId="63318AB3" w14:textId="77777777" w:rsidR="00306480" w:rsidRDefault="00000000">
                    <w:pPr>
                      <w:spacing w:before="66"/>
                      <w:ind w:left="1937" w:right="1943"/>
                      <w:jc w:val="center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Продавец</w:t>
                    </w:r>
                  </w:p>
                  <w:sdt>
                    <w:sdtPr>
                      <w:rPr>
                        <w:b/>
                        <w:sz w:val="15"/>
                      </w:rPr>
                      <w:alias w:val="CompanyName"/>
                      <w:tag w:val="CompanyName"/>
                      <w:id w:val="2120176634"/>
                      <w:placeholder>
                        <w:docPart w:val="DefaultPlaceholder_-1854013440"/>
                      </w:placeholder>
                    </w:sdtPr>
                    <w:sdtContent>
                      <w:p w14:paraId="7EA2E0EC" w14:textId="12F0E939" w:rsidR="00306480" w:rsidRDefault="00000000">
                        <w:pPr>
                          <w:spacing w:before="14" w:line="256" w:lineRule="auto"/>
                          <w:ind w:left="71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УКАЖИТЕ</w:t>
                        </w:r>
                        <w:r>
                          <w:rPr>
                            <w:b/>
                            <w:spacing w:val="1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ПОЛНОЕ</w:t>
                        </w:r>
                        <w:r>
                          <w:rPr>
                            <w:b/>
                            <w:spacing w:val="1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НАЗВАНИЕ</w:t>
                        </w:r>
                        <w:r>
                          <w:rPr>
                            <w:b/>
                            <w:spacing w:val="1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ЮР</w:t>
                        </w:r>
                        <w:r>
                          <w:rPr>
                            <w:b/>
                            <w:spacing w:val="1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ЛИЦА</w:t>
                        </w:r>
                        <w:r>
                          <w:rPr>
                            <w:b/>
                            <w:spacing w:val="1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ВАШЕЙ</w:t>
                        </w:r>
                        <w:r>
                          <w:rPr>
                            <w:b/>
                            <w:spacing w:val="-3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sz w:val="15"/>
                          </w:rPr>
                          <w:t>КОМПАНИИ</w:t>
                        </w:r>
                      </w:p>
                    </w:sdtContent>
                  </w:sdt>
                  <w:tbl>
                    <w:tblPr>
                      <w:tblStyle w:val="a7"/>
                      <w:tblW w:w="0" w:type="auto"/>
                      <w:tblInd w:w="250" w:type="dxa"/>
                      <w:tblLook w:val="04A0" w:firstRow="1" w:lastRow="0" w:firstColumn="1" w:lastColumn="0" w:noHBand="0" w:noVBand="1"/>
                    </w:tblPr>
                    <w:tblGrid>
                      <w:gridCol w:w="901"/>
                      <w:gridCol w:w="1513"/>
                      <w:gridCol w:w="284"/>
                      <w:gridCol w:w="1696"/>
                    </w:tblGrid>
                    <w:tr w:rsidR="008577CD" w14:paraId="67CBC07B" w14:textId="187651A0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CFC72C7" w14:textId="063A1754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Адрес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Address"/>
                          <w:tag w:val="Address"/>
                          <w:id w:val="-735310617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0E263487" w14:textId="16849DFA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14:paraId="6E5A9E0F" w14:textId="6AB9EADE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A41A5C" w14:textId="0FEC3F61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ИНН/КПП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INN"/>
                          <w:tag w:val="INN"/>
                          <w:id w:val="1810520126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1513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4893EF92" w14:textId="2B41B1FE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284" w:type="dxa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25688725" w14:textId="49E94D55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/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KPP"/>
                          <w:tag w:val="KPP"/>
                          <w:id w:val="2107685336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169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79743FF4" w14:textId="6EF408F8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14:paraId="01A6348A" w14:textId="7BC676C3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56EA67A" w14:textId="21D769F9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ОГРНИП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OGRNIP"/>
                          <w:tag w:val="OGRNIP"/>
                          <w:id w:val="-281502225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07C71240" w14:textId="0FC3EE43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:rsidRPr="00F77ABD" w14:paraId="6E9A8EC8" w14:textId="7B13DB04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03A35DF" w14:textId="116148AB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Р/с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RasChet"/>
                          <w:tag w:val="RasChet"/>
                          <w:id w:val="-1181122368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43C62A61" w14:textId="2E65FB7A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14:paraId="3F30E2F8" w14:textId="2454A3E1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647948" w14:textId="2DEB7422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Банк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Bank"/>
                          <w:tag w:val="Bank"/>
                          <w:id w:val="1861083464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5E1FC401" w14:textId="1181C710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14:paraId="4E7B58FD" w14:textId="03AF4F55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1801564" w14:textId="7C53FD3F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К/с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KadChet"/>
                          <w:tag w:val="KadChet"/>
                          <w:id w:val="1221017060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778311BE" w14:textId="347663ED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14:paraId="30DB6402" w14:textId="7A4CAA1E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D11D226" w14:textId="05C19136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БИК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BIK"/>
                          <w:tag w:val="BIK"/>
                          <w:id w:val="520669257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6A274A17" w14:textId="1F3F257D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14:paraId="4BE43B0F" w14:textId="005244AD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B9872D8" w14:textId="052525B5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Телефон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Phone"/>
                          <w:tag w:val="Phone"/>
                          <w:id w:val="-886102395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6F215F09" w14:textId="66CC3FD8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  <w:tr w:rsidR="008577CD" w14:paraId="6B6DB120" w14:textId="6E47D354" w:rsidTr="00927ADA">
                      <w:tc>
                        <w:tcPr>
                          <w:tcW w:w="90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1AF673D" w14:textId="15C97230" w:rsidR="008577CD" w:rsidRPr="00927ADA" w:rsidRDefault="008577CD">
                          <w:pPr>
                            <w:tabs>
                              <w:tab w:val="left" w:pos="1390"/>
                            </w:tabs>
                            <w:rPr>
                              <w:sz w:val="15"/>
                            </w:rPr>
                          </w:pPr>
                          <w:r w:rsidRPr="00927ADA">
                            <w:rPr>
                              <w:sz w:val="15"/>
                            </w:rPr>
                            <w:t>Факс</w:t>
                          </w:r>
                        </w:p>
                      </w:tc>
                      <w:sdt>
                        <w:sdtPr>
                          <w:rPr>
                            <w:sz w:val="15"/>
                          </w:rPr>
                          <w:alias w:val="Facs"/>
                          <w:tag w:val="Facs"/>
                          <w:id w:val="-510761428"/>
                          <w:placeholder>
                            <w:docPart w:val="DefaultPlaceholder_-1854013440"/>
                          </w:placeholder>
                        </w:sdtPr>
                        <w:sdtContent>
                          <w:tc>
                            <w:tcPr>
                              <w:tcW w:w="3493" w:type="dxa"/>
                              <w:gridSpan w:val="3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14:paraId="54833DDE" w14:textId="3503BCDC" w:rsidR="008577CD" w:rsidRPr="00927ADA" w:rsidRDefault="006847E1">
                              <w:pPr>
                                <w:tabs>
                                  <w:tab w:val="left" w:pos="1390"/>
                                </w:tabs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  <w:lang w:val="en-US"/>
                                </w:rPr>
                                <w:t xml:space="preserve"> </w:t>
                              </w:r>
                            </w:p>
                          </w:tc>
                        </w:sdtContent>
                      </w:sdt>
                    </w:tr>
                  </w:tbl>
                  <w:p w14:paraId="4AEBADE8" w14:textId="283C5B67" w:rsidR="00306480" w:rsidRDefault="00306480">
                    <w:pPr>
                      <w:tabs>
                        <w:tab w:val="left" w:pos="1390"/>
                      </w:tabs>
                      <w:ind w:left="71"/>
                      <w:rPr>
                        <w:rFonts w:ascii="Times New Roman" w:hAnsi="Times New Roman"/>
                        <w:sz w:val="15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2A9F325C" w14:textId="73C4EBEE" w:rsidR="00306480" w:rsidRPr="003C401D" w:rsidRDefault="00000000">
      <w:pPr>
        <w:pStyle w:val="a4"/>
      </w:pPr>
      <w:r w:rsidRPr="003C401D">
        <w:t>СЧЕТ</w:t>
      </w:r>
      <w:r w:rsidRPr="003C401D">
        <w:rPr>
          <w:spacing w:val="-1"/>
        </w:rPr>
        <w:t xml:space="preserve"> </w:t>
      </w:r>
      <w:r w:rsidRPr="003C401D">
        <w:t>№</w:t>
      </w:r>
      <w:r w:rsidRPr="003C401D">
        <w:rPr>
          <w:spacing w:val="-1"/>
        </w:rPr>
        <w:t xml:space="preserve"> </w:t>
      </w:r>
      <w:sdt>
        <w:sdtPr>
          <w:rPr>
            <w:spacing w:val="-1"/>
          </w:rPr>
          <w:alias w:val="IDZakaz"/>
          <w:tag w:val="IDZakaz"/>
          <w:id w:val="1960914169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 w:rsidRPr="003C401D">
            <w:t>1</w:t>
          </w:r>
        </w:sdtContent>
      </w:sdt>
      <w:r w:rsidRPr="003C401D">
        <w:rPr>
          <w:spacing w:val="-1"/>
        </w:rPr>
        <w:t xml:space="preserve"> </w:t>
      </w:r>
      <w:r w:rsidRPr="003C401D">
        <w:t>от</w:t>
      </w:r>
      <w:r w:rsidRPr="003C401D">
        <w:rPr>
          <w:spacing w:val="-1"/>
        </w:rPr>
        <w:t xml:space="preserve"> </w:t>
      </w:r>
      <w:sdt>
        <w:sdtPr>
          <w:rPr>
            <w:spacing w:val="-1"/>
          </w:rPr>
          <w:alias w:val="DateZakaz"/>
          <w:tag w:val="DateZakaz"/>
          <w:id w:val="-919100555"/>
          <w:placeholder>
            <w:docPart w:val="DefaultPlaceholder_-1854013440"/>
          </w:placeholder>
        </w:sdtPr>
        <w:sdtEndPr>
          <w:rPr>
            <w:spacing w:val="0"/>
          </w:rPr>
        </w:sdtEndPr>
        <w:sdtContent>
          <w:r w:rsidRPr="003C401D">
            <w:t>23</w:t>
          </w:r>
          <w:r w:rsidRPr="003C401D">
            <w:rPr>
              <w:spacing w:val="-1"/>
            </w:rPr>
            <w:t xml:space="preserve"> </w:t>
          </w:r>
          <w:r w:rsidRPr="003C401D">
            <w:t>мая 2024</w:t>
          </w:r>
          <w:r w:rsidRPr="003C401D">
            <w:rPr>
              <w:spacing w:val="-1"/>
            </w:rPr>
            <w:t xml:space="preserve"> </w:t>
          </w:r>
          <w:r w:rsidRPr="003C401D">
            <w:t>г.</w:t>
          </w:r>
        </w:sdtContent>
      </w:sdt>
    </w:p>
    <w:p w14:paraId="385BB43C" w14:textId="77777777" w:rsidR="00306480" w:rsidRPr="003C401D" w:rsidRDefault="00306480">
      <w:pPr>
        <w:pStyle w:val="a3"/>
        <w:spacing w:before="3" w:after="1"/>
        <w:jc w:val="left"/>
        <w:rPr>
          <w:b/>
          <w:sz w:val="23"/>
        </w:rPr>
      </w:pPr>
    </w:p>
    <w:sdt>
      <w:sdtPr>
        <w:rPr>
          <w:w w:val="101"/>
          <w:sz w:val="15"/>
        </w:rPr>
        <w:alias w:val="TableProduct"/>
        <w:tag w:val="TableProduct"/>
        <w:id w:val="-451948630"/>
        <w:placeholder>
          <w:docPart w:val="DefaultPlaceholder_-1854013440"/>
        </w:placeholder>
        <w15:appearance w15:val="tags"/>
      </w:sdtPr>
      <w:sdtEndPr>
        <w:rPr>
          <w:rFonts w:ascii="Times New Roman"/>
          <w:w w:val="100"/>
          <w:sz w:val="14"/>
        </w:rPr>
      </w:sdtEndPr>
      <w:sdtContent>
        <w:tbl>
          <w:tblPr>
            <w:tblStyle w:val="TableNormal"/>
            <w:tblW w:w="0" w:type="auto"/>
            <w:tblInd w:w="191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385"/>
            <w:gridCol w:w="2653"/>
            <w:gridCol w:w="1666"/>
            <w:gridCol w:w="984"/>
            <w:gridCol w:w="521"/>
            <w:gridCol w:w="37"/>
            <w:gridCol w:w="956"/>
            <w:gridCol w:w="771"/>
            <w:gridCol w:w="524"/>
            <w:gridCol w:w="297"/>
            <w:gridCol w:w="495"/>
          </w:tblGrid>
          <w:tr w:rsidR="003C401D" w:rsidRPr="003C401D" w14:paraId="6EDD159A" w14:textId="77777777">
            <w:trPr>
              <w:trHeight w:val="498"/>
            </w:trPr>
            <w:tc>
              <w:tcPr>
                <w:tcW w:w="385" w:type="dxa"/>
              </w:tcPr>
              <w:p w14:paraId="311E4035" w14:textId="6D806AA4" w:rsidR="00306480" w:rsidRPr="003C401D" w:rsidRDefault="00000000">
                <w:pPr>
                  <w:pStyle w:val="TableParagraph"/>
                  <w:spacing w:before="137"/>
                  <w:ind w:left="88"/>
                  <w:rPr>
                    <w:sz w:val="15"/>
                  </w:rPr>
                </w:pPr>
                <w:r w:rsidRPr="003C401D">
                  <w:rPr>
                    <w:w w:val="101"/>
                    <w:sz w:val="15"/>
                  </w:rPr>
                  <w:t>№</w:t>
                </w:r>
              </w:p>
            </w:tc>
            <w:tc>
              <w:tcPr>
                <w:tcW w:w="4319" w:type="dxa"/>
                <w:gridSpan w:val="2"/>
              </w:tcPr>
              <w:p w14:paraId="709205FF" w14:textId="7E844BC8" w:rsidR="00306480" w:rsidRPr="003C401D" w:rsidRDefault="00000000">
                <w:pPr>
                  <w:pStyle w:val="TableParagraph"/>
                  <w:spacing w:before="137"/>
                  <w:ind w:left="1627" w:right="1615"/>
                  <w:jc w:val="center"/>
                  <w:rPr>
                    <w:sz w:val="15"/>
                    <w:lang w:val="en-US"/>
                  </w:rPr>
                </w:pPr>
                <w:r w:rsidRPr="003C401D">
                  <w:rPr>
                    <w:sz w:val="15"/>
                  </w:rPr>
                  <w:t>Товар</w:t>
                </w:r>
              </w:p>
            </w:tc>
            <w:tc>
              <w:tcPr>
                <w:tcW w:w="984" w:type="dxa"/>
              </w:tcPr>
              <w:p w14:paraId="2CFCF230" w14:textId="77777777" w:rsidR="00306480" w:rsidRPr="003C401D" w:rsidRDefault="00000000">
                <w:pPr>
                  <w:pStyle w:val="TableParagraph"/>
                  <w:spacing w:before="137"/>
                  <w:ind w:left="247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Кол-во</w:t>
                </w:r>
              </w:p>
            </w:tc>
            <w:tc>
              <w:tcPr>
                <w:tcW w:w="558" w:type="dxa"/>
                <w:gridSpan w:val="2"/>
              </w:tcPr>
              <w:p w14:paraId="7EE3DA4C" w14:textId="77777777" w:rsidR="00306480" w:rsidRPr="003C401D" w:rsidRDefault="00000000">
                <w:pPr>
                  <w:pStyle w:val="TableParagraph"/>
                  <w:spacing w:before="37" w:line="256" w:lineRule="auto"/>
                  <w:ind w:left="125" w:right="106" w:firstLine="52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Ед.</w:t>
                </w:r>
                <w:r w:rsidRPr="003C401D">
                  <w:rPr>
                    <w:spacing w:val="1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изм.</w:t>
                </w:r>
              </w:p>
            </w:tc>
            <w:tc>
              <w:tcPr>
                <w:tcW w:w="956" w:type="dxa"/>
              </w:tcPr>
              <w:p w14:paraId="063AA507" w14:textId="77777777" w:rsidR="00306480" w:rsidRPr="003C401D" w:rsidRDefault="00000000">
                <w:pPr>
                  <w:pStyle w:val="TableParagraph"/>
                  <w:spacing w:before="137"/>
                  <w:ind w:left="291"/>
                  <w:rPr>
                    <w:sz w:val="15"/>
                  </w:rPr>
                </w:pPr>
                <w:r w:rsidRPr="003C401D">
                  <w:rPr>
                    <w:sz w:val="15"/>
                  </w:rPr>
                  <w:t>Цена</w:t>
                </w:r>
              </w:p>
            </w:tc>
            <w:tc>
              <w:tcPr>
                <w:tcW w:w="771" w:type="dxa"/>
              </w:tcPr>
              <w:p w14:paraId="12D9A422" w14:textId="77777777" w:rsidR="00306480" w:rsidRPr="003C401D" w:rsidRDefault="00000000">
                <w:pPr>
                  <w:pStyle w:val="TableParagraph"/>
                  <w:spacing w:before="137"/>
                  <w:ind w:left="28" w:right="19"/>
                  <w:jc w:val="center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НДС</w:t>
                </w:r>
              </w:p>
            </w:tc>
            <w:tc>
              <w:tcPr>
                <w:tcW w:w="1316" w:type="dxa"/>
                <w:gridSpan w:val="3"/>
              </w:tcPr>
              <w:p w14:paraId="427A74BC" w14:textId="77777777" w:rsidR="00306480" w:rsidRPr="003C401D" w:rsidRDefault="00000000">
                <w:pPr>
                  <w:pStyle w:val="TableParagraph"/>
                  <w:spacing w:before="137"/>
                  <w:ind w:left="431"/>
                  <w:rPr>
                    <w:sz w:val="15"/>
                  </w:rPr>
                </w:pPr>
                <w:r w:rsidRPr="003C401D">
                  <w:rPr>
                    <w:sz w:val="15"/>
                  </w:rPr>
                  <w:t>Сумма</w:t>
                </w:r>
              </w:p>
            </w:tc>
          </w:tr>
          <w:tr w:rsidR="003C401D" w:rsidRPr="003C401D" w14:paraId="126FB7B4" w14:textId="77777777">
            <w:trPr>
              <w:trHeight w:val="298"/>
            </w:trPr>
            <w:tc>
              <w:tcPr>
                <w:tcW w:w="385" w:type="dxa"/>
              </w:tcPr>
              <w:sdt>
                <w:sdtPr>
                  <w:rPr>
                    <w:w w:val="101"/>
                    <w:sz w:val="15"/>
                  </w:rPr>
                  <w:alias w:val="NumberPosition"/>
                  <w:tag w:val="NumberPosition"/>
                  <w:id w:val="-695623599"/>
                  <w:placeholder>
                    <w:docPart w:val="DefaultPlaceholder_-1854013440"/>
                  </w:placeholder>
                </w:sdtPr>
                <w:sdtContent>
                  <w:p w14:paraId="3292B5D3" w14:textId="424DB4E8" w:rsidR="00306480" w:rsidRPr="003C401D" w:rsidRDefault="006847E1">
                    <w:pPr>
                      <w:pStyle w:val="TableParagraph"/>
                      <w:spacing w:before="51"/>
                      <w:ind w:left="16"/>
                      <w:rPr>
                        <w:sz w:val="15"/>
                      </w:rPr>
                    </w:pPr>
                    <w:r w:rsidRPr="003C401D">
                      <w:rPr>
                        <w:w w:val="101"/>
                        <w:sz w:val="15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4319" w:type="dxa"/>
                <w:gridSpan w:val="2"/>
              </w:tcPr>
              <w:sdt>
                <w:sdtPr>
                  <w:rPr>
                    <w:sz w:val="15"/>
                  </w:rPr>
                  <w:alias w:val="NameProduct"/>
                  <w:tag w:val="NameProduct"/>
                  <w:id w:val="768436634"/>
                  <w:placeholder>
                    <w:docPart w:val="DefaultPlaceholder_-1854013440"/>
                  </w:placeholder>
                </w:sdtPr>
                <w:sdtContent>
                  <w:p w14:paraId="41562350" w14:textId="6D5EB5B5" w:rsidR="00306480" w:rsidRPr="003C401D" w:rsidRDefault="006847E1">
                    <w:pPr>
                      <w:pStyle w:val="TableParagraph"/>
                      <w:spacing w:before="51"/>
                      <w:ind w:left="38"/>
                      <w:rPr>
                        <w:sz w:val="15"/>
                      </w:rPr>
                    </w:pPr>
                    <w:r w:rsidRPr="003C401D">
                      <w:rPr>
                        <w:sz w:val="15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984" w:type="dxa"/>
              </w:tcPr>
              <w:sdt>
                <w:sdtPr>
                  <w:rPr>
                    <w:sz w:val="15"/>
                  </w:rPr>
                  <w:alias w:val="QuantityProduct"/>
                  <w:tag w:val="QuantityProduct"/>
                  <w:id w:val="-229778846"/>
                  <w:placeholder>
                    <w:docPart w:val="DefaultPlaceholder_-1854013440"/>
                  </w:placeholder>
                </w:sdtPr>
                <w:sdtContent>
                  <w:p w14:paraId="20958EBA" w14:textId="4741FF37" w:rsidR="00306480" w:rsidRPr="003C401D" w:rsidRDefault="006847E1">
                    <w:pPr>
                      <w:pStyle w:val="TableParagraph"/>
                      <w:spacing w:before="51"/>
                      <w:ind w:left="439"/>
                      <w:rPr>
                        <w:sz w:val="15"/>
                      </w:rPr>
                    </w:pPr>
                    <w:r w:rsidRPr="003C401D">
                      <w:rPr>
                        <w:sz w:val="15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558" w:type="dxa"/>
                <w:gridSpan w:val="2"/>
              </w:tcPr>
              <w:p w14:paraId="2491472B" w14:textId="77777777" w:rsidR="00306480" w:rsidRPr="003C401D" w:rsidRDefault="00000000">
                <w:pPr>
                  <w:pStyle w:val="TableParagraph"/>
                  <w:spacing w:before="51"/>
                  <w:ind w:left="48"/>
                  <w:rPr>
                    <w:sz w:val="15"/>
                  </w:rPr>
                </w:pPr>
                <w:r w:rsidRPr="003C401D">
                  <w:rPr>
                    <w:sz w:val="15"/>
                  </w:rPr>
                  <w:t>шт.</w:t>
                </w:r>
              </w:p>
            </w:tc>
            <w:tc>
              <w:tcPr>
                <w:tcW w:w="956" w:type="dxa"/>
              </w:tcPr>
              <w:sdt>
                <w:sdtPr>
                  <w:rPr>
                    <w:sz w:val="15"/>
                  </w:rPr>
                  <w:alias w:val="PriceProduct"/>
                  <w:tag w:val="PriceProduct"/>
                  <w:id w:val="491833690"/>
                  <w:placeholder>
                    <w:docPart w:val="DefaultPlaceholder_-1854013440"/>
                  </w:placeholder>
                </w:sdtPr>
                <w:sdtContent>
                  <w:p w14:paraId="74640F0A" w14:textId="675D5777" w:rsidR="00306480" w:rsidRPr="003C401D" w:rsidRDefault="006847E1">
                    <w:pPr>
                      <w:pStyle w:val="TableParagraph"/>
                      <w:spacing w:before="51"/>
                      <w:ind w:left="455"/>
                      <w:rPr>
                        <w:sz w:val="15"/>
                      </w:rPr>
                    </w:pPr>
                    <w:r w:rsidRPr="003C401D">
                      <w:rPr>
                        <w:sz w:val="15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771" w:type="dxa"/>
              </w:tcPr>
              <w:p w14:paraId="3DA1EB58" w14:textId="77777777" w:rsidR="00306480" w:rsidRPr="003C401D" w:rsidRDefault="00000000">
                <w:pPr>
                  <w:pStyle w:val="TableParagraph"/>
                  <w:spacing w:before="51"/>
                  <w:ind w:left="110" w:right="19"/>
                  <w:jc w:val="center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Без</w:t>
                </w:r>
                <w:r w:rsidRPr="003C401D">
                  <w:rPr>
                    <w:spacing w:val="11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НДС</w:t>
                </w:r>
              </w:p>
            </w:tc>
            <w:tc>
              <w:tcPr>
                <w:tcW w:w="1316" w:type="dxa"/>
                <w:gridSpan w:val="3"/>
              </w:tcPr>
              <w:sdt>
                <w:sdtPr>
                  <w:rPr>
                    <w:sz w:val="15"/>
                  </w:rPr>
                  <w:alias w:val="SumProduct"/>
                  <w:tag w:val="SumProduct"/>
                  <w:id w:val="-1329213392"/>
                  <w:placeholder>
                    <w:docPart w:val="DefaultPlaceholder_-1854013440"/>
                  </w:placeholder>
                </w:sdtPr>
                <w:sdtContent>
                  <w:p w14:paraId="07CE5A6D" w14:textId="51FEC94B" w:rsidR="00306480" w:rsidRPr="003C401D" w:rsidRDefault="006847E1">
                    <w:pPr>
                      <w:pStyle w:val="TableParagraph"/>
                      <w:spacing w:before="51"/>
                      <w:ind w:left="325"/>
                      <w:rPr>
                        <w:sz w:val="15"/>
                      </w:rPr>
                    </w:pPr>
                    <w:r w:rsidRPr="003C401D">
                      <w:rPr>
                        <w:sz w:val="15"/>
                        <w:lang w:val="en-US"/>
                      </w:rPr>
                      <w:t xml:space="preserve"> </w:t>
                    </w:r>
                  </w:p>
                </w:sdtContent>
              </w:sdt>
            </w:tc>
          </w:tr>
          <w:tr w:rsidR="003C401D" w:rsidRPr="003C401D" w14:paraId="7CC1A1D8" w14:textId="77777777">
            <w:trPr>
              <w:trHeight w:val="297"/>
            </w:trPr>
            <w:tc>
              <w:tcPr>
                <w:tcW w:w="7973" w:type="dxa"/>
                <w:gridSpan w:val="8"/>
                <w:tcBorders>
                  <w:bottom w:val="double" w:sz="2" w:space="0" w:color="000000"/>
                </w:tcBorders>
              </w:tcPr>
              <w:p w14:paraId="62E73F64" w14:textId="77777777" w:rsidR="00306480" w:rsidRPr="003C401D" w:rsidRDefault="00000000">
                <w:pPr>
                  <w:pStyle w:val="TableParagraph"/>
                  <w:spacing w:before="37"/>
                  <w:ind w:right="33"/>
                  <w:jc w:val="right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Итого:</w:t>
                </w:r>
              </w:p>
            </w:tc>
            <w:tc>
              <w:tcPr>
                <w:tcW w:w="1316" w:type="dxa"/>
                <w:gridSpan w:val="3"/>
                <w:tcBorders>
                  <w:bottom w:val="double" w:sz="2" w:space="0" w:color="000000"/>
                </w:tcBorders>
              </w:tcPr>
              <w:sdt>
                <w:sdtPr>
                  <w:rPr>
                    <w:sz w:val="15"/>
                  </w:rPr>
                  <w:alias w:val="Total"/>
                  <w:tag w:val="Total"/>
                  <w:id w:val="-1106117016"/>
                  <w:placeholder>
                    <w:docPart w:val="DefaultPlaceholder_-1854013440"/>
                  </w:placeholder>
                </w:sdtPr>
                <w:sdtContent>
                  <w:p w14:paraId="5C77D8B6" w14:textId="4278EF4E" w:rsidR="00306480" w:rsidRPr="003C401D" w:rsidRDefault="006847E1">
                    <w:pPr>
                      <w:pStyle w:val="TableParagraph"/>
                      <w:spacing w:before="37"/>
                      <w:ind w:left="325"/>
                      <w:rPr>
                        <w:sz w:val="15"/>
                      </w:rPr>
                    </w:pPr>
                    <w:r w:rsidRPr="003C401D">
                      <w:rPr>
                        <w:sz w:val="15"/>
                        <w:lang w:val="en-US"/>
                      </w:rPr>
                      <w:t xml:space="preserve"> </w:t>
                    </w:r>
                  </w:p>
                </w:sdtContent>
              </w:sdt>
            </w:tc>
          </w:tr>
          <w:tr w:rsidR="003C401D" w:rsidRPr="003C401D" w14:paraId="1720D135" w14:textId="77777777">
            <w:trPr>
              <w:trHeight w:val="725"/>
            </w:trPr>
            <w:tc>
              <w:tcPr>
                <w:tcW w:w="9289" w:type="dxa"/>
                <w:gridSpan w:val="11"/>
                <w:tcBorders>
                  <w:top w:val="double" w:sz="2" w:space="0" w:color="000000"/>
                  <w:left w:val="double" w:sz="2" w:space="0" w:color="000000"/>
                  <w:right w:val="double" w:sz="2" w:space="0" w:color="000000"/>
                </w:tcBorders>
              </w:tcPr>
              <w:p w14:paraId="2B6AD29B" w14:textId="0D120595" w:rsidR="00306480" w:rsidRPr="003C401D" w:rsidRDefault="00000000">
                <w:pPr>
                  <w:pStyle w:val="TableParagraph"/>
                  <w:spacing w:before="50"/>
                  <w:ind w:left="53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Оплата</w:t>
                </w:r>
                <w:r w:rsidRPr="003C401D">
                  <w:rPr>
                    <w:spacing w:val="7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по</w:t>
                </w:r>
                <w:r w:rsidRPr="003C401D">
                  <w:rPr>
                    <w:spacing w:val="8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Счету</w:t>
                </w:r>
                <w:r w:rsidRPr="003C401D">
                  <w:rPr>
                    <w:spacing w:val="7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№</w:t>
                </w:r>
                <w:r w:rsidRPr="003C401D">
                  <w:rPr>
                    <w:spacing w:val="8"/>
                    <w:sz w:val="15"/>
                  </w:rPr>
                  <w:t xml:space="preserve"> </w:t>
                </w:r>
                <w:sdt>
                  <w:sdtPr>
                    <w:rPr>
                      <w:spacing w:val="8"/>
                      <w:sz w:val="15"/>
                    </w:rPr>
                    <w:alias w:val="IDZakaz"/>
                    <w:tag w:val="IDZakaz"/>
                    <w:id w:val="970022794"/>
                    <w:placeholder>
                      <w:docPart w:val="DefaultPlaceholder_-1854013440"/>
                    </w:placeholder>
                  </w:sdtPr>
                  <w:sdtEndPr>
                    <w:rPr>
                      <w:spacing w:val="0"/>
                    </w:rPr>
                  </w:sdtEndPr>
                  <w:sdtContent>
                    <w:r w:rsidRPr="003C401D">
                      <w:rPr>
                        <w:sz w:val="15"/>
                      </w:rPr>
                      <w:t>1</w:t>
                    </w:r>
                  </w:sdtContent>
                </w:sdt>
                <w:r w:rsidRPr="003C401D">
                  <w:rPr>
                    <w:spacing w:val="8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от</w:t>
                </w:r>
                <w:r w:rsidRPr="003C401D">
                  <w:rPr>
                    <w:spacing w:val="7"/>
                    <w:sz w:val="15"/>
                  </w:rPr>
                  <w:t xml:space="preserve"> </w:t>
                </w:r>
                <w:sdt>
                  <w:sdtPr>
                    <w:rPr>
                      <w:spacing w:val="7"/>
                      <w:sz w:val="15"/>
                    </w:rPr>
                    <w:alias w:val="DateZakaz"/>
                    <w:tag w:val="DateZakaz"/>
                    <w:id w:val="249164126"/>
                    <w:placeholder>
                      <w:docPart w:val="DefaultPlaceholder_-1854013440"/>
                    </w:placeholder>
                  </w:sdtPr>
                  <w:sdtEndPr>
                    <w:rPr>
                      <w:spacing w:val="0"/>
                    </w:rPr>
                  </w:sdtEndPr>
                  <w:sdtContent>
                    <w:r w:rsidRPr="003C401D">
                      <w:rPr>
                        <w:sz w:val="15"/>
                      </w:rPr>
                      <w:t>23</w:t>
                    </w:r>
                    <w:r w:rsidRPr="003C401D">
                      <w:rPr>
                        <w:spacing w:val="8"/>
                        <w:sz w:val="15"/>
                      </w:rPr>
                      <w:t xml:space="preserve"> </w:t>
                    </w:r>
                    <w:r w:rsidRPr="003C401D">
                      <w:rPr>
                        <w:sz w:val="15"/>
                      </w:rPr>
                      <w:t>мая</w:t>
                    </w:r>
                    <w:r w:rsidRPr="003C401D">
                      <w:rPr>
                        <w:spacing w:val="8"/>
                        <w:sz w:val="15"/>
                      </w:rPr>
                      <w:t xml:space="preserve"> </w:t>
                    </w:r>
                    <w:r w:rsidRPr="003C401D">
                      <w:rPr>
                        <w:sz w:val="15"/>
                      </w:rPr>
                      <w:t>2024</w:t>
                    </w:r>
                    <w:r w:rsidRPr="003C401D">
                      <w:rPr>
                        <w:spacing w:val="7"/>
                        <w:sz w:val="15"/>
                      </w:rPr>
                      <w:t xml:space="preserve"> </w:t>
                    </w:r>
                    <w:r w:rsidRPr="003C401D">
                      <w:rPr>
                        <w:sz w:val="15"/>
                      </w:rPr>
                      <w:t>г.</w:t>
                    </w:r>
                  </w:sdtContent>
                </w:sdt>
              </w:p>
              <w:p w14:paraId="3C1E56F4" w14:textId="11239924" w:rsidR="00306480" w:rsidRPr="003C401D" w:rsidRDefault="00000000">
                <w:pPr>
                  <w:pStyle w:val="TableParagraph"/>
                  <w:spacing w:before="15"/>
                  <w:ind w:left="53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Всего</w:t>
                </w:r>
                <w:r w:rsidRPr="003C401D">
                  <w:rPr>
                    <w:spacing w:val="11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наименований</w:t>
                </w:r>
                <w:r w:rsidRPr="003C401D">
                  <w:rPr>
                    <w:spacing w:val="11"/>
                    <w:sz w:val="15"/>
                  </w:rPr>
                  <w:t xml:space="preserve"> </w:t>
                </w:r>
                <w:sdt>
                  <w:sdtPr>
                    <w:rPr>
                      <w:spacing w:val="11"/>
                      <w:sz w:val="15"/>
                    </w:rPr>
                    <w:alias w:val="CountPosition"/>
                    <w:tag w:val="CountPosition"/>
                    <w:id w:val="997000627"/>
                    <w:placeholder>
                      <w:docPart w:val="DefaultPlaceholder_-1854013440"/>
                    </w:placeholder>
                  </w:sdtPr>
                  <w:sdtEndPr>
                    <w:rPr>
                      <w:spacing w:val="0"/>
                    </w:rPr>
                  </w:sdtEndPr>
                  <w:sdtContent>
                    <w:r w:rsidRPr="003C401D">
                      <w:rPr>
                        <w:sz w:val="15"/>
                      </w:rPr>
                      <w:t>1</w:t>
                    </w:r>
                  </w:sdtContent>
                </w:sdt>
                <w:r w:rsidRPr="003C401D">
                  <w:rPr>
                    <w:sz w:val="15"/>
                  </w:rPr>
                  <w:t>,</w:t>
                </w:r>
                <w:r w:rsidRPr="003C401D">
                  <w:rPr>
                    <w:spacing w:val="11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на</w:t>
                </w:r>
                <w:r w:rsidRPr="003C401D">
                  <w:rPr>
                    <w:spacing w:val="11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сумму</w:t>
                </w:r>
                <w:r w:rsidRPr="003C401D">
                  <w:rPr>
                    <w:spacing w:val="11"/>
                    <w:sz w:val="15"/>
                  </w:rPr>
                  <w:t xml:space="preserve"> </w:t>
                </w:r>
                <w:sdt>
                  <w:sdtPr>
                    <w:rPr>
                      <w:spacing w:val="11"/>
                      <w:sz w:val="15"/>
                    </w:rPr>
                    <w:alias w:val="Total"/>
                    <w:tag w:val="Total"/>
                    <w:id w:val="80882975"/>
                    <w:placeholder>
                      <w:docPart w:val="DefaultPlaceholder_-1854013440"/>
                    </w:placeholder>
                  </w:sdtPr>
                  <w:sdtEndPr>
                    <w:rPr>
                      <w:spacing w:val="0"/>
                    </w:rPr>
                  </w:sdtEndPr>
                  <w:sdtContent>
                    <w:r w:rsidRPr="003C401D">
                      <w:rPr>
                        <w:sz w:val="15"/>
                      </w:rPr>
                      <w:t>75</w:t>
                    </w:r>
                    <w:r w:rsidRPr="003C401D">
                      <w:rPr>
                        <w:spacing w:val="12"/>
                        <w:sz w:val="15"/>
                      </w:rPr>
                      <w:t xml:space="preserve"> </w:t>
                    </w:r>
                    <w:r w:rsidRPr="003C401D">
                      <w:rPr>
                        <w:sz w:val="15"/>
                      </w:rPr>
                      <w:t>999</w:t>
                    </w:r>
                    <w:r w:rsidRPr="003C401D">
                      <w:rPr>
                        <w:spacing w:val="11"/>
                        <w:sz w:val="15"/>
                      </w:rPr>
                      <w:t xml:space="preserve"> </w:t>
                    </w:r>
                    <w:r w:rsidRPr="003C401D">
                      <w:rPr>
                        <w:sz w:val="15"/>
                      </w:rPr>
                      <w:t>924.00</w:t>
                    </w:r>
                  </w:sdtContent>
                </w:sdt>
              </w:p>
              <w:sdt>
                <w:sdtPr>
                  <w:rPr>
                    <w:b/>
                    <w:sz w:val="15"/>
                  </w:rPr>
                  <w:alias w:val="PriceToText"/>
                  <w:tag w:val="PriceToText"/>
                  <w:id w:val="1607699201"/>
                  <w:placeholder>
                    <w:docPart w:val="DefaultPlaceholder_-1854013440"/>
                  </w:placeholder>
                </w:sdtPr>
                <w:sdtContent>
                  <w:p w14:paraId="72FAB5E4" w14:textId="59C68506" w:rsidR="00306480" w:rsidRPr="003C401D" w:rsidRDefault="00000000">
                    <w:pPr>
                      <w:pStyle w:val="TableParagraph"/>
                      <w:spacing w:before="14"/>
                      <w:ind w:left="53"/>
                      <w:rPr>
                        <w:b/>
                        <w:sz w:val="15"/>
                      </w:rPr>
                    </w:pPr>
                    <w:r w:rsidRPr="003C401D">
                      <w:rPr>
                        <w:b/>
                        <w:sz w:val="15"/>
                      </w:rPr>
                      <w:t>Семьдесят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пять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миллионов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девятьсот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девяносто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девять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тысяч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девятьсот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двадцать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четыре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рубля</w:t>
                    </w:r>
                    <w:r w:rsidRPr="003C401D">
                      <w:rPr>
                        <w:b/>
                        <w:spacing w:val="15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00</w:t>
                    </w:r>
                    <w:r w:rsidRPr="003C401D">
                      <w:rPr>
                        <w:b/>
                        <w:spacing w:val="16"/>
                        <w:sz w:val="15"/>
                      </w:rPr>
                      <w:t xml:space="preserve"> </w:t>
                    </w:r>
                    <w:r w:rsidRPr="003C401D">
                      <w:rPr>
                        <w:b/>
                        <w:sz w:val="15"/>
                      </w:rPr>
                      <w:t>копеек</w:t>
                    </w:r>
                  </w:p>
                </w:sdtContent>
              </w:sdt>
            </w:tc>
          </w:tr>
          <w:tr w:rsidR="003C401D" w:rsidRPr="003C401D" w14:paraId="5872922B" w14:textId="77777777">
            <w:trPr>
              <w:trHeight w:val="255"/>
            </w:trPr>
            <w:tc>
              <w:tcPr>
                <w:tcW w:w="9289" w:type="dxa"/>
                <w:gridSpan w:val="11"/>
                <w:tcBorders>
                  <w:left w:val="double" w:sz="2" w:space="0" w:color="000000"/>
                  <w:right w:val="double" w:sz="2" w:space="0" w:color="000000"/>
                </w:tcBorders>
              </w:tcPr>
              <w:p w14:paraId="6106AEF3" w14:textId="77777777" w:rsidR="00306480" w:rsidRPr="003C401D" w:rsidRDefault="00306480">
                <w:pPr>
                  <w:pStyle w:val="TableParagraph"/>
                  <w:rPr>
                    <w:rFonts w:ascii="Times New Roman"/>
                    <w:sz w:val="14"/>
                  </w:rPr>
                </w:pPr>
              </w:p>
            </w:tc>
          </w:tr>
          <w:tr w:rsidR="003C401D" w:rsidRPr="003C401D" w14:paraId="79E4DEE9" w14:textId="77777777">
            <w:trPr>
              <w:trHeight w:val="1395"/>
            </w:trPr>
            <w:tc>
              <w:tcPr>
                <w:tcW w:w="3038" w:type="dxa"/>
                <w:gridSpan w:val="2"/>
                <w:tcBorders>
                  <w:left w:val="triple" w:sz="6" w:space="0" w:color="000000"/>
                  <w:right w:val="nil"/>
                </w:tcBorders>
              </w:tcPr>
              <w:p w14:paraId="3E5E590F" w14:textId="77777777" w:rsidR="00306480" w:rsidRPr="003C401D" w:rsidRDefault="00306480">
                <w:pPr>
                  <w:pStyle w:val="TableParagraph"/>
                  <w:spacing w:before="2"/>
                  <w:rPr>
                    <w:b/>
                    <w:sz w:val="23"/>
                  </w:rPr>
                </w:pPr>
              </w:p>
              <w:p w14:paraId="448B5B55" w14:textId="77777777" w:rsidR="00306480" w:rsidRPr="003C401D" w:rsidRDefault="00000000">
                <w:pPr>
                  <w:pStyle w:val="TableParagraph"/>
                  <w:ind w:right="923"/>
                  <w:jc w:val="right"/>
                  <w:rPr>
                    <w:sz w:val="15"/>
                  </w:rPr>
                </w:pPr>
                <w:r w:rsidRPr="003C401D">
                  <w:rPr>
                    <w:sz w:val="15"/>
                  </w:rPr>
                  <w:t>Руководитель</w:t>
                </w:r>
                <w:r w:rsidRPr="003C401D">
                  <w:rPr>
                    <w:spacing w:val="47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организации</w:t>
                </w:r>
              </w:p>
              <w:p w14:paraId="313B9F46" w14:textId="77777777" w:rsidR="00306480" w:rsidRPr="003C401D" w:rsidRDefault="00306480">
                <w:pPr>
                  <w:pStyle w:val="TableParagraph"/>
                  <w:rPr>
                    <w:b/>
                    <w:sz w:val="20"/>
                  </w:rPr>
                </w:pPr>
              </w:p>
              <w:p w14:paraId="575A20A3" w14:textId="77777777" w:rsidR="00306480" w:rsidRPr="003C401D" w:rsidRDefault="00306480">
                <w:pPr>
                  <w:pStyle w:val="TableParagraph"/>
                  <w:spacing w:before="1"/>
                  <w:rPr>
                    <w:b/>
                    <w:sz w:val="27"/>
                  </w:rPr>
                </w:pPr>
              </w:p>
              <w:p w14:paraId="37A2EFBF" w14:textId="77777777" w:rsidR="00306480" w:rsidRPr="003C401D" w:rsidRDefault="00000000">
                <w:pPr>
                  <w:pStyle w:val="TableParagraph"/>
                  <w:spacing w:before="1"/>
                  <w:ind w:right="923"/>
                  <w:jc w:val="right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Главный</w:t>
                </w:r>
                <w:r w:rsidRPr="003C401D">
                  <w:rPr>
                    <w:spacing w:val="32"/>
                    <w:sz w:val="15"/>
                  </w:rPr>
                  <w:t xml:space="preserve"> </w:t>
                </w:r>
                <w:r w:rsidRPr="003C401D">
                  <w:rPr>
                    <w:sz w:val="15"/>
                  </w:rPr>
                  <w:t>бухгалтер</w:t>
                </w:r>
              </w:p>
            </w:tc>
            <w:tc>
              <w:tcPr>
                <w:tcW w:w="3171" w:type="dxa"/>
                <w:gridSpan w:val="3"/>
                <w:tcBorders>
                  <w:left w:val="nil"/>
                  <w:right w:val="nil"/>
                </w:tcBorders>
              </w:tcPr>
              <w:p w14:paraId="00D446C3" w14:textId="77777777" w:rsidR="00306480" w:rsidRPr="003C401D" w:rsidRDefault="00306480">
                <w:pPr>
                  <w:pStyle w:val="TableParagraph"/>
                  <w:rPr>
                    <w:b/>
                    <w:sz w:val="16"/>
                  </w:rPr>
                </w:pPr>
              </w:p>
              <w:p w14:paraId="6AAB482E" w14:textId="77777777" w:rsidR="00306480" w:rsidRPr="003C401D" w:rsidRDefault="00000000">
                <w:pPr>
                  <w:pStyle w:val="TableParagraph"/>
                  <w:tabs>
                    <w:tab w:val="left" w:pos="3152"/>
                  </w:tabs>
                  <w:spacing w:before="117"/>
                  <w:ind w:left="937"/>
                  <w:rPr>
                    <w:rFonts w:ascii="Times New Roman"/>
                    <w:sz w:val="15"/>
                  </w:rPr>
                </w:pPr>
                <w:r w:rsidRPr="003C401D">
                  <w:rPr>
                    <w:rFonts w:ascii="Times New Roman"/>
                    <w:w w:val="101"/>
                    <w:sz w:val="15"/>
                    <w:u w:val="single"/>
                  </w:rPr>
                  <w:t xml:space="preserve"> </w:t>
                </w:r>
                <w:r w:rsidRPr="003C401D">
                  <w:rPr>
                    <w:rFonts w:ascii="Times New Roman"/>
                    <w:sz w:val="15"/>
                    <w:u w:val="single"/>
                  </w:rPr>
                  <w:tab/>
                </w:r>
              </w:p>
              <w:p w14:paraId="47FD0665" w14:textId="77777777" w:rsidR="00306480" w:rsidRPr="003C401D" w:rsidRDefault="00306480">
                <w:pPr>
                  <w:pStyle w:val="TableParagraph"/>
                  <w:rPr>
                    <w:b/>
                    <w:sz w:val="16"/>
                  </w:rPr>
                </w:pPr>
              </w:p>
              <w:p w14:paraId="50EB3565" w14:textId="77777777" w:rsidR="00306480" w:rsidRPr="003C401D" w:rsidRDefault="00306480">
                <w:pPr>
                  <w:pStyle w:val="TableParagraph"/>
                  <w:rPr>
                    <w:b/>
                    <w:sz w:val="16"/>
                  </w:rPr>
                </w:pPr>
              </w:p>
              <w:p w14:paraId="6A6C4253" w14:textId="77777777" w:rsidR="00306480" w:rsidRPr="003C401D" w:rsidRDefault="00306480">
                <w:pPr>
                  <w:pStyle w:val="TableParagraph"/>
                  <w:spacing w:before="2"/>
                  <w:rPr>
                    <w:b/>
                    <w:sz w:val="17"/>
                  </w:rPr>
                </w:pPr>
              </w:p>
              <w:p w14:paraId="563953CD" w14:textId="77777777" w:rsidR="00306480" w:rsidRPr="003C401D" w:rsidRDefault="00000000">
                <w:pPr>
                  <w:pStyle w:val="TableParagraph"/>
                  <w:tabs>
                    <w:tab w:val="left" w:pos="3152"/>
                  </w:tabs>
                  <w:ind w:left="937"/>
                  <w:rPr>
                    <w:rFonts w:ascii="Times New Roman"/>
                    <w:sz w:val="15"/>
                  </w:rPr>
                </w:pPr>
                <w:r w:rsidRPr="003C401D">
                  <w:rPr>
                    <w:rFonts w:ascii="Times New Roman"/>
                    <w:w w:val="101"/>
                    <w:sz w:val="15"/>
                    <w:u w:val="single"/>
                  </w:rPr>
                  <w:t xml:space="preserve"> </w:t>
                </w:r>
                <w:r w:rsidRPr="003C401D">
                  <w:rPr>
                    <w:rFonts w:ascii="Times New Roman"/>
                    <w:sz w:val="15"/>
                    <w:u w:val="single"/>
                  </w:rPr>
                  <w:tab/>
                </w:r>
              </w:p>
            </w:tc>
            <w:tc>
              <w:tcPr>
                <w:tcW w:w="993" w:type="dxa"/>
                <w:gridSpan w:val="2"/>
                <w:tcBorders>
                  <w:left w:val="nil"/>
                  <w:right w:val="nil"/>
                </w:tcBorders>
              </w:tcPr>
              <w:p w14:paraId="7050BDA8" w14:textId="77777777" w:rsidR="00306480" w:rsidRPr="003C401D" w:rsidRDefault="00306480">
                <w:pPr>
                  <w:pStyle w:val="TableParagraph"/>
                  <w:rPr>
                    <w:b/>
                    <w:sz w:val="20"/>
                  </w:rPr>
                </w:pPr>
              </w:p>
              <w:p w14:paraId="6488BC3B" w14:textId="77777777" w:rsidR="00306480" w:rsidRPr="003C401D" w:rsidRDefault="00306480">
                <w:pPr>
                  <w:pStyle w:val="TableParagraph"/>
                  <w:spacing w:before="7"/>
                  <w:rPr>
                    <w:b/>
                    <w:sz w:val="24"/>
                  </w:rPr>
                </w:pPr>
              </w:p>
              <w:p w14:paraId="6CAA1A58" w14:textId="77777777" w:rsidR="00306480" w:rsidRPr="003C401D" w:rsidRDefault="00000000">
                <w:pPr>
                  <w:pStyle w:val="TableParagraph"/>
                  <w:ind w:left="26"/>
                  <w:rPr>
                    <w:sz w:val="15"/>
                  </w:rPr>
                </w:pPr>
                <w:r w:rsidRPr="003C401D">
                  <w:rPr>
                    <w:sz w:val="15"/>
                  </w:rPr>
                  <w:t>М.П.</w:t>
                </w:r>
              </w:p>
            </w:tc>
            <w:tc>
              <w:tcPr>
                <w:tcW w:w="771" w:type="dxa"/>
                <w:tcBorders>
                  <w:left w:val="nil"/>
                  <w:right w:val="nil"/>
                </w:tcBorders>
              </w:tcPr>
              <w:p w14:paraId="54C185EC" w14:textId="77777777" w:rsidR="00306480" w:rsidRPr="003C401D" w:rsidRDefault="00306480">
                <w:pPr>
                  <w:pStyle w:val="TableParagraph"/>
                  <w:rPr>
                    <w:rFonts w:ascii="Times New Roman"/>
                    <w:sz w:val="14"/>
                  </w:rPr>
                </w:pPr>
              </w:p>
            </w:tc>
            <w:tc>
              <w:tcPr>
                <w:tcW w:w="524" w:type="dxa"/>
                <w:tcBorders>
                  <w:left w:val="nil"/>
                  <w:right w:val="nil"/>
                </w:tcBorders>
              </w:tcPr>
              <w:p w14:paraId="1F3B9490" w14:textId="77777777" w:rsidR="00306480" w:rsidRPr="003C401D" w:rsidRDefault="00306480">
                <w:pPr>
                  <w:pStyle w:val="TableParagraph"/>
                  <w:rPr>
                    <w:rFonts w:ascii="Times New Roman"/>
                    <w:sz w:val="14"/>
                  </w:rPr>
                </w:pPr>
              </w:p>
            </w:tc>
            <w:tc>
              <w:tcPr>
                <w:tcW w:w="297" w:type="dxa"/>
                <w:tcBorders>
                  <w:left w:val="nil"/>
                  <w:right w:val="nil"/>
                </w:tcBorders>
              </w:tcPr>
              <w:p w14:paraId="4BBF2C62" w14:textId="77777777" w:rsidR="00306480" w:rsidRPr="003C401D" w:rsidRDefault="00306480">
                <w:pPr>
                  <w:pStyle w:val="TableParagraph"/>
                  <w:rPr>
                    <w:rFonts w:ascii="Times New Roman"/>
                    <w:sz w:val="14"/>
                  </w:rPr>
                </w:pPr>
              </w:p>
            </w:tc>
            <w:tc>
              <w:tcPr>
                <w:tcW w:w="495" w:type="dxa"/>
                <w:tcBorders>
                  <w:left w:val="nil"/>
                  <w:right w:val="triple" w:sz="6" w:space="0" w:color="000000"/>
                </w:tcBorders>
              </w:tcPr>
              <w:p w14:paraId="00167DCD" w14:textId="77777777" w:rsidR="00306480" w:rsidRPr="003C401D" w:rsidRDefault="00306480">
                <w:pPr>
                  <w:pStyle w:val="TableParagraph"/>
                  <w:rPr>
                    <w:rFonts w:ascii="Times New Roman"/>
                    <w:sz w:val="14"/>
                  </w:rPr>
                </w:pPr>
              </w:p>
            </w:tc>
          </w:tr>
          <w:tr w:rsidR="003C401D" w:rsidRPr="003C401D" w14:paraId="669937D6" w14:textId="77777777">
            <w:trPr>
              <w:trHeight w:val="255"/>
            </w:trPr>
            <w:tc>
              <w:tcPr>
                <w:tcW w:w="9289" w:type="dxa"/>
                <w:gridSpan w:val="11"/>
                <w:tcBorders>
                  <w:left w:val="double" w:sz="2" w:space="0" w:color="000000"/>
                  <w:bottom w:val="double" w:sz="2" w:space="0" w:color="000000"/>
                  <w:right w:val="double" w:sz="2" w:space="0" w:color="000000"/>
                </w:tcBorders>
              </w:tcPr>
              <w:p w14:paraId="5C488EC0" w14:textId="20FEE413" w:rsidR="00306480" w:rsidRPr="003C401D" w:rsidRDefault="00000000">
                <w:pPr>
                  <w:pStyle w:val="TableParagraph"/>
                  <w:rPr>
                    <w:rFonts w:ascii="Times New Roman"/>
                    <w:sz w:val="14"/>
                  </w:rPr>
                </w:pPr>
              </w:p>
            </w:tc>
          </w:tr>
        </w:tbl>
      </w:sdtContent>
    </w:sdt>
    <w:p w14:paraId="1EFFEFA6" w14:textId="77777777" w:rsidR="00CC696A" w:rsidRPr="003C401D" w:rsidRDefault="00CC696A"/>
    <w:sectPr w:rsidR="00CC696A" w:rsidRPr="003C401D">
      <w:type w:val="continuous"/>
      <w:pgSz w:w="12240" w:h="15840"/>
      <w:pgMar w:top="12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480"/>
    <w:rsid w:val="0028015A"/>
    <w:rsid w:val="00306480"/>
    <w:rsid w:val="00390B06"/>
    <w:rsid w:val="003C401D"/>
    <w:rsid w:val="0055592C"/>
    <w:rsid w:val="0067094C"/>
    <w:rsid w:val="006847E1"/>
    <w:rsid w:val="006E7E4F"/>
    <w:rsid w:val="00720A5A"/>
    <w:rsid w:val="008577CD"/>
    <w:rsid w:val="008759A4"/>
    <w:rsid w:val="00877B32"/>
    <w:rsid w:val="00925684"/>
    <w:rsid w:val="00927ADA"/>
    <w:rsid w:val="00975B15"/>
    <w:rsid w:val="00B23BF8"/>
    <w:rsid w:val="00B42902"/>
    <w:rsid w:val="00CC696A"/>
    <w:rsid w:val="00D456D8"/>
    <w:rsid w:val="00F7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5F2F236"/>
  <w15:docId w15:val="{BC4C7EF8-5D3F-4EEE-8429-91B84162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ADA"/>
    <w:rPr>
      <w:rFonts w:ascii="Segoe UI" w:eastAsia="Segoe UI" w:hAnsi="Segoe UI" w:cs="Segoe U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right"/>
    </w:pPr>
    <w:rPr>
      <w:sz w:val="15"/>
      <w:szCs w:val="15"/>
    </w:rPr>
  </w:style>
  <w:style w:type="paragraph" w:styleId="a4">
    <w:name w:val="Title"/>
    <w:basedOn w:val="a"/>
    <w:uiPriority w:val="10"/>
    <w:qFormat/>
    <w:pPr>
      <w:spacing w:before="45"/>
      <w:ind w:left="117"/>
    </w:pPr>
    <w:rPr>
      <w:b/>
      <w:bCs/>
      <w:sz w:val="30"/>
      <w:szCs w:val="3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6E7E4F"/>
    <w:rPr>
      <w:color w:val="666666"/>
    </w:rPr>
  </w:style>
  <w:style w:type="table" w:styleId="a7">
    <w:name w:val="Table Grid"/>
    <w:basedOn w:val="a1"/>
    <w:uiPriority w:val="39"/>
    <w:rsid w:val="00925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BE135B-797D-454D-A4FE-875607A4979E}"/>
      </w:docPartPr>
      <w:docPartBody>
        <w:p w:rsidR="00F23811" w:rsidRDefault="00CE33AC"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F066D70114E38A2CE5D848C65E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A1426-9336-4FEB-8AE2-B8D023F009C0}"/>
      </w:docPartPr>
      <w:docPartBody>
        <w:p w:rsidR="00F23811" w:rsidRDefault="00CE33AC" w:rsidP="00CE33AC">
          <w:pPr>
            <w:pStyle w:val="4D7F066D70114E38A2CE5D848C65EEAD"/>
          </w:pPr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DF2AF51E86433D99FFD25AFB1227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07CE53-ECE2-4420-BEF5-FC373F0C065E}"/>
      </w:docPartPr>
      <w:docPartBody>
        <w:p w:rsidR="00F23811" w:rsidRDefault="00CE33AC" w:rsidP="00CE33AC">
          <w:pPr>
            <w:pStyle w:val="3ADF2AF51E86433D99FFD25AFB122713"/>
          </w:pPr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43E4A35244FDE862089227EFA0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B84A7-B885-418B-AECA-0A111DBA1677}"/>
      </w:docPartPr>
      <w:docPartBody>
        <w:p w:rsidR="00F23811" w:rsidRDefault="00CE33AC" w:rsidP="00CE33AC">
          <w:pPr>
            <w:pStyle w:val="F8B43E4A35244FDE862089227EFA040A"/>
          </w:pPr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31D17FC68E404782ABEEE744BEB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59EA1-2AC1-4F67-AB4E-6BEE27AA6311}"/>
      </w:docPartPr>
      <w:docPartBody>
        <w:p w:rsidR="00F23811" w:rsidRDefault="00CE33AC" w:rsidP="00CE33AC">
          <w:pPr>
            <w:pStyle w:val="7C31D17FC68E404782ABEEE744BEBD41"/>
          </w:pPr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9844EB6048EDB6E3C5BFA52A21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030A87-FA51-4FE2-8F31-DF0565FD65C8}"/>
      </w:docPartPr>
      <w:docPartBody>
        <w:p w:rsidR="00F23811" w:rsidRDefault="00CE33AC" w:rsidP="00CE33AC">
          <w:pPr>
            <w:pStyle w:val="E8B79844EB6048EDB6E3C5BFA52A2128"/>
          </w:pPr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D8ADDC2DE74BFEAD911B82FECCC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7ED236-0D9E-40B9-AC17-A4D1B06AC260}"/>
      </w:docPartPr>
      <w:docPartBody>
        <w:p w:rsidR="00F23811" w:rsidRDefault="00CE33AC" w:rsidP="00CE33AC">
          <w:pPr>
            <w:pStyle w:val="C8D8ADDC2DE74BFEAD911B82FECCC4FE"/>
          </w:pPr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E7BE5C138C446FA2C9499B5D7CD0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7390EF-28D9-4431-9EEA-1436F8D94B96}"/>
      </w:docPartPr>
      <w:docPartBody>
        <w:p w:rsidR="00F23811" w:rsidRDefault="00CE33AC" w:rsidP="00CE33AC">
          <w:pPr>
            <w:pStyle w:val="11E7BE5C138C446FA2C9499B5D7CD0A3"/>
          </w:pPr>
          <w:r w:rsidRPr="00432BC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5EBF8ECE95422CA333E031799D2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585A3-FCC5-4F31-BFFD-226110AE09C2}"/>
      </w:docPartPr>
      <w:docPartBody>
        <w:p w:rsidR="00F23811" w:rsidRDefault="00CE33AC" w:rsidP="00CE33AC">
          <w:pPr>
            <w:pStyle w:val="B25EBF8ECE95422CA333E031799D2802"/>
          </w:pPr>
          <w:r w:rsidRPr="00432BC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AC"/>
    <w:rsid w:val="0028015A"/>
    <w:rsid w:val="003D4FF0"/>
    <w:rsid w:val="004841EC"/>
    <w:rsid w:val="00975B15"/>
    <w:rsid w:val="00A9415C"/>
    <w:rsid w:val="00CE33AC"/>
    <w:rsid w:val="00D456D8"/>
    <w:rsid w:val="00F2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3AC"/>
    <w:rPr>
      <w:color w:val="666666"/>
    </w:rPr>
  </w:style>
  <w:style w:type="paragraph" w:customStyle="1" w:styleId="4D7F066D70114E38A2CE5D848C65EEAD">
    <w:name w:val="4D7F066D70114E38A2CE5D848C65EEAD"/>
    <w:rsid w:val="00CE33AC"/>
  </w:style>
  <w:style w:type="paragraph" w:customStyle="1" w:styleId="3ADF2AF51E86433D99FFD25AFB122713">
    <w:name w:val="3ADF2AF51E86433D99FFD25AFB122713"/>
    <w:rsid w:val="00CE33AC"/>
  </w:style>
  <w:style w:type="paragraph" w:customStyle="1" w:styleId="F8B43E4A35244FDE862089227EFA040A">
    <w:name w:val="F8B43E4A35244FDE862089227EFA040A"/>
    <w:rsid w:val="00CE33AC"/>
  </w:style>
  <w:style w:type="paragraph" w:customStyle="1" w:styleId="7C31D17FC68E404782ABEEE744BEBD41">
    <w:name w:val="7C31D17FC68E404782ABEEE744BEBD41"/>
    <w:rsid w:val="00CE33AC"/>
  </w:style>
  <w:style w:type="paragraph" w:customStyle="1" w:styleId="E8B79844EB6048EDB6E3C5BFA52A2128">
    <w:name w:val="E8B79844EB6048EDB6E3C5BFA52A2128"/>
    <w:rsid w:val="00CE33AC"/>
  </w:style>
  <w:style w:type="paragraph" w:customStyle="1" w:styleId="C8D8ADDC2DE74BFEAD911B82FECCC4FE">
    <w:name w:val="C8D8ADDC2DE74BFEAD911B82FECCC4FE"/>
    <w:rsid w:val="00CE33AC"/>
  </w:style>
  <w:style w:type="paragraph" w:customStyle="1" w:styleId="11E7BE5C138C446FA2C9499B5D7CD0A3">
    <w:name w:val="11E7BE5C138C446FA2C9499B5D7CD0A3"/>
    <w:rsid w:val="00CE33AC"/>
  </w:style>
  <w:style w:type="paragraph" w:customStyle="1" w:styleId="B25EBF8ECE95422CA333E031799D2802">
    <w:name w:val="B25EBF8ECE95422CA333E031799D2802"/>
    <w:rsid w:val="00CE3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ɱırơŋ _</cp:lastModifiedBy>
  <cp:revision>10</cp:revision>
  <dcterms:created xsi:type="dcterms:W3CDTF">2024-05-24T14:44:00Z</dcterms:created>
  <dcterms:modified xsi:type="dcterms:W3CDTF">2024-05-24T18:57:00Z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2024-05-24T00:00:00Z</vt:filetime>
  </property>
</Properties>
</file>