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B3295" w14:textId="726E6DDB" w:rsidR="00765D6D" w:rsidRDefault="00C3294D" w:rsidP="00C3294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294D">
        <w:rPr>
          <w:rFonts w:ascii="Times New Roman" w:hAnsi="Times New Roman" w:cs="Times New Roman"/>
          <w:b/>
          <w:bCs/>
          <w:sz w:val="36"/>
          <w:szCs w:val="36"/>
        </w:rPr>
        <w:t>Лист комплектации</w:t>
      </w:r>
    </w:p>
    <w:sdt>
      <w:sdtPr>
        <w:rPr>
          <w:rFonts w:ascii="Times New Roman" w:hAnsi="Times New Roman" w:cs="Times New Roman"/>
          <w:b/>
          <w:bCs/>
          <w:sz w:val="36"/>
          <w:szCs w:val="36"/>
          <w:lang w:val="en-US"/>
        </w:rPr>
        <w:alias w:val="TableProduct"/>
        <w:tag w:val="TableProduct"/>
        <w:id w:val="1493211369"/>
        <w:placeholder>
          <w:docPart w:val="DefaultPlaceholder_-1854013440"/>
        </w:placeholder>
      </w:sdtPr>
      <w:sdtEndPr>
        <w:rPr>
          <w:sz w:val="28"/>
          <w:szCs w:val="28"/>
          <w:lang w:val="ru-RU"/>
        </w:rPr>
      </w:sdtEndPr>
      <w:sdtContent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3226"/>
            <w:gridCol w:w="3226"/>
            <w:gridCol w:w="3227"/>
          </w:tblGrid>
          <w:tr w:rsidR="00C3294D" w14:paraId="285FE18A" w14:textId="77777777" w:rsidTr="00C3294D">
            <w:tc>
              <w:tcPr>
                <w:tcW w:w="3226" w:type="dxa"/>
              </w:tcPr>
              <w:p w14:paraId="708F134D" w14:textId="5482799C" w:rsidR="00C3294D" w:rsidRPr="00C3294D" w:rsidRDefault="00C3294D" w:rsidP="0003729F">
                <w:pPr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</w:pPr>
                <w:r w:rsidRPr="00C3294D"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  <w:lang w:val="en-US"/>
                  </w:rPr>
                  <w:t>№</w:t>
                </w:r>
              </w:p>
            </w:tc>
            <w:tc>
              <w:tcPr>
                <w:tcW w:w="3226" w:type="dxa"/>
              </w:tcPr>
              <w:p w14:paraId="3BE463D7" w14:textId="6937A038" w:rsidR="00C3294D" w:rsidRPr="00C3294D" w:rsidRDefault="00C3294D" w:rsidP="0003729F">
                <w:pPr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Наименование</w:t>
                </w:r>
              </w:p>
            </w:tc>
            <w:tc>
              <w:tcPr>
                <w:tcW w:w="3227" w:type="dxa"/>
              </w:tcPr>
              <w:p w14:paraId="43D6F41D" w14:textId="213E9046" w:rsidR="00C3294D" w:rsidRPr="00C3294D" w:rsidRDefault="00C3294D" w:rsidP="0003729F">
                <w:pPr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36"/>
                    <w:szCs w:val="36"/>
                  </w:rPr>
                  <w:t>Кол.</w:t>
                </w:r>
              </w:p>
            </w:tc>
          </w:tr>
          <w:tr w:rsidR="00C3294D" w14:paraId="7D705884" w14:textId="77777777" w:rsidTr="00C3294D">
            <w:tc>
              <w:tcPr>
                <w:tcW w:w="3226" w:type="dxa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NumberPosition"/>
                  <w:tag w:val="NumberPosition"/>
                  <w:id w:val="1018512971"/>
                  <w:placeholder>
                    <w:docPart w:val="DefaultPlaceholder_-1854013440"/>
                  </w:placeholder>
                </w:sdtPr>
                <w:sdtContent>
                  <w:p w14:paraId="015C3F48" w14:textId="73F7A3DA" w:rsidR="00C3294D" w:rsidRPr="00C3294D" w:rsidRDefault="00C3294D" w:rsidP="0003729F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3294D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1</w:t>
                    </w:r>
                  </w:p>
                </w:sdtContent>
              </w:sdt>
            </w:tc>
            <w:tc>
              <w:tcPr>
                <w:tcW w:w="3226" w:type="dxa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ProductName"/>
                  <w:tag w:val="ProductName"/>
                  <w:id w:val="222027956"/>
                  <w:placeholder>
                    <w:docPart w:val="DefaultPlaceholder_-1854013440"/>
                  </w:placeholder>
                </w:sdtPr>
                <w:sdtContent>
                  <w:p w14:paraId="4AF45FF5" w14:textId="319D9D07" w:rsidR="00C3294D" w:rsidRPr="00C3294D" w:rsidRDefault="00C3294D" w:rsidP="0003729F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3294D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Пример</w:t>
                    </w:r>
                  </w:p>
                </w:sdtContent>
              </w:sdt>
            </w:tc>
            <w:tc>
              <w:tcPr>
                <w:tcW w:w="3227" w:type="dxa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Quantity"/>
                  <w:tag w:val="Quantity"/>
                  <w:id w:val="542019456"/>
                  <w:placeholder>
                    <w:docPart w:val="DefaultPlaceholder_-1854013440"/>
                  </w:placeholder>
                </w:sdtPr>
                <w:sdtContent>
                  <w:p w14:paraId="1C1219B1" w14:textId="44A4173C" w:rsidR="00C3294D" w:rsidRPr="00C3294D" w:rsidRDefault="00C3294D" w:rsidP="0003729F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3294D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21</w:t>
                    </w:r>
                  </w:p>
                </w:sdtContent>
              </w:sdt>
            </w:tc>
          </w:tr>
        </w:tbl>
      </w:sdtContent>
    </w:sdt>
    <w:p w14:paraId="767DD523" w14:textId="77777777" w:rsidR="00C3294D" w:rsidRPr="00C3294D" w:rsidRDefault="00C3294D" w:rsidP="00C3294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C3294D" w:rsidRPr="00C3294D" w:rsidSect="003466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4D"/>
    <w:rsid w:val="0003729F"/>
    <w:rsid w:val="00295AE1"/>
    <w:rsid w:val="00346620"/>
    <w:rsid w:val="00765D6D"/>
    <w:rsid w:val="00C3294D"/>
    <w:rsid w:val="00C3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2F98"/>
  <w15:chartTrackingRefBased/>
  <w15:docId w15:val="{B2BC0681-2E86-4800-A4DD-5112877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9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4D58B-F70F-4F88-B72B-2765A6611BB6}"/>
      </w:docPartPr>
      <w:docPartBody>
        <w:p w:rsidR="003B0346" w:rsidRDefault="008A6154">
          <w:r w:rsidRPr="00DB58B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54"/>
    <w:rsid w:val="00295AE1"/>
    <w:rsid w:val="003307E9"/>
    <w:rsid w:val="003B0346"/>
    <w:rsid w:val="008322B5"/>
    <w:rsid w:val="008A6154"/>
    <w:rsid w:val="00C3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15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ɱırơŋ _</dc:creator>
  <cp:keywords/>
  <dc:description/>
  <cp:lastModifiedBy>ɱırơŋ _</cp:lastModifiedBy>
  <cp:revision>2</cp:revision>
  <dcterms:created xsi:type="dcterms:W3CDTF">2024-05-26T11:50:00Z</dcterms:created>
  <dcterms:modified xsi:type="dcterms:W3CDTF">2024-05-26T18:27:00Z</dcterms:modified>
</cp:coreProperties>
</file>