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3zga5gpeb2a" w:id="0"/>
      <w:bookmarkEnd w:id="0"/>
      <w:r w:rsidDel="00000000" w:rsidR="00000000" w:rsidRPr="00000000">
        <w:rPr>
          <w:b w:val="1"/>
          <w:bCs w:val="1"/>
          <w:sz w:val="46"/>
          <w:szCs w:val="46"/>
          <w:rtl w:val="0"/>
        </w:rPr>
        <w:t xml:space="preserve">Kako se je spremenil naš prosti čas v digitalni dobi</w:t>
      </w:r>
    </w:p>
    <w:p w:rsidR="00000000" w:rsidDel="00000000" w:rsidP="00000000" w:rsidRDefault="00000000" w:rsidRPr="00000000" w14:paraId="00000002">
      <w:pPr>
        <w:rPr/>
      </w:pPr>
      <w:r w:rsidDel="00000000" w:rsidR="00000000" w:rsidRPr="00000000">
        <w:rPr>
          <w:rtl w:val="0"/>
        </w:rPr>
        <w:t xml:space="preserve">Prosti čas danes preživljamo precej drugače kot še pred desetimi ali dvajsetimi leti. Televizijski program, časopisi in klasični hobiji niso izginili, vendar so dobili močno konkurenco v obliki pretočnih platform, družbenih omrežij, mobilnih aplikacij, spletnih iger in drugih digitalnih vsebin. Telefon je postal naprava, ki jo uporabljamo za gledanje filmov, poslušanje glasbe, branje novic, nakupovanje, komunikacijo in zabavo. Hkrati se je spremenil tudi način, kako izbiramo med različnimi možnostmi. Uporabniki pričakujejo, da bodo vsebine dostopne takoj, prilagojene njihovim interesom in dovolj preproste za uporabo. Digitalna doba zato ni prinesla le novih oblik zabave, ampak je spremenila tudi naše navade, pričakovanja in odnos do prostega časa.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7lq0ib7dzac6" w:id="1"/>
      <w:bookmarkEnd w:id="1"/>
      <w:r w:rsidDel="00000000" w:rsidR="00000000" w:rsidRPr="00000000">
        <w:rPr>
          <w:b w:val="1"/>
          <w:bCs w:val="1"/>
          <w:sz w:val="34"/>
          <w:szCs w:val="34"/>
          <w:rtl w:val="0"/>
        </w:rPr>
        <w:t xml:space="preserve">Zabava se je preselila na splet</w:t>
      </w:r>
    </w:p>
    <w:p w:rsidR="00000000" w:rsidDel="00000000" w:rsidP="00000000" w:rsidRDefault="00000000" w:rsidRPr="00000000" w14:paraId="00000004">
      <w:pPr>
        <w:spacing w:after="240" w:before="240" w:lineRule="auto"/>
        <w:rPr/>
      </w:pPr>
      <w:r w:rsidDel="00000000" w:rsidR="00000000" w:rsidRPr="00000000">
        <w:rPr>
          <w:rtl w:val="0"/>
        </w:rPr>
        <w:t xml:space="preserve">Internet je v zadnjih letih postal eno glavnih okolij za preživljanje prostega časa. Filme in serije gledamo prek pretočnih platform, glasbo poslušamo na zahtevo, novice spremljamo prek aplikacij, velik del komunikacije pa se je preselil na družbena omrežja. Podobno velja za igre in druge oblike digitalne zabave, kjer lahko uporabniki danes izbirajo med neprimerno več možnostmi kot nekoč.</w:t>
      </w:r>
    </w:p>
    <w:p w:rsidR="00000000" w:rsidDel="00000000" w:rsidP="00000000" w:rsidRDefault="00000000" w:rsidRPr="00000000" w14:paraId="00000005">
      <w:pPr>
        <w:spacing w:after="240" w:before="240" w:lineRule="auto"/>
        <w:rPr/>
      </w:pPr>
      <w:r w:rsidDel="00000000" w:rsidR="00000000" w:rsidRPr="00000000">
        <w:rPr>
          <w:rtl w:val="0"/>
        </w:rPr>
        <w:t xml:space="preserve">Širša ponudba je povečala tudi potrebo po informacijah in primerjavah. Preden se odločimo za določeno storitev ali platformo, pogosto preverimo ocene, pogoje uporabe in izkušnje drugih uporabnikov. To velja tako za pretočne storitve in mobilne aplikacije kot za bolj specifične oblike zabave, kjer uporabniki na primer iščejo primerjave za </w:t>
      </w:r>
      <w:hyperlink r:id="rId6">
        <w:r w:rsidDel="00000000" w:rsidR="00000000" w:rsidRPr="00000000">
          <w:rPr>
            <w:color w:val="1155cc"/>
            <w:u w:val="single"/>
            <w:rtl w:val="0"/>
          </w:rPr>
          <w:t xml:space="preserve">najboljše spletne igralnice</w:t>
        </w:r>
      </w:hyperlink>
      <w:r w:rsidDel="00000000" w:rsidR="00000000" w:rsidRPr="00000000">
        <w:rPr>
          <w:rtl w:val="0"/>
        </w:rPr>
        <w:t xml:space="preserve"> ali priporočila za posamezne vrste spletnih iger.</w:t>
      </w:r>
    </w:p>
    <w:p w:rsidR="00000000" w:rsidDel="00000000" w:rsidP="00000000" w:rsidRDefault="00000000" w:rsidRPr="00000000" w14:paraId="00000006">
      <w:pPr>
        <w:spacing w:after="240" w:before="240" w:lineRule="auto"/>
        <w:rPr/>
      </w:pPr>
      <w:r w:rsidDel="00000000" w:rsidR="00000000" w:rsidRPr="00000000">
        <w:rPr>
          <w:rtl w:val="0"/>
        </w:rPr>
        <w:t xml:space="preserve">Pomembna sprememba je tudi dostopnost vsebin na zahtevo. Namesto da bi svoj prosti čas prilagajali televizijskemu programu ali odpiralnemu času, danes pričakujemo, da bo želena vsebina na voljo takrat, ko jo želimo.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e872jqzzaq4" w:id="2"/>
      <w:bookmarkEnd w:id="2"/>
      <w:r w:rsidDel="00000000" w:rsidR="00000000" w:rsidRPr="00000000">
        <w:rPr>
          <w:b w:val="1"/>
          <w:bCs w:val="1"/>
          <w:sz w:val="34"/>
          <w:szCs w:val="34"/>
          <w:rtl w:val="0"/>
        </w:rPr>
        <w:t xml:space="preserve">Zakaj pred izbiro vse pogosteje primerjamo ponudbo</w:t>
      </w:r>
    </w:p>
    <w:p w:rsidR="00000000" w:rsidDel="00000000" w:rsidP="00000000" w:rsidRDefault="00000000" w:rsidRPr="00000000" w14:paraId="00000009">
      <w:pPr>
        <w:spacing w:after="240" w:before="240" w:lineRule="auto"/>
        <w:rPr/>
      </w:pPr>
      <w:r w:rsidDel="00000000" w:rsidR="00000000" w:rsidRPr="00000000">
        <w:rPr>
          <w:rtl w:val="0"/>
        </w:rPr>
        <w:t xml:space="preserve">Večja izbira uporabnikom prinaša več možnosti, hkrati pa tudi težjo odločitev. Pri številnih spletnih storitvah na prvi pogled ni mogoče hitro oceniti, katera ponudba je dejansko najbolj primerna, zato imajo primerjalniki, ocene uporabnikov in neodvisni vodiči vse večjo vlogo.</w:t>
      </w:r>
    </w:p>
    <w:p w:rsidR="00000000" w:rsidDel="00000000" w:rsidP="00000000" w:rsidRDefault="00000000" w:rsidRPr="00000000" w14:paraId="0000000A">
      <w:pPr>
        <w:spacing w:after="240" w:before="240" w:lineRule="auto"/>
        <w:rPr/>
      </w:pPr>
      <w:r w:rsidDel="00000000" w:rsidR="00000000" w:rsidRPr="00000000">
        <w:rPr>
          <w:rtl w:val="0"/>
        </w:rPr>
        <w:t xml:space="preserve">Pred odločitvijo pogosto preverimo več različnih dejavnikov. Pri eni storitvi je lahko najpomembnejša cena, pri drugi funkcionalnost, pogoji uporabe ali kakovost podpore. Ocene drugih uporabnikov lahko dodatno pokažejo težave ali prednosti, ki iz osnovnega opisa ponudbe niso takoj razvidne.</w:t>
      </w:r>
    </w:p>
    <w:p w:rsidR="00000000" w:rsidDel="00000000" w:rsidP="00000000" w:rsidRDefault="00000000" w:rsidRPr="00000000" w14:paraId="0000000B">
      <w:pPr>
        <w:spacing w:after="240" w:before="240" w:lineRule="auto"/>
        <w:rPr/>
      </w:pPr>
      <w:r w:rsidDel="00000000" w:rsidR="00000000" w:rsidRPr="00000000">
        <w:rPr>
          <w:rtl w:val="0"/>
        </w:rPr>
        <w:t xml:space="preserve">Tak način odločanja je postal običajen pri skoraj vseh vrstah spletnih storitev, od rezervacije nastanitve in izbire naročnine do aplikacij in različnih oblik digitalne zabave. Uporabniki ne iščejo več samo najcenejše možnosti, temveč želijo razumeti, kaj za določeno ceno dejansko dobijo in kako se posamezne ponudbe razlikujejo med seboj.</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sfhen1ytzjyq" w:id="3"/>
      <w:bookmarkEnd w:id="3"/>
      <w:r w:rsidDel="00000000" w:rsidR="00000000" w:rsidRPr="00000000">
        <w:rPr>
          <w:b w:val="1"/>
          <w:bCs w:val="1"/>
          <w:sz w:val="34"/>
          <w:szCs w:val="34"/>
          <w:rtl w:val="0"/>
        </w:rPr>
        <w:t xml:space="preserve">Telefon je postal glavno središče prostega časa</w:t>
      </w:r>
    </w:p>
    <w:p w:rsidR="00000000" w:rsidDel="00000000" w:rsidP="00000000" w:rsidRDefault="00000000" w:rsidRPr="00000000" w14:paraId="0000000E">
      <w:pPr>
        <w:spacing w:after="240" w:before="240" w:lineRule="auto"/>
        <w:rPr/>
      </w:pPr>
      <w:r w:rsidDel="00000000" w:rsidR="00000000" w:rsidRPr="00000000">
        <w:rPr>
          <w:rtl w:val="0"/>
        </w:rPr>
        <w:t xml:space="preserve">Pametni telefon je v nekaj letih prevzel vlogo naprave, ki jo uporabljamo za skoraj vse oblike vsakodnevne zabave. Na njem gledamo kratke videoposnetke in serije, poslušamo glasbo in podcaste, igramo mobilne igre ter spremljamo novice in vsebine na družbenih omrežjih. Za številne uporabnike je postal prva naprava, po kateri posežejo, ko imajo nekaj prostih minut.</w:t>
      </w:r>
    </w:p>
    <w:p w:rsidR="00000000" w:rsidDel="00000000" w:rsidP="00000000" w:rsidRDefault="00000000" w:rsidRPr="00000000" w14:paraId="0000000F">
      <w:pPr>
        <w:spacing w:after="240" w:before="240" w:lineRule="auto"/>
        <w:rPr/>
      </w:pPr>
      <w:r w:rsidDel="00000000" w:rsidR="00000000" w:rsidRPr="00000000">
        <w:rPr>
          <w:rtl w:val="0"/>
        </w:rPr>
        <w:t xml:space="preserve">K temu je veliko prispevala tudi priročnost. Za ogled videa, poslušanje nove epizode podkasta ali igranje igre ne potrebujemo več posebne naprave ali načrtovanja. Vse je dostopno v nekaj sekundah, pogosto neposredno prek aplikacije. Enako velja za spletno nakupovanje, kjer lahko uporabnik izdelek poišče, primerja cene in opravi nakup, ne da bi zapustil kavč.</w:t>
      </w:r>
    </w:p>
    <w:p w:rsidR="00000000" w:rsidDel="00000000" w:rsidP="00000000" w:rsidRDefault="00000000" w:rsidRPr="00000000" w14:paraId="00000010">
      <w:pPr>
        <w:spacing w:after="240" w:before="240" w:lineRule="auto"/>
        <w:rPr/>
      </w:pPr>
      <w:r w:rsidDel="00000000" w:rsidR="00000000" w:rsidRPr="00000000">
        <w:rPr>
          <w:rtl w:val="0"/>
        </w:rPr>
        <w:t xml:space="preserve">Posledica je, da se različne oblike prostega časa vse bolj prepletajo. Med poslušanjem glasbe preverjamo družbena omrežja, med gledanjem televizije uporabljamo telefon, med potjo pa nakupujemo ali poslušamo podcaste. Telefon zato ni več le komunikacijsko sredstvo, ampak je postal osrednja točka digitalnega prostega časa.</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gxythng1gop0" w:id="4"/>
      <w:bookmarkEnd w:id="4"/>
      <w:r w:rsidDel="00000000" w:rsidR="00000000" w:rsidRPr="00000000">
        <w:rPr>
          <w:b w:val="1"/>
          <w:bCs w:val="1"/>
          <w:sz w:val="34"/>
          <w:szCs w:val="34"/>
          <w:rtl w:val="0"/>
        </w:rPr>
        <w:t xml:space="preserve">Pričakujemo, da je vse dostopno takoj</w:t>
      </w:r>
    </w:p>
    <w:p w:rsidR="00000000" w:rsidDel="00000000" w:rsidP="00000000" w:rsidRDefault="00000000" w:rsidRPr="00000000" w14:paraId="00000012">
      <w:pPr>
        <w:spacing w:after="240" w:before="240" w:lineRule="auto"/>
        <w:rPr/>
      </w:pPr>
      <w:r w:rsidDel="00000000" w:rsidR="00000000" w:rsidRPr="00000000">
        <w:rPr>
          <w:rtl w:val="0"/>
        </w:rPr>
        <w:t xml:space="preserve">Digitalne storitve so močno spremenile naša pričakovanja glede hitrosti in dostopnosti. Vsebine, za katere smo nekoč morali čakati na določen termin, obiskati trgovino ali poiskati fizični medij, so danes pogosto na voljo v nekaj sekundah. Filme gledamo na zahtevo, glasbo poslušamo takoj, izdelke naročimo z nekaj kliki, informacije pa pričakujemo praktično v trenutku.</w:t>
      </w:r>
    </w:p>
    <w:p w:rsidR="00000000" w:rsidDel="00000000" w:rsidP="00000000" w:rsidRDefault="00000000" w:rsidRPr="00000000" w14:paraId="00000013">
      <w:pPr>
        <w:spacing w:after="240" w:before="240" w:lineRule="auto"/>
        <w:rPr/>
      </w:pPr>
      <w:r w:rsidDel="00000000" w:rsidR="00000000" w:rsidRPr="00000000">
        <w:rPr>
          <w:rtl w:val="0"/>
        </w:rPr>
        <w:t xml:space="preserve">S tem se je zmanjšala tudi naša pripravljenost na čakanje. Počasna spletna stran, zapleten postopek registracije ali predolgo nalaganje vsebine lahko hitro odvrnejo uporabnika. Hitrost zato ni več le tehnična prednost, ampak pomemben del celotne uporabniške izkušnje.</w:t>
      </w:r>
    </w:p>
    <w:p w:rsidR="00000000" w:rsidDel="00000000" w:rsidP="00000000" w:rsidRDefault="00000000" w:rsidRPr="00000000" w14:paraId="00000014">
      <w:pPr>
        <w:spacing w:after="240" w:before="240" w:lineRule="auto"/>
        <w:rPr/>
      </w:pPr>
      <w:r w:rsidDel="00000000" w:rsidR="00000000" w:rsidRPr="00000000">
        <w:rPr>
          <w:rtl w:val="0"/>
        </w:rPr>
        <w:t xml:space="preserve">Podjetja in digitalne platforme se temu prilagajajo z enostavnejšimi postopki, hitrejšimi plačili, personaliziranimi priporočili in storitvami, ki so dosegljive 24 ur na dan. Udobje je postalo skoraj enako pomembno kot sama kakovost ponudbe.</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d5avktw9tv" w:id="5"/>
      <w:bookmarkEnd w:id="5"/>
      <w:r w:rsidDel="00000000" w:rsidR="00000000" w:rsidRPr="00000000">
        <w:rPr>
          <w:b w:val="1"/>
          <w:bCs w:val="1"/>
          <w:sz w:val="34"/>
          <w:szCs w:val="34"/>
          <w:rtl w:val="0"/>
        </w:rPr>
        <w:t xml:space="preserve">Algoritmi vse pogosteje odločajo, kaj bomo videli</w:t>
      </w:r>
    </w:p>
    <w:p w:rsidR="00000000" w:rsidDel="00000000" w:rsidP="00000000" w:rsidRDefault="00000000" w:rsidRPr="00000000" w14:paraId="00000016">
      <w:pPr>
        <w:spacing w:after="240" w:before="240" w:lineRule="auto"/>
        <w:rPr/>
      </w:pPr>
      <w:r w:rsidDel="00000000" w:rsidR="00000000" w:rsidRPr="00000000">
        <w:rPr>
          <w:rtl w:val="0"/>
        </w:rPr>
        <w:t xml:space="preserve">Ob tako veliki količini digitalnih vsebin postaja vse težje ročno izbirati, kaj bomo gledali, poslušali ali prebrali. Zato imajo pomembno vlogo algoritmi, ki na podlagi preteklega vedenja uporabnika predlagajo vsebine, za katere ocenijo, da bi ga lahko zanimale.</w:t>
      </w:r>
    </w:p>
    <w:p w:rsidR="00000000" w:rsidDel="00000000" w:rsidP="00000000" w:rsidRDefault="00000000" w:rsidRPr="00000000" w14:paraId="00000017">
      <w:pPr>
        <w:spacing w:after="240" w:before="240" w:lineRule="auto"/>
        <w:rPr/>
      </w:pPr>
      <w:r w:rsidDel="00000000" w:rsidR="00000000" w:rsidRPr="00000000">
        <w:rPr>
          <w:rtl w:val="0"/>
        </w:rPr>
        <w:t xml:space="preserve">Netflix priporoča filme in serije glede na prejšnje oglede, Spotify sestavlja osebne glasbene sezname, YouTube predlaga nove videoposnetke, TikTok pa vsebino prilagaja skoraj vsakemu posameznemu uporabniku. Prednost takšnega sistema je predvsem v tem, da hitreje pridemo do vsebin, ki so nam verjetno všeč, brez dolgotrajnega iskanja.</w:t>
      </w:r>
    </w:p>
    <w:p w:rsidR="00000000" w:rsidDel="00000000" w:rsidP="00000000" w:rsidRDefault="00000000" w:rsidRPr="00000000" w14:paraId="00000018">
      <w:pPr>
        <w:spacing w:after="240" w:before="240" w:lineRule="auto"/>
        <w:rPr/>
      </w:pPr>
      <w:r w:rsidDel="00000000" w:rsidR="00000000" w:rsidRPr="00000000">
        <w:rPr>
          <w:rtl w:val="0"/>
        </w:rPr>
        <w:t xml:space="preserve">Po drugi strani pa personalizacija vpliva tudi na naše odločitve. Pogosteje izbiramo med možnostmi, ki so nam že bile ponujene, medtem ko lahko druge vsebine ostanejo skoraj nevidne. Algoritmi nam tako pomagajo pri izbiri, hkrati pa vse bolj določajo, katere možnosti bomo sploh opazili.</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icbk5euw26ev" w:id="6"/>
      <w:bookmarkEnd w:id="6"/>
      <w:r w:rsidDel="00000000" w:rsidR="00000000" w:rsidRPr="00000000">
        <w:rPr>
          <w:b w:val="1"/>
          <w:bCs w:val="1"/>
          <w:sz w:val="34"/>
          <w:szCs w:val="34"/>
          <w:rtl w:val="0"/>
        </w:rPr>
        <w:t xml:space="preserve">Več vsebin ne pomeni več prostega časa</w:t>
      </w:r>
    </w:p>
    <w:p w:rsidR="00000000" w:rsidDel="00000000" w:rsidP="00000000" w:rsidRDefault="00000000" w:rsidRPr="00000000" w14:paraId="0000001A">
      <w:pPr>
        <w:spacing w:after="240" w:before="240" w:lineRule="auto"/>
        <w:rPr/>
      </w:pPr>
      <w:r w:rsidDel="00000000" w:rsidR="00000000" w:rsidRPr="00000000">
        <w:rPr>
          <w:rtl w:val="0"/>
        </w:rPr>
        <w:t xml:space="preserve">Čeprav imamo danes dostop do več vsebin kot kadar koli prej, to ne pomeni, da imamo tudi več prostega časa. Ravno nasprotno – neskončna ponudba videov, serij, glasbe, novic, iger in objav na družbenih omrežjih pogosto ustvarja občutek, da bi lahko ves čas nekaj spremljali.</w:t>
      </w:r>
    </w:p>
    <w:p w:rsidR="00000000" w:rsidDel="00000000" w:rsidP="00000000" w:rsidRDefault="00000000" w:rsidRPr="00000000" w14:paraId="0000001B">
      <w:pPr>
        <w:spacing w:after="240" w:before="240" w:lineRule="auto"/>
        <w:rPr/>
      </w:pPr>
      <w:r w:rsidDel="00000000" w:rsidR="00000000" w:rsidRPr="00000000">
        <w:rPr>
          <w:rtl w:val="0"/>
        </w:rPr>
        <w:t xml:space="preserve">Pozornost je zato vse bolj razdrobljena. Telefon uporabljamo med gledanjem televizije, med vožnjo poslušamo podcaste, med čakanjem preverjamo družbena omrežja, prostih nekaj minut pa hitro zapolnimo z novo vsebino. Meja med počitkom in stalno digitalno aktivnostjo postaja vse manj jasna.</w:t>
      </w:r>
    </w:p>
    <w:p w:rsidR="00000000" w:rsidDel="00000000" w:rsidP="00000000" w:rsidRDefault="00000000" w:rsidRPr="00000000" w14:paraId="0000001C">
      <w:pPr>
        <w:spacing w:after="240" w:before="240" w:lineRule="auto"/>
        <w:rPr/>
      </w:pPr>
      <w:r w:rsidDel="00000000" w:rsidR="00000000" w:rsidRPr="00000000">
        <w:rPr>
          <w:rtl w:val="0"/>
        </w:rPr>
        <w:t xml:space="preserve">Za uporabnikov čas se hkrati bori vedno več platform. Vsaka želi, da se vračamo čim pogosteje in na njej ostanemo čim dlje. Obvestila, samodejno predvajanje in neskončno pomikanje po vsebinah so postali del tega boja za pozornost. Zato danes ni največji problem pomanjkanje vsebin, temveč odločitev, čemu bomo svoj omejeni prosti čas sploh namenili.</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3b5heqdkfa04" w:id="7"/>
      <w:bookmarkEnd w:id="7"/>
      <w:r w:rsidDel="00000000" w:rsidR="00000000" w:rsidRPr="00000000">
        <w:rPr>
          <w:b w:val="1"/>
          <w:bCs w:val="1"/>
          <w:sz w:val="34"/>
          <w:szCs w:val="34"/>
          <w:rtl w:val="0"/>
        </w:rPr>
        <w:t xml:space="preserve">Kako se bo digitalna zabava spreminjala v prihodnosti</w:t>
      </w:r>
    </w:p>
    <w:p w:rsidR="00000000" w:rsidDel="00000000" w:rsidP="00000000" w:rsidRDefault="00000000" w:rsidRPr="00000000" w14:paraId="0000001E">
      <w:pPr>
        <w:spacing w:after="240" w:before="240" w:lineRule="auto"/>
        <w:rPr/>
      </w:pPr>
      <w:r w:rsidDel="00000000" w:rsidR="00000000" w:rsidRPr="00000000">
        <w:rPr>
          <w:rtl w:val="0"/>
        </w:rPr>
        <w:t xml:space="preserve">Digitalna zabava bo v prihodnjih letih postajala še bolj prilagojena posameznemu uporabniku. Umetna inteligenca že danes pomaga pri priporočanju filmov, glasbe, iger in drugih vsebin, v prihodnosti pa bodo takšni sistemi še natančneje upoštevali naše navade, interese in način uporabe posamezne platforme.</w:t>
      </w:r>
    </w:p>
    <w:p w:rsidR="00000000" w:rsidDel="00000000" w:rsidP="00000000" w:rsidRDefault="00000000" w:rsidRPr="00000000" w14:paraId="0000001F">
      <w:pPr>
        <w:spacing w:after="240" w:before="240" w:lineRule="auto"/>
        <w:rPr/>
      </w:pPr>
      <w:r w:rsidDel="00000000" w:rsidR="00000000" w:rsidRPr="00000000">
        <w:rPr>
          <w:rtl w:val="0"/>
        </w:rPr>
        <w:t xml:space="preserve">Večjo vlogo bodo verjetno imele tudi interaktivne vsebine. Uporabniki ne bodo več samo gledalci, temveč bodo lahko neposredno vplivali na potek zgodbe, okolje ali način uporabe vsebine. Tehnologiji obogatene in virtualne resničnosti bosta dodatno zabrisali mejo med fizičnim in digitalnim svetom ter omogočili bolj poglobljene izkušnje.</w:t>
      </w:r>
    </w:p>
    <w:p w:rsidR="00000000" w:rsidDel="00000000" w:rsidP="00000000" w:rsidRDefault="00000000" w:rsidRPr="00000000" w14:paraId="00000020">
      <w:pPr>
        <w:spacing w:after="240" w:before="240" w:lineRule="auto"/>
        <w:rPr/>
      </w:pPr>
      <w:r w:rsidDel="00000000" w:rsidR="00000000" w:rsidRPr="00000000">
        <w:rPr>
          <w:rtl w:val="0"/>
        </w:rPr>
        <w:t xml:space="preserve">Hkrati se bodo različne digitalne storitve vse bolj povezovale. Ena platforma lahko združuje video, glasbo, igre, komunikacijo, nakupovanje in druge funkcije. Prihodnost digitalne zabave zato verjetno ne bo temeljila le na novih vrstah vsebin, ampak predvsem na bolj povezani, personalizirani in interaktivni uporabniški izkušnji.</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sinosonline.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