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A4F6A3">
      <w:pPr>
        <w:rPr>
          <w:rFonts w:hint="default" w:ascii="Times New Roman" w:hAnsi="Times New Roman" w:cs="Times New Roman"/>
          <w:sz w:val="22"/>
          <w:szCs w:val="22"/>
        </w:rPr>
      </w:pPr>
    </w:p>
    <w:p w14:paraId="319028AC">
      <w:pPr>
        <w:rPr>
          <w:rFonts w:hint="default" w:ascii="Times New Roman" w:hAnsi="Times New Roman" w:cs="Times New Roman"/>
          <w:sz w:val="22"/>
          <w:szCs w:val="22"/>
        </w:rPr>
      </w:pPr>
    </w:p>
    <w:p w14:paraId="1CFD347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Creating a docker image for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Maven Web Project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xyz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and  run </w:t>
      </w:r>
    </w:p>
    <w:p w14:paraId="35EDC8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FE16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Step 1: Package the WAR with Maven</w:t>
      </w:r>
    </w:p>
    <w:p w14:paraId="0CDC902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your project folder:</w:t>
      </w:r>
    </w:p>
    <w:p w14:paraId="2EFF2CB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mvn clean package</w:t>
      </w:r>
    </w:p>
    <w:p w14:paraId="07A0FE1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This creates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target/</w:t>
      </w:r>
      <w:r>
        <w:rPr>
          <w:rStyle w:val="5"/>
          <w:rFonts w:hint="default" w:ascii="Times New Roman" w:hAnsi="Times New Roman" w:cs="Times New Roman"/>
          <w:sz w:val="22"/>
          <w:szCs w:val="22"/>
          <w:lang w:val="en-US"/>
        </w:rPr>
        <w:t>XYZ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.war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365BD2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4448F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Step 2: Write a Dockerfile</w:t>
      </w:r>
    </w:p>
    <w:p w14:paraId="24C7892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 the root of your project (same level as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target/</w:t>
      </w:r>
      <w:r>
        <w:rPr>
          <w:rFonts w:hint="default" w:ascii="Times New Roman" w:hAnsi="Times New Roman" w:cs="Times New Roman"/>
          <w:sz w:val="22"/>
          <w:szCs w:val="22"/>
        </w:rPr>
        <w:t xml:space="preserve">), create a file named </w:t>
      </w:r>
      <w:r>
        <w:rPr>
          <w:rFonts w:hint="default" w:cs="Times New Roman"/>
          <w:sz w:val="22"/>
          <w:szCs w:val="22"/>
          <w:lang w:val="en-US"/>
        </w:rPr>
        <w:t>d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ockerfile</w:t>
      </w:r>
      <w:r>
        <w:rPr>
          <w:rFonts w:hint="default" w:ascii="Times New Roman" w:hAnsi="Times New Roman" w:cs="Times New Roman"/>
          <w:sz w:val="22"/>
          <w:szCs w:val="22"/>
        </w:rPr>
        <w:t xml:space="preserve"> with:</w:t>
      </w:r>
    </w:p>
    <w:p w14:paraId="4980CD30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FROM tomcat:9.0</w:t>
      </w:r>
    </w:p>
    <w:p w14:paraId="4B77E3D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COPY target/*.war /usr/local/tomcat/webapps/</w:t>
      </w:r>
    </w:p>
    <w:p w14:paraId="36AF64C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 xml:space="preserve">EXPOSE </w:t>
      </w:r>
      <w:r>
        <w:rPr>
          <w:rStyle w:val="5"/>
          <w:rFonts w:hint="default" w:ascii="Times New Roman" w:hAnsi="Times New Roman" w:cs="Times New Roman"/>
          <w:sz w:val="22"/>
          <w:szCs w:val="22"/>
          <w:lang w:val="en-US"/>
        </w:rPr>
        <w:t>7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0</w:t>
      </w:r>
      <w:r>
        <w:rPr>
          <w:rStyle w:val="5"/>
          <w:rFonts w:hint="default" w:ascii="Times New Roman" w:hAnsi="Times New Roman" w:cs="Times New Roman"/>
          <w:sz w:val="22"/>
          <w:szCs w:val="22"/>
          <w:lang w:val="en-US"/>
        </w:rPr>
        <w:t>07</w:t>
      </w:r>
    </w:p>
    <w:p w14:paraId="3894591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CMD ["catalina.sh","run"]</w:t>
      </w:r>
    </w:p>
    <w:p w14:paraId="7FB18CB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38E93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Step 3: Build the Docker Image</w:t>
      </w:r>
    </w:p>
    <w:p w14:paraId="2DCE33A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Run this in the same folder as your Dockerfile:</w:t>
      </w:r>
    </w:p>
    <w:p w14:paraId="5B980B3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  <w:t xml:space="preserve">docker build -t </w:t>
      </w: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  <w:lang w:val="en-US"/>
        </w:rPr>
        <w:t>XYZ</w:t>
      </w: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  <w:t>image .</w:t>
      </w:r>
    </w:p>
    <w:p w14:paraId="77974B7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t xml:space="preserve"> means "use current directory as context".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Check image:</w:t>
      </w:r>
    </w:p>
    <w:p w14:paraId="7E7D812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docker images</w:t>
      </w:r>
    </w:p>
    <w:p w14:paraId="57DA4B6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5E8CB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Step 4: Tag the Image for Docker Hub</w:t>
      </w:r>
    </w:p>
    <w:p w14:paraId="6E064C6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Docker Hub requires the format: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username/repo:tag</w:t>
      </w:r>
      <w:r>
        <w:rPr>
          <w:rFonts w:hint="default" w:ascii="Times New Roman" w:hAnsi="Times New Roman" w:cs="Times New Roman"/>
          <w:sz w:val="22"/>
          <w:szCs w:val="22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If your Docker Hub username is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kumbhambhargavi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7EE36F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  <w:t xml:space="preserve">docker tag </w:t>
      </w: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  <w:lang w:val="en-US"/>
        </w:rPr>
        <w:t>XYZ</w:t>
      </w: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  <w:t>image kumbhambhargavi/</w:t>
      </w: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  <w:lang w:val="en-US"/>
        </w:rPr>
        <w:t>XYZ</w:t>
      </w: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  <w:t>image:latest</w:t>
      </w:r>
    </w:p>
    <w:p w14:paraId="3B32921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35B33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Step 5: Push Image to Docker Hub</w:t>
      </w:r>
    </w:p>
    <w:p w14:paraId="1C074DB0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  <w:t>docker login</w:t>
      </w:r>
    </w:p>
    <w:p w14:paraId="719B879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  <w:t>docker push kumbhambhargavi/</w:t>
      </w: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  <w:lang w:val="en-US"/>
        </w:rPr>
        <w:t>XYZ</w:t>
      </w: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  <w:t>image:latest</w:t>
      </w:r>
      <w:bookmarkStart w:id="0" w:name="_GoBack"/>
      <w:bookmarkEnd w:id="0"/>
    </w:p>
    <w:p w14:paraId="5FB402E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Now it will appear in your Docker Hub account.</w:t>
      </w:r>
    </w:p>
    <w:p w14:paraId="4F761B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7AF0D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Step 6: Run the Container</w:t>
      </w:r>
    </w:p>
    <w:p w14:paraId="1B0E6E7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On your local machine (or server/portal):</w:t>
      </w:r>
    </w:p>
    <w:p w14:paraId="7654DF71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  <w:t>docker run -d -p 7007:8080 kumbhambhargavi/</w:t>
      </w: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  <w:lang w:val="en-US"/>
        </w:rPr>
        <w:t>XYZ</w:t>
      </w: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  <w:t>image:latest</w:t>
      </w:r>
    </w:p>
    <w:p w14:paraId="785C4874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</w:pPr>
    </w:p>
    <w:p w14:paraId="2E9C2EA1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2"/>
          <w:szCs w:val="22"/>
        </w:rPr>
      </w:pPr>
    </w:p>
    <w:p w14:paraId="71D2808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eastAsia="SimSun" w:cs="Times New Roman"/>
          <w:sz w:val="22"/>
          <w:szCs w:val="22"/>
        </w:rPr>
        <w:t>Ports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→ Map 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7007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(host) → 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8080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(container).</w:t>
      </w:r>
    </w:p>
    <w:p w14:paraId="63D8EA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B41C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Step 7: Access the App</w:t>
      </w:r>
    </w:p>
    <w:p w14:paraId="41F58BE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Open in browser:</w:t>
      </w:r>
    </w:p>
    <w:p w14:paraId="6BB06C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  <w:sz w:val="22"/>
          <w:szCs w:val="22"/>
          <w:lang w:val="en-US"/>
        </w:rPr>
      </w:pP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</w:rPr>
        <w:t>http://localhost:7007/</w:t>
      </w:r>
      <w:r>
        <w:rPr>
          <w:rStyle w:val="5"/>
          <w:rFonts w:hint="default" w:ascii="Times New Roman" w:hAnsi="Times New Roman" w:cs="Times New Roman"/>
          <w:color w:val="0000FF"/>
          <w:sz w:val="22"/>
          <w:szCs w:val="22"/>
          <w:lang w:val="en-US"/>
        </w:rPr>
        <w:t>XYZ</w:t>
      </w:r>
    </w:p>
    <w:p w14:paraId="4575C18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(or just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/</w:t>
      </w:r>
      <w:r>
        <w:rPr>
          <w:rFonts w:hint="default" w:ascii="Times New Roman" w:hAnsi="Times New Roman" w:cs="Times New Roman"/>
          <w:sz w:val="22"/>
          <w:szCs w:val="22"/>
        </w:rPr>
        <w:t xml:space="preserve"> if WAR was renamed to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ROOT.war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61E7F47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F9D32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F</w:t>
      </w:r>
      <w:r>
        <w:rPr>
          <w:rFonts w:hint="default" w:ascii="Times New Roman" w:hAnsi="Times New Roman" w:cs="Times New Roman"/>
          <w:sz w:val="22"/>
          <w:szCs w:val="22"/>
        </w:rPr>
        <w:t xml:space="preserve">ull lifecycle: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Build → Dockerfile → Image → Push → Run → Access</w:t>
      </w:r>
    </w:p>
    <w:p w14:paraId="2769EA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D2DE50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B6204"/>
    <w:rsid w:val="469B6204"/>
    <w:rsid w:val="646A22F9"/>
    <w:rsid w:val="6B1E0150"/>
    <w:rsid w:val="6FE6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2025-09-06T05:41:00Z</dcterms:created>
  <dc:creator>Kumbham Bhargavi</dc:creator>
  <cp:lastModifiedBy>Kumbham Bhargavi</cp:lastModifiedBy>
  <dcterms:modified xsi:type="dcterms:W3CDTF">2025-09-06T08:18:49Z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AE1FF52A60EA4ECF93C4A02CC3F6EB4E_13</vt:lpwstr>
  </property>
</Properties>
</file>