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EF70" w14:textId="49E72317" w:rsidR="00313D33" w:rsidRDefault="00CC152C">
      <w:r>
        <w:rPr>
          <w:rFonts w:hint="eastAsia"/>
        </w:rPr>
        <w:t>1</w:t>
      </w:r>
      <w:r>
        <w:t>.</w:t>
      </w:r>
    </w:p>
    <w:p w14:paraId="09A66034" w14:textId="672EE4E0" w:rsidR="00CC152C" w:rsidRDefault="00FB6A04" w:rsidP="00CC152C">
      <w:r w:rsidRPr="00FB6A04">
        <w:t xml:space="preserve">Java Database Connectivity (JDBC) is a Java API that allows Java programs to connect to and interact with various databases. JDBC provides a set of interfaces and classes written in the Java programming language. It essentially acts as a bridge between Java program and databases, enabling </w:t>
      </w:r>
      <w:r>
        <w:rPr>
          <w:rFonts w:hint="eastAsia"/>
        </w:rPr>
        <w:t>us</w:t>
      </w:r>
      <w:r w:rsidRPr="00FB6A04">
        <w:t xml:space="preserve"> to send data from Java code and store it in the database for future use.</w:t>
      </w:r>
    </w:p>
    <w:p w14:paraId="07658F6F" w14:textId="48492316" w:rsidR="00CC152C" w:rsidRDefault="00CC152C" w:rsidP="00CC152C">
      <w:r>
        <w:rPr>
          <w:rFonts w:hint="eastAsia"/>
        </w:rPr>
        <w:t>2</w:t>
      </w:r>
      <w:r>
        <w:t>.</w:t>
      </w:r>
    </w:p>
    <w:p w14:paraId="0185A71D" w14:textId="28673B2C" w:rsidR="00FB6A04" w:rsidRDefault="00FB6A04" w:rsidP="00FB6A04">
      <w:r>
        <w:t>Step 1: Import the Packages - we need to import the necessary packages in the Java program. These packages contain the classes and interfaces required for database connectivity.</w:t>
      </w:r>
    </w:p>
    <w:p w14:paraId="6C17243B" w14:textId="3888C0F3" w:rsidR="00FB6A04" w:rsidRDefault="00FB6A04" w:rsidP="00FB6A04">
      <w:r>
        <w:t xml:space="preserve">Step 2: Load the Drivers - Before connect to a database, we need to load the appropriate JDBC driver. This can be done using the </w:t>
      </w:r>
      <w:proofErr w:type="spellStart"/>
      <w:r>
        <w:t>Class.forName</w:t>
      </w:r>
      <w:proofErr w:type="spellEnd"/>
      <w:r>
        <w:t>() method. The driver acts as an interface between the Java program and the database.</w:t>
      </w:r>
    </w:p>
    <w:p w14:paraId="7D5679A2" w14:textId="04A50D4F" w:rsidR="00FB6A04" w:rsidRDefault="00FB6A04" w:rsidP="00FB6A04">
      <w:r>
        <w:t xml:space="preserve">Step 3: Register the Drivers - After loading the driver, we need to register it. This can be done using the </w:t>
      </w:r>
      <w:proofErr w:type="spellStart"/>
      <w:r>
        <w:t>DriverManager</w:t>
      </w:r>
      <w:proofErr w:type="spellEnd"/>
      <w:r>
        <w:t xml:space="preserve"> class in Java.</w:t>
      </w:r>
    </w:p>
    <w:p w14:paraId="08468C49" w14:textId="69F2BF0E" w:rsidR="00FB6A04" w:rsidRDefault="00FB6A04" w:rsidP="00FB6A04">
      <w:r>
        <w:t>Step 4: Establish a Connection - Once the driver is registered, we can establish a connection to the database using the Connection class. we will need to provide the URL of the database, as well as the username and password.</w:t>
      </w:r>
    </w:p>
    <w:p w14:paraId="7F64982A" w14:textId="209868BC" w:rsidR="00FB6A04" w:rsidRPr="00153636" w:rsidRDefault="00FB6A04" w:rsidP="00FB6A04">
      <w:r>
        <w:t>Step 5: Create a Statement - After a connection is established, we can create a Statement object which will allow us to execute SQL queries.</w:t>
      </w:r>
    </w:p>
    <w:p w14:paraId="00FA51AB" w14:textId="11F6B650" w:rsidR="00FB6A04" w:rsidRDefault="00FB6A04" w:rsidP="00FB6A04">
      <w:r>
        <w:t xml:space="preserve">Step 6: Execute the Query - </w:t>
      </w:r>
      <w:r>
        <w:rPr>
          <w:rFonts w:hint="eastAsia"/>
        </w:rPr>
        <w:t>w</w:t>
      </w:r>
      <w:r>
        <w:t xml:space="preserve">e can now execute SQL queries using the </w:t>
      </w:r>
      <w:proofErr w:type="spellStart"/>
      <w:r>
        <w:t>executeQuery</w:t>
      </w:r>
      <w:proofErr w:type="spellEnd"/>
      <w:r>
        <w:t xml:space="preserve">() method of the Statement object. This method returns a </w:t>
      </w:r>
      <w:proofErr w:type="spellStart"/>
      <w:r>
        <w:t>ResultSet</w:t>
      </w:r>
      <w:proofErr w:type="spellEnd"/>
      <w:r>
        <w:t xml:space="preserve"> object which can be used to retrieve the data returned by the query.</w:t>
      </w:r>
    </w:p>
    <w:p w14:paraId="3324C50B" w14:textId="2BA69D44" w:rsidR="00CC152C" w:rsidRDefault="00FB6A04" w:rsidP="00FB6A04">
      <w:r>
        <w:t>Step 7: Close the Connection</w:t>
      </w:r>
    </w:p>
    <w:p w14:paraId="2A1C8708" w14:textId="77777777" w:rsidR="002A46D8" w:rsidRDefault="002A46D8" w:rsidP="00FB6A04"/>
    <w:p w14:paraId="5BAA2840" w14:textId="2A032B9F" w:rsidR="002A46D8" w:rsidRPr="00CC152C" w:rsidRDefault="002A46D8" w:rsidP="00FB6A04">
      <w:pPr>
        <w:rPr>
          <w:rFonts w:hint="eastAsia"/>
        </w:rPr>
      </w:pPr>
      <w:hyperlink r:id="rId6" w:history="1">
        <w:r>
          <w:rPr>
            <w:rStyle w:val="a7"/>
          </w:rPr>
          <w:t>gutsssssss/HW13 (github.com)</w:t>
        </w:r>
      </w:hyperlink>
    </w:p>
    <w:sectPr w:rsidR="002A46D8" w:rsidRPr="00CC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3F7B" w14:textId="77777777" w:rsidR="006D4E90" w:rsidRDefault="006D4E90" w:rsidP="002A46D8">
      <w:r>
        <w:separator/>
      </w:r>
    </w:p>
  </w:endnote>
  <w:endnote w:type="continuationSeparator" w:id="0">
    <w:p w14:paraId="593835A1" w14:textId="77777777" w:rsidR="006D4E90" w:rsidRDefault="006D4E90" w:rsidP="002A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F522" w14:textId="77777777" w:rsidR="006D4E90" w:rsidRDefault="006D4E90" w:rsidP="002A46D8">
      <w:r>
        <w:separator/>
      </w:r>
    </w:p>
  </w:footnote>
  <w:footnote w:type="continuationSeparator" w:id="0">
    <w:p w14:paraId="6932DD46" w14:textId="77777777" w:rsidR="006D4E90" w:rsidRDefault="006D4E90" w:rsidP="002A4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C"/>
    <w:rsid w:val="00153636"/>
    <w:rsid w:val="002A46D8"/>
    <w:rsid w:val="00313D33"/>
    <w:rsid w:val="006D4E90"/>
    <w:rsid w:val="006F2E80"/>
    <w:rsid w:val="0083498A"/>
    <w:rsid w:val="00CC152C"/>
    <w:rsid w:val="00F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2E7A5"/>
  <w15:chartTrackingRefBased/>
  <w15:docId w15:val="{C54000B0-7B48-4D22-9CC7-347C196D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6D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A4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tsssssss/HW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海鹏 汪</dc:creator>
  <cp:keywords/>
  <dc:description/>
  <cp:lastModifiedBy>海鹏 汪</cp:lastModifiedBy>
  <cp:revision>3</cp:revision>
  <dcterms:created xsi:type="dcterms:W3CDTF">2023-11-28T07:11:00Z</dcterms:created>
  <dcterms:modified xsi:type="dcterms:W3CDTF">2023-11-28T22:20:00Z</dcterms:modified>
</cp:coreProperties>
</file>