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5DD9" w:rsidRPr="00545DD9" w:rsidRDefault="00545DD9" w:rsidP="00545D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</w:pPr>
      <w:proofErr w:type="spellStart"/>
      <w:r w:rsidRPr="00545DD9"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  <w:t>Tochukwu</w:t>
      </w:r>
      <w:proofErr w:type="spellEnd"/>
      <w:r w:rsidRPr="00545DD9"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  <w:t xml:space="preserve"> Okafor</w:t>
      </w:r>
    </w:p>
    <w:p w:rsidR="00545DD9" w:rsidRDefault="00545DD9" w:rsidP="00545D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545DD9" w:rsidRPr="00545DD9" w:rsidRDefault="00545DD9" w:rsidP="00545D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spellStart"/>
      <w:r w:rsidRPr="00545DD9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Tochukwu</w:t>
      </w:r>
      <w:proofErr w:type="spellEnd"/>
      <w:r w:rsidRPr="00545DD9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Emmanuel Okafor is a prolific writer and professional editor with his works featured across numerous national and international media platforms such as The Guardian(Nigeria), </w:t>
      </w:r>
      <w:proofErr w:type="spellStart"/>
      <w:r w:rsidRPr="00545DD9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Litro</w:t>
      </w:r>
      <w:proofErr w:type="spellEnd"/>
      <w:r w:rsidRPr="00545DD9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Magazine(UK), No Tokens Journal(New York), </w:t>
      </w:r>
      <w:proofErr w:type="spellStart"/>
      <w:r w:rsidRPr="00545DD9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Warscapes</w:t>
      </w:r>
      <w:proofErr w:type="spellEnd"/>
      <w:r w:rsidRPr="00545DD9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Magazine(USA), Columbia Journal(USA), just to mention but a few.</w:t>
      </w:r>
    </w:p>
    <w:p w:rsidR="00545DD9" w:rsidRPr="00545DD9" w:rsidRDefault="00545DD9" w:rsidP="00545D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545DD9" w:rsidRPr="00545DD9" w:rsidRDefault="00545DD9" w:rsidP="00545D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spellStart"/>
      <w:r w:rsidRPr="00545DD9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Tochukwu</w:t>
      </w:r>
      <w:proofErr w:type="spellEnd"/>
      <w:r w:rsidRPr="00545DD9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holds a First Class Honours Degree in Electrical/Electronics Engineering from the University of Benin and his insatiable desire for excellence has crowned him an international hero, bagging over twenty (20) national and international merit awards.</w:t>
      </w:r>
    </w:p>
    <w:p w:rsidR="00545DD9" w:rsidRDefault="00545DD9" w:rsidP="00545D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545DD9" w:rsidRDefault="00545DD9" w:rsidP="00545D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545DD9" w:rsidRPr="00545DD9" w:rsidRDefault="00545DD9" w:rsidP="00545D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</w:pPr>
    </w:p>
    <w:p w:rsidR="00545DD9" w:rsidRPr="00545DD9" w:rsidRDefault="00545DD9" w:rsidP="00545DD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</w:pPr>
      <w:proofErr w:type="spellStart"/>
      <w:r w:rsidRPr="00545DD9"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  <w:t>Bidemi</w:t>
      </w:r>
      <w:proofErr w:type="spellEnd"/>
      <w:r w:rsidRPr="00545DD9"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  <w:t xml:space="preserve"> </w:t>
      </w:r>
      <w:proofErr w:type="spellStart"/>
      <w:r w:rsidRPr="00545DD9"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  <w:t>Zakariyau</w:t>
      </w:r>
      <w:proofErr w:type="spellEnd"/>
    </w:p>
    <w:p w:rsidR="00545DD9" w:rsidRPr="00545DD9" w:rsidRDefault="00545DD9" w:rsidP="00545D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545DD9" w:rsidRPr="00545DD9" w:rsidRDefault="00545DD9" w:rsidP="00545D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spellStart"/>
      <w:r w:rsidRPr="00545DD9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Bidemi</w:t>
      </w:r>
      <w:proofErr w:type="spellEnd"/>
      <w:r w:rsidRPr="00545DD9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</w:t>
      </w:r>
      <w:proofErr w:type="spellStart"/>
      <w:r w:rsidRPr="00545DD9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Zakariyau</w:t>
      </w:r>
      <w:proofErr w:type="spellEnd"/>
      <w:r w:rsidRPr="00545DD9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is the Founder and CEO of </w:t>
      </w:r>
      <w:proofErr w:type="spellStart"/>
      <w:r w:rsidRPr="00545DD9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LSF</w:t>
      </w:r>
      <w:r w:rsidR="00A44059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l</w:t>
      </w:r>
      <w:r w:rsidRPr="00545DD9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PR</w:t>
      </w:r>
      <w:proofErr w:type="spellEnd"/>
      <w:r w:rsidRPr="00545DD9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as well as The Luxe Digest- a Pan-African luxury content platform where she currently serves as CEO and head of business development.</w:t>
      </w:r>
    </w:p>
    <w:p w:rsidR="00545DD9" w:rsidRPr="00545DD9" w:rsidRDefault="00545DD9" w:rsidP="00545D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545DD9" w:rsidRPr="00545DD9" w:rsidRDefault="00545DD9" w:rsidP="00545DD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545DD9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She 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was </w:t>
      </w:r>
      <w:r w:rsidRPr="00545DD9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listed by SME100 as one of the leading Nigerian female entrepreneurs under 25 and in 2016, </w:t>
      </w:r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also, she w</w:t>
      </w:r>
      <w:r w:rsidRPr="00545DD9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as awarded The Future Awards Africa Prize for Media Enterprise. Just recently, </w:t>
      </w:r>
      <w:proofErr w:type="spellStart"/>
      <w:r w:rsidRPr="00545DD9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Bidemi</w:t>
      </w:r>
      <w:proofErr w:type="spellEnd"/>
      <w:r w:rsidRPr="00545DD9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was listed by Leading Ladies Africa as one of the most 100 influential women in Nigeria.</w:t>
      </w:r>
    </w:p>
    <w:p w:rsidR="002E659E" w:rsidRDefault="002E659E"/>
    <w:p w:rsidR="00C53826" w:rsidRDefault="00C53826"/>
    <w:p w:rsidR="00C53826" w:rsidRPr="00C53826" w:rsidRDefault="00C53826" w:rsidP="00C5382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</w:pPr>
      <w:proofErr w:type="spellStart"/>
      <w:r w:rsidRPr="00C53826"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  <w:t>Osaghae</w:t>
      </w:r>
      <w:proofErr w:type="spellEnd"/>
      <w:r w:rsidRPr="00C53826">
        <w:rPr>
          <w:rFonts w:ascii="Arial" w:eastAsia="Times New Roman" w:hAnsi="Arial" w:cs="Arial"/>
          <w:b/>
          <w:color w:val="222222"/>
          <w:sz w:val="19"/>
          <w:szCs w:val="19"/>
          <w:lang w:eastAsia="en-GB"/>
        </w:rPr>
        <w:t xml:space="preserve"> David</w:t>
      </w:r>
    </w:p>
    <w:p w:rsidR="00C53826" w:rsidRDefault="00C53826" w:rsidP="00C538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227747" w:rsidRPr="00C53826" w:rsidRDefault="00C53826" w:rsidP="002277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proofErr w:type="spellStart"/>
      <w:r>
        <w:rPr>
          <w:rFonts w:ascii="Arial" w:eastAsia="Times New Roman" w:hAnsi="Arial" w:cs="Arial"/>
          <w:color w:val="222222"/>
          <w:sz w:val="19"/>
          <w:szCs w:val="19"/>
          <w:lang w:eastAsia="en-GB"/>
        </w:rPr>
        <w:t>O</w:t>
      </w:r>
      <w:r w:rsidRPr="00C53826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saghae</w:t>
      </w:r>
      <w:proofErr w:type="spellEnd"/>
      <w:r w:rsidRPr="00C53826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</w:t>
      </w:r>
      <w:proofErr w:type="spellStart"/>
      <w:r w:rsidRPr="00C53826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Osamudiamwen</w:t>
      </w:r>
      <w:proofErr w:type="spellEnd"/>
      <w:r w:rsidRPr="00C53826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David is</w:t>
      </w:r>
      <w:r w:rsidR="00227747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actively involved in</w:t>
      </w:r>
      <w:r w:rsidRPr="00C53826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civic engagement and advocacy in Nigeria</w:t>
      </w:r>
      <w:r w:rsidR="00227747" w:rsidRPr="00227747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 </w:t>
      </w:r>
      <w:r w:rsidR="00227747" w:rsidRPr="00C53826">
        <w:rPr>
          <w:rFonts w:ascii="Arial" w:eastAsia="Times New Roman" w:hAnsi="Arial" w:cs="Arial"/>
          <w:color w:val="222222"/>
          <w:sz w:val="19"/>
          <w:szCs w:val="19"/>
          <w:lang w:eastAsia="en-GB"/>
        </w:rPr>
        <w:t>He is the Founding Executive Director of the Centre for Research and Sustainable Capacity Development (CRSCD).</w:t>
      </w:r>
    </w:p>
    <w:p w:rsidR="00227747" w:rsidRDefault="00227747" w:rsidP="00C538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</w:p>
    <w:p w:rsidR="00C53826" w:rsidRPr="00C53826" w:rsidRDefault="00C53826" w:rsidP="00C5382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  <w:lang w:eastAsia="en-GB"/>
        </w:rPr>
      </w:pPr>
      <w:r w:rsidRPr="00C53826">
        <w:rPr>
          <w:rFonts w:ascii="Arial" w:eastAsia="Times New Roman" w:hAnsi="Arial" w:cs="Arial"/>
          <w:color w:val="222222"/>
          <w:sz w:val="19"/>
          <w:szCs w:val="19"/>
          <w:lang w:eastAsia="en-GB"/>
        </w:rPr>
        <w:t xml:space="preserve">David has travelled across continents on various national missions including a delegation in 2015 to the 9th UNESCO Youth Forum in Paris, France. </w:t>
      </w:r>
    </w:p>
    <w:p w:rsidR="00C53826" w:rsidRDefault="00C53826"/>
    <w:p w:rsidR="00C53826" w:rsidRDefault="00C53826"/>
    <w:p w:rsidR="00C53826" w:rsidRDefault="00C53826">
      <w:pPr>
        <w:rPr>
          <w:b/>
        </w:rPr>
      </w:pPr>
      <w:proofErr w:type="spellStart"/>
      <w:r w:rsidRPr="00C53826">
        <w:rPr>
          <w:b/>
        </w:rPr>
        <w:t>Osas</w:t>
      </w:r>
      <w:proofErr w:type="spellEnd"/>
      <w:r w:rsidRPr="00C53826">
        <w:rPr>
          <w:b/>
        </w:rPr>
        <w:t xml:space="preserve"> </w:t>
      </w:r>
      <w:proofErr w:type="spellStart"/>
      <w:r w:rsidRPr="00C53826">
        <w:rPr>
          <w:b/>
        </w:rPr>
        <w:t>Omijie</w:t>
      </w:r>
      <w:proofErr w:type="spellEnd"/>
    </w:p>
    <w:p w:rsidR="00C53826" w:rsidRDefault="00C5382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Omijie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Osas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is a Nigerian based electronic and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telecomms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Engineer with specialty in embedded systems. Once referred to as a local village boy,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Osas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has grown to become an international genius with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groundbreaking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achievements such as building a touchless GSM phone. </w:t>
      </w:r>
    </w:p>
    <w:p w:rsidR="00C53826" w:rsidRDefault="00C53826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He has been featured on CNN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MarketPlace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Africa,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MetroFM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Lagos,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EbonyLife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on DSTV, NTA, </w:t>
      </w:r>
      <w:proofErr w:type="spell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etc</w:t>
      </w:r>
      <w:proofErr w:type="spell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 xml:space="preserve"> and has won dozens of national and international </w:t>
      </w:r>
      <w:proofErr w:type="gramStart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award</w:t>
      </w:r>
      <w:proofErr w:type="gramEnd"/>
      <w:r>
        <w:rPr>
          <w:rFonts w:ascii="Arial" w:hAnsi="Arial" w:cs="Arial"/>
          <w:color w:val="222222"/>
          <w:sz w:val="19"/>
          <w:szCs w:val="19"/>
          <w:shd w:val="clear" w:color="auto" w:fill="FFFFFF"/>
        </w:rPr>
        <w:t>.</w:t>
      </w:r>
    </w:p>
    <w:p w:rsidR="004130B5" w:rsidRDefault="004130B5">
      <w:pPr>
        <w:rPr>
          <w:rFonts w:ascii="Arial" w:hAnsi="Arial" w:cs="Arial"/>
          <w:color w:val="222222"/>
          <w:sz w:val="19"/>
          <w:szCs w:val="19"/>
          <w:shd w:val="clear" w:color="auto" w:fill="FFFFFF"/>
        </w:rPr>
      </w:pPr>
    </w:p>
    <w:p w:rsidR="004130B5" w:rsidRPr="004130B5" w:rsidRDefault="004130B5">
      <w:pPr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</w:pPr>
      <w:bookmarkStart w:id="0" w:name="_GoBack"/>
      <w:proofErr w:type="spellStart"/>
      <w:r w:rsidRPr="004130B5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Nedo</w:t>
      </w:r>
      <w:proofErr w:type="spellEnd"/>
      <w:r w:rsidRPr="004130B5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 xml:space="preserve"> </w:t>
      </w:r>
      <w:proofErr w:type="spellStart"/>
      <w:r w:rsidRPr="004130B5">
        <w:rPr>
          <w:rFonts w:ascii="Arial" w:hAnsi="Arial" w:cs="Arial"/>
          <w:b/>
          <w:color w:val="222222"/>
          <w:sz w:val="19"/>
          <w:szCs w:val="19"/>
          <w:shd w:val="clear" w:color="auto" w:fill="FFFFFF"/>
        </w:rPr>
        <w:t>Osayande</w:t>
      </w:r>
      <w:proofErr w:type="spellEnd"/>
    </w:p>
    <w:bookmarkEnd w:id="0"/>
    <w:p w:rsidR="004130B5" w:rsidRPr="004130B5" w:rsidRDefault="004130B5">
      <w:r w:rsidRPr="004130B5">
        <w:t xml:space="preserve">CEO/MD </w:t>
      </w:r>
      <w:proofErr w:type="spellStart"/>
      <w:r w:rsidRPr="004130B5">
        <w:t>Belemaoil</w:t>
      </w:r>
      <w:proofErr w:type="spellEnd"/>
      <w:r w:rsidRPr="004130B5">
        <w:t xml:space="preserve"> Producing Limited</w:t>
      </w:r>
    </w:p>
    <w:p w:rsidR="004130B5" w:rsidRPr="00C53826" w:rsidRDefault="004130B5">
      <w:pPr>
        <w:rPr>
          <w:b/>
        </w:rPr>
      </w:pPr>
    </w:p>
    <w:sectPr w:rsidR="004130B5" w:rsidRPr="00C538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DD9"/>
    <w:rsid w:val="00227747"/>
    <w:rsid w:val="002E659E"/>
    <w:rsid w:val="004130B5"/>
    <w:rsid w:val="004412E4"/>
    <w:rsid w:val="00545DD9"/>
    <w:rsid w:val="00A44059"/>
    <w:rsid w:val="00C53826"/>
    <w:rsid w:val="00E23B5F"/>
    <w:rsid w:val="00E41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C5684"/>
  <w15:chartTrackingRefBased/>
  <w15:docId w15:val="{6190A1FD-4C85-447E-A5F8-5E67038A30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526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4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38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7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6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9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860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1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3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952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45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81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2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98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1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15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38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4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647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4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52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8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12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5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05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37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Justine Philip</cp:lastModifiedBy>
  <cp:revision>5</cp:revision>
  <dcterms:created xsi:type="dcterms:W3CDTF">2017-09-04T06:13:00Z</dcterms:created>
  <dcterms:modified xsi:type="dcterms:W3CDTF">2017-09-21T05:41:00Z</dcterms:modified>
</cp:coreProperties>
</file>