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02F2" w14:textId="6EC4B29B" w:rsidR="00814202" w:rsidRPr="00431657" w:rsidRDefault="00504228" w:rsidP="00814202">
      <w:pPr>
        <w:shd w:val="clear" w:color="auto" w:fill="D9E2F3"/>
        <w:spacing w:after="0"/>
        <w:rPr>
          <w:rFonts w:ascii="Century" w:eastAsia="Cambria" w:hAnsi="Century" w:cstheme="minorHAnsi"/>
          <w:b/>
          <w:color w:val="0D0D0D" w:themeColor="text1" w:themeTint="F2"/>
          <w:sz w:val="28"/>
          <w:szCs w:val="28"/>
          <w:lang w:val="en-US"/>
        </w:rPr>
      </w:pPr>
      <w:r w:rsidRPr="00431657">
        <w:rPr>
          <w:rFonts w:ascii="Century" w:eastAsia="Cambria" w:hAnsi="Century" w:cstheme="minorHAnsi"/>
          <w:b/>
          <w:color w:val="0D0D0D" w:themeColor="text1" w:themeTint="F2"/>
          <w:sz w:val="28"/>
          <w:szCs w:val="28"/>
          <w:lang w:val="en-US"/>
        </w:rPr>
        <w:t>Abdul Afrid Mulla</w:t>
      </w:r>
      <w:r w:rsidR="00814202" w:rsidRPr="00431657">
        <w:rPr>
          <w:rFonts w:ascii="Century" w:eastAsia="Cambria" w:hAnsi="Century" w:cstheme="minorHAnsi"/>
          <w:b/>
          <w:color w:val="0D0D0D" w:themeColor="text1" w:themeTint="F2"/>
          <w:sz w:val="28"/>
          <w:szCs w:val="28"/>
        </w:rPr>
        <w:br/>
      </w:r>
      <w:r w:rsidR="00295101" w:rsidRPr="00431657">
        <w:rPr>
          <w:rFonts w:ascii="Century" w:hAnsi="Century"/>
          <w:b/>
          <w:bCs/>
          <w:color w:val="215E99" w:themeColor="text2" w:themeTint="BF"/>
          <w:sz w:val="20"/>
          <w:szCs w:val="20"/>
        </w:rPr>
        <w:t>Sr. Cloud &amp; DevOps Engineer</w:t>
      </w:r>
      <w:r w:rsidR="00295101" w:rsidRPr="00431657">
        <w:rPr>
          <w:rFonts w:ascii="Century" w:hAnsi="Century"/>
          <w:color w:val="215E99" w:themeColor="text2" w:themeTint="BF"/>
        </w:rPr>
        <w:t xml:space="preserve"> </w:t>
      </w:r>
      <w:r w:rsidR="00814202" w:rsidRPr="00431657">
        <w:rPr>
          <w:rFonts w:ascii="Century" w:hAnsi="Century" w:cstheme="minorHAnsi"/>
          <w:noProof/>
          <w:color w:val="215E99" w:themeColor="text2" w:themeTint="BF"/>
        </w:rPr>
        <w:t xml:space="preserve"> </w:t>
      </w:r>
      <w:r w:rsidR="00814202" w:rsidRPr="00431657">
        <w:rPr>
          <w:rFonts w:ascii="Century" w:hAnsi="Century" w:cstheme="minorHAnsi"/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21FC66" wp14:editId="4BDCCA04">
                <wp:simplePos x="0" y="0"/>
                <wp:positionH relativeFrom="column">
                  <wp:posOffset>4227195</wp:posOffset>
                </wp:positionH>
                <wp:positionV relativeFrom="paragraph">
                  <wp:posOffset>9525</wp:posOffset>
                </wp:positionV>
                <wp:extent cx="2419350" cy="962025"/>
                <wp:effectExtent l="0" t="0" r="0" b="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9620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8A03E" w14:textId="77777777" w:rsidR="00814202" w:rsidRDefault="00814202" w:rsidP="00814202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2C93533" wp14:editId="3C0AB6AD">
                                  <wp:extent cx="657225" cy="657225"/>
                                  <wp:effectExtent l="0" t="0" r="9525" b="9525"/>
                                  <wp:docPr id="8" name="Picture 8" descr="C:\Users\user\Desktop\Azure Administrator Associat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esktop\Azure Administrator Associat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722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20ED9D4" wp14:editId="0EC7385D">
                                  <wp:extent cx="657225" cy="657225"/>
                                  <wp:effectExtent l="0" t="0" r="9525" b="9525"/>
                                  <wp:docPr id="14" name="Picture 14" descr="C:\Users\user\Desktop\AWS-Certified-Developer-Associate_badge.5c083fa855fe82c1cf2d0c8b883c265ec72a17c0 (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user\Desktop\AWS-Certified-Developer-Associate_badge.5c083fa855fe82c1cf2d0c8b883c265ec72a17c0 (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722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BCA10EC" wp14:editId="61F7DCA3">
                                  <wp:extent cx="733425" cy="733425"/>
                                  <wp:effectExtent l="0" t="0" r="9525" b="9525"/>
                                  <wp:docPr id="15" name="Picture 15" descr="C:\Users\user\Desktop\New folder (6)\kubernete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New folder (6)\kubernete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3091" cy="7330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1FC66" id="Rectangle: Rounded Corners 16" o:spid="_x0000_s1026" style="position:absolute;margin-left:332.85pt;margin-top:.75pt;width:190.5pt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" filled="f" stroked="f" strokeweight="1pt">
                <v:stroke joinstyle="miter"/>
                <v:textbox>
                  <w:txbxContent>
                    <w:p w14:paraId="5F68A03E" w14:textId="77777777" w:rsidR="00814202" w:rsidRDefault="00814202" w:rsidP="00814202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2C93533" wp14:editId="3C0AB6AD">
                            <wp:extent cx="657225" cy="657225"/>
                            <wp:effectExtent l="0" t="0" r="9525" b="9525"/>
                            <wp:docPr id="8" name="Picture 8" descr="C:\Users\user\Desktop\Azure Administrator Associat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esktop\Azure Administrator Associat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7225" cy="657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20ED9D4" wp14:editId="0EC7385D">
                            <wp:extent cx="657225" cy="657225"/>
                            <wp:effectExtent l="0" t="0" r="9525" b="9525"/>
                            <wp:docPr id="14" name="Picture 14" descr="C:\Users\user\Desktop\AWS-Certified-Developer-Associate_badge.5c083fa855fe82c1cf2d0c8b883c265ec72a17c0 (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user\Desktop\AWS-Certified-Developer-Associate_badge.5c083fa855fe82c1cf2d0c8b883c265ec72a17c0 (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7225" cy="657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BCA10EC" wp14:editId="61F7DCA3">
                            <wp:extent cx="733425" cy="733425"/>
                            <wp:effectExtent l="0" t="0" r="9525" b="9525"/>
                            <wp:docPr id="15" name="Picture 15" descr="C:\Users\user\Desktop\New folder (6)\kubernetes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esktop\New folder (6)\kubernetes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3091" cy="7330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4649B549" w14:textId="2F40358A" w:rsidR="00814202" w:rsidRPr="00431657" w:rsidRDefault="00814202" w:rsidP="23A87069">
      <w:pPr>
        <w:shd w:val="clear" w:color="auto" w:fill="D9E2F3"/>
        <w:spacing w:after="0" w:line="276" w:lineRule="auto"/>
        <w:rPr>
          <w:rFonts w:ascii="Century" w:hAnsi="Century" w:cstheme="minorBidi"/>
          <w:b/>
          <w:bCs/>
          <w:color w:val="0D0D0D" w:themeColor="text1" w:themeTint="F2"/>
          <w:sz w:val="20"/>
          <w:szCs w:val="20"/>
        </w:rPr>
      </w:pPr>
      <w:r w:rsidRPr="00431657">
        <w:rPr>
          <w:rFonts w:ascii="Century" w:hAnsi="Century" w:cstheme="minorBidi"/>
          <w:b/>
          <w:bCs/>
          <w:color w:val="0D0D0D" w:themeColor="text1" w:themeTint="F2"/>
          <w:sz w:val="20"/>
          <w:szCs w:val="20"/>
        </w:rPr>
        <w:t>Phone:</w:t>
      </w:r>
      <w:r w:rsidRPr="00431657">
        <w:rPr>
          <w:rFonts w:ascii="Century" w:hAnsi="Century" w:cstheme="minorBidi"/>
          <w:color w:val="0D0D0D" w:themeColor="text1" w:themeTint="F2"/>
          <w:sz w:val="20"/>
          <w:szCs w:val="20"/>
        </w:rPr>
        <w:t xml:space="preserve"> </w:t>
      </w:r>
      <w:r w:rsidR="00922F64" w:rsidRPr="00431657">
        <w:rPr>
          <w:rFonts w:ascii="Century" w:hAnsi="Century" w:cstheme="minorBidi"/>
          <w:color w:val="0D0D0D" w:themeColor="text1" w:themeTint="F2"/>
          <w:sz w:val="20"/>
          <w:szCs w:val="20"/>
        </w:rPr>
        <w:t>+14255916501</w:t>
      </w:r>
    </w:p>
    <w:p w14:paraId="14BC9447" w14:textId="72F8E7EB" w:rsidR="00814202" w:rsidRPr="00431657" w:rsidRDefault="00814202" w:rsidP="23A87069">
      <w:pPr>
        <w:shd w:val="clear" w:color="auto" w:fill="D9E2F3"/>
        <w:spacing w:after="0" w:line="276" w:lineRule="auto"/>
        <w:rPr>
          <w:rFonts w:ascii="Century" w:hAnsi="Century" w:cstheme="minorBidi"/>
          <w:color w:val="0D0D0D" w:themeColor="text1" w:themeTint="F2"/>
          <w:sz w:val="20"/>
          <w:szCs w:val="20"/>
        </w:rPr>
      </w:pPr>
      <w:r w:rsidRPr="00431657">
        <w:rPr>
          <w:rFonts w:ascii="Century" w:hAnsi="Century" w:cstheme="minorBidi"/>
          <w:b/>
          <w:bCs/>
          <w:color w:val="0D0D0D" w:themeColor="text1" w:themeTint="F2"/>
          <w:sz w:val="20"/>
          <w:szCs w:val="20"/>
        </w:rPr>
        <w:t>Email</w:t>
      </w:r>
      <w:r w:rsidRPr="00431657">
        <w:rPr>
          <w:rFonts w:ascii="Century" w:hAnsi="Century" w:cstheme="minorBidi"/>
          <w:color w:val="0D0D0D" w:themeColor="text1" w:themeTint="F2"/>
          <w:sz w:val="20"/>
          <w:szCs w:val="20"/>
        </w:rPr>
        <w:t>:</w:t>
      </w:r>
      <w:r w:rsidR="0E07F354" w:rsidRPr="00431657">
        <w:rPr>
          <w:rFonts w:ascii="Century" w:hAnsi="Century" w:cstheme="minorBidi"/>
          <w:color w:val="0D0D0D" w:themeColor="text1" w:themeTint="F2"/>
          <w:sz w:val="20"/>
          <w:szCs w:val="20"/>
        </w:rPr>
        <w:t xml:space="preserve"> </w:t>
      </w:r>
      <w:r w:rsidR="00922F64" w:rsidRPr="00431657">
        <w:rPr>
          <w:rFonts w:ascii="Century" w:hAnsi="Century" w:cstheme="minorBidi"/>
          <w:color w:val="0D0D0D" w:themeColor="text1" w:themeTint="F2"/>
          <w:sz w:val="20"/>
          <w:szCs w:val="20"/>
        </w:rPr>
        <w:t>aafrid7338@gmail.com</w:t>
      </w:r>
    </w:p>
    <w:p w14:paraId="59201D19" w14:textId="3E028927" w:rsidR="00814202" w:rsidRPr="00564E5B" w:rsidRDefault="00D06C2D" w:rsidP="00814202">
      <w:pPr>
        <w:shd w:val="clear" w:color="auto" w:fill="D9E2F3"/>
        <w:spacing w:after="0" w:line="276" w:lineRule="auto"/>
        <w:rPr>
          <w:rFonts w:ascii="Century" w:hAnsi="Century" w:cstheme="minorHAnsi"/>
          <w:b/>
          <w:bCs/>
          <w:color w:val="215E99" w:themeColor="text2" w:themeTint="BF"/>
          <w:sz w:val="20"/>
          <w:szCs w:val="20"/>
        </w:rPr>
      </w:pPr>
      <w:r w:rsidRPr="00431657">
        <w:rPr>
          <w:rFonts w:ascii="Century" w:hAnsi="Century" w:cstheme="minorHAnsi"/>
          <w:b/>
          <w:bCs/>
          <w:sz w:val="20"/>
          <w:szCs w:val="20"/>
        </w:rPr>
        <w:t xml:space="preserve">Linked In: </w:t>
      </w:r>
      <w:r w:rsidR="00922F64" w:rsidRPr="00564E5B">
        <w:rPr>
          <w:rFonts w:ascii="Century" w:hAnsi="Century" w:cstheme="minorHAnsi"/>
          <w:b/>
          <w:bCs/>
          <w:color w:val="215E99" w:themeColor="text2" w:themeTint="BF"/>
          <w:sz w:val="20"/>
          <w:szCs w:val="20"/>
        </w:rPr>
        <w:t>www.linkedin.com/in/abdul-mulla-9a889b144</w:t>
      </w:r>
    </w:p>
    <w:p w14:paraId="40091C87" w14:textId="77777777" w:rsidR="00814202" w:rsidRPr="00515BD1" w:rsidRDefault="00814202" w:rsidP="00814202">
      <w:pPr>
        <w:spacing w:after="0"/>
        <w:rPr>
          <w:rFonts w:asciiTheme="minorHAnsi" w:hAnsiTheme="minorHAnsi" w:cstheme="minorHAnsi"/>
          <w:b/>
          <w:color w:val="E97132" w:themeColor="accent2"/>
          <w:sz w:val="20"/>
          <w:szCs w:val="20"/>
        </w:rPr>
      </w:pPr>
    </w:p>
    <w:p w14:paraId="389835B8" w14:textId="77777777" w:rsidR="00814202" w:rsidRPr="00B32FEC" w:rsidRDefault="00814202" w:rsidP="00366B5D">
      <w:pPr>
        <w:jc w:val="both"/>
        <w:rPr>
          <w:rFonts w:ascii="Bell MT" w:hAnsi="Bell MT"/>
          <w:b/>
          <w:bCs/>
          <w:i/>
          <w:iCs/>
          <w:color w:val="E97132" w:themeColor="accent2"/>
          <w:sz w:val="18"/>
          <w:szCs w:val="1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2FEC">
        <w:rPr>
          <w:rFonts w:ascii="Bell MT" w:hAnsi="Bell MT"/>
          <w:b/>
          <w:bCs/>
          <w:i/>
          <w:iCs/>
          <w:color w:val="E97132" w:themeColor="accent2"/>
          <w:sz w:val="18"/>
          <w:szCs w:val="1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SUMMARY:</w:t>
      </w:r>
    </w:p>
    <w:p w14:paraId="751E3BA9" w14:textId="795FE8B6" w:rsidR="00F027E0" w:rsidRPr="00B32FEC" w:rsidRDefault="00F027E0" w:rsidP="00243E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entury" w:hAnsi="Century" w:cstheme="minorHAnsi"/>
          <w:color w:val="000000"/>
          <w:sz w:val="18"/>
          <w:szCs w:val="18"/>
          <w:u w:val="single"/>
        </w:rPr>
      </w:pPr>
      <w:r w:rsidRPr="00B32FEC">
        <w:rPr>
          <w:rStyle w:val="Strong"/>
          <w:rFonts w:ascii="Century" w:hAnsi="Century"/>
          <w:sz w:val="18"/>
          <w:szCs w:val="18"/>
          <w:u w:val="single"/>
        </w:rPr>
        <w:t>Senior DevOps &amp; Cloud Engineer</w:t>
      </w:r>
      <w:r w:rsidRPr="00B32FEC">
        <w:rPr>
          <w:rFonts w:ascii="Century" w:hAnsi="Century"/>
          <w:sz w:val="18"/>
          <w:szCs w:val="18"/>
          <w:u w:val="single"/>
        </w:rPr>
        <w:t xml:space="preserve"> with 10+ years of experience designing and automating cloud infrastructure on </w:t>
      </w:r>
      <w:r w:rsidRPr="00B32FEC">
        <w:rPr>
          <w:rStyle w:val="Strong"/>
          <w:rFonts w:ascii="Century" w:hAnsi="Century"/>
          <w:sz w:val="18"/>
          <w:szCs w:val="18"/>
          <w:u w:val="single"/>
        </w:rPr>
        <w:t>Azure and AWS</w:t>
      </w:r>
      <w:r w:rsidRPr="00B32FEC">
        <w:rPr>
          <w:rFonts w:ascii="Century" w:hAnsi="Century"/>
          <w:sz w:val="18"/>
          <w:szCs w:val="18"/>
          <w:u w:val="single"/>
        </w:rPr>
        <w:t xml:space="preserve">. Specialized in CI/CD pipeline engineering, Infrastructure-as-Code (Terraform, Bicep, Ansible), and containerized deployments using </w:t>
      </w:r>
      <w:r w:rsidRPr="00B32FEC">
        <w:rPr>
          <w:rStyle w:val="Strong"/>
          <w:rFonts w:ascii="Century" w:hAnsi="Century"/>
          <w:sz w:val="18"/>
          <w:szCs w:val="18"/>
          <w:u w:val="single"/>
        </w:rPr>
        <w:t>Docker and Kubernetes</w:t>
      </w:r>
      <w:r w:rsidRPr="00B32FEC">
        <w:rPr>
          <w:rFonts w:ascii="Century" w:hAnsi="Century"/>
          <w:sz w:val="18"/>
          <w:szCs w:val="18"/>
          <w:u w:val="single"/>
        </w:rPr>
        <w:t xml:space="preserve">. Strong background in </w:t>
      </w:r>
      <w:r w:rsidRPr="00B32FEC">
        <w:rPr>
          <w:rStyle w:val="Strong"/>
          <w:rFonts w:ascii="Century" w:hAnsi="Century"/>
          <w:sz w:val="18"/>
          <w:szCs w:val="18"/>
          <w:u w:val="single"/>
        </w:rPr>
        <w:t>systems administration, security compliance (BCP, SOX), and site reliability</w:t>
      </w:r>
      <w:r w:rsidRPr="00B32FEC">
        <w:rPr>
          <w:rFonts w:ascii="Century" w:hAnsi="Century"/>
          <w:sz w:val="18"/>
          <w:szCs w:val="18"/>
          <w:u w:val="single"/>
        </w:rPr>
        <w:t xml:space="preserve"> for mission-critical applications on Linux and Windows.</w:t>
      </w:r>
    </w:p>
    <w:p w14:paraId="0CF7DEB0" w14:textId="395CABDE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Designed and maintained CI/CD pipelines</w:t>
      </w:r>
      <w:r w:rsidRPr="00B32FEC">
        <w:rPr>
          <w:rFonts w:ascii="Century" w:hAnsi="Century"/>
          <w:sz w:val="18"/>
          <w:szCs w:val="18"/>
        </w:rPr>
        <w:t xml:space="preserve"> in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DevOps (YAML)</w:t>
      </w:r>
      <w:r w:rsidRPr="00B32FEC">
        <w:rPr>
          <w:rFonts w:ascii="Century" w:hAnsi="Century"/>
          <w:sz w:val="18"/>
          <w:szCs w:val="18"/>
        </w:rPr>
        <w:t xml:space="preserve"> to automate deployments across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="00342BBC" w:rsidRPr="00B32FEC">
        <w:rPr>
          <w:rStyle w:val="Strong"/>
          <w:rFonts w:ascii="Century" w:eastAsiaTheme="majorEastAsia" w:hAnsi="Century"/>
          <w:sz w:val="18"/>
          <w:szCs w:val="18"/>
        </w:rPr>
        <w:t>on-premises</w:t>
      </w:r>
      <w:r w:rsidRPr="00B32FEC">
        <w:rPr>
          <w:rFonts w:ascii="Century" w:hAnsi="Century"/>
          <w:sz w:val="18"/>
          <w:szCs w:val="18"/>
        </w:rPr>
        <w:t xml:space="preserve"> environments.</w:t>
      </w:r>
    </w:p>
    <w:p w14:paraId="1C26B6F1" w14:textId="2B91D2DA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>I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mplemented unit testing and code coverage gates</w:t>
      </w:r>
      <w:r w:rsidRPr="00B32FEC">
        <w:rPr>
          <w:rFonts w:ascii="Century" w:hAnsi="Century"/>
          <w:sz w:val="18"/>
          <w:szCs w:val="18"/>
        </w:rPr>
        <w:t xml:space="preserve"> in Azure DevOps pipelines to ensure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code efficiency</w:t>
      </w:r>
      <w:r w:rsidRPr="00B32FEC">
        <w:rPr>
          <w:rFonts w:ascii="Century" w:hAnsi="Century"/>
          <w:sz w:val="18"/>
          <w:szCs w:val="18"/>
        </w:rPr>
        <w:t xml:space="preserve"> and compliance with enterprise standards.</w:t>
      </w:r>
    </w:p>
    <w:p w14:paraId="14450D73" w14:textId="404B5AF2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Developed Azure CLI and PowerShell scripts</w:t>
      </w:r>
      <w:r w:rsidRPr="00B32FEC">
        <w:rPr>
          <w:rFonts w:ascii="Century" w:hAnsi="Century"/>
          <w:sz w:val="18"/>
          <w:szCs w:val="18"/>
        </w:rPr>
        <w:t xml:space="preserve"> to automate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ETL batch jobs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data lake operations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storage account loads</w:t>
      </w:r>
      <w:r w:rsidRPr="00B32FEC">
        <w:rPr>
          <w:rFonts w:ascii="Century" w:hAnsi="Century"/>
          <w:sz w:val="18"/>
          <w:szCs w:val="18"/>
        </w:rPr>
        <w:t>.</w:t>
      </w:r>
    </w:p>
    <w:p w14:paraId="3821BCB6" w14:textId="6EF99496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Administered Linux systems (RHEL, CentOS)</w:t>
      </w:r>
      <w:r w:rsidRPr="00B32FEC">
        <w:rPr>
          <w:rFonts w:ascii="Century" w:hAnsi="Century"/>
          <w:sz w:val="18"/>
          <w:szCs w:val="18"/>
        </w:rPr>
        <w:t xml:space="preserve">—handling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installation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patching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migration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backup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disaster recovery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performance tuning</w:t>
      </w:r>
      <w:r w:rsidRPr="00B32FEC">
        <w:rPr>
          <w:rFonts w:ascii="Century" w:hAnsi="Century"/>
          <w:sz w:val="18"/>
          <w:szCs w:val="18"/>
        </w:rPr>
        <w:t>.</w:t>
      </w:r>
    </w:p>
    <w:p w14:paraId="015153FC" w14:textId="31778061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Delivered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cloud infrastructure automation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Ansible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Puppet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Chef</w:t>
      </w:r>
      <w:r w:rsidRPr="00B32FEC">
        <w:rPr>
          <w:rFonts w:ascii="Century" w:hAnsi="Century"/>
          <w:sz w:val="18"/>
          <w:szCs w:val="18"/>
        </w:rPr>
        <w:t xml:space="preserve"> across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AWS</w:t>
      </w:r>
      <w:r w:rsidRPr="00B32FEC">
        <w:rPr>
          <w:rFonts w:ascii="Century" w:hAnsi="Century"/>
          <w:sz w:val="18"/>
          <w:szCs w:val="18"/>
        </w:rPr>
        <w:t xml:space="preserve"> for consistent provisioning.</w:t>
      </w:r>
    </w:p>
    <w:p w14:paraId="439CE742" w14:textId="77777777" w:rsidR="001B408D" w:rsidRPr="00B32FEC" w:rsidRDefault="001B408D" w:rsidP="001B408D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Extensive hands-on experience </w:t>
      </w:r>
      <w:r w:rsidRPr="00B32FEC">
        <w:rPr>
          <w:rFonts w:ascii="Century" w:hAnsi="Century"/>
          <w:b/>
          <w:bCs/>
          <w:sz w:val="18"/>
          <w:szCs w:val="18"/>
        </w:rPr>
        <w:t>provisioning AWS infrastructure using Terraform CDK</w:t>
      </w:r>
      <w:r w:rsidRPr="00B32FEC">
        <w:rPr>
          <w:rFonts w:ascii="Century" w:hAnsi="Century"/>
          <w:sz w:val="18"/>
          <w:szCs w:val="18"/>
        </w:rPr>
        <w:t xml:space="preserve"> with TypeScript for modular and reusable platform deployments.</w:t>
      </w:r>
    </w:p>
    <w:p w14:paraId="756094F5" w14:textId="0A284319" w:rsidR="001B408D" w:rsidRPr="00B32FEC" w:rsidRDefault="001B408D" w:rsidP="001B408D">
      <w:pPr>
        <w:pStyle w:val="NormalWeb"/>
        <w:numPr>
          <w:ilvl w:val="0"/>
          <w:numId w:val="1"/>
        </w:numPr>
        <w:jc w:val="both"/>
        <w:rPr>
          <w:rFonts w:ascii="Century" w:hAnsi="Century"/>
          <w:b/>
          <w:bCs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Deep expertise in </w:t>
      </w:r>
      <w:r w:rsidRPr="00B32FEC">
        <w:rPr>
          <w:rFonts w:ascii="Century" w:hAnsi="Century"/>
          <w:b/>
          <w:bCs/>
          <w:sz w:val="18"/>
          <w:szCs w:val="18"/>
        </w:rPr>
        <w:t>Amazon EKS cluster</w:t>
      </w:r>
      <w:r w:rsidRPr="00B32FEC">
        <w:rPr>
          <w:rFonts w:ascii="Century" w:hAnsi="Century"/>
          <w:sz w:val="18"/>
          <w:szCs w:val="18"/>
        </w:rPr>
        <w:t xml:space="preserve"> design, multi-environment workload orchestration, and </w:t>
      </w:r>
      <w:r w:rsidRPr="00B32FEC">
        <w:rPr>
          <w:rFonts w:ascii="Century" w:hAnsi="Century"/>
          <w:b/>
          <w:bCs/>
          <w:sz w:val="18"/>
          <w:szCs w:val="18"/>
        </w:rPr>
        <w:t>Helm-based application delivery.</w:t>
      </w:r>
    </w:p>
    <w:p w14:paraId="153F6DDF" w14:textId="11538B7A" w:rsidR="001B408D" w:rsidRPr="00B32FEC" w:rsidRDefault="001B408D" w:rsidP="001B408D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Fonts w:ascii="Century" w:hAnsi="Century"/>
          <w:b/>
          <w:bCs/>
          <w:sz w:val="18"/>
          <w:szCs w:val="18"/>
        </w:rPr>
        <w:t>Istio service</w:t>
      </w:r>
      <w:r w:rsidRPr="00B32FEC">
        <w:rPr>
          <w:rFonts w:ascii="Century" w:hAnsi="Century"/>
          <w:sz w:val="18"/>
          <w:szCs w:val="18"/>
        </w:rPr>
        <w:t xml:space="preserve"> mesh for secure service-to-service communication, traffic routing, and mutual TLS (</w:t>
      </w:r>
      <w:proofErr w:type="spellStart"/>
      <w:r w:rsidRPr="00B32FEC">
        <w:rPr>
          <w:rFonts w:ascii="Century" w:hAnsi="Century"/>
          <w:sz w:val="18"/>
          <w:szCs w:val="18"/>
        </w:rPr>
        <w:t>mTLS</w:t>
      </w:r>
      <w:proofErr w:type="spellEnd"/>
      <w:r w:rsidRPr="00B32FEC">
        <w:rPr>
          <w:rFonts w:ascii="Century" w:hAnsi="Century"/>
          <w:sz w:val="18"/>
          <w:szCs w:val="18"/>
        </w:rPr>
        <w:t>).</w:t>
      </w:r>
    </w:p>
    <w:p w14:paraId="3D66C905" w14:textId="42400C08" w:rsidR="001B408D" w:rsidRPr="00B32FEC" w:rsidRDefault="001B408D" w:rsidP="001B408D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Integrated </w:t>
      </w:r>
      <w:proofErr w:type="spellStart"/>
      <w:r w:rsidRPr="00B32FEC">
        <w:rPr>
          <w:rFonts w:ascii="Century" w:hAnsi="Century"/>
          <w:b/>
          <w:bCs/>
          <w:sz w:val="18"/>
          <w:szCs w:val="18"/>
        </w:rPr>
        <w:t>FluentBit</w:t>
      </w:r>
      <w:proofErr w:type="spellEnd"/>
      <w:r w:rsidRPr="00B32FEC">
        <w:rPr>
          <w:rFonts w:ascii="Century" w:hAnsi="Century"/>
          <w:b/>
          <w:bCs/>
          <w:sz w:val="18"/>
          <w:szCs w:val="18"/>
        </w:rPr>
        <w:t xml:space="preserve"> f</w:t>
      </w:r>
      <w:r w:rsidRPr="00B32FEC">
        <w:rPr>
          <w:rFonts w:ascii="Century" w:hAnsi="Century"/>
          <w:sz w:val="18"/>
          <w:szCs w:val="18"/>
        </w:rPr>
        <w:t xml:space="preserve">or Kubernetes log forwarding </w:t>
      </w:r>
      <w:r w:rsidRPr="00B32FEC">
        <w:rPr>
          <w:rFonts w:ascii="Century" w:hAnsi="Century"/>
          <w:b/>
          <w:bCs/>
          <w:sz w:val="18"/>
          <w:szCs w:val="18"/>
        </w:rPr>
        <w:t xml:space="preserve">to CloudWatch and ELK </w:t>
      </w:r>
      <w:r w:rsidRPr="00B32FEC">
        <w:rPr>
          <w:rFonts w:ascii="Century" w:hAnsi="Century"/>
          <w:sz w:val="18"/>
          <w:szCs w:val="18"/>
        </w:rPr>
        <w:t>for centralized observability.</w:t>
      </w:r>
    </w:p>
    <w:p w14:paraId="2B3AA9D2" w14:textId="4D7B6160" w:rsidR="001B408D" w:rsidRPr="00B32FEC" w:rsidRDefault="001B408D" w:rsidP="001B408D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Experience onboarding </w:t>
      </w:r>
      <w:r w:rsidRPr="00B32FEC">
        <w:rPr>
          <w:rFonts w:ascii="Century" w:hAnsi="Century"/>
          <w:b/>
          <w:bCs/>
          <w:sz w:val="18"/>
          <w:szCs w:val="18"/>
        </w:rPr>
        <w:t>Dynatrace for full-stack monitoring across</w:t>
      </w:r>
      <w:r w:rsidRPr="00B32FEC">
        <w:rPr>
          <w:rFonts w:ascii="Century" w:hAnsi="Century"/>
          <w:sz w:val="18"/>
          <w:szCs w:val="18"/>
        </w:rPr>
        <w:t xml:space="preserve"> containerized and EC2-based workloads.</w:t>
      </w:r>
    </w:p>
    <w:p w14:paraId="5EBB7054" w14:textId="47310D8C" w:rsidR="001B408D" w:rsidRPr="00B32FEC" w:rsidRDefault="001B408D" w:rsidP="001B408D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Strong implementation of </w:t>
      </w:r>
      <w:r w:rsidRPr="00B32FEC">
        <w:rPr>
          <w:rFonts w:ascii="Century" w:hAnsi="Century"/>
          <w:b/>
          <w:bCs/>
          <w:sz w:val="18"/>
          <w:szCs w:val="18"/>
        </w:rPr>
        <w:t>AWS security</w:t>
      </w:r>
      <w:r w:rsidRPr="00B32FEC">
        <w:rPr>
          <w:rFonts w:ascii="Century" w:hAnsi="Century"/>
          <w:sz w:val="18"/>
          <w:szCs w:val="18"/>
        </w:rPr>
        <w:t xml:space="preserve"> best practices including IAM least privilege, KMS encryption, VPC endpoints, private subnets, and security hardening.</w:t>
      </w:r>
    </w:p>
    <w:p w14:paraId="280F9110" w14:textId="3D70BD6C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and managed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CI/CD environments</w:t>
      </w:r>
      <w:r w:rsidRPr="00B32FEC">
        <w:rPr>
          <w:rFonts w:ascii="Century" w:hAnsi="Century"/>
          <w:sz w:val="18"/>
          <w:szCs w:val="18"/>
        </w:rPr>
        <w:t xml:space="preserve"> with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Jenkins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Maven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Nexus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GitHub</w:t>
      </w:r>
      <w:r w:rsidRPr="00B32FEC">
        <w:rPr>
          <w:rFonts w:ascii="Century" w:hAnsi="Century"/>
          <w:sz w:val="18"/>
          <w:szCs w:val="18"/>
        </w:rPr>
        <w:t xml:space="preserve">, integrating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code quality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artifact repositories</w:t>
      </w:r>
      <w:r w:rsidRPr="00B32FEC">
        <w:rPr>
          <w:rFonts w:ascii="Century" w:hAnsi="Century"/>
          <w:sz w:val="18"/>
          <w:szCs w:val="18"/>
        </w:rPr>
        <w:t>.</w:t>
      </w:r>
    </w:p>
    <w:p w14:paraId="783CD439" w14:textId="028E110B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Designed and operationalized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large-scale analytics solutions</w:t>
      </w:r>
      <w:r w:rsidRPr="00B32FEC">
        <w:rPr>
          <w:rFonts w:ascii="Century" w:hAnsi="Century"/>
          <w:sz w:val="18"/>
          <w:szCs w:val="18"/>
        </w:rPr>
        <w:t xml:space="preserve"> on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Snowflake Data Warehouse</w:t>
      </w:r>
      <w:r w:rsidRPr="00B32FEC">
        <w:rPr>
          <w:rFonts w:ascii="Century" w:hAnsi="Century"/>
          <w:sz w:val="18"/>
          <w:szCs w:val="18"/>
        </w:rPr>
        <w:t>, enabling secure and optimized data pipelines.</w:t>
      </w:r>
    </w:p>
    <w:p w14:paraId="50A68A00" w14:textId="65A69613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Orchestrated multi-stage deployments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Harness</w:t>
      </w:r>
      <w:r w:rsidRPr="00B32FEC">
        <w:rPr>
          <w:rFonts w:ascii="Century" w:hAnsi="Century"/>
          <w:sz w:val="18"/>
          <w:szCs w:val="18"/>
        </w:rPr>
        <w:t xml:space="preserve">, reducing manual effort by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80%</w:t>
      </w:r>
      <w:r w:rsidRPr="00B32FEC">
        <w:rPr>
          <w:rFonts w:ascii="Century" w:hAnsi="Century"/>
          <w:sz w:val="18"/>
          <w:szCs w:val="18"/>
        </w:rPr>
        <w:t xml:space="preserve"> and improving release consistency.</w:t>
      </w:r>
    </w:p>
    <w:p w14:paraId="20090AD4" w14:textId="0AB46F45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Utilized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Atlassian suite (Jira, Confluence, Bitbucket, Bamboo, Crowd)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DevOps governance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documentation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release tracking</w:t>
      </w:r>
      <w:r w:rsidRPr="00B32FEC">
        <w:rPr>
          <w:rFonts w:ascii="Century" w:hAnsi="Century"/>
          <w:sz w:val="18"/>
          <w:szCs w:val="18"/>
        </w:rPr>
        <w:t>.</w:t>
      </w:r>
    </w:p>
    <w:p w14:paraId="15F11EEA" w14:textId="08DB78C4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Recovery Services Vault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virtual machine backup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disaster recovery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PowerShell</w:t>
      </w:r>
      <w:r w:rsidRPr="00B32FEC">
        <w:rPr>
          <w:rFonts w:ascii="Century" w:hAnsi="Century"/>
          <w:sz w:val="18"/>
          <w:szCs w:val="18"/>
        </w:rPr>
        <w:t xml:space="preserve"> and the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Portal</w:t>
      </w:r>
      <w:r w:rsidRPr="00B32FEC">
        <w:rPr>
          <w:rFonts w:ascii="Century" w:hAnsi="Century"/>
          <w:sz w:val="18"/>
          <w:szCs w:val="18"/>
        </w:rPr>
        <w:t>.</w:t>
      </w:r>
    </w:p>
    <w:p w14:paraId="5E3BBDD0" w14:textId="36E42E33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Administered SonarQube</w:t>
      </w:r>
      <w:r w:rsidRPr="00B32FEC">
        <w:rPr>
          <w:rFonts w:ascii="Century" w:hAnsi="Century"/>
          <w:sz w:val="18"/>
          <w:szCs w:val="18"/>
        </w:rPr>
        <w:t xml:space="preserve">, performing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installation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configuration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plugin management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upgrades</w:t>
      </w:r>
      <w:r w:rsidRPr="00B32FEC">
        <w:rPr>
          <w:rFonts w:ascii="Century" w:hAnsi="Century"/>
          <w:sz w:val="18"/>
          <w:szCs w:val="18"/>
        </w:rPr>
        <w:t xml:space="preserve"> for continuous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code quality</w:t>
      </w:r>
      <w:r w:rsidRPr="00B32FEC">
        <w:rPr>
          <w:rFonts w:ascii="Century" w:hAnsi="Century"/>
          <w:sz w:val="18"/>
          <w:szCs w:val="18"/>
        </w:rPr>
        <w:t xml:space="preserve"> assurance.</w:t>
      </w:r>
    </w:p>
    <w:p w14:paraId="34EDC75B" w14:textId="5A2DF723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Architected and deployed microservices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Golang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Docker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Kubernetes</w:t>
      </w:r>
      <w:r w:rsidRPr="00B32FEC">
        <w:rPr>
          <w:rFonts w:ascii="Century" w:hAnsi="Century"/>
          <w:sz w:val="18"/>
          <w:szCs w:val="18"/>
        </w:rPr>
        <w:t xml:space="preserve">, ensuring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scalability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fault tolerance</w:t>
      </w:r>
      <w:r w:rsidRPr="00B32FEC">
        <w:rPr>
          <w:rFonts w:ascii="Century" w:hAnsi="Century"/>
          <w:sz w:val="18"/>
          <w:szCs w:val="18"/>
        </w:rPr>
        <w:t>.</w:t>
      </w:r>
    </w:p>
    <w:p w14:paraId="2105AC07" w14:textId="750338AB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Kubernetes orchestration (AKS/EKS)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deployment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scaling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load balancing</w:t>
      </w:r>
      <w:r w:rsidRPr="00B32FEC">
        <w:rPr>
          <w:rFonts w:ascii="Century" w:hAnsi="Century"/>
          <w:sz w:val="18"/>
          <w:szCs w:val="18"/>
        </w:rPr>
        <w:t xml:space="preserve"> across multi-environment clusters.</w:t>
      </w:r>
    </w:p>
    <w:p w14:paraId="71A54455" w14:textId="4C27A856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Designed deployment pipelines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Harness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DevOps</w:t>
      </w:r>
      <w:r w:rsidRPr="00B32FEC">
        <w:rPr>
          <w:rFonts w:ascii="Century" w:hAnsi="Century"/>
          <w:sz w:val="18"/>
          <w:szCs w:val="18"/>
        </w:rPr>
        <w:t xml:space="preserve">, accelerating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release frequency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delivery reliability</w:t>
      </w:r>
      <w:r w:rsidRPr="00B32FEC">
        <w:rPr>
          <w:rFonts w:ascii="Century" w:hAnsi="Century"/>
          <w:sz w:val="18"/>
          <w:szCs w:val="18"/>
        </w:rPr>
        <w:t>.</w:t>
      </w:r>
    </w:p>
    <w:p w14:paraId="6C3B6F21" w14:textId="7149F786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Developed custom Kibana visualizations</w:t>
      </w:r>
      <w:r w:rsidRPr="00B32FEC">
        <w:rPr>
          <w:rFonts w:ascii="Century" w:hAnsi="Century"/>
          <w:sz w:val="18"/>
          <w:szCs w:val="18"/>
        </w:rPr>
        <w:t xml:space="preserve"> within the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ELK stack</w:t>
      </w:r>
      <w:r w:rsidRPr="00B32FEC">
        <w:rPr>
          <w:rFonts w:ascii="Century" w:hAnsi="Century"/>
          <w:sz w:val="18"/>
          <w:szCs w:val="18"/>
        </w:rPr>
        <w:t xml:space="preserve"> to identify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patterns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anomalies</w:t>
      </w:r>
      <w:r w:rsidRPr="00B32FEC">
        <w:rPr>
          <w:rFonts w:ascii="Century" w:hAnsi="Century"/>
          <w:sz w:val="18"/>
          <w:szCs w:val="18"/>
        </w:rPr>
        <w:t xml:space="preserve"> in application log data.</w:t>
      </w:r>
    </w:p>
    <w:p w14:paraId="3F2347BD" w14:textId="4BCB8ECB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end-to-end observability dashboards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Prometheus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Grafana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ELK</w:t>
      </w:r>
      <w:r w:rsidRPr="00B32FEC">
        <w:rPr>
          <w:rFonts w:ascii="Century" w:hAnsi="Century"/>
          <w:sz w:val="18"/>
          <w:szCs w:val="18"/>
        </w:rPr>
        <w:t xml:space="preserve">, enhancing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system visibility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SLA monitoring</w:t>
      </w:r>
      <w:r w:rsidRPr="00B32FEC">
        <w:rPr>
          <w:rFonts w:ascii="Century" w:hAnsi="Century"/>
          <w:sz w:val="18"/>
          <w:szCs w:val="18"/>
        </w:rPr>
        <w:t>.</w:t>
      </w:r>
    </w:p>
    <w:p w14:paraId="4783F626" w14:textId="378BCD4C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Managed and optimized web/app servers</w:t>
      </w:r>
      <w:r w:rsidRPr="00B32FEC">
        <w:rPr>
          <w:rFonts w:ascii="Century" w:hAnsi="Century"/>
          <w:sz w:val="18"/>
          <w:szCs w:val="18"/>
        </w:rPr>
        <w:t>—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Nginx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Apache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Tomcat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JBoss</w:t>
      </w:r>
      <w:r w:rsidRPr="00B32FEC">
        <w:rPr>
          <w:rFonts w:ascii="Century" w:hAnsi="Century"/>
          <w:sz w:val="18"/>
          <w:szCs w:val="18"/>
        </w:rPr>
        <w:t xml:space="preserve">—to ensure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secure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high-performance</w:t>
      </w:r>
      <w:r w:rsidRPr="00B32FEC">
        <w:rPr>
          <w:rFonts w:ascii="Century" w:hAnsi="Century"/>
          <w:sz w:val="18"/>
          <w:szCs w:val="18"/>
        </w:rPr>
        <w:t xml:space="preserve"> deployments.</w:t>
      </w:r>
    </w:p>
    <w:p w14:paraId="2C86FD80" w14:textId="3EA2A766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Installed and maintained Jenkins and Nexus</w:t>
      </w:r>
      <w:r w:rsidRPr="00B32FEC">
        <w:rPr>
          <w:rFonts w:ascii="Century" w:hAnsi="Century"/>
          <w:sz w:val="18"/>
          <w:szCs w:val="18"/>
        </w:rPr>
        <w:t xml:space="preserve"> for automated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builds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artifact management</w:t>
      </w:r>
      <w:r w:rsidRPr="00B32FEC">
        <w:rPr>
          <w:rFonts w:ascii="Century" w:hAnsi="Century"/>
          <w:sz w:val="18"/>
          <w:szCs w:val="18"/>
        </w:rPr>
        <w:t xml:space="preserve"> across multiple project teams.</w:t>
      </w:r>
    </w:p>
    <w:p w14:paraId="51B7EE57" w14:textId="02F8B1CC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Implemented configuration management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Ansible</w:t>
      </w:r>
      <w:r w:rsidRPr="00B32FEC">
        <w:rPr>
          <w:rFonts w:ascii="Century" w:hAnsi="Century"/>
          <w:sz w:val="18"/>
          <w:szCs w:val="18"/>
        </w:rPr>
        <w:t xml:space="preserve">, standardizing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environment provisioning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application configuration</w:t>
      </w:r>
      <w:r w:rsidRPr="00B32FEC">
        <w:rPr>
          <w:rFonts w:ascii="Century" w:hAnsi="Century"/>
          <w:sz w:val="18"/>
          <w:szCs w:val="18"/>
        </w:rPr>
        <w:t>.</w:t>
      </w:r>
    </w:p>
    <w:p w14:paraId="183F6D74" w14:textId="2D9F06B6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Coordinated infrastructure changes</w:t>
      </w:r>
      <w:r w:rsidRPr="00B32FEC">
        <w:rPr>
          <w:rFonts w:ascii="Century" w:hAnsi="Century"/>
          <w:sz w:val="18"/>
          <w:szCs w:val="18"/>
        </w:rPr>
        <w:t xml:space="preserve"> across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network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server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database</w:t>
      </w:r>
      <w:r w:rsidRPr="00B32FEC">
        <w:rPr>
          <w:rFonts w:ascii="Century" w:hAnsi="Century"/>
          <w:sz w:val="18"/>
          <w:szCs w:val="18"/>
        </w:rPr>
        <w:t xml:space="preserve"> teams to ensure stable, synchronized releases.</w:t>
      </w:r>
    </w:p>
    <w:p w14:paraId="5456B98E" w14:textId="19BE97B2" w:rsidR="00456363" w:rsidRPr="00B32FEC" w:rsidRDefault="00456363" w:rsidP="001371C9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Led security and compliance initiatives</w:t>
      </w:r>
      <w:r w:rsidRPr="00B32FEC">
        <w:rPr>
          <w:rFonts w:ascii="Century" w:hAnsi="Century"/>
          <w:sz w:val="18"/>
          <w:szCs w:val="18"/>
        </w:rPr>
        <w:t xml:space="preserve">—including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IAM audits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SOX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BCP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RSAM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Archer governance</w:t>
      </w:r>
      <w:r w:rsidRPr="00B32FEC">
        <w:rPr>
          <w:rFonts w:ascii="Century" w:hAnsi="Century"/>
          <w:sz w:val="18"/>
          <w:szCs w:val="18"/>
        </w:rPr>
        <w:t xml:space="preserve">—to strengthen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risk management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regulatory compliance</w:t>
      </w:r>
      <w:r w:rsidRPr="00B32FEC">
        <w:rPr>
          <w:rFonts w:ascii="Century" w:hAnsi="Century"/>
          <w:sz w:val="18"/>
          <w:szCs w:val="18"/>
        </w:rPr>
        <w:t>.</w:t>
      </w:r>
    </w:p>
    <w:p w14:paraId="428E28F0" w14:textId="0F85B0F8" w:rsidR="00814202" w:rsidRPr="00B32FEC" w:rsidRDefault="00814202" w:rsidP="0000333B">
      <w:pPr>
        <w:spacing w:after="0"/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</w:pPr>
      <w:r w:rsidRPr="00B32FEC"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  <w:lastRenderedPageBreak/>
        <w:t>CERTIFICATIONS</w:t>
      </w:r>
      <w:r w:rsidR="00B94DE9" w:rsidRPr="00B32FEC"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  <w:t>:</w:t>
      </w:r>
    </w:p>
    <w:p w14:paraId="6678A75F" w14:textId="1BA683C2" w:rsidR="0000333B" w:rsidRPr="00B32FEC" w:rsidRDefault="0000333B" w:rsidP="0000333B">
      <w:pPr>
        <w:pStyle w:val="NormalWeb"/>
        <w:numPr>
          <w:ilvl w:val="0"/>
          <w:numId w:val="1"/>
        </w:numPr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b/>
          <w:bCs/>
          <w:sz w:val="18"/>
          <w:szCs w:val="18"/>
        </w:rPr>
        <w:t xml:space="preserve">Microsoft Certified: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Administrator Associate</w:t>
      </w:r>
    </w:p>
    <w:p w14:paraId="3DB9C89F" w14:textId="14E11E6F" w:rsidR="0000333B" w:rsidRPr="00B32FEC" w:rsidRDefault="0000333B" w:rsidP="0000333B">
      <w:pPr>
        <w:pStyle w:val="NormalWeb"/>
        <w:numPr>
          <w:ilvl w:val="0"/>
          <w:numId w:val="1"/>
        </w:numPr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AWS Certified Cloud Practitioner</w:t>
      </w:r>
    </w:p>
    <w:p w14:paraId="1B523ED3" w14:textId="0C0466A2" w:rsidR="0000333B" w:rsidRPr="00B32FEC" w:rsidRDefault="0000333B" w:rsidP="0000333B">
      <w:pPr>
        <w:pStyle w:val="NormalWeb"/>
        <w:numPr>
          <w:ilvl w:val="0"/>
          <w:numId w:val="1"/>
        </w:numPr>
        <w:rPr>
          <w:rStyle w:val="Strong"/>
          <w:rFonts w:ascii="Century" w:hAnsi="Century"/>
          <w:b w:val="0"/>
          <w:bCs w:val="0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AWS Certified Security – Specialty</w:t>
      </w:r>
    </w:p>
    <w:p w14:paraId="6CC58FE4" w14:textId="497797B9" w:rsidR="00576B5E" w:rsidRPr="00B32FEC" w:rsidRDefault="00576B5E" w:rsidP="00576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sz w:val="18"/>
          <w:szCs w:val="18"/>
          <w:lang w:val="en-US"/>
        </w:rPr>
      </w:pPr>
      <w:r w:rsidRPr="00B32FEC">
        <w:rPr>
          <w:rFonts w:ascii="Century" w:eastAsiaTheme="majorEastAsia" w:hAnsi="Century" w:cs="Times New Roman"/>
          <w:b/>
          <w:bCs/>
          <w:sz w:val="18"/>
          <w:szCs w:val="18"/>
          <w:lang w:val="en-US"/>
        </w:rPr>
        <w:t xml:space="preserve">AWS Certified Solutions Architect - Professional </w:t>
      </w:r>
    </w:p>
    <w:p w14:paraId="3D40EDEF" w14:textId="059DBDC4" w:rsidR="0000333B" w:rsidRPr="00B32FEC" w:rsidRDefault="0000333B" w:rsidP="0000333B">
      <w:pPr>
        <w:pStyle w:val="NormalWeb"/>
        <w:numPr>
          <w:ilvl w:val="0"/>
          <w:numId w:val="1"/>
        </w:numPr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Certified Kubernetes Administrator (CKA)</w:t>
      </w:r>
    </w:p>
    <w:p w14:paraId="7AAAA13B" w14:textId="77777777" w:rsidR="0000333B" w:rsidRPr="00B32FEC" w:rsidRDefault="0000333B" w:rsidP="000033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Century" w:hAnsi="Century" w:cstheme="minorHAnsi"/>
          <w:b/>
          <w:bCs/>
          <w:color w:val="000000"/>
          <w:sz w:val="18"/>
          <w:szCs w:val="18"/>
        </w:rPr>
      </w:pPr>
    </w:p>
    <w:p w14:paraId="260FAD87" w14:textId="7DD76F88" w:rsidR="00814202" w:rsidRPr="00B32FEC" w:rsidRDefault="00814202" w:rsidP="00814202">
      <w:pPr>
        <w:spacing w:after="0"/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</w:pPr>
      <w:r w:rsidRPr="00B32FEC"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  <w:t>TECHNICAL SKILLS</w:t>
      </w:r>
      <w:r w:rsidR="00B94DE9" w:rsidRPr="00B32FEC"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  <w:t>:</w:t>
      </w:r>
    </w:p>
    <w:tbl>
      <w:tblPr>
        <w:tblW w:w="1034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7688"/>
      </w:tblGrid>
      <w:tr w:rsidR="00814202" w:rsidRPr="00B32FEC" w14:paraId="20E2BDAF" w14:textId="77777777" w:rsidTr="00705B8B">
        <w:trPr>
          <w:trHeight w:val="407"/>
        </w:trPr>
        <w:tc>
          <w:tcPr>
            <w:tcW w:w="2660" w:type="dxa"/>
          </w:tcPr>
          <w:p w14:paraId="4280D7B4" w14:textId="77777777" w:rsidR="00814202" w:rsidRPr="00B32FEC" w:rsidRDefault="00814202" w:rsidP="00EE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Automation Tools</w:t>
            </w:r>
          </w:p>
        </w:tc>
        <w:tc>
          <w:tcPr>
            <w:tcW w:w="7688" w:type="dxa"/>
          </w:tcPr>
          <w:p w14:paraId="63DFEF0D" w14:textId="1447744B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 xml:space="preserve">Jenkins, GitHub Actions, Ansible, Puppet, Chef, Docker, Kubernetes, </w:t>
            </w:r>
            <w:r w:rsidR="00787BA7" w:rsidRPr="00B32FEC">
              <w:rPr>
                <w:rFonts w:ascii="Century" w:hAnsi="Century"/>
                <w:sz w:val="18"/>
                <w:szCs w:val="18"/>
              </w:rPr>
              <w:t>Helm, Terraform</w:t>
            </w:r>
            <w:r w:rsidRPr="00B32FEC">
              <w:rPr>
                <w:rFonts w:ascii="Century" w:hAnsi="Century"/>
                <w:sz w:val="18"/>
                <w:szCs w:val="18"/>
              </w:rPr>
              <w:t>,</w:t>
            </w:r>
            <w:r w:rsidR="00157A7C" w:rsidRPr="00B32FEC">
              <w:rPr>
                <w:rFonts w:ascii="Century" w:hAnsi="Century"/>
                <w:sz w:val="18"/>
                <w:szCs w:val="18"/>
              </w:rPr>
              <w:t xml:space="preserve"> CloudFormation,</w:t>
            </w:r>
            <w:r w:rsidRPr="00B32FEC">
              <w:rPr>
                <w:rFonts w:ascii="Century" w:hAnsi="Century"/>
                <w:sz w:val="18"/>
                <w:szCs w:val="18"/>
              </w:rPr>
              <w:t xml:space="preserve"> Bicep, Vagrant.</w:t>
            </w:r>
          </w:p>
        </w:tc>
      </w:tr>
      <w:tr w:rsidR="00814202" w:rsidRPr="00B32FEC" w14:paraId="78C8CAEC" w14:textId="77777777" w:rsidTr="00705B8B">
        <w:trPr>
          <w:trHeight w:val="282"/>
        </w:trPr>
        <w:tc>
          <w:tcPr>
            <w:tcW w:w="2660" w:type="dxa"/>
          </w:tcPr>
          <w:p w14:paraId="3593B4FF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Cloud Platforms</w:t>
            </w:r>
          </w:p>
        </w:tc>
        <w:tc>
          <w:tcPr>
            <w:tcW w:w="7688" w:type="dxa"/>
          </w:tcPr>
          <w:p w14:paraId="7E936CFB" w14:textId="08D06BD0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 xml:space="preserve">Azure (AKS, ACR, </w:t>
            </w:r>
            <w:proofErr w:type="spellStart"/>
            <w:r w:rsidRPr="00B32FEC">
              <w:rPr>
                <w:rFonts w:ascii="Century" w:hAnsi="Century"/>
                <w:sz w:val="18"/>
                <w:szCs w:val="18"/>
              </w:rPr>
              <w:t>VNets</w:t>
            </w:r>
            <w:proofErr w:type="spellEnd"/>
            <w:r w:rsidRPr="00B32FEC">
              <w:rPr>
                <w:rFonts w:ascii="Century" w:hAnsi="Century"/>
                <w:sz w:val="18"/>
                <w:szCs w:val="18"/>
              </w:rPr>
              <w:t>, NSGs, App Gateway, Cosmos DB)</w:t>
            </w:r>
            <w:r w:rsidR="00465163" w:rsidRPr="00B32FEC">
              <w:rPr>
                <w:rFonts w:ascii="Century" w:hAnsi="Century"/>
                <w:sz w:val="18"/>
                <w:szCs w:val="18"/>
              </w:rPr>
              <w:t xml:space="preserve"> </w:t>
            </w:r>
            <w:r w:rsidRPr="00B32FEC">
              <w:rPr>
                <w:rFonts w:ascii="Century" w:hAnsi="Century"/>
                <w:sz w:val="18"/>
                <w:szCs w:val="18"/>
              </w:rPr>
              <w:t>AWS (</w:t>
            </w:r>
            <w:r w:rsidR="00E53E7B" w:rsidRPr="00B32FEC">
              <w:rPr>
                <w:rFonts w:ascii="Century" w:hAnsi="Century"/>
                <w:sz w:val="18"/>
                <w:szCs w:val="18"/>
              </w:rPr>
              <w:t>EKS, EC2, S3, RDS, IAM, CloudFront, CloudWatch, CloudTrail</w:t>
            </w:r>
            <w:r w:rsidRPr="00B32FEC">
              <w:rPr>
                <w:rFonts w:ascii="Century" w:hAnsi="Century"/>
                <w:sz w:val="18"/>
                <w:szCs w:val="18"/>
              </w:rPr>
              <w:t>).</w:t>
            </w:r>
          </w:p>
        </w:tc>
      </w:tr>
      <w:tr w:rsidR="00814202" w:rsidRPr="00B32FEC" w14:paraId="4C8F0F0D" w14:textId="77777777" w:rsidTr="00705B8B">
        <w:trPr>
          <w:trHeight w:val="157"/>
        </w:trPr>
        <w:tc>
          <w:tcPr>
            <w:tcW w:w="2660" w:type="dxa"/>
          </w:tcPr>
          <w:p w14:paraId="4A1DB5BF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Database Systems</w:t>
            </w:r>
          </w:p>
        </w:tc>
        <w:tc>
          <w:tcPr>
            <w:tcW w:w="7688" w:type="dxa"/>
          </w:tcPr>
          <w:p w14:paraId="70D23D85" w14:textId="231ED53C" w:rsidR="00810E3C" w:rsidRPr="00B32FEC" w:rsidRDefault="007A1812" w:rsidP="00810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Cassandra, PostgreSQL, Oracle, IBM DB2, MySQL, MS SQL Server, MongoDB, AWS RDS, DynamoDB</w:t>
            </w:r>
            <w:r w:rsidR="00814202"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.</w:t>
            </w:r>
          </w:p>
        </w:tc>
      </w:tr>
      <w:tr w:rsidR="00814202" w:rsidRPr="00B32FEC" w14:paraId="25D50612" w14:textId="77777777" w:rsidTr="00705B8B">
        <w:trPr>
          <w:trHeight w:val="152"/>
        </w:trPr>
        <w:tc>
          <w:tcPr>
            <w:tcW w:w="2660" w:type="dxa"/>
          </w:tcPr>
          <w:p w14:paraId="274149C1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Version Control tools</w:t>
            </w:r>
          </w:p>
        </w:tc>
        <w:tc>
          <w:tcPr>
            <w:tcW w:w="7688" w:type="dxa"/>
          </w:tcPr>
          <w:p w14:paraId="0EB73766" w14:textId="7841944D" w:rsidR="00810E3C" w:rsidRPr="00B32FEC" w:rsidRDefault="00814202" w:rsidP="00810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G</w:t>
            </w:r>
            <w:r w:rsidR="00B46FD8"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it</w:t>
            </w:r>
            <w:r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, Subversion</w:t>
            </w:r>
            <w:r w:rsidR="005932DC"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 xml:space="preserve"> </w:t>
            </w:r>
            <w:r w:rsidR="00563595"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(legacy support)</w:t>
            </w:r>
            <w:r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, Bitbucket</w:t>
            </w:r>
            <w:r w:rsidR="00180594"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.</w:t>
            </w:r>
          </w:p>
        </w:tc>
      </w:tr>
      <w:tr w:rsidR="00814202" w:rsidRPr="00B32FEC" w14:paraId="59A518AB" w14:textId="77777777" w:rsidTr="00705B8B">
        <w:trPr>
          <w:trHeight w:val="313"/>
        </w:trPr>
        <w:tc>
          <w:tcPr>
            <w:tcW w:w="2660" w:type="dxa"/>
          </w:tcPr>
          <w:p w14:paraId="785694FC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Web Servers</w:t>
            </w:r>
          </w:p>
        </w:tc>
        <w:tc>
          <w:tcPr>
            <w:tcW w:w="7688" w:type="dxa"/>
          </w:tcPr>
          <w:p w14:paraId="2C9E8D72" w14:textId="1943B7B1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Nginx (reverse proxy), Apache 2.4, Tomcat 8/9, JBoss EAP, WebLogic 9.x/10.x</w:t>
            </w:r>
          </w:p>
        </w:tc>
      </w:tr>
      <w:tr w:rsidR="00814202" w:rsidRPr="00B32FEC" w14:paraId="296BA2B2" w14:textId="77777777" w:rsidTr="00705B8B">
        <w:trPr>
          <w:trHeight w:val="325"/>
        </w:trPr>
        <w:tc>
          <w:tcPr>
            <w:tcW w:w="2660" w:type="dxa"/>
          </w:tcPr>
          <w:p w14:paraId="2DB03230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Networking/Protocol</w:t>
            </w:r>
          </w:p>
        </w:tc>
        <w:tc>
          <w:tcPr>
            <w:tcW w:w="7688" w:type="dxa"/>
          </w:tcPr>
          <w:p w14:paraId="5B821BA6" w14:textId="3C9A4F14" w:rsidR="00814202" w:rsidRPr="00B32FEC" w:rsidRDefault="007A1812" w:rsidP="00705B8B">
            <w:pPr>
              <w:spacing w:line="276" w:lineRule="auto"/>
              <w:ind w:hanging="2"/>
              <w:rPr>
                <w:rFonts w:ascii="Century" w:hAnsi="Century" w:cstheme="minorHAnsi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TCP/IP, DNS, DHCP, NFS, SMTP, FTP/TFTP, LAN/WAN, Cisco Routers/Switches, Juniper Firewalls.</w:t>
            </w:r>
          </w:p>
        </w:tc>
      </w:tr>
      <w:tr w:rsidR="00814202" w:rsidRPr="00B32FEC" w14:paraId="5291A677" w14:textId="77777777" w:rsidTr="00705B8B">
        <w:trPr>
          <w:trHeight w:val="278"/>
        </w:trPr>
        <w:tc>
          <w:tcPr>
            <w:tcW w:w="2660" w:type="dxa"/>
          </w:tcPr>
          <w:p w14:paraId="214D5604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 xml:space="preserve">Scripting/Languages </w:t>
            </w:r>
          </w:p>
        </w:tc>
        <w:tc>
          <w:tcPr>
            <w:tcW w:w="7688" w:type="dxa"/>
          </w:tcPr>
          <w:p w14:paraId="2EE998A4" w14:textId="5EAB3B40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Python, Bash/Shell, PowerShell, Perl, Ruby, YAML, JSON</w:t>
            </w:r>
          </w:p>
        </w:tc>
      </w:tr>
      <w:tr w:rsidR="00814202" w:rsidRPr="00B32FEC" w14:paraId="459E7187" w14:textId="77777777" w:rsidTr="00705B8B">
        <w:trPr>
          <w:trHeight w:val="282"/>
        </w:trPr>
        <w:tc>
          <w:tcPr>
            <w:tcW w:w="2660" w:type="dxa"/>
          </w:tcPr>
          <w:p w14:paraId="38AC09BC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Virtualization Technologies</w:t>
            </w:r>
          </w:p>
        </w:tc>
        <w:tc>
          <w:tcPr>
            <w:tcW w:w="7688" w:type="dxa"/>
          </w:tcPr>
          <w:p w14:paraId="3AFE375B" w14:textId="24775698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VMware vSphere/</w:t>
            </w:r>
            <w:proofErr w:type="spellStart"/>
            <w:r w:rsidRPr="00B32FEC">
              <w:rPr>
                <w:rFonts w:ascii="Century" w:hAnsi="Century"/>
                <w:sz w:val="18"/>
                <w:szCs w:val="18"/>
              </w:rPr>
              <w:t>ESXi</w:t>
            </w:r>
            <w:proofErr w:type="spellEnd"/>
            <w:r w:rsidRPr="00B32FEC">
              <w:rPr>
                <w:rFonts w:ascii="Century" w:hAnsi="Century"/>
                <w:sz w:val="18"/>
                <w:szCs w:val="18"/>
              </w:rPr>
              <w:t>, Hyper-V, VirtualBox, Citrix Xen.</w:t>
            </w:r>
          </w:p>
        </w:tc>
      </w:tr>
      <w:tr w:rsidR="00814202" w:rsidRPr="00B32FEC" w14:paraId="022CA1DC" w14:textId="77777777" w:rsidTr="00705B8B">
        <w:trPr>
          <w:trHeight w:val="157"/>
        </w:trPr>
        <w:tc>
          <w:tcPr>
            <w:tcW w:w="2660" w:type="dxa"/>
          </w:tcPr>
          <w:p w14:paraId="6A762F38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Application Servers</w:t>
            </w:r>
          </w:p>
        </w:tc>
        <w:tc>
          <w:tcPr>
            <w:tcW w:w="7688" w:type="dxa"/>
          </w:tcPr>
          <w:p w14:paraId="52FE55C1" w14:textId="188018FB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Web Logic Application server 9.x, 10.x, Apache Tomcat 5.x/7.x,</w:t>
            </w:r>
            <w:r w:rsidR="004173F4" w:rsidRPr="00B32FEC">
              <w:rPr>
                <w:rFonts w:ascii="Century" w:hAnsi="Century"/>
                <w:sz w:val="18"/>
                <w:szCs w:val="18"/>
              </w:rPr>
              <w:t xml:space="preserve"> </w:t>
            </w:r>
            <w:r w:rsidR="004173F4" w:rsidRPr="00B32FEC">
              <w:rPr>
                <w:rFonts w:ascii="Century" w:hAnsi="Century" w:cstheme="minorHAnsi"/>
                <w:color w:val="000000"/>
                <w:sz w:val="18"/>
                <w:szCs w:val="18"/>
              </w:rPr>
              <w:t>JBoss EAP</w:t>
            </w:r>
          </w:p>
        </w:tc>
      </w:tr>
      <w:tr w:rsidR="00814202" w:rsidRPr="00B32FEC" w14:paraId="6E51E792" w14:textId="77777777" w:rsidTr="00705B8B">
        <w:trPr>
          <w:trHeight w:val="152"/>
        </w:trPr>
        <w:tc>
          <w:tcPr>
            <w:tcW w:w="2660" w:type="dxa"/>
          </w:tcPr>
          <w:p w14:paraId="054A391C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Volume manager</w:t>
            </w:r>
          </w:p>
        </w:tc>
        <w:tc>
          <w:tcPr>
            <w:tcW w:w="7688" w:type="dxa"/>
          </w:tcPr>
          <w:p w14:paraId="0B7DA5E5" w14:textId="6553A588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VERITAS Volume Manager (</w:t>
            </w:r>
            <w:proofErr w:type="spellStart"/>
            <w:r w:rsidRPr="00B32FEC">
              <w:rPr>
                <w:rFonts w:ascii="Century" w:hAnsi="Century"/>
                <w:sz w:val="18"/>
                <w:szCs w:val="18"/>
              </w:rPr>
              <w:t>VxVM</w:t>
            </w:r>
            <w:proofErr w:type="spellEnd"/>
            <w:r w:rsidRPr="00B32FEC">
              <w:rPr>
                <w:rFonts w:ascii="Century" w:hAnsi="Century"/>
                <w:sz w:val="18"/>
                <w:szCs w:val="18"/>
              </w:rPr>
              <w:t>), Logical Volume Manager (LVM).</w:t>
            </w:r>
          </w:p>
        </w:tc>
      </w:tr>
      <w:tr w:rsidR="00814202" w:rsidRPr="00B32FEC" w14:paraId="49346BA6" w14:textId="77777777" w:rsidTr="00705B8B">
        <w:trPr>
          <w:trHeight w:val="152"/>
        </w:trPr>
        <w:tc>
          <w:tcPr>
            <w:tcW w:w="2660" w:type="dxa"/>
          </w:tcPr>
          <w:p w14:paraId="572DAF1F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Monitoring Tools</w:t>
            </w:r>
          </w:p>
        </w:tc>
        <w:tc>
          <w:tcPr>
            <w:tcW w:w="7688" w:type="dxa"/>
          </w:tcPr>
          <w:p w14:paraId="0EA41E8B" w14:textId="400D9D2D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New Relic, Prometheus, Grafana, Elasticsearch, Logstash, Kibana (ELK), CloudWatch, CloudTrail, Splunk, Nagios.</w:t>
            </w:r>
          </w:p>
        </w:tc>
      </w:tr>
      <w:tr w:rsidR="00814202" w:rsidRPr="00B32FEC" w14:paraId="241B3354" w14:textId="77777777" w:rsidTr="00705B8B">
        <w:trPr>
          <w:trHeight w:val="152"/>
        </w:trPr>
        <w:tc>
          <w:tcPr>
            <w:tcW w:w="2660" w:type="dxa"/>
          </w:tcPr>
          <w:p w14:paraId="7B129F22" w14:textId="77777777" w:rsidR="00814202" w:rsidRPr="00B32FEC" w:rsidRDefault="0081420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Operating system</w:t>
            </w:r>
          </w:p>
        </w:tc>
        <w:tc>
          <w:tcPr>
            <w:tcW w:w="7688" w:type="dxa"/>
          </w:tcPr>
          <w:p w14:paraId="146FE7C5" w14:textId="134E5B34" w:rsidR="00814202" w:rsidRPr="00B32FEC" w:rsidRDefault="007A1812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Linux (RHEL 6/7/8, CentOS, SUSE), Windows Server 2016/2019, Solaris, HP-UX.</w:t>
            </w:r>
          </w:p>
        </w:tc>
      </w:tr>
      <w:tr w:rsidR="00810E3C" w:rsidRPr="00B32FEC" w14:paraId="01D960D5" w14:textId="77777777" w:rsidTr="00705B8B">
        <w:trPr>
          <w:trHeight w:val="152"/>
        </w:trPr>
        <w:tc>
          <w:tcPr>
            <w:tcW w:w="2660" w:type="dxa"/>
          </w:tcPr>
          <w:p w14:paraId="07F4A9FF" w14:textId="26E543F8" w:rsidR="00810E3C" w:rsidRPr="00B32FEC" w:rsidRDefault="00810E3C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Data Platforms</w:t>
            </w:r>
          </w:p>
        </w:tc>
        <w:tc>
          <w:tcPr>
            <w:tcW w:w="7688" w:type="dxa"/>
          </w:tcPr>
          <w:p w14:paraId="502A4D04" w14:textId="609CB826" w:rsidR="00810E3C" w:rsidRPr="00B32FEC" w:rsidRDefault="00810E3C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>Snowflake, Azure Data Factory, AWS Glue, Redshift, Apache Kafka</w:t>
            </w:r>
          </w:p>
        </w:tc>
      </w:tr>
      <w:tr w:rsidR="001F0B34" w:rsidRPr="00B32FEC" w14:paraId="0CA699B5" w14:textId="77777777" w:rsidTr="00705B8B">
        <w:trPr>
          <w:trHeight w:val="152"/>
        </w:trPr>
        <w:tc>
          <w:tcPr>
            <w:tcW w:w="2660" w:type="dxa"/>
          </w:tcPr>
          <w:p w14:paraId="23698966" w14:textId="37051EB7" w:rsidR="001F0B34" w:rsidRPr="00B32FEC" w:rsidRDefault="001F0B34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</w:pPr>
            <w:r w:rsidRPr="00B32FEC">
              <w:rPr>
                <w:rFonts w:ascii="Century" w:hAnsi="Century" w:cstheme="minorHAnsi"/>
                <w:b/>
                <w:color w:val="000000"/>
                <w:sz w:val="18"/>
                <w:szCs w:val="18"/>
              </w:rPr>
              <w:t>Tools and Methods</w:t>
            </w:r>
          </w:p>
        </w:tc>
        <w:tc>
          <w:tcPr>
            <w:tcW w:w="7688" w:type="dxa"/>
          </w:tcPr>
          <w:p w14:paraId="22C8CE7F" w14:textId="47E9A8F7" w:rsidR="001F0B34" w:rsidRPr="00B32FEC" w:rsidRDefault="001F0B34" w:rsidP="00705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 w:line="276" w:lineRule="auto"/>
              <w:ind w:hanging="2"/>
              <w:rPr>
                <w:rFonts w:ascii="Century" w:hAnsi="Century"/>
                <w:sz w:val="18"/>
                <w:szCs w:val="18"/>
              </w:rPr>
            </w:pPr>
            <w:r w:rsidRPr="00B32FEC">
              <w:rPr>
                <w:rFonts w:ascii="Century" w:hAnsi="Century"/>
                <w:sz w:val="18"/>
                <w:szCs w:val="18"/>
              </w:rPr>
              <w:t xml:space="preserve">Agile/Scrum, </w:t>
            </w:r>
            <w:proofErr w:type="spellStart"/>
            <w:r w:rsidRPr="00B32FEC">
              <w:rPr>
                <w:rFonts w:ascii="Century" w:hAnsi="Century"/>
                <w:sz w:val="18"/>
                <w:szCs w:val="18"/>
              </w:rPr>
              <w:t>GitOps</w:t>
            </w:r>
            <w:proofErr w:type="spellEnd"/>
            <w:r w:rsidRPr="00B32FEC">
              <w:rPr>
                <w:rFonts w:ascii="Century" w:hAnsi="Century"/>
                <w:sz w:val="18"/>
                <w:szCs w:val="18"/>
              </w:rPr>
              <w:t xml:space="preserve">, </w:t>
            </w:r>
            <w:proofErr w:type="spellStart"/>
            <w:r w:rsidRPr="00B32FEC">
              <w:rPr>
                <w:rFonts w:ascii="Century" w:hAnsi="Century"/>
                <w:sz w:val="18"/>
                <w:szCs w:val="18"/>
              </w:rPr>
              <w:t>DevSecOps</w:t>
            </w:r>
            <w:proofErr w:type="spellEnd"/>
            <w:r w:rsidRPr="00B32FEC">
              <w:rPr>
                <w:rFonts w:ascii="Century" w:hAnsi="Century"/>
                <w:sz w:val="18"/>
                <w:szCs w:val="18"/>
              </w:rPr>
              <w:t>, SRE, ITIL Change Management</w:t>
            </w:r>
          </w:p>
        </w:tc>
      </w:tr>
    </w:tbl>
    <w:p w14:paraId="428CF149" w14:textId="77777777" w:rsidR="00814202" w:rsidRPr="00B32FEC" w:rsidRDefault="00814202" w:rsidP="00814202">
      <w:pPr>
        <w:spacing w:after="0"/>
        <w:rPr>
          <w:rFonts w:ascii="Century" w:hAnsi="Century" w:cstheme="minorHAnsi"/>
          <w:b/>
          <w:sz w:val="18"/>
          <w:szCs w:val="18"/>
          <w:u w:val="single"/>
        </w:rPr>
      </w:pPr>
    </w:p>
    <w:p w14:paraId="7EE9E68A" w14:textId="77777777" w:rsidR="00AB545D" w:rsidRPr="00B32FEC" w:rsidRDefault="00AB545D" w:rsidP="00814202">
      <w:pPr>
        <w:spacing w:after="0"/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</w:pPr>
    </w:p>
    <w:p w14:paraId="621F5DB3" w14:textId="77777777" w:rsidR="00AB545D" w:rsidRPr="00B32FEC" w:rsidRDefault="00AB545D" w:rsidP="00814202">
      <w:pPr>
        <w:spacing w:after="0"/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</w:pPr>
    </w:p>
    <w:p w14:paraId="18BE712F" w14:textId="6E3E2BB3" w:rsidR="00814202" w:rsidRPr="00B32FEC" w:rsidRDefault="00814202" w:rsidP="00814202">
      <w:pPr>
        <w:spacing w:after="0"/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</w:pPr>
      <w:r w:rsidRPr="00B32FEC"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  <w:t>PROFESSIONAL EXPERIENCE</w:t>
      </w:r>
      <w:r w:rsidR="00B94DE9" w:rsidRPr="00B32FEC">
        <w:rPr>
          <w:rFonts w:ascii="Century" w:hAnsi="Century" w:cstheme="minorHAnsi"/>
          <w:b/>
          <w:i/>
          <w:iCs/>
          <w:color w:val="E97132" w:themeColor="accent2"/>
          <w:sz w:val="18"/>
          <w:szCs w:val="18"/>
          <w:u w:val="single"/>
        </w:rPr>
        <w:t>:</w:t>
      </w:r>
    </w:p>
    <w:p w14:paraId="5D08C7F4" w14:textId="5ACD9245" w:rsidR="00814202" w:rsidRPr="00B32FEC" w:rsidRDefault="001F5C18" w:rsidP="006C45B1">
      <w:pPr>
        <w:shd w:val="clear" w:color="auto" w:fill="FFFFFF" w:themeFill="background1"/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Goldman Sachs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, </w:t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New York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, </w:t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NY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5456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3D3145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</w:t>
      </w:r>
      <w:r w:rsidR="00C10024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</w:t>
      </w:r>
      <w:r w:rsidR="003D3145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504228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</w:t>
      </w:r>
      <w:r w:rsidR="005E08C3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631DE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Nov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202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4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– </w:t>
      </w:r>
      <w:r w:rsidR="00C5603D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Present</w:t>
      </w:r>
    </w:p>
    <w:p w14:paraId="34EBB81A" w14:textId="77777777" w:rsidR="00814202" w:rsidRPr="00B32FEC" w:rsidRDefault="00814202" w:rsidP="006C45B1">
      <w:pPr>
        <w:shd w:val="clear" w:color="auto" w:fill="FFFFFF" w:themeFill="background1"/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Role: Sr Cloud DevOps Engineer</w:t>
      </w:r>
    </w:p>
    <w:p w14:paraId="52029CD4" w14:textId="77777777" w:rsidR="00814202" w:rsidRPr="00B32FEC" w:rsidRDefault="00814202" w:rsidP="006C45B1">
      <w:pPr>
        <w:shd w:val="clear" w:color="auto" w:fill="FFFFFF" w:themeFill="background1"/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Responsibilities:</w:t>
      </w:r>
    </w:p>
    <w:p w14:paraId="3B577A50" w14:textId="22358044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Developed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Shell &amp; Python automation scripts</w:t>
      </w:r>
      <w:r w:rsidRPr="00B32FEC">
        <w:rPr>
          <w:rFonts w:ascii="Century" w:hAnsi="Century"/>
          <w:sz w:val="18"/>
          <w:szCs w:val="18"/>
        </w:rPr>
        <w:t xml:space="preserve"> to streamline deployments, versioning, and environment tasks across Dev, QA, and Production.</w:t>
      </w:r>
    </w:p>
    <w:p w14:paraId="25FC1187" w14:textId="2DFD69C8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Managed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IAM &amp; RBAC</w:t>
      </w:r>
      <w:r w:rsidRPr="00B32FEC">
        <w:rPr>
          <w:rFonts w:ascii="Century" w:hAnsi="Century"/>
          <w:sz w:val="18"/>
          <w:szCs w:val="18"/>
        </w:rPr>
        <w:t xml:space="preserve"> to provision secure access for developers and groups, enforcing least-privilege controls.</w:t>
      </w:r>
    </w:p>
    <w:p w14:paraId="52391FF0" w14:textId="331B2F84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and deployed applications to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AKS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Helm charts</w:t>
      </w:r>
      <w:r w:rsidRPr="00B32FEC">
        <w:rPr>
          <w:rFonts w:ascii="Century" w:hAnsi="Century"/>
          <w:sz w:val="18"/>
          <w:szCs w:val="18"/>
        </w:rPr>
        <w:t xml:space="preserve">; configured services, deployments, and ingress routing in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YAML</w:t>
      </w:r>
      <w:r w:rsidRPr="00B32FEC">
        <w:rPr>
          <w:rFonts w:ascii="Century" w:hAnsi="Century"/>
          <w:sz w:val="18"/>
          <w:szCs w:val="18"/>
        </w:rPr>
        <w:t>.</w:t>
      </w:r>
    </w:p>
    <w:p w14:paraId="748B275B" w14:textId="1FC70A56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Prometheus &amp; Grafana</w:t>
      </w:r>
      <w:r w:rsidRPr="00B32FEC">
        <w:rPr>
          <w:rFonts w:ascii="Century" w:hAnsi="Century"/>
          <w:sz w:val="18"/>
          <w:szCs w:val="18"/>
        </w:rPr>
        <w:t xml:space="preserve"> for monitoring, alerting, and metric collection, improving incident visibility and response.</w:t>
      </w:r>
    </w:p>
    <w:p w14:paraId="1971C0DA" w14:textId="7A0CB7B3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Configured and managed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DNS zones</w:t>
      </w:r>
      <w:r w:rsidRPr="00B32FEC">
        <w:rPr>
          <w:rFonts w:ascii="Century" w:hAnsi="Century"/>
          <w:sz w:val="18"/>
          <w:szCs w:val="18"/>
        </w:rPr>
        <w:t xml:space="preserve"> including public/private record sets for application endpoints.</w:t>
      </w:r>
    </w:p>
    <w:p w14:paraId="3C002929" w14:textId="51BBFE9D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scheduled tasks and data sync jobs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 xml:space="preserve">Linux </w:t>
      </w:r>
      <w:proofErr w:type="spellStart"/>
      <w:r w:rsidRPr="00B32FEC">
        <w:rPr>
          <w:rStyle w:val="Strong"/>
          <w:rFonts w:ascii="Century" w:eastAsiaTheme="majorEastAsia" w:hAnsi="Century"/>
          <w:sz w:val="18"/>
          <w:szCs w:val="18"/>
        </w:rPr>
        <w:t>cron</w:t>
      </w:r>
      <w:proofErr w:type="spellEnd"/>
      <w:r w:rsidRPr="00B32FEC">
        <w:rPr>
          <w:rFonts w:ascii="Century" w:hAnsi="Century"/>
          <w:sz w:val="18"/>
          <w:szCs w:val="18"/>
        </w:rPr>
        <w:t xml:space="preserve"> and Azure CLI automation.</w:t>
      </w:r>
    </w:p>
    <w:p w14:paraId="6D37EC0C" w14:textId="2066E719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Designed and maintained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DevOps CI/CD pipelines (YAML)</w:t>
      </w:r>
      <w:r w:rsidRPr="00B32FEC">
        <w:rPr>
          <w:rFonts w:ascii="Century" w:hAnsi="Century"/>
          <w:sz w:val="18"/>
          <w:szCs w:val="18"/>
        </w:rPr>
        <w:t xml:space="preserve"> and integrated code quality checks, unit testing, and coverage gates.</w:t>
      </w:r>
    </w:p>
    <w:p w14:paraId="1567869E" w14:textId="63D50285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 modules</w:t>
      </w:r>
      <w:r w:rsidRPr="00B32FEC">
        <w:rPr>
          <w:rFonts w:ascii="Century" w:hAnsi="Century"/>
          <w:sz w:val="18"/>
          <w:szCs w:val="18"/>
        </w:rPr>
        <w:t xml:space="preserve"> for Azure environments (DEV/Stage/Prod/DR) — provisioning AKS, </w:t>
      </w:r>
      <w:proofErr w:type="spellStart"/>
      <w:r w:rsidRPr="00B32FEC">
        <w:rPr>
          <w:rFonts w:ascii="Century" w:hAnsi="Century"/>
          <w:sz w:val="18"/>
          <w:szCs w:val="18"/>
        </w:rPr>
        <w:t>VNets</w:t>
      </w:r>
      <w:proofErr w:type="spellEnd"/>
      <w:r w:rsidRPr="00B32FEC">
        <w:rPr>
          <w:rFonts w:ascii="Century" w:hAnsi="Century"/>
          <w:sz w:val="18"/>
          <w:szCs w:val="18"/>
        </w:rPr>
        <w:t>, Resource Groups, Storage Accounts, Event Hub, and IoT Hub.</w:t>
      </w:r>
    </w:p>
    <w:p w14:paraId="3FA4116C" w14:textId="2C1508AF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Created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GitHub Actions pipelines</w:t>
      </w:r>
      <w:r w:rsidRPr="00B32FEC">
        <w:rPr>
          <w:rFonts w:ascii="Century" w:hAnsi="Century"/>
          <w:sz w:val="18"/>
          <w:szCs w:val="18"/>
        </w:rPr>
        <w:t xml:space="preserve"> for microservices deployment, reducing deployment time by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50%</w:t>
      </w:r>
      <w:r w:rsidRPr="00B32FEC">
        <w:rPr>
          <w:rFonts w:ascii="Century" w:hAnsi="Century"/>
          <w:sz w:val="18"/>
          <w:szCs w:val="18"/>
        </w:rPr>
        <w:t>.</w:t>
      </w:r>
    </w:p>
    <w:p w14:paraId="143D34A7" w14:textId="34AFC569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Integrated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Java microservices</w:t>
      </w:r>
      <w:r w:rsidRPr="00B32FEC">
        <w:rPr>
          <w:rFonts w:ascii="Century" w:hAnsi="Century"/>
          <w:sz w:val="18"/>
          <w:szCs w:val="18"/>
        </w:rPr>
        <w:t xml:space="preserve"> with enterprise platforms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Apache Camel &amp; Spring Integration</w:t>
      </w:r>
      <w:r w:rsidRPr="00B32FEC">
        <w:rPr>
          <w:rFonts w:ascii="Century" w:hAnsi="Century"/>
          <w:sz w:val="18"/>
          <w:szCs w:val="18"/>
        </w:rPr>
        <w:t>.</w:t>
      </w:r>
    </w:p>
    <w:p w14:paraId="0B19AB09" w14:textId="5D08B13F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scalable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machine learning pipelines in Azure ML</w:t>
      </w:r>
      <w:r w:rsidRPr="00B32FEC">
        <w:rPr>
          <w:rFonts w:ascii="Century" w:hAnsi="Century"/>
          <w:sz w:val="18"/>
          <w:szCs w:val="18"/>
        </w:rPr>
        <w:t xml:space="preserve"> for automated training, validation &amp; deployment workflows.</w:t>
      </w:r>
    </w:p>
    <w:p w14:paraId="72C32CDE" w14:textId="2F4A1974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Tracked sprint tasks, defects, and releases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Jira</w:t>
      </w:r>
      <w:r w:rsidRPr="00B32FEC">
        <w:rPr>
          <w:rFonts w:ascii="Century" w:hAnsi="Century"/>
          <w:sz w:val="18"/>
          <w:szCs w:val="18"/>
        </w:rPr>
        <w:t xml:space="preserve"> and Agile delivery processes.</w:t>
      </w:r>
    </w:p>
    <w:p w14:paraId="449D2E1E" w14:textId="5FA0438F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deployments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DevOps &amp; Harness</w:t>
      </w:r>
      <w:r w:rsidRPr="00B32FEC">
        <w:rPr>
          <w:rFonts w:ascii="Century" w:hAnsi="Century"/>
          <w:sz w:val="18"/>
          <w:szCs w:val="18"/>
        </w:rPr>
        <w:t>, streamlining promotion workflows and ensuring consistent release execution.</w:t>
      </w:r>
    </w:p>
    <w:p w14:paraId="5CFF1D46" w14:textId="3FEE5B7A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AKS provisioning</w:t>
      </w:r>
      <w:r w:rsidRPr="00B32FEC">
        <w:rPr>
          <w:rFonts w:ascii="Century" w:hAnsi="Century"/>
          <w:sz w:val="18"/>
          <w:szCs w:val="18"/>
        </w:rPr>
        <w:t xml:space="preserve"> via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 &amp; ARM templates</w:t>
      </w:r>
      <w:r w:rsidRPr="00B32FEC">
        <w:rPr>
          <w:rFonts w:ascii="Century" w:hAnsi="Century"/>
          <w:sz w:val="18"/>
          <w:szCs w:val="18"/>
        </w:rPr>
        <w:t>, improving cluster deployment consistency and repeatability.</w:t>
      </w:r>
    </w:p>
    <w:p w14:paraId="4212E13E" w14:textId="0879B7E8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lastRenderedPageBreak/>
        <w:t xml:space="preserve">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Grafana alerts</w:t>
      </w:r>
      <w:r w:rsidRPr="00B32FEC">
        <w:rPr>
          <w:rFonts w:ascii="Century" w:hAnsi="Century"/>
          <w:sz w:val="18"/>
          <w:szCs w:val="18"/>
        </w:rPr>
        <w:t>, enabling proactive alerting and SLA compliance.</w:t>
      </w:r>
    </w:p>
    <w:p w14:paraId="6957E70E" w14:textId="18D5545F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Tuned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Kafka clusters</w:t>
      </w:r>
      <w:r w:rsidRPr="00B32FEC">
        <w:rPr>
          <w:rFonts w:ascii="Century" w:hAnsi="Century"/>
          <w:sz w:val="18"/>
          <w:szCs w:val="18"/>
        </w:rPr>
        <w:t xml:space="preserve"> (brokers, partitions, retention) to improve throughput and latency for event-driven workloads.</w:t>
      </w:r>
    </w:p>
    <w:p w14:paraId="6C47F4A0" w14:textId="573B0A58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Administered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AKS clusters</w:t>
      </w:r>
      <w:r w:rsidRPr="00B32FEC">
        <w:rPr>
          <w:rFonts w:ascii="Century" w:hAnsi="Century"/>
          <w:sz w:val="18"/>
          <w:szCs w:val="18"/>
        </w:rPr>
        <w:t xml:space="preserve"> — scaling nodes, managing upgrades, configuring networking, RBAC, and policy management.</w:t>
      </w:r>
    </w:p>
    <w:p w14:paraId="1F809796" w14:textId="2565FE6B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Conducted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security assessments</w:t>
      </w:r>
      <w:r w:rsidRPr="00B32FEC">
        <w:rPr>
          <w:rFonts w:ascii="Century" w:hAnsi="Century"/>
          <w:sz w:val="18"/>
          <w:szCs w:val="18"/>
        </w:rPr>
        <w:t xml:space="preserve"> for ML pipelines, addressing vulnerabilities and strengthening model governance.</w:t>
      </w:r>
    </w:p>
    <w:p w14:paraId="234419E7" w14:textId="07D961CE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Kibana dashboards and KQL queries</w:t>
      </w:r>
      <w:r w:rsidRPr="00B32FEC">
        <w:rPr>
          <w:rFonts w:ascii="Century" w:hAnsi="Century"/>
          <w:sz w:val="18"/>
          <w:szCs w:val="18"/>
        </w:rPr>
        <w:t xml:space="preserve"> to analyze logs and troubleshoot distributed microservices.</w:t>
      </w:r>
    </w:p>
    <w:p w14:paraId="06A2868B" w14:textId="3D50DF42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Kafka DR strategies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Mirror Maker</w:t>
      </w:r>
      <w:r w:rsidRPr="00B32FEC">
        <w:rPr>
          <w:rFonts w:ascii="Century" w:hAnsi="Century"/>
          <w:sz w:val="18"/>
          <w:szCs w:val="18"/>
        </w:rPr>
        <w:t>, ensuring data resilience and HA.</w:t>
      </w:r>
    </w:p>
    <w:p w14:paraId="24102AE2" w14:textId="7977311F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Optimized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Golang microservices</w:t>
      </w:r>
      <w:r w:rsidRPr="00B32FEC">
        <w:rPr>
          <w:rFonts w:ascii="Century" w:hAnsi="Century"/>
          <w:sz w:val="18"/>
          <w:szCs w:val="18"/>
        </w:rPr>
        <w:t xml:space="preserve"> for performance and container footprint reduction.</w:t>
      </w:r>
    </w:p>
    <w:p w14:paraId="1B49F646" w14:textId="496866D5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proofErr w:type="spellStart"/>
      <w:r w:rsidRPr="00B32FEC">
        <w:rPr>
          <w:rStyle w:val="Strong"/>
          <w:rFonts w:ascii="Century" w:eastAsiaTheme="majorEastAsia" w:hAnsi="Century"/>
          <w:sz w:val="18"/>
          <w:szCs w:val="18"/>
        </w:rPr>
        <w:t>GitOps</w:t>
      </w:r>
      <w:proofErr w:type="spellEnd"/>
      <w:r w:rsidRPr="00B32FEC">
        <w:rPr>
          <w:rStyle w:val="Strong"/>
          <w:rFonts w:ascii="Century" w:eastAsiaTheme="majorEastAsia" w:hAnsi="Century"/>
          <w:sz w:val="18"/>
          <w:szCs w:val="18"/>
        </w:rPr>
        <w:t xml:space="preserve"> pipelines with Argo CD</w:t>
      </w:r>
      <w:r w:rsidRPr="00B32FEC">
        <w:rPr>
          <w:rFonts w:ascii="Century" w:hAnsi="Century"/>
          <w:sz w:val="18"/>
          <w:szCs w:val="18"/>
        </w:rPr>
        <w:t xml:space="preserve"> for automated Kubernetes deployments and config sync.</w:t>
      </w:r>
    </w:p>
    <w:p w14:paraId="7F798A8E" w14:textId="17AABA85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eastAsiaTheme="majorEastAsia" w:hAnsi="Century"/>
          <w:sz w:val="18"/>
          <w:szCs w:val="18"/>
        </w:rPr>
        <w:t>Kubernetes autoscaling (HPA/custom metrics)</w:t>
      </w:r>
      <w:r w:rsidRPr="00B32FEC">
        <w:rPr>
          <w:rFonts w:ascii="Century" w:hAnsi="Century"/>
          <w:sz w:val="18"/>
          <w:szCs w:val="18"/>
        </w:rPr>
        <w:t xml:space="preserve"> to optimize resource utilization and cloud cost.</w:t>
      </w:r>
    </w:p>
    <w:p w14:paraId="74C57373" w14:textId="30935F96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Containerized applications with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Docker</w:t>
      </w:r>
      <w:r w:rsidRPr="00B32FEC">
        <w:rPr>
          <w:rFonts w:ascii="Century" w:hAnsi="Century"/>
          <w:sz w:val="18"/>
          <w:szCs w:val="18"/>
        </w:rPr>
        <w:t xml:space="preserve"> and deployed optimized images to AKS.</w:t>
      </w:r>
    </w:p>
    <w:p w14:paraId="55EB0B5F" w14:textId="2A657935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Performed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capacity planning &amp; architecture design</w:t>
      </w:r>
      <w:r w:rsidRPr="00B32FEC">
        <w:rPr>
          <w:rFonts w:ascii="Century" w:hAnsi="Century"/>
          <w:sz w:val="18"/>
          <w:szCs w:val="18"/>
        </w:rPr>
        <w:t xml:space="preserve"> for VM migration and PaaS platform hosting.</w:t>
      </w:r>
    </w:p>
    <w:p w14:paraId="35201A72" w14:textId="0E1BEA76" w:rsidR="0060571E" w:rsidRPr="00B32FEC" w:rsidRDefault="00315CA8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Standardized </w:t>
      </w:r>
      <w:r w:rsidRPr="00B32FEC">
        <w:rPr>
          <w:rFonts w:ascii="Century" w:hAnsi="Century"/>
          <w:b/>
          <w:bCs/>
          <w:sz w:val="18"/>
          <w:szCs w:val="18"/>
        </w:rPr>
        <w:t>CI/CD tooling</w:t>
      </w:r>
      <w:r w:rsidRPr="00B32FEC">
        <w:rPr>
          <w:rFonts w:ascii="Century" w:hAnsi="Century"/>
          <w:sz w:val="18"/>
          <w:szCs w:val="18"/>
        </w:rPr>
        <w:t xml:space="preserve"> around Azure DevOps &amp; GitHub Actions for </w:t>
      </w:r>
      <w:r w:rsidRPr="00B32FEC">
        <w:rPr>
          <w:rFonts w:ascii="Century" w:hAnsi="Century"/>
          <w:b/>
          <w:bCs/>
          <w:sz w:val="18"/>
          <w:szCs w:val="18"/>
        </w:rPr>
        <w:t>enterprise consistency and governance</w:t>
      </w:r>
      <w:r w:rsidRPr="00B32FEC">
        <w:rPr>
          <w:rFonts w:ascii="Century" w:hAnsi="Century"/>
          <w:sz w:val="18"/>
          <w:szCs w:val="18"/>
        </w:rPr>
        <w:t>.</w:t>
      </w:r>
    </w:p>
    <w:p w14:paraId="2BA36693" w14:textId="13C320BC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Prometheus exporters</w:t>
      </w:r>
      <w:r w:rsidRPr="00B32FEC">
        <w:rPr>
          <w:rFonts w:ascii="Century" w:hAnsi="Century"/>
          <w:sz w:val="18"/>
          <w:szCs w:val="18"/>
        </w:rPr>
        <w:t xml:space="preserve"> to collect infrastructure &amp; application metrics.</w:t>
      </w:r>
    </w:p>
    <w:p w14:paraId="36A2E31B" w14:textId="15C4B4E6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automated AKS deployment workflows via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GitHub Actions</w:t>
      </w:r>
      <w:r w:rsidRPr="00B32FEC">
        <w:rPr>
          <w:rFonts w:ascii="Century" w:hAnsi="Century"/>
          <w:sz w:val="18"/>
          <w:szCs w:val="18"/>
        </w:rPr>
        <w:t>, enabling near zero-downtime deployments.</w:t>
      </w:r>
    </w:p>
    <w:p w14:paraId="21EF4426" w14:textId="0D0A1CD4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&amp; exposed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Cosmos DB APIs</w:t>
      </w:r>
      <w:r w:rsidRPr="00B32FEC">
        <w:rPr>
          <w:rFonts w:ascii="Century" w:hAnsi="Century"/>
          <w:sz w:val="18"/>
          <w:szCs w:val="18"/>
        </w:rPr>
        <w:t xml:space="preserve"> for data-driven applications via secure API endpoints.</w:t>
      </w:r>
    </w:p>
    <w:p w14:paraId="73162843" w14:textId="50850A0B" w:rsidR="0060571E" w:rsidRPr="00B32FEC" w:rsidRDefault="0060571E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Provisioned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Azure Data Lake Storage</w:t>
      </w:r>
      <w:r w:rsidRPr="00B32FEC">
        <w:rPr>
          <w:rFonts w:ascii="Century" w:hAnsi="Century"/>
          <w:sz w:val="18"/>
          <w:szCs w:val="18"/>
        </w:rPr>
        <w:t xml:space="preserve"> and 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Synapse/Data Factory pipelines</w:t>
      </w:r>
      <w:r w:rsidRPr="00B32FEC">
        <w:rPr>
          <w:rFonts w:ascii="Century" w:hAnsi="Century"/>
          <w:sz w:val="18"/>
          <w:szCs w:val="18"/>
        </w:rPr>
        <w:t xml:space="preserve"> (replaced deprecated U-SQL).</w:t>
      </w:r>
    </w:p>
    <w:p w14:paraId="6E5B0674" w14:textId="7FEA89DE" w:rsidR="00CE04AD" w:rsidRPr="00B32FEC" w:rsidRDefault="00CE04AD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Deployed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Kubernetes workloads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Helm charts</w:t>
      </w:r>
      <w:r w:rsidRPr="00B32FEC">
        <w:rPr>
          <w:rFonts w:ascii="Century" w:hAnsi="Century"/>
          <w:sz w:val="18"/>
          <w:szCs w:val="18"/>
        </w:rPr>
        <w:t xml:space="preserve"> aligned with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Amazon EKS platform standards</w:t>
      </w:r>
      <w:r w:rsidRPr="00B32FEC">
        <w:rPr>
          <w:rFonts w:ascii="Century" w:hAnsi="Century"/>
          <w:sz w:val="18"/>
          <w:szCs w:val="18"/>
        </w:rPr>
        <w:t>.</w:t>
      </w:r>
    </w:p>
    <w:p w14:paraId="764CE195" w14:textId="09B201A2" w:rsidR="00CE04AD" w:rsidRPr="00B32FEC" w:rsidRDefault="00CE04AD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enterprise observability integrations</w:t>
      </w:r>
      <w:r w:rsidRPr="00B32FEC">
        <w:rPr>
          <w:rFonts w:ascii="Century" w:hAnsi="Century"/>
          <w:sz w:val="18"/>
          <w:szCs w:val="18"/>
        </w:rPr>
        <w:t xml:space="preserve"> aligned with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Dynatrace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centralized logging architecture</w:t>
      </w:r>
      <w:r w:rsidRPr="00B32FEC">
        <w:rPr>
          <w:rFonts w:ascii="Century" w:hAnsi="Century"/>
          <w:sz w:val="18"/>
          <w:szCs w:val="18"/>
        </w:rPr>
        <w:t>.</w:t>
      </w:r>
    </w:p>
    <w:p w14:paraId="3DC08B1B" w14:textId="131E6461" w:rsidR="00A05719" w:rsidRPr="00B32FEC" w:rsidRDefault="00A05719" w:rsidP="00B12822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Administered </w:t>
      </w:r>
      <w:r w:rsidRPr="00B32FEC">
        <w:rPr>
          <w:rFonts w:ascii="Century" w:hAnsi="Century"/>
          <w:b/>
          <w:bCs/>
          <w:sz w:val="18"/>
          <w:szCs w:val="18"/>
        </w:rPr>
        <w:t>Kubernetes (AKS)</w:t>
      </w:r>
      <w:r w:rsidRPr="00B32FEC">
        <w:rPr>
          <w:rFonts w:ascii="Century" w:hAnsi="Century"/>
          <w:sz w:val="18"/>
          <w:szCs w:val="18"/>
        </w:rPr>
        <w:t xml:space="preserve"> workloads including pod deployments, HPA, network policies, RBAC, and container security best practices.</w:t>
      </w:r>
    </w:p>
    <w:p w14:paraId="523588AF" w14:textId="4B6E712A" w:rsidR="00814202" w:rsidRPr="00B32FEC" w:rsidRDefault="00814202" w:rsidP="003D3145">
      <w:pPr>
        <w:pStyle w:val="NormalWeb"/>
        <w:jc w:val="both"/>
        <w:rPr>
          <w:rFonts w:ascii="Century" w:hAnsi="Century"/>
          <w:b/>
          <w:sz w:val="18"/>
          <w:szCs w:val="18"/>
        </w:rPr>
      </w:pPr>
      <w:r w:rsidRPr="00B32FEC">
        <w:rPr>
          <w:rFonts w:ascii="Century" w:hAnsi="Century" w:cstheme="minorHAnsi"/>
          <w:b/>
          <w:color w:val="156082" w:themeColor="accent1"/>
          <w:sz w:val="18"/>
          <w:szCs w:val="18"/>
        </w:rPr>
        <w:t>Environment:</w:t>
      </w:r>
      <w:r w:rsidRPr="00B32FEC">
        <w:rPr>
          <w:rFonts w:ascii="Century" w:hAnsi="Century" w:cstheme="minorHAnsi"/>
          <w:b/>
          <w:color w:val="000000"/>
          <w:sz w:val="18"/>
          <w:szCs w:val="18"/>
        </w:rPr>
        <w:t xml:space="preserve"> </w:t>
      </w:r>
      <w:r w:rsidR="0060571E" w:rsidRPr="00B32FEC">
        <w:rPr>
          <w:rFonts w:ascii="Century" w:hAnsi="Century"/>
          <w:b/>
          <w:sz w:val="18"/>
          <w:szCs w:val="18"/>
        </w:rPr>
        <w:t>Azure, AKS, Terraform, Bicep, ARM Templates, Docker, Helm, Azure DevOps, GitHub Actions, Harness, Argo CD, Prometheus, Grafana, Jira, Kafka, Golang, Cosmos DB, Azure Data Factory, Python, YAML, Linux, Networking, IAM, NGINX, Maven, Nexus, MySQL.</w:t>
      </w:r>
    </w:p>
    <w:p w14:paraId="4D6290C2" w14:textId="606194F4" w:rsidR="00814202" w:rsidRPr="00B32FEC" w:rsidRDefault="00F0738F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>Spectro Cloud</w:t>
      </w:r>
      <w:r w:rsidR="00A81BEB"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 xml:space="preserve">, </w:t>
      </w:r>
      <w:r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>San Jose</w:t>
      </w:r>
      <w:r w:rsidR="00A81BEB"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 xml:space="preserve">, </w:t>
      </w:r>
      <w:r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>CA</w:t>
      </w:r>
      <w:r w:rsidR="00085AD4"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ab/>
      </w:r>
      <w:r w:rsidR="00A81BE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                               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B131C5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</w:t>
      </w:r>
      <w:r w:rsidR="009E406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</w:t>
      </w:r>
      <w:r w:rsidR="00A2210E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       </w:t>
      </w:r>
      <w:r w:rsidR="00631DE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May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</w:t>
      </w:r>
      <w:r w:rsidR="0085456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2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2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to </w:t>
      </w:r>
      <w:r w:rsidR="00631DE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Oct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202</w:t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4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</w:p>
    <w:p w14:paraId="595846A8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Role: Sr Cloud DevOps Engineer</w:t>
      </w:r>
    </w:p>
    <w:p w14:paraId="2807CA63" w14:textId="12DC35B7" w:rsidR="00814202" w:rsidRPr="00B32FEC" w:rsidRDefault="00814202" w:rsidP="0060571E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Responsibilities:</w:t>
      </w:r>
    </w:p>
    <w:p w14:paraId="7E826AE6" w14:textId="674FE136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Migrated legacy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on-prem applications</w:t>
      </w:r>
      <w:r w:rsidRPr="00B32FEC">
        <w:rPr>
          <w:rFonts w:ascii="Century" w:hAnsi="Century"/>
          <w:sz w:val="18"/>
          <w:szCs w:val="18"/>
        </w:rPr>
        <w:t xml:space="preserve"> to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AWS Cloud</w:t>
      </w:r>
      <w:r w:rsidRPr="00B32FEC">
        <w:rPr>
          <w:rFonts w:ascii="Century" w:hAnsi="Century"/>
          <w:sz w:val="18"/>
          <w:szCs w:val="18"/>
        </w:rPr>
        <w:t>, modernizing infrastructure and improving scalability and availability.</w:t>
      </w:r>
    </w:p>
    <w:p w14:paraId="6C4C07C4" w14:textId="43153778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and maintained AWS environments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</w:t>
      </w:r>
      <w:r w:rsidRPr="00B32FEC">
        <w:rPr>
          <w:rFonts w:ascii="Century" w:hAnsi="Century"/>
          <w:sz w:val="18"/>
          <w:szCs w:val="18"/>
        </w:rPr>
        <w:t xml:space="preserve"> (primary)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CloudFormation</w:t>
      </w:r>
      <w:r w:rsidRPr="00B32FEC">
        <w:rPr>
          <w:rFonts w:ascii="Century" w:hAnsi="Century"/>
          <w:sz w:val="18"/>
          <w:szCs w:val="18"/>
        </w:rPr>
        <w:t>, enabling standardized and repeatable provisioning.</w:t>
      </w:r>
    </w:p>
    <w:p w14:paraId="3BD2E11D" w14:textId="700E19B6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>Designed and configured secure AWS networking (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VPC, subnets, NAT, SGs, ELB, Auto-Scaling, Route53</w:t>
      </w:r>
      <w:r w:rsidRPr="00B32FEC">
        <w:rPr>
          <w:rFonts w:ascii="Century" w:hAnsi="Century"/>
          <w:sz w:val="18"/>
          <w:szCs w:val="18"/>
        </w:rPr>
        <w:t>) for Gov-cloud workloads.</w:t>
      </w:r>
    </w:p>
    <w:p w14:paraId="2412F991" w14:textId="587EFBDB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CI/CD pipelines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Jenkins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GitHub Actions</w:t>
      </w:r>
      <w:r w:rsidRPr="00B32FEC">
        <w:rPr>
          <w:rFonts w:ascii="Century" w:hAnsi="Century"/>
          <w:sz w:val="18"/>
          <w:szCs w:val="18"/>
        </w:rPr>
        <w:t>, integrating automated build, test, and deployment workflows.</w:t>
      </w:r>
    </w:p>
    <w:p w14:paraId="64F20158" w14:textId="17C46DB3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Developed reusable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 CDK (TypeScript) constructs</w:t>
      </w:r>
      <w:r w:rsidRPr="00B32FEC">
        <w:rPr>
          <w:rFonts w:ascii="Century" w:hAnsi="Century"/>
          <w:sz w:val="18"/>
          <w:szCs w:val="18"/>
        </w:rPr>
        <w:t xml:space="preserve"> to provision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Amazon EKS clusters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IAM roles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VPC networking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Amazon RDS</w:t>
      </w:r>
      <w:r w:rsidRPr="00B32FEC">
        <w:rPr>
          <w:rFonts w:ascii="Century" w:hAnsi="Century"/>
          <w:sz w:val="18"/>
          <w:szCs w:val="18"/>
        </w:rPr>
        <w:t xml:space="preserve"> resources.</w:t>
      </w:r>
    </w:p>
    <w:p w14:paraId="332A7CC3" w14:textId="3CF1469B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Deployed and 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Istio service mesh</w:t>
      </w:r>
      <w:r w:rsidRPr="00B32FEC">
        <w:rPr>
          <w:rFonts w:ascii="Century" w:hAnsi="Century"/>
          <w:sz w:val="18"/>
          <w:szCs w:val="18"/>
        </w:rPr>
        <w:t xml:space="preserve"> on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Amazon EKS</w:t>
      </w:r>
      <w:r w:rsidRPr="00B32FEC">
        <w:rPr>
          <w:rFonts w:ascii="Century" w:hAnsi="Century"/>
          <w:sz w:val="18"/>
          <w:szCs w:val="18"/>
        </w:rPr>
        <w:t xml:space="preserve"> enabling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traffic splitting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observability</w:t>
      </w:r>
      <w:r w:rsidRPr="00B32FEC">
        <w:rPr>
          <w:rFonts w:ascii="Century" w:hAnsi="Century"/>
          <w:sz w:val="18"/>
          <w:szCs w:val="18"/>
        </w:rPr>
        <w:t xml:space="preserve">, and </w:t>
      </w:r>
      <w:proofErr w:type="spellStart"/>
      <w:r w:rsidRPr="00B32FEC">
        <w:rPr>
          <w:rStyle w:val="Strong"/>
          <w:rFonts w:ascii="Century" w:eastAsiaTheme="majorEastAsia" w:hAnsi="Century"/>
          <w:sz w:val="18"/>
          <w:szCs w:val="18"/>
        </w:rPr>
        <w:t>mTLS</w:t>
      </w:r>
      <w:proofErr w:type="spellEnd"/>
      <w:r w:rsidRPr="00B32FEC">
        <w:rPr>
          <w:rStyle w:val="Strong"/>
          <w:rFonts w:ascii="Century" w:eastAsiaTheme="majorEastAsia" w:hAnsi="Century"/>
          <w:sz w:val="18"/>
          <w:szCs w:val="18"/>
        </w:rPr>
        <w:t>-based secure communication</w:t>
      </w:r>
      <w:r w:rsidRPr="00B32FEC">
        <w:rPr>
          <w:rFonts w:ascii="Century" w:hAnsi="Century"/>
          <w:sz w:val="18"/>
          <w:szCs w:val="18"/>
        </w:rPr>
        <w:t>.</w:t>
      </w:r>
    </w:p>
    <w:p w14:paraId="00011EFC" w14:textId="1BE19F11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proofErr w:type="spellStart"/>
      <w:r w:rsidRPr="00B32FEC">
        <w:rPr>
          <w:rStyle w:val="Strong"/>
          <w:rFonts w:ascii="Century" w:eastAsiaTheme="majorEastAsia" w:hAnsi="Century"/>
          <w:sz w:val="18"/>
          <w:szCs w:val="18"/>
        </w:rPr>
        <w:t>FluentBit</w:t>
      </w:r>
      <w:proofErr w:type="spellEnd"/>
      <w:r w:rsidRPr="00B32FEC">
        <w:rPr>
          <w:rStyle w:val="Strong"/>
          <w:rFonts w:ascii="Century" w:eastAsiaTheme="majorEastAsia" w:hAnsi="Century"/>
          <w:sz w:val="18"/>
          <w:szCs w:val="18"/>
        </w:rPr>
        <w:t xml:space="preserve"> DaemonSet</w:t>
      </w:r>
      <w:r w:rsidRPr="00B32FEC">
        <w:rPr>
          <w:rFonts w:ascii="Century" w:hAnsi="Century"/>
          <w:sz w:val="18"/>
          <w:szCs w:val="18"/>
        </w:rPr>
        <w:t xml:space="preserve"> to stream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container logs</w:t>
      </w:r>
      <w:r w:rsidRPr="00B32FEC">
        <w:rPr>
          <w:rFonts w:ascii="Century" w:hAnsi="Century"/>
          <w:sz w:val="18"/>
          <w:szCs w:val="18"/>
        </w:rPr>
        <w:t xml:space="preserve"> to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Amazon CloudWatch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ELK Stack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centralized logging</w:t>
      </w:r>
      <w:r w:rsidRPr="00B32FEC">
        <w:rPr>
          <w:rFonts w:ascii="Century" w:hAnsi="Century"/>
          <w:sz w:val="18"/>
          <w:szCs w:val="18"/>
        </w:rPr>
        <w:t>.</w:t>
      </w:r>
    </w:p>
    <w:p w14:paraId="460E4A5E" w14:textId="55BDE692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Integrated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Dynatrace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end-to-end performance monitoring</w:t>
      </w:r>
      <w:r w:rsidRPr="00B32FEC">
        <w:rPr>
          <w:rFonts w:ascii="Century" w:hAnsi="Century"/>
          <w:sz w:val="18"/>
          <w:szCs w:val="18"/>
        </w:rPr>
        <w:t xml:space="preserve"> of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microservices</w:t>
      </w:r>
      <w:r w:rsidRPr="00B32FEC">
        <w:rPr>
          <w:rFonts w:ascii="Century" w:hAnsi="Century"/>
          <w:sz w:val="18"/>
          <w:szCs w:val="18"/>
        </w:rPr>
        <w:t xml:space="preserve"> running on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EKS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EC2</w:t>
      </w:r>
      <w:r w:rsidRPr="00B32FEC">
        <w:rPr>
          <w:rFonts w:ascii="Century" w:hAnsi="Century"/>
          <w:sz w:val="18"/>
          <w:szCs w:val="18"/>
        </w:rPr>
        <w:t>.</w:t>
      </w:r>
    </w:p>
    <w:p w14:paraId="2D47C10E" w14:textId="0A3344B1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and maintained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Helm charts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standardized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version-controlled Kubernetes deployments</w:t>
      </w:r>
      <w:r w:rsidRPr="00B32FEC">
        <w:rPr>
          <w:rFonts w:ascii="Century" w:hAnsi="Century"/>
          <w:sz w:val="18"/>
          <w:szCs w:val="18"/>
        </w:rPr>
        <w:t>.</w:t>
      </w:r>
    </w:p>
    <w:p w14:paraId="34C613AC" w14:textId="6BDEF8F0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Designed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Blue/Green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Canary deployment strategies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Kubernetes workloads</w:t>
      </w:r>
      <w:r w:rsidRPr="00B32FEC">
        <w:rPr>
          <w:rFonts w:ascii="Century" w:hAnsi="Century"/>
          <w:sz w:val="18"/>
          <w:szCs w:val="18"/>
        </w:rPr>
        <w:t xml:space="preserve"> through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CI/CD pipelines</w:t>
      </w:r>
      <w:r w:rsidRPr="00B32FEC">
        <w:rPr>
          <w:rFonts w:ascii="Century" w:hAnsi="Century"/>
          <w:sz w:val="18"/>
          <w:szCs w:val="18"/>
        </w:rPr>
        <w:t>.</w:t>
      </w:r>
    </w:p>
    <w:p w14:paraId="2DED824E" w14:textId="03646924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Enforced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AWS security best practices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IAM Roles for Service Accounts (IRSA)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encrypted EBS/RDS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private endpoints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security groups</w:t>
      </w:r>
      <w:r w:rsidRPr="00B32FEC">
        <w:rPr>
          <w:rFonts w:ascii="Century" w:hAnsi="Century"/>
          <w:sz w:val="18"/>
          <w:szCs w:val="18"/>
        </w:rPr>
        <w:t>.</w:t>
      </w:r>
    </w:p>
    <w:p w14:paraId="0BACB57E" w14:textId="7DB8FF23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CloudWatch Container Insights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custom metrics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proactive auto-scaling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monitoring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alerting</w:t>
      </w:r>
      <w:r w:rsidRPr="00B32FEC">
        <w:rPr>
          <w:rFonts w:ascii="Century" w:hAnsi="Century"/>
          <w:sz w:val="18"/>
          <w:szCs w:val="18"/>
        </w:rPr>
        <w:t>.</w:t>
      </w:r>
    </w:p>
    <w:p w14:paraId="6B88EB4A" w14:textId="68B3067E" w:rsidR="001B408D" w:rsidRPr="00B32FEC" w:rsidRDefault="001B408D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Optimized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EKS networking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AWS CNI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Application/Network Load Balancers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Ingress Controllers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high availability</w:t>
      </w:r>
      <w:r w:rsidRPr="00B32FEC">
        <w:rPr>
          <w:rFonts w:ascii="Century" w:hAnsi="Century"/>
          <w:sz w:val="18"/>
          <w:szCs w:val="18"/>
        </w:rPr>
        <w:t>.</w:t>
      </w:r>
    </w:p>
    <w:p w14:paraId="06FCF5F6" w14:textId="14ED5622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proofErr w:type="spellStart"/>
      <w:r w:rsidRPr="00B32FEC">
        <w:rPr>
          <w:rStyle w:val="Strong"/>
          <w:rFonts w:ascii="Century" w:eastAsiaTheme="majorEastAsia" w:hAnsi="Century"/>
          <w:sz w:val="18"/>
          <w:szCs w:val="18"/>
        </w:rPr>
        <w:t>GitOps</w:t>
      </w:r>
      <w:proofErr w:type="spellEnd"/>
      <w:r w:rsidRPr="00B32FEC">
        <w:rPr>
          <w:rStyle w:val="Strong"/>
          <w:rFonts w:ascii="Century" w:eastAsiaTheme="majorEastAsia" w:hAnsi="Century"/>
          <w:sz w:val="18"/>
          <w:szCs w:val="18"/>
        </w:rPr>
        <w:t xml:space="preserve"> delivery</w:t>
      </w:r>
      <w:r w:rsidRPr="00B32FEC">
        <w:rPr>
          <w:rFonts w:ascii="Century" w:hAnsi="Century"/>
          <w:sz w:val="18"/>
          <w:szCs w:val="18"/>
        </w:rPr>
        <w:t xml:space="preserve"> pipelines with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Argo CD</w:t>
      </w:r>
      <w:r w:rsidRPr="00B32FEC">
        <w:rPr>
          <w:rFonts w:ascii="Century" w:hAnsi="Century"/>
          <w:sz w:val="18"/>
          <w:szCs w:val="18"/>
        </w:rPr>
        <w:t xml:space="preserve"> for Kubernetes workloads running on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Amazon EKS</w:t>
      </w:r>
      <w:r w:rsidRPr="00B32FEC">
        <w:rPr>
          <w:rFonts w:ascii="Century" w:hAnsi="Century"/>
          <w:sz w:val="18"/>
          <w:szCs w:val="18"/>
        </w:rPr>
        <w:t>.</w:t>
      </w:r>
    </w:p>
    <w:p w14:paraId="3174A061" w14:textId="6EC736E5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Deployed and managed containerized applications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Docker</w:t>
      </w:r>
      <w:r w:rsidRPr="00B32FEC">
        <w:rPr>
          <w:rFonts w:ascii="Century" w:hAnsi="Century"/>
          <w:sz w:val="18"/>
          <w:szCs w:val="18"/>
        </w:rPr>
        <w:t>, Kubernetes manifests &amp; Helm charts on EKS clusters.</w:t>
      </w:r>
    </w:p>
    <w:p w14:paraId="6239840D" w14:textId="04A78A42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Developed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Go-based REST APIs</w:t>
      </w:r>
      <w:r w:rsidRPr="00B32FEC">
        <w:rPr>
          <w:rFonts w:ascii="Century" w:hAnsi="Century"/>
          <w:sz w:val="18"/>
          <w:szCs w:val="18"/>
        </w:rPr>
        <w:t xml:space="preserve"> and integrated them with backend services ensuring high-performance app communication.</w:t>
      </w:r>
    </w:p>
    <w:p w14:paraId="538BC641" w14:textId="1956D9CF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configuration management with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Ansible</w:t>
      </w:r>
      <w:r w:rsidRPr="00B32FEC">
        <w:rPr>
          <w:rFonts w:ascii="Century" w:hAnsi="Century"/>
          <w:sz w:val="18"/>
          <w:szCs w:val="18"/>
        </w:rPr>
        <w:t>, streamlining server build, patching, and service deployment processes.</w:t>
      </w:r>
    </w:p>
    <w:p w14:paraId="34419C28" w14:textId="18B9DC51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Integrated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 + GitHub Actions</w:t>
      </w:r>
      <w:r w:rsidRPr="00B32FEC">
        <w:rPr>
          <w:rFonts w:ascii="Century" w:hAnsi="Century"/>
          <w:sz w:val="18"/>
          <w:szCs w:val="18"/>
        </w:rPr>
        <w:t xml:space="preserve"> to enable </w:t>
      </w:r>
      <w:proofErr w:type="spellStart"/>
      <w:r w:rsidRPr="00B32FEC">
        <w:rPr>
          <w:rFonts w:ascii="Century" w:hAnsi="Century"/>
          <w:sz w:val="18"/>
          <w:szCs w:val="18"/>
        </w:rPr>
        <w:t>IaC</w:t>
      </w:r>
      <w:proofErr w:type="spellEnd"/>
      <w:r w:rsidRPr="00B32FEC">
        <w:rPr>
          <w:rFonts w:ascii="Century" w:hAnsi="Century"/>
          <w:sz w:val="18"/>
          <w:szCs w:val="18"/>
        </w:rPr>
        <w:t xml:space="preserve"> automation across multiple environments (Dev / QA / Prod).</w:t>
      </w:r>
    </w:p>
    <w:p w14:paraId="54107DA0" w14:textId="06E1A378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Led multiple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data migrations</w:t>
      </w:r>
      <w:r w:rsidRPr="00B32FEC">
        <w:rPr>
          <w:rFonts w:ascii="Century" w:hAnsi="Century"/>
          <w:sz w:val="18"/>
          <w:szCs w:val="18"/>
        </w:rPr>
        <w:t xml:space="preserve"> to AWS, configuring and tuning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Redshift, RDS, and S3 pipelines</w:t>
      </w:r>
      <w:r w:rsidRPr="00B32FEC">
        <w:rPr>
          <w:rFonts w:ascii="Century" w:hAnsi="Century"/>
          <w:sz w:val="18"/>
          <w:szCs w:val="18"/>
        </w:rPr>
        <w:t xml:space="preserve"> for analytics and reporting workloads.</w:t>
      </w:r>
    </w:p>
    <w:p w14:paraId="17B04DD3" w14:textId="73806491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Wrote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Python scripts</w:t>
      </w:r>
      <w:r w:rsidRPr="00B32FEC">
        <w:rPr>
          <w:rFonts w:ascii="Century" w:hAnsi="Century"/>
          <w:sz w:val="18"/>
          <w:szCs w:val="18"/>
        </w:rPr>
        <w:t xml:space="preserve"> to automate S3 data ingestion and transfer to Redshift via AWS CLI and Lambda triggers.</w:t>
      </w:r>
    </w:p>
    <w:p w14:paraId="61A6644D" w14:textId="64D41B35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Prometheus &amp; Grafana dashboards</w:t>
      </w:r>
      <w:r w:rsidRPr="00B32FEC">
        <w:rPr>
          <w:rFonts w:ascii="Century" w:hAnsi="Century"/>
          <w:sz w:val="18"/>
          <w:szCs w:val="18"/>
        </w:rPr>
        <w:t>, optimizing retention/query performance and enhancing SLA monitoring.</w:t>
      </w:r>
    </w:p>
    <w:p w14:paraId="4762D735" w14:textId="74D67BDA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Kibana/CloudWatch dashboards</w:t>
      </w:r>
      <w:r w:rsidRPr="00B32FEC">
        <w:rPr>
          <w:rFonts w:ascii="Century" w:hAnsi="Century"/>
          <w:sz w:val="18"/>
          <w:szCs w:val="18"/>
        </w:rPr>
        <w:t xml:space="preserve"> for log analysis, alerting, and cross-application troubleshooting.</w:t>
      </w:r>
    </w:p>
    <w:p w14:paraId="35E6E20C" w14:textId="4BE97D4B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lastRenderedPageBreak/>
        <w:t xml:space="preserve">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Kafka</w:t>
      </w:r>
      <w:r w:rsidRPr="00B32FEC">
        <w:rPr>
          <w:rFonts w:ascii="Century" w:hAnsi="Century"/>
          <w:sz w:val="18"/>
          <w:szCs w:val="18"/>
        </w:rPr>
        <w:t xml:space="preserve"> and tuned consumer performance for event-driven applications and messaging pipelines.</w:t>
      </w:r>
    </w:p>
    <w:p w14:paraId="757ABF5F" w14:textId="11C08284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Designed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fault-tolerant Kubernetes infrastructure</w:t>
      </w:r>
      <w:r w:rsidRPr="00B32FEC">
        <w:rPr>
          <w:rFonts w:ascii="Century" w:hAnsi="Century"/>
          <w:sz w:val="18"/>
          <w:szCs w:val="18"/>
        </w:rPr>
        <w:t xml:space="preserve"> with auto-scaling, node lifecycle automation, and HPA based on custom metrics.</w:t>
      </w:r>
    </w:p>
    <w:p w14:paraId="010C97A0" w14:textId="6C0E10FE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Enhanced platform security by managing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IAM roles</w:t>
      </w:r>
      <w:r w:rsidRPr="00B32FEC">
        <w:rPr>
          <w:rFonts w:ascii="Century" w:hAnsi="Century"/>
          <w:sz w:val="18"/>
          <w:szCs w:val="18"/>
        </w:rPr>
        <w:t>, enforcing least-privilege access and security-hardening Linux workloads.</w:t>
      </w:r>
    </w:p>
    <w:p w14:paraId="5B218F31" w14:textId="567105BD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Used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Jira</w:t>
      </w:r>
      <w:r w:rsidRPr="00B32FEC">
        <w:rPr>
          <w:rFonts w:ascii="Century" w:hAnsi="Century"/>
          <w:sz w:val="18"/>
          <w:szCs w:val="18"/>
        </w:rPr>
        <w:t xml:space="preserve"> for Sprint planning, incident/change management, and reporting.</w:t>
      </w:r>
    </w:p>
    <w:p w14:paraId="317F423D" w14:textId="513DD522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Managed AWS infrastructure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EC2, EBS, IAM, S3, RDS, Workspaces</w:t>
      </w:r>
      <w:r w:rsidRPr="00B32FEC">
        <w:rPr>
          <w:rFonts w:ascii="Century" w:hAnsi="Century"/>
          <w:sz w:val="18"/>
          <w:szCs w:val="18"/>
        </w:rPr>
        <w:t>, ensuring gov-cloud compliance and audit readiness.</w:t>
      </w:r>
    </w:p>
    <w:p w14:paraId="7A1CF1A1" w14:textId="55B11810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Created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 modules</w:t>
      </w:r>
      <w:r w:rsidRPr="00B32FEC">
        <w:rPr>
          <w:rFonts w:ascii="Century" w:hAnsi="Century"/>
          <w:sz w:val="18"/>
          <w:szCs w:val="18"/>
        </w:rPr>
        <w:t xml:space="preserve"> for VPC, NAT, bastion, EKS, RDS, and networking components.</w:t>
      </w:r>
    </w:p>
    <w:p w14:paraId="436E94AA" w14:textId="4B00E83F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Performed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cluster administration on EKS</w:t>
      </w:r>
      <w:r w:rsidRPr="00B32FEC">
        <w:rPr>
          <w:rFonts w:ascii="Century" w:hAnsi="Century"/>
          <w:sz w:val="18"/>
          <w:szCs w:val="18"/>
        </w:rPr>
        <w:t xml:space="preserve"> and supported earlier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OpenShift environments</w:t>
      </w:r>
      <w:r w:rsidRPr="00B32FEC">
        <w:rPr>
          <w:rFonts w:ascii="Century" w:hAnsi="Century"/>
          <w:sz w:val="18"/>
          <w:szCs w:val="18"/>
        </w:rPr>
        <w:t xml:space="preserve"> during migration.</w:t>
      </w:r>
    </w:p>
    <w:p w14:paraId="044A1C3F" w14:textId="07EA0D31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load testing CI pipeline</w:t>
      </w:r>
      <w:r w:rsidRPr="00B32FEC">
        <w:rPr>
          <w:rFonts w:ascii="Century" w:hAnsi="Century"/>
          <w:sz w:val="18"/>
          <w:szCs w:val="18"/>
        </w:rPr>
        <w:t xml:space="preserve"> to validate performance across environments prior to production deployment.</w:t>
      </w:r>
    </w:p>
    <w:p w14:paraId="2A2A523D" w14:textId="3939196C" w:rsidR="0060571E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Docker container builds and deployments; monitored app workloads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Grafana</w:t>
      </w:r>
      <w:r w:rsidRPr="00B32FEC">
        <w:rPr>
          <w:rFonts w:ascii="Century" w:hAnsi="Century"/>
          <w:sz w:val="18"/>
          <w:szCs w:val="18"/>
        </w:rPr>
        <w:t xml:space="preserve"> &amp;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CloudWatch alerts</w:t>
      </w:r>
      <w:r w:rsidRPr="00B32FEC">
        <w:rPr>
          <w:rFonts w:ascii="Century" w:hAnsi="Century"/>
          <w:sz w:val="18"/>
          <w:szCs w:val="18"/>
        </w:rPr>
        <w:t>.</w:t>
      </w:r>
    </w:p>
    <w:p w14:paraId="1DFEBDFC" w14:textId="77777777" w:rsidR="00B623E2" w:rsidRPr="00B32FEC" w:rsidRDefault="0060571E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Supported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model deployment workflows and ML registry versioning</w:t>
      </w:r>
      <w:r w:rsidRPr="00B32FEC">
        <w:rPr>
          <w:rFonts w:ascii="Century" w:hAnsi="Century"/>
          <w:sz w:val="18"/>
          <w:szCs w:val="18"/>
        </w:rPr>
        <w:t xml:space="preserve"> to ensure reproducible ML pipelines (Gov AI pilot program).</w:t>
      </w:r>
    </w:p>
    <w:p w14:paraId="4984826F" w14:textId="50CB2079" w:rsidR="00814202" w:rsidRPr="00B32FEC" w:rsidRDefault="00814202" w:rsidP="003D3145">
      <w:pPr>
        <w:pStyle w:val="NormalWeb"/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 w:cstheme="minorHAnsi"/>
          <w:b/>
          <w:color w:val="156082" w:themeColor="accent1"/>
          <w:sz w:val="18"/>
          <w:szCs w:val="18"/>
        </w:rPr>
        <w:t>Environment</w:t>
      </w:r>
      <w:r w:rsidRPr="00B32FEC">
        <w:rPr>
          <w:rFonts w:ascii="Century" w:hAnsi="Century" w:cstheme="minorHAnsi"/>
          <w:color w:val="156082" w:themeColor="accent1"/>
          <w:sz w:val="18"/>
          <w:szCs w:val="18"/>
        </w:rPr>
        <w:t>:</w:t>
      </w:r>
      <w:r w:rsidRPr="00B32FEC">
        <w:rPr>
          <w:rFonts w:ascii="Century" w:hAnsi="Century" w:cstheme="minorHAnsi"/>
          <w:color w:val="000000"/>
          <w:sz w:val="18"/>
          <w:szCs w:val="18"/>
        </w:rPr>
        <w:t xml:space="preserve"> </w:t>
      </w:r>
      <w:r w:rsidR="0060571E" w:rsidRPr="00B32FEC">
        <w:rPr>
          <w:rFonts w:ascii="Century" w:hAnsi="Century"/>
          <w:b/>
          <w:bCs/>
          <w:sz w:val="18"/>
          <w:szCs w:val="18"/>
        </w:rPr>
        <w:t>AWS (EC2, VPC, S3, RDS, Redshift, ELB, IAM, Route53, CloudFormation, CloudWatch), Terraform, Jenkins, GitHub Actions, Argo CD, EKS, Docker, Ansible, Python, Go, Prometheus, Grafana, Kibana, Jira, Linux, Shell Scripting</w:t>
      </w:r>
      <w:r w:rsidRPr="00B32FEC">
        <w:rPr>
          <w:rFonts w:ascii="Century" w:hAnsi="Century" w:cstheme="minorHAnsi"/>
          <w:b/>
          <w:bCs/>
          <w:color w:val="000000"/>
          <w:sz w:val="18"/>
          <w:szCs w:val="18"/>
        </w:rPr>
        <w:t>.</w:t>
      </w:r>
    </w:p>
    <w:p w14:paraId="7B8CAD2B" w14:textId="77777777" w:rsidR="00814202" w:rsidRPr="00B32FEC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entury" w:hAnsi="Century" w:cstheme="minorHAnsi"/>
          <w:color w:val="000000"/>
          <w:sz w:val="18"/>
          <w:szCs w:val="18"/>
        </w:rPr>
      </w:pPr>
    </w:p>
    <w:p w14:paraId="5EDC4A72" w14:textId="181EE4BB" w:rsidR="00814202" w:rsidRPr="00B32FEC" w:rsidRDefault="00CF7F2B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State Of </w:t>
      </w:r>
      <w:r w:rsidR="00010A16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Michigan, </w:t>
      </w:r>
      <w:r w:rsidR="00776CA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Lansing, MI</w:t>
      </w:r>
      <w:r w:rsidR="00A81BE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81BE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81BE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81BE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81BE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    </w:t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1A4D4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     </w:t>
      </w:r>
      <w:r w:rsidR="00631DE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</w:t>
      </w:r>
      <w:r w:rsidR="001A4D4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504228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Sep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19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to </w:t>
      </w:r>
      <w:r w:rsidR="00631DE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Apr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</w:t>
      </w:r>
      <w:r w:rsidR="0085456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2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2</w:t>
      </w:r>
    </w:p>
    <w:p w14:paraId="4420F31F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Role: </w:t>
      </w:r>
      <w:r w:rsidRPr="00B32FEC">
        <w:rPr>
          <w:rFonts w:ascii="Century" w:hAnsi="Century"/>
          <w:b/>
          <w:color w:val="215E99" w:themeColor="text2" w:themeTint="BF"/>
          <w:sz w:val="18"/>
          <w:szCs w:val="18"/>
        </w:rPr>
        <w:t>Sr. Cloud DevOps Infrastructure Engineer</w:t>
      </w:r>
    </w:p>
    <w:p w14:paraId="3F1BC1D5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Responsibilities:</w:t>
      </w:r>
    </w:p>
    <w:p w14:paraId="274E84EB" w14:textId="7D5AAAAB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Designed and deployed secure, scalable AWS infrastructure leveraging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EC2, VPC, Auto Scaling, RDS, Route53, S3, DynamoDB, IAM, SNS, SQS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CloudFormation</w:t>
      </w:r>
      <w:r w:rsidRPr="00B32FEC">
        <w:rPr>
          <w:rFonts w:ascii="Century" w:hAnsi="Century"/>
          <w:sz w:val="18"/>
          <w:szCs w:val="18"/>
        </w:rPr>
        <w:t>, ensuring HA &amp; fault-tolerance for critical healthcare systems.</w:t>
      </w:r>
    </w:p>
    <w:p w14:paraId="2519B9D8" w14:textId="7F46B1D2" w:rsidR="001E4683" w:rsidRPr="00B32FEC" w:rsidRDefault="001E4683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Provisioned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production-grade Amazon EKS clusters</w:t>
      </w:r>
      <w:r w:rsidRPr="00B32FEC">
        <w:rPr>
          <w:rFonts w:ascii="Century" w:hAnsi="Century"/>
          <w:sz w:val="18"/>
          <w:szCs w:val="18"/>
        </w:rPr>
        <w:t xml:space="preserve"> with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managed node groups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 xml:space="preserve">cluster </w:t>
      </w:r>
      <w:proofErr w:type="spellStart"/>
      <w:r w:rsidRPr="00B32FEC">
        <w:rPr>
          <w:rStyle w:val="Strong"/>
          <w:rFonts w:ascii="Century" w:eastAsiaTheme="majorEastAsia" w:hAnsi="Century"/>
          <w:sz w:val="18"/>
          <w:szCs w:val="18"/>
        </w:rPr>
        <w:t>autoscaler</w:t>
      </w:r>
      <w:proofErr w:type="spellEnd"/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secure ingress configurations</w:t>
      </w:r>
      <w:r w:rsidRPr="00B32FEC">
        <w:rPr>
          <w:rFonts w:ascii="Century" w:hAnsi="Century"/>
          <w:sz w:val="18"/>
          <w:szCs w:val="18"/>
        </w:rPr>
        <w:t>.</w:t>
      </w:r>
    </w:p>
    <w:p w14:paraId="66FB540E" w14:textId="09EBF2C5" w:rsidR="001E4683" w:rsidRPr="00B32FEC" w:rsidRDefault="001E4683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IAM Roles for Service Accounts (IRSA)</w:t>
      </w:r>
      <w:r w:rsidRPr="00B32FEC">
        <w:rPr>
          <w:rFonts w:ascii="Century" w:hAnsi="Century"/>
          <w:sz w:val="18"/>
          <w:szCs w:val="18"/>
        </w:rPr>
        <w:t xml:space="preserve">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fine-grained pod-level AWS access control</w:t>
      </w:r>
      <w:r w:rsidRPr="00B32FEC">
        <w:rPr>
          <w:rFonts w:ascii="Century" w:hAnsi="Century"/>
          <w:sz w:val="18"/>
          <w:szCs w:val="18"/>
        </w:rPr>
        <w:t>.</w:t>
      </w:r>
    </w:p>
    <w:p w14:paraId="52D48CF4" w14:textId="1EEF8800" w:rsidR="001E4683" w:rsidRPr="00B32FEC" w:rsidRDefault="001E4683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Enabled centralized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container monitoring and logging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Amazon CloudWatch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Prometheus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Grafana</w:t>
      </w:r>
      <w:r w:rsidRPr="00B32FEC">
        <w:rPr>
          <w:rFonts w:ascii="Century" w:hAnsi="Century"/>
          <w:sz w:val="18"/>
          <w:szCs w:val="18"/>
        </w:rPr>
        <w:t xml:space="preserve"> integrations.</w:t>
      </w:r>
    </w:p>
    <w:p w14:paraId="7692E9E4" w14:textId="6F195ED4" w:rsidR="001E4683" w:rsidRPr="00B32FEC" w:rsidRDefault="001E4683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Applied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AWS Well-Architected Framework security best practices</w:t>
      </w:r>
      <w:r w:rsidRPr="00B32FEC">
        <w:rPr>
          <w:rFonts w:ascii="Century" w:hAnsi="Century"/>
          <w:sz w:val="18"/>
          <w:szCs w:val="18"/>
        </w:rPr>
        <w:t xml:space="preserve"> across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compute</w:t>
      </w:r>
      <w:r w:rsidRPr="00B32FEC">
        <w:rPr>
          <w:rFonts w:ascii="Century" w:hAnsi="Century"/>
          <w:sz w:val="18"/>
          <w:szCs w:val="18"/>
        </w:rPr>
        <w:t xml:space="preserve">,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storage</w:t>
      </w:r>
      <w:r w:rsidRPr="00B32FEC">
        <w:rPr>
          <w:rFonts w:ascii="Century" w:hAnsi="Century"/>
          <w:sz w:val="18"/>
          <w:szCs w:val="18"/>
        </w:rPr>
        <w:t xml:space="preserve">,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networking layers</w:t>
      </w:r>
      <w:r w:rsidRPr="00B32FEC">
        <w:rPr>
          <w:rFonts w:ascii="Century" w:hAnsi="Century"/>
          <w:sz w:val="18"/>
          <w:szCs w:val="18"/>
        </w:rPr>
        <w:t>.</w:t>
      </w:r>
    </w:p>
    <w:p w14:paraId="0A4DE0E0" w14:textId="2482D750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infrastructure provisioning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Terraform &amp; CloudFormation templates</w:t>
      </w:r>
      <w:r w:rsidRPr="00B32FEC">
        <w:rPr>
          <w:rFonts w:ascii="Century" w:hAnsi="Century"/>
          <w:sz w:val="18"/>
          <w:szCs w:val="18"/>
        </w:rPr>
        <w:t>, enabling consistent and repeatable deployments across Dev, QA, and Production.</w:t>
      </w:r>
    </w:p>
    <w:p w14:paraId="68B89903" w14:textId="43017DAC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Developed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Bash and Python automation scripts</w:t>
      </w:r>
      <w:r w:rsidRPr="00B32FEC">
        <w:rPr>
          <w:rFonts w:ascii="Century" w:hAnsi="Century"/>
          <w:sz w:val="18"/>
          <w:szCs w:val="18"/>
        </w:rPr>
        <w:t xml:space="preserve"> to streamline operational tasks, improving deployment efficiency and reducing manual effort.</w:t>
      </w:r>
    </w:p>
    <w:p w14:paraId="0CD2E54E" w14:textId="278C0B55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and managed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CI/CD pipelines in Jenkins and GitHub Actions</w:t>
      </w:r>
      <w:r w:rsidRPr="00B32FEC">
        <w:rPr>
          <w:rFonts w:ascii="Century" w:hAnsi="Century"/>
          <w:sz w:val="18"/>
          <w:szCs w:val="18"/>
        </w:rPr>
        <w:t xml:space="preserve">, automating build, test, and deployment workflows; reduced production defects by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30%</w:t>
      </w:r>
      <w:r w:rsidRPr="00B32FEC">
        <w:rPr>
          <w:rFonts w:ascii="Century" w:hAnsi="Century"/>
          <w:sz w:val="18"/>
          <w:szCs w:val="18"/>
        </w:rPr>
        <w:t xml:space="preserve"> through automated test gates.</w:t>
      </w:r>
    </w:p>
    <w:p w14:paraId="11B39351" w14:textId="5DE4DFC5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Containerized legacy applications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Docker</w:t>
      </w:r>
      <w:r w:rsidRPr="00B32FEC">
        <w:rPr>
          <w:rFonts w:ascii="Century" w:hAnsi="Century"/>
          <w:sz w:val="18"/>
          <w:szCs w:val="18"/>
        </w:rPr>
        <w:t xml:space="preserve"> and modernized deployment pipeline by migrating workloads from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Elastic Beanstalk to Kubernetes</w:t>
      </w:r>
      <w:r w:rsidRPr="00B32FEC">
        <w:rPr>
          <w:rFonts w:ascii="Century" w:hAnsi="Century"/>
          <w:sz w:val="18"/>
          <w:szCs w:val="18"/>
        </w:rPr>
        <w:t xml:space="preserve"> (EKS), improving scalability and reliability.</w:t>
      </w:r>
    </w:p>
    <w:p w14:paraId="312743D2" w14:textId="561D76AF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Configured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Kubernetes resources</w:t>
      </w:r>
      <w:r w:rsidRPr="00B32FEC">
        <w:rPr>
          <w:rFonts w:ascii="Century" w:hAnsi="Century"/>
          <w:sz w:val="18"/>
          <w:szCs w:val="18"/>
        </w:rPr>
        <w:t xml:space="preserve"> (deployments, services, autoscaling policies), enabling automated scaling and cluster administration.</w:t>
      </w:r>
    </w:p>
    <w:p w14:paraId="4A61AE5F" w14:textId="460F3CC5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Managed AWS identity &amp; access controls by configuring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IAM roles, policies, security groups, and VPC network ACLs</w:t>
      </w:r>
      <w:r w:rsidRPr="00B32FEC">
        <w:rPr>
          <w:rFonts w:ascii="Century" w:hAnsi="Century"/>
          <w:sz w:val="18"/>
          <w:szCs w:val="18"/>
        </w:rPr>
        <w:t xml:space="preserve"> for secure access control.</w:t>
      </w:r>
    </w:p>
    <w:p w14:paraId="206B5F9C" w14:textId="43055CC3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Created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S3 lifecycle policies, versioning, and Glacier archival</w:t>
      </w:r>
      <w:r w:rsidRPr="00B32FEC">
        <w:rPr>
          <w:rFonts w:ascii="Century" w:hAnsi="Century"/>
          <w:sz w:val="18"/>
          <w:szCs w:val="18"/>
        </w:rPr>
        <w:t xml:space="preserve"> for durable backup and long-term data retention.</w:t>
      </w:r>
    </w:p>
    <w:p w14:paraId="523FA921" w14:textId="0E3DE49C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CloudWatch monitoring and alerting</w:t>
      </w:r>
      <w:r w:rsidRPr="00B32FEC">
        <w:rPr>
          <w:rFonts w:ascii="Century" w:hAnsi="Century"/>
          <w:sz w:val="18"/>
          <w:szCs w:val="18"/>
        </w:rPr>
        <w:t>, integrated with Auto Scaling policies for resilient and self-healing workloads.</w:t>
      </w:r>
    </w:p>
    <w:p w14:paraId="6F483F70" w14:textId="46C69D2F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Worked closely with development &amp; performance teams to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right-size EC2 &amp; container resources</w:t>
      </w:r>
      <w:r w:rsidRPr="00B32FEC">
        <w:rPr>
          <w:rFonts w:ascii="Century" w:hAnsi="Century"/>
          <w:sz w:val="18"/>
          <w:szCs w:val="18"/>
        </w:rPr>
        <w:t>, improving cost efficiency and performance.</w:t>
      </w:r>
    </w:p>
    <w:p w14:paraId="41B68D78" w14:textId="1E66E4E7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configuration management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Ansible</w:t>
      </w:r>
      <w:r w:rsidRPr="00B32FEC">
        <w:rPr>
          <w:rFonts w:ascii="Century" w:hAnsi="Century"/>
          <w:sz w:val="18"/>
          <w:szCs w:val="18"/>
        </w:rPr>
        <w:t xml:space="preserve"> and maintained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Chef cookbooks</w:t>
      </w:r>
      <w:r w:rsidRPr="00B32FEC">
        <w:rPr>
          <w:rFonts w:ascii="Century" w:hAnsi="Century"/>
          <w:sz w:val="18"/>
          <w:szCs w:val="18"/>
        </w:rPr>
        <w:t xml:space="preserve"> to support legacy automation workflows.</w:t>
      </w:r>
    </w:p>
    <w:p w14:paraId="135E1016" w14:textId="0F114BC4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>Developed Ansible playbooks for provisioning, patching, and application deployment across AWS instances.</w:t>
      </w:r>
    </w:p>
    <w:p w14:paraId="1A9BC727" w14:textId="31B97831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Performed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server builds and infrastructure setup</w:t>
      </w:r>
      <w:r w:rsidRPr="00B32FEC">
        <w:rPr>
          <w:rFonts w:ascii="Century" w:hAnsi="Century"/>
          <w:sz w:val="18"/>
          <w:szCs w:val="18"/>
        </w:rPr>
        <w:t xml:space="preserve"> including VPC, subnets, ELB, EBS volumes, RDS clusters, and Route53 networking.</w:t>
      </w:r>
    </w:p>
    <w:p w14:paraId="6533EE9E" w14:textId="2A8A2008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Ensured disaster recovery and operational continuity by creating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AMIs, snapshots, and automated backups</w:t>
      </w:r>
      <w:r w:rsidRPr="00B32FEC">
        <w:rPr>
          <w:rFonts w:ascii="Century" w:hAnsi="Century"/>
          <w:sz w:val="18"/>
          <w:szCs w:val="18"/>
        </w:rPr>
        <w:t xml:space="preserve"> for mission-critical systems.</w:t>
      </w:r>
    </w:p>
    <w:p w14:paraId="1456203B" w14:textId="21C1CB84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IAM security controls</w:t>
      </w:r>
      <w:r w:rsidRPr="00B32FEC">
        <w:rPr>
          <w:rFonts w:ascii="Century" w:hAnsi="Century"/>
          <w:sz w:val="18"/>
          <w:szCs w:val="18"/>
        </w:rPr>
        <w:t>, encryption policies, and monitoring to ensure HIPAA and enterprise security compliance.</w:t>
      </w:r>
    </w:p>
    <w:p w14:paraId="471F4270" w14:textId="34B616D1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Used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Nagios &amp; CloudWatch</w:t>
      </w:r>
      <w:r w:rsidRPr="00B32FEC">
        <w:rPr>
          <w:rFonts w:ascii="Century" w:hAnsi="Century"/>
          <w:sz w:val="18"/>
          <w:szCs w:val="18"/>
        </w:rPr>
        <w:t xml:space="preserve"> to track instance performance, availability, and system health.</w:t>
      </w:r>
    </w:p>
    <w:p w14:paraId="27E96114" w14:textId="4A00A6A5" w:rsidR="00061B47" w:rsidRPr="00B32FEC" w:rsidRDefault="00061B47" w:rsidP="00B12822">
      <w:pPr>
        <w:pStyle w:val="NormalWeb"/>
        <w:numPr>
          <w:ilvl w:val="0"/>
          <w:numId w:val="3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Coordinated deployments with cross-functional teams and supported end-to-end release cycles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Jira &amp; Agile</w:t>
      </w:r>
      <w:r w:rsidRPr="00B32FEC">
        <w:rPr>
          <w:rFonts w:ascii="Century" w:hAnsi="Century"/>
          <w:sz w:val="18"/>
          <w:szCs w:val="18"/>
        </w:rPr>
        <w:t xml:space="preserve"> methodology.</w:t>
      </w:r>
    </w:p>
    <w:p w14:paraId="0F6D5538" w14:textId="4708F879" w:rsidR="00814202" w:rsidRPr="00B32FEC" w:rsidRDefault="00814202" w:rsidP="003D31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entury" w:hAnsi="Century" w:cstheme="minorHAnsi"/>
          <w:b/>
          <w:bCs/>
          <w:color w:val="000000"/>
          <w:sz w:val="18"/>
          <w:szCs w:val="18"/>
        </w:rPr>
      </w:pPr>
      <w:r w:rsidRPr="00B32FEC">
        <w:rPr>
          <w:rFonts w:ascii="Century" w:hAnsi="Century" w:cstheme="minorHAnsi"/>
          <w:b/>
          <w:color w:val="156082" w:themeColor="accent1"/>
          <w:sz w:val="18"/>
          <w:szCs w:val="18"/>
        </w:rPr>
        <w:t>Environment</w:t>
      </w:r>
      <w:r w:rsidRPr="00B32FEC">
        <w:rPr>
          <w:rFonts w:ascii="Century" w:hAnsi="Century" w:cstheme="minorHAnsi"/>
          <w:color w:val="156082" w:themeColor="accent1"/>
          <w:sz w:val="18"/>
          <w:szCs w:val="18"/>
        </w:rPr>
        <w:t>:</w:t>
      </w:r>
      <w:r w:rsidRPr="00B32FEC">
        <w:rPr>
          <w:rFonts w:ascii="Century" w:hAnsi="Century" w:cstheme="minorHAnsi"/>
          <w:color w:val="000000"/>
          <w:sz w:val="18"/>
          <w:szCs w:val="18"/>
        </w:rPr>
        <w:t xml:space="preserve"> </w:t>
      </w:r>
      <w:r w:rsidR="00061B47" w:rsidRPr="00B32FEC">
        <w:rPr>
          <w:rFonts w:ascii="Century" w:hAnsi="Century"/>
          <w:b/>
          <w:bCs/>
          <w:sz w:val="18"/>
          <w:szCs w:val="18"/>
        </w:rPr>
        <w:t>AWS (EC2, VPC, S3, RDS, DynamoDB, Route53, CloudFormation, CloudWatch, IAM, Auto Scaling, ELB), Terraform, Jenkins, GitHub Actions, Docker, Kubernetes (EKS), Ansible, Chef, Python, Bash, Jira, Nagios, Linux.</w:t>
      </w:r>
    </w:p>
    <w:p w14:paraId="706AEF9A" w14:textId="77777777" w:rsidR="00814202" w:rsidRPr="00B32FEC" w:rsidRDefault="00814202" w:rsidP="00814202">
      <w:pPr>
        <w:rPr>
          <w:rFonts w:ascii="Century" w:hAnsi="Century" w:cstheme="minorHAnsi"/>
          <w:sz w:val="18"/>
          <w:szCs w:val="18"/>
        </w:rPr>
      </w:pPr>
    </w:p>
    <w:p w14:paraId="5176D1DE" w14:textId="6C90DEC5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C</w:t>
      </w:r>
      <w:r w:rsidR="00CF7F2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harter Communications</w:t>
      </w:r>
      <w:r w:rsidR="00B4452B"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 xml:space="preserve">, </w:t>
      </w:r>
      <w:r w:rsidR="00CF7F2B"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>Stamford</w:t>
      </w:r>
      <w:r w:rsidR="00B4452B"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 xml:space="preserve">, </w:t>
      </w:r>
      <w:r w:rsidR="00CF7F2B" w:rsidRPr="00B32FEC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>CT</w:t>
      </w:r>
      <w:r w:rsidR="0057094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57094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57094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57094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F6758C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</w:t>
      </w:r>
      <w:r w:rsidR="00010A16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             </w:t>
      </w:r>
      <w:r w:rsidR="00776CAB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Apr </w:t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201</w:t>
      </w:r>
      <w:r w:rsidR="00854569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8</w:t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to 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Au</w:t>
      </w:r>
      <w:r w:rsidR="00010A16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g </w:t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20</w:t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19</w:t>
      </w:r>
    </w:p>
    <w:p w14:paraId="565E1347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Role: DevOps Engineer</w:t>
      </w:r>
    </w:p>
    <w:p w14:paraId="72167EA1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156082" w:themeColor="accent1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Responsibilities: </w:t>
      </w:r>
    </w:p>
    <w:p w14:paraId="7106A846" w14:textId="7BFC375A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lastRenderedPageBreak/>
        <w:t>Migrated legacy build/deployment pipelines into fully automated CI/CD workflows, improving deployment consistency and delivery speed.</w:t>
      </w:r>
    </w:p>
    <w:p w14:paraId="27726AA9" w14:textId="38FBB860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>Supported development teams by managing source control workflows (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Git branching, merging, tagging</w:t>
      </w:r>
      <w:r w:rsidRPr="00B32FEC">
        <w:rPr>
          <w:rFonts w:ascii="Century" w:hAnsi="Century"/>
          <w:sz w:val="18"/>
          <w:szCs w:val="18"/>
        </w:rPr>
        <w:t>) and resolving merge conflicts, build errors, and dependency issues.</w:t>
      </w:r>
    </w:p>
    <w:p w14:paraId="6B729827" w14:textId="1E09852E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Automated provisioning and configuration tasks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Ansible, Python, Shell, and Perl</w:t>
      </w:r>
      <w:r w:rsidRPr="00B32FEC">
        <w:rPr>
          <w:rFonts w:ascii="Century" w:hAnsi="Century"/>
          <w:sz w:val="18"/>
          <w:szCs w:val="18"/>
        </w:rPr>
        <w:t>, standardizing deployment and maintenance processes across environments.</w:t>
      </w:r>
    </w:p>
    <w:p w14:paraId="26440A4E" w14:textId="7C7986BA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Developed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Puppet manifests and modules</w:t>
      </w:r>
      <w:r w:rsidRPr="00B32FEC">
        <w:rPr>
          <w:rFonts w:ascii="Century" w:hAnsi="Century"/>
          <w:sz w:val="18"/>
          <w:szCs w:val="18"/>
        </w:rPr>
        <w:t xml:space="preserve"> to automate system provisioning and integrated them into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Jenkins pipelines</w:t>
      </w:r>
      <w:r w:rsidRPr="00B32FEC">
        <w:rPr>
          <w:rFonts w:ascii="Century" w:hAnsi="Century"/>
          <w:sz w:val="18"/>
          <w:szCs w:val="18"/>
        </w:rPr>
        <w:t xml:space="preserve"> for continuous delivery.</w:t>
      </w:r>
    </w:p>
    <w:p w14:paraId="1B4C08D0" w14:textId="0D914541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Built and deployed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AWS infrastructure</w:t>
      </w:r>
      <w:r w:rsidRPr="00B32FEC">
        <w:rPr>
          <w:rFonts w:ascii="Century" w:hAnsi="Century"/>
          <w:sz w:val="18"/>
          <w:szCs w:val="18"/>
        </w:rPr>
        <w:t xml:space="preserve">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CloudFormation</w:t>
      </w:r>
      <w:r w:rsidRPr="00B32FEC">
        <w:rPr>
          <w:rFonts w:ascii="Century" w:hAnsi="Century"/>
          <w:sz w:val="18"/>
          <w:szCs w:val="18"/>
        </w:rPr>
        <w:t xml:space="preserve"> — including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EC2, VPC, S3, IAM, RDS, EBS, Lambda, Route53, SNS, SES</w:t>
      </w:r>
      <w:r w:rsidRPr="00B32FEC">
        <w:rPr>
          <w:rFonts w:ascii="Century" w:hAnsi="Century"/>
          <w:sz w:val="18"/>
          <w:szCs w:val="18"/>
        </w:rPr>
        <w:t xml:space="preserve"> — supporting distributed microservice environments.</w:t>
      </w:r>
    </w:p>
    <w:p w14:paraId="4EFAC910" w14:textId="37A4458E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Administered and monitored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Linux fleets</w:t>
      </w:r>
      <w:r w:rsidRPr="00B32FEC">
        <w:rPr>
          <w:rFonts w:ascii="Century" w:hAnsi="Century"/>
          <w:sz w:val="18"/>
          <w:szCs w:val="18"/>
        </w:rPr>
        <w:t xml:space="preserve"> across multiple distributions (RHEL, Oracle Linux, Ubuntu, CentOS) ensuring performance, availability, and security.</w:t>
      </w:r>
    </w:p>
    <w:p w14:paraId="060038D1" w14:textId="0B7D77B3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Developed and optimized CI/CD workflows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Jenkins and GitHub</w:t>
      </w:r>
      <w:r w:rsidRPr="00B32FEC">
        <w:rPr>
          <w:rFonts w:ascii="Century" w:hAnsi="Century"/>
          <w:sz w:val="18"/>
          <w:szCs w:val="18"/>
        </w:rPr>
        <w:t>, orchestrating automated builds, deployments, and artifact management.</w:t>
      </w:r>
    </w:p>
    <w:p w14:paraId="519060C6" w14:textId="04E7D2EE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Performed scheduled and on-demand builds for Java applications using Jenkins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Maven/Gradle</w:t>
      </w:r>
      <w:r w:rsidRPr="00B32FEC">
        <w:rPr>
          <w:rFonts w:ascii="Century" w:hAnsi="Century"/>
          <w:sz w:val="18"/>
          <w:szCs w:val="18"/>
        </w:rPr>
        <w:t>, ensuring timely release cycles.</w:t>
      </w:r>
    </w:p>
    <w:p w14:paraId="2ADD6446" w14:textId="1C8D0116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logging and performance monitoring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Splunk</w:t>
      </w:r>
      <w:r w:rsidRPr="00B32FEC">
        <w:rPr>
          <w:rFonts w:ascii="Century" w:hAnsi="Century"/>
          <w:sz w:val="18"/>
          <w:szCs w:val="18"/>
        </w:rPr>
        <w:t>, enabling faster troubleshooting and MTTR reduction.</w:t>
      </w:r>
    </w:p>
    <w:p w14:paraId="0A5C8AD4" w14:textId="0A9D05F9" w:rsidR="00061B47" w:rsidRPr="00B32FEC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>Collaborated with QA and development teams to integrate automated testing and shift-left quality checks in the delivery pipeline.</w:t>
      </w:r>
    </w:p>
    <w:p w14:paraId="3CFEA753" w14:textId="77777777" w:rsidR="00B623E2" w:rsidRPr="00B12822" w:rsidRDefault="00061B47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color w:val="215E99" w:themeColor="text2" w:themeTint="BF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Supported application run-time environments including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Tomcat</w:t>
      </w:r>
      <w:r w:rsidRPr="00B32FEC">
        <w:rPr>
          <w:rFonts w:ascii="Century" w:hAnsi="Century"/>
          <w:sz w:val="18"/>
          <w:szCs w:val="18"/>
        </w:rPr>
        <w:t xml:space="preserve"> and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Nexus</w:t>
      </w:r>
      <w:r w:rsidRPr="00B32FEC">
        <w:rPr>
          <w:rFonts w:ascii="Century" w:hAnsi="Century"/>
          <w:sz w:val="18"/>
          <w:szCs w:val="18"/>
        </w:rPr>
        <w:t xml:space="preserve">, and enforced code quality using </w:t>
      </w:r>
      <w:r w:rsidRPr="00D71F44">
        <w:rPr>
          <w:rStyle w:val="Strong"/>
          <w:rFonts w:ascii="Century" w:eastAsiaTheme="majorEastAsia" w:hAnsi="Century"/>
          <w:color w:val="000000" w:themeColor="text1"/>
          <w:sz w:val="18"/>
          <w:szCs w:val="18"/>
        </w:rPr>
        <w:t>SonarQube</w:t>
      </w:r>
      <w:r w:rsidRPr="00D71F44">
        <w:rPr>
          <w:rFonts w:ascii="Century" w:hAnsi="Century"/>
          <w:color w:val="000000" w:themeColor="text1"/>
          <w:sz w:val="18"/>
          <w:szCs w:val="18"/>
        </w:rPr>
        <w:t>.</w:t>
      </w:r>
    </w:p>
    <w:p w14:paraId="12007A20" w14:textId="174F2B3F" w:rsidR="00814202" w:rsidRPr="00B32FEC" w:rsidRDefault="00814202" w:rsidP="003D3145">
      <w:pPr>
        <w:pStyle w:val="NormalWeb"/>
        <w:jc w:val="both"/>
        <w:rPr>
          <w:rFonts w:ascii="Century" w:hAnsi="Century"/>
          <w:sz w:val="18"/>
          <w:szCs w:val="18"/>
        </w:rPr>
      </w:pPr>
      <w:r w:rsidRPr="00B12822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Environment</w:t>
      </w:r>
      <w:r w:rsidRPr="00B12822">
        <w:rPr>
          <w:rFonts w:ascii="Century" w:hAnsi="Century" w:cstheme="minorHAnsi"/>
          <w:b/>
          <w:bCs/>
          <w:color w:val="215E99" w:themeColor="text2" w:themeTint="BF"/>
          <w:sz w:val="18"/>
          <w:szCs w:val="18"/>
        </w:rPr>
        <w:t xml:space="preserve">: </w:t>
      </w:r>
      <w:r w:rsidR="00061B47" w:rsidRPr="00B32FEC">
        <w:rPr>
          <w:rFonts w:ascii="Century" w:hAnsi="Century"/>
          <w:b/>
          <w:bCs/>
          <w:sz w:val="18"/>
          <w:szCs w:val="18"/>
        </w:rPr>
        <w:t>AWS (EC2, VPC, S3, RDS, IAM, Lambda, SNS, SES), Terraform (</w:t>
      </w:r>
      <w:r w:rsidR="00817708" w:rsidRPr="00B32FEC">
        <w:rPr>
          <w:rFonts w:ascii="Century" w:hAnsi="Century"/>
          <w:b/>
          <w:bCs/>
          <w:sz w:val="18"/>
          <w:szCs w:val="18"/>
        </w:rPr>
        <w:t>initial adoption phase</w:t>
      </w:r>
      <w:r w:rsidR="00061B47" w:rsidRPr="00B32FEC">
        <w:rPr>
          <w:rFonts w:ascii="Century" w:hAnsi="Century"/>
          <w:b/>
          <w:bCs/>
          <w:sz w:val="18"/>
          <w:szCs w:val="18"/>
        </w:rPr>
        <w:t>), Jenkins, Git/GitHub, Puppet, Ansible, Docker (internal tools), Splunk, SonarQube, Maven, Gradle, Python, Shell, Linux</w:t>
      </w:r>
      <w:r w:rsidR="003D3145" w:rsidRPr="00B32FEC">
        <w:rPr>
          <w:rFonts w:ascii="Century" w:hAnsi="Century"/>
          <w:b/>
          <w:bCs/>
          <w:sz w:val="18"/>
          <w:szCs w:val="18"/>
        </w:rPr>
        <w:t>.</w:t>
      </w:r>
    </w:p>
    <w:p w14:paraId="3759D4EC" w14:textId="77777777" w:rsidR="00814202" w:rsidRPr="00B32FEC" w:rsidRDefault="00814202" w:rsidP="00814202">
      <w:pPr>
        <w:rPr>
          <w:rFonts w:ascii="Century" w:hAnsi="Century" w:cstheme="minorHAnsi"/>
          <w:color w:val="215E99" w:themeColor="text2" w:themeTint="BF"/>
          <w:sz w:val="18"/>
          <w:szCs w:val="18"/>
        </w:rPr>
      </w:pPr>
    </w:p>
    <w:p w14:paraId="0C4A3D86" w14:textId="5315260E" w:rsidR="00814202" w:rsidRPr="00B32FEC" w:rsidRDefault="006C45B1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Client: </w:t>
      </w:r>
      <w:r w:rsidR="00C76ECE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Walmart</w:t>
      </w:r>
      <w:r w:rsidR="00B4452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, </w:t>
      </w:r>
      <w:r w:rsidR="00C76ECE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Sunnyvale</w:t>
      </w:r>
      <w:r w:rsidR="00B4452B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, </w:t>
      </w:r>
      <w:r w:rsidR="00C76ECE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CA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3B2C5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3B2C5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3B2C5A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68526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</w:t>
      </w:r>
      <w:r w:rsidR="00010A16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</w:t>
      </w:r>
      <w:r w:rsidR="00B32FEC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May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201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6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to 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Mar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201</w:t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8</w:t>
      </w:r>
    </w:p>
    <w:p w14:paraId="172704B7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Role: Build &amp; Release Engineer</w:t>
      </w:r>
    </w:p>
    <w:p w14:paraId="4EEC9B73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Responsibilities:</w:t>
      </w:r>
    </w:p>
    <w:p w14:paraId="2EF8148F" w14:textId="5E0EF39E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Managed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CI/CD pipelines in Jenkins</w:t>
      </w:r>
      <w:r w:rsidRPr="00B32FEC">
        <w:rPr>
          <w:rFonts w:ascii="Century" w:hAnsi="Century"/>
          <w:sz w:val="18"/>
          <w:szCs w:val="18"/>
        </w:rPr>
        <w:t>, including job creation, plugin configuration, build triggers, post-build actions, and automated build scheduling.</w:t>
      </w:r>
    </w:p>
    <w:p w14:paraId="7E397681" w14:textId="7E27EF88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Improved build automation scripts and deployment workflows, supporting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application and database release cycles</w:t>
      </w:r>
      <w:r w:rsidRPr="00B32FEC">
        <w:rPr>
          <w:rFonts w:ascii="Century" w:hAnsi="Century"/>
          <w:sz w:val="18"/>
          <w:szCs w:val="18"/>
        </w:rPr>
        <w:t xml:space="preserve"> across environments.</w:t>
      </w:r>
    </w:p>
    <w:p w14:paraId="7D843AC8" w14:textId="5DBCC4F5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Designed and maintained build pipelines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Jenkins, Maven, Bitbucket, and Nexus</w:t>
      </w:r>
      <w:r w:rsidRPr="00B32FEC">
        <w:rPr>
          <w:rFonts w:ascii="Century" w:hAnsi="Century"/>
          <w:sz w:val="18"/>
          <w:szCs w:val="18"/>
        </w:rPr>
        <w:t>, enabling reliable and repeatable release processes.</w:t>
      </w:r>
    </w:p>
    <w:p w14:paraId="54CFF7AD" w14:textId="331AA892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Supported legacy SCM during transition by managing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SVN repositories</w:t>
      </w:r>
      <w:r w:rsidRPr="00B32FEC">
        <w:rPr>
          <w:rFonts w:ascii="Century" w:hAnsi="Century"/>
          <w:sz w:val="18"/>
          <w:szCs w:val="18"/>
        </w:rPr>
        <w:t xml:space="preserve">, branch/merge workflows, and migration to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Git/Bitbucket</w:t>
      </w:r>
      <w:r w:rsidRPr="00B32FEC">
        <w:rPr>
          <w:rFonts w:ascii="Century" w:hAnsi="Century"/>
          <w:sz w:val="18"/>
          <w:szCs w:val="18"/>
        </w:rPr>
        <w:t>.</w:t>
      </w:r>
    </w:p>
    <w:p w14:paraId="495D8CC7" w14:textId="0DD6D5F6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Developed and managed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Puppet modules and manifests</w:t>
      </w:r>
      <w:r w:rsidRPr="00B32FEC">
        <w:rPr>
          <w:rFonts w:ascii="Century" w:hAnsi="Century"/>
          <w:sz w:val="18"/>
          <w:szCs w:val="18"/>
        </w:rPr>
        <w:t>, automating server and application configurations across environments.</w:t>
      </w:r>
    </w:p>
    <w:p w14:paraId="24EE7B79" w14:textId="40B954AB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Monitored application and infrastructure performance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Nagios</w:t>
      </w:r>
      <w:r w:rsidRPr="00B32FEC">
        <w:rPr>
          <w:rFonts w:ascii="Century" w:hAnsi="Century"/>
          <w:sz w:val="18"/>
          <w:szCs w:val="18"/>
        </w:rPr>
        <w:t>, ensuring availability and proactive issue detection.</w:t>
      </w:r>
    </w:p>
    <w:p w14:paraId="6C0387E1" w14:textId="62033AED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Created build scripts for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Java/J2EE applications</w:t>
      </w:r>
      <w:r w:rsidRPr="00B32FEC">
        <w:rPr>
          <w:rFonts w:ascii="Century" w:hAnsi="Century"/>
          <w:sz w:val="18"/>
          <w:szCs w:val="18"/>
        </w:rPr>
        <w:t xml:space="preserve"> (Maven/Ant), resolving compilation and dependency issues for development teams.</w:t>
      </w:r>
    </w:p>
    <w:p w14:paraId="0DD3742D" w14:textId="77777777" w:rsidR="00B623E2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Collaborated with cross-functional teams in an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Agile/Scrum</w:t>
      </w:r>
      <w:r w:rsidRPr="00B32FEC">
        <w:rPr>
          <w:rFonts w:ascii="Century" w:hAnsi="Century"/>
          <w:sz w:val="18"/>
          <w:szCs w:val="18"/>
        </w:rPr>
        <w:t xml:space="preserve"> environment to streamline deployment processes and improve delivery timelines.</w:t>
      </w:r>
    </w:p>
    <w:p w14:paraId="6D6398A4" w14:textId="041CAD6E" w:rsidR="00814202" w:rsidRPr="00B32FEC" w:rsidRDefault="00814202" w:rsidP="003D3145">
      <w:pPr>
        <w:pStyle w:val="NormalWeb"/>
        <w:jc w:val="both"/>
        <w:rPr>
          <w:rFonts w:ascii="Century" w:hAnsi="Century"/>
          <w:sz w:val="18"/>
          <w:szCs w:val="18"/>
        </w:rPr>
      </w:pPr>
      <w:r w:rsidRPr="00B12822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Environment:</w:t>
      </w:r>
      <w:r w:rsidRPr="00B32FEC">
        <w:rPr>
          <w:rFonts w:ascii="Century" w:hAnsi="Century" w:cstheme="minorHAnsi"/>
          <w:b/>
          <w:color w:val="000000"/>
          <w:sz w:val="18"/>
          <w:szCs w:val="18"/>
        </w:rPr>
        <w:t xml:space="preserve"> </w:t>
      </w:r>
      <w:r w:rsidR="00515BD1" w:rsidRPr="00B32FEC">
        <w:rPr>
          <w:rFonts w:ascii="Century" w:hAnsi="Century"/>
          <w:b/>
          <w:bCs/>
          <w:sz w:val="18"/>
          <w:szCs w:val="18"/>
        </w:rPr>
        <w:t>Jenkins, Bitbucket, SVN, Nexus, Puppet, Maven, Ant, Nagios, Tomcat, JBoss, Jira, Linux, Shell/Bash, Python, Java</w:t>
      </w:r>
    </w:p>
    <w:p w14:paraId="20E3B42E" w14:textId="77777777" w:rsidR="00814202" w:rsidRPr="00B32FEC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</w:p>
    <w:p w14:paraId="5A841210" w14:textId="6E101136" w:rsidR="00814202" w:rsidRPr="00B32FEC" w:rsidRDefault="00854569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Client: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C76ECE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Cox Communications,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C76ECE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Sandy</w:t>
      </w:r>
      <w:r w:rsidR="00C76ECE" w:rsidRPr="00B32FEC">
        <w:rPr>
          <w:rFonts w:ascii="Times New Roman" w:hAnsi="Times New Roman" w:cs="Times New Roman"/>
          <w:b/>
          <w:color w:val="215E99" w:themeColor="text2" w:themeTint="BF"/>
          <w:sz w:val="18"/>
          <w:szCs w:val="18"/>
        </w:rPr>
        <w:t> </w:t>
      </w:r>
      <w:r w:rsidR="00C76ECE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Springs</w:t>
      </w:r>
      <w:r w:rsidR="00A013F1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, </w:t>
      </w:r>
      <w:r w:rsidR="00C76ECE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CA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A53D4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                                 </w:t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3A3898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  <w:r w:rsidR="003A3898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            Oct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201</w:t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4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to </w:t>
      </w:r>
      <w:r w:rsidR="006B779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Apr</w:t>
      </w:r>
      <w:r w:rsidR="00814202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 201</w:t>
      </w:r>
      <w:r w:rsidR="00710D4F"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6</w:t>
      </w:r>
    </w:p>
    <w:p w14:paraId="17B5E959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>Role: Linux Administrator</w:t>
      </w: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ab/>
      </w:r>
    </w:p>
    <w:p w14:paraId="38C5C6A3" w14:textId="77777777" w:rsidR="00814202" w:rsidRPr="00B32FEC" w:rsidRDefault="00814202" w:rsidP="00814202">
      <w:pPr>
        <w:spacing w:after="0" w:line="276" w:lineRule="auto"/>
        <w:rPr>
          <w:rFonts w:ascii="Century" w:hAnsi="Century" w:cstheme="minorHAnsi"/>
          <w:b/>
          <w:color w:val="215E99" w:themeColor="text2" w:themeTint="BF"/>
          <w:sz w:val="18"/>
          <w:szCs w:val="18"/>
        </w:rPr>
      </w:pPr>
      <w:r w:rsidRPr="00B32FEC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Responsibilities: </w:t>
      </w:r>
    </w:p>
    <w:p w14:paraId="09917422" w14:textId="4A5668C6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Supported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Development, QA, and Production</w:t>
      </w:r>
      <w:r w:rsidRPr="00B32FEC">
        <w:rPr>
          <w:rFonts w:ascii="Century" w:hAnsi="Century"/>
          <w:sz w:val="18"/>
          <w:szCs w:val="18"/>
        </w:rPr>
        <w:t xml:space="preserve"> environments as part of release and deployment cycles.</w:t>
      </w:r>
    </w:p>
    <w:p w14:paraId="2C20ED5B" w14:textId="5948673E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Monitored and optimized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Linux server performance</w:t>
      </w:r>
      <w:r w:rsidRPr="00B32FEC">
        <w:rPr>
          <w:rFonts w:ascii="Century" w:hAnsi="Century"/>
          <w:sz w:val="18"/>
          <w:szCs w:val="18"/>
        </w:rPr>
        <w:t>, including CPU, memory, disk, and network utilization.</w:t>
      </w:r>
    </w:p>
    <w:p w14:paraId="063E8DF6" w14:textId="514F12B7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Managed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user administration, access controls</w:t>
      </w:r>
      <w:r w:rsidRPr="00B32FEC">
        <w:rPr>
          <w:rFonts w:ascii="Century" w:hAnsi="Century"/>
          <w:sz w:val="18"/>
          <w:szCs w:val="18"/>
        </w:rPr>
        <w:t>, and system resource configurations across multi-environment setups.</w:t>
      </w:r>
    </w:p>
    <w:p w14:paraId="28D8B7F0" w14:textId="66702A9B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Troubleshot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networking and OS issues</w:t>
      </w:r>
      <w:r w:rsidRPr="00B32FEC">
        <w:rPr>
          <w:rFonts w:ascii="Century" w:hAnsi="Century"/>
          <w:sz w:val="18"/>
          <w:szCs w:val="18"/>
        </w:rPr>
        <w:t xml:space="preserve"> including TCP/IP, DNS, NFS, SMTP, and file system errors within Linux and Solaris environments.</w:t>
      </w:r>
    </w:p>
    <w:p w14:paraId="1D15340D" w14:textId="2E7ED4E3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Performed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OS &amp; kernel upgrades</w:t>
      </w:r>
      <w:r w:rsidRPr="00B32FEC">
        <w:rPr>
          <w:rFonts w:ascii="Century" w:hAnsi="Century"/>
          <w:sz w:val="18"/>
          <w:szCs w:val="18"/>
        </w:rPr>
        <w:t xml:space="preserve"> on RHEL and Solaris systems for production and test servers, ensuring system stability and compatibility.</w:t>
      </w:r>
    </w:p>
    <w:p w14:paraId="517AA399" w14:textId="28E3C1DA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Implemented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LVM-based storage</w:t>
      </w:r>
      <w:r w:rsidRPr="00B32FEC">
        <w:rPr>
          <w:rFonts w:ascii="Century" w:hAnsi="Century"/>
          <w:sz w:val="18"/>
          <w:szCs w:val="18"/>
        </w:rPr>
        <w:t xml:space="preserve"> and performed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disaster recovery operations</w:t>
      </w:r>
      <w:r w:rsidRPr="00B32FEC">
        <w:rPr>
          <w:rFonts w:ascii="Century" w:hAnsi="Century"/>
          <w:sz w:val="18"/>
          <w:szCs w:val="18"/>
        </w:rPr>
        <w:t xml:space="preserve"> including Red Hat cluster recovery.</w:t>
      </w:r>
    </w:p>
    <w:p w14:paraId="68E30C5B" w14:textId="0CAA9173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lastRenderedPageBreak/>
        <w:t xml:space="preserve">Installed, configured, and maintained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Nagios monitoring</w:t>
      </w:r>
      <w:r w:rsidRPr="00B32FEC">
        <w:rPr>
          <w:rFonts w:ascii="Century" w:hAnsi="Century"/>
          <w:sz w:val="18"/>
          <w:szCs w:val="18"/>
        </w:rPr>
        <w:t xml:space="preserve">, writing custom scripts for </w:t>
      </w:r>
      <w:proofErr w:type="spellStart"/>
      <w:r w:rsidRPr="00B32FEC">
        <w:rPr>
          <w:rFonts w:ascii="Century" w:hAnsi="Century"/>
          <w:sz w:val="18"/>
          <w:szCs w:val="18"/>
        </w:rPr>
        <w:t>ESXi</w:t>
      </w:r>
      <w:proofErr w:type="spellEnd"/>
      <w:r w:rsidRPr="00B32FEC">
        <w:rPr>
          <w:rFonts w:ascii="Century" w:hAnsi="Century"/>
          <w:sz w:val="18"/>
          <w:szCs w:val="18"/>
        </w:rPr>
        <w:t xml:space="preserve"> and Linux hosts.</w:t>
      </w:r>
    </w:p>
    <w:p w14:paraId="695DEED9" w14:textId="6F35B99A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Administered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 xml:space="preserve">VMware </w:t>
      </w:r>
      <w:proofErr w:type="spellStart"/>
      <w:r w:rsidRPr="00B32FEC">
        <w:rPr>
          <w:rStyle w:val="Strong"/>
          <w:rFonts w:ascii="Century" w:eastAsiaTheme="majorEastAsia" w:hAnsi="Century"/>
          <w:sz w:val="18"/>
          <w:szCs w:val="18"/>
        </w:rPr>
        <w:t>ESXi</w:t>
      </w:r>
      <w:proofErr w:type="spellEnd"/>
      <w:r w:rsidRPr="00B32FEC">
        <w:rPr>
          <w:rStyle w:val="Strong"/>
          <w:rFonts w:ascii="Century" w:eastAsiaTheme="majorEastAsia" w:hAnsi="Century"/>
          <w:sz w:val="18"/>
          <w:szCs w:val="18"/>
        </w:rPr>
        <w:t xml:space="preserve"> and vCenter</w:t>
      </w:r>
      <w:r w:rsidRPr="00B32FEC">
        <w:rPr>
          <w:rFonts w:ascii="Century" w:hAnsi="Century"/>
          <w:sz w:val="18"/>
          <w:szCs w:val="18"/>
        </w:rPr>
        <w:t>, provisioning and managing VMs running RHEL, Solaris, Windows, and CentOS.</w:t>
      </w:r>
    </w:p>
    <w:p w14:paraId="53A0FB55" w14:textId="1EDC1ADA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Secured Linux environments using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iptables firewall rules</w:t>
      </w:r>
      <w:r w:rsidRPr="00B32FEC">
        <w:rPr>
          <w:rFonts w:ascii="Century" w:hAnsi="Century"/>
          <w:sz w:val="18"/>
          <w:szCs w:val="18"/>
        </w:rPr>
        <w:t xml:space="preserve"> and system hardening practices.</w:t>
      </w:r>
    </w:p>
    <w:p w14:paraId="20BAC14F" w14:textId="2921EA87" w:rsidR="00515BD1" w:rsidRPr="00B32FEC" w:rsidRDefault="00515BD1" w:rsidP="003D3145">
      <w:pPr>
        <w:pStyle w:val="NormalWeb"/>
        <w:numPr>
          <w:ilvl w:val="0"/>
          <w:numId w:val="1"/>
        </w:numPr>
        <w:jc w:val="both"/>
        <w:rPr>
          <w:rFonts w:ascii="Century" w:hAnsi="Century"/>
          <w:sz w:val="18"/>
          <w:szCs w:val="18"/>
        </w:rPr>
      </w:pPr>
      <w:r w:rsidRPr="00B32FEC">
        <w:rPr>
          <w:rFonts w:ascii="Century" w:hAnsi="Century"/>
          <w:sz w:val="18"/>
          <w:szCs w:val="18"/>
        </w:rPr>
        <w:t xml:space="preserve">Conducted </w:t>
      </w:r>
      <w:r w:rsidRPr="00B32FEC">
        <w:rPr>
          <w:rStyle w:val="Strong"/>
          <w:rFonts w:ascii="Century" w:eastAsiaTheme="majorEastAsia" w:hAnsi="Century"/>
          <w:sz w:val="18"/>
          <w:szCs w:val="18"/>
        </w:rPr>
        <w:t>performance tuning</w:t>
      </w:r>
      <w:r w:rsidRPr="00B32FEC">
        <w:rPr>
          <w:rFonts w:ascii="Century" w:hAnsi="Century"/>
          <w:sz w:val="18"/>
          <w:szCs w:val="18"/>
        </w:rPr>
        <w:t xml:space="preserve"> using system tools (SAR, top, </w:t>
      </w:r>
      <w:proofErr w:type="spellStart"/>
      <w:r w:rsidRPr="00B32FEC">
        <w:rPr>
          <w:rFonts w:ascii="Century" w:hAnsi="Century"/>
          <w:sz w:val="18"/>
          <w:szCs w:val="18"/>
        </w:rPr>
        <w:t>vmstat</w:t>
      </w:r>
      <w:proofErr w:type="spellEnd"/>
      <w:r w:rsidRPr="00B32FEC">
        <w:rPr>
          <w:rFonts w:ascii="Century" w:hAnsi="Century"/>
          <w:sz w:val="18"/>
          <w:szCs w:val="18"/>
        </w:rPr>
        <w:t>) to ensure optimal resource utilization and availability.</w:t>
      </w:r>
    </w:p>
    <w:p w14:paraId="1B5B36D3" w14:textId="4B5DDC43" w:rsidR="00814202" w:rsidRPr="00B32FEC" w:rsidRDefault="00814202" w:rsidP="00515B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entury" w:eastAsia="Cambria" w:hAnsi="Century" w:cstheme="minorHAnsi"/>
          <w:b/>
          <w:color w:val="000000"/>
          <w:sz w:val="18"/>
          <w:szCs w:val="18"/>
        </w:rPr>
      </w:pPr>
      <w:r w:rsidRPr="00B12822">
        <w:rPr>
          <w:rFonts w:ascii="Century" w:hAnsi="Century" w:cstheme="minorHAnsi"/>
          <w:b/>
          <w:color w:val="215E99" w:themeColor="text2" w:themeTint="BF"/>
          <w:sz w:val="18"/>
          <w:szCs w:val="18"/>
        </w:rPr>
        <w:t xml:space="preserve">Environment: </w:t>
      </w:r>
      <w:r w:rsidR="00522F0B" w:rsidRPr="00B32FEC">
        <w:rPr>
          <w:rFonts w:ascii="Century" w:hAnsi="Century"/>
          <w:b/>
          <w:sz w:val="18"/>
          <w:szCs w:val="18"/>
        </w:rPr>
        <w:t xml:space="preserve">RHEL, Solaris, CentOS, VMware </w:t>
      </w:r>
      <w:proofErr w:type="spellStart"/>
      <w:r w:rsidR="00522F0B" w:rsidRPr="00B32FEC">
        <w:rPr>
          <w:rFonts w:ascii="Century" w:hAnsi="Century"/>
          <w:b/>
          <w:sz w:val="18"/>
          <w:szCs w:val="18"/>
        </w:rPr>
        <w:t>ESXi</w:t>
      </w:r>
      <w:proofErr w:type="spellEnd"/>
      <w:r w:rsidR="00522F0B" w:rsidRPr="00B32FEC">
        <w:rPr>
          <w:rFonts w:ascii="Century" w:hAnsi="Century"/>
          <w:b/>
          <w:sz w:val="18"/>
          <w:szCs w:val="18"/>
        </w:rPr>
        <w:t>/vCenter, Nagios, LVM, Bash/Shell, TCP/IP, DNS, SMTP.</w:t>
      </w:r>
    </w:p>
    <w:p w14:paraId="322BF066" w14:textId="77777777" w:rsidR="00BB5659" w:rsidRPr="00B32FEC" w:rsidRDefault="00BB5659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entury" w:eastAsia="Cambria" w:hAnsi="Century" w:cstheme="minorHAnsi"/>
          <w:color w:val="000000"/>
          <w:sz w:val="18"/>
          <w:szCs w:val="18"/>
        </w:rPr>
      </w:pPr>
    </w:p>
    <w:p w14:paraId="01945FFB" w14:textId="77777777" w:rsidR="00BB5659" w:rsidRPr="00B32FEC" w:rsidRDefault="00BB5659" w:rsidP="00BB5659">
      <w:pPr>
        <w:spacing w:after="0"/>
        <w:rPr>
          <w:rFonts w:ascii="Century" w:hAnsi="Century" w:cs="Aptos"/>
          <w:b/>
          <w:i/>
          <w:iCs/>
          <w:color w:val="E97132" w:themeColor="accent2"/>
          <w:sz w:val="18"/>
          <w:szCs w:val="18"/>
          <w:u w:val="single"/>
        </w:rPr>
      </w:pPr>
      <w:r w:rsidRPr="00B32FEC">
        <w:rPr>
          <w:rFonts w:ascii="Century" w:hAnsi="Century" w:cs="Aptos"/>
          <w:b/>
          <w:i/>
          <w:iCs/>
          <w:color w:val="E97132" w:themeColor="accent2"/>
          <w:sz w:val="18"/>
          <w:szCs w:val="18"/>
          <w:u w:val="single"/>
        </w:rPr>
        <w:t>ACADEMIC SNAPSHOT:</w:t>
      </w:r>
    </w:p>
    <w:p w14:paraId="026897CE" w14:textId="04CA2FE7" w:rsidR="00BB5659" w:rsidRPr="00B32FEC" w:rsidRDefault="00E06E98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entury" w:hAnsi="Century"/>
          <w:sz w:val="18"/>
          <w:szCs w:val="18"/>
        </w:rPr>
      </w:pPr>
      <w:r w:rsidRPr="00B32FEC">
        <w:rPr>
          <w:rStyle w:val="Strong"/>
          <w:rFonts w:ascii="Century" w:hAnsi="Century"/>
          <w:sz w:val="18"/>
          <w:szCs w:val="18"/>
        </w:rPr>
        <w:t>Bachelor of Computer Science</w:t>
      </w:r>
      <w:r w:rsidRPr="00B32FEC">
        <w:rPr>
          <w:rFonts w:ascii="Century" w:hAnsi="Century"/>
          <w:sz w:val="18"/>
          <w:szCs w:val="18"/>
        </w:rPr>
        <w:t>,</w:t>
      </w:r>
      <w:r w:rsidR="00B12822">
        <w:rPr>
          <w:rFonts w:ascii="Century" w:hAnsi="Century"/>
          <w:sz w:val="18"/>
          <w:szCs w:val="18"/>
        </w:rPr>
        <w:t xml:space="preserve"> from </w:t>
      </w:r>
      <w:r w:rsidR="00B12822" w:rsidRPr="00B12822">
        <w:rPr>
          <w:rFonts w:ascii="Century" w:hAnsi="Century"/>
          <w:sz w:val="18"/>
          <w:szCs w:val="18"/>
        </w:rPr>
        <w:t>KL University</w:t>
      </w:r>
      <w:r w:rsidRPr="00B32FEC">
        <w:rPr>
          <w:rFonts w:ascii="Century" w:hAnsi="Century"/>
          <w:sz w:val="18"/>
          <w:szCs w:val="18"/>
        </w:rPr>
        <w:t>— 201</w:t>
      </w:r>
      <w:r w:rsidR="00EB02BC" w:rsidRPr="00B32FEC">
        <w:rPr>
          <w:rFonts w:ascii="Century" w:hAnsi="Century"/>
          <w:sz w:val="18"/>
          <w:szCs w:val="18"/>
        </w:rPr>
        <w:t>2</w:t>
      </w:r>
    </w:p>
    <w:p w14:paraId="334F594E" w14:textId="5615ECDC" w:rsidR="00EB02BC" w:rsidRPr="00B32FEC" w:rsidRDefault="00B1282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entury" w:eastAsia="Cambria" w:hAnsi="Century" w:cstheme="minorHAnsi"/>
          <w:color w:val="000000"/>
          <w:sz w:val="18"/>
          <w:szCs w:val="18"/>
        </w:rPr>
      </w:pPr>
      <w:r w:rsidRPr="00994C25">
        <w:rPr>
          <w:rFonts w:ascii="Century" w:hAnsi="Century"/>
          <w:b/>
          <w:bCs/>
          <w:sz w:val="18"/>
          <w:szCs w:val="18"/>
        </w:rPr>
        <w:t>Masters</w:t>
      </w:r>
      <w:r w:rsidR="00EB02BC" w:rsidRPr="00994C25">
        <w:rPr>
          <w:rFonts w:ascii="Century" w:hAnsi="Century"/>
          <w:b/>
          <w:bCs/>
          <w:sz w:val="18"/>
          <w:szCs w:val="18"/>
        </w:rPr>
        <w:t xml:space="preserve"> from</w:t>
      </w:r>
      <w:r w:rsidRPr="00994C25">
        <w:rPr>
          <w:rFonts w:ascii="Century" w:hAnsi="Century"/>
          <w:b/>
          <w:bCs/>
          <w:sz w:val="18"/>
          <w:szCs w:val="18"/>
        </w:rPr>
        <w:t xml:space="preserve"> </w:t>
      </w:r>
      <w:r w:rsidRPr="00A40BA2">
        <w:rPr>
          <w:rFonts w:ascii="Century" w:hAnsi="Century"/>
          <w:sz w:val="18"/>
          <w:szCs w:val="18"/>
        </w:rPr>
        <w:t>University of New Haven</w:t>
      </w:r>
      <w:r>
        <w:rPr>
          <w:rFonts w:ascii="Century" w:hAnsi="Century"/>
          <w:b/>
          <w:bCs/>
          <w:sz w:val="18"/>
          <w:szCs w:val="18"/>
        </w:rPr>
        <w:t>----</w:t>
      </w:r>
      <w:r w:rsidR="00D94D72">
        <w:rPr>
          <w:rFonts w:ascii="Century" w:hAnsi="Century"/>
          <w:b/>
          <w:bCs/>
          <w:sz w:val="18"/>
          <w:szCs w:val="18"/>
        </w:rPr>
        <w:t xml:space="preserve"> Dec -</w:t>
      </w:r>
      <w:r w:rsidR="00EB02BC" w:rsidRPr="00B12822">
        <w:rPr>
          <w:rFonts w:ascii="Century" w:hAnsi="Century"/>
          <w:sz w:val="18"/>
          <w:szCs w:val="18"/>
        </w:rPr>
        <w:t>201</w:t>
      </w:r>
      <w:r w:rsidR="00254176">
        <w:rPr>
          <w:rFonts w:ascii="Century" w:hAnsi="Century"/>
          <w:sz w:val="18"/>
          <w:szCs w:val="18"/>
        </w:rPr>
        <w:t>3</w:t>
      </w:r>
    </w:p>
    <w:p w14:paraId="15530BB4" w14:textId="77777777" w:rsidR="00814202" w:rsidRPr="00010A16" w:rsidRDefault="00814202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ell MT" w:eastAsia="Cambria" w:hAnsi="Bell MT" w:cstheme="minorHAnsi"/>
          <w:color w:val="000000"/>
        </w:rPr>
      </w:pPr>
    </w:p>
    <w:p w14:paraId="13E8C99D" w14:textId="77777777" w:rsidR="005B6E98" w:rsidRPr="00010A16" w:rsidRDefault="005B6E98" w:rsidP="008142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ell MT" w:eastAsia="Cambria" w:hAnsi="Bell MT" w:cstheme="minorHAnsi"/>
          <w:color w:val="000000"/>
        </w:rPr>
      </w:pPr>
    </w:p>
    <w:p w14:paraId="7DF0B274" w14:textId="77777777" w:rsidR="00814202" w:rsidRPr="00515BD1" w:rsidRDefault="00814202">
      <w:pPr>
        <w:rPr>
          <w:rFonts w:asciiTheme="minorHAnsi" w:hAnsiTheme="minorHAnsi"/>
        </w:rPr>
      </w:pPr>
    </w:p>
    <w:sectPr w:rsidR="00814202" w:rsidRPr="00515BD1" w:rsidSect="00814202">
      <w:type w:val="continuous"/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311F"/>
    <w:multiLevelType w:val="multilevel"/>
    <w:tmpl w:val="41560432"/>
    <w:lvl w:ilvl="0">
      <w:start w:val="1"/>
      <w:numFmt w:val="bullet"/>
      <w:pStyle w:val="NoteLevel1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pStyle w:val="NoteLevel21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NoteLevel31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NoteLevel41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NoteLevel5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NoteLevel61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NoteLevel71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NoteLevel8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NoteLevel91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C208A2"/>
    <w:multiLevelType w:val="multilevel"/>
    <w:tmpl w:val="DC0C5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151064"/>
    <w:multiLevelType w:val="multilevel"/>
    <w:tmpl w:val="3EFA58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34119">
    <w:abstractNumId w:val="1"/>
  </w:num>
  <w:num w:numId="2" w16cid:durableId="1948585110">
    <w:abstractNumId w:val="0"/>
  </w:num>
  <w:num w:numId="3" w16cid:durableId="837380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02"/>
    <w:rsid w:val="00001FB7"/>
    <w:rsid w:val="0000333B"/>
    <w:rsid w:val="00010A16"/>
    <w:rsid w:val="000214F2"/>
    <w:rsid w:val="000421A9"/>
    <w:rsid w:val="0004727D"/>
    <w:rsid w:val="00061B47"/>
    <w:rsid w:val="00085AD4"/>
    <w:rsid w:val="000E2526"/>
    <w:rsid w:val="00120453"/>
    <w:rsid w:val="001371C9"/>
    <w:rsid w:val="00157A7C"/>
    <w:rsid w:val="00180594"/>
    <w:rsid w:val="00190977"/>
    <w:rsid w:val="0019130F"/>
    <w:rsid w:val="001A4D4B"/>
    <w:rsid w:val="001A6CB8"/>
    <w:rsid w:val="001B1F8A"/>
    <w:rsid w:val="001B408D"/>
    <w:rsid w:val="001C1A61"/>
    <w:rsid w:val="001C7C32"/>
    <w:rsid w:val="001E4683"/>
    <w:rsid w:val="001F0B34"/>
    <w:rsid w:val="001F5C18"/>
    <w:rsid w:val="00243E47"/>
    <w:rsid w:val="0024567B"/>
    <w:rsid w:val="00254176"/>
    <w:rsid w:val="00295101"/>
    <w:rsid w:val="002B0BDB"/>
    <w:rsid w:val="002F1C67"/>
    <w:rsid w:val="003067B8"/>
    <w:rsid w:val="00311DD6"/>
    <w:rsid w:val="00315CA8"/>
    <w:rsid w:val="00342BBC"/>
    <w:rsid w:val="0036290B"/>
    <w:rsid w:val="003641E0"/>
    <w:rsid w:val="00366B5D"/>
    <w:rsid w:val="003A011B"/>
    <w:rsid w:val="003A3898"/>
    <w:rsid w:val="003B2C5A"/>
    <w:rsid w:val="003D3145"/>
    <w:rsid w:val="00400DC3"/>
    <w:rsid w:val="00404336"/>
    <w:rsid w:val="004173F4"/>
    <w:rsid w:val="00431657"/>
    <w:rsid w:val="00456363"/>
    <w:rsid w:val="00465163"/>
    <w:rsid w:val="00481F99"/>
    <w:rsid w:val="004A1020"/>
    <w:rsid w:val="00504228"/>
    <w:rsid w:val="00515BD1"/>
    <w:rsid w:val="00522F0B"/>
    <w:rsid w:val="00563595"/>
    <w:rsid w:val="00564E5B"/>
    <w:rsid w:val="00565885"/>
    <w:rsid w:val="00570949"/>
    <w:rsid w:val="00576B5E"/>
    <w:rsid w:val="005932DC"/>
    <w:rsid w:val="005A3493"/>
    <w:rsid w:val="005B6E98"/>
    <w:rsid w:val="005E08C3"/>
    <w:rsid w:val="005E1A54"/>
    <w:rsid w:val="0060571E"/>
    <w:rsid w:val="00631DEA"/>
    <w:rsid w:val="0063542D"/>
    <w:rsid w:val="00643388"/>
    <w:rsid w:val="00646744"/>
    <w:rsid w:val="0065258C"/>
    <w:rsid w:val="00685261"/>
    <w:rsid w:val="00686B5C"/>
    <w:rsid w:val="006B24D6"/>
    <w:rsid w:val="006B7792"/>
    <w:rsid w:val="006C45B1"/>
    <w:rsid w:val="00710D4F"/>
    <w:rsid w:val="00737B57"/>
    <w:rsid w:val="00776CAB"/>
    <w:rsid w:val="00787BA7"/>
    <w:rsid w:val="007A0105"/>
    <w:rsid w:val="007A1812"/>
    <w:rsid w:val="007E1325"/>
    <w:rsid w:val="007E2B9F"/>
    <w:rsid w:val="00810201"/>
    <w:rsid w:val="00810E3C"/>
    <w:rsid w:val="00814202"/>
    <w:rsid w:val="00817708"/>
    <w:rsid w:val="008248C6"/>
    <w:rsid w:val="00854569"/>
    <w:rsid w:val="00883FBD"/>
    <w:rsid w:val="00890188"/>
    <w:rsid w:val="008D0C47"/>
    <w:rsid w:val="008E0A72"/>
    <w:rsid w:val="0091499E"/>
    <w:rsid w:val="00922F64"/>
    <w:rsid w:val="009648F4"/>
    <w:rsid w:val="00994C25"/>
    <w:rsid w:val="009E406B"/>
    <w:rsid w:val="00A013F1"/>
    <w:rsid w:val="00A05719"/>
    <w:rsid w:val="00A2210E"/>
    <w:rsid w:val="00A314E9"/>
    <w:rsid w:val="00A40BA2"/>
    <w:rsid w:val="00A53D42"/>
    <w:rsid w:val="00A81BEB"/>
    <w:rsid w:val="00A8320A"/>
    <w:rsid w:val="00AA0CA0"/>
    <w:rsid w:val="00AB545D"/>
    <w:rsid w:val="00B12822"/>
    <w:rsid w:val="00B131C5"/>
    <w:rsid w:val="00B20E07"/>
    <w:rsid w:val="00B23FFF"/>
    <w:rsid w:val="00B32FEC"/>
    <w:rsid w:val="00B4452B"/>
    <w:rsid w:val="00B46FD8"/>
    <w:rsid w:val="00B5002A"/>
    <w:rsid w:val="00B623E2"/>
    <w:rsid w:val="00B87C86"/>
    <w:rsid w:val="00B94DE9"/>
    <w:rsid w:val="00BB3649"/>
    <w:rsid w:val="00BB5659"/>
    <w:rsid w:val="00C10024"/>
    <w:rsid w:val="00C2386A"/>
    <w:rsid w:val="00C26DB3"/>
    <w:rsid w:val="00C5603D"/>
    <w:rsid w:val="00C76ECE"/>
    <w:rsid w:val="00C85ACE"/>
    <w:rsid w:val="00CA2E13"/>
    <w:rsid w:val="00CC18C7"/>
    <w:rsid w:val="00CE04AD"/>
    <w:rsid w:val="00CF7F2B"/>
    <w:rsid w:val="00D06C2D"/>
    <w:rsid w:val="00D1567B"/>
    <w:rsid w:val="00D46213"/>
    <w:rsid w:val="00D71F44"/>
    <w:rsid w:val="00D94D72"/>
    <w:rsid w:val="00DA1A90"/>
    <w:rsid w:val="00DA374D"/>
    <w:rsid w:val="00DA60BE"/>
    <w:rsid w:val="00DA6168"/>
    <w:rsid w:val="00DB34D2"/>
    <w:rsid w:val="00DD2246"/>
    <w:rsid w:val="00E06E98"/>
    <w:rsid w:val="00E377D2"/>
    <w:rsid w:val="00E41C73"/>
    <w:rsid w:val="00E5398E"/>
    <w:rsid w:val="00E53E7B"/>
    <w:rsid w:val="00E97A1C"/>
    <w:rsid w:val="00EB02BC"/>
    <w:rsid w:val="00EB04BF"/>
    <w:rsid w:val="00EC3F54"/>
    <w:rsid w:val="00EE5365"/>
    <w:rsid w:val="00F027E0"/>
    <w:rsid w:val="00F0738F"/>
    <w:rsid w:val="00F12E8C"/>
    <w:rsid w:val="00F166D2"/>
    <w:rsid w:val="00F17049"/>
    <w:rsid w:val="00F42BD6"/>
    <w:rsid w:val="00F6758C"/>
    <w:rsid w:val="00FD6249"/>
    <w:rsid w:val="00FE3EE6"/>
    <w:rsid w:val="00FF5246"/>
    <w:rsid w:val="0E07F354"/>
    <w:rsid w:val="23A87069"/>
    <w:rsid w:val="4C8BCE3E"/>
    <w:rsid w:val="554B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24A5"/>
  <w15:chartTrackingRefBased/>
  <w15:docId w15:val="{75AB42E3-3A91-4E78-B616-BE825685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0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02"/>
    <w:rPr>
      <w:b/>
      <w:bCs/>
      <w:smallCaps/>
      <w:color w:val="0F4761" w:themeColor="accent1" w:themeShade="BF"/>
      <w:spacing w:val="5"/>
    </w:rPr>
  </w:style>
  <w:style w:type="paragraph" w:customStyle="1" w:styleId="NoteLevel11">
    <w:name w:val="Note Level 11"/>
    <w:basedOn w:val="Normal"/>
    <w:uiPriority w:val="99"/>
    <w:rsid w:val="00814202"/>
    <w:pPr>
      <w:keepNext/>
      <w:numPr>
        <w:numId w:val="2"/>
      </w:numPr>
      <w:tabs>
        <w:tab w:val="num" w:pos="360"/>
      </w:tabs>
      <w:spacing w:after="0" w:line="240" w:lineRule="auto"/>
      <w:ind w:left="0" w:firstLine="0"/>
      <w:contextualSpacing/>
      <w:outlineLvl w:val="0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21">
    <w:name w:val="Note Level 21"/>
    <w:basedOn w:val="Normal"/>
    <w:uiPriority w:val="99"/>
    <w:rsid w:val="00814202"/>
    <w:pPr>
      <w:keepNext/>
      <w:numPr>
        <w:ilvl w:val="1"/>
        <w:numId w:val="2"/>
      </w:numPr>
      <w:spacing w:after="0" w:line="240" w:lineRule="auto"/>
      <w:ind w:left="0" w:firstLine="0"/>
      <w:contextualSpacing/>
      <w:outlineLvl w:val="1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31">
    <w:name w:val="Note Level 31"/>
    <w:basedOn w:val="Normal"/>
    <w:uiPriority w:val="99"/>
    <w:rsid w:val="00814202"/>
    <w:pPr>
      <w:keepNext/>
      <w:numPr>
        <w:ilvl w:val="2"/>
        <w:numId w:val="2"/>
      </w:numPr>
      <w:spacing w:after="0" w:line="240" w:lineRule="auto"/>
      <w:ind w:left="0" w:firstLine="0"/>
      <w:contextualSpacing/>
      <w:outlineLvl w:val="2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41">
    <w:name w:val="Note Level 41"/>
    <w:basedOn w:val="Normal"/>
    <w:uiPriority w:val="99"/>
    <w:rsid w:val="00814202"/>
    <w:pPr>
      <w:keepNext/>
      <w:numPr>
        <w:ilvl w:val="3"/>
        <w:numId w:val="2"/>
      </w:numPr>
      <w:spacing w:after="0" w:line="240" w:lineRule="auto"/>
      <w:ind w:left="0" w:firstLine="0"/>
      <w:contextualSpacing/>
      <w:outlineLvl w:val="3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51">
    <w:name w:val="Note Level 51"/>
    <w:basedOn w:val="Normal"/>
    <w:uiPriority w:val="99"/>
    <w:rsid w:val="00814202"/>
    <w:pPr>
      <w:keepNext/>
      <w:numPr>
        <w:ilvl w:val="4"/>
        <w:numId w:val="2"/>
      </w:numPr>
      <w:spacing w:after="0" w:line="240" w:lineRule="auto"/>
      <w:ind w:left="0" w:firstLine="0"/>
      <w:contextualSpacing/>
      <w:outlineLvl w:val="4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61">
    <w:name w:val="Note Level 61"/>
    <w:basedOn w:val="Normal"/>
    <w:uiPriority w:val="99"/>
    <w:rsid w:val="00814202"/>
    <w:pPr>
      <w:keepNext/>
      <w:numPr>
        <w:ilvl w:val="5"/>
        <w:numId w:val="2"/>
      </w:numPr>
      <w:spacing w:after="0" w:line="240" w:lineRule="auto"/>
      <w:ind w:left="0" w:firstLine="0"/>
      <w:contextualSpacing/>
      <w:outlineLvl w:val="5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71">
    <w:name w:val="Note Level 71"/>
    <w:basedOn w:val="Normal"/>
    <w:uiPriority w:val="99"/>
    <w:semiHidden/>
    <w:rsid w:val="00814202"/>
    <w:pPr>
      <w:keepNext/>
      <w:numPr>
        <w:ilvl w:val="6"/>
        <w:numId w:val="2"/>
      </w:numPr>
      <w:spacing w:after="0" w:line="240" w:lineRule="auto"/>
      <w:ind w:left="0" w:firstLine="0"/>
      <w:contextualSpacing/>
      <w:outlineLvl w:val="6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81">
    <w:name w:val="Note Level 81"/>
    <w:basedOn w:val="Normal"/>
    <w:uiPriority w:val="99"/>
    <w:semiHidden/>
    <w:rsid w:val="00814202"/>
    <w:pPr>
      <w:keepNext/>
      <w:numPr>
        <w:ilvl w:val="7"/>
        <w:numId w:val="2"/>
      </w:numPr>
      <w:spacing w:after="0" w:line="240" w:lineRule="auto"/>
      <w:ind w:left="0" w:firstLine="0"/>
      <w:contextualSpacing/>
      <w:outlineLvl w:val="7"/>
    </w:pPr>
    <w:rPr>
      <w:rFonts w:ascii="Verdana" w:eastAsia="Times New Roman" w:hAnsi="Verdana" w:cs="Times New Roman"/>
      <w:sz w:val="24"/>
      <w:szCs w:val="24"/>
      <w:lang w:val="en-US"/>
    </w:rPr>
  </w:style>
  <w:style w:type="paragraph" w:customStyle="1" w:styleId="NoteLevel91">
    <w:name w:val="Note Level 91"/>
    <w:basedOn w:val="Normal"/>
    <w:uiPriority w:val="99"/>
    <w:semiHidden/>
    <w:rsid w:val="00814202"/>
    <w:pPr>
      <w:keepNext/>
      <w:numPr>
        <w:ilvl w:val="8"/>
        <w:numId w:val="2"/>
      </w:numPr>
      <w:spacing w:after="0" w:line="240" w:lineRule="auto"/>
      <w:ind w:left="0" w:firstLine="0"/>
      <w:contextualSpacing/>
      <w:outlineLvl w:val="8"/>
    </w:pPr>
    <w:rPr>
      <w:rFonts w:ascii="Verdana" w:eastAsia="Times New Roman" w:hAnsi="Verdana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81420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2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03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03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3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3222</Words>
  <Characters>18368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Shillu Navanand</dc:creator>
  <cp:keywords/>
  <dc:description/>
  <cp:lastModifiedBy>hi</cp:lastModifiedBy>
  <cp:revision>4</cp:revision>
  <dcterms:created xsi:type="dcterms:W3CDTF">2026-02-25T19:55:00Z</dcterms:created>
  <dcterms:modified xsi:type="dcterms:W3CDTF">2026-03-23T15:58:00Z</dcterms:modified>
</cp:coreProperties>
</file>