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1A1B1" w14:textId="64D9658E" w:rsidR="00A251EC" w:rsidRPr="00095A50" w:rsidRDefault="00A1207B" w:rsidP="00095A50">
      <w:pPr>
        <w:spacing w:after="0" w:line="240" w:lineRule="auto"/>
        <w:jc w:val="both"/>
        <w:rPr>
          <w:rFonts w:asciiTheme="minorHAnsi" w:eastAsia="Arial" w:hAnsiTheme="minorHAnsi" w:cstheme="minorHAnsi"/>
          <w:b/>
          <w:bCs/>
        </w:rPr>
      </w:pPr>
      <w:r w:rsidRPr="00095A50">
        <w:rPr>
          <w:rFonts w:asciiTheme="minorHAnsi" w:eastAsia="Arial" w:hAnsiTheme="minorHAnsi" w:cstheme="minorHAnsi"/>
          <w:b/>
          <w:bCs/>
        </w:rPr>
        <w:t xml:space="preserve">Abhilash </w:t>
      </w:r>
      <w:r w:rsidR="00A251EC" w:rsidRPr="00095A50">
        <w:rPr>
          <w:rFonts w:asciiTheme="minorHAnsi" w:eastAsia="Arial" w:hAnsiTheme="minorHAnsi" w:cstheme="minorHAnsi"/>
          <w:b/>
          <w:bCs/>
          <w:lang w:val="en-IN"/>
        </w:rPr>
        <w:br/>
        <w:t>Professional Summary:</w:t>
      </w:r>
    </w:p>
    <w:p w14:paraId="7854E621" w14:textId="77777777" w:rsidR="00A251EC" w:rsidRPr="00095A50" w:rsidRDefault="00A251EC"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SAP Solution Architect with 13+ years of experience across industries including Retail, Manufacturing, Pharma</w:t>
      </w:r>
    </w:p>
    <w:p w14:paraId="6C0D703A" w14:textId="77777777" w:rsidR="00A251EC" w:rsidRPr="00095A50" w:rsidRDefault="00A251EC"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 xml:space="preserve">Utilities, Beverage, Apparel, and IT. Manufacturing, Pharma, Utilities, Beverage, </w:t>
      </w:r>
    </w:p>
    <w:p w14:paraId="5A97652B" w14:textId="77777777" w:rsidR="00A251EC" w:rsidRPr="00095A50" w:rsidRDefault="00A251EC"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 xml:space="preserve">Apparel, and Information Technology. </w:t>
      </w:r>
    </w:p>
    <w:p w14:paraId="7D110573" w14:textId="77777777" w:rsidR="00A251EC" w:rsidRPr="00095A50" w:rsidRDefault="00A251EC"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 xml:space="preserve">Architected and led S/4HANA brownfield and greenfield transformation projects across Finance, </w:t>
      </w:r>
    </w:p>
    <w:p w14:paraId="110AFD06" w14:textId="77777777" w:rsidR="00A251EC" w:rsidRPr="00095A50" w:rsidRDefault="00A251EC"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MM, SD, EWM, HR, and MDG modules.</w:t>
      </w:r>
    </w:p>
    <w:p w14:paraId="6D99868D" w14:textId="77777777" w:rsidR="00A251EC" w:rsidRPr="00095A50" w:rsidRDefault="00A251EC"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Defined end-to-end SAP solution architecture including system sizing, integration, and performance</w:t>
      </w:r>
    </w:p>
    <w:p w14:paraId="35CBB1FB" w14:textId="67B27B6F" w:rsidR="00A251EC" w:rsidRPr="00095A50" w:rsidRDefault="00A251EC"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optimization.</w:t>
      </w:r>
    </w:p>
    <w:p w14:paraId="6277AD3E" w14:textId="77777777" w:rsidR="00A251EC" w:rsidRPr="00095A50" w:rsidRDefault="00A251EC"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Led RISE with SAP migration strategy, custom code remediation, and transformation planning.</w:t>
      </w:r>
    </w:p>
    <w:p w14:paraId="243E132B" w14:textId="77777777" w:rsidR="00A251EC" w:rsidRPr="00095A50" w:rsidRDefault="00A251EC"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 xml:space="preserve">Designed and implemented SAP MDG, MDQ, and Fiori/UI5 extensions on SAP BTP using CAP </w:t>
      </w:r>
    </w:p>
    <w:p w14:paraId="7C7224D2" w14:textId="77777777" w:rsidR="00A251EC" w:rsidRPr="00095A50" w:rsidRDefault="00A251EC"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and RAP.</w:t>
      </w:r>
    </w:p>
    <w:p w14:paraId="44E71217" w14:textId="77777777" w:rsidR="00DC7B4B" w:rsidRPr="00095A50" w:rsidRDefault="00DC7B4B"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Developed multiple end-to-end SAP Fiori/UI5 custom applications using XML Views, Controllers, and Fragments with MVC architecture.</w:t>
      </w:r>
    </w:p>
    <w:p w14:paraId="6FADDD16" w14:textId="0F655C20" w:rsidR="00DC7B4B" w:rsidRPr="00095A50" w:rsidRDefault="00DC7B4B"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 xml:space="preserve">Created custom OData Services and annotations (UI/LineItem, Facet, </w:t>
      </w:r>
      <w:r w:rsidR="00B07597" w:rsidRPr="00095A50">
        <w:rPr>
          <w:rFonts w:asciiTheme="minorHAnsi" w:eastAsia="Arial" w:hAnsiTheme="minorHAnsi" w:cstheme="minorHAnsi"/>
          <w:lang w:val="en-IN"/>
        </w:rPr>
        <w:t>Field Group</w:t>
      </w:r>
      <w:r w:rsidRPr="00095A50">
        <w:rPr>
          <w:rFonts w:asciiTheme="minorHAnsi" w:eastAsia="Arial" w:hAnsiTheme="minorHAnsi" w:cstheme="minorHAnsi"/>
          <w:lang w:val="en-IN"/>
        </w:rPr>
        <w:t>) for Fiori Elements-based applications.</w:t>
      </w:r>
    </w:p>
    <w:p w14:paraId="7C0781EF" w14:textId="77777777" w:rsidR="00DC7B4B" w:rsidRPr="00095A50" w:rsidRDefault="00DC7B4B"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Implemented Two-Way Data Binding, Routing and Navigation, and Custom Formatter/Fragments in UI5.</w:t>
      </w:r>
    </w:p>
    <w:p w14:paraId="4710B239" w14:textId="77777777" w:rsidR="00DC7B4B" w:rsidRPr="00095A50" w:rsidRDefault="00DC7B4B"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Experience with SAPUI5 libraries (sap.m, sap.</w:t>
      </w:r>
      <w:proofErr w:type="gramStart"/>
      <w:r w:rsidRPr="00095A50">
        <w:rPr>
          <w:rFonts w:asciiTheme="minorHAnsi" w:eastAsia="Arial" w:hAnsiTheme="minorHAnsi" w:cstheme="minorHAnsi"/>
          <w:lang w:val="en-IN"/>
        </w:rPr>
        <w:t>ui.comp</w:t>
      </w:r>
      <w:proofErr w:type="gramEnd"/>
      <w:r w:rsidRPr="00095A50">
        <w:rPr>
          <w:rFonts w:asciiTheme="minorHAnsi" w:eastAsia="Arial" w:hAnsiTheme="minorHAnsi" w:cstheme="minorHAnsi"/>
          <w:lang w:val="en-IN"/>
        </w:rPr>
        <w:t>, sap.</w:t>
      </w:r>
      <w:proofErr w:type="gramStart"/>
      <w:r w:rsidRPr="00095A50">
        <w:rPr>
          <w:rFonts w:asciiTheme="minorHAnsi" w:eastAsia="Arial" w:hAnsiTheme="minorHAnsi" w:cstheme="minorHAnsi"/>
          <w:lang w:val="en-IN"/>
        </w:rPr>
        <w:t>ui.table</w:t>
      </w:r>
      <w:proofErr w:type="gramEnd"/>
      <w:r w:rsidRPr="00095A50">
        <w:rPr>
          <w:rFonts w:asciiTheme="minorHAnsi" w:eastAsia="Arial" w:hAnsiTheme="minorHAnsi" w:cstheme="minorHAnsi"/>
          <w:lang w:val="en-IN"/>
        </w:rPr>
        <w:t xml:space="preserve">, </w:t>
      </w:r>
      <w:proofErr w:type="gramStart"/>
      <w:r w:rsidRPr="00095A50">
        <w:rPr>
          <w:rFonts w:asciiTheme="minorHAnsi" w:eastAsia="Arial" w:hAnsiTheme="minorHAnsi" w:cstheme="minorHAnsi"/>
          <w:lang w:val="en-IN"/>
        </w:rPr>
        <w:t>sap.f</w:t>
      </w:r>
      <w:proofErr w:type="gramEnd"/>
      <w:r w:rsidRPr="00095A50">
        <w:rPr>
          <w:rFonts w:asciiTheme="minorHAnsi" w:eastAsia="Arial" w:hAnsiTheme="minorHAnsi" w:cstheme="minorHAnsi"/>
          <w:lang w:val="en-IN"/>
        </w:rPr>
        <w:t>) and reusable UI components.</w:t>
      </w:r>
    </w:p>
    <w:p w14:paraId="66920D0C" w14:textId="77777777" w:rsidR="00DC7B4B" w:rsidRPr="00095A50" w:rsidRDefault="00DC7B4B"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Integrated Fiori apps with S/4HANA backends using Gateway services (OData V2/V4).</w:t>
      </w:r>
    </w:p>
    <w:p w14:paraId="0C0B651F" w14:textId="77777777" w:rsidR="00DC7B4B" w:rsidRPr="00095A50" w:rsidRDefault="00DC7B4B"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Designed responsive UIs for mobile and desktop using SAP Fiori design principles.</w:t>
      </w:r>
    </w:p>
    <w:p w14:paraId="411F63DA" w14:textId="2C330EFC" w:rsidR="00DC7B4B" w:rsidRPr="00095A50" w:rsidRDefault="00DC7B4B"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Performed Fiori app performance optimization and troubleshooting using Chrome DevTools and SAP Performance Traces (ST05/SAT).</w:t>
      </w:r>
    </w:p>
    <w:p w14:paraId="41FB8214" w14:textId="77777777" w:rsidR="00A251EC" w:rsidRPr="00095A50" w:rsidRDefault="00A251EC"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Provided technical leadership and mentorship to ABAP, Fiori, and integration teams across geographies.</w:t>
      </w:r>
    </w:p>
    <w:p w14:paraId="68BA016B" w14:textId="77777777" w:rsidR="00A251EC" w:rsidRPr="00095A50" w:rsidRDefault="00A251EC"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Ensured compliance with SAP best practices, security standards, and ARB governance.</w:t>
      </w:r>
    </w:p>
    <w:p w14:paraId="42D56300" w14:textId="77777777" w:rsidR="00A251EC" w:rsidRPr="00095A50" w:rsidRDefault="00A251EC"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Directed integration architecture with PI/PO, CPI, RFC, BAPI, REST, SOAP, and IDocs.</w:t>
      </w:r>
    </w:p>
    <w:p w14:paraId="0F43DDE1" w14:textId="77777777" w:rsidR="00A251EC" w:rsidRPr="00095A50" w:rsidRDefault="00A251EC"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Established CI/CD pipelines for BTP and on-prem SAP solutions for automated deployment and testing</w:t>
      </w:r>
    </w:p>
    <w:p w14:paraId="39A3C346" w14:textId="77777777" w:rsidR="00A251EC" w:rsidRPr="00095A50" w:rsidRDefault="00A251EC"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Experienced in SAP Business Technology Platform (BTP), Cloud Foundry, Kyma, and Cloud Integration, with expertise in developing extensions for S/4HANA using the Cloud Application Programming Model (CAP).</w:t>
      </w:r>
    </w:p>
    <w:p w14:paraId="5A8739A8" w14:textId="77777777" w:rsidR="00A251EC" w:rsidRPr="00095A50" w:rsidRDefault="00A251EC"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Lead the technical design and architecture of SAP S/4HANA solutions for brownfield migration projects.</w:t>
      </w:r>
    </w:p>
    <w:p w14:paraId="10BBCB15" w14:textId="77777777" w:rsidR="00A251EC" w:rsidRPr="00095A50" w:rsidRDefault="00A251EC"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Oversee the migration of SAP ECC and associated components to S/4HANA using RISE with SAP, including tools such as SUM DMO and Conversion Cockpit.</w:t>
      </w:r>
    </w:p>
    <w:p w14:paraId="0F6AB16F" w14:textId="77777777" w:rsidR="00A251EC" w:rsidRPr="00095A50" w:rsidRDefault="00A251EC"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Collaborate with functional teams, BW/Reporting, BASIS, infrastructure, security, and development teams to define scalable, secure, and high-performance system architectures.</w:t>
      </w:r>
    </w:p>
    <w:p w14:paraId="0B25A9C6" w14:textId="77777777" w:rsidR="00A251EC" w:rsidRPr="00095A50" w:rsidRDefault="00A251EC"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Oversee remediation of custom enhancements, Fiori apps, APIs, and interfaces (PI/PO, CPI, IDocs) for migration from ECC to S/4HANA.</w:t>
      </w:r>
    </w:p>
    <w:p w14:paraId="3EEEB81E" w14:textId="77777777" w:rsidR="00A251EC" w:rsidRPr="00095A50" w:rsidRDefault="00A251EC"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Guide migration strategy, system sizing, and performance optimization activities for S/4HANA projects.</w:t>
      </w:r>
    </w:p>
    <w:p w14:paraId="671A30A9" w14:textId="77777777" w:rsidR="00A251EC" w:rsidRPr="00095A50" w:rsidRDefault="00A251EC"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Ensure compliance with SAP best practices, security standards, and regulatory requirements during migration and implementation.</w:t>
      </w:r>
    </w:p>
    <w:p w14:paraId="72C9B475" w14:textId="77777777" w:rsidR="00A251EC" w:rsidRPr="00095A50" w:rsidRDefault="00A251EC"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Participate in project planning, timeline estimation, and risk identification for S/4HANA migration initiatives.</w:t>
      </w:r>
    </w:p>
    <w:p w14:paraId="3F1CF061" w14:textId="77777777" w:rsidR="00A251EC" w:rsidRPr="00095A50" w:rsidRDefault="00A251EC"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Participate in Architecture Review Board (ARB) governance activities, including production and evaluation of Architecture Decision Records.</w:t>
      </w:r>
    </w:p>
    <w:p w14:paraId="543E8716" w14:textId="77777777" w:rsidR="00A251EC" w:rsidRPr="00095A50" w:rsidRDefault="00A251EC"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Implement SAP integration technologies (PI/PO, CPI, RFC, BAPIs, REST, SOAP) for cross-system connectivity and data migration.</w:t>
      </w:r>
    </w:p>
    <w:p w14:paraId="7DD14CA0" w14:textId="77777777" w:rsidR="00A251EC" w:rsidRPr="00095A50" w:rsidRDefault="00A251EC"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Hands-on experience with S/4HANA CDS views, RAP (RESTful ABAP Programming), AMDP, ABAP in Eclipse, ABAP RESTful APIs, and Fiori Elements.</w:t>
      </w:r>
    </w:p>
    <w:p w14:paraId="61759D12" w14:textId="77777777" w:rsidR="00A251EC" w:rsidRPr="00095A50" w:rsidRDefault="00A251EC"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Extensive experience in SAP MDG and SAP MDQ, including cross-system data harmonization, governance policies, workflows, and validation/derivation logic.</w:t>
      </w:r>
    </w:p>
    <w:p w14:paraId="78179A9F" w14:textId="77777777" w:rsidR="00A251EC" w:rsidRPr="00095A50" w:rsidRDefault="00A251EC"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Expertise in SAP CPI, OData, REST/SOAP services, SAP Gateway, Web Services, IDocs, RFCs, BAPIs, and integrating SAP with third-party cloud and on-prem systems.</w:t>
      </w:r>
    </w:p>
    <w:p w14:paraId="3C93B2DC" w14:textId="77777777" w:rsidR="00A251EC" w:rsidRPr="00095A50" w:rsidRDefault="00A251EC"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Skilled in LSMW, LTMC, LTMOM, BODS, and Excel-based data migration and cleansing for large-scale S/4HANA transformations.</w:t>
      </w:r>
    </w:p>
    <w:p w14:paraId="09416762" w14:textId="77777777" w:rsidR="00A251EC" w:rsidRPr="00095A50" w:rsidRDefault="00A251EC"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Experienced in Jira, Confluence, Git, CI/CD pipelines, and SAP Solution Manager for efficient project delivery.</w:t>
      </w:r>
    </w:p>
    <w:p w14:paraId="2D27DCB1" w14:textId="77777777" w:rsidR="00A251EC" w:rsidRPr="00095A50" w:rsidRDefault="00A251EC"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lastRenderedPageBreak/>
        <w:t>Hands-on experience across Retail, Manufacturing, Pharma, Utilities, Beverage, Apparel, and IT domains, with a focus on transformation and digital innovation.</w:t>
      </w:r>
    </w:p>
    <w:p w14:paraId="6D4A2DB7" w14:textId="77777777" w:rsidR="00A251EC" w:rsidRPr="00095A50" w:rsidRDefault="00A251EC"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Experience in SAP S4-FICO, S4-MDGF, HR, MM, EWM, EAM, SD &amp; IS Utilities modules, RICEFW developments, implementations &amp; upgrade projects.</w:t>
      </w:r>
    </w:p>
    <w:p w14:paraId="51C8C741" w14:textId="77777777" w:rsidR="00A251EC" w:rsidRPr="00095A50" w:rsidRDefault="00A251EC"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Experience on S4 RAP programming, CDS views, AMDP’s, UI5 FIORI and ABAP Units, SAP Cloud BTP, BAS &amp; PaaS platforms.</w:t>
      </w:r>
    </w:p>
    <w:p w14:paraId="1E90F988" w14:textId="362EC7FB" w:rsidR="00A251EC" w:rsidRPr="00095A50" w:rsidRDefault="00A251EC"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 xml:space="preserve">Worked on SAPUI5, Fiori, Fiori Elements, OData, HTML5, CSS, </w:t>
      </w:r>
      <w:r w:rsidR="00B07597" w:rsidRPr="00095A50">
        <w:rPr>
          <w:rFonts w:asciiTheme="minorHAnsi" w:eastAsia="Arial" w:hAnsiTheme="minorHAnsi" w:cstheme="minorHAnsi"/>
          <w:lang w:val="en-IN"/>
        </w:rPr>
        <w:t>jQuery</w:t>
      </w:r>
      <w:r w:rsidRPr="00095A50">
        <w:rPr>
          <w:rFonts w:asciiTheme="minorHAnsi" w:eastAsia="Arial" w:hAnsiTheme="minorHAnsi" w:cstheme="minorHAnsi"/>
          <w:lang w:val="en-IN"/>
        </w:rPr>
        <w:t>, and JSON.</w:t>
      </w:r>
    </w:p>
    <w:p w14:paraId="3AC1A5FB" w14:textId="77777777" w:rsidR="00A251EC" w:rsidRPr="00095A50" w:rsidRDefault="00A251EC"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Experienced in object-oriented ABAP development, implementing classes, methods, and BADIs, building custom classes and methods, and enhancing code reusability</w:t>
      </w:r>
    </w:p>
    <w:p w14:paraId="32096447" w14:textId="77777777" w:rsidR="00A251EC" w:rsidRPr="00095A50" w:rsidRDefault="00A251EC"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Experience in Interfaces, outbound and inbound, using BAPIS, RFC, Programs integrate with SAP and Non-SAP applications using middleware’s XI/PI, PO, Setup S4 AIF (application interface framework) configurations.</w:t>
      </w:r>
    </w:p>
    <w:p w14:paraId="2D58C652" w14:textId="77777777" w:rsidR="00A251EC" w:rsidRPr="00095A50" w:rsidRDefault="00A251EC"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Good experience working with ALE/EDI IDOCS, debugging Idocs, enhancing IDOCS for Cross applications to integrate systems.</w:t>
      </w:r>
    </w:p>
    <w:p w14:paraId="41BCF90D" w14:textId="77777777" w:rsidR="00A251EC" w:rsidRPr="00095A50" w:rsidRDefault="00A251EC"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Good Experience in ABAP/4 Reporting (with Interactive, Classical, ALV list/grid).</w:t>
      </w:r>
    </w:p>
    <w:p w14:paraId="09AB4995" w14:textId="77777777" w:rsidR="00A251EC" w:rsidRPr="00095A50" w:rsidRDefault="00A251EC"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Good experience in Dialog Programming/Module pool programming.</w:t>
      </w:r>
    </w:p>
    <w:p w14:paraId="0B329526" w14:textId="77777777" w:rsidR="00A251EC" w:rsidRPr="00095A50" w:rsidRDefault="00A251EC"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Developed and modified SAP Forms using Smart forms, Adobe forms, worked and modified SAP Scripts.</w:t>
      </w:r>
    </w:p>
    <w:p w14:paraId="2E90993D" w14:textId="77777777" w:rsidR="00A251EC" w:rsidRPr="00095A50" w:rsidRDefault="00A251EC"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Enhanced the SAP standard functionalities using User Exits, Customer Exits, Enhancement Points, Badis and Enhancement Frameworks.</w:t>
      </w:r>
    </w:p>
    <w:p w14:paraId="7C53891B" w14:textId="77777777" w:rsidR="00A251EC" w:rsidRPr="00095A50" w:rsidRDefault="00A251EC"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Experienced in developing SAP RFCS used for Web Services, REST, SOAP, ABAP Proxys Programs &amp; ODATA services, develop OData services, CDS Views for the SAP Gateway.</w:t>
      </w:r>
    </w:p>
    <w:p w14:paraId="2BBFC9BF" w14:textId="172632BF" w:rsidR="00A251EC" w:rsidRPr="00095A50" w:rsidRDefault="00A251EC"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Have good knowledge in Process flows for SAP SD Order to Cash module (OTC), MM Procure to Pay (P2P) &amp; STS, FI Record to Report (RTR) process, Master data MDG-</w:t>
      </w:r>
      <w:r w:rsidR="00B07597" w:rsidRPr="00095A50">
        <w:rPr>
          <w:rFonts w:asciiTheme="minorHAnsi" w:eastAsia="Arial" w:hAnsiTheme="minorHAnsi" w:cstheme="minorHAnsi"/>
          <w:lang w:val="en-IN"/>
        </w:rPr>
        <w:t>F,</w:t>
      </w:r>
      <w:r w:rsidRPr="00095A50">
        <w:rPr>
          <w:rFonts w:asciiTheme="minorHAnsi" w:eastAsia="Arial" w:hAnsiTheme="minorHAnsi" w:cstheme="minorHAnsi"/>
          <w:lang w:val="en-IN"/>
        </w:rPr>
        <w:t xml:space="preserve"> IS </w:t>
      </w:r>
      <w:r w:rsidR="00B665D1" w:rsidRPr="00095A50">
        <w:rPr>
          <w:rFonts w:asciiTheme="minorHAnsi" w:eastAsia="Arial" w:hAnsiTheme="minorHAnsi" w:cstheme="minorHAnsi"/>
          <w:lang w:val="en-IN"/>
        </w:rPr>
        <w:t>utilities,</w:t>
      </w:r>
      <w:r w:rsidRPr="00095A50">
        <w:rPr>
          <w:rFonts w:asciiTheme="minorHAnsi" w:eastAsia="Arial" w:hAnsiTheme="minorHAnsi" w:cstheme="minorHAnsi"/>
          <w:lang w:val="en-IN"/>
        </w:rPr>
        <w:t xml:space="preserve"> MDGF, PLM, HR Payroll, Org management &amp; Personnel administration modules.</w:t>
      </w:r>
    </w:p>
    <w:p w14:paraId="04537F95" w14:textId="4E55DAAE" w:rsidR="00A251EC" w:rsidRPr="00095A50" w:rsidRDefault="00A251EC" w:rsidP="00095A50">
      <w:pPr>
        <w:pStyle w:val="ListParagraph"/>
        <w:widowControl w:val="0"/>
        <w:numPr>
          <w:ilvl w:val="0"/>
          <w:numId w:val="9"/>
        </w:numPr>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Excellent communication skills, team participation, inter-team co-ordination, and team leadership abilities and working closely with cross geography teams.</w:t>
      </w:r>
    </w:p>
    <w:p w14:paraId="4A1F775C" w14:textId="77777777" w:rsidR="00933779" w:rsidRPr="00095A50" w:rsidRDefault="00933779" w:rsidP="00095A50">
      <w:pPr>
        <w:pStyle w:val="ListParagraph"/>
        <w:widowControl w:val="0"/>
        <w:spacing w:after="0" w:line="240" w:lineRule="auto"/>
        <w:ind w:left="360"/>
        <w:jc w:val="both"/>
        <w:rPr>
          <w:rFonts w:asciiTheme="minorHAnsi" w:eastAsia="Arial" w:hAnsiTheme="minorHAnsi" w:cstheme="minorHAnsi"/>
          <w:lang w:val="en-IN"/>
        </w:rPr>
      </w:pPr>
    </w:p>
    <w:p w14:paraId="7292EC80" w14:textId="65C48460" w:rsidR="00A251EC" w:rsidRPr="00095A50" w:rsidRDefault="00933779" w:rsidP="00095A50">
      <w:pPr>
        <w:widowControl w:val="0"/>
        <w:spacing w:after="0" w:line="240" w:lineRule="auto"/>
        <w:jc w:val="both"/>
        <w:rPr>
          <w:rFonts w:asciiTheme="minorHAnsi" w:eastAsia="Arial" w:hAnsiTheme="minorHAnsi" w:cstheme="minorHAnsi"/>
          <w:b/>
          <w:bCs/>
          <w:lang w:val="en-IN"/>
        </w:rPr>
      </w:pPr>
      <w:r w:rsidRPr="00095A50">
        <w:rPr>
          <w:rFonts w:asciiTheme="minorHAnsi" w:eastAsia="Arial" w:hAnsiTheme="minorHAnsi" w:cstheme="minorHAnsi"/>
          <w:b/>
          <w:bCs/>
          <w:lang w:val="en-IN"/>
        </w:rPr>
        <w:t>Technical Skills:</w:t>
      </w:r>
    </w:p>
    <w:tbl>
      <w:tblPr>
        <w:tblStyle w:val="a3"/>
        <w:tblW w:w="1098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38"/>
        <w:gridCol w:w="8448"/>
      </w:tblGrid>
      <w:tr w:rsidR="00CE5B60" w:rsidRPr="00095A50" w14:paraId="5CBD9F26" w14:textId="77777777" w:rsidTr="007264C7">
        <w:trPr>
          <w:trHeight w:val="23"/>
        </w:trPr>
        <w:tc>
          <w:tcPr>
            <w:tcW w:w="2538" w:type="dxa"/>
            <w:vAlign w:val="center"/>
          </w:tcPr>
          <w:p w14:paraId="24812FAF" w14:textId="77777777" w:rsidR="00CE5B60" w:rsidRPr="00095A50" w:rsidRDefault="00CE5B60" w:rsidP="00823689">
            <w:pPr>
              <w:pStyle w:val="Subtitle"/>
              <w:ind w:left="360" w:right="0"/>
              <w:jc w:val="left"/>
              <w:rPr>
                <w:rFonts w:asciiTheme="minorHAnsi" w:hAnsiTheme="minorHAnsi" w:cstheme="minorHAnsi"/>
              </w:rPr>
            </w:pPr>
            <w:r w:rsidRPr="00095A50">
              <w:rPr>
                <w:rFonts w:asciiTheme="minorHAnsi" w:hAnsiTheme="minorHAnsi" w:cstheme="minorHAnsi"/>
              </w:rPr>
              <w:t>Skills</w:t>
            </w:r>
          </w:p>
        </w:tc>
        <w:tc>
          <w:tcPr>
            <w:tcW w:w="8448" w:type="dxa"/>
            <w:vAlign w:val="center"/>
          </w:tcPr>
          <w:p w14:paraId="0B0F15A2" w14:textId="77777777" w:rsidR="00CE5B60" w:rsidRPr="00095A50" w:rsidRDefault="00CE5B60" w:rsidP="00823689">
            <w:pPr>
              <w:pStyle w:val="Subtitle"/>
              <w:ind w:left="360" w:right="0"/>
              <w:jc w:val="left"/>
              <w:rPr>
                <w:rFonts w:asciiTheme="minorHAnsi" w:hAnsiTheme="minorHAnsi" w:cstheme="minorHAnsi"/>
              </w:rPr>
            </w:pPr>
            <w:r w:rsidRPr="00095A50">
              <w:rPr>
                <w:rFonts w:asciiTheme="minorHAnsi" w:hAnsiTheme="minorHAnsi" w:cstheme="minorHAnsi"/>
              </w:rPr>
              <w:t>Details</w:t>
            </w:r>
          </w:p>
        </w:tc>
      </w:tr>
      <w:tr w:rsidR="00CE5B60" w:rsidRPr="00095A50" w14:paraId="65AADE94" w14:textId="77777777" w:rsidTr="009B4B3B">
        <w:trPr>
          <w:trHeight w:val="376"/>
        </w:trPr>
        <w:tc>
          <w:tcPr>
            <w:tcW w:w="2538" w:type="dxa"/>
          </w:tcPr>
          <w:p w14:paraId="718F5097" w14:textId="77777777" w:rsidR="00CE5B60" w:rsidRPr="00095A50" w:rsidRDefault="00CE5B60" w:rsidP="009B4B3B">
            <w:pPr>
              <w:pStyle w:val="Subtitle"/>
              <w:ind w:right="0"/>
              <w:jc w:val="left"/>
              <w:rPr>
                <w:rFonts w:asciiTheme="minorHAnsi" w:hAnsiTheme="minorHAnsi" w:cstheme="minorHAnsi"/>
                <w:b w:val="0"/>
              </w:rPr>
            </w:pPr>
            <w:r w:rsidRPr="00095A50">
              <w:rPr>
                <w:rFonts w:asciiTheme="minorHAnsi" w:hAnsiTheme="minorHAnsi" w:cstheme="minorHAnsi"/>
                <w:b w:val="0"/>
              </w:rPr>
              <w:t>SAP Packages</w:t>
            </w:r>
          </w:p>
        </w:tc>
        <w:tc>
          <w:tcPr>
            <w:tcW w:w="8448" w:type="dxa"/>
          </w:tcPr>
          <w:p w14:paraId="22139E41" w14:textId="77777777" w:rsidR="00CE5B60" w:rsidRPr="00095A50" w:rsidRDefault="00CE5B60" w:rsidP="009B4B3B">
            <w:pPr>
              <w:pBdr>
                <w:top w:val="nil"/>
                <w:left w:val="nil"/>
                <w:bottom w:val="nil"/>
                <w:right w:val="nil"/>
                <w:between w:val="nil"/>
              </w:pBdr>
              <w:tabs>
                <w:tab w:val="left" w:pos="720"/>
              </w:tabs>
              <w:spacing w:after="0" w:line="240" w:lineRule="auto"/>
              <w:ind w:left="156"/>
              <w:rPr>
                <w:rFonts w:asciiTheme="minorHAnsi" w:eastAsia="Arial" w:hAnsiTheme="minorHAnsi" w:cstheme="minorHAnsi"/>
                <w:color w:val="000000"/>
              </w:rPr>
            </w:pPr>
            <w:r w:rsidRPr="00095A50">
              <w:rPr>
                <w:rFonts w:asciiTheme="minorHAnsi" w:eastAsia="Arial" w:hAnsiTheme="minorHAnsi" w:cstheme="minorHAnsi"/>
                <w:color w:val="000000"/>
              </w:rPr>
              <w:t>SAP -ECC 6.0, EHP 7, 8, SAP Net weaver, S/4 HANA, S/4 MDG</w:t>
            </w:r>
          </w:p>
        </w:tc>
      </w:tr>
      <w:tr w:rsidR="00CE5B60" w:rsidRPr="00095A50" w14:paraId="7051BB53" w14:textId="77777777" w:rsidTr="009B4B3B">
        <w:trPr>
          <w:trHeight w:val="633"/>
        </w:trPr>
        <w:tc>
          <w:tcPr>
            <w:tcW w:w="2538" w:type="dxa"/>
          </w:tcPr>
          <w:p w14:paraId="6729D218" w14:textId="77777777" w:rsidR="00CE5B60" w:rsidRPr="00095A50" w:rsidRDefault="00CE5B60" w:rsidP="009B4B3B">
            <w:pPr>
              <w:pStyle w:val="Subtitle"/>
              <w:ind w:right="0"/>
              <w:jc w:val="left"/>
              <w:rPr>
                <w:rFonts w:asciiTheme="minorHAnsi" w:hAnsiTheme="minorHAnsi" w:cstheme="minorHAnsi"/>
                <w:b w:val="0"/>
              </w:rPr>
            </w:pPr>
            <w:r w:rsidRPr="00095A50">
              <w:rPr>
                <w:rFonts w:asciiTheme="minorHAnsi" w:hAnsiTheme="minorHAnsi" w:cstheme="minorHAnsi"/>
                <w:b w:val="0"/>
              </w:rPr>
              <w:t>SAP Modules</w:t>
            </w:r>
          </w:p>
        </w:tc>
        <w:tc>
          <w:tcPr>
            <w:tcW w:w="8448" w:type="dxa"/>
          </w:tcPr>
          <w:p w14:paraId="4A6DC600" w14:textId="77777777" w:rsidR="00CE5B60" w:rsidRPr="00095A50" w:rsidRDefault="00CE5B60" w:rsidP="009B4B3B">
            <w:pPr>
              <w:pStyle w:val="Subtitle"/>
              <w:ind w:left="156" w:right="0"/>
              <w:jc w:val="left"/>
              <w:rPr>
                <w:rFonts w:asciiTheme="minorHAnsi" w:hAnsiTheme="minorHAnsi" w:cstheme="minorHAnsi"/>
                <w:b w:val="0"/>
              </w:rPr>
            </w:pPr>
            <w:r w:rsidRPr="00095A50">
              <w:rPr>
                <w:rFonts w:asciiTheme="minorHAnsi" w:hAnsiTheme="minorHAnsi" w:cstheme="minorHAnsi"/>
                <w:b w:val="0"/>
              </w:rPr>
              <w:t>SAP Logistics -SD, MM, SAP accounting RTR- FI/CO – GL, AR, AP, Treasury, BCM, Payment Medium, MM(STS), EWM, HR Payroll, SAP OTC, P2P, S/4 HANA transformation from ECC, S/4 HANA MDG, MDG – MDQ (Data Quality)</w:t>
            </w:r>
          </w:p>
        </w:tc>
      </w:tr>
      <w:tr w:rsidR="00CE5B60" w:rsidRPr="00095A50" w14:paraId="0F55A8D0" w14:textId="77777777" w:rsidTr="009B4B3B">
        <w:trPr>
          <w:trHeight w:val="426"/>
        </w:trPr>
        <w:tc>
          <w:tcPr>
            <w:tcW w:w="2538" w:type="dxa"/>
          </w:tcPr>
          <w:p w14:paraId="0A8C4A61" w14:textId="77777777" w:rsidR="00CE5B60" w:rsidRPr="00095A50" w:rsidRDefault="00CE5B60" w:rsidP="009B4B3B">
            <w:pPr>
              <w:pStyle w:val="Subtitle"/>
              <w:ind w:right="0"/>
              <w:jc w:val="left"/>
              <w:rPr>
                <w:rFonts w:asciiTheme="minorHAnsi" w:hAnsiTheme="minorHAnsi" w:cstheme="minorHAnsi"/>
                <w:b w:val="0"/>
              </w:rPr>
            </w:pPr>
            <w:r w:rsidRPr="00095A50">
              <w:rPr>
                <w:rFonts w:asciiTheme="minorHAnsi" w:hAnsiTheme="minorHAnsi" w:cstheme="minorHAnsi"/>
                <w:b w:val="0"/>
              </w:rPr>
              <w:t>Programming Languages</w:t>
            </w:r>
          </w:p>
        </w:tc>
        <w:tc>
          <w:tcPr>
            <w:tcW w:w="8448" w:type="dxa"/>
          </w:tcPr>
          <w:p w14:paraId="430E1C04" w14:textId="77777777" w:rsidR="00CE5B60" w:rsidRPr="00095A50" w:rsidRDefault="00CE5B60" w:rsidP="009B4B3B">
            <w:pPr>
              <w:pBdr>
                <w:top w:val="nil"/>
                <w:left w:val="nil"/>
                <w:bottom w:val="nil"/>
                <w:right w:val="nil"/>
                <w:between w:val="nil"/>
              </w:pBdr>
              <w:tabs>
                <w:tab w:val="left" w:pos="720"/>
              </w:tabs>
              <w:spacing w:after="0" w:line="240" w:lineRule="auto"/>
              <w:ind w:left="156"/>
              <w:rPr>
                <w:rFonts w:asciiTheme="minorHAnsi" w:eastAsia="Arial" w:hAnsiTheme="minorHAnsi" w:cstheme="minorHAnsi"/>
                <w:color w:val="000000"/>
              </w:rPr>
            </w:pPr>
            <w:r w:rsidRPr="00095A50">
              <w:rPr>
                <w:rFonts w:asciiTheme="minorHAnsi" w:eastAsia="Arial" w:hAnsiTheme="minorHAnsi" w:cstheme="minorHAnsi"/>
                <w:color w:val="000000"/>
              </w:rPr>
              <w:t>ABAP/4, SQL, JSS, HTML, CSS, Salesforce Apex Programming</w:t>
            </w:r>
          </w:p>
        </w:tc>
      </w:tr>
      <w:tr w:rsidR="00CE5B60" w:rsidRPr="00095A50" w14:paraId="78F8B9D0" w14:textId="77777777" w:rsidTr="009B4B3B">
        <w:trPr>
          <w:trHeight w:val="341"/>
        </w:trPr>
        <w:tc>
          <w:tcPr>
            <w:tcW w:w="2538" w:type="dxa"/>
          </w:tcPr>
          <w:p w14:paraId="6439E17E" w14:textId="77777777" w:rsidR="00CE5B60" w:rsidRPr="00095A50" w:rsidRDefault="00CE5B60" w:rsidP="009B4B3B">
            <w:pPr>
              <w:pStyle w:val="Subtitle"/>
              <w:ind w:right="0"/>
              <w:jc w:val="left"/>
              <w:rPr>
                <w:rFonts w:asciiTheme="minorHAnsi" w:hAnsiTheme="minorHAnsi" w:cstheme="minorHAnsi"/>
                <w:b w:val="0"/>
              </w:rPr>
            </w:pPr>
            <w:r w:rsidRPr="00095A50">
              <w:rPr>
                <w:rFonts w:asciiTheme="minorHAnsi" w:hAnsiTheme="minorHAnsi" w:cstheme="minorHAnsi"/>
                <w:b w:val="0"/>
              </w:rPr>
              <w:t>SAP Developments</w:t>
            </w:r>
          </w:p>
        </w:tc>
        <w:tc>
          <w:tcPr>
            <w:tcW w:w="8448" w:type="dxa"/>
          </w:tcPr>
          <w:p w14:paraId="1B8C85E1" w14:textId="77777777" w:rsidR="00CE5B60" w:rsidRPr="00095A50" w:rsidRDefault="00CE5B60" w:rsidP="009B4B3B">
            <w:pPr>
              <w:pBdr>
                <w:top w:val="nil"/>
                <w:left w:val="nil"/>
                <w:bottom w:val="nil"/>
                <w:right w:val="nil"/>
                <w:between w:val="nil"/>
              </w:pBdr>
              <w:tabs>
                <w:tab w:val="left" w:pos="720"/>
              </w:tabs>
              <w:spacing w:after="0" w:line="240" w:lineRule="auto"/>
              <w:ind w:left="156"/>
              <w:rPr>
                <w:rFonts w:asciiTheme="minorHAnsi" w:eastAsia="Arial" w:hAnsiTheme="minorHAnsi" w:cstheme="minorHAnsi"/>
                <w:color w:val="000000"/>
              </w:rPr>
            </w:pPr>
            <w:r w:rsidRPr="00095A50">
              <w:rPr>
                <w:rFonts w:asciiTheme="minorHAnsi" w:eastAsia="Arial" w:hAnsiTheme="minorHAnsi" w:cstheme="minorHAnsi"/>
                <w:color w:val="000000"/>
              </w:rPr>
              <w:t>Reports, Interfaces, Conversions, Enhancements, Forms (scripts / Smart forms), Webdypro</w:t>
            </w:r>
            <w:r w:rsidRPr="00095A50">
              <w:rPr>
                <w:rFonts w:asciiTheme="minorHAnsi" w:eastAsia="Arial" w:hAnsiTheme="minorHAnsi" w:cstheme="minorHAnsi"/>
              </w:rPr>
              <w:t>, Workflow, ODATA, UI5, FIORI, CDS, RAP, BTP</w:t>
            </w:r>
          </w:p>
        </w:tc>
      </w:tr>
      <w:tr w:rsidR="00CE5B60" w:rsidRPr="00095A50" w14:paraId="49F4E072" w14:textId="77777777" w:rsidTr="009B4B3B">
        <w:trPr>
          <w:trHeight w:val="298"/>
        </w:trPr>
        <w:tc>
          <w:tcPr>
            <w:tcW w:w="2538" w:type="dxa"/>
          </w:tcPr>
          <w:p w14:paraId="78FD5FCA" w14:textId="77777777" w:rsidR="00CE5B60" w:rsidRPr="00095A50" w:rsidRDefault="00CE5B60" w:rsidP="009B4B3B">
            <w:pPr>
              <w:pStyle w:val="Subtitle"/>
              <w:ind w:right="0"/>
              <w:jc w:val="left"/>
              <w:rPr>
                <w:rFonts w:asciiTheme="minorHAnsi" w:hAnsiTheme="minorHAnsi" w:cstheme="minorHAnsi"/>
                <w:b w:val="0"/>
              </w:rPr>
            </w:pPr>
            <w:r w:rsidRPr="00095A50">
              <w:rPr>
                <w:rFonts w:asciiTheme="minorHAnsi" w:hAnsiTheme="minorHAnsi" w:cstheme="minorHAnsi"/>
                <w:b w:val="0"/>
              </w:rPr>
              <w:t>CRM tools</w:t>
            </w:r>
          </w:p>
        </w:tc>
        <w:tc>
          <w:tcPr>
            <w:tcW w:w="8448" w:type="dxa"/>
          </w:tcPr>
          <w:p w14:paraId="51E49A00" w14:textId="1A06340F" w:rsidR="00CE5B60" w:rsidRPr="00095A50" w:rsidRDefault="00CE5B60" w:rsidP="009B4B3B">
            <w:pPr>
              <w:pStyle w:val="Subtitle"/>
              <w:ind w:left="156" w:right="0"/>
              <w:jc w:val="left"/>
              <w:rPr>
                <w:rFonts w:asciiTheme="minorHAnsi" w:hAnsiTheme="minorHAnsi" w:cstheme="minorHAnsi"/>
                <w:b w:val="0"/>
              </w:rPr>
            </w:pPr>
            <w:r w:rsidRPr="00095A50">
              <w:rPr>
                <w:rFonts w:asciiTheme="minorHAnsi" w:hAnsiTheme="minorHAnsi" w:cstheme="minorHAnsi"/>
                <w:b w:val="0"/>
              </w:rPr>
              <w:t>SAP CRM, Salesforce (integration)</w:t>
            </w:r>
          </w:p>
        </w:tc>
      </w:tr>
      <w:tr w:rsidR="00CE5B60" w:rsidRPr="00095A50" w14:paraId="03AA6E53" w14:textId="77777777" w:rsidTr="009B4B3B">
        <w:trPr>
          <w:trHeight w:val="320"/>
        </w:trPr>
        <w:tc>
          <w:tcPr>
            <w:tcW w:w="2538" w:type="dxa"/>
          </w:tcPr>
          <w:p w14:paraId="5F93139D" w14:textId="2DE98E86" w:rsidR="00CE5B60" w:rsidRPr="00095A50" w:rsidRDefault="00CE5B60" w:rsidP="009B4B3B">
            <w:pPr>
              <w:pStyle w:val="Subtitle"/>
              <w:ind w:right="0"/>
              <w:jc w:val="left"/>
              <w:rPr>
                <w:rFonts w:asciiTheme="minorHAnsi" w:hAnsiTheme="minorHAnsi" w:cstheme="minorHAnsi"/>
                <w:b w:val="0"/>
              </w:rPr>
            </w:pPr>
            <w:r w:rsidRPr="00095A50">
              <w:rPr>
                <w:rFonts w:asciiTheme="minorHAnsi" w:hAnsiTheme="minorHAnsi" w:cstheme="minorHAnsi"/>
                <w:b w:val="0"/>
              </w:rPr>
              <w:t>Middleware’s</w:t>
            </w:r>
          </w:p>
        </w:tc>
        <w:tc>
          <w:tcPr>
            <w:tcW w:w="8448" w:type="dxa"/>
          </w:tcPr>
          <w:p w14:paraId="2C5994B3" w14:textId="4332D1BE" w:rsidR="00CE5B60" w:rsidRPr="00095A50" w:rsidRDefault="00CE5B60" w:rsidP="009B4B3B">
            <w:pPr>
              <w:pStyle w:val="Subtitle"/>
              <w:ind w:left="156" w:right="0"/>
              <w:jc w:val="left"/>
              <w:rPr>
                <w:rFonts w:asciiTheme="minorHAnsi" w:hAnsiTheme="minorHAnsi" w:cstheme="minorHAnsi"/>
                <w:b w:val="0"/>
              </w:rPr>
            </w:pPr>
            <w:r w:rsidRPr="00095A50">
              <w:rPr>
                <w:rFonts w:asciiTheme="minorHAnsi" w:hAnsiTheme="minorHAnsi" w:cstheme="minorHAnsi"/>
                <w:b w:val="0"/>
              </w:rPr>
              <w:t>SAP XI /PI, EDI, SAP ALE</w:t>
            </w:r>
          </w:p>
        </w:tc>
      </w:tr>
      <w:tr w:rsidR="00CE5B60" w:rsidRPr="00095A50" w14:paraId="0F86390C" w14:textId="77777777" w:rsidTr="009B4B3B">
        <w:trPr>
          <w:trHeight w:val="502"/>
        </w:trPr>
        <w:tc>
          <w:tcPr>
            <w:tcW w:w="2538" w:type="dxa"/>
          </w:tcPr>
          <w:p w14:paraId="3C570AB8" w14:textId="77777777" w:rsidR="00CE5B60" w:rsidRPr="00095A50" w:rsidRDefault="00CE5B60" w:rsidP="009B4B3B">
            <w:pPr>
              <w:pStyle w:val="Subtitle"/>
              <w:ind w:right="0"/>
              <w:jc w:val="left"/>
              <w:rPr>
                <w:rFonts w:asciiTheme="minorHAnsi" w:hAnsiTheme="minorHAnsi" w:cstheme="minorHAnsi"/>
                <w:b w:val="0"/>
              </w:rPr>
            </w:pPr>
            <w:r w:rsidRPr="00095A50">
              <w:rPr>
                <w:rFonts w:asciiTheme="minorHAnsi" w:hAnsiTheme="minorHAnsi" w:cstheme="minorHAnsi"/>
                <w:b w:val="0"/>
              </w:rPr>
              <w:t>Project / QC Tools</w:t>
            </w:r>
          </w:p>
        </w:tc>
        <w:tc>
          <w:tcPr>
            <w:tcW w:w="8448" w:type="dxa"/>
          </w:tcPr>
          <w:p w14:paraId="724300E5" w14:textId="77777777" w:rsidR="00CE5B60" w:rsidRPr="00095A50" w:rsidRDefault="00CE5B60" w:rsidP="009B4B3B">
            <w:pPr>
              <w:pStyle w:val="Subtitle"/>
              <w:ind w:left="156" w:right="0"/>
              <w:jc w:val="left"/>
              <w:rPr>
                <w:rFonts w:asciiTheme="minorHAnsi" w:hAnsiTheme="minorHAnsi" w:cstheme="minorHAnsi"/>
                <w:b w:val="0"/>
              </w:rPr>
            </w:pPr>
            <w:r w:rsidRPr="00095A50">
              <w:rPr>
                <w:rFonts w:asciiTheme="minorHAnsi" w:hAnsiTheme="minorHAnsi" w:cstheme="minorHAnsi"/>
                <w:b w:val="0"/>
              </w:rPr>
              <w:t>MS-SharePoint, MS Visio, MS Office, HP ALM, HPQC, SAP CHARM – Solution Manager, JIRA, Confluence, Service now – (RITM, CHG, INC Process)</w:t>
            </w:r>
          </w:p>
        </w:tc>
      </w:tr>
    </w:tbl>
    <w:p w14:paraId="34179A1E" w14:textId="77777777" w:rsidR="00A251EC" w:rsidRPr="00095A50" w:rsidRDefault="00A251EC" w:rsidP="00095A50">
      <w:pPr>
        <w:widowControl w:val="0"/>
        <w:spacing w:after="0" w:line="240" w:lineRule="auto"/>
        <w:jc w:val="both"/>
        <w:rPr>
          <w:rFonts w:asciiTheme="minorHAnsi" w:eastAsia="Arial" w:hAnsiTheme="minorHAnsi" w:cstheme="minorHAnsi"/>
          <w:lang w:val="en-IN"/>
        </w:rPr>
      </w:pPr>
    </w:p>
    <w:p w14:paraId="3CA067C1" w14:textId="289ED2B2" w:rsidR="00A251EC" w:rsidRPr="00095A50" w:rsidRDefault="00E14FBD" w:rsidP="00095A50">
      <w:pPr>
        <w:widowControl w:val="0"/>
        <w:spacing w:after="0" w:line="240" w:lineRule="auto"/>
        <w:jc w:val="both"/>
        <w:rPr>
          <w:rFonts w:asciiTheme="minorHAnsi" w:eastAsia="Arial" w:hAnsiTheme="minorHAnsi" w:cstheme="minorHAnsi"/>
          <w:b/>
          <w:bCs/>
          <w:lang w:val="en-IN"/>
        </w:rPr>
      </w:pPr>
      <w:r w:rsidRPr="00095A50">
        <w:rPr>
          <w:rFonts w:asciiTheme="minorHAnsi" w:eastAsia="Arial" w:hAnsiTheme="minorHAnsi" w:cstheme="minorHAnsi"/>
          <w:b/>
          <w:bCs/>
          <w:lang w:val="en-IN"/>
        </w:rPr>
        <w:t>Education Qualifications</w:t>
      </w:r>
    </w:p>
    <w:p w14:paraId="70B93778" w14:textId="77777777" w:rsidR="00A251EC" w:rsidRPr="00095A50" w:rsidRDefault="00A251EC" w:rsidP="00174434">
      <w:pPr>
        <w:pStyle w:val="ListParagraph"/>
        <w:widowControl w:val="0"/>
        <w:numPr>
          <w:ilvl w:val="0"/>
          <w:numId w:val="21"/>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Master of Science, University of Houston-Clear Lake, Houston, Texas, USA – 2012</w:t>
      </w:r>
    </w:p>
    <w:p w14:paraId="0C91E711" w14:textId="77777777" w:rsidR="00A251EC" w:rsidRPr="00095A50" w:rsidRDefault="00A251EC" w:rsidP="00174434">
      <w:pPr>
        <w:pStyle w:val="ListParagraph"/>
        <w:widowControl w:val="0"/>
        <w:numPr>
          <w:ilvl w:val="0"/>
          <w:numId w:val="21"/>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Bachelor of Technology, SRM Engineering College, SRM University, India – 2010</w:t>
      </w:r>
    </w:p>
    <w:p w14:paraId="545A1D03" w14:textId="77777777" w:rsidR="00A251EC" w:rsidRPr="00095A50" w:rsidRDefault="00A251EC" w:rsidP="00095A50">
      <w:pPr>
        <w:widowControl w:val="0"/>
        <w:spacing w:after="0" w:line="240" w:lineRule="auto"/>
        <w:jc w:val="both"/>
        <w:rPr>
          <w:rFonts w:asciiTheme="minorHAnsi" w:eastAsia="Arial" w:hAnsiTheme="minorHAnsi" w:cstheme="minorHAnsi"/>
          <w:lang w:val="en-IN"/>
        </w:rPr>
      </w:pPr>
    </w:p>
    <w:p w14:paraId="2017F1E1" w14:textId="67619A6D" w:rsidR="00A251EC" w:rsidRPr="00095A50" w:rsidRDefault="00E14FBD" w:rsidP="00095A50">
      <w:pPr>
        <w:widowControl w:val="0"/>
        <w:spacing w:after="0" w:line="240" w:lineRule="auto"/>
        <w:jc w:val="both"/>
        <w:rPr>
          <w:rFonts w:asciiTheme="minorHAnsi" w:eastAsia="Arial" w:hAnsiTheme="minorHAnsi" w:cstheme="minorHAnsi"/>
          <w:b/>
          <w:bCs/>
          <w:lang w:val="en-IN"/>
        </w:rPr>
      </w:pPr>
      <w:r w:rsidRPr="00095A50">
        <w:rPr>
          <w:rFonts w:asciiTheme="minorHAnsi" w:eastAsia="Arial" w:hAnsiTheme="minorHAnsi" w:cstheme="minorHAnsi"/>
          <w:b/>
          <w:bCs/>
          <w:lang w:val="en-IN"/>
        </w:rPr>
        <w:t xml:space="preserve">Professional Experience </w:t>
      </w:r>
    </w:p>
    <w:p w14:paraId="10A683F6" w14:textId="2499684D" w:rsidR="00A251EC" w:rsidRPr="00095A50" w:rsidRDefault="00A251EC" w:rsidP="00095A50">
      <w:pPr>
        <w:widowControl w:val="0"/>
        <w:spacing w:after="0" w:line="240" w:lineRule="auto"/>
        <w:jc w:val="both"/>
        <w:rPr>
          <w:rFonts w:asciiTheme="minorHAnsi" w:eastAsia="Arial" w:hAnsiTheme="minorHAnsi" w:cstheme="minorHAnsi"/>
          <w:b/>
          <w:bCs/>
          <w:lang w:val="en-IN"/>
        </w:rPr>
      </w:pPr>
      <w:r w:rsidRPr="00095A50">
        <w:rPr>
          <w:rFonts w:asciiTheme="minorHAnsi" w:eastAsia="Arial" w:hAnsiTheme="minorHAnsi" w:cstheme="minorHAnsi"/>
          <w:b/>
          <w:bCs/>
          <w:lang w:val="en-IN"/>
        </w:rPr>
        <w:t>Gilead Sciences,</w:t>
      </w:r>
      <w:r w:rsidR="00E14FBD" w:rsidRPr="00095A50">
        <w:rPr>
          <w:rFonts w:asciiTheme="minorHAnsi" w:eastAsia="Arial" w:hAnsiTheme="minorHAnsi" w:cstheme="minorHAnsi"/>
          <w:b/>
          <w:bCs/>
          <w:lang w:val="en-IN"/>
        </w:rPr>
        <w:t xml:space="preserve"> Foster City, CA                                                                                        </w:t>
      </w:r>
      <w:r w:rsidR="00095A50">
        <w:rPr>
          <w:rFonts w:asciiTheme="minorHAnsi" w:eastAsia="Arial" w:hAnsiTheme="minorHAnsi" w:cstheme="minorHAnsi"/>
          <w:b/>
          <w:bCs/>
          <w:lang w:val="en-IN"/>
        </w:rPr>
        <w:tab/>
      </w:r>
      <w:r w:rsidR="00095A50">
        <w:rPr>
          <w:rFonts w:asciiTheme="minorHAnsi" w:eastAsia="Arial" w:hAnsiTheme="minorHAnsi" w:cstheme="minorHAnsi"/>
          <w:b/>
          <w:bCs/>
          <w:lang w:val="en-IN"/>
        </w:rPr>
        <w:tab/>
      </w:r>
      <w:r w:rsidR="00E14FBD" w:rsidRPr="00095A50">
        <w:rPr>
          <w:rFonts w:asciiTheme="minorHAnsi" w:eastAsia="Arial" w:hAnsiTheme="minorHAnsi" w:cstheme="minorHAnsi"/>
          <w:b/>
          <w:bCs/>
          <w:lang w:val="en-IN"/>
        </w:rPr>
        <w:t xml:space="preserve">         </w:t>
      </w:r>
      <w:r w:rsidRPr="00095A50">
        <w:rPr>
          <w:rFonts w:asciiTheme="minorHAnsi" w:eastAsia="Arial" w:hAnsiTheme="minorHAnsi" w:cstheme="minorHAnsi"/>
          <w:b/>
          <w:bCs/>
          <w:lang w:val="en-IN"/>
        </w:rPr>
        <w:t>Apr</w:t>
      </w:r>
      <w:r w:rsidR="007B4898" w:rsidRPr="00095A50">
        <w:rPr>
          <w:rFonts w:asciiTheme="minorHAnsi" w:eastAsia="Arial" w:hAnsiTheme="minorHAnsi" w:cstheme="minorHAnsi"/>
          <w:b/>
          <w:bCs/>
          <w:lang w:val="en-IN"/>
        </w:rPr>
        <w:t>,</w:t>
      </w:r>
      <w:r w:rsidRPr="00095A50">
        <w:rPr>
          <w:rFonts w:asciiTheme="minorHAnsi" w:eastAsia="Arial" w:hAnsiTheme="minorHAnsi" w:cstheme="minorHAnsi"/>
          <w:b/>
          <w:bCs/>
          <w:lang w:val="en-IN"/>
        </w:rPr>
        <w:t xml:space="preserve">2025 </w:t>
      </w:r>
      <w:r w:rsidR="006119F0" w:rsidRPr="00095A50">
        <w:rPr>
          <w:rFonts w:asciiTheme="minorHAnsi" w:eastAsia="Arial" w:hAnsiTheme="minorHAnsi" w:cstheme="minorHAnsi"/>
          <w:b/>
          <w:bCs/>
          <w:lang w:val="en-IN"/>
        </w:rPr>
        <w:t xml:space="preserve">- </w:t>
      </w:r>
      <w:r w:rsidRPr="00095A50">
        <w:rPr>
          <w:rFonts w:asciiTheme="minorHAnsi" w:eastAsia="Arial" w:hAnsiTheme="minorHAnsi" w:cstheme="minorHAnsi"/>
          <w:b/>
          <w:bCs/>
          <w:lang w:val="en-IN"/>
        </w:rPr>
        <w:t xml:space="preserve">Present  </w:t>
      </w:r>
    </w:p>
    <w:p w14:paraId="5F2134E1" w14:textId="77777777" w:rsidR="00A251EC" w:rsidRPr="00095A50" w:rsidRDefault="00A251EC" w:rsidP="00095A50">
      <w:pPr>
        <w:widowControl w:val="0"/>
        <w:spacing w:after="0" w:line="240" w:lineRule="auto"/>
        <w:jc w:val="both"/>
        <w:rPr>
          <w:rFonts w:asciiTheme="minorHAnsi" w:eastAsia="Arial" w:hAnsiTheme="minorHAnsi" w:cstheme="minorHAnsi"/>
          <w:b/>
          <w:bCs/>
          <w:lang w:val="en-IN"/>
        </w:rPr>
      </w:pPr>
      <w:r w:rsidRPr="00095A50">
        <w:rPr>
          <w:rFonts w:asciiTheme="minorHAnsi" w:eastAsia="Arial" w:hAnsiTheme="minorHAnsi" w:cstheme="minorHAnsi"/>
          <w:b/>
          <w:bCs/>
          <w:lang w:val="en-IN"/>
        </w:rPr>
        <w:t>Lead SAP ABAP / BTP Consultant</w:t>
      </w:r>
    </w:p>
    <w:p w14:paraId="17F684A4" w14:textId="77777777" w:rsidR="00A251EC" w:rsidRPr="00095A50" w:rsidRDefault="00A251EC" w:rsidP="00095A50">
      <w:pPr>
        <w:widowControl w:val="0"/>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Gilead Sciences, Inc. is an American biopharmaceutical company headquartered in Foster City, California, that focuses on researching and developing antiviral drugs used in the treatment of HIV/AIDS, hepatitis B, hepatitis C, influenza, and COVID-19.</w:t>
      </w:r>
    </w:p>
    <w:p w14:paraId="674B4671" w14:textId="3E3F2973" w:rsidR="00A251EC" w:rsidRPr="00095A50" w:rsidRDefault="00A251EC" w:rsidP="00095A50">
      <w:pPr>
        <w:widowControl w:val="0"/>
        <w:spacing w:after="0" w:line="240" w:lineRule="auto"/>
        <w:jc w:val="both"/>
        <w:rPr>
          <w:rFonts w:asciiTheme="minorHAnsi" w:eastAsia="Arial" w:hAnsiTheme="minorHAnsi" w:cstheme="minorHAnsi"/>
          <w:b/>
          <w:bCs/>
          <w:lang w:val="en-IN"/>
        </w:rPr>
      </w:pPr>
      <w:r w:rsidRPr="00095A50">
        <w:rPr>
          <w:rFonts w:asciiTheme="minorHAnsi" w:eastAsia="Arial" w:hAnsiTheme="minorHAnsi" w:cstheme="minorHAnsi"/>
          <w:b/>
          <w:bCs/>
          <w:lang w:val="en-IN"/>
        </w:rPr>
        <w:t xml:space="preserve">Key </w:t>
      </w:r>
      <w:r w:rsidR="000C4DA9" w:rsidRPr="00095A50">
        <w:rPr>
          <w:rFonts w:asciiTheme="minorHAnsi" w:eastAsia="Arial" w:hAnsiTheme="minorHAnsi" w:cstheme="minorHAnsi"/>
          <w:b/>
          <w:bCs/>
          <w:lang w:val="en-IN"/>
        </w:rPr>
        <w:t>Contributions:</w:t>
      </w:r>
    </w:p>
    <w:p w14:paraId="3556FC5E" w14:textId="77777777" w:rsidR="00660089" w:rsidRPr="00095A50" w:rsidRDefault="00660089" w:rsidP="00174434">
      <w:pPr>
        <w:pStyle w:val="ListParagraph"/>
        <w:widowControl w:val="0"/>
        <w:numPr>
          <w:ilvl w:val="0"/>
          <w:numId w:val="1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lastRenderedPageBreak/>
        <w:t>Architected and led S/4HANA brownfield migration and cloud extension projects, guiding technical design and integration strategy.</w:t>
      </w:r>
    </w:p>
    <w:p w14:paraId="651C5FF3" w14:textId="77777777" w:rsidR="00660089" w:rsidRPr="00095A50" w:rsidRDefault="00660089" w:rsidP="00174434">
      <w:pPr>
        <w:pStyle w:val="ListParagraph"/>
        <w:widowControl w:val="0"/>
        <w:numPr>
          <w:ilvl w:val="0"/>
          <w:numId w:val="1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Designed and implemented SAP MDG solutions for Material, Vendor, and Customer domains; led MDG-M, MDG-F, and MDG-C workflow design with BRF+ decision tables.</w:t>
      </w:r>
    </w:p>
    <w:p w14:paraId="0C99DC79" w14:textId="77777777" w:rsidR="00660089" w:rsidRPr="00095A50" w:rsidRDefault="00660089" w:rsidP="00174434">
      <w:pPr>
        <w:pStyle w:val="ListParagraph"/>
        <w:widowControl w:val="0"/>
        <w:numPr>
          <w:ilvl w:val="0"/>
          <w:numId w:val="1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Built Fiori/UI5 apps and RAP-based OData services on SAP BTP for real-time master data insights, approvals, and event-driven microservices.</w:t>
      </w:r>
    </w:p>
    <w:p w14:paraId="0DF4920C" w14:textId="5426A4F8" w:rsidR="0046695E" w:rsidRPr="00095A50" w:rsidRDefault="00660089" w:rsidP="00174434">
      <w:pPr>
        <w:pStyle w:val="ListParagraph"/>
        <w:widowControl w:val="0"/>
        <w:numPr>
          <w:ilvl w:val="0"/>
          <w:numId w:val="1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 xml:space="preserve">Developed integration flows using SAP CPI, ensuring cross-system data synchronization and secure connectivity with </w:t>
      </w:r>
      <w:r w:rsidR="00B07597" w:rsidRPr="00095A50">
        <w:rPr>
          <w:rFonts w:asciiTheme="minorHAnsi" w:eastAsia="Arial" w:hAnsiTheme="minorHAnsi" w:cstheme="minorHAnsi"/>
          <w:lang w:val="en-IN"/>
        </w:rPr>
        <w:t>on-premises</w:t>
      </w:r>
      <w:r w:rsidRPr="00095A50">
        <w:rPr>
          <w:rFonts w:asciiTheme="minorHAnsi" w:eastAsia="Arial" w:hAnsiTheme="minorHAnsi" w:cstheme="minorHAnsi"/>
          <w:lang w:val="en-IN"/>
        </w:rPr>
        <w:t xml:space="preserve"> S/4HANA.</w:t>
      </w:r>
    </w:p>
    <w:p w14:paraId="5EA87945" w14:textId="77777777" w:rsidR="00481419" w:rsidRPr="00095A50" w:rsidRDefault="00481419" w:rsidP="00174434">
      <w:pPr>
        <w:pStyle w:val="ListParagraph"/>
        <w:widowControl w:val="0"/>
        <w:numPr>
          <w:ilvl w:val="0"/>
          <w:numId w:val="1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Designed and developed RAP-based business objects using Unmanaged and Managed Scenarios.</w:t>
      </w:r>
    </w:p>
    <w:p w14:paraId="004124F0" w14:textId="77777777" w:rsidR="00481419" w:rsidRPr="00095A50" w:rsidRDefault="00481419" w:rsidP="00174434">
      <w:pPr>
        <w:pStyle w:val="ListParagraph"/>
        <w:widowControl w:val="0"/>
        <w:numPr>
          <w:ilvl w:val="0"/>
          <w:numId w:val="1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Implemented Behavior Definition and Implementation (BDEF/BIMP) for custom business logic.</w:t>
      </w:r>
    </w:p>
    <w:p w14:paraId="5E32A8A2" w14:textId="77777777" w:rsidR="00481419" w:rsidRPr="00095A50" w:rsidRDefault="00481419" w:rsidP="00174434">
      <w:pPr>
        <w:pStyle w:val="ListParagraph"/>
        <w:widowControl w:val="0"/>
        <w:numPr>
          <w:ilvl w:val="0"/>
          <w:numId w:val="1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Built custom OData V4 services using RAP and exposed them to Fiori Elements apps.</w:t>
      </w:r>
    </w:p>
    <w:p w14:paraId="587C3774" w14:textId="77777777" w:rsidR="00481419" w:rsidRPr="00095A50" w:rsidRDefault="00481419" w:rsidP="00174434">
      <w:pPr>
        <w:pStyle w:val="ListParagraph"/>
        <w:widowControl w:val="0"/>
        <w:numPr>
          <w:ilvl w:val="0"/>
          <w:numId w:val="1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Created projection views, metadata extensions, and behavior pools to manage RAP lifecycles.</w:t>
      </w:r>
    </w:p>
    <w:p w14:paraId="2F1E328F" w14:textId="306834E2" w:rsidR="00481419" w:rsidRPr="00095A50" w:rsidRDefault="00481419" w:rsidP="00174434">
      <w:pPr>
        <w:pStyle w:val="ListParagraph"/>
        <w:widowControl w:val="0"/>
        <w:numPr>
          <w:ilvl w:val="0"/>
          <w:numId w:val="1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Integrated authorization checks (DCL) and field control annotations within RAP objects.</w:t>
      </w:r>
    </w:p>
    <w:p w14:paraId="4DDA461A" w14:textId="77777777" w:rsidR="00A251EC" w:rsidRPr="00095A50" w:rsidRDefault="00A251EC" w:rsidP="00174434">
      <w:pPr>
        <w:pStyle w:val="ListParagraph"/>
        <w:widowControl w:val="0"/>
        <w:numPr>
          <w:ilvl w:val="0"/>
          <w:numId w:val="1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Led the technical design and architecture of S/4HANA solutions for brownfield migration and system extensions.</w:t>
      </w:r>
    </w:p>
    <w:p w14:paraId="49C0203F" w14:textId="77777777" w:rsidR="00A251EC" w:rsidRPr="00095A50" w:rsidRDefault="00A251EC" w:rsidP="00174434">
      <w:pPr>
        <w:pStyle w:val="ListParagraph"/>
        <w:widowControl w:val="0"/>
        <w:numPr>
          <w:ilvl w:val="0"/>
          <w:numId w:val="1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Designed and implemented SAP MDG solutions for Material, Vendor, and Customer domains, ensuring compliance with global data governance standards</w:t>
      </w:r>
    </w:p>
    <w:p w14:paraId="6AA1F1B1" w14:textId="77777777" w:rsidR="00A251EC" w:rsidRPr="00095A50" w:rsidRDefault="00A251EC" w:rsidP="00174434">
      <w:pPr>
        <w:pStyle w:val="ListParagraph"/>
        <w:widowControl w:val="0"/>
        <w:numPr>
          <w:ilvl w:val="0"/>
          <w:numId w:val="1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Oversaw remediation of custom enhancements, Fiori apps, APIs, and interfaces (PI/PO, CPI, IDocs) for S/4HANA transformation.</w:t>
      </w:r>
    </w:p>
    <w:p w14:paraId="61C20737" w14:textId="77777777" w:rsidR="00A251EC" w:rsidRPr="00095A50" w:rsidRDefault="00A251EC" w:rsidP="00174434">
      <w:pPr>
        <w:pStyle w:val="ListParagraph"/>
        <w:widowControl w:val="0"/>
        <w:numPr>
          <w:ilvl w:val="0"/>
          <w:numId w:val="1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Guided migration strategy, system sizing, and performance optimization activities.</w:t>
      </w:r>
    </w:p>
    <w:p w14:paraId="6B9BA2BE" w14:textId="77777777" w:rsidR="00A251EC" w:rsidRPr="00095A50" w:rsidRDefault="00A251EC" w:rsidP="00174434">
      <w:pPr>
        <w:pStyle w:val="ListParagraph"/>
        <w:widowControl w:val="0"/>
        <w:numPr>
          <w:ilvl w:val="0"/>
          <w:numId w:val="1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Ensured compliance with SAP best practices, security standards, and regulatory requirements.</w:t>
      </w:r>
    </w:p>
    <w:p w14:paraId="4CBF4417" w14:textId="77777777" w:rsidR="00A251EC" w:rsidRPr="00095A50" w:rsidRDefault="00A251EC" w:rsidP="00174434">
      <w:pPr>
        <w:pStyle w:val="ListParagraph"/>
        <w:widowControl w:val="0"/>
        <w:numPr>
          <w:ilvl w:val="0"/>
          <w:numId w:val="1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Participated in Architecture Review Board (ARB) governance activities, including production and evaluation of Architecture Decision Records.</w:t>
      </w:r>
    </w:p>
    <w:p w14:paraId="60A403F0" w14:textId="77777777" w:rsidR="00A251EC" w:rsidRPr="00095A50" w:rsidRDefault="00A251EC" w:rsidP="00174434">
      <w:pPr>
        <w:pStyle w:val="ListParagraph"/>
        <w:widowControl w:val="0"/>
        <w:numPr>
          <w:ilvl w:val="0"/>
          <w:numId w:val="1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Developed and enhanced MDG data models, UI configurations, and change request workflows using BRF+, FPM, and Web Dynpro ABAP.</w:t>
      </w:r>
    </w:p>
    <w:p w14:paraId="0F38095F" w14:textId="77777777" w:rsidR="00A251EC" w:rsidRPr="00095A50" w:rsidRDefault="00A251EC" w:rsidP="00174434">
      <w:pPr>
        <w:pStyle w:val="ListParagraph"/>
        <w:widowControl w:val="0"/>
        <w:numPr>
          <w:ilvl w:val="0"/>
          <w:numId w:val="1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Configured MDG-M, MDG-F, and MDG-C workflows with complex BRF+ decision tables for validations, derivations, and approval routing.</w:t>
      </w:r>
    </w:p>
    <w:p w14:paraId="73CC4CA9" w14:textId="77777777" w:rsidR="00A251EC" w:rsidRPr="00095A50" w:rsidRDefault="00A251EC" w:rsidP="00174434">
      <w:pPr>
        <w:pStyle w:val="ListParagraph"/>
        <w:widowControl w:val="0"/>
        <w:numPr>
          <w:ilvl w:val="0"/>
          <w:numId w:val="1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Designed and developed SAP BTP CAP/RAP applications to extend SAP MDG functionality.</w:t>
      </w:r>
    </w:p>
    <w:p w14:paraId="7FA5F6B6" w14:textId="77777777" w:rsidR="00A251EC" w:rsidRPr="00095A50" w:rsidRDefault="00A251EC" w:rsidP="00174434">
      <w:pPr>
        <w:pStyle w:val="ListParagraph"/>
        <w:widowControl w:val="0"/>
        <w:numPr>
          <w:ilvl w:val="0"/>
          <w:numId w:val="1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Built Fiori/UI5 apps hosted on BTP, consuming RAP-based OData services for real-time master data insights.</w:t>
      </w:r>
    </w:p>
    <w:p w14:paraId="1CF6A61F" w14:textId="77777777" w:rsidR="00A251EC" w:rsidRPr="00095A50" w:rsidRDefault="00A251EC" w:rsidP="00174434">
      <w:pPr>
        <w:pStyle w:val="ListParagraph"/>
        <w:widowControl w:val="0"/>
        <w:numPr>
          <w:ilvl w:val="0"/>
          <w:numId w:val="1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Implemented event-driven microservices on BTP to automate master data updates and approvals.</w:t>
      </w:r>
    </w:p>
    <w:p w14:paraId="3D4FAC6F" w14:textId="77777777" w:rsidR="00A251EC" w:rsidRPr="00095A50" w:rsidRDefault="00A251EC" w:rsidP="00174434">
      <w:pPr>
        <w:pStyle w:val="ListParagraph"/>
        <w:widowControl w:val="0"/>
        <w:numPr>
          <w:ilvl w:val="0"/>
          <w:numId w:val="1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Developed integration flows using SAP Integration Suite (CPI) for cross-system data synchronization (REST, SOAP, IDoc, SFTP).</w:t>
      </w:r>
    </w:p>
    <w:p w14:paraId="3496E881" w14:textId="77777777" w:rsidR="00A251EC" w:rsidRPr="00095A50" w:rsidRDefault="00A251EC" w:rsidP="00174434">
      <w:pPr>
        <w:pStyle w:val="ListParagraph"/>
        <w:widowControl w:val="0"/>
        <w:numPr>
          <w:ilvl w:val="0"/>
          <w:numId w:val="1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 xml:space="preserve">Configured BTP Cloud Connector and Destinations for secure connectivity with </w:t>
      </w:r>
      <w:proofErr w:type="gramStart"/>
      <w:r w:rsidRPr="00095A50">
        <w:rPr>
          <w:rFonts w:asciiTheme="minorHAnsi" w:eastAsia="Arial" w:hAnsiTheme="minorHAnsi" w:cstheme="minorHAnsi"/>
          <w:lang w:val="en-IN"/>
        </w:rPr>
        <w:t>on-premise</w:t>
      </w:r>
      <w:proofErr w:type="gramEnd"/>
      <w:r w:rsidRPr="00095A50">
        <w:rPr>
          <w:rFonts w:asciiTheme="minorHAnsi" w:eastAsia="Arial" w:hAnsiTheme="minorHAnsi" w:cstheme="minorHAnsi"/>
          <w:lang w:val="en-IN"/>
        </w:rPr>
        <w:t xml:space="preserve"> S/4HANA</w:t>
      </w:r>
    </w:p>
    <w:p w14:paraId="1C626FF6" w14:textId="77777777" w:rsidR="00A251EC" w:rsidRPr="00095A50" w:rsidRDefault="00A251EC" w:rsidP="00174434">
      <w:pPr>
        <w:pStyle w:val="ListParagraph"/>
        <w:widowControl w:val="0"/>
        <w:numPr>
          <w:ilvl w:val="0"/>
          <w:numId w:val="1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Integrated MDG with SAP ECC and S/4HANA through ALE/IDoc, BAPIs, SOA Web Services, and SAP CPI for master data replication.</w:t>
      </w:r>
    </w:p>
    <w:p w14:paraId="076DF4B5" w14:textId="77777777" w:rsidR="00A251EC" w:rsidRPr="00095A50" w:rsidRDefault="00A251EC" w:rsidP="00174434">
      <w:pPr>
        <w:pStyle w:val="ListParagraph"/>
        <w:widowControl w:val="0"/>
        <w:numPr>
          <w:ilvl w:val="0"/>
          <w:numId w:val="1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Developed custom ABAP enhancements, BADIs, User Exits, and reports to automate MDG processes and optimize system performance.</w:t>
      </w:r>
    </w:p>
    <w:p w14:paraId="20516A0B" w14:textId="77777777" w:rsidR="00A251EC" w:rsidRPr="00095A50" w:rsidRDefault="00A251EC" w:rsidP="00174434">
      <w:pPr>
        <w:pStyle w:val="ListParagraph"/>
        <w:widowControl w:val="0"/>
        <w:numPr>
          <w:ilvl w:val="0"/>
          <w:numId w:val="1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Implemented SAP MDQ (Master Data Quality) processes, defining KPIs, scorecards, and remediation workflows to ensure high-quality master data.</w:t>
      </w:r>
    </w:p>
    <w:p w14:paraId="6E5DFADD" w14:textId="77777777" w:rsidR="00A251EC" w:rsidRPr="00095A50" w:rsidRDefault="00A251EC" w:rsidP="00174434">
      <w:pPr>
        <w:pStyle w:val="ListParagraph"/>
        <w:widowControl w:val="0"/>
        <w:numPr>
          <w:ilvl w:val="0"/>
          <w:numId w:val="1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Developed Fiori/UI5 apps hosted on BTP, consuming RAP-based OData services for real-time master data insights.</w:t>
      </w:r>
    </w:p>
    <w:p w14:paraId="266DEC71" w14:textId="77777777" w:rsidR="00A251EC" w:rsidRPr="00095A50" w:rsidRDefault="00A251EC" w:rsidP="00174434">
      <w:pPr>
        <w:pStyle w:val="ListParagraph"/>
        <w:widowControl w:val="0"/>
        <w:numPr>
          <w:ilvl w:val="0"/>
          <w:numId w:val="1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Developed RAP-based OData services and exposed CDS views to Fiori for real-time reporting and approval workflows.</w:t>
      </w:r>
    </w:p>
    <w:p w14:paraId="62148424" w14:textId="77777777" w:rsidR="00A251EC" w:rsidRPr="00095A50" w:rsidRDefault="00A251EC" w:rsidP="00174434">
      <w:pPr>
        <w:pStyle w:val="ListParagraph"/>
        <w:widowControl w:val="0"/>
        <w:numPr>
          <w:ilvl w:val="0"/>
          <w:numId w:val="1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Created MDG change request reporting tools and workflow monitoring dashboards using ABAP, CDS Views, and Fiori to improve visibility for business users and data stewards.</w:t>
      </w:r>
    </w:p>
    <w:p w14:paraId="481E31CB" w14:textId="77777777" w:rsidR="00A251EC" w:rsidRPr="00095A50" w:rsidRDefault="00A251EC" w:rsidP="00174434">
      <w:pPr>
        <w:pStyle w:val="ListParagraph"/>
        <w:widowControl w:val="0"/>
        <w:numPr>
          <w:ilvl w:val="0"/>
          <w:numId w:val="1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Implemented key mapping and value mapping to maintain cross-system master data consistency.</w:t>
      </w:r>
    </w:p>
    <w:p w14:paraId="496914FC" w14:textId="77777777" w:rsidR="00A251EC" w:rsidRPr="00095A50" w:rsidRDefault="00A251EC" w:rsidP="00174434">
      <w:pPr>
        <w:pStyle w:val="ListParagraph"/>
        <w:widowControl w:val="0"/>
        <w:numPr>
          <w:ilvl w:val="0"/>
          <w:numId w:val="1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Provided end-to-end support during data migration, cutover, and hypercare phases, ensuring seamless transition to S/4HANA.</w:t>
      </w:r>
    </w:p>
    <w:p w14:paraId="5F56D206" w14:textId="77777777" w:rsidR="00A251EC" w:rsidRPr="00095A50" w:rsidRDefault="00A251EC" w:rsidP="00174434">
      <w:pPr>
        <w:pStyle w:val="ListParagraph"/>
        <w:widowControl w:val="0"/>
        <w:numPr>
          <w:ilvl w:val="0"/>
          <w:numId w:val="1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Collaborated with business users and data stewards to define data governance policies, approval hierarchies, and audit mechanisms.</w:t>
      </w:r>
    </w:p>
    <w:p w14:paraId="20C41F27" w14:textId="77777777" w:rsidR="00A251EC" w:rsidRPr="00095A50" w:rsidRDefault="00A251EC" w:rsidP="00174434">
      <w:pPr>
        <w:pStyle w:val="ListParagraph"/>
        <w:widowControl w:val="0"/>
        <w:numPr>
          <w:ilvl w:val="0"/>
          <w:numId w:val="1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Established CI/CD pipelines on BTP for automated testing, version control, and deployments.</w:t>
      </w:r>
    </w:p>
    <w:p w14:paraId="1EEBCF05" w14:textId="77777777" w:rsidR="00A251EC" w:rsidRPr="00095A50" w:rsidRDefault="00A251EC" w:rsidP="00174434">
      <w:pPr>
        <w:pStyle w:val="ListParagraph"/>
        <w:widowControl w:val="0"/>
        <w:numPr>
          <w:ilvl w:val="0"/>
          <w:numId w:val="1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Integrated MDG workflows with Finance (FI/CO), Supply Chain (MM/SD), and HR modules to maintain master data consistency across enterprise systems.</w:t>
      </w:r>
    </w:p>
    <w:p w14:paraId="5771C0F7" w14:textId="77777777" w:rsidR="00A251EC" w:rsidRPr="00095A50" w:rsidRDefault="00A251EC" w:rsidP="00095A50">
      <w:pPr>
        <w:widowControl w:val="0"/>
        <w:spacing w:after="0" w:line="240" w:lineRule="auto"/>
        <w:jc w:val="both"/>
        <w:rPr>
          <w:rFonts w:asciiTheme="minorHAnsi" w:eastAsia="Arial" w:hAnsiTheme="minorHAnsi" w:cstheme="minorHAnsi"/>
          <w:lang w:val="en-IN"/>
        </w:rPr>
      </w:pPr>
    </w:p>
    <w:p w14:paraId="4204AEE1" w14:textId="27174632" w:rsidR="00A251EC" w:rsidRPr="00095A50" w:rsidRDefault="00A251EC" w:rsidP="00095A50">
      <w:pPr>
        <w:widowControl w:val="0"/>
        <w:spacing w:after="0" w:line="240" w:lineRule="auto"/>
        <w:jc w:val="both"/>
        <w:rPr>
          <w:rFonts w:asciiTheme="minorHAnsi" w:eastAsia="Arial" w:hAnsiTheme="minorHAnsi" w:cstheme="minorHAnsi"/>
          <w:b/>
          <w:bCs/>
          <w:lang w:val="en-IN"/>
        </w:rPr>
      </w:pPr>
      <w:r w:rsidRPr="00095A50">
        <w:rPr>
          <w:rFonts w:asciiTheme="minorHAnsi" w:eastAsia="Arial" w:hAnsiTheme="minorHAnsi" w:cstheme="minorHAnsi"/>
          <w:b/>
          <w:bCs/>
          <w:lang w:val="en-IN"/>
        </w:rPr>
        <w:t>Walmart Inc</w:t>
      </w:r>
      <w:r w:rsidR="006119F0" w:rsidRPr="00095A50">
        <w:rPr>
          <w:rFonts w:asciiTheme="minorHAnsi" w:eastAsia="Arial" w:hAnsiTheme="minorHAnsi" w:cstheme="minorHAnsi"/>
          <w:b/>
          <w:bCs/>
          <w:lang w:val="en-IN"/>
        </w:rPr>
        <w:t>,</w:t>
      </w:r>
      <w:r w:rsidR="00E76F01" w:rsidRPr="00095A50">
        <w:rPr>
          <w:rFonts w:asciiTheme="minorHAnsi" w:eastAsia="Arial" w:hAnsiTheme="minorHAnsi" w:cstheme="minorHAnsi"/>
          <w:b/>
          <w:bCs/>
          <w:lang w:val="en-IN"/>
        </w:rPr>
        <w:t xml:space="preserve"> </w:t>
      </w:r>
      <w:r w:rsidR="006119F0" w:rsidRPr="00095A50">
        <w:rPr>
          <w:rFonts w:asciiTheme="minorHAnsi" w:eastAsia="Arial" w:hAnsiTheme="minorHAnsi" w:cstheme="minorHAnsi"/>
          <w:b/>
          <w:bCs/>
          <w:lang w:val="en-IN"/>
        </w:rPr>
        <w:t xml:space="preserve">Bentonville, AR </w:t>
      </w:r>
      <w:r w:rsidRPr="00095A50">
        <w:rPr>
          <w:rFonts w:asciiTheme="minorHAnsi" w:eastAsia="Arial" w:hAnsiTheme="minorHAnsi" w:cstheme="minorHAnsi"/>
          <w:b/>
          <w:bCs/>
          <w:lang w:val="en-IN"/>
        </w:rPr>
        <w:t xml:space="preserve">  </w:t>
      </w:r>
      <w:r w:rsidR="00E76F01" w:rsidRPr="00095A50">
        <w:rPr>
          <w:rFonts w:asciiTheme="minorHAnsi" w:eastAsia="Arial" w:hAnsiTheme="minorHAnsi" w:cstheme="minorHAnsi"/>
          <w:b/>
          <w:bCs/>
          <w:lang w:val="en-IN"/>
        </w:rPr>
        <w:tab/>
      </w:r>
      <w:r w:rsidR="00E76F01" w:rsidRPr="00095A50">
        <w:rPr>
          <w:rFonts w:asciiTheme="minorHAnsi" w:eastAsia="Arial" w:hAnsiTheme="minorHAnsi" w:cstheme="minorHAnsi"/>
          <w:b/>
          <w:bCs/>
          <w:lang w:val="en-IN"/>
        </w:rPr>
        <w:tab/>
      </w:r>
      <w:r w:rsidR="00E76F01" w:rsidRPr="00095A50">
        <w:rPr>
          <w:rFonts w:asciiTheme="minorHAnsi" w:eastAsia="Arial" w:hAnsiTheme="minorHAnsi" w:cstheme="minorHAnsi"/>
          <w:b/>
          <w:bCs/>
          <w:lang w:val="en-IN"/>
        </w:rPr>
        <w:tab/>
      </w:r>
      <w:r w:rsidR="00E76F01" w:rsidRPr="00095A50">
        <w:rPr>
          <w:rFonts w:asciiTheme="minorHAnsi" w:eastAsia="Arial" w:hAnsiTheme="minorHAnsi" w:cstheme="minorHAnsi"/>
          <w:b/>
          <w:bCs/>
          <w:lang w:val="en-IN"/>
        </w:rPr>
        <w:tab/>
      </w:r>
      <w:r w:rsidR="00E76F01" w:rsidRPr="00095A50">
        <w:rPr>
          <w:rFonts w:asciiTheme="minorHAnsi" w:eastAsia="Arial" w:hAnsiTheme="minorHAnsi" w:cstheme="minorHAnsi"/>
          <w:b/>
          <w:bCs/>
          <w:lang w:val="en-IN"/>
        </w:rPr>
        <w:tab/>
      </w:r>
      <w:r w:rsidR="00E76F01" w:rsidRPr="00095A50">
        <w:rPr>
          <w:rFonts w:asciiTheme="minorHAnsi" w:eastAsia="Arial" w:hAnsiTheme="minorHAnsi" w:cstheme="minorHAnsi"/>
          <w:b/>
          <w:bCs/>
          <w:lang w:val="en-IN"/>
        </w:rPr>
        <w:tab/>
      </w:r>
      <w:r w:rsidR="00E76F01" w:rsidRPr="00095A50">
        <w:rPr>
          <w:rFonts w:asciiTheme="minorHAnsi" w:eastAsia="Arial" w:hAnsiTheme="minorHAnsi" w:cstheme="minorHAnsi"/>
          <w:b/>
          <w:bCs/>
          <w:lang w:val="en-IN"/>
        </w:rPr>
        <w:tab/>
      </w:r>
      <w:r w:rsidR="00095A50">
        <w:rPr>
          <w:rFonts w:asciiTheme="minorHAnsi" w:eastAsia="Arial" w:hAnsiTheme="minorHAnsi" w:cstheme="minorHAnsi"/>
          <w:b/>
          <w:bCs/>
          <w:lang w:val="en-IN"/>
        </w:rPr>
        <w:tab/>
      </w:r>
      <w:r w:rsidR="00095A50">
        <w:rPr>
          <w:rFonts w:asciiTheme="minorHAnsi" w:eastAsia="Arial" w:hAnsiTheme="minorHAnsi" w:cstheme="minorHAnsi"/>
          <w:b/>
          <w:bCs/>
          <w:lang w:val="en-IN"/>
        </w:rPr>
        <w:tab/>
      </w:r>
      <w:r w:rsidR="00E76F01" w:rsidRPr="00095A50">
        <w:rPr>
          <w:rFonts w:asciiTheme="minorHAnsi" w:eastAsia="Arial" w:hAnsiTheme="minorHAnsi" w:cstheme="minorHAnsi"/>
          <w:b/>
          <w:bCs/>
          <w:lang w:val="en-IN"/>
        </w:rPr>
        <w:t xml:space="preserve">     </w:t>
      </w:r>
      <w:r w:rsidRPr="00095A50">
        <w:rPr>
          <w:rFonts w:asciiTheme="minorHAnsi" w:eastAsia="Arial" w:hAnsiTheme="minorHAnsi" w:cstheme="minorHAnsi"/>
          <w:b/>
          <w:bCs/>
          <w:lang w:val="en-IN"/>
        </w:rPr>
        <w:t>Aug</w:t>
      </w:r>
      <w:r w:rsidR="007B4898" w:rsidRPr="00095A50">
        <w:rPr>
          <w:rFonts w:asciiTheme="minorHAnsi" w:eastAsia="Arial" w:hAnsiTheme="minorHAnsi" w:cstheme="minorHAnsi"/>
          <w:b/>
          <w:bCs/>
          <w:lang w:val="en-IN"/>
        </w:rPr>
        <w:t>,</w:t>
      </w:r>
      <w:r w:rsidRPr="00095A50">
        <w:rPr>
          <w:rFonts w:asciiTheme="minorHAnsi" w:eastAsia="Arial" w:hAnsiTheme="minorHAnsi" w:cstheme="minorHAnsi"/>
          <w:b/>
          <w:bCs/>
          <w:lang w:val="en-IN"/>
        </w:rPr>
        <w:t xml:space="preserve">2022 </w:t>
      </w:r>
      <w:r w:rsidR="007B4898" w:rsidRPr="00095A50">
        <w:rPr>
          <w:rFonts w:asciiTheme="minorHAnsi" w:eastAsia="Arial" w:hAnsiTheme="minorHAnsi" w:cstheme="minorHAnsi"/>
          <w:b/>
          <w:bCs/>
          <w:lang w:val="en-IN"/>
        </w:rPr>
        <w:t>–</w:t>
      </w:r>
      <w:r w:rsidR="00E76F01" w:rsidRPr="00095A50">
        <w:rPr>
          <w:rFonts w:asciiTheme="minorHAnsi" w:eastAsia="Arial" w:hAnsiTheme="minorHAnsi" w:cstheme="minorHAnsi"/>
          <w:b/>
          <w:bCs/>
          <w:lang w:val="en-IN"/>
        </w:rPr>
        <w:t xml:space="preserve"> </w:t>
      </w:r>
      <w:r w:rsidRPr="00095A50">
        <w:rPr>
          <w:rFonts w:asciiTheme="minorHAnsi" w:eastAsia="Arial" w:hAnsiTheme="minorHAnsi" w:cstheme="minorHAnsi"/>
          <w:b/>
          <w:bCs/>
          <w:lang w:val="en-IN"/>
        </w:rPr>
        <w:t>Apr</w:t>
      </w:r>
      <w:r w:rsidR="007B4898" w:rsidRPr="00095A50">
        <w:rPr>
          <w:rFonts w:asciiTheme="minorHAnsi" w:eastAsia="Arial" w:hAnsiTheme="minorHAnsi" w:cstheme="minorHAnsi"/>
          <w:b/>
          <w:bCs/>
          <w:lang w:val="en-IN"/>
        </w:rPr>
        <w:t>,</w:t>
      </w:r>
      <w:r w:rsidRPr="00095A50">
        <w:rPr>
          <w:rFonts w:asciiTheme="minorHAnsi" w:eastAsia="Arial" w:hAnsiTheme="minorHAnsi" w:cstheme="minorHAnsi"/>
          <w:b/>
          <w:bCs/>
          <w:lang w:val="en-IN"/>
        </w:rPr>
        <w:t xml:space="preserve">2025 </w:t>
      </w:r>
    </w:p>
    <w:p w14:paraId="7F409B3F" w14:textId="77777777" w:rsidR="00A251EC" w:rsidRPr="00095A50" w:rsidRDefault="00A251EC" w:rsidP="00095A50">
      <w:pPr>
        <w:widowControl w:val="0"/>
        <w:spacing w:after="0" w:line="240" w:lineRule="auto"/>
        <w:jc w:val="both"/>
        <w:rPr>
          <w:rFonts w:asciiTheme="minorHAnsi" w:eastAsia="Arial" w:hAnsiTheme="minorHAnsi" w:cstheme="minorHAnsi"/>
          <w:b/>
          <w:bCs/>
          <w:lang w:val="en-IN"/>
        </w:rPr>
      </w:pPr>
      <w:r w:rsidRPr="00095A50">
        <w:rPr>
          <w:rFonts w:asciiTheme="minorHAnsi" w:eastAsia="Arial" w:hAnsiTheme="minorHAnsi" w:cstheme="minorHAnsi"/>
          <w:b/>
          <w:bCs/>
          <w:lang w:val="en-IN"/>
        </w:rPr>
        <w:lastRenderedPageBreak/>
        <w:t>SAP ABAP Consultant</w:t>
      </w:r>
    </w:p>
    <w:p w14:paraId="6C90BE4A" w14:textId="77777777" w:rsidR="00A251EC" w:rsidRPr="00095A50" w:rsidRDefault="00A251EC" w:rsidP="00095A50">
      <w:pPr>
        <w:widowControl w:val="0"/>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Walmart Inc. is an American multinational retail corporation that operates a chain of hypermarkets (Also called supercenters), discount department stores, and grocery stores from the United States, headquartered in Bentonville, Arkansas.</w:t>
      </w:r>
    </w:p>
    <w:p w14:paraId="07E10736" w14:textId="77777777" w:rsidR="00A251EC" w:rsidRPr="00095A50" w:rsidRDefault="00A251EC" w:rsidP="00095A50">
      <w:pPr>
        <w:widowControl w:val="0"/>
        <w:spacing w:after="0" w:line="240" w:lineRule="auto"/>
        <w:jc w:val="both"/>
        <w:rPr>
          <w:rFonts w:asciiTheme="minorHAnsi" w:eastAsia="Arial" w:hAnsiTheme="minorHAnsi" w:cstheme="minorHAnsi"/>
          <w:b/>
          <w:bCs/>
          <w:lang w:val="en-IN"/>
        </w:rPr>
      </w:pPr>
      <w:r w:rsidRPr="00095A50">
        <w:rPr>
          <w:rFonts w:asciiTheme="minorHAnsi" w:eastAsia="Arial" w:hAnsiTheme="minorHAnsi" w:cstheme="minorHAnsi"/>
          <w:b/>
          <w:bCs/>
          <w:lang w:val="en-IN"/>
        </w:rPr>
        <w:t>Key Contributions:</w:t>
      </w:r>
    </w:p>
    <w:p w14:paraId="5EDE4C80" w14:textId="77777777" w:rsidR="00A251EC" w:rsidRPr="00095A50" w:rsidRDefault="00A251EC" w:rsidP="00174434">
      <w:pPr>
        <w:pStyle w:val="ListParagraph"/>
        <w:widowControl w:val="0"/>
        <w:numPr>
          <w:ilvl w:val="0"/>
          <w:numId w:val="11"/>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Participated in S/4HANA transformation from ECC to S/4HANA for Finance (GL, Enterprise Asset Management), SD OTC, MM P2P, and EWM modules.</w:t>
      </w:r>
    </w:p>
    <w:p w14:paraId="1129B8F3" w14:textId="77777777" w:rsidR="00A251EC" w:rsidRPr="00095A50" w:rsidRDefault="00A251EC" w:rsidP="00174434">
      <w:pPr>
        <w:pStyle w:val="ListParagraph"/>
        <w:widowControl w:val="0"/>
        <w:numPr>
          <w:ilvl w:val="0"/>
          <w:numId w:val="11"/>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Participated in S/4HANA brownfield migration using SUM DMO and Conversion Cockpit.</w:t>
      </w:r>
    </w:p>
    <w:p w14:paraId="08A8EBB7" w14:textId="77777777" w:rsidR="00A251EC" w:rsidRPr="00095A50" w:rsidRDefault="00A251EC" w:rsidP="00174434">
      <w:pPr>
        <w:pStyle w:val="ListParagraph"/>
        <w:widowControl w:val="0"/>
        <w:numPr>
          <w:ilvl w:val="0"/>
          <w:numId w:val="11"/>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Collaborated with functional, BASIS, BW/Reporting, infrastructure, security, and development teams to define scalable, secure, high-performance system architectures.</w:t>
      </w:r>
    </w:p>
    <w:p w14:paraId="5367901D" w14:textId="77777777" w:rsidR="00A251EC" w:rsidRPr="00095A50" w:rsidRDefault="00A251EC" w:rsidP="00174434">
      <w:pPr>
        <w:pStyle w:val="ListParagraph"/>
        <w:widowControl w:val="0"/>
        <w:numPr>
          <w:ilvl w:val="0"/>
          <w:numId w:val="11"/>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Oversaw remediation of custom enhancements, Fiori apps, and integration interfaces for migration from ECC to S/4HANA.</w:t>
      </w:r>
    </w:p>
    <w:p w14:paraId="51B7A7F3" w14:textId="77777777" w:rsidR="00B25930" w:rsidRPr="00095A50" w:rsidRDefault="00B25930" w:rsidP="00174434">
      <w:pPr>
        <w:pStyle w:val="ListParagraph"/>
        <w:widowControl w:val="0"/>
        <w:numPr>
          <w:ilvl w:val="0"/>
          <w:numId w:val="11"/>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Hands-on experience deploying Fiori/UI5 apps on SAP BTP Cloud Foundry and managing environments via SAP Business Application Studio (BAS).</w:t>
      </w:r>
    </w:p>
    <w:p w14:paraId="0DB2F93C" w14:textId="77777777" w:rsidR="00B25930" w:rsidRPr="00095A50" w:rsidRDefault="00B25930" w:rsidP="00174434">
      <w:pPr>
        <w:pStyle w:val="ListParagraph"/>
        <w:widowControl w:val="0"/>
        <w:numPr>
          <w:ilvl w:val="0"/>
          <w:numId w:val="11"/>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Integrated GitHub, Jenkins, and Transport Management Service (TMS) for CI/CD pipelines.</w:t>
      </w:r>
    </w:p>
    <w:p w14:paraId="2610321D" w14:textId="77777777" w:rsidR="00B25930" w:rsidRPr="00095A50" w:rsidRDefault="00B25930" w:rsidP="00174434">
      <w:pPr>
        <w:pStyle w:val="ListParagraph"/>
        <w:widowControl w:val="0"/>
        <w:numPr>
          <w:ilvl w:val="0"/>
          <w:numId w:val="11"/>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Automated unit testing and transport approvals for Fiori app deployments.</w:t>
      </w:r>
    </w:p>
    <w:p w14:paraId="4E69D01A" w14:textId="24DED31F" w:rsidR="00B25930" w:rsidRPr="00095A50" w:rsidRDefault="00B25930" w:rsidP="00174434">
      <w:pPr>
        <w:pStyle w:val="ListParagraph"/>
        <w:widowControl w:val="0"/>
        <w:numPr>
          <w:ilvl w:val="0"/>
          <w:numId w:val="11"/>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 xml:space="preserve">Managed connectivity between BTP and </w:t>
      </w:r>
      <w:r w:rsidR="00B07597" w:rsidRPr="00095A50">
        <w:rPr>
          <w:rFonts w:asciiTheme="minorHAnsi" w:eastAsia="Arial" w:hAnsiTheme="minorHAnsi" w:cstheme="minorHAnsi"/>
          <w:lang w:val="en-IN"/>
        </w:rPr>
        <w:t>On-Premises</w:t>
      </w:r>
      <w:r w:rsidRPr="00095A50">
        <w:rPr>
          <w:rFonts w:asciiTheme="minorHAnsi" w:eastAsia="Arial" w:hAnsiTheme="minorHAnsi" w:cstheme="minorHAnsi"/>
          <w:lang w:val="en-IN"/>
        </w:rPr>
        <w:t xml:space="preserve"> S/4HANA using SAP Cloud Connector.</w:t>
      </w:r>
    </w:p>
    <w:p w14:paraId="4710910F" w14:textId="77777777" w:rsidR="00A251EC" w:rsidRPr="00095A50" w:rsidRDefault="00A251EC" w:rsidP="00174434">
      <w:pPr>
        <w:pStyle w:val="ListParagraph"/>
        <w:widowControl w:val="0"/>
        <w:numPr>
          <w:ilvl w:val="0"/>
          <w:numId w:val="11"/>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Contributed to project planning, timeline estimation, and risk identification for migration activities.</w:t>
      </w:r>
    </w:p>
    <w:p w14:paraId="6199D532" w14:textId="77777777" w:rsidR="00A251EC" w:rsidRPr="00095A50" w:rsidRDefault="00A251EC" w:rsidP="00174434">
      <w:pPr>
        <w:pStyle w:val="ListParagraph"/>
        <w:widowControl w:val="0"/>
        <w:numPr>
          <w:ilvl w:val="0"/>
          <w:numId w:val="11"/>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Guided technical and system architecture decisions during the RISE with SAP implementation.</w:t>
      </w:r>
    </w:p>
    <w:p w14:paraId="6594DCD1" w14:textId="77777777" w:rsidR="00A251EC" w:rsidRPr="00095A50" w:rsidRDefault="00A251EC" w:rsidP="00174434">
      <w:pPr>
        <w:pStyle w:val="ListParagraph"/>
        <w:widowControl w:val="0"/>
        <w:numPr>
          <w:ilvl w:val="0"/>
          <w:numId w:val="11"/>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Developed and enhanced RICEFW objects related to FI, MM, SD, EWM, and PTP modules for S/4HANA transformation projects.</w:t>
      </w:r>
    </w:p>
    <w:p w14:paraId="1AE82F38" w14:textId="77777777" w:rsidR="00A251EC" w:rsidRPr="00095A50" w:rsidRDefault="00A251EC" w:rsidP="00174434">
      <w:pPr>
        <w:pStyle w:val="ListParagraph"/>
        <w:widowControl w:val="0"/>
        <w:numPr>
          <w:ilvl w:val="0"/>
          <w:numId w:val="11"/>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Implemented FI GL – EWM integration, applying user exits, IDoc enhancements, and cross-module validations for North America payroll integration.</w:t>
      </w:r>
    </w:p>
    <w:p w14:paraId="58684365" w14:textId="77777777" w:rsidR="00A251EC" w:rsidRPr="00095A50" w:rsidRDefault="00A251EC" w:rsidP="00174434">
      <w:pPr>
        <w:pStyle w:val="ListParagraph"/>
        <w:widowControl w:val="0"/>
        <w:numPr>
          <w:ilvl w:val="0"/>
          <w:numId w:val="11"/>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Developed Open Data Protocol (OData) services for financial and warehouse processes, including purchase orders, production orders, picks, and labels.</w:t>
      </w:r>
    </w:p>
    <w:p w14:paraId="32EE618B" w14:textId="77777777" w:rsidR="00A251EC" w:rsidRPr="00095A50" w:rsidRDefault="00A251EC" w:rsidP="00174434">
      <w:pPr>
        <w:pStyle w:val="ListParagraph"/>
        <w:widowControl w:val="0"/>
        <w:numPr>
          <w:ilvl w:val="0"/>
          <w:numId w:val="11"/>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Built custom CDS views and exposed them via Gateway Builder for Fiori/UI5 consumption in Finance and EWM modules.</w:t>
      </w:r>
    </w:p>
    <w:p w14:paraId="7E20E1E4" w14:textId="77777777" w:rsidR="00A251EC" w:rsidRPr="00095A50" w:rsidRDefault="00A251EC" w:rsidP="00174434">
      <w:pPr>
        <w:pStyle w:val="ListParagraph"/>
        <w:widowControl w:val="0"/>
        <w:numPr>
          <w:ilvl w:val="0"/>
          <w:numId w:val="11"/>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Developed data models with OData services for Fiori/UI5 apps, covering all relevant entities, artifacts, and run-time logic.</w:t>
      </w:r>
    </w:p>
    <w:p w14:paraId="4E86E435" w14:textId="77777777" w:rsidR="00A251EC" w:rsidRPr="00095A50" w:rsidRDefault="00A251EC" w:rsidP="00174434">
      <w:pPr>
        <w:pStyle w:val="ListParagraph"/>
        <w:widowControl w:val="0"/>
        <w:numPr>
          <w:ilvl w:val="0"/>
          <w:numId w:val="11"/>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Developed ABAP-based RAP (RESTful ABAP Programming) services on SAP BTP for real-time Fiori/UI5 consumption.</w:t>
      </w:r>
    </w:p>
    <w:p w14:paraId="27EDB32D" w14:textId="77777777" w:rsidR="00A251EC" w:rsidRPr="00095A50" w:rsidRDefault="00A251EC" w:rsidP="00174434">
      <w:pPr>
        <w:pStyle w:val="ListParagraph"/>
        <w:widowControl w:val="0"/>
        <w:numPr>
          <w:ilvl w:val="0"/>
          <w:numId w:val="11"/>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Extended S/4HANA and MDG functionality with ABAP in BTP using CAP and side-by-side extension scenarios.</w:t>
      </w:r>
    </w:p>
    <w:p w14:paraId="64FF8ABB" w14:textId="77777777" w:rsidR="00A251EC" w:rsidRPr="00095A50" w:rsidRDefault="00A251EC" w:rsidP="00174434">
      <w:pPr>
        <w:pStyle w:val="ListParagraph"/>
        <w:widowControl w:val="0"/>
        <w:numPr>
          <w:ilvl w:val="0"/>
          <w:numId w:val="11"/>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Built OData services with ABAP RAP and exposed them via Fiori apps on BTP for master data and transactional reporting.</w:t>
      </w:r>
    </w:p>
    <w:p w14:paraId="3A7A096A" w14:textId="77777777" w:rsidR="00A251EC" w:rsidRPr="00095A50" w:rsidRDefault="00A251EC" w:rsidP="00174434">
      <w:pPr>
        <w:pStyle w:val="ListParagraph"/>
        <w:widowControl w:val="0"/>
        <w:numPr>
          <w:ilvl w:val="0"/>
          <w:numId w:val="11"/>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Created ABAP-based microservices deployed on BTP to automate workflows, approvals, and event-driven processes</w:t>
      </w:r>
    </w:p>
    <w:p w14:paraId="76C80D68" w14:textId="77777777" w:rsidR="00A251EC" w:rsidRPr="00095A50" w:rsidRDefault="00A251EC" w:rsidP="00174434">
      <w:pPr>
        <w:pStyle w:val="ListParagraph"/>
        <w:widowControl w:val="0"/>
        <w:numPr>
          <w:ilvl w:val="0"/>
          <w:numId w:val="11"/>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Participated in S/4HANA project build cycles for EWM and FI modules, creating high-level design documents, ABAP units and detailed technical specifications.</w:t>
      </w:r>
    </w:p>
    <w:p w14:paraId="73B7502E" w14:textId="77777777" w:rsidR="00A251EC" w:rsidRPr="00095A50" w:rsidRDefault="00A251EC" w:rsidP="00174434">
      <w:pPr>
        <w:pStyle w:val="ListParagraph"/>
        <w:widowControl w:val="0"/>
        <w:numPr>
          <w:ilvl w:val="0"/>
          <w:numId w:val="11"/>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Created custom EWM carrier upload programs for LTL shipment tracking and mapping PO details to standard EWM tables.</w:t>
      </w:r>
    </w:p>
    <w:p w14:paraId="5A8BE939" w14:textId="77777777" w:rsidR="00A251EC" w:rsidRPr="00095A50" w:rsidRDefault="00A251EC" w:rsidP="00174434">
      <w:pPr>
        <w:pStyle w:val="ListParagraph"/>
        <w:widowControl w:val="0"/>
        <w:numPr>
          <w:ilvl w:val="0"/>
          <w:numId w:val="11"/>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Developed custom tables and reports for EWM shipment tracking and intercompany billing processes.</w:t>
      </w:r>
    </w:p>
    <w:p w14:paraId="447F1AEE" w14:textId="77777777" w:rsidR="00A251EC" w:rsidRPr="00095A50" w:rsidRDefault="00A251EC" w:rsidP="00174434">
      <w:pPr>
        <w:pStyle w:val="ListParagraph"/>
        <w:widowControl w:val="0"/>
        <w:numPr>
          <w:ilvl w:val="0"/>
          <w:numId w:val="11"/>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Implemented user exit enhancements in SD (SDVFX002, EXIT_SAPLV60B_002) for trading partner substitution in billing documents from intercompany outbound STOs.</w:t>
      </w:r>
    </w:p>
    <w:p w14:paraId="5B38F387" w14:textId="77777777" w:rsidR="00A251EC" w:rsidRPr="00095A50" w:rsidRDefault="00A251EC" w:rsidP="00174434">
      <w:pPr>
        <w:pStyle w:val="ListParagraph"/>
        <w:widowControl w:val="0"/>
        <w:numPr>
          <w:ilvl w:val="0"/>
          <w:numId w:val="11"/>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RAP-based OData service POCs to expose FI Treasury exchange rates and retail amount data via BTP Cloud Connector for cross-department Fiori apps.</w:t>
      </w:r>
    </w:p>
    <w:p w14:paraId="32E35E6E" w14:textId="77777777" w:rsidR="00A251EC" w:rsidRPr="00095A50" w:rsidRDefault="00A251EC" w:rsidP="00174434">
      <w:pPr>
        <w:pStyle w:val="ListParagraph"/>
        <w:widowControl w:val="0"/>
        <w:numPr>
          <w:ilvl w:val="0"/>
          <w:numId w:val="11"/>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Developed S/4HANA programs for Enterprise Asset Management, including WBS AUC settlements, asset disposal interfaces from ServiceNow, and AIF configuration for interface monitoring.</w:t>
      </w:r>
    </w:p>
    <w:p w14:paraId="57AA7A60" w14:textId="77777777" w:rsidR="00A251EC" w:rsidRPr="00095A50" w:rsidRDefault="00A251EC" w:rsidP="00174434">
      <w:pPr>
        <w:pStyle w:val="ListParagraph"/>
        <w:widowControl w:val="0"/>
        <w:numPr>
          <w:ilvl w:val="0"/>
          <w:numId w:val="11"/>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Implemented MDG-F proxy interfaces to automate creation of finance master data (profit centers, cost centers, GL accounts, company codes).</w:t>
      </w:r>
    </w:p>
    <w:p w14:paraId="42259B9A" w14:textId="77777777" w:rsidR="00A251EC" w:rsidRPr="00095A50" w:rsidRDefault="00A251EC" w:rsidP="00174434">
      <w:pPr>
        <w:pStyle w:val="ListParagraph"/>
        <w:widowControl w:val="0"/>
        <w:numPr>
          <w:ilvl w:val="0"/>
          <w:numId w:val="11"/>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Developed Custom CDS Views for Order &amp; Billing Reports to improve reporting and analytics in S/4HANA.</w:t>
      </w:r>
    </w:p>
    <w:p w14:paraId="37CF3DE9" w14:textId="77777777" w:rsidR="00A251EC" w:rsidRPr="00095A50" w:rsidRDefault="00A251EC" w:rsidP="00174434">
      <w:pPr>
        <w:pStyle w:val="ListParagraph"/>
        <w:widowControl w:val="0"/>
        <w:numPr>
          <w:ilvl w:val="0"/>
          <w:numId w:val="11"/>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IDocs SD, FI (ORDERS, INVOIC, DELVRY) for OTC integration with external systems.</w:t>
      </w:r>
    </w:p>
    <w:p w14:paraId="2486DAC1" w14:textId="77777777" w:rsidR="00A251EC" w:rsidRPr="00095A50" w:rsidRDefault="00A251EC" w:rsidP="00174434">
      <w:pPr>
        <w:pStyle w:val="ListParagraph"/>
        <w:widowControl w:val="0"/>
        <w:numPr>
          <w:ilvl w:val="0"/>
          <w:numId w:val="11"/>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Applied DevOps practices using Jira, Solution Manager, and incident/problem ticket management for post-go-live support.</w:t>
      </w:r>
    </w:p>
    <w:p w14:paraId="6482E00C" w14:textId="77777777" w:rsidR="00A251EC" w:rsidRPr="00095A50" w:rsidRDefault="00A251EC" w:rsidP="00174434">
      <w:pPr>
        <w:pStyle w:val="ListParagraph"/>
        <w:widowControl w:val="0"/>
        <w:numPr>
          <w:ilvl w:val="0"/>
          <w:numId w:val="11"/>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 xml:space="preserve">Collaborated with cross-functional teams to ensure seamless integration between MDG, EWM, FI, MM, and SD </w:t>
      </w:r>
      <w:r w:rsidRPr="00095A50">
        <w:rPr>
          <w:rFonts w:asciiTheme="minorHAnsi" w:eastAsia="Arial" w:hAnsiTheme="minorHAnsi" w:cstheme="minorHAnsi"/>
          <w:lang w:val="en-IN"/>
        </w:rPr>
        <w:lastRenderedPageBreak/>
        <w:t>modules.</w:t>
      </w:r>
    </w:p>
    <w:p w14:paraId="0BDA2692" w14:textId="77777777" w:rsidR="00A251EC" w:rsidRPr="00095A50" w:rsidRDefault="00A251EC" w:rsidP="00174434">
      <w:pPr>
        <w:pStyle w:val="ListParagraph"/>
        <w:widowControl w:val="0"/>
        <w:numPr>
          <w:ilvl w:val="0"/>
          <w:numId w:val="11"/>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Optimized data workflows and performance in S/4HANA for finance and warehouse operations, reducing manual interventions and improving data accuracy.</w:t>
      </w:r>
    </w:p>
    <w:p w14:paraId="4B066C54" w14:textId="77777777" w:rsidR="00A251EC" w:rsidRPr="00095A50" w:rsidRDefault="00A251EC" w:rsidP="00095A50">
      <w:pPr>
        <w:widowControl w:val="0"/>
        <w:spacing w:after="0" w:line="240" w:lineRule="auto"/>
        <w:jc w:val="both"/>
        <w:rPr>
          <w:rFonts w:asciiTheme="minorHAnsi" w:eastAsia="Arial" w:hAnsiTheme="minorHAnsi" w:cstheme="minorHAnsi"/>
          <w:lang w:val="en-IN"/>
        </w:rPr>
      </w:pPr>
    </w:p>
    <w:p w14:paraId="5076C2AF" w14:textId="0C33770E" w:rsidR="00A251EC" w:rsidRPr="00095A50" w:rsidRDefault="00A251EC" w:rsidP="00095A50">
      <w:pPr>
        <w:widowControl w:val="0"/>
        <w:spacing w:after="0" w:line="240" w:lineRule="auto"/>
        <w:jc w:val="both"/>
        <w:rPr>
          <w:rFonts w:asciiTheme="minorHAnsi" w:eastAsia="Arial" w:hAnsiTheme="minorHAnsi" w:cstheme="minorHAnsi"/>
          <w:b/>
          <w:bCs/>
          <w:lang w:val="en-IN"/>
        </w:rPr>
      </w:pPr>
      <w:r w:rsidRPr="00095A50">
        <w:rPr>
          <w:rFonts w:asciiTheme="minorHAnsi" w:eastAsia="Arial" w:hAnsiTheme="minorHAnsi" w:cstheme="minorHAnsi"/>
          <w:b/>
          <w:bCs/>
          <w:lang w:val="en-IN"/>
        </w:rPr>
        <w:t>Pacific Gas &amp; Electric</w:t>
      </w:r>
      <w:r w:rsidR="00E76F01" w:rsidRPr="00095A50">
        <w:rPr>
          <w:rFonts w:asciiTheme="minorHAnsi" w:eastAsia="Arial" w:hAnsiTheme="minorHAnsi" w:cstheme="minorHAnsi"/>
          <w:b/>
          <w:bCs/>
          <w:lang w:val="en-IN"/>
        </w:rPr>
        <w:t xml:space="preserve">, </w:t>
      </w:r>
      <w:proofErr w:type="gramStart"/>
      <w:r w:rsidR="00E76F01" w:rsidRPr="00095A50">
        <w:rPr>
          <w:rFonts w:asciiTheme="minorHAnsi" w:eastAsia="Arial" w:hAnsiTheme="minorHAnsi" w:cstheme="minorHAnsi"/>
          <w:b/>
          <w:bCs/>
          <w:lang w:val="en-IN"/>
        </w:rPr>
        <w:t>SFO ,</w:t>
      </w:r>
      <w:proofErr w:type="gramEnd"/>
      <w:r w:rsidR="00E76F01" w:rsidRPr="00095A50">
        <w:rPr>
          <w:rFonts w:asciiTheme="minorHAnsi" w:eastAsia="Arial" w:hAnsiTheme="minorHAnsi" w:cstheme="minorHAnsi"/>
          <w:b/>
          <w:bCs/>
          <w:lang w:val="en-IN"/>
        </w:rPr>
        <w:t xml:space="preserve"> CA </w:t>
      </w:r>
      <w:r w:rsidRPr="00095A50">
        <w:rPr>
          <w:rFonts w:asciiTheme="minorHAnsi" w:eastAsia="Arial" w:hAnsiTheme="minorHAnsi" w:cstheme="minorHAnsi"/>
          <w:b/>
          <w:bCs/>
          <w:lang w:val="en-IN"/>
        </w:rPr>
        <w:t xml:space="preserve">                                                                            </w:t>
      </w:r>
      <w:r w:rsidR="00095A50">
        <w:rPr>
          <w:rFonts w:asciiTheme="minorHAnsi" w:eastAsia="Arial" w:hAnsiTheme="minorHAnsi" w:cstheme="minorHAnsi"/>
          <w:b/>
          <w:bCs/>
          <w:lang w:val="en-IN"/>
        </w:rPr>
        <w:tab/>
      </w:r>
      <w:r w:rsidR="00095A50">
        <w:rPr>
          <w:rFonts w:asciiTheme="minorHAnsi" w:eastAsia="Arial" w:hAnsiTheme="minorHAnsi" w:cstheme="minorHAnsi"/>
          <w:b/>
          <w:bCs/>
          <w:lang w:val="en-IN"/>
        </w:rPr>
        <w:tab/>
      </w:r>
      <w:r w:rsidRPr="00095A50">
        <w:rPr>
          <w:rFonts w:asciiTheme="minorHAnsi" w:eastAsia="Arial" w:hAnsiTheme="minorHAnsi" w:cstheme="minorHAnsi"/>
          <w:b/>
          <w:bCs/>
          <w:lang w:val="en-IN"/>
        </w:rPr>
        <w:t xml:space="preserve">       </w:t>
      </w:r>
      <w:r w:rsidR="00F3370F" w:rsidRPr="00095A50">
        <w:rPr>
          <w:rFonts w:asciiTheme="minorHAnsi" w:eastAsia="Arial" w:hAnsiTheme="minorHAnsi" w:cstheme="minorHAnsi"/>
          <w:b/>
          <w:bCs/>
          <w:lang w:val="en-IN"/>
        </w:rPr>
        <w:t xml:space="preserve">      </w:t>
      </w:r>
      <w:r w:rsidRPr="00095A50">
        <w:rPr>
          <w:rFonts w:asciiTheme="minorHAnsi" w:eastAsia="Arial" w:hAnsiTheme="minorHAnsi" w:cstheme="minorHAnsi"/>
          <w:b/>
          <w:bCs/>
          <w:lang w:val="en-IN"/>
        </w:rPr>
        <w:t xml:space="preserve">  Ma</w:t>
      </w:r>
      <w:r w:rsidR="00E76F01" w:rsidRPr="00095A50">
        <w:rPr>
          <w:rFonts w:asciiTheme="minorHAnsi" w:eastAsia="Arial" w:hAnsiTheme="minorHAnsi" w:cstheme="minorHAnsi"/>
          <w:b/>
          <w:bCs/>
          <w:lang w:val="en-IN"/>
        </w:rPr>
        <w:t>r</w:t>
      </w:r>
      <w:r w:rsidR="00F3370F" w:rsidRPr="00095A50">
        <w:rPr>
          <w:rFonts w:asciiTheme="minorHAnsi" w:eastAsia="Arial" w:hAnsiTheme="minorHAnsi" w:cstheme="minorHAnsi"/>
          <w:b/>
          <w:bCs/>
          <w:lang w:val="en-IN"/>
        </w:rPr>
        <w:t>,</w:t>
      </w:r>
      <w:r w:rsidRPr="00095A50">
        <w:rPr>
          <w:rFonts w:asciiTheme="minorHAnsi" w:eastAsia="Arial" w:hAnsiTheme="minorHAnsi" w:cstheme="minorHAnsi"/>
          <w:b/>
          <w:bCs/>
          <w:lang w:val="en-IN"/>
        </w:rPr>
        <w:t xml:space="preserve">2022 </w:t>
      </w:r>
      <w:r w:rsidR="00F3370F" w:rsidRPr="00095A50">
        <w:rPr>
          <w:rFonts w:asciiTheme="minorHAnsi" w:eastAsia="Arial" w:hAnsiTheme="minorHAnsi" w:cstheme="minorHAnsi"/>
          <w:b/>
          <w:bCs/>
          <w:lang w:val="en-IN"/>
        </w:rPr>
        <w:t>–</w:t>
      </w:r>
      <w:r w:rsidRPr="00095A50">
        <w:rPr>
          <w:rFonts w:asciiTheme="minorHAnsi" w:eastAsia="Arial" w:hAnsiTheme="minorHAnsi" w:cstheme="minorHAnsi"/>
          <w:b/>
          <w:bCs/>
          <w:lang w:val="en-IN"/>
        </w:rPr>
        <w:t xml:space="preserve"> Aug</w:t>
      </w:r>
      <w:r w:rsidR="00F3370F" w:rsidRPr="00095A50">
        <w:rPr>
          <w:rFonts w:asciiTheme="minorHAnsi" w:eastAsia="Arial" w:hAnsiTheme="minorHAnsi" w:cstheme="minorHAnsi"/>
          <w:b/>
          <w:bCs/>
          <w:lang w:val="en-IN"/>
        </w:rPr>
        <w:t>,</w:t>
      </w:r>
      <w:r w:rsidRPr="00095A50">
        <w:rPr>
          <w:rFonts w:asciiTheme="minorHAnsi" w:eastAsia="Arial" w:hAnsiTheme="minorHAnsi" w:cstheme="minorHAnsi"/>
          <w:b/>
          <w:bCs/>
          <w:lang w:val="en-IN"/>
        </w:rPr>
        <w:t>2022</w:t>
      </w:r>
    </w:p>
    <w:p w14:paraId="5D1D52BD" w14:textId="77777777" w:rsidR="00A251EC" w:rsidRPr="00095A50" w:rsidRDefault="00A251EC" w:rsidP="00095A50">
      <w:pPr>
        <w:widowControl w:val="0"/>
        <w:spacing w:after="0" w:line="240" w:lineRule="auto"/>
        <w:jc w:val="both"/>
        <w:rPr>
          <w:rFonts w:asciiTheme="minorHAnsi" w:eastAsia="Arial" w:hAnsiTheme="minorHAnsi" w:cstheme="minorHAnsi"/>
          <w:b/>
          <w:bCs/>
          <w:lang w:val="en-IN"/>
        </w:rPr>
      </w:pPr>
      <w:r w:rsidRPr="00095A50">
        <w:rPr>
          <w:rFonts w:asciiTheme="minorHAnsi" w:eastAsia="Arial" w:hAnsiTheme="minorHAnsi" w:cstheme="minorHAnsi"/>
          <w:b/>
          <w:bCs/>
          <w:lang w:val="en-IN"/>
        </w:rPr>
        <w:t>SAP Technical Consultant</w:t>
      </w:r>
    </w:p>
    <w:p w14:paraId="48FC0DE0" w14:textId="77777777" w:rsidR="00A251EC" w:rsidRPr="00095A50" w:rsidRDefault="00A251EC" w:rsidP="00095A50">
      <w:pPr>
        <w:widowControl w:val="0"/>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The Pacific Gas and Electric Company (PG&amp;E) is an American investor-owned utility (IOU) company. PG&amp;E provides natural gas and electricity to 5.2 million households in the northern two-thirds of California, from Bakersfield and northern Santa Barbara County, almost to the Oregon and Nevada state lines.</w:t>
      </w:r>
    </w:p>
    <w:p w14:paraId="08AD35D3" w14:textId="77777777" w:rsidR="00A251EC" w:rsidRPr="00095A50" w:rsidRDefault="00A251EC" w:rsidP="00095A50">
      <w:pPr>
        <w:widowControl w:val="0"/>
        <w:spacing w:after="0" w:line="240" w:lineRule="auto"/>
        <w:jc w:val="both"/>
        <w:rPr>
          <w:rFonts w:asciiTheme="minorHAnsi" w:eastAsia="Arial" w:hAnsiTheme="minorHAnsi" w:cstheme="minorHAnsi"/>
          <w:b/>
          <w:bCs/>
          <w:lang w:val="en-IN"/>
        </w:rPr>
      </w:pPr>
      <w:r w:rsidRPr="00095A50">
        <w:rPr>
          <w:rFonts w:asciiTheme="minorHAnsi" w:eastAsia="Arial" w:hAnsiTheme="minorHAnsi" w:cstheme="minorHAnsi"/>
          <w:b/>
          <w:bCs/>
          <w:lang w:val="en-IN"/>
        </w:rPr>
        <w:t xml:space="preserve">Key Contributions: </w:t>
      </w:r>
    </w:p>
    <w:p w14:paraId="77F6A542" w14:textId="77777777" w:rsidR="00A251EC" w:rsidRPr="00095A50" w:rsidRDefault="00A251EC" w:rsidP="00174434">
      <w:pPr>
        <w:pStyle w:val="ListParagraph"/>
        <w:widowControl w:val="0"/>
        <w:numPr>
          <w:ilvl w:val="0"/>
          <w:numId w:val="12"/>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SAP SD, FI, WM, and EWM modules, implementing functional and technical changes to support business processes.</w:t>
      </w:r>
    </w:p>
    <w:p w14:paraId="4C2ECB5D" w14:textId="77777777" w:rsidR="00A251EC" w:rsidRPr="00095A50" w:rsidRDefault="00A251EC" w:rsidP="00174434">
      <w:pPr>
        <w:pStyle w:val="ListParagraph"/>
        <w:widowControl w:val="0"/>
        <w:numPr>
          <w:ilvl w:val="0"/>
          <w:numId w:val="12"/>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Analyzed HANA model objects and performed HANA development for WM and EWM areas to optimize logistics operations.</w:t>
      </w:r>
    </w:p>
    <w:p w14:paraId="3A3C8853" w14:textId="77777777" w:rsidR="00A251EC" w:rsidRPr="00095A50" w:rsidRDefault="00A251EC" w:rsidP="00174434">
      <w:pPr>
        <w:pStyle w:val="ListParagraph"/>
        <w:widowControl w:val="0"/>
        <w:numPr>
          <w:ilvl w:val="0"/>
          <w:numId w:val="12"/>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Configured SAP Gateway for Fiori infrastructure and installed front-end and back-end Fiori apps for logistics and finance processes.</w:t>
      </w:r>
    </w:p>
    <w:p w14:paraId="3F46B451" w14:textId="77777777" w:rsidR="00A251EC" w:rsidRPr="00095A50" w:rsidRDefault="00A251EC" w:rsidP="00174434">
      <w:pPr>
        <w:pStyle w:val="ListParagraph"/>
        <w:widowControl w:val="0"/>
        <w:numPr>
          <w:ilvl w:val="0"/>
          <w:numId w:val="12"/>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Developed custom OData services from SAP IS-U tables (CU, CUNIT, CUTXT) to support UI5 applications for warehouse management and decentralized processes.</w:t>
      </w:r>
    </w:p>
    <w:p w14:paraId="16804AF0" w14:textId="77777777" w:rsidR="00A251EC" w:rsidRPr="00095A50" w:rsidRDefault="00A251EC" w:rsidP="00174434">
      <w:pPr>
        <w:pStyle w:val="ListParagraph"/>
        <w:widowControl w:val="0"/>
        <w:numPr>
          <w:ilvl w:val="0"/>
          <w:numId w:val="12"/>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MM and Logistics Fiori apps: Approve Requisitions, Approve Purchase Orders, and Order from Requisitions.</w:t>
      </w:r>
    </w:p>
    <w:p w14:paraId="52C7A5EA" w14:textId="77777777" w:rsidR="00A251EC" w:rsidRPr="00095A50" w:rsidRDefault="00A251EC" w:rsidP="00174434">
      <w:pPr>
        <w:pStyle w:val="ListParagraph"/>
        <w:widowControl w:val="0"/>
        <w:numPr>
          <w:ilvl w:val="0"/>
          <w:numId w:val="12"/>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Implemented SAP HANA XS development to expose data to clients using XS OData and XSJS for high-performance data retrieval.</w:t>
      </w:r>
    </w:p>
    <w:p w14:paraId="5034DBD9" w14:textId="77777777" w:rsidR="00A251EC" w:rsidRPr="00095A50" w:rsidRDefault="00A251EC" w:rsidP="00174434">
      <w:pPr>
        <w:pStyle w:val="ListParagraph"/>
        <w:widowControl w:val="0"/>
        <w:numPr>
          <w:ilvl w:val="0"/>
          <w:numId w:val="12"/>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Developed custom function modules and ABAP programs to fetch BOM data (STKO, STOP, CU) for EWM decentralized box processes.</w:t>
      </w:r>
    </w:p>
    <w:p w14:paraId="16E2E582" w14:textId="77777777" w:rsidR="00A251EC" w:rsidRPr="00095A50" w:rsidRDefault="00A251EC" w:rsidP="00174434">
      <w:pPr>
        <w:pStyle w:val="ListParagraph"/>
        <w:widowControl w:val="0"/>
        <w:numPr>
          <w:ilvl w:val="0"/>
          <w:numId w:val="12"/>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Designed and developed Excel attachment email send-out programs for non-coded materials in IS-U for Ariba vendor ordering processes.</w:t>
      </w:r>
    </w:p>
    <w:p w14:paraId="198B5F41" w14:textId="77777777" w:rsidR="00A251EC" w:rsidRPr="00095A50" w:rsidRDefault="00A251EC" w:rsidP="00174434">
      <w:pPr>
        <w:pStyle w:val="ListParagraph"/>
        <w:widowControl w:val="0"/>
        <w:numPr>
          <w:ilvl w:val="0"/>
          <w:numId w:val="12"/>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integration with SAP MDG and ECC to ensure master data consistency for materials, vendors, and customers.</w:t>
      </w:r>
    </w:p>
    <w:p w14:paraId="12D20ED7" w14:textId="77777777" w:rsidR="00A251EC" w:rsidRPr="00095A50" w:rsidRDefault="00A251EC" w:rsidP="00174434">
      <w:pPr>
        <w:pStyle w:val="ListParagraph"/>
        <w:widowControl w:val="0"/>
        <w:numPr>
          <w:ilvl w:val="0"/>
          <w:numId w:val="12"/>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Implemented custom workflows and Fiori apps to streamline approval and data maintenance processes.</w:t>
      </w:r>
    </w:p>
    <w:p w14:paraId="1F9019DC" w14:textId="77777777" w:rsidR="00A251EC" w:rsidRPr="00095A50" w:rsidRDefault="00A251EC" w:rsidP="00174434">
      <w:pPr>
        <w:pStyle w:val="ListParagraph"/>
        <w:widowControl w:val="0"/>
        <w:numPr>
          <w:ilvl w:val="0"/>
          <w:numId w:val="12"/>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Performed data quality checks and validations for master data in FI, MM, and SD modules to ensure accurate reporting and transactions.</w:t>
      </w:r>
    </w:p>
    <w:p w14:paraId="763CD8E5" w14:textId="77777777" w:rsidR="00A251EC" w:rsidRPr="00095A50" w:rsidRDefault="00A251EC" w:rsidP="00174434">
      <w:pPr>
        <w:pStyle w:val="ListParagraph"/>
        <w:widowControl w:val="0"/>
        <w:numPr>
          <w:ilvl w:val="0"/>
          <w:numId w:val="12"/>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Applied object-oriented ABAP development practices for WebDynpro and workflow-related enhancements.</w:t>
      </w:r>
    </w:p>
    <w:p w14:paraId="1759D071" w14:textId="77777777" w:rsidR="00A251EC" w:rsidRPr="00095A50" w:rsidRDefault="00A251EC" w:rsidP="00174434">
      <w:pPr>
        <w:pStyle w:val="ListParagraph"/>
        <w:widowControl w:val="0"/>
        <w:numPr>
          <w:ilvl w:val="0"/>
          <w:numId w:val="12"/>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Supported S/4HANA transformation efforts by contributing to RICEFW objects, custom Fiori apps, and data validation processes.</w:t>
      </w:r>
    </w:p>
    <w:p w14:paraId="6B9E2D47" w14:textId="77777777" w:rsidR="00A251EC" w:rsidRPr="00095A50" w:rsidRDefault="00A251EC" w:rsidP="00174434">
      <w:pPr>
        <w:pStyle w:val="ListParagraph"/>
        <w:widowControl w:val="0"/>
        <w:numPr>
          <w:ilvl w:val="0"/>
          <w:numId w:val="12"/>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Leveraged SAP Cloud Connector and BTP services to integrate cloud-hosted applications with on-prem SAP systems.</w:t>
      </w:r>
    </w:p>
    <w:p w14:paraId="2E3BFFC5" w14:textId="77777777" w:rsidR="00A251EC" w:rsidRPr="00095A50" w:rsidRDefault="00A251EC" w:rsidP="00174434">
      <w:pPr>
        <w:pStyle w:val="ListParagraph"/>
        <w:widowControl w:val="0"/>
        <w:numPr>
          <w:ilvl w:val="0"/>
          <w:numId w:val="12"/>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Enhanced user experience in Fiori apps by customizing themes, improving accessibility, and resolving functional bugs.</w:t>
      </w:r>
    </w:p>
    <w:p w14:paraId="4ECFEF86" w14:textId="77777777" w:rsidR="00A251EC" w:rsidRPr="00095A50" w:rsidRDefault="00A251EC" w:rsidP="00095A50">
      <w:pPr>
        <w:widowControl w:val="0"/>
        <w:spacing w:after="0" w:line="240" w:lineRule="auto"/>
        <w:jc w:val="both"/>
        <w:rPr>
          <w:rFonts w:asciiTheme="minorHAnsi" w:eastAsia="Arial" w:hAnsiTheme="minorHAnsi" w:cstheme="minorHAnsi"/>
          <w:lang w:val="en-IN"/>
        </w:rPr>
      </w:pPr>
    </w:p>
    <w:p w14:paraId="0F34FC16" w14:textId="7C5624C5" w:rsidR="00A251EC" w:rsidRPr="00095A50" w:rsidRDefault="00C233AE" w:rsidP="00095A50">
      <w:pPr>
        <w:widowControl w:val="0"/>
        <w:spacing w:after="0" w:line="240" w:lineRule="auto"/>
        <w:jc w:val="both"/>
        <w:rPr>
          <w:rFonts w:asciiTheme="minorHAnsi" w:eastAsia="Arial" w:hAnsiTheme="minorHAnsi" w:cstheme="minorHAnsi"/>
          <w:b/>
          <w:bCs/>
          <w:lang w:val="en-IN"/>
        </w:rPr>
      </w:pPr>
      <w:r w:rsidRPr="00095A50">
        <w:rPr>
          <w:rFonts w:asciiTheme="minorHAnsi" w:eastAsia="Arial" w:hAnsiTheme="minorHAnsi" w:cstheme="minorHAnsi"/>
          <w:b/>
          <w:bCs/>
          <w:lang w:val="en-IN"/>
        </w:rPr>
        <w:t>Toro. Minneapolis</w:t>
      </w:r>
      <w:r w:rsidR="00A251EC" w:rsidRPr="00095A50">
        <w:rPr>
          <w:rFonts w:asciiTheme="minorHAnsi" w:eastAsia="Arial" w:hAnsiTheme="minorHAnsi" w:cstheme="minorHAnsi"/>
          <w:b/>
          <w:bCs/>
          <w:lang w:val="en-IN"/>
        </w:rPr>
        <w:t xml:space="preserve">, MN                                                                  </w:t>
      </w:r>
      <w:r w:rsidR="00A251EC" w:rsidRPr="00095A50">
        <w:rPr>
          <w:rFonts w:asciiTheme="minorHAnsi" w:eastAsia="Arial" w:hAnsiTheme="minorHAnsi" w:cstheme="minorHAnsi"/>
          <w:b/>
          <w:bCs/>
          <w:lang w:val="en-IN"/>
        </w:rPr>
        <w:tab/>
      </w:r>
      <w:r w:rsidR="00A251EC" w:rsidRPr="00095A50">
        <w:rPr>
          <w:rFonts w:asciiTheme="minorHAnsi" w:eastAsia="Arial" w:hAnsiTheme="minorHAnsi" w:cstheme="minorHAnsi"/>
          <w:b/>
          <w:bCs/>
          <w:lang w:val="en-IN"/>
        </w:rPr>
        <w:tab/>
      </w:r>
      <w:r w:rsidR="00095A50">
        <w:rPr>
          <w:rFonts w:asciiTheme="minorHAnsi" w:eastAsia="Arial" w:hAnsiTheme="minorHAnsi" w:cstheme="minorHAnsi"/>
          <w:b/>
          <w:bCs/>
          <w:lang w:val="en-IN"/>
        </w:rPr>
        <w:tab/>
      </w:r>
      <w:r w:rsidR="00095A50">
        <w:rPr>
          <w:rFonts w:asciiTheme="minorHAnsi" w:eastAsia="Arial" w:hAnsiTheme="minorHAnsi" w:cstheme="minorHAnsi"/>
          <w:b/>
          <w:bCs/>
          <w:lang w:val="en-IN"/>
        </w:rPr>
        <w:tab/>
      </w:r>
      <w:r w:rsidR="00A251EC" w:rsidRPr="00095A50">
        <w:rPr>
          <w:rFonts w:asciiTheme="minorHAnsi" w:eastAsia="Arial" w:hAnsiTheme="minorHAnsi" w:cstheme="minorHAnsi"/>
          <w:b/>
          <w:bCs/>
          <w:lang w:val="en-IN"/>
        </w:rPr>
        <w:t xml:space="preserve">            </w:t>
      </w:r>
      <w:r w:rsidR="00F3370F" w:rsidRPr="00095A50">
        <w:rPr>
          <w:rFonts w:asciiTheme="minorHAnsi" w:eastAsia="Arial" w:hAnsiTheme="minorHAnsi" w:cstheme="minorHAnsi"/>
          <w:b/>
          <w:bCs/>
          <w:lang w:val="en-IN"/>
        </w:rPr>
        <w:t xml:space="preserve">       </w:t>
      </w:r>
      <w:r w:rsidR="00A251EC" w:rsidRPr="00095A50">
        <w:rPr>
          <w:rFonts w:asciiTheme="minorHAnsi" w:eastAsia="Arial" w:hAnsiTheme="minorHAnsi" w:cstheme="minorHAnsi"/>
          <w:b/>
          <w:bCs/>
          <w:lang w:val="en-IN"/>
        </w:rPr>
        <w:t xml:space="preserve">   Jan</w:t>
      </w:r>
      <w:r w:rsidR="00F3370F" w:rsidRPr="00095A50">
        <w:rPr>
          <w:rFonts w:asciiTheme="minorHAnsi" w:eastAsia="Arial" w:hAnsiTheme="minorHAnsi" w:cstheme="minorHAnsi"/>
          <w:b/>
          <w:bCs/>
          <w:lang w:val="en-IN"/>
        </w:rPr>
        <w:t>,</w:t>
      </w:r>
      <w:r w:rsidR="00A251EC" w:rsidRPr="00095A50">
        <w:rPr>
          <w:rFonts w:asciiTheme="minorHAnsi" w:eastAsia="Arial" w:hAnsiTheme="minorHAnsi" w:cstheme="minorHAnsi"/>
          <w:b/>
          <w:bCs/>
          <w:lang w:val="en-IN"/>
        </w:rPr>
        <w:t xml:space="preserve">2018 </w:t>
      </w:r>
      <w:r w:rsidR="00E76F01" w:rsidRPr="00095A50">
        <w:rPr>
          <w:rFonts w:asciiTheme="minorHAnsi" w:eastAsia="Arial" w:hAnsiTheme="minorHAnsi" w:cstheme="minorHAnsi"/>
          <w:b/>
          <w:bCs/>
          <w:lang w:val="en-IN"/>
        </w:rPr>
        <w:t>-</w:t>
      </w:r>
      <w:r w:rsidR="00A251EC" w:rsidRPr="00095A50">
        <w:rPr>
          <w:rFonts w:asciiTheme="minorHAnsi" w:eastAsia="Arial" w:hAnsiTheme="minorHAnsi" w:cstheme="minorHAnsi"/>
          <w:b/>
          <w:bCs/>
          <w:lang w:val="en-IN"/>
        </w:rPr>
        <w:t>Feb</w:t>
      </w:r>
      <w:r w:rsidR="00F3370F" w:rsidRPr="00095A50">
        <w:rPr>
          <w:rFonts w:asciiTheme="minorHAnsi" w:eastAsia="Arial" w:hAnsiTheme="minorHAnsi" w:cstheme="minorHAnsi"/>
          <w:b/>
          <w:bCs/>
          <w:lang w:val="en-IN"/>
        </w:rPr>
        <w:t>,</w:t>
      </w:r>
      <w:r w:rsidR="00A251EC" w:rsidRPr="00095A50">
        <w:rPr>
          <w:rFonts w:asciiTheme="minorHAnsi" w:eastAsia="Arial" w:hAnsiTheme="minorHAnsi" w:cstheme="minorHAnsi"/>
          <w:b/>
          <w:bCs/>
          <w:lang w:val="en-IN"/>
        </w:rPr>
        <w:t>2022</w:t>
      </w:r>
    </w:p>
    <w:p w14:paraId="7EB79488" w14:textId="25FC50D5" w:rsidR="00A251EC" w:rsidRPr="00095A50" w:rsidRDefault="00A251EC" w:rsidP="00095A50">
      <w:pPr>
        <w:widowControl w:val="0"/>
        <w:spacing w:after="0" w:line="240" w:lineRule="auto"/>
        <w:jc w:val="both"/>
        <w:rPr>
          <w:rFonts w:asciiTheme="minorHAnsi" w:eastAsia="Arial" w:hAnsiTheme="minorHAnsi" w:cstheme="minorHAnsi"/>
          <w:b/>
          <w:bCs/>
          <w:lang w:val="en-IN"/>
        </w:rPr>
      </w:pPr>
      <w:r w:rsidRPr="00095A50">
        <w:rPr>
          <w:rFonts w:asciiTheme="minorHAnsi" w:eastAsia="Arial" w:hAnsiTheme="minorHAnsi" w:cstheme="minorHAnsi"/>
          <w:b/>
          <w:bCs/>
          <w:lang w:val="en-IN"/>
        </w:rPr>
        <w:t>SAP Technical Consultant</w:t>
      </w:r>
      <w:r w:rsidR="00F3370F" w:rsidRPr="00095A50">
        <w:rPr>
          <w:rFonts w:asciiTheme="minorHAnsi" w:eastAsia="Arial" w:hAnsiTheme="minorHAnsi" w:cstheme="minorHAnsi"/>
          <w:b/>
          <w:bCs/>
          <w:lang w:val="en-IN"/>
        </w:rPr>
        <w:t xml:space="preserve">  </w:t>
      </w:r>
    </w:p>
    <w:p w14:paraId="63CA1C9E" w14:textId="77777777" w:rsidR="00A251EC" w:rsidRPr="00095A50" w:rsidRDefault="00A251EC" w:rsidP="00095A50">
      <w:pPr>
        <w:widowControl w:val="0"/>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 xml:space="preserve">The Toro Company is an American manufacturer lawn mower, snow blowers and water-saving irrigation system supplies for commercial and residential gardens, public parks, golf courses, sports fields, and agricultural fields.    </w:t>
      </w:r>
    </w:p>
    <w:p w14:paraId="5BB8B2F0" w14:textId="77777777" w:rsidR="00A251EC" w:rsidRPr="00095A50" w:rsidRDefault="00A251EC" w:rsidP="00095A50">
      <w:pPr>
        <w:widowControl w:val="0"/>
        <w:spacing w:after="0" w:line="240" w:lineRule="auto"/>
        <w:jc w:val="both"/>
        <w:rPr>
          <w:rFonts w:asciiTheme="minorHAnsi" w:eastAsia="Arial" w:hAnsiTheme="minorHAnsi" w:cstheme="minorHAnsi"/>
          <w:b/>
          <w:bCs/>
          <w:lang w:val="en-IN"/>
        </w:rPr>
      </w:pPr>
      <w:r w:rsidRPr="00095A50">
        <w:rPr>
          <w:rFonts w:asciiTheme="minorHAnsi" w:eastAsia="Arial" w:hAnsiTheme="minorHAnsi" w:cstheme="minorHAnsi"/>
          <w:b/>
          <w:bCs/>
          <w:lang w:val="en-IN"/>
        </w:rPr>
        <w:t xml:space="preserve">Key Contributions:                                                                               </w:t>
      </w:r>
    </w:p>
    <w:p w14:paraId="57B57D59" w14:textId="77777777" w:rsidR="00A251EC" w:rsidRPr="00095A50" w:rsidRDefault="00A251EC" w:rsidP="00174434">
      <w:pPr>
        <w:pStyle w:val="ListParagraph"/>
        <w:widowControl w:val="0"/>
        <w:numPr>
          <w:ilvl w:val="0"/>
          <w:numId w:val="13"/>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migration &amp; Upgrade projects on SD, MM, FI, WM, EWM &amp; HR modules.</w:t>
      </w:r>
    </w:p>
    <w:p w14:paraId="6896A934" w14:textId="77777777" w:rsidR="00A251EC" w:rsidRPr="00095A50" w:rsidRDefault="00A251EC" w:rsidP="00174434">
      <w:pPr>
        <w:pStyle w:val="ListParagraph"/>
        <w:widowControl w:val="0"/>
        <w:numPr>
          <w:ilvl w:val="0"/>
          <w:numId w:val="13"/>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RICEFS and Workflows in various modules for upgrade and acquisition projects.</w:t>
      </w:r>
    </w:p>
    <w:p w14:paraId="76E622FA" w14:textId="77777777" w:rsidR="00A251EC" w:rsidRPr="00095A50" w:rsidRDefault="00A251EC" w:rsidP="00174434">
      <w:pPr>
        <w:pStyle w:val="ListParagraph"/>
        <w:widowControl w:val="0"/>
        <w:numPr>
          <w:ilvl w:val="0"/>
          <w:numId w:val="13"/>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Extensively worked on LSMW, CATTS and ABAP Queries with the ability to act as a techno functional consultant.</w:t>
      </w:r>
    </w:p>
    <w:p w14:paraId="75D8D105" w14:textId="77777777" w:rsidR="00A251EC" w:rsidRPr="00095A50" w:rsidRDefault="00A251EC" w:rsidP="00174434">
      <w:pPr>
        <w:pStyle w:val="ListParagraph"/>
        <w:widowControl w:val="0"/>
        <w:numPr>
          <w:ilvl w:val="0"/>
          <w:numId w:val="13"/>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 xml:space="preserve">Worked on FI – FSCM Bank communication management &amp; Bank Payment medium modules customization changes. </w:t>
      </w:r>
    </w:p>
    <w:p w14:paraId="19D7A4EE" w14:textId="77777777" w:rsidR="00A251EC" w:rsidRPr="00095A50" w:rsidRDefault="00A251EC" w:rsidP="00174434">
      <w:pPr>
        <w:pStyle w:val="ListParagraph"/>
        <w:widowControl w:val="0"/>
        <w:numPr>
          <w:ilvl w:val="0"/>
          <w:numId w:val="13"/>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Customized Time Approval, Mange Time Entry, Time Approval Dashboard, My Leave Requests Fiori apps</w:t>
      </w:r>
    </w:p>
    <w:p w14:paraId="00DEF889" w14:textId="77777777" w:rsidR="00A251EC" w:rsidRPr="00095A50" w:rsidRDefault="00A251EC" w:rsidP="00174434">
      <w:pPr>
        <w:pStyle w:val="ListParagraph"/>
        <w:widowControl w:val="0"/>
        <w:numPr>
          <w:ilvl w:val="0"/>
          <w:numId w:val="13"/>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Configured and Customized FI/CO module including GL, AR, AP.</w:t>
      </w:r>
    </w:p>
    <w:p w14:paraId="04F14A7C" w14:textId="77777777" w:rsidR="00A251EC" w:rsidRPr="00095A50" w:rsidRDefault="00A251EC" w:rsidP="00174434">
      <w:pPr>
        <w:pStyle w:val="ListParagraph"/>
        <w:widowControl w:val="0"/>
        <w:numPr>
          <w:ilvl w:val="0"/>
          <w:numId w:val="13"/>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Configured the Automatic payment programs using OBP3 &amp; OPP4 tcodes.</w:t>
      </w:r>
    </w:p>
    <w:p w14:paraId="37C318B1" w14:textId="77777777" w:rsidR="00A251EC" w:rsidRPr="00095A50" w:rsidRDefault="00A251EC" w:rsidP="00174434">
      <w:pPr>
        <w:pStyle w:val="ListParagraph"/>
        <w:widowControl w:val="0"/>
        <w:numPr>
          <w:ilvl w:val="0"/>
          <w:numId w:val="13"/>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Customized the Account Groups, Field Status Groups, Posting Keys, Document Types, Posting Periods and Creation of G/L Account Master Records.</w:t>
      </w:r>
    </w:p>
    <w:p w14:paraId="529712A1" w14:textId="77777777" w:rsidR="00A251EC" w:rsidRPr="00095A50" w:rsidRDefault="00A251EC" w:rsidP="00174434">
      <w:pPr>
        <w:pStyle w:val="ListParagraph"/>
        <w:widowControl w:val="0"/>
        <w:numPr>
          <w:ilvl w:val="0"/>
          <w:numId w:val="13"/>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Automatic Payment Program for Check, Wire and ACH payments.</w:t>
      </w:r>
    </w:p>
    <w:p w14:paraId="08B27A4A" w14:textId="77777777" w:rsidR="00A251EC" w:rsidRPr="00095A50" w:rsidRDefault="00A251EC" w:rsidP="00174434">
      <w:pPr>
        <w:pStyle w:val="ListParagraph"/>
        <w:widowControl w:val="0"/>
        <w:numPr>
          <w:ilvl w:val="0"/>
          <w:numId w:val="13"/>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Defining House Banks, Bank Accounts.</w:t>
      </w:r>
    </w:p>
    <w:p w14:paraId="420A2D84" w14:textId="77777777" w:rsidR="00A251EC" w:rsidRPr="00095A50" w:rsidRDefault="00A251EC" w:rsidP="00174434">
      <w:pPr>
        <w:pStyle w:val="ListParagraph"/>
        <w:widowControl w:val="0"/>
        <w:numPr>
          <w:ilvl w:val="0"/>
          <w:numId w:val="13"/>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lastRenderedPageBreak/>
        <w:t>Worked on SAP Scripts for invoice and purchase order printings both standard and custom forms.</w:t>
      </w:r>
    </w:p>
    <w:p w14:paraId="1B81097B" w14:textId="77777777" w:rsidR="00A251EC" w:rsidRPr="00095A50" w:rsidRDefault="00A251EC" w:rsidP="00174434">
      <w:pPr>
        <w:pStyle w:val="ListParagraph"/>
        <w:widowControl w:val="0"/>
        <w:numPr>
          <w:ilvl w:val="0"/>
          <w:numId w:val="13"/>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Barcode Programming Language to develop Barcodes on labels for RFGUN scanning for MM, WM modules.</w:t>
      </w:r>
    </w:p>
    <w:p w14:paraId="40557612" w14:textId="77777777" w:rsidR="00A251EC" w:rsidRPr="00095A50" w:rsidRDefault="00A251EC" w:rsidP="00174434">
      <w:pPr>
        <w:pStyle w:val="ListParagraph"/>
        <w:widowControl w:val="0"/>
        <w:numPr>
          <w:ilvl w:val="0"/>
          <w:numId w:val="13"/>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 xml:space="preserve">Worked on FICO Outgoing Payments DMME enhancement Function module </w:t>
      </w:r>
      <w:proofErr w:type="gramStart"/>
      <w:r w:rsidRPr="00095A50">
        <w:rPr>
          <w:rFonts w:asciiTheme="minorHAnsi" w:eastAsia="Arial" w:hAnsiTheme="minorHAnsi" w:cstheme="minorHAnsi"/>
          <w:lang w:val="en-IN"/>
        </w:rPr>
        <w:t>exit</w:t>
      </w:r>
      <w:proofErr w:type="gramEnd"/>
      <w:r w:rsidRPr="00095A50">
        <w:rPr>
          <w:rFonts w:asciiTheme="minorHAnsi" w:eastAsia="Arial" w:hAnsiTheme="minorHAnsi" w:cstheme="minorHAnsi"/>
          <w:lang w:val="en-IN"/>
        </w:rPr>
        <w:t xml:space="preserve"> module enhancements DMEE_EXIT_TEMPLATE and DMEE_EXIT_TEMPLATE_ABA. &amp;implementing &amp; modifying BADI DMEE_BADI_01 method MODIFY_OUTPUT_FILE.</w:t>
      </w:r>
    </w:p>
    <w:p w14:paraId="299F67D5" w14:textId="77777777" w:rsidR="00A251EC" w:rsidRPr="00095A50" w:rsidRDefault="00A251EC" w:rsidP="00174434">
      <w:pPr>
        <w:pStyle w:val="ListParagraph"/>
        <w:widowControl w:val="0"/>
        <w:numPr>
          <w:ilvl w:val="0"/>
          <w:numId w:val="13"/>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Built RFC Function Modules for consuming in ODATA services / Fiori Apps for SD, MM modules.</w:t>
      </w:r>
    </w:p>
    <w:p w14:paraId="635F214E" w14:textId="77777777" w:rsidR="00A251EC" w:rsidRPr="00095A50" w:rsidRDefault="00A251EC" w:rsidP="00174434">
      <w:pPr>
        <w:pStyle w:val="ListParagraph"/>
        <w:widowControl w:val="0"/>
        <w:numPr>
          <w:ilvl w:val="0"/>
          <w:numId w:val="13"/>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smart forms and SAP Scripts in SD and MM modules, modifying Purchase order outputs layouts.</w:t>
      </w:r>
    </w:p>
    <w:p w14:paraId="538D9FC0" w14:textId="77777777" w:rsidR="00A251EC" w:rsidRPr="00095A50" w:rsidRDefault="00A251EC" w:rsidP="00174434">
      <w:pPr>
        <w:pStyle w:val="ListParagraph"/>
        <w:widowControl w:val="0"/>
        <w:numPr>
          <w:ilvl w:val="0"/>
          <w:numId w:val="13"/>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Generated Barcodes for Invoices and Shop Packets in SD, Fi modules Using SAP Scripts.</w:t>
      </w:r>
    </w:p>
    <w:p w14:paraId="7B367099" w14:textId="77777777" w:rsidR="00A251EC" w:rsidRPr="00095A50" w:rsidRDefault="00A251EC" w:rsidP="00174434">
      <w:pPr>
        <w:pStyle w:val="ListParagraph"/>
        <w:widowControl w:val="0"/>
        <w:numPr>
          <w:ilvl w:val="0"/>
          <w:numId w:val="13"/>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SAP SD, MM, FI, MDG modules related customization changes.</w:t>
      </w:r>
    </w:p>
    <w:p w14:paraId="728A9457" w14:textId="77777777" w:rsidR="00A251EC" w:rsidRPr="00095A50" w:rsidRDefault="00A251EC" w:rsidP="00174434">
      <w:pPr>
        <w:pStyle w:val="ListParagraph"/>
        <w:widowControl w:val="0"/>
        <w:numPr>
          <w:ilvl w:val="0"/>
          <w:numId w:val="13"/>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 xml:space="preserve">Worked on basic settings in FI by creating &amp; assigning Number Ranges for different Document </w:t>
      </w:r>
      <w:proofErr w:type="gramStart"/>
      <w:r w:rsidRPr="00095A50">
        <w:rPr>
          <w:rFonts w:asciiTheme="minorHAnsi" w:eastAsia="Arial" w:hAnsiTheme="minorHAnsi" w:cstheme="minorHAnsi"/>
          <w:lang w:val="en-IN"/>
        </w:rPr>
        <w:t>types</w:t>
      </w:r>
      <w:proofErr w:type="gramEnd"/>
      <w:r w:rsidRPr="00095A50">
        <w:rPr>
          <w:rFonts w:asciiTheme="minorHAnsi" w:eastAsia="Arial" w:hAnsiTheme="minorHAnsi" w:cstheme="minorHAnsi"/>
          <w:lang w:val="en-IN"/>
        </w:rPr>
        <w:t xml:space="preserve"> SA, KR, KZ in FI.</w:t>
      </w:r>
    </w:p>
    <w:p w14:paraId="4969CA10" w14:textId="77777777" w:rsidR="00A251EC" w:rsidRPr="00095A50" w:rsidRDefault="00A251EC" w:rsidP="00174434">
      <w:pPr>
        <w:pStyle w:val="ListParagraph"/>
        <w:widowControl w:val="0"/>
        <w:numPr>
          <w:ilvl w:val="0"/>
          <w:numId w:val="13"/>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IDOCS custom segment creation for outbound Idoc DELVRY03 to add custom partner function fields data.</w:t>
      </w:r>
    </w:p>
    <w:p w14:paraId="7A799669" w14:textId="77777777" w:rsidR="00A251EC" w:rsidRPr="00095A50" w:rsidRDefault="00A251EC" w:rsidP="00174434">
      <w:pPr>
        <w:pStyle w:val="ListParagraph"/>
        <w:widowControl w:val="0"/>
        <w:numPr>
          <w:ilvl w:val="0"/>
          <w:numId w:val="13"/>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FI Module Inbound Idoc FINSTA01 to enhance with custom segment to add BKPF additional fields for FI account statement.</w:t>
      </w:r>
    </w:p>
    <w:p w14:paraId="258C28BE" w14:textId="77777777" w:rsidR="00A251EC" w:rsidRPr="00095A50" w:rsidRDefault="00A251EC" w:rsidP="00174434">
      <w:pPr>
        <w:pStyle w:val="ListParagraph"/>
        <w:widowControl w:val="0"/>
        <w:numPr>
          <w:ilvl w:val="0"/>
          <w:numId w:val="13"/>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RESTful Webservices, Data services &amp; custom function modules to fetch ISU data from SAP tables.</w:t>
      </w:r>
    </w:p>
    <w:p w14:paraId="0D03B866" w14:textId="77777777" w:rsidR="00A251EC" w:rsidRPr="00095A50" w:rsidRDefault="00A251EC" w:rsidP="00174434">
      <w:pPr>
        <w:pStyle w:val="ListParagraph"/>
        <w:widowControl w:val="0"/>
        <w:numPr>
          <w:ilvl w:val="0"/>
          <w:numId w:val="13"/>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Modified the Fiori apps User Experience look and feel by using the transaction code.</w:t>
      </w:r>
    </w:p>
    <w:p w14:paraId="62C5DD72" w14:textId="77777777" w:rsidR="00A251EC" w:rsidRPr="00095A50" w:rsidRDefault="00A251EC" w:rsidP="00174434">
      <w:pPr>
        <w:pStyle w:val="ListParagraph"/>
        <w:widowControl w:val="0"/>
        <w:numPr>
          <w:ilvl w:val="0"/>
          <w:numId w:val="13"/>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/UI5/THEME_DESIGNER (theme designer) to customize background colors for branding, fonts.</w:t>
      </w:r>
    </w:p>
    <w:p w14:paraId="5BCD47B0" w14:textId="77777777" w:rsidR="00A251EC" w:rsidRPr="00095A50" w:rsidRDefault="00A251EC" w:rsidP="00174434">
      <w:pPr>
        <w:pStyle w:val="ListParagraph"/>
        <w:widowControl w:val="0"/>
        <w:numPr>
          <w:ilvl w:val="0"/>
          <w:numId w:val="13"/>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Built DDIC structure and Function modules to be used by OData services.</w:t>
      </w:r>
    </w:p>
    <w:p w14:paraId="6D440CA4" w14:textId="77777777" w:rsidR="00A251EC" w:rsidRPr="00095A50" w:rsidRDefault="00A251EC" w:rsidP="00174434">
      <w:pPr>
        <w:pStyle w:val="ListParagraph"/>
        <w:widowControl w:val="0"/>
        <w:numPr>
          <w:ilvl w:val="0"/>
          <w:numId w:val="13"/>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setting up MDG for Standard and Custom objects</w:t>
      </w:r>
    </w:p>
    <w:p w14:paraId="66A5EA62" w14:textId="77777777" w:rsidR="00A251EC" w:rsidRPr="00095A50" w:rsidRDefault="00A251EC" w:rsidP="00174434">
      <w:pPr>
        <w:pStyle w:val="ListParagraph"/>
        <w:widowControl w:val="0"/>
        <w:numPr>
          <w:ilvl w:val="0"/>
          <w:numId w:val="13"/>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MDG Material, Finance, Vendor and Customer Master data solutions</w:t>
      </w:r>
    </w:p>
    <w:p w14:paraId="061DA6B8" w14:textId="77777777" w:rsidR="00A251EC" w:rsidRPr="00095A50" w:rsidRDefault="00A251EC" w:rsidP="00174434">
      <w:pPr>
        <w:pStyle w:val="ListParagraph"/>
        <w:widowControl w:val="0"/>
        <w:numPr>
          <w:ilvl w:val="0"/>
          <w:numId w:val="13"/>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SAP FI-SD integration related production issues.</w:t>
      </w:r>
    </w:p>
    <w:p w14:paraId="3A9190A6" w14:textId="77777777" w:rsidR="00A251EC" w:rsidRPr="00095A50" w:rsidRDefault="00A251EC" w:rsidP="00174434">
      <w:pPr>
        <w:pStyle w:val="ListParagraph"/>
        <w:widowControl w:val="0"/>
        <w:numPr>
          <w:ilvl w:val="0"/>
          <w:numId w:val="13"/>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in Integration between SAP MDG, ECC, third party systems using SAP PI.</w:t>
      </w:r>
    </w:p>
    <w:p w14:paraId="7D6705CB" w14:textId="77777777" w:rsidR="00A251EC" w:rsidRPr="00095A50" w:rsidRDefault="00A251EC" w:rsidP="00095A50">
      <w:pPr>
        <w:widowControl w:val="0"/>
        <w:spacing w:after="0" w:line="240" w:lineRule="auto"/>
        <w:jc w:val="both"/>
        <w:rPr>
          <w:rFonts w:asciiTheme="minorHAnsi" w:eastAsia="Arial" w:hAnsiTheme="minorHAnsi" w:cstheme="minorHAnsi"/>
          <w:lang w:val="en-IN"/>
        </w:rPr>
      </w:pPr>
    </w:p>
    <w:p w14:paraId="7456469C" w14:textId="1C074F47" w:rsidR="00A251EC" w:rsidRPr="00095A50" w:rsidRDefault="00A251EC" w:rsidP="00095A50">
      <w:pPr>
        <w:widowControl w:val="0"/>
        <w:spacing w:after="0" w:line="240" w:lineRule="auto"/>
        <w:jc w:val="both"/>
        <w:rPr>
          <w:rFonts w:asciiTheme="minorHAnsi" w:eastAsia="Arial" w:hAnsiTheme="minorHAnsi" w:cstheme="minorHAnsi"/>
          <w:b/>
          <w:bCs/>
          <w:lang w:val="en-IN"/>
        </w:rPr>
      </w:pPr>
      <w:r w:rsidRPr="00095A50">
        <w:rPr>
          <w:rFonts w:asciiTheme="minorHAnsi" w:eastAsia="Arial" w:hAnsiTheme="minorHAnsi" w:cstheme="minorHAnsi"/>
          <w:b/>
          <w:bCs/>
          <w:lang w:val="en-IN"/>
        </w:rPr>
        <w:t>St Jude Medical</w:t>
      </w:r>
      <w:r w:rsidR="00E76F01" w:rsidRPr="00095A50">
        <w:rPr>
          <w:rFonts w:asciiTheme="minorHAnsi" w:eastAsia="Arial" w:hAnsiTheme="minorHAnsi" w:cstheme="minorHAnsi"/>
          <w:b/>
          <w:bCs/>
          <w:lang w:val="en-IN"/>
        </w:rPr>
        <w:t>, Minneapolis, MN</w:t>
      </w:r>
      <w:r w:rsidRPr="00095A50">
        <w:rPr>
          <w:rFonts w:asciiTheme="minorHAnsi" w:eastAsia="Arial" w:hAnsiTheme="minorHAnsi" w:cstheme="minorHAnsi"/>
          <w:b/>
          <w:bCs/>
          <w:lang w:val="en-IN"/>
        </w:rPr>
        <w:t xml:space="preserve">                                                                     </w:t>
      </w:r>
      <w:r w:rsidR="00095A50">
        <w:rPr>
          <w:rFonts w:asciiTheme="minorHAnsi" w:eastAsia="Arial" w:hAnsiTheme="minorHAnsi" w:cstheme="minorHAnsi"/>
          <w:b/>
          <w:bCs/>
          <w:lang w:val="en-IN"/>
        </w:rPr>
        <w:tab/>
      </w:r>
      <w:r w:rsidR="00095A50">
        <w:rPr>
          <w:rFonts w:asciiTheme="minorHAnsi" w:eastAsia="Arial" w:hAnsiTheme="minorHAnsi" w:cstheme="minorHAnsi"/>
          <w:b/>
          <w:bCs/>
          <w:lang w:val="en-IN"/>
        </w:rPr>
        <w:tab/>
        <w:t xml:space="preserve">         </w:t>
      </w:r>
      <w:r w:rsidRPr="00095A50">
        <w:rPr>
          <w:rFonts w:asciiTheme="minorHAnsi" w:eastAsia="Arial" w:hAnsiTheme="minorHAnsi" w:cstheme="minorHAnsi"/>
          <w:b/>
          <w:bCs/>
          <w:lang w:val="en-IN"/>
        </w:rPr>
        <w:t xml:space="preserve">           Aug 2017 </w:t>
      </w:r>
      <w:r w:rsidR="00E76F01" w:rsidRPr="00095A50">
        <w:rPr>
          <w:rFonts w:asciiTheme="minorHAnsi" w:eastAsia="Arial" w:hAnsiTheme="minorHAnsi" w:cstheme="minorHAnsi"/>
          <w:b/>
          <w:bCs/>
          <w:lang w:val="en-IN"/>
        </w:rPr>
        <w:t>-</w:t>
      </w:r>
      <w:r w:rsidRPr="00095A50">
        <w:rPr>
          <w:rFonts w:asciiTheme="minorHAnsi" w:eastAsia="Arial" w:hAnsiTheme="minorHAnsi" w:cstheme="minorHAnsi"/>
          <w:b/>
          <w:bCs/>
          <w:lang w:val="en-IN"/>
        </w:rPr>
        <w:t xml:space="preserve"> Dec 2017</w:t>
      </w:r>
    </w:p>
    <w:p w14:paraId="22522AA4" w14:textId="77777777" w:rsidR="00A251EC" w:rsidRPr="00095A50" w:rsidRDefault="00A251EC" w:rsidP="00095A50">
      <w:pPr>
        <w:widowControl w:val="0"/>
        <w:spacing w:after="0" w:line="240" w:lineRule="auto"/>
        <w:jc w:val="both"/>
        <w:rPr>
          <w:rFonts w:asciiTheme="minorHAnsi" w:eastAsia="Arial" w:hAnsiTheme="minorHAnsi" w:cstheme="minorHAnsi"/>
          <w:b/>
          <w:bCs/>
          <w:lang w:val="en-IN"/>
        </w:rPr>
      </w:pPr>
      <w:r w:rsidRPr="00095A50">
        <w:rPr>
          <w:rFonts w:asciiTheme="minorHAnsi" w:eastAsia="Arial" w:hAnsiTheme="minorHAnsi" w:cstheme="minorHAnsi"/>
          <w:b/>
          <w:bCs/>
          <w:lang w:val="en-IN"/>
        </w:rPr>
        <w:t>SAP Technical Consultant</w:t>
      </w:r>
    </w:p>
    <w:p w14:paraId="453A8E60" w14:textId="77777777" w:rsidR="00A251EC" w:rsidRPr="00095A50" w:rsidRDefault="00A251EC" w:rsidP="00095A50">
      <w:pPr>
        <w:widowControl w:val="0"/>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St. Jude Medical, Inc. is an American global medical device company headquartered in Minnesota, U.S. The company has more than 20 principal operations and manufacturing facilities worldwide with products sold in more than 100 countries.</w:t>
      </w:r>
    </w:p>
    <w:p w14:paraId="7274C693" w14:textId="77777777" w:rsidR="00A251EC" w:rsidRPr="00095A50" w:rsidRDefault="00A251EC" w:rsidP="00095A50">
      <w:pPr>
        <w:widowControl w:val="0"/>
        <w:spacing w:after="0" w:line="240" w:lineRule="auto"/>
        <w:jc w:val="both"/>
        <w:rPr>
          <w:rFonts w:asciiTheme="minorHAnsi" w:eastAsia="Arial" w:hAnsiTheme="minorHAnsi" w:cstheme="minorHAnsi"/>
          <w:b/>
          <w:bCs/>
          <w:lang w:val="en-IN"/>
        </w:rPr>
      </w:pPr>
      <w:r w:rsidRPr="00095A50">
        <w:rPr>
          <w:rFonts w:asciiTheme="minorHAnsi" w:eastAsia="Arial" w:hAnsiTheme="minorHAnsi" w:cstheme="minorHAnsi"/>
          <w:b/>
          <w:bCs/>
          <w:lang w:val="en-IN"/>
        </w:rPr>
        <w:t xml:space="preserve">Key Contributions:                                                             </w:t>
      </w:r>
    </w:p>
    <w:p w14:paraId="04F2DD1B" w14:textId="77777777" w:rsidR="00A251EC" w:rsidRPr="00095A50" w:rsidRDefault="00A251EC" w:rsidP="00174434">
      <w:pPr>
        <w:pStyle w:val="ListParagraph"/>
        <w:widowControl w:val="0"/>
        <w:numPr>
          <w:ilvl w:val="0"/>
          <w:numId w:val="14"/>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SD, MM, FICO, and HCM modules development objects.</w:t>
      </w:r>
    </w:p>
    <w:p w14:paraId="74191744" w14:textId="77777777" w:rsidR="00A251EC" w:rsidRPr="00095A50" w:rsidRDefault="00A251EC" w:rsidP="00174434">
      <w:pPr>
        <w:pStyle w:val="ListParagraph"/>
        <w:widowControl w:val="0"/>
        <w:numPr>
          <w:ilvl w:val="0"/>
          <w:numId w:val="14"/>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HCM workflow process for ESS.</w:t>
      </w:r>
    </w:p>
    <w:p w14:paraId="019E9055" w14:textId="77777777" w:rsidR="00A251EC" w:rsidRPr="00095A50" w:rsidRDefault="00A251EC" w:rsidP="00174434">
      <w:pPr>
        <w:pStyle w:val="ListParagraph"/>
        <w:widowControl w:val="0"/>
        <w:numPr>
          <w:ilvl w:val="0"/>
          <w:numId w:val="14"/>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FI- MM Account Assignment, FI- SD Account Assignment.</w:t>
      </w:r>
    </w:p>
    <w:p w14:paraId="3B13AD79" w14:textId="77777777" w:rsidR="00A251EC" w:rsidRPr="00095A50" w:rsidRDefault="00A251EC" w:rsidP="00174434">
      <w:pPr>
        <w:pStyle w:val="ListParagraph"/>
        <w:widowControl w:val="0"/>
        <w:numPr>
          <w:ilvl w:val="0"/>
          <w:numId w:val="14"/>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Customized Time Approval, Mange Time Entry, Time Approval Dashboard, My Leave Requests Fiori apps and ESS &amp; MSS Fiori Apps.</w:t>
      </w:r>
    </w:p>
    <w:p w14:paraId="7CF2D551" w14:textId="77777777" w:rsidR="00A251EC" w:rsidRPr="00095A50" w:rsidRDefault="00A251EC" w:rsidP="00174434">
      <w:pPr>
        <w:pStyle w:val="ListParagraph"/>
        <w:widowControl w:val="0"/>
        <w:numPr>
          <w:ilvl w:val="0"/>
          <w:numId w:val="14"/>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Maintained SD and MM pricing procedures using VK11 and MEK1.</w:t>
      </w:r>
    </w:p>
    <w:p w14:paraId="0AEE9258" w14:textId="77777777" w:rsidR="00A251EC" w:rsidRPr="00095A50" w:rsidRDefault="00A251EC" w:rsidP="00174434">
      <w:pPr>
        <w:pStyle w:val="ListParagraph"/>
        <w:widowControl w:val="0"/>
        <w:numPr>
          <w:ilvl w:val="0"/>
          <w:numId w:val="14"/>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HCM interface to update Info types IT0014 and IT0015 for employee’s deductions for benefits enrollment.</w:t>
      </w:r>
    </w:p>
    <w:p w14:paraId="7D70EEA4" w14:textId="77777777" w:rsidR="00A251EC" w:rsidRPr="00095A50" w:rsidRDefault="00A251EC" w:rsidP="00174434">
      <w:pPr>
        <w:pStyle w:val="ListParagraph"/>
        <w:widowControl w:val="0"/>
        <w:numPr>
          <w:ilvl w:val="0"/>
          <w:numId w:val="14"/>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Created backend RFC function modules to support HCM Fiori Apps.</w:t>
      </w:r>
    </w:p>
    <w:p w14:paraId="707FFE04" w14:textId="77777777" w:rsidR="00A251EC" w:rsidRPr="00095A50" w:rsidRDefault="00A251EC" w:rsidP="00174434">
      <w:pPr>
        <w:pStyle w:val="ListParagraph"/>
        <w:widowControl w:val="0"/>
        <w:numPr>
          <w:ilvl w:val="0"/>
          <w:numId w:val="14"/>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HCM FIORI Apps installation – ESS &amp; MSS Approve Timesheets, My Leave Request.</w:t>
      </w:r>
    </w:p>
    <w:p w14:paraId="7940C3C7" w14:textId="77777777" w:rsidR="00A251EC" w:rsidRPr="00095A50" w:rsidRDefault="00A251EC" w:rsidP="00174434">
      <w:pPr>
        <w:pStyle w:val="ListParagraph"/>
        <w:widowControl w:val="0"/>
        <w:numPr>
          <w:ilvl w:val="0"/>
          <w:numId w:val="14"/>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PI proxy programs for interfaces from SAP HCM to 3 rd. party applications.</w:t>
      </w:r>
    </w:p>
    <w:p w14:paraId="44A3B1E3" w14:textId="77777777" w:rsidR="00A251EC" w:rsidRPr="00095A50" w:rsidRDefault="00A251EC" w:rsidP="00174434">
      <w:pPr>
        <w:pStyle w:val="ListParagraph"/>
        <w:widowControl w:val="0"/>
        <w:numPr>
          <w:ilvl w:val="0"/>
          <w:numId w:val="14"/>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Object oriented Abap developments for modifying &amp; developing core modules in HCM area.</w:t>
      </w:r>
    </w:p>
    <w:p w14:paraId="56EC3066" w14:textId="77777777" w:rsidR="00A251EC" w:rsidRPr="00095A50" w:rsidRDefault="00A251EC" w:rsidP="00174434">
      <w:pPr>
        <w:pStyle w:val="ListParagraph"/>
        <w:widowControl w:val="0"/>
        <w:numPr>
          <w:ilvl w:val="0"/>
          <w:numId w:val="14"/>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Smart forms for printing invoice VF03, develop driver program and configure in NACE to determine custom Output types.</w:t>
      </w:r>
    </w:p>
    <w:p w14:paraId="3E099837" w14:textId="77777777" w:rsidR="00A251EC" w:rsidRPr="00095A50" w:rsidRDefault="00A251EC" w:rsidP="00174434">
      <w:pPr>
        <w:pStyle w:val="ListParagraph"/>
        <w:widowControl w:val="0"/>
        <w:numPr>
          <w:ilvl w:val="0"/>
          <w:numId w:val="14"/>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Change requests on sap scripts for logo changes.</w:t>
      </w:r>
    </w:p>
    <w:p w14:paraId="112143AF" w14:textId="77777777" w:rsidR="00A251EC" w:rsidRPr="00095A50" w:rsidRDefault="00A251EC" w:rsidP="00174434">
      <w:pPr>
        <w:pStyle w:val="ListParagraph"/>
        <w:widowControl w:val="0"/>
        <w:numPr>
          <w:ilvl w:val="0"/>
          <w:numId w:val="14"/>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Adobe forms in SD and FI modules, developing invoices for Tcodes VF03 and VF21 and develop driver program for custom output types for global countries.</w:t>
      </w:r>
    </w:p>
    <w:p w14:paraId="442E51E9" w14:textId="77777777" w:rsidR="00A251EC" w:rsidRPr="00095A50" w:rsidRDefault="00A251EC" w:rsidP="00174434">
      <w:pPr>
        <w:pStyle w:val="ListParagraph"/>
        <w:widowControl w:val="0"/>
        <w:numPr>
          <w:ilvl w:val="0"/>
          <w:numId w:val="14"/>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Implemented user exit USEREXIT_PRICING_PREPARE_TKOMK in RV60AFZZ for pricing changes for passing additional field values.</w:t>
      </w:r>
    </w:p>
    <w:p w14:paraId="40094078" w14:textId="77777777" w:rsidR="00A251EC" w:rsidRPr="00095A50" w:rsidRDefault="00A251EC" w:rsidP="00174434">
      <w:pPr>
        <w:pStyle w:val="ListParagraph"/>
        <w:widowControl w:val="0"/>
        <w:numPr>
          <w:ilvl w:val="0"/>
          <w:numId w:val="14"/>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Developed ABAP proxy programs for inbound interfaces in CRM applications from SAP PI.</w:t>
      </w:r>
    </w:p>
    <w:p w14:paraId="3DFB19DB" w14:textId="77777777" w:rsidR="00A251EC" w:rsidRPr="00095A50" w:rsidRDefault="00A251EC" w:rsidP="00174434">
      <w:pPr>
        <w:pStyle w:val="ListParagraph"/>
        <w:widowControl w:val="0"/>
        <w:numPr>
          <w:ilvl w:val="0"/>
          <w:numId w:val="14"/>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 xml:space="preserve">Developed outbound interfaces using custom Class and methods with object-oriented programming for sending fi data as flat files. </w:t>
      </w:r>
    </w:p>
    <w:p w14:paraId="651BAD5D" w14:textId="77777777" w:rsidR="00A251EC" w:rsidRPr="00095A50" w:rsidRDefault="00A251EC" w:rsidP="00174434">
      <w:pPr>
        <w:pStyle w:val="ListParagraph"/>
        <w:widowControl w:val="0"/>
        <w:numPr>
          <w:ilvl w:val="0"/>
          <w:numId w:val="14"/>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enhancing IDOCs and driver program for custom output type for billing invoice interface through EDI in NACE</w:t>
      </w:r>
    </w:p>
    <w:p w14:paraId="71D6BB93" w14:textId="77777777" w:rsidR="00A251EC" w:rsidRPr="00095A50" w:rsidRDefault="00A251EC" w:rsidP="00095A50">
      <w:pPr>
        <w:widowControl w:val="0"/>
        <w:spacing w:after="0" w:line="240" w:lineRule="auto"/>
        <w:jc w:val="both"/>
        <w:rPr>
          <w:rFonts w:asciiTheme="minorHAnsi" w:eastAsia="Arial" w:hAnsiTheme="minorHAnsi" w:cstheme="minorHAnsi"/>
          <w:lang w:val="en-IN"/>
        </w:rPr>
      </w:pPr>
    </w:p>
    <w:p w14:paraId="55E6DABB" w14:textId="20821496" w:rsidR="00A251EC" w:rsidRPr="00095A50" w:rsidRDefault="00A251EC" w:rsidP="00095A50">
      <w:pPr>
        <w:widowControl w:val="0"/>
        <w:spacing w:after="0" w:line="240" w:lineRule="auto"/>
        <w:jc w:val="both"/>
        <w:rPr>
          <w:rFonts w:asciiTheme="minorHAnsi" w:eastAsia="Arial" w:hAnsiTheme="minorHAnsi" w:cstheme="minorHAnsi"/>
          <w:b/>
          <w:bCs/>
          <w:lang w:val="en-IN"/>
        </w:rPr>
      </w:pPr>
      <w:r w:rsidRPr="00095A50">
        <w:rPr>
          <w:rFonts w:asciiTheme="minorHAnsi" w:eastAsia="Arial" w:hAnsiTheme="minorHAnsi" w:cstheme="minorHAnsi"/>
          <w:b/>
          <w:bCs/>
          <w:lang w:val="en-IN"/>
        </w:rPr>
        <w:t>Samsonite International</w:t>
      </w:r>
      <w:r w:rsidRPr="00095A50">
        <w:rPr>
          <w:rFonts w:asciiTheme="minorHAnsi" w:eastAsia="Arial" w:hAnsiTheme="minorHAnsi" w:cstheme="minorHAnsi"/>
          <w:b/>
          <w:bCs/>
          <w:lang w:val="en-IN"/>
        </w:rPr>
        <w:tab/>
        <w:t xml:space="preserve">                                     </w:t>
      </w:r>
      <w:r w:rsidRPr="00095A50">
        <w:rPr>
          <w:rFonts w:asciiTheme="minorHAnsi" w:eastAsia="Arial" w:hAnsiTheme="minorHAnsi" w:cstheme="minorHAnsi"/>
          <w:b/>
          <w:bCs/>
          <w:lang w:val="en-IN"/>
        </w:rPr>
        <w:tab/>
      </w:r>
      <w:r w:rsidRPr="00095A50">
        <w:rPr>
          <w:rFonts w:asciiTheme="minorHAnsi" w:eastAsia="Arial" w:hAnsiTheme="minorHAnsi" w:cstheme="minorHAnsi"/>
          <w:b/>
          <w:bCs/>
          <w:lang w:val="en-IN"/>
        </w:rPr>
        <w:tab/>
        <w:t xml:space="preserve">                        </w:t>
      </w:r>
      <w:r w:rsidR="00CC5011">
        <w:rPr>
          <w:rFonts w:asciiTheme="minorHAnsi" w:eastAsia="Arial" w:hAnsiTheme="minorHAnsi" w:cstheme="minorHAnsi"/>
          <w:b/>
          <w:bCs/>
          <w:lang w:val="en-IN"/>
        </w:rPr>
        <w:t xml:space="preserve">                         </w:t>
      </w:r>
      <w:r w:rsidRPr="00095A50">
        <w:rPr>
          <w:rFonts w:asciiTheme="minorHAnsi" w:eastAsia="Arial" w:hAnsiTheme="minorHAnsi" w:cstheme="minorHAnsi"/>
          <w:b/>
          <w:bCs/>
          <w:lang w:val="en-IN"/>
        </w:rPr>
        <w:t xml:space="preserve">   Aug 2016 to July 2017</w:t>
      </w:r>
    </w:p>
    <w:p w14:paraId="14621A2B" w14:textId="77777777" w:rsidR="00A251EC" w:rsidRPr="00095A50" w:rsidRDefault="00A251EC" w:rsidP="00095A50">
      <w:pPr>
        <w:widowControl w:val="0"/>
        <w:spacing w:after="0" w:line="240" w:lineRule="auto"/>
        <w:jc w:val="both"/>
        <w:rPr>
          <w:rFonts w:asciiTheme="minorHAnsi" w:eastAsia="Arial" w:hAnsiTheme="minorHAnsi" w:cstheme="minorHAnsi"/>
          <w:b/>
          <w:bCs/>
          <w:lang w:val="en-IN"/>
        </w:rPr>
      </w:pPr>
      <w:r w:rsidRPr="00095A50">
        <w:rPr>
          <w:rFonts w:asciiTheme="minorHAnsi" w:eastAsia="Arial" w:hAnsiTheme="minorHAnsi" w:cstheme="minorHAnsi"/>
          <w:b/>
          <w:bCs/>
          <w:lang w:val="en-IN"/>
        </w:rPr>
        <w:lastRenderedPageBreak/>
        <w:t xml:space="preserve">Mansfield, MA      </w:t>
      </w:r>
    </w:p>
    <w:p w14:paraId="12929C1F" w14:textId="77777777" w:rsidR="00A251EC" w:rsidRPr="00095A50" w:rsidRDefault="00A251EC" w:rsidP="00095A50">
      <w:pPr>
        <w:widowControl w:val="0"/>
        <w:spacing w:after="0" w:line="240" w:lineRule="auto"/>
        <w:jc w:val="both"/>
        <w:rPr>
          <w:rFonts w:asciiTheme="minorHAnsi" w:eastAsia="Arial" w:hAnsiTheme="minorHAnsi" w:cstheme="minorHAnsi"/>
          <w:b/>
          <w:bCs/>
          <w:lang w:val="en-IN"/>
        </w:rPr>
      </w:pPr>
      <w:r w:rsidRPr="00095A50">
        <w:rPr>
          <w:rFonts w:asciiTheme="minorHAnsi" w:eastAsia="Arial" w:hAnsiTheme="minorHAnsi" w:cstheme="minorHAnsi"/>
          <w:b/>
          <w:bCs/>
          <w:lang w:val="en-IN"/>
        </w:rPr>
        <w:t xml:space="preserve">SAP Technical Consultant                                                                                                                         </w:t>
      </w:r>
    </w:p>
    <w:p w14:paraId="1D7C0317" w14:textId="77777777" w:rsidR="00A251EC" w:rsidRPr="00095A50" w:rsidRDefault="00A251EC" w:rsidP="00095A50">
      <w:pPr>
        <w:widowControl w:val="0"/>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 xml:space="preserve">Samsonite International is an American luggage manufacturer and retailer, with products ranging from large suitcases to small toiletries bags and briefcases.  </w:t>
      </w:r>
    </w:p>
    <w:p w14:paraId="398F5B2E" w14:textId="77777777" w:rsidR="00A251EC" w:rsidRPr="00095A50" w:rsidRDefault="00A251EC" w:rsidP="00095A50">
      <w:pPr>
        <w:widowControl w:val="0"/>
        <w:spacing w:after="0" w:line="240" w:lineRule="auto"/>
        <w:jc w:val="both"/>
        <w:rPr>
          <w:rFonts w:asciiTheme="minorHAnsi" w:eastAsia="Arial" w:hAnsiTheme="minorHAnsi" w:cstheme="minorHAnsi"/>
          <w:b/>
          <w:bCs/>
          <w:lang w:val="en-IN"/>
        </w:rPr>
      </w:pPr>
      <w:r w:rsidRPr="00095A50">
        <w:rPr>
          <w:rFonts w:asciiTheme="minorHAnsi" w:eastAsia="Arial" w:hAnsiTheme="minorHAnsi" w:cstheme="minorHAnsi"/>
          <w:b/>
          <w:bCs/>
          <w:lang w:val="en-IN"/>
        </w:rPr>
        <w:t xml:space="preserve">Key Contributions:                                                                      </w:t>
      </w:r>
    </w:p>
    <w:p w14:paraId="4BA9B4AC" w14:textId="77777777" w:rsidR="00A251EC" w:rsidRPr="00095A50" w:rsidRDefault="00A251EC" w:rsidP="00174434">
      <w:pPr>
        <w:pStyle w:val="ListParagraph"/>
        <w:widowControl w:val="0"/>
        <w:numPr>
          <w:ilvl w:val="0"/>
          <w:numId w:val="15"/>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integration of Tumi Inc.’s ERP into Samsonite’s ERP to standardize Sales-Distribution, Material- Management, Finance Warehouse Management, Apparel footwear modules (SAP IS-AFS 7.1), ISU retail post its $1.8Bn acquisition by Samsonite.</w:t>
      </w:r>
    </w:p>
    <w:p w14:paraId="488516D5" w14:textId="77777777" w:rsidR="00A251EC" w:rsidRPr="00095A50" w:rsidRDefault="00A251EC" w:rsidP="00174434">
      <w:pPr>
        <w:pStyle w:val="ListParagraph"/>
        <w:widowControl w:val="0"/>
        <w:numPr>
          <w:ilvl w:val="0"/>
          <w:numId w:val="15"/>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RICEFS and Workflows for Tumi ERP into Samsonite SAP landscape.</w:t>
      </w:r>
    </w:p>
    <w:p w14:paraId="34C9B5E2" w14:textId="77777777" w:rsidR="00A251EC" w:rsidRPr="00095A50" w:rsidRDefault="00A251EC" w:rsidP="00174434">
      <w:pPr>
        <w:pStyle w:val="ListParagraph"/>
        <w:widowControl w:val="0"/>
        <w:numPr>
          <w:ilvl w:val="0"/>
          <w:numId w:val="15"/>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Implementation of FI (GL, AR, AP) settings on the development server and ultimate transportation on to the testing and production servers related to IS-Retail.</w:t>
      </w:r>
    </w:p>
    <w:p w14:paraId="39536409" w14:textId="77777777" w:rsidR="00A251EC" w:rsidRPr="00095A50" w:rsidRDefault="00A251EC" w:rsidP="00174434">
      <w:pPr>
        <w:pStyle w:val="ListParagraph"/>
        <w:widowControl w:val="0"/>
        <w:numPr>
          <w:ilvl w:val="0"/>
          <w:numId w:val="15"/>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MDG Material, Finance, Vendor and Customer Master data solutions.</w:t>
      </w:r>
    </w:p>
    <w:p w14:paraId="4F318B4E" w14:textId="77777777" w:rsidR="00A251EC" w:rsidRPr="00095A50" w:rsidRDefault="00A251EC" w:rsidP="00174434">
      <w:pPr>
        <w:pStyle w:val="ListParagraph"/>
        <w:widowControl w:val="0"/>
        <w:numPr>
          <w:ilvl w:val="0"/>
          <w:numId w:val="15"/>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Adapted the old programs to AFS 7.1 system, enhancing the dependent tables with AFS fields.</w:t>
      </w:r>
    </w:p>
    <w:p w14:paraId="3ABA079A" w14:textId="77777777" w:rsidR="00A251EC" w:rsidRPr="00095A50" w:rsidRDefault="00A251EC" w:rsidP="00174434">
      <w:pPr>
        <w:pStyle w:val="ListParagraph"/>
        <w:widowControl w:val="0"/>
        <w:numPr>
          <w:ilvl w:val="0"/>
          <w:numId w:val="15"/>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Involved in configuration of SD, MM and AFS modules ISU, and enhancing standard tables.</w:t>
      </w:r>
    </w:p>
    <w:p w14:paraId="0DC277BD" w14:textId="77777777" w:rsidR="00A251EC" w:rsidRPr="00095A50" w:rsidRDefault="00A251EC" w:rsidP="00174434">
      <w:pPr>
        <w:pStyle w:val="ListParagraph"/>
        <w:widowControl w:val="0"/>
        <w:numPr>
          <w:ilvl w:val="0"/>
          <w:numId w:val="15"/>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Adjusted Report programs (Interactive and ALV) to ECC 6 from ECC 5.</w:t>
      </w:r>
    </w:p>
    <w:p w14:paraId="78784A80" w14:textId="77777777" w:rsidR="00A251EC" w:rsidRPr="00095A50" w:rsidRDefault="00A251EC" w:rsidP="00174434">
      <w:pPr>
        <w:pStyle w:val="ListParagraph"/>
        <w:widowControl w:val="0"/>
        <w:numPr>
          <w:ilvl w:val="0"/>
          <w:numId w:val="15"/>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 xml:space="preserve">Modified interfaces programs to adjust SD AFS fields and data using Object oriented programming with a custom class. </w:t>
      </w:r>
    </w:p>
    <w:p w14:paraId="39CEFD39" w14:textId="77777777" w:rsidR="00A251EC" w:rsidRPr="00095A50" w:rsidRDefault="00A251EC" w:rsidP="00174434">
      <w:pPr>
        <w:pStyle w:val="ListParagraph"/>
        <w:widowControl w:val="0"/>
        <w:numPr>
          <w:ilvl w:val="0"/>
          <w:numId w:val="15"/>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Modified and implemented USEREXIT_SAVE_DOCUMENT_PREPARE for adding user validations in SD, MM VA01 transaction.</w:t>
      </w:r>
    </w:p>
    <w:p w14:paraId="54D53CC3" w14:textId="77777777" w:rsidR="00A251EC" w:rsidRPr="00095A50" w:rsidRDefault="00A251EC" w:rsidP="00174434">
      <w:pPr>
        <w:pStyle w:val="ListParagraph"/>
        <w:widowControl w:val="0"/>
        <w:numPr>
          <w:ilvl w:val="0"/>
          <w:numId w:val="15"/>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Implemented BADI BADI_LE_SHIPMENT, for restricting shipment type for shipment for tcode VT01N for SD, MM, WM mosules.</w:t>
      </w:r>
    </w:p>
    <w:p w14:paraId="1388E281" w14:textId="77777777" w:rsidR="00A251EC" w:rsidRPr="00095A50" w:rsidRDefault="00A251EC" w:rsidP="00174434">
      <w:pPr>
        <w:pStyle w:val="ListParagraph"/>
        <w:widowControl w:val="0"/>
        <w:numPr>
          <w:ilvl w:val="0"/>
          <w:numId w:val="15"/>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Implemented BADI INVOICE_UPDATE for validation during invoice GL Posting.</w:t>
      </w:r>
    </w:p>
    <w:p w14:paraId="0566244B" w14:textId="77777777" w:rsidR="00A251EC" w:rsidRPr="00095A50" w:rsidRDefault="00A251EC" w:rsidP="00174434">
      <w:pPr>
        <w:pStyle w:val="ListParagraph"/>
        <w:widowControl w:val="0"/>
        <w:numPr>
          <w:ilvl w:val="0"/>
          <w:numId w:val="15"/>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configuring Workflow Events along with HR technical people Created workflow for purchase order in General Ledger account.</w:t>
      </w:r>
    </w:p>
    <w:p w14:paraId="3A8AF1EA" w14:textId="77777777" w:rsidR="00A251EC" w:rsidRPr="00095A50" w:rsidRDefault="00A251EC" w:rsidP="00095A50">
      <w:pPr>
        <w:widowControl w:val="0"/>
        <w:spacing w:after="0" w:line="240" w:lineRule="auto"/>
        <w:jc w:val="both"/>
        <w:rPr>
          <w:rFonts w:asciiTheme="minorHAnsi" w:eastAsia="Arial" w:hAnsiTheme="minorHAnsi" w:cstheme="minorHAnsi"/>
          <w:lang w:val="en-IN"/>
        </w:rPr>
      </w:pPr>
    </w:p>
    <w:p w14:paraId="7F6F7F56" w14:textId="3B1AAA5A" w:rsidR="00A251EC" w:rsidRPr="00095A50" w:rsidRDefault="00A251EC" w:rsidP="00095A50">
      <w:pPr>
        <w:widowControl w:val="0"/>
        <w:spacing w:after="0" w:line="240" w:lineRule="auto"/>
        <w:jc w:val="both"/>
        <w:rPr>
          <w:rFonts w:asciiTheme="minorHAnsi" w:eastAsia="Arial" w:hAnsiTheme="minorHAnsi" w:cstheme="minorHAnsi"/>
          <w:b/>
          <w:bCs/>
          <w:lang w:val="en-IN"/>
        </w:rPr>
      </w:pPr>
      <w:r w:rsidRPr="00095A50">
        <w:rPr>
          <w:rFonts w:asciiTheme="minorHAnsi" w:eastAsia="Arial" w:hAnsiTheme="minorHAnsi" w:cstheme="minorHAnsi"/>
          <w:b/>
          <w:bCs/>
          <w:lang w:val="en-IN"/>
        </w:rPr>
        <w:t xml:space="preserve">PacifiCorp                                                                       </w:t>
      </w:r>
      <w:r w:rsidRPr="00095A50">
        <w:rPr>
          <w:rFonts w:asciiTheme="minorHAnsi" w:eastAsia="Arial" w:hAnsiTheme="minorHAnsi" w:cstheme="minorHAnsi"/>
          <w:b/>
          <w:bCs/>
          <w:lang w:val="en-IN"/>
        </w:rPr>
        <w:tab/>
      </w:r>
      <w:r w:rsidRPr="00095A50">
        <w:rPr>
          <w:rFonts w:asciiTheme="minorHAnsi" w:eastAsia="Arial" w:hAnsiTheme="minorHAnsi" w:cstheme="minorHAnsi"/>
          <w:b/>
          <w:bCs/>
          <w:lang w:val="en-IN"/>
        </w:rPr>
        <w:tab/>
        <w:t xml:space="preserve">                  </w:t>
      </w:r>
      <w:r w:rsidR="007B4898" w:rsidRPr="00095A50">
        <w:rPr>
          <w:rFonts w:asciiTheme="minorHAnsi" w:eastAsia="Arial" w:hAnsiTheme="minorHAnsi" w:cstheme="minorHAnsi"/>
          <w:b/>
          <w:bCs/>
          <w:lang w:val="en-IN"/>
        </w:rPr>
        <w:t xml:space="preserve">           </w:t>
      </w:r>
      <w:r w:rsidRPr="00095A50">
        <w:rPr>
          <w:rFonts w:asciiTheme="minorHAnsi" w:eastAsia="Arial" w:hAnsiTheme="minorHAnsi" w:cstheme="minorHAnsi"/>
          <w:b/>
          <w:bCs/>
          <w:lang w:val="en-IN"/>
        </w:rPr>
        <w:t xml:space="preserve">    </w:t>
      </w:r>
      <w:r w:rsidR="00CC5011">
        <w:rPr>
          <w:rFonts w:asciiTheme="minorHAnsi" w:eastAsia="Arial" w:hAnsiTheme="minorHAnsi" w:cstheme="minorHAnsi"/>
          <w:b/>
          <w:bCs/>
          <w:lang w:val="en-IN"/>
        </w:rPr>
        <w:t xml:space="preserve">                             </w:t>
      </w:r>
      <w:r w:rsidRPr="00095A50">
        <w:rPr>
          <w:rFonts w:asciiTheme="minorHAnsi" w:eastAsia="Arial" w:hAnsiTheme="minorHAnsi" w:cstheme="minorHAnsi"/>
          <w:b/>
          <w:bCs/>
          <w:lang w:val="en-IN"/>
        </w:rPr>
        <w:t xml:space="preserve"> Jan 2016 to July 2016</w:t>
      </w:r>
    </w:p>
    <w:p w14:paraId="73750492" w14:textId="77777777" w:rsidR="00A251EC" w:rsidRPr="00095A50" w:rsidRDefault="00A251EC" w:rsidP="00095A50">
      <w:pPr>
        <w:widowControl w:val="0"/>
        <w:spacing w:after="0" w:line="240" w:lineRule="auto"/>
        <w:jc w:val="both"/>
        <w:rPr>
          <w:rFonts w:asciiTheme="minorHAnsi" w:eastAsia="Arial" w:hAnsiTheme="minorHAnsi" w:cstheme="minorHAnsi"/>
          <w:b/>
          <w:bCs/>
          <w:lang w:val="en-IN"/>
        </w:rPr>
      </w:pPr>
      <w:r w:rsidRPr="00095A50">
        <w:rPr>
          <w:rFonts w:asciiTheme="minorHAnsi" w:eastAsia="Arial" w:hAnsiTheme="minorHAnsi" w:cstheme="minorHAnsi"/>
          <w:b/>
          <w:bCs/>
          <w:lang w:val="en-IN"/>
        </w:rPr>
        <w:t xml:space="preserve">Portland, Oregon </w:t>
      </w:r>
    </w:p>
    <w:p w14:paraId="6B3D3877" w14:textId="77777777" w:rsidR="00A251EC" w:rsidRPr="00095A50" w:rsidRDefault="00A251EC" w:rsidP="00095A50">
      <w:pPr>
        <w:widowControl w:val="0"/>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 xml:space="preserve">PacifiCorp is an electric power company in the northwestern United States. Pacific Power and Rocky Mountain Power combined serve over 1.4 million residential customers, 202,000 commercial customers, and 34,000 industrial and irrigation customers - for a total of approximately 1,668,000 customers. </w:t>
      </w:r>
    </w:p>
    <w:p w14:paraId="26AC2EEF" w14:textId="77777777" w:rsidR="00A251EC" w:rsidRPr="00095A50" w:rsidRDefault="00A251EC" w:rsidP="00095A50">
      <w:pPr>
        <w:widowControl w:val="0"/>
        <w:spacing w:after="0" w:line="240" w:lineRule="auto"/>
        <w:jc w:val="both"/>
        <w:rPr>
          <w:rFonts w:asciiTheme="minorHAnsi" w:eastAsia="Arial" w:hAnsiTheme="minorHAnsi" w:cstheme="minorHAnsi"/>
          <w:b/>
          <w:bCs/>
          <w:lang w:val="en-IN"/>
        </w:rPr>
      </w:pPr>
      <w:r w:rsidRPr="00095A50">
        <w:rPr>
          <w:rFonts w:asciiTheme="minorHAnsi" w:eastAsia="Arial" w:hAnsiTheme="minorHAnsi" w:cstheme="minorHAnsi"/>
          <w:b/>
          <w:bCs/>
          <w:lang w:val="en-IN"/>
        </w:rPr>
        <w:t xml:space="preserve">Key Contributions: </w:t>
      </w:r>
    </w:p>
    <w:p w14:paraId="36914A7C" w14:textId="77777777" w:rsidR="00A251EC" w:rsidRPr="00095A50" w:rsidRDefault="00A251EC" w:rsidP="00174434">
      <w:pPr>
        <w:pStyle w:val="ListParagraph"/>
        <w:widowControl w:val="0"/>
        <w:numPr>
          <w:ilvl w:val="0"/>
          <w:numId w:val="16"/>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SAP FI-SD, MM integration related production issues.</w:t>
      </w:r>
    </w:p>
    <w:p w14:paraId="7EE351B5" w14:textId="77777777" w:rsidR="00A251EC" w:rsidRPr="00095A50" w:rsidRDefault="00A251EC" w:rsidP="00174434">
      <w:pPr>
        <w:pStyle w:val="ListParagraph"/>
        <w:widowControl w:val="0"/>
        <w:numPr>
          <w:ilvl w:val="0"/>
          <w:numId w:val="16"/>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Involved in design and development of ABAP –WebDynpro –tool for FI and HR module using OOPS abap.</w:t>
      </w:r>
    </w:p>
    <w:p w14:paraId="71C284B6" w14:textId="77777777" w:rsidR="00A251EC" w:rsidRPr="00095A50" w:rsidRDefault="00A251EC" w:rsidP="00174434">
      <w:pPr>
        <w:pStyle w:val="ListParagraph"/>
        <w:widowControl w:val="0"/>
        <w:numPr>
          <w:ilvl w:val="0"/>
          <w:numId w:val="16"/>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Compensation and time management Project.</w:t>
      </w:r>
    </w:p>
    <w:p w14:paraId="4E6A32FA" w14:textId="77777777" w:rsidR="00A251EC" w:rsidRPr="00095A50" w:rsidRDefault="00A251EC" w:rsidP="00174434">
      <w:pPr>
        <w:pStyle w:val="ListParagraph"/>
        <w:widowControl w:val="0"/>
        <w:numPr>
          <w:ilvl w:val="0"/>
          <w:numId w:val="16"/>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MDG Material, Finance, Vendor and Customer Master data solutions.</w:t>
      </w:r>
    </w:p>
    <w:p w14:paraId="5B327A35" w14:textId="77777777" w:rsidR="00A251EC" w:rsidRPr="00095A50" w:rsidRDefault="00A251EC" w:rsidP="00174434">
      <w:pPr>
        <w:pStyle w:val="ListParagraph"/>
        <w:widowControl w:val="0"/>
        <w:numPr>
          <w:ilvl w:val="0"/>
          <w:numId w:val="16"/>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Created a Remote enabled Function Module (RFC) to obtain the workflow status report on HR module (HRMS) and developed a WebDynpro screen for status of Position Reassignment and Internal Moves Workflows.</w:t>
      </w:r>
    </w:p>
    <w:p w14:paraId="3A8737D8" w14:textId="77777777" w:rsidR="00A251EC" w:rsidRPr="00095A50" w:rsidRDefault="00A251EC" w:rsidP="00174434">
      <w:pPr>
        <w:pStyle w:val="ListParagraph"/>
        <w:widowControl w:val="0"/>
        <w:numPr>
          <w:ilvl w:val="0"/>
          <w:numId w:val="16"/>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Designed and developed custom WebDynpro application to provide HCM compensation module for the organization.</w:t>
      </w:r>
    </w:p>
    <w:p w14:paraId="70762538" w14:textId="77777777" w:rsidR="00A251EC" w:rsidRPr="00095A50" w:rsidRDefault="00A251EC" w:rsidP="00174434">
      <w:pPr>
        <w:pStyle w:val="ListParagraph"/>
        <w:widowControl w:val="0"/>
        <w:numPr>
          <w:ilvl w:val="0"/>
          <w:numId w:val="16"/>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Developed custom infotypes to store salary recommendations based existing PA infotypes data from PA008.</w:t>
      </w:r>
    </w:p>
    <w:p w14:paraId="7F7EC7AE" w14:textId="77777777" w:rsidR="00A251EC" w:rsidRPr="00095A50" w:rsidRDefault="00A251EC" w:rsidP="00174434">
      <w:pPr>
        <w:pStyle w:val="ListParagraph"/>
        <w:widowControl w:val="0"/>
        <w:numPr>
          <w:ilvl w:val="0"/>
          <w:numId w:val="16"/>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Developed custom ALV HR report to get the Overtime wage type amounts for the employees using FM CU_READ_RGDIR and FM 'PYXX_READ_PAYROLL_RESULT'.</w:t>
      </w:r>
    </w:p>
    <w:p w14:paraId="3DBF659B" w14:textId="77777777" w:rsidR="00A251EC" w:rsidRPr="00095A50" w:rsidRDefault="00A251EC" w:rsidP="00174434">
      <w:pPr>
        <w:pStyle w:val="ListParagraph"/>
        <w:widowControl w:val="0"/>
        <w:numPr>
          <w:ilvl w:val="0"/>
          <w:numId w:val="16"/>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Developed custom ALV HR report to give employees in job code and respective details of job code, job role Salaries, incentives and total compensation from different PA tables and HRP tables related to Org management and Personnel administration modules of HR.</w:t>
      </w:r>
    </w:p>
    <w:p w14:paraId="72A9CDD6" w14:textId="77777777" w:rsidR="00A251EC" w:rsidRPr="00095A50" w:rsidRDefault="00A251EC" w:rsidP="00174434">
      <w:pPr>
        <w:pStyle w:val="ListParagraph"/>
        <w:widowControl w:val="0"/>
        <w:numPr>
          <w:ilvl w:val="0"/>
          <w:numId w:val="16"/>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Developed custom WebDynpro tool to perform salary recommendations for existing employees in the organization and new hires.</w:t>
      </w:r>
    </w:p>
    <w:p w14:paraId="774A8579" w14:textId="47433372" w:rsidR="00A251EC" w:rsidRPr="00095A50" w:rsidRDefault="00A251EC" w:rsidP="00174434">
      <w:pPr>
        <w:pStyle w:val="ListParagraph"/>
        <w:widowControl w:val="0"/>
        <w:numPr>
          <w:ilvl w:val="0"/>
          <w:numId w:val="16"/>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Developed HR reports to be launched from webDynpro application.</w:t>
      </w:r>
    </w:p>
    <w:p w14:paraId="00EF612E" w14:textId="77777777" w:rsidR="00A251EC" w:rsidRPr="00095A50" w:rsidRDefault="00A251EC" w:rsidP="00174434">
      <w:pPr>
        <w:pStyle w:val="ListParagraph"/>
        <w:widowControl w:val="0"/>
        <w:numPr>
          <w:ilvl w:val="0"/>
          <w:numId w:val="16"/>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 xml:space="preserve">Developed custom function module to get the employee salaries, Incentives (PA0015 and PA0267), Overtime wages, from PA0008, PA0041, and PA0001. </w:t>
      </w:r>
    </w:p>
    <w:p w14:paraId="7A6FDCAD" w14:textId="77777777" w:rsidR="00A251EC" w:rsidRPr="00095A50" w:rsidRDefault="00A251EC" w:rsidP="00174434">
      <w:pPr>
        <w:pStyle w:val="ListParagraph"/>
        <w:widowControl w:val="0"/>
        <w:numPr>
          <w:ilvl w:val="0"/>
          <w:numId w:val="16"/>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Developed custom ALV Report to fetch employee incumbent data report for HCM – OM module.</w:t>
      </w:r>
    </w:p>
    <w:p w14:paraId="3071D72E" w14:textId="77777777" w:rsidR="00A251EC" w:rsidRPr="00095A50" w:rsidRDefault="00A251EC" w:rsidP="00174434">
      <w:pPr>
        <w:pStyle w:val="ListParagraph"/>
        <w:widowControl w:val="0"/>
        <w:numPr>
          <w:ilvl w:val="0"/>
          <w:numId w:val="16"/>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Involved in writing technical specifications from the functional and business requirement documents and helped in peer reviewing the documents.</w:t>
      </w:r>
    </w:p>
    <w:p w14:paraId="1A58C82B" w14:textId="77777777" w:rsidR="00A251EC" w:rsidRPr="00095A50" w:rsidRDefault="00A251EC" w:rsidP="00174434">
      <w:pPr>
        <w:pStyle w:val="ListParagraph"/>
        <w:widowControl w:val="0"/>
        <w:numPr>
          <w:ilvl w:val="0"/>
          <w:numId w:val="16"/>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 xml:space="preserve">Involved in creating test scripts and unit testing of the development objects. </w:t>
      </w:r>
    </w:p>
    <w:p w14:paraId="5B03E5E6" w14:textId="77777777" w:rsidR="00A251EC" w:rsidRPr="00095A50" w:rsidRDefault="00A251EC" w:rsidP="00174434">
      <w:pPr>
        <w:widowControl w:val="0"/>
        <w:spacing w:after="0" w:line="240" w:lineRule="auto"/>
        <w:ind w:left="284" w:hanging="284"/>
        <w:jc w:val="both"/>
        <w:rPr>
          <w:rFonts w:asciiTheme="minorHAnsi" w:eastAsia="Arial" w:hAnsiTheme="minorHAnsi" w:cstheme="minorHAnsi"/>
          <w:lang w:val="en-IN"/>
        </w:rPr>
      </w:pPr>
    </w:p>
    <w:p w14:paraId="3F977EF3" w14:textId="77777777" w:rsidR="00A251EC" w:rsidRPr="00095A50" w:rsidRDefault="00A251EC" w:rsidP="00174434">
      <w:pPr>
        <w:widowControl w:val="0"/>
        <w:spacing w:after="0" w:line="240" w:lineRule="auto"/>
        <w:ind w:left="284" w:hanging="284"/>
        <w:jc w:val="both"/>
        <w:rPr>
          <w:rFonts w:asciiTheme="minorHAnsi" w:eastAsia="Arial" w:hAnsiTheme="minorHAnsi" w:cstheme="minorHAnsi"/>
          <w:b/>
          <w:bCs/>
          <w:lang w:val="en-IN"/>
        </w:rPr>
      </w:pPr>
      <w:r w:rsidRPr="00095A50">
        <w:rPr>
          <w:rFonts w:asciiTheme="minorHAnsi" w:eastAsia="Arial" w:hAnsiTheme="minorHAnsi" w:cstheme="minorHAnsi"/>
          <w:b/>
          <w:bCs/>
          <w:lang w:val="en-IN"/>
        </w:rPr>
        <w:t xml:space="preserve">Hanes Brands Inc.  </w:t>
      </w:r>
    </w:p>
    <w:p w14:paraId="31EDF450" w14:textId="716FE7FC" w:rsidR="00A251EC" w:rsidRPr="00095A50" w:rsidRDefault="00A251EC" w:rsidP="00174434">
      <w:pPr>
        <w:widowControl w:val="0"/>
        <w:spacing w:after="0" w:line="240" w:lineRule="auto"/>
        <w:ind w:left="284" w:hanging="284"/>
        <w:jc w:val="both"/>
        <w:rPr>
          <w:rFonts w:asciiTheme="minorHAnsi" w:eastAsia="Arial" w:hAnsiTheme="minorHAnsi" w:cstheme="minorHAnsi"/>
          <w:b/>
          <w:bCs/>
          <w:lang w:val="en-IN"/>
        </w:rPr>
      </w:pPr>
      <w:r w:rsidRPr="00095A50">
        <w:rPr>
          <w:rFonts w:asciiTheme="minorHAnsi" w:eastAsia="Arial" w:hAnsiTheme="minorHAnsi" w:cstheme="minorHAnsi"/>
          <w:b/>
          <w:bCs/>
          <w:lang w:val="en-IN"/>
        </w:rPr>
        <w:t xml:space="preserve">Winston Salem-North Carolina                                                  </w:t>
      </w:r>
      <w:r w:rsidR="007B4898" w:rsidRPr="00095A50">
        <w:rPr>
          <w:rFonts w:asciiTheme="minorHAnsi" w:eastAsia="Arial" w:hAnsiTheme="minorHAnsi" w:cstheme="minorHAnsi"/>
          <w:b/>
          <w:bCs/>
          <w:lang w:val="en-IN"/>
        </w:rPr>
        <w:tab/>
        <w:t xml:space="preserve">                        </w:t>
      </w:r>
      <w:r w:rsidRPr="00095A50">
        <w:rPr>
          <w:rFonts w:asciiTheme="minorHAnsi" w:eastAsia="Arial" w:hAnsiTheme="minorHAnsi" w:cstheme="minorHAnsi"/>
          <w:b/>
          <w:bCs/>
          <w:lang w:val="en-IN"/>
        </w:rPr>
        <w:t xml:space="preserve">      </w:t>
      </w:r>
      <w:r w:rsidR="00CC5011">
        <w:rPr>
          <w:rFonts w:asciiTheme="minorHAnsi" w:eastAsia="Arial" w:hAnsiTheme="minorHAnsi" w:cstheme="minorHAnsi"/>
          <w:b/>
          <w:bCs/>
          <w:lang w:val="en-IN"/>
        </w:rPr>
        <w:t xml:space="preserve">                             </w:t>
      </w:r>
      <w:r w:rsidRPr="00095A50">
        <w:rPr>
          <w:rFonts w:asciiTheme="minorHAnsi" w:eastAsia="Arial" w:hAnsiTheme="minorHAnsi" w:cstheme="minorHAnsi"/>
          <w:b/>
          <w:bCs/>
          <w:lang w:val="en-IN"/>
        </w:rPr>
        <w:t xml:space="preserve">   July 2015 to Dec 2015</w:t>
      </w:r>
    </w:p>
    <w:p w14:paraId="10C27835" w14:textId="77777777" w:rsidR="00A251EC" w:rsidRPr="00095A50" w:rsidRDefault="00A251EC" w:rsidP="00174434">
      <w:pPr>
        <w:widowControl w:val="0"/>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 xml:space="preserve">Hanesbrands Inc. is an American clothing company based in Winston-Salem, North Carolina. </w:t>
      </w:r>
    </w:p>
    <w:p w14:paraId="0F8A4640" w14:textId="77777777" w:rsidR="00A251EC" w:rsidRPr="00095A50" w:rsidRDefault="00A251EC" w:rsidP="00174434">
      <w:pPr>
        <w:widowControl w:val="0"/>
        <w:spacing w:after="0" w:line="240" w:lineRule="auto"/>
        <w:ind w:left="284" w:hanging="284"/>
        <w:jc w:val="both"/>
        <w:rPr>
          <w:rFonts w:asciiTheme="minorHAnsi" w:eastAsia="Arial" w:hAnsiTheme="minorHAnsi" w:cstheme="minorHAnsi"/>
          <w:b/>
          <w:bCs/>
          <w:lang w:val="en-IN"/>
        </w:rPr>
      </w:pPr>
      <w:r w:rsidRPr="00095A50">
        <w:rPr>
          <w:rFonts w:asciiTheme="minorHAnsi" w:eastAsia="Arial" w:hAnsiTheme="minorHAnsi" w:cstheme="minorHAnsi"/>
          <w:b/>
          <w:bCs/>
          <w:lang w:val="en-IN"/>
        </w:rPr>
        <w:t xml:space="preserve">Key Contributions: </w:t>
      </w:r>
    </w:p>
    <w:p w14:paraId="46B5B32E" w14:textId="77777777" w:rsidR="00A251EC" w:rsidRPr="00095A50" w:rsidRDefault="00A251EC" w:rsidP="00174434">
      <w:pPr>
        <w:pStyle w:val="ListParagraph"/>
        <w:widowControl w:val="0"/>
        <w:numPr>
          <w:ilvl w:val="0"/>
          <w:numId w:val="17"/>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ABAP developments for ABAP –AFS and SD –MM modules related project.</w:t>
      </w:r>
    </w:p>
    <w:p w14:paraId="43A7D2D0" w14:textId="77777777" w:rsidR="00A251EC" w:rsidRPr="00095A50" w:rsidRDefault="00A251EC" w:rsidP="00174434">
      <w:pPr>
        <w:pStyle w:val="ListParagraph"/>
        <w:widowControl w:val="0"/>
        <w:numPr>
          <w:ilvl w:val="0"/>
          <w:numId w:val="17"/>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developing Interfaces (Outbound and Inbound interfaces) for transferring the AFS data from Client and to distribution centers.</w:t>
      </w:r>
    </w:p>
    <w:p w14:paraId="184F4D02" w14:textId="77777777" w:rsidR="00A251EC" w:rsidRPr="00095A50" w:rsidRDefault="00A251EC" w:rsidP="00174434">
      <w:pPr>
        <w:pStyle w:val="ListParagraph"/>
        <w:widowControl w:val="0"/>
        <w:numPr>
          <w:ilvl w:val="0"/>
          <w:numId w:val="17"/>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Developed comprehensive solution for data transfer from SAP systems to non-sap distribution centers using Idocs through XI/PI sub stems.</w:t>
      </w:r>
    </w:p>
    <w:p w14:paraId="3549F83B" w14:textId="77777777" w:rsidR="00A251EC" w:rsidRPr="00095A50" w:rsidRDefault="00A251EC" w:rsidP="00174434">
      <w:pPr>
        <w:pStyle w:val="ListParagraph"/>
        <w:widowControl w:val="0"/>
        <w:numPr>
          <w:ilvl w:val="0"/>
          <w:numId w:val="17"/>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enhancing user exit – RV60AFZZ for populating Pricing data with AFS data.</w:t>
      </w:r>
    </w:p>
    <w:p w14:paraId="71C4B33E" w14:textId="77777777" w:rsidR="00A251EC" w:rsidRPr="00095A50" w:rsidRDefault="00A251EC" w:rsidP="00174434">
      <w:pPr>
        <w:pStyle w:val="ListParagraph"/>
        <w:widowControl w:val="0"/>
        <w:numPr>
          <w:ilvl w:val="0"/>
          <w:numId w:val="17"/>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 xml:space="preserve">Worked on developing outbound interface to send standard SAP cost and price having AFS data from MEAN tables to send EAN/UPC no. </w:t>
      </w:r>
    </w:p>
    <w:p w14:paraId="221D3A20" w14:textId="77777777" w:rsidR="00A251EC" w:rsidRPr="00095A50" w:rsidRDefault="00A251EC" w:rsidP="00174434">
      <w:pPr>
        <w:pStyle w:val="ListParagraph"/>
        <w:widowControl w:val="0"/>
        <w:numPr>
          <w:ilvl w:val="0"/>
          <w:numId w:val="17"/>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enhancing IDOC WMMBXY Goods movement for posting AFS data in PO with EAN no based on Material no using exit EXIT_SAPLLMDE_002.</w:t>
      </w:r>
    </w:p>
    <w:p w14:paraId="564BA6FB" w14:textId="77777777" w:rsidR="00A251EC" w:rsidRPr="00095A50" w:rsidRDefault="00A251EC" w:rsidP="00174434">
      <w:pPr>
        <w:pStyle w:val="ListParagraph"/>
        <w:widowControl w:val="0"/>
        <w:numPr>
          <w:ilvl w:val="0"/>
          <w:numId w:val="17"/>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EDI error handler report program to handle error messages when Idoc s are posted.</w:t>
      </w:r>
    </w:p>
    <w:p w14:paraId="2F51BE5B" w14:textId="77777777" w:rsidR="00A251EC" w:rsidRPr="00095A50" w:rsidRDefault="00A251EC" w:rsidP="00174434">
      <w:pPr>
        <w:pStyle w:val="ListParagraph"/>
        <w:widowControl w:val="0"/>
        <w:numPr>
          <w:ilvl w:val="0"/>
          <w:numId w:val="17"/>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 xml:space="preserve">Worked on enhancing IDOC PORCDR S for stock order processing by populating Material NO based on AFS EAN/UPC no. </w:t>
      </w:r>
    </w:p>
    <w:p w14:paraId="6E00745C" w14:textId="77777777" w:rsidR="00A251EC" w:rsidRPr="00095A50" w:rsidRDefault="00A251EC" w:rsidP="00174434">
      <w:pPr>
        <w:pStyle w:val="ListParagraph"/>
        <w:widowControl w:val="0"/>
        <w:numPr>
          <w:ilvl w:val="0"/>
          <w:numId w:val="17"/>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Developed Proxy programs for SAP portal inbound interfaces from CRM.</w:t>
      </w:r>
    </w:p>
    <w:p w14:paraId="227CDC51" w14:textId="77777777" w:rsidR="00A251EC" w:rsidRPr="00095A50" w:rsidRDefault="00A251EC" w:rsidP="00174434">
      <w:pPr>
        <w:pStyle w:val="ListParagraph"/>
        <w:widowControl w:val="0"/>
        <w:numPr>
          <w:ilvl w:val="0"/>
          <w:numId w:val="17"/>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Developed RFC function module to show EAN NO. Based on Material No.</w:t>
      </w:r>
    </w:p>
    <w:p w14:paraId="2B1CE2AC" w14:textId="77777777" w:rsidR="00A251EC" w:rsidRPr="00095A50" w:rsidRDefault="00A251EC" w:rsidP="00174434">
      <w:pPr>
        <w:pStyle w:val="ListParagraph"/>
        <w:widowControl w:val="0"/>
        <w:numPr>
          <w:ilvl w:val="0"/>
          <w:numId w:val="17"/>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VOFM enhancing VOFM routine delivery to invoice.</w:t>
      </w:r>
    </w:p>
    <w:p w14:paraId="0E30B2C2" w14:textId="77777777" w:rsidR="00A251EC" w:rsidRPr="00095A50" w:rsidRDefault="00A251EC" w:rsidP="00174434">
      <w:pPr>
        <w:pStyle w:val="ListParagraph"/>
        <w:widowControl w:val="0"/>
        <w:numPr>
          <w:ilvl w:val="0"/>
          <w:numId w:val="17"/>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Enhanced standard AFS J_tables for custom fields.</w:t>
      </w:r>
    </w:p>
    <w:p w14:paraId="7D4680E2" w14:textId="77777777" w:rsidR="00A251EC" w:rsidRPr="00095A50" w:rsidRDefault="00A251EC" w:rsidP="00174434">
      <w:pPr>
        <w:pStyle w:val="ListParagraph"/>
        <w:widowControl w:val="0"/>
        <w:numPr>
          <w:ilvl w:val="0"/>
          <w:numId w:val="17"/>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the enhancement of AFS tax code for foreign nations table - J_1AFRID.</w:t>
      </w:r>
    </w:p>
    <w:p w14:paraId="14CB5816" w14:textId="161287F5" w:rsidR="00A251EC" w:rsidRPr="00095A50" w:rsidRDefault="00A251EC" w:rsidP="00174434">
      <w:pPr>
        <w:pStyle w:val="ListParagraph"/>
        <w:widowControl w:val="0"/>
        <w:numPr>
          <w:ilvl w:val="0"/>
          <w:numId w:val="17"/>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IDOC /AFS/WMMBID02 message type WMMBXY for making changes to the inbound process code</w:t>
      </w:r>
    </w:p>
    <w:p w14:paraId="57FF12BE" w14:textId="77777777" w:rsidR="00A251EC" w:rsidRPr="00095A50" w:rsidRDefault="00A251EC" w:rsidP="00174434">
      <w:pPr>
        <w:pStyle w:val="ListParagraph"/>
        <w:widowControl w:val="0"/>
        <w:numPr>
          <w:ilvl w:val="0"/>
          <w:numId w:val="17"/>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Involved in writing technical specifications from the functional and business requirement documents and helped in peer reviewing the documents.</w:t>
      </w:r>
    </w:p>
    <w:p w14:paraId="6F7ED930" w14:textId="77777777" w:rsidR="00A251EC" w:rsidRPr="00095A50" w:rsidRDefault="00A251EC" w:rsidP="00174434">
      <w:pPr>
        <w:pStyle w:val="ListParagraph"/>
        <w:widowControl w:val="0"/>
        <w:numPr>
          <w:ilvl w:val="0"/>
          <w:numId w:val="17"/>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Coordinated with functional team members to understand the requirements</w:t>
      </w:r>
    </w:p>
    <w:p w14:paraId="705F024B" w14:textId="77777777" w:rsidR="00A251EC" w:rsidRPr="00095A50" w:rsidRDefault="00A251EC" w:rsidP="00174434">
      <w:pPr>
        <w:pStyle w:val="ListParagraph"/>
        <w:widowControl w:val="0"/>
        <w:numPr>
          <w:ilvl w:val="0"/>
          <w:numId w:val="17"/>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 xml:space="preserve">Involved in Performance tuning of the existing reports </w:t>
      </w:r>
      <w:proofErr w:type="gramStart"/>
      <w:r w:rsidRPr="00095A50">
        <w:rPr>
          <w:rFonts w:asciiTheme="minorHAnsi" w:eastAsia="Arial" w:hAnsiTheme="minorHAnsi" w:cstheme="minorHAnsi"/>
          <w:lang w:val="en-IN"/>
        </w:rPr>
        <w:t>improve</w:t>
      </w:r>
      <w:proofErr w:type="gramEnd"/>
      <w:r w:rsidRPr="00095A50">
        <w:rPr>
          <w:rFonts w:asciiTheme="minorHAnsi" w:eastAsia="Arial" w:hAnsiTheme="minorHAnsi" w:cstheme="minorHAnsi"/>
          <w:lang w:val="en-IN"/>
        </w:rPr>
        <w:t xml:space="preserve"> the performance when ran in foreground and background.</w:t>
      </w:r>
    </w:p>
    <w:p w14:paraId="07E7DAD4" w14:textId="77777777" w:rsidR="00A251EC" w:rsidRPr="00095A50" w:rsidRDefault="00A251EC" w:rsidP="00174434">
      <w:pPr>
        <w:widowControl w:val="0"/>
        <w:spacing w:after="0" w:line="240" w:lineRule="auto"/>
        <w:ind w:left="284" w:hanging="284"/>
        <w:jc w:val="both"/>
        <w:rPr>
          <w:rFonts w:asciiTheme="minorHAnsi" w:eastAsia="Arial" w:hAnsiTheme="minorHAnsi" w:cstheme="minorHAnsi"/>
          <w:lang w:val="en-IN"/>
        </w:rPr>
      </w:pPr>
    </w:p>
    <w:p w14:paraId="64C2B9ED" w14:textId="5CD11A34" w:rsidR="00A251EC" w:rsidRPr="00095A50" w:rsidRDefault="00A251EC" w:rsidP="00174434">
      <w:pPr>
        <w:widowControl w:val="0"/>
        <w:spacing w:after="0" w:line="240" w:lineRule="auto"/>
        <w:ind w:left="284" w:hanging="284"/>
        <w:jc w:val="both"/>
        <w:rPr>
          <w:rFonts w:asciiTheme="minorHAnsi" w:eastAsia="Arial" w:hAnsiTheme="minorHAnsi" w:cstheme="minorHAnsi"/>
          <w:b/>
          <w:bCs/>
          <w:lang w:val="en-IN"/>
        </w:rPr>
      </w:pPr>
      <w:r w:rsidRPr="00095A50">
        <w:rPr>
          <w:rFonts w:asciiTheme="minorHAnsi" w:eastAsia="Arial" w:hAnsiTheme="minorHAnsi" w:cstheme="minorHAnsi"/>
          <w:b/>
          <w:bCs/>
          <w:lang w:val="en-IN"/>
        </w:rPr>
        <w:t xml:space="preserve">Cardinal Health                                                                                     </w:t>
      </w:r>
      <w:r w:rsidR="007B4898" w:rsidRPr="00095A50">
        <w:rPr>
          <w:rFonts w:asciiTheme="minorHAnsi" w:eastAsia="Arial" w:hAnsiTheme="minorHAnsi" w:cstheme="minorHAnsi"/>
          <w:b/>
          <w:bCs/>
          <w:lang w:val="en-IN"/>
        </w:rPr>
        <w:tab/>
      </w:r>
      <w:r w:rsidR="007B4898" w:rsidRPr="00095A50">
        <w:rPr>
          <w:rFonts w:asciiTheme="minorHAnsi" w:eastAsia="Arial" w:hAnsiTheme="minorHAnsi" w:cstheme="minorHAnsi"/>
          <w:b/>
          <w:bCs/>
          <w:lang w:val="en-IN"/>
        </w:rPr>
        <w:tab/>
        <w:t xml:space="preserve">      </w:t>
      </w:r>
      <w:r w:rsidRPr="00095A50">
        <w:rPr>
          <w:rFonts w:asciiTheme="minorHAnsi" w:eastAsia="Arial" w:hAnsiTheme="minorHAnsi" w:cstheme="minorHAnsi"/>
          <w:b/>
          <w:bCs/>
          <w:lang w:val="en-IN"/>
        </w:rPr>
        <w:t xml:space="preserve">           </w:t>
      </w:r>
      <w:r w:rsidR="00CC5011">
        <w:rPr>
          <w:rFonts w:asciiTheme="minorHAnsi" w:eastAsia="Arial" w:hAnsiTheme="minorHAnsi" w:cstheme="minorHAnsi"/>
          <w:b/>
          <w:bCs/>
          <w:lang w:val="en-IN"/>
        </w:rPr>
        <w:t xml:space="preserve">                             </w:t>
      </w:r>
      <w:r w:rsidRPr="00095A50">
        <w:rPr>
          <w:rFonts w:asciiTheme="minorHAnsi" w:eastAsia="Arial" w:hAnsiTheme="minorHAnsi" w:cstheme="minorHAnsi"/>
          <w:b/>
          <w:bCs/>
          <w:lang w:val="en-IN"/>
        </w:rPr>
        <w:t>Feb 2015 to June 2015</w:t>
      </w:r>
    </w:p>
    <w:p w14:paraId="1D639ACE" w14:textId="77777777" w:rsidR="00A251EC" w:rsidRPr="00095A50" w:rsidRDefault="00A251EC" w:rsidP="00174434">
      <w:pPr>
        <w:widowControl w:val="0"/>
        <w:spacing w:after="0" w:line="240" w:lineRule="auto"/>
        <w:ind w:left="284" w:hanging="284"/>
        <w:jc w:val="both"/>
        <w:rPr>
          <w:rFonts w:asciiTheme="minorHAnsi" w:eastAsia="Arial" w:hAnsiTheme="minorHAnsi" w:cstheme="minorHAnsi"/>
          <w:b/>
          <w:bCs/>
          <w:lang w:val="en-IN"/>
        </w:rPr>
      </w:pPr>
      <w:r w:rsidRPr="00095A50">
        <w:rPr>
          <w:rFonts w:asciiTheme="minorHAnsi" w:eastAsia="Arial" w:hAnsiTheme="minorHAnsi" w:cstheme="minorHAnsi"/>
          <w:b/>
          <w:bCs/>
          <w:lang w:val="en-IN"/>
        </w:rPr>
        <w:t>Columbus, Ohio</w:t>
      </w:r>
    </w:p>
    <w:p w14:paraId="786F89D4" w14:textId="09C74E06" w:rsidR="00A251EC" w:rsidRPr="00095A50" w:rsidRDefault="00A251EC" w:rsidP="00101488">
      <w:pPr>
        <w:widowControl w:val="0"/>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Cardinal Health, Inc. is a Fortune 500 health care services company based in Dublin, Ohio. The firm specializes in distribution of pharmaceuticals and medical products, serving more than 60,000 locations.</w:t>
      </w:r>
    </w:p>
    <w:p w14:paraId="6A077F93" w14:textId="77777777" w:rsidR="00A251EC" w:rsidRPr="00095A50" w:rsidRDefault="00A251EC" w:rsidP="00174434">
      <w:pPr>
        <w:widowControl w:val="0"/>
        <w:spacing w:after="0" w:line="240" w:lineRule="auto"/>
        <w:ind w:left="284" w:hanging="284"/>
        <w:jc w:val="both"/>
        <w:rPr>
          <w:rFonts w:asciiTheme="minorHAnsi" w:eastAsia="Arial" w:hAnsiTheme="minorHAnsi" w:cstheme="minorHAnsi"/>
          <w:b/>
          <w:bCs/>
          <w:lang w:val="en-IN"/>
        </w:rPr>
      </w:pPr>
      <w:r w:rsidRPr="00095A50">
        <w:rPr>
          <w:rFonts w:asciiTheme="minorHAnsi" w:eastAsia="Arial" w:hAnsiTheme="minorHAnsi" w:cstheme="minorHAnsi"/>
          <w:b/>
          <w:bCs/>
          <w:lang w:val="en-IN"/>
        </w:rPr>
        <w:t xml:space="preserve">Key Contributions: </w:t>
      </w:r>
    </w:p>
    <w:p w14:paraId="3CB62A75" w14:textId="77777777" w:rsidR="00A251EC" w:rsidRPr="00095A50" w:rsidRDefault="00A251EC" w:rsidP="00174434">
      <w:pPr>
        <w:pStyle w:val="ListParagraph"/>
        <w:widowControl w:val="0"/>
        <w:numPr>
          <w:ilvl w:val="0"/>
          <w:numId w:val="18"/>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ABAP developments for ABAP –HR and SD –MM modules related project.</w:t>
      </w:r>
    </w:p>
    <w:p w14:paraId="33878E3D" w14:textId="77777777" w:rsidR="00A251EC" w:rsidRPr="00095A50" w:rsidRDefault="00A251EC" w:rsidP="00174434">
      <w:pPr>
        <w:pStyle w:val="ListParagraph"/>
        <w:widowControl w:val="0"/>
        <w:numPr>
          <w:ilvl w:val="0"/>
          <w:numId w:val="18"/>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developing Interfaces (Outbound and Inbound interfaces) for transferring the data from Client and to vendor side.</w:t>
      </w:r>
    </w:p>
    <w:p w14:paraId="72689BCA" w14:textId="77777777" w:rsidR="00A251EC" w:rsidRPr="00095A50" w:rsidRDefault="00A251EC" w:rsidP="00174434">
      <w:pPr>
        <w:pStyle w:val="ListParagraph"/>
        <w:widowControl w:val="0"/>
        <w:numPr>
          <w:ilvl w:val="0"/>
          <w:numId w:val="18"/>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Developed ALV Report to get the wage types of the employees related to HR payroll areas and pay dates using FM HRPY_RGDIR-PAYDT.</w:t>
      </w:r>
    </w:p>
    <w:p w14:paraId="322D8839" w14:textId="77777777" w:rsidR="00A251EC" w:rsidRPr="00095A50" w:rsidRDefault="00A251EC" w:rsidP="00174434">
      <w:pPr>
        <w:pStyle w:val="ListParagraph"/>
        <w:widowControl w:val="0"/>
        <w:numPr>
          <w:ilvl w:val="0"/>
          <w:numId w:val="18"/>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Developed ALV report to get the employees’ wages compensation report based on employee payroll using FM PA03_PCR_READ.</w:t>
      </w:r>
    </w:p>
    <w:p w14:paraId="17CFC5A8" w14:textId="77777777" w:rsidR="00A251EC" w:rsidRPr="00095A50" w:rsidRDefault="00A251EC" w:rsidP="00174434">
      <w:pPr>
        <w:pStyle w:val="ListParagraph"/>
        <w:widowControl w:val="0"/>
        <w:numPr>
          <w:ilvl w:val="0"/>
          <w:numId w:val="18"/>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Developed Custom function modules to fetch wages data of the employee.</w:t>
      </w:r>
    </w:p>
    <w:p w14:paraId="18DE746F" w14:textId="77777777" w:rsidR="00A251EC" w:rsidRPr="00095A50" w:rsidRDefault="00A251EC" w:rsidP="00174434">
      <w:pPr>
        <w:pStyle w:val="ListParagraph"/>
        <w:widowControl w:val="0"/>
        <w:numPr>
          <w:ilvl w:val="0"/>
          <w:numId w:val="18"/>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Developed outbound interface which runs as batch job to send employees personnel administration (PA) and Org management (OM) data to vendor file.</w:t>
      </w:r>
    </w:p>
    <w:p w14:paraId="292574DB" w14:textId="77777777" w:rsidR="00A251EC" w:rsidRPr="00095A50" w:rsidRDefault="00A251EC" w:rsidP="00174434">
      <w:pPr>
        <w:pStyle w:val="ListParagraph"/>
        <w:widowControl w:val="0"/>
        <w:numPr>
          <w:ilvl w:val="0"/>
          <w:numId w:val="18"/>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Involved enhancing the standard tables related to HR and updating the Infotype 2010.</w:t>
      </w:r>
    </w:p>
    <w:p w14:paraId="1D00C7AF" w14:textId="77777777" w:rsidR="00A251EC" w:rsidRPr="00095A50" w:rsidRDefault="00A251EC" w:rsidP="00174434">
      <w:pPr>
        <w:pStyle w:val="ListParagraph"/>
        <w:widowControl w:val="0"/>
        <w:numPr>
          <w:ilvl w:val="0"/>
          <w:numId w:val="18"/>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 xml:space="preserve">Developed inbound interface to update Time data coming from 3rd party </w:t>
      </w:r>
      <w:proofErr w:type="gramStart"/>
      <w:r w:rsidRPr="00095A50">
        <w:rPr>
          <w:rFonts w:asciiTheme="minorHAnsi" w:eastAsia="Arial" w:hAnsiTheme="minorHAnsi" w:cstheme="minorHAnsi"/>
          <w:lang w:val="en-IN"/>
        </w:rPr>
        <w:t>time card</w:t>
      </w:r>
      <w:proofErr w:type="gramEnd"/>
      <w:r w:rsidRPr="00095A50">
        <w:rPr>
          <w:rFonts w:asciiTheme="minorHAnsi" w:eastAsia="Arial" w:hAnsiTheme="minorHAnsi" w:cstheme="minorHAnsi"/>
          <w:lang w:val="en-IN"/>
        </w:rPr>
        <w:t xml:space="preserve"> (KRONOS) to upload in SAP infotype 2010 using BAPI RH_UPDATE_INFTY.</w:t>
      </w:r>
    </w:p>
    <w:p w14:paraId="41F93B0C" w14:textId="77777777" w:rsidR="00A251EC" w:rsidRPr="00095A50" w:rsidRDefault="00A251EC" w:rsidP="00174434">
      <w:pPr>
        <w:pStyle w:val="ListParagraph"/>
        <w:widowControl w:val="0"/>
        <w:numPr>
          <w:ilvl w:val="0"/>
          <w:numId w:val="18"/>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Developed outbound interface to send employees and their dependents insurance data for insurance providers from PA0167 table and output the ALV report to HR team.</w:t>
      </w:r>
    </w:p>
    <w:p w14:paraId="115B173A" w14:textId="77777777" w:rsidR="00A251EC" w:rsidRPr="00095A50" w:rsidRDefault="00A251EC" w:rsidP="00174434">
      <w:pPr>
        <w:widowControl w:val="0"/>
        <w:spacing w:after="0" w:line="240" w:lineRule="auto"/>
        <w:ind w:left="284" w:hanging="284"/>
        <w:jc w:val="both"/>
        <w:rPr>
          <w:rFonts w:asciiTheme="minorHAnsi" w:eastAsia="Arial" w:hAnsiTheme="minorHAnsi" w:cstheme="minorHAnsi"/>
          <w:lang w:val="en-IN"/>
        </w:rPr>
      </w:pPr>
    </w:p>
    <w:p w14:paraId="6E96B3B4" w14:textId="12EABE00" w:rsidR="00A251EC" w:rsidRPr="00095A50" w:rsidRDefault="00A251EC" w:rsidP="00174434">
      <w:pPr>
        <w:widowControl w:val="0"/>
        <w:spacing w:after="0" w:line="240" w:lineRule="auto"/>
        <w:ind w:left="284" w:hanging="284"/>
        <w:jc w:val="both"/>
        <w:rPr>
          <w:rFonts w:asciiTheme="minorHAnsi" w:eastAsia="Arial" w:hAnsiTheme="minorHAnsi" w:cstheme="minorHAnsi"/>
          <w:b/>
          <w:bCs/>
          <w:lang w:val="en-IN"/>
        </w:rPr>
      </w:pPr>
      <w:r w:rsidRPr="00095A50">
        <w:rPr>
          <w:rFonts w:asciiTheme="minorHAnsi" w:eastAsia="Arial" w:hAnsiTheme="minorHAnsi" w:cstheme="minorHAnsi"/>
          <w:b/>
          <w:bCs/>
          <w:lang w:val="en-IN"/>
        </w:rPr>
        <w:t xml:space="preserve">Miller-Coors, Milwaukee, Wisconsin                                   </w:t>
      </w:r>
      <w:r w:rsidR="007B4898" w:rsidRPr="00095A50">
        <w:rPr>
          <w:rFonts w:asciiTheme="minorHAnsi" w:eastAsia="Arial" w:hAnsiTheme="minorHAnsi" w:cstheme="minorHAnsi"/>
          <w:b/>
          <w:bCs/>
          <w:lang w:val="en-IN"/>
        </w:rPr>
        <w:tab/>
      </w:r>
      <w:r w:rsidR="007B4898" w:rsidRPr="00095A50">
        <w:rPr>
          <w:rFonts w:asciiTheme="minorHAnsi" w:eastAsia="Arial" w:hAnsiTheme="minorHAnsi" w:cstheme="minorHAnsi"/>
          <w:b/>
          <w:bCs/>
          <w:lang w:val="en-IN"/>
        </w:rPr>
        <w:tab/>
      </w:r>
      <w:r w:rsidR="007B4898" w:rsidRPr="00095A50">
        <w:rPr>
          <w:rFonts w:asciiTheme="minorHAnsi" w:eastAsia="Arial" w:hAnsiTheme="minorHAnsi" w:cstheme="minorHAnsi"/>
          <w:b/>
          <w:bCs/>
          <w:lang w:val="en-IN"/>
        </w:rPr>
        <w:tab/>
        <w:t xml:space="preserve">       </w:t>
      </w:r>
      <w:r w:rsidRPr="00095A50">
        <w:rPr>
          <w:rFonts w:asciiTheme="minorHAnsi" w:eastAsia="Arial" w:hAnsiTheme="minorHAnsi" w:cstheme="minorHAnsi"/>
          <w:b/>
          <w:bCs/>
          <w:lang w:val="en-IN"/>
        </w:rPr>
        <w:t xml:space="preserve">       </w:t>
      </w:r>
      <w:r w:rsidR="00CC5011">
        <w:rPr>
          <w:rFonts w:asciiTheme="minorHAnsi" w:eastAsia="Arial" w:hAnsiTheme="minorHAnsi" w:cstheme="minorHAnsi"/>
          <w:b/>
          <w:bCs/>
          <w:lang w:val="en-IN"/>
        </w:rPr>
        <w:t xml:space="preserve">                               </w:t>
      </w:r>
      <w:r w:rsidRPr="00095A50">
        <w:rPr>
          <w:rFonts w:asciiTheme="minorHAnsi" w:eastAsia="Arial" w:hAnsiTheme="minorHAnsi" w:cstheme="minorHAnsi"/>
          <w:b/>
          <w:bCs/>
          <w:lang w:val="en-IN"/>
        </w:rPr>
        <w:t xml:space="preserve">   June 2014 – Jan 2015  </w:t>
      </w:r>
    </w:p>
    <w:p w14:paraId="267903F7" w14:textId="77777777" w:rsidR="00A251EC" w:rsidRPr="00095A50" w:rsidRDefault="00A251EC" w:rsidP="00101488">
      <w:pPr>
        <w:widowControl w:val="0"/>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lastRenderedPageBreak/>
        <w:t xml:space="preserve">MillerCoors is a joint venture between SABMiller and Molson Coors Brewing Company. The joint venture has the responsibility of selling brands such as Miller Lite, Miller High Life, Miller Genuine Draft, Coors, Coors Light, Molson Canadian, Leinenkugel's, Crispin Hard Cider Company, and Blue Moon in the United States. </w:t>
      </w:r>
    </w:p>
    <w:p w14:paraId="0B99F313" w14:textId="77777777" w:rsidR="00A251EC" w:rsidRPr="00095A50" w:rsidRDefault="00A251EC" w:rsidP="00174434">
      <w:pPr>
        <w:widowControl w:val="0"/>
        <w:spacing w:after="0" w:line="240" w:lineRule="auto"/>
        <w:ind w:left="284" w:hanging="284"/>
        <w:jc w:val="both"/>
        <w:rPr>
          <w:rFonts w:asciiTheme="minorHAnsi" w:eastAsia="Arial" w:hAnsiTheme="minorHAnsi" w:cstheme="minorHAnsi"/>
          <w:b/>
          <w:bCs/>
          <w:lang w:val="en-IN"/>
        </w:rPr>
      </w:pPr>
      <w:r w:rsidRPr="00095A50">
        <w:rPr>
          <w:rFonts w:asciiTheme="minorHAnsi" w:eastAsia="Arial" w:hAnsiTheme="minorHAnsi" w:cstheme="minorHAnsi"/>
          <w:b/>
          <w:bCs/>
          <w:lang w:val="en-IN"/>
        </w:rPr>
        <w:t xml:space="preserve">Key Contributions: </w:t>
      </w:r>
    </w:p>
    <w:p w14:paraId="2C0ED94D" w14:textId="77777777" w:rsidR="00A251EC" w:rsidRPr="00095A50" w:rsidRDefault="00A251EC" w:rsidP="00174434">
      <w:pPr>
        <w:pStyle w:val="ListParagraph"/>
        <w:widowControl w:val="0"/>
        <w:numPr>
          <w:ilvl w:val="0"/>
          <w:numId w:val="19"/>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the Core Interface master date enhancement for enabling classification on PPDS PDS for block planning.</w:t>
      </w:r>
    </w:p>
    <w:p w14:paraId="50B317B1" w14:textId="77777777" w:rsidR="00A251EC" w:rsidRPr="00095A50" w:rsidRDefault="00A251EC" w:rsidP="00174434">
      <w:pPr>
        <w:pStyle w:val="ListParagraph"/>
        <w:widowControl w:val="0"/>
        <w:numPr>
          <w:ilvl w:val="0"/>
          <w:numId w:val="19"/>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CIF BADI to modify PPDS PDS structure with respect to the resource network attached to the recipe.</w:t>
      </w:r>
    </w:p>
    <w:p w14:paraId="01A0CE67" w14:textId="77777777" w:rsidR="00A251EC" w:rsidRPr="00095A50" w:rsidRDefault="00A251EC" w:rsidP="00174434">
      <w:pPr>
        <w:pStyle w:val="ListParagraph"/>
        <w:widowControl w:val="0"/>
        <w:numPr>
          <w:ilvl w:val="0"/>
          <w:numId w:val="19"/>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CIF integration model to transfer master data from ECC to APO system.</w:t>
      </w:r>
      <w:r w:rsidRPr="00095A50">
        <w:rPr>
          <w:rFonts w:asciiTheme="minorHAnsi" w:eastAsia="Arial" w:hAnsiTheme="minorHAnsi" w:cstheme="minorHAnsi"/>
          <w:lang w:val="en-IN"/>
        </w:rPr>
        <w:tab/>
      </w:r>
    </w:p>
    <w:p w14:paraId="111AE484" w14:textId="77777777" w:rsidR="00A251EC" w:rsidRPr="00095A50" w:rsidRDefault="00A251EC" w:rsidP="00174434">
      <w:pPr>
        <w:pStyle w:val="ListParagraph"/>
        <w:widowControl w:val="0"/>
        <w:numPr>
          <w:ilvl w:val="0"/>
          <w:numId w:val="19"/>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custom program using BAPI method to create a time dependent Product Location hierarchy as for the Txn. /SAPAPO/RELHMAPPING in APO.</w:t>
      </w:r>
    </w:p>
    <w:p w14:paraId="4FBD5E0A" w14:textId="77777777" w:rsidR="00A251EC" w:rsidRPr="00095A50" w:rsidRDefault="00A251EC" w:rsidP="00174434">
      <w:pPr>
        <w:pStyle w:val="ListParagraph"/>
        <w:widowControl w:val="0"/>
        <w:numPr>
          <w:ilvl w:val="0"/>
          <w:numId w:val="19"/>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Enhancement of a standard Webdynpro component /SAPSRM/WDC_SH_PRODCAT for enhancing SRM search help Material Group – V_SH_PRODCAT.</w:t>
      </w:r>
    </w:p>
    <w:p w14:paraId="2ECD92EB" w14:textId="77777777" w:rsidR="00A251EC" w:rsidRPr="00095A50" w:rsidRDefault="00A251EC" w:rsidP="00174434">
      <w:pPr>
        <w:pStyle w:val="ListParagraph"/>
        <w:widowControl w:val="0"/>
        <w:numPr>
          <w:ilvl w:val="0"/>
          <w:numId w:val="19"/>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Created Technical specification documents required for development of various objects.</w:t>
      </w:r>
    </w:p>
    <w:p w14:paraId="1F8A051C" w14:textId="77777777" w:rsidR="00A251EC" w:rsidRPr="00095A50" w:rsidRDefault="00A251EC" w:rsidP="00174434">
      <w:pPr>
        <w:pStyle w:val="ListParagraph"/>
        <w:widowControl w:val="0"/>
        <w:numPr>
          <w:ilvl w:val="0"/>
          <w:numId w:val="19"/>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Enhancements to support Abap developments for creating agreements and memberships via SAP paybacks and chargebacks by Vistex for OTC – Pricing project.</w:t>
      </w:r>
    </w:p>
    <w:p w14:paraId="0CF2BE72" w14:textId="77777777" w:rsidR="00A251EC" w:rsidRPr="00095A50" w:rsidRDefault="00A251EC" w:rsidP="00174434">
      <w:pPr>
        <w:pStyle w:val="ListParagraph"/>
        <w:widowControl w:val="0"/>
        <w:numPr>
          <w:ilvl w:val="0"/>
          <w:numId w:val="19"/>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Involved in Enhancing standard tables in Vistex /IRM/IPCBASP charge back agreement header, and /IRM/GMLMBR Membership List Members.</w:t>
      </w:r>
    </w:p>
    <w:p w14:paraId="5780C287" w14:textId="77777777" w:rsidR="00A251EC" w:rsidRPr="00095A50" w:rsidRDefault="00A251EC" w:rsidP="00174434">
      <w:pPr>
        <w:pStyle w:val="ListParagraph"/>
        <w:widowControl w:val="0"/>
        <w:numPr>
          <w:ilvl w:val="0"/>
          <w:numId w:val="19"/>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enhancements - BADI /IRM/BADI_IPCB_ASP for enhancing the Agreements and Memberships in vistex to add custom fields.</w:t>
      </w:r>
    </w:p>
    <w:p w14:paraId="01B387D8" w14:textId="77777777" w:rsidR="00A251EC" w:rsidRPr="00095A50" w:rsidRDefault="00A251EC" w:rsidP="00174434">
      <w:pPr>
        <w:pStyle w:val="ListParagraph"/>
        <w:widowControl w:val="0"/>
        <w:numPr>
          <w:ilvl w:val="0"/>
          <w:numId w:val="19"/>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Worked on implementing Membership BADI - /IRMBADI_GML_ALL, to capture the values in the new fields added in Agreement request and agreement.</w:t>
      </w:r>
    </w:p>
    <w:p w14:paraId="5F6F11EE" w14:textId="77777777" w:rsidR="00A251EC" w:rsidRPr="00095A50" w:rsidRDefault="00A251EC" w:rsidP="00174434">
      <w:pPr>
        <w:pStyle w:val="ListParagraph"/>
        <w:widowControl w:val="0"/>
        <w:numPr>
          <w:ilvl w:val="0"/>
          <w:numId w:val="19"/>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Involved in development related to inbound EDI – IDOC functionality for creating supplier agreements and membership documents.</w:t>
      </w:r>
    </w:p>
    <w:p w14:paraId="430FB499" w14:textId="77777777" w:rsidR="00A251EC" w:rsidRPr="00095A50" w:rsidRDefault="00A251EC" w:rsidP="00174434">
      <w:pPr>
        <w:pStyle w:val="ListParagraph"/>
        <w:widowControl w:val="0"/>
        <w:numPr>
          <w:ilvl w:val="0"/>
          <w:numId w:val="19"/>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Coordinated with functional team members to understand the requirements.</w:t>
      </w:r>
    </w:p>
    <w:p w14:paraId="540C46D1" w14:textId="2CFA41E4" w:rsidR="00A251EC" w:rsidRPr="00095A50" w:rsidRDefault="00A251EC" w:rsidP="00174434">
      <w:pPr>
        <w:pStyle w:val="ListParagraph"/>
        <w:widowControl w:val="0"/>
        <w:numPr>
          <w:ilvl w:val="0"/>
          <w:numId w:val="19"/>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Involved in Analyzing functional specifications, prepare technical document specifications and Provide unit test plans.</w:t>
      </w:r>
    </w:p>
    <w:p w14:paraId="76059F75" w14:textId="77777777" w:rsidR="00A251EC" w:rsidRPr="00095A50" w:rsidRDefault="00A251EC" w:rsidP="00174434">
      <w:pPr>
        <w:widowControl w:val="0"/>
        <w:spacing w:after="0" w:line="240" w:lineRule="auto"/>
        <w:ind w:left="284" w:hanging="284"/>
        <w:jc w:val="both"/>
        <w:rPr>
          <w:rFonts w:asciiTheme="minorHAnsi" w:eastAsia="Arial" w:hAnsiTheme="minorHAnsi" w:cstheme="minorHAnsi"/>
          <w:lang w:val="en-IN"/>
        </w:rPr>
      </w:pPr>
    </w:p>
    <w:p w14:paraId="50C33C0C" w14:textId="6D5E6FB7" w:rsidR="00A251EC" w:rsidRPr="00095A50" w:rsidRDefault="00A251EC" w:rsidP="00174434">
      <w:pPr>
        <w:widowControl w:val="0"/>
        <w:spacing w:after="0" w:line="240" w:lineRule="auto"/>
        <w:ind w:left="284" w:hanging="284"/>
        <w:jc w:val="both"/>
        <w:rPr>
          <w:rFonts w:asciiTheme="minorHAnsi" w:eastAsia="Arial" w:hAnsiTheme="minorHAnsi" w:cstheme="minorHAnsi"/>
          <w:b/>
          <w:bCs/>
          <w:lang w:val="en-IN"/>
        </w:rPr>
      </w:pPr>
      <w:r w:rsidRPr="00095A50">
        <w:rPr>
          <w:rFonts w:asciiTheme="minorHAnsi" w:eastAsia="Arial" w:hAnsiTheme="minorHAnsi" w:cstheme="minorHAnsi"/>
          <w:b/>
          <w:bCs/>
          <w:lang w:val="en-IN"/>
        </w:rPr>
        <w:t xml:space="preserve">Hewlett Packard, Houston, Texas                                                            </w:t>
      </w:r>
      <w:r w:rsidR="00CC5011">
        <w:rPr>
          <w:rFonts w:asciiTheme="minorHAnsi" w:eastAsia="Arial" w:hAnsiTheme="minorHAnsi" w:cstheme="minorHAnsi"/>
          <w:b/>
          <w:bCs/>
          <w:lang w:val="en-IN"/>
        </w:rPr>
        <w:tab/>
      </w:r>
      <w:r w:rsidR="00CC5011">
        <w:rPr>
          <w:rFonts w:asciiTheme="minorHAnsi" w:eastAsia="Arial" w:hAnsiTheme="minorHAnsi" w:cstheme="minorHAnsi"/>
          <w:b/>
          <w:bCs/>
          <w:lang w:val="en-IN"/>
        </w:rPr>
        <w:tab/>
      </w:r>
      <w:r w:rsidR="00CC5011">
        <w:rPr>
          <w:rFonts w:asciiTheme="minorHAnsi" w:eastAsia="Arial" w:hAnsiTheme="minorHAnsi" w:cstheme="minorHAnsi"/>
          <w:b/>
          <w:bCs/>
          <w:lang w:val="en-IN"/>
        </w:rPr>
        <w:tab/>
        <w:t xml:space="preserve">        </w:t>
      </w:r>
      <w:r w:rsidRPr="00095A50">
        <w:rPr>
          <w:rFonts w:asciiTheme="minorHAnsi" w:eastAsia="Arial" w:hAnsiTheme="minorHAnsi" w:cstheme="minorHAnsi"/>
          <w:b/>
          <w:bCs/>
          <w:lang w:val="en-IN"/>
        </w:rPr>
        <w:t xml:space="preserve">     March 2013 – May 2014            </w:t>
      </w:r>
    </w:p>
    <w:p w14:paraId="6CE36B9A" w14:textId="723C25DF" w:rsidR="00A251EC" w:rsidRPr="00095A50" w:rsidRDefault="00A251EC" w:rsidP="00101488">
      <w:pPr>
        <w:widowControl w:val="0"/>
        <w:spacing w:after="0" w:line="240" w:lineRule="auto"/>
        <w:jc w:val="both"/>
        <w:rPr>
          <w:rFonts w:asciiTheme="minorHAnsi" w:eastAsia="Arial" w:hAnsiTheme="minorHAnsi" w:cstheme="minorHAnsi"/>
          <w:lang w:val="en-IN"/>
        </w:rPr>
      </w:pPr>
      <w:r w:rsidRPr="00095A50">
        <w:rPr>
          <w:rFonts w:asciiTheme="minorHAnsi" w:eastAsia="Arial" w:hAnsiTheme="minorHAnsi" w:cstheme="minorHAnsi"/>
          <w:lang w:val="en-IN"/>
        </w:rPr>
        <w:t xml:space="preserve">HP is a multinational information technology </w:t>
      </w:r>
      <w:r w:rsidR="00C233AE" w:rsidRPr="00095A50">
        <w:rPr>
          <w:rFonts w:asciiTheme="minorHAnsi" w:eastAsia="Arial" w:hAnsiTheme="minorHAnsi" w:cstheme="minorHAnsi"/>
          <w:lang w:val="en-IN"/>
        </w:rPr>
        <w:t>corporation. It</w:t>
      </w:r>
      <w:r w:rsidRPr="00095A50">
        <w:rPr>
          <w:rFonts w:asciiTheme="minorHAnsi" w:eastAsia="Arial" w:hAnsiTheme="minorHAnsi" w:cstheme="minorHAnsi"/>
          <w:lang w:val="en-IN"/>
        </w:rPr>
        <w:t xml:space="preserve"> provides hardware, software and services to consumers, small- and medium-sized businesses and large enterprises, including customers in the government, health and education sectors.                                                           </w:t>
      </w:r>
    </w:p>
    <w:p w14:paraId="6BA3EB94" w14:textId="77777777" w:rsidR="00A251EC" w:rsidRPr="00095A50" w:rsidRDefault="00A251EC" w:rsidP="00174434">
      <w:pPr>
        <w:widowControl w:val="0"/>
        <w:spacing w:after="0" w:line="240" w:lineRule="auto"/>
        <w:ind w:left="284" w:hanging="284"/>
        <w:jc w:val="both"/>
        <w:rPr>
          <w:rFonts w:asciiTheme="minorHAnsi" w:eastAsia="Arial" w:hAnsiTheme="minorHAnsi" w:cstheme="minorHAnsi"/>
          <w:b/>
          <w:bCs/>
          <w:lang w:val="en-IN"/>
        </w:rPr>
      </w:pPr>
      <w:r w:rsidRPr="00095A50">
        <w:rPr>
          <w:rFonts w:asciiTheme="minorHAnsi" w:eastAsia="Arial" w:hAnsiTheme="minorHAnsi" w:cstheme="minorHAnsi"/>
          <w:b/>
          <w:bCs/>
          <w:lang w:val="en-IN"/>
        </w:rPr>
        <w:t xml:space="preserve">Key Contributions: </w:t>
      </w:r>
    </w:p>
    <w:p w14:paraId="0A9177B1" w14:textId="77777777" w:rsidR="00A251EC" w:rsidRPr="00095A50" w:rsidRDefault="00A251EC" w:rsidP="00174434">
      <w:pPr>
        <w:pStyle w:val="ListParagraph"/>
        <w:widowControl w:val="0"/>
        <w:numPr>
          <w:ilvl w:val="0"/>
          <w:numId w:val="2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Involved in developing Webdynpro -Configuration, Pricing and quoting application tool– for the Orders and Contracts Portfolio of the company.</w:t>
      </w:r>
    </w:p>
    <w:p w14:paraId="09A97C93" w14:textId="77777777" w:rsidR="00A251EC" w:rsidRPr="00095A50" w:rsidRDefault="00A251EC" w:rsidP="00174434">
      <w:pPr>
        <w:pStyle w:val="ListParagraph"/>
        <w:widowControl w:val="0"/>
        <w:numPr>
          <w:ilvl w:val="0"/>
          <w:numId w:val="2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Developed remote function module used to update status of the quote after the pricing procedure is performed using BAPI_CUSTOMERQUOTATION_CHANGE.</w:t>
      </w:r>
    </w:p>
    <w:p w14:paraId="461CBA84" w14:textId="77777777" w:rsidR="00A251EC" w:rsidRPr="00095A50" w:rsidRDefault="00A251EC" w:rsidP="00174434">
      <w:pPr>
        <w:pStyle w:val="ListParagraph"/>
        <w:widowControl w:val="0"/>
        <w:numPr>
          <w:ilvl w:val="0"/>
          <w:numId w:val="2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Involved in developing CASE_API method and function module to create a case in Salesforce and call back to SAP.</w:t>
      </w:r>
    </w:p>
    <w:p w14:paraId="572C2CBF" w14:textId="77777777" w:rsidR="00A251EC" w:rsidRPr="00095A50" w:rsidRDefault="00A251EC" w:rsidP="00174434">
      <w:pPr>
        <w:pStyle w:val="ListParagraph"/>
        <w:widowControl w:val="0"/>
        <w:numPr>
          <w:ilvl w:val="0"/>
          <w:numId w:val="2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Developed a custom function module to perform the goods prep check, to extract Hardware and software BOM and return validity status of the materials.</w:t>
      </w:r>
    </w:p>
    <w:p w14:paraId="54BD9093" w14:textId="77777777" w:rsidR="00A251EC" w:rsidRPr="00095A50" w:rsidRDefault="00A251EC" w:rsidP="00174434">
      <w:pPr>
        <w:pStyle w:val="ListParagraph"/>
        <w:widowControl w:val="0"/>
        <w:numPr>
          <w:ilvl w:val="0"/>
          <w:numId w:val="2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 xml:space="preserve">Developed a tool integrated in Webdynpro component which validates the items entered in the quote creation tool for the HP CPQ project. </w:t>
      </w:r>
    </w:p>
    <w:p w14:paraId="0760348B" w14:textId="77777777" w:rsidR="00A251EC" w:rsidRPr="00095A50" w:rsidRDefault="00A251EC" w:rsidP="00174434">
      <w:pPr>
        <w:pStyle w:val="ListParagraph"/>
        <w:widowControl w:val="0"/>
        <w:numPr>
          <w:ilvl w:val="0"/>
          <w:numId w:val="2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 xml:space="preserve">Developed a background task RFC function module to update the custom pricing </w:t>
      </w:r>
      <w:proofErr w:type="gramStart"/>
      <w:r w:rsidRPr="00095A50">
        <w:rPr>
          <w:rFonts w:asciiTheme="minorHAnsi" w:eastAsia="Arial" w:hAnsiTheme="minorHAnsi" w:cstheme="minorHAnsi"/>
          <w:lang w:val="en-IN"/>
        </w:rPr>
        <w:t>conditions</w:t>
      </w:r>
      <w:proofErr w:type="gramEnd"/>
      <w:r w:rsidRPr="00095A50">
        <w:rPr>
          <w:rFonts w:asciiTheme="minorHAnsi" w:eastAsia="Arial" w:hAnsiTheme="minorHAnsi" w:cstheme="minorHAnsi"/>
          <w:lang w:val="en-IN"/>
        </w:rPr>
        <w:t xml:space="preserve"> types in sap quotes fetched from KONV table.</w:t>
      </w:r>
    </w:p>
    <w:p w14:paraId="10CC6382" w14:textId="77777777" w:rsidR="00A251EC" w:rsidRPr="00095A50" w:rsidRDefault="00A251EC" w:rsidP="00174434">
      <w:pPr>
        <w:pStyle w:val="ListParagraph"/>
        <w:widowControl w:val="0"/>
        <w:numPr>
          <w:ilvl w:val="0"/>
          <w:numId w:val="2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Developed ALV report in Webdynpro to display shipment report with all details of freight including cost, Ship to Customer details and estimated cost for shipping.</w:t>
      </w:r>
    </w:p>
    <w:p w14:paraId="0C122FBF" w14:textId="77777777" w:rsidR="00A251EC" w:rsidRPr="00095A50" w:rsidRDefault="00A251EC" w:rsidP="00174434">
      <w:pPr>
        <w:pStyle w:val="ListParagraph"/>
        <w:widowControl w:val="0"/>
        <w:numPr>
          <w:ilvl w:val="0"/>
          <w:numId w:val="2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Created technical specification documents required for development of various objects.</w:t>
      </w:r>
    </w:p>
    <w:p w14:paraId="30BE6ABC" w14:textId="77777777" w:rsidR="00A251EC" w:rsidRPr="00095A50" w:rsidRDefault="00A251EC" w:rsidP="00174434">
      <w:pPr>
        <w:pStyle w:val="ListParagraph"/>
        <w:widowControl w:val="0"/>
        <w:numPr>
          <w:ilvl w:val="0"/>
          <w:numId w:val="2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Involved in converting business requirements into functional and system design documents using designing tools in share point.</w:t>
      </w:r>
    </w:p>
    <w:p w14:paraId="1411788E" w14:textId="77777777" w:rsidR="00A251EC" w:rsidRPr="00095A50" w:rsidRDefault="00A251EC" w:rsidP="00174434">
      <w:pPr>
        <w:pStyle w:val="ListParagraph"/>
        <w:widowControl w:val="0"/>
        <w:numPr>
          <w:ilvl w:val="0"/>
          <w:numId w:val="2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Responsible for interacting with business users and develop the application in SAP Netweaver.</w:t>
      </w:r>
    </w:p>
    <w:p w14:paraId="7D4A9348" w14:textId="77777777" w:rsidR="00A251EC" w:rsidRPr="00095A50" w:rsidRDefault="00A251EC" w:rsidP="00174434">
      <w:pPr>
        <w:pStyle w:val="ListParagraph"/>
        <w:widowControl w:val="0"/>
        <w:numPr>
          <w:ilvl w:val="0"/>
          <w:numId w:val="2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Involved in Upgrade project for EHP 4 to EHP 6 upgrade.</w:t>
      </w:r>
    </w:p>
    <w:p w14:paraId="31013E19" w14:textId="77777777" w:rsidR="00A251EC" w:rsidRPr="00095A50" w:rsidRDefault="00A251EC" w:rsidP="00174434">
      <w:pPr>
        <w:pStyle w:val="ListParagraph"/>
        <w:widowControl w:val="0"/>
        <w:numPr>
          <w:ilvl w:val="0"/>
          <w:numId w:val="2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Developed a Custom Function module to create a new user profile and change existing user profile by using BAPI ‘s BAPI_USER_PROFILES_ASSIGN and BAPI_USER_CHANGE.</w:t>
      </w:r>
    </w:p>
    <w:p w14:paraId="17B81230" w14:textId="77777777" w:rsidR="00A251EC" w:rsidRPr="00095A50" w:rsidRDefault="00A251EC" w:rsidP="00174434">
      <w:pPr>
        <w:pStyle w:val="ListParagraph"/>
        <w:widowControl w:val="0"/>
        <w:numPr>
          <w:ilvl w:val="0"/>
          <w:numId w:val="2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Involved in changing various BDC programs using BAPI’s which were affected during EHP4 to EHP6 upgrade.</w:t>
      </w:r>
    </w:p>
    <w:p w14:paraId="0B9E6B65" w14:textId="77777777" w:rsidR="00A251EC" w:rsidRPr="00095A50" w:rsidRDefault="00A251EC" w:rsidP="00174434">
      <w:pPr>
        <w:pStyle w:val="ListParagraph"/>
        <w:widowControl w:val="0"/>
        <w:numPr>
          <w:ilvl w:val="0"/>
          <w:numId w:val="2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Involved in the Archiving project for archiving the data - various portfolios of R/3 archiving.</w:t>
      </w:r>
    </w:p>
    <w:p w14:paraId="578ABEC2" w14:textId="77777777" w:rsidR="00A251EC" w:rsidRPr="00095A50" w:rsidRDefault="00A251EC" w:rsidP="00174434">
      <w:pPr>
        <w:pStyle w:val="ListParagraph"/>
        <w:widowControl w:val="0"/>
        <w:numPr>
          <w:ilvl w:val="0"/>
          <w:numId w:val="2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lastRenderedPageBreak/>
        <w:t>Involved in developing a custom program for data Archiving – to customize the R/3 archiving done through SARA and SARI transactions.</w:t>
      </w:r>
    </w:p>
    <w:p w14:paraId="00C4F3BE" w14:textId="77777777" w:rsidR="00A251EC" w:rsidRPr="00095A50" w:rsidRDefault="00A251EC" w:rsidP="00174434">
      <w:pPr>
        <w:pStyle w:val="ListParagraph"/>
        <w:widowControl w:val="0"/>
        <w:numPr>
          <w:ilvl w:val="0"/>
          <w:numId w:val="2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Coordinating with offshore teams and managing onsite support for technical development of various objects in SAP ABAP.</w:t>
      </w:r>
    </w:p>
    <w:p w14:paraId="1EC77CA5" w14:textId="77777777" w:rsidR="00A251EC" w:rsidRPr="00095A50" w:rsidRDefault="00A251EC" w:rsidP="00174434">
      <w:pPr>
        <w:pStyle w:val="ListParagraph"/>
        <w:widowControl w:val="0"/>
        <w:numPr>
          <w:ilvl w:val="0"/>
          <w:numId w:val="20"/>
        </w:numPr>
        <w:spacing w:after="0" w:line="240" w:lineRule="auto"/>
        <w:ind w:left="284" w:hanging="284"/>
        <w:jc w:val="both"/>
        <w:rPr>
          <w:rFonts w:asciiTheme="minorHAnsi" w:eastAsia="Arial" w:hAnsiTheme="minorHAnsi" w:cstheme="minorHAnsi"/>
          <w:lang w:val="en-IN"/>
        </w:rPr>
      </w:pPr>
      <w:r w:rsidRPr="00095A50">
        <w:rPr>
          <w:rFonts w:asciiTheme="minorHAnsi" w:eastAsia="Arial" w:hAnsiTheme="minorHAnsi" w:cstheme="minorHAnsi"/>
          <w:lang w:val="en-IN"/>
        </w:rPr>
        <w:t>Involved in training End User and created test scripts accordingly for their business practice.</w:t>
      </w:r>
    </w:p>
    <w:p w14:paraId="66057765" w14:textId="77777777" w:rsidR="00A251EC" w:rsidRPr="00095A50" w:rsidRDefault="00A251EC" w:rsidP="00095A50">
      <w:pPr>
        <w:widowControl w:val="0"/>
        <w:spacing w:after="0" w:line="240" w:lineRule="auto"/>
        <w:jc w:val="both"/>
        <w:rPr>
          <w:rFonts w:asciiTheme="minorHAnsi" w:eastAsia="Arial" w:hAnsiTheme="minorHAnsi" w:cstheme="minorHAnsi"/>
          <w:lang w:val="en-IN"/>
        </w:rPr>
      </w:pPr>
    </w:p>
    <w:p w14:paraId="7AC23E88" w14:textId="77777777" w:rsidR="00A251EC" w:rsidRPr="00095A50" w:rsidRDefault="00A251EC" w:rsidP="00095A50">
      <w:pPr>
        <w:widowControl w:val="0"/>
        <w:spacing w:after="0" w:line="240" w:lineRule="auto"/>
        <w:jc w:val="both"/>
        <w:rPr>
          <w:rFonts w:asciiTheme="minorHAnsi" w:eastAsia="Arial" w:hAnsiTheme="minorHAnsi" w:cstheme="minorHAnsi"/>
          <w:lang w:val="en-IN"/>
        </w:rPr>
      </w:pPr>
    </w:p>
    <w:p w14:paraId="05813C11" w14:textId="08E5F207" w:rsidR="00E77715" w:rsidRPr="00095A50" w:rsidRDefault="00E77715" w:rsidP="00095A50">
      <w:pPr>
        <w:widowControl w:val="0"/>
        <w:spacing w:after="0" w:line="240" w:lineRule="auto"/>
        <w:jc w:val="both"/>
        <w:rPr>
          <w:rFonts w:asciiTheme="minorHAnsi" w:eastAsia="Arial" w:hAnsiTheme="minorHAnsi" w:cstheme="minorHAnsi"/>
          <w:lang w:val="en-IN"/>
        </w:rPr>
      </w:pPr>
    </w:p>
    <w:p w14:paraId="5A9BA6F4" w14:textId="338BA271" w:rsidR="007D4C7B" w:rsidRPr="00095A50" w:rsidRDefault="007D4C7B" w:rsidP="00095A50">
      <w:pPr>
        <w:spacing w:after="0" w:line="240" w:lineRule="auto"/>
        <w:ind w:left="360"/>
        <w:jc w:val="both"/>
        <w:rPr>
          <w:rFonts w:asciiTheme="minorHAnsi" w:hAnsiTheme="minorHAnsi" w:cstheme="minorHAnsi"/>
        </w:rPr>
      </w:pPr>
    </w:p>
    <w:sectPr w:rsidR="007D4C7B" w:rsidRPr="00095A50" w:rsidSect="00095A50">
      <w:pgSz w:w="12240" w:h="15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B17A125E-4FD8-4F11-AFD3-B589FB45CC23}"/>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715A86ED-B0D0-4CFC-9EC4-D4687BCFCE9C}"/>
    <w:embedBold r:id="rId3" w:fontKey="{7B82488F-22C0-4ECF-A3BD-FB0A0149E5D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623F30C8-7D61-4462-94F8-DFA804BEF40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3198"/>
    <w:multiLevelType w:val="multilevel"/>
    <w:tmpl w:val="C2CC8F2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5843AF0"/>
    <w:multiLevelType w:val="multilevel"/>
    <w:tmpl w:val="844CC74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0A8958E1"/>
    <w:multiLevelType w:val="multilevel"/>
    <w:tmpl w:val="117E4BB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0EA132D"/>
    <w:multiLevelType w:val="hybridMultilevel"/>
    <w:tmpl w:val="C786E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CC1CFC"/>
    <w:multiLevelType w:val="hybridMultilevel"/>
    <w:tmpl w:val="6A442F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BD6D0A"/>
    <w:multiLevelType w:val="hybridMultilevel"/>
    <w:tmpl w:val="EF7AC7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AB00F7C"/>
    <w:multiLevelType w:val="multilevel"/>
    <w:tmpl w:val="510A3DE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20D252C4"/>
    <w:multiLevelType w:val="hybridMultilevel"/>
    <w:tmpl w:val="C9D80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1CA51E9"/>
    <w:multiLevelType w:val="multilevel"/>
    <w:tmpl w:val="21ECB9A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374E7C97"/>
    <w:multiLevelType w:val="hybridMultilevel"/>
    <w:tmpl w:val="0D921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EBA37F2"/>
    <w:multiLevelType w:val="hybridMultilevel"/>
    <w:tmpl w:val="FCAE31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5E94115"/>
    <w:multiLevelType w:val="hybridMultilevel"/>
    <w:tmpl w:val="F80805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5DA41F8"/>
    <w:multiLevelType w:val="hybridMultilevel"/>
    <w:tmpl w:val="16E0E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A111326"/>
    <w:multiLevelType w:val="hybridMultilevel"/>
    <w:tmpl w:val="78FE07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B004C19"/>
    <w:multiLevelType w:val="hybridMultilevel"/>
    <w:tmpl w:val="27A408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E1C2E1C"/>
    <w:multiLevelType w:val="hybridMultilevel"/>
    <w:tmpl w:val="22F8FAC4"/>
    <w:lvl w:ilvl="0" w:tplc="9C923C8A">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66E779E5"/>
    <w:multiLevelType w:val="hybridMultilevel"/>
    <w:tmpl w:val="252E9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AFD376B"/>
    <w:multiLevelType w:val="multilevel"/>
    <w:tmpl w:val="65D28EB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6CF95239"/>
    <w:multiLevelType w:val="hybridMultilevel"/>
    <w:tmpl w:val="2C94A2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E2D7125"/>
    <w:multiLevelType w:val="hybridMultilevel"/>
    <w:tmpl w:val="AC1429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2865A08"/>
    <w:multiLevelType w:val="hybridMultilevel"/>
    <w:tmpl w:val="826613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07760390">
    <w:abstractNumId w:val="8"/>
  </w:num>
  <w:num w:numId="2" w16cid:durableId="400980164">
    <w:abstractNumId w:val="17"/>
  </w:num>
  <w:num w:numId="3" w16cid:durableId="113521149">
    <w:abstractNumId w:val="1"/>
  </w:num>
  <w:num w:numId="4" w16cid:durableId="1632709610">
    <w:abstractNumId w:val="6"/>
  </w:num>
  <w:num w:numId="5" w16cid:durableId="1540438527">
    <w:abstractNumId w:val="0"/>
  </w:num>
  <w:num w:numId="6" w16cid:durableId="1346514729">
    <w:abstractNumId w:val="2"/>
  </w:num>
  <w:num w:numId="7" w16cid:durableId="102070312">
    <w:abstractNumId w:val="20"/>
  </w:num>
  <w:num w:numId="8" w16cid:durableId="906035637">
    <w:abstractNumId w:val="7"/>
  </w:num>
  <w:num w:numId="9" w16cid:durableId="125785129">
    <w:abstractNumId w:val="15"/>
  </w:num>
  <w:num w:numId="10" w16cid:durableId="966273947">
    <w:abstractNumId w:val="3"/>
  </w:num>
  <w:num w:numId="11" w16cid:durableId="837623608">
    <w:abstractNumId w:val="13"/>
  </w:num>
  <w:num w:numId="12" w16cid:durableId="537548181">
    <w:abstractNumId w:val="18"/>
  </w:num>
  <w:num w:numId="13" w16cid:durableId="641232467">
    <w:abstractNumId w:val="9"/>
  </w:num>
  <w:num w:numId="14" w16cid:durableId="1643659663">
    <w:abstractNumId w:val="10"/>
  </w:num>
  <w:num w:numId="15" w16cid:durableId="565143002">
    <w:abstractNumId w:val="5"/>
  </w:num>
  <w:num w:numId="16" w16cid:durableId="1715352585">
    <w:abstractNumId w:val="19"/>
  </w:num>
  <w:num w:numId="17" w16cid:durableId="942030002">
    <w:abstractNumId w:val="11"/>
  </w:num>
  <w:num w:numId="18" w16cid:durableId="1252398536">
    <w:abstractNumId w:val="14"/>
  </w:num>
  <w:num w:numId="19" w16cid:durableId="813791322">
    <w:abstractNumId w:val="12"/>
  </w:num>
  <w:num w:numId="20" w16cid:durableId="363991233">
    <w:abstractNumId w:val="16"/>
  </w:num>
  <w:num w:numId="21" w16cid:durableId="11877149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4C7B"/>
    <w:rsid w:val="00095A50"/>
    <w:rsid w:val="000B2A1A"/>
    <w:rsid w:val="000C4DA9"/>
    <w:rsid w:val="000F7579"/>
    <w:rsid w:val="00101488"/>
    <w:rsid w:val="00156888"/>
    <w:rsid w:val="00174434"/>
    <w:rsid w:val="00195C63"/>
    <w:rsid w:val="001C6FAB"/>
    <w:rsid w:val="0028234D"/>
    <w:rsid w:val="00302BD4"/>
    <w:rsid w:val="00352CDA"/>
    <w:rsid w:val="00355919"/>
    <w:rsid w:val="00402F97"/>
    <w:rsid w:val="00462F0C"/>
    <w:rsid w:val="0046695E"/>
    <w:rsid w:val="00481419"/>
    <w:rsid w:val="00485C6B"/>
    <w:rsid w:val="004A5E59"/>
    <w:rsid w:val="004B09F5"/>
    <w:rsid w:val="004C0BDA"/>
    <w:rsid w:val="004D000E"/>
    <w:rsid w:val="004E3824"/>
    <w:rsid w:val="005162B2"/>
    <w:rsid w:val="0053157E"/>
    <w:rsid w:val="005635C3"/>
    <w:rsid w:val="00585ABB"/>
    <w:rsid w:val="00585CFC"/>
    <w:rsid w:val="00601143"/>
    <w:rsid w:val="0060701B"/>
    <w:rsid w:val="006119F0"/>
    <w:rsid w:val="00633B93"/>
    <w:rsid w:val="00660089"/>
    <w:rsid w:val="006A0591"/>
    <w:rsid w:val="007264C7"/>
    <w:rsid w:val="00733783"/>
    <w:rsid w:val="00744CCA"/>
    <w:rsid w:val="00754E44"/>
    <w:rsid w:val="007579AF"/>
    <w:rsid w:val="007B4898"/>
    <w:rsid w:val="007B6396"/>
    <w:rsid w:val="007C01A3"/>
    <w:rsid w:val="007D2F7D"/>
    <w:rsid w:val="007D4C7B"/>
    <w:rsid w:val="00823689"/>
    <w:rsid w:val="008F0C76"/>
    <w:rsid w:val="00901BFD"/>
    <w:rsid w:val="00933779"/>
    <w:rsid w:val="00942780"/>
    <w:rsid w:val="00953135"/>
    <w:rsid w:val="009735CF"/>
    <w:rsid w:val="009B4B3B"/>
    <w:rsid w:val="009D194B"/>
    <w:rsid w:val="009E6A24"/>
    <w:rsid w:val="009F4693"/>
    <w:rsid w:val="00A1207B"/>
    <w:rsid w:val="00A251EC"/>
    <w:rsid w:val="00A87C90"/>
    <w:rsid w:val="00AB398A"/>
    <w:rsid w:val="00AF6886"/>
    <w:rsid w:val="00B07597"/>
    <w:rsid w:val="00B25930"/>
    <w:rsid w:val="00B31556"/>
    <w:rsid w:val="00B665D1"/>
    <w:rsid w:val="00B85BFF"/>
    <w:rsid w:val="00B93077"/>
    <w:rsid w:val="00BA6CE7"/>
    <w:rsid w:val="00BC26DF"/>
    <w:rsid w:val="00C1336E"/>
    <w:rsid w:val="00C233AE"/>
    <w:rsid w:val="00C52C1B"/>
    <w:rsid w:val="00C623D8"/>
    <w:rsid w:val="00CC5011"/>
    <w:rsid w:val="00CE5B60"/>
    <w:rsid w:val="00D130A1"/>
    <w:rsid w:val="00D33675"/>
    <w:rsid w:val="00D65A98"/>
    <w:rsid w:val="00D71455"/>
    <w:rsid w:val="00DC0D72"/>
    <w:rsid w:val="00DC7B4B"/>
    <w:rsid w:val="00DE2E2D"/>
    <w:rsid w:val="00E01687"/>
    <w:rsid w:val="00E14FBD"/>
    <w:rsid w:val="00E76F01"/>
    <w:rsid w:val="00E7711D"/>
    <w:rsid w:val="00E77715"/>
    <w:rsid w:val="00EC5AF3"/>
    <w:rsid w:val="00F01F7C"/>
    <w:rsid w:val="00F1164E"/>
    <w:rsid w:val="00F3370F"/>
    <w:rsid w:val="00FD5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115FB"/>
  <w15:docId w15:val="{FE1BF05A-AEA0-41B2-9CD6-BB1BC49ED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EBF"/>
    <w:rPr>
      <w:rFonts w:cs="Times New Roma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uiPriority w:val="1"/>
    <w:qFormat/>
    <w:rsid w:val="00A47EBF"/>
    <w:pPr>
      <w:spacing w:after="0" w:line="240" w:lineRule="auto"/>
    </w:pPr>
    <w:rPr>
      <w:rFonts w:cs="Times New Roman"/>
    </w:rPr>
  </w:style>
  <w:style w:type="paragraph" w:styleId="ListParagraph">
    <w:name w:val="List Paragraph"/>
    <w:basedOn w:val="Normal"/>
    <w:uiPriority w:val="34"/>
    <w:qFormat/>
    <w:rsid w:val="00A47EBF"/>
    <w:pPr>
      <w:ind w:left="720"/>
      <w:contextualSpacing/>
    </w:pPr>
  </w:style>
  <w:style w:type="paragraph" w:styleId="Header">
    <w:name w:val="header"/>
    <w:basedOn w:val="Normal"/>
    <w:link w:val="HeaderChar"/>
    <w:uiPriority w:val="99"/>
    <w:unhideWhenUsed/>
    <w:rsid w:val="002840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402E"/>
    <w:rPr>
      <w:rFonts w:ascii="Calibri" w:eastAsia="Calibri" w:hAnsi="Calibri" w:cs="Times New Roman"/>
    </w:rPr>
  </w:style>
  <w:style w:type="paragraph" w:styleId="Footer">
    <w:name w:val="footer"/>
    <w:basedOn w:val="Normal"/>
    <w:link w:val="FooterChar"/>
    <w:uiPriority w:val="99"/>
    <w:unhideWhenUsed/>
    <w:rsid w:val="002840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402E"/>
    <w:rPr>
      <w:rFonts w:ascii="Calibri" w:eastAsia="Calibri" w:hAnsi="Calibri" w:cs="Times New Roman"/>
    </w:rPr>
  </w:style>
  <w:style w:type="character" w:customStyle="1" w:styleId="l0s331">
    <w:name w:val="l0s331"/>
    <w:basedOn w:val="DefaultParagraphFont"/>
    <w:rsid w:val="00DF3CA6"/>
    <w:rPr>
      <w:rFonts w:ascii="Courier New" w:hAnsi="Courier New" w:cs="Courier New" w:hint="default"/>
      <w:color w:val="4DA619"/>
      <w:sz w:val="20"/>
      <w:szCs w:val="20"/>
      <w:shd w:val="clear" w:color="auto" w:fill="FFFFFF"/>
    </w:rPr>
  </w:style>
  <w:style w:type="character" w:customStyle="1" w:styleId="apple-converted-space">
    <w:name w:val="apple-converted-space"/>
    <w:basedOn w:val="DefaultParagraphFont"/>
    <w:rsid w:val="00386B56"/>
  </w:style>
  <w:style w:type="paragraph" w:styleId="Subtitle">
    <w:name w:val="Subtitle"/>
    <w:basedOn w:val="Normal"/>
    <w:next w:val="BodyText"/>
    <w:link w:val="SubtitleChar"/>
    <w:uiPriority w:val="11"/>
    <w:qFormat/>
    <w:pPr>
      <w:widowControl w:val="0"/>
      <w:spacing w:after="0" w:line="240" w:lineRule="auto"/>
      <w:ind w:right="-1350"/>
      <w:jc w:val="center"/>
    </w:pPr>
    <w:rPr>
      <w:rFonts w:ascii="Arial" w:eastAsia="Arial" w:hAnsi="Arial" w:cs="Arial"/>
      <w:b/>
    </w:rPr>
  </w:style>
  <w:style w:type="character" w:customStyle="1" w:styleId="SubtitleChar">
    <w:name w:val="Subtitle Char"/>
    <w:basedOn w:val="DefaultParagraphFont"/>
    <w:link w:val="Subtitle"/>
    <w:rsid w:val="00C95692"/>
    <w:rPr>
      <w:rFonts w:ascii="Arial" w:eastAsia="Times New Roman" w:hAnsi="Arial" w:cs="Times New Roman"/>
      <w:b/>
      <w:szCs w:val="20"/>
      <w:lang w:eastAsia="ar-SA"/>
    </w:rPr>
  </w:style>
  <w:style w:type="paragraph" w:customStyle="1" w:styleId="CVbodytext">
    <w:name w:val="CVbodytext"/>
    <w:basedOn w:val="Normal"/>
    <w:rsid w:val="00C95692"/>
    <w:pPr>
      <w:tabs>
        <w:tab w:val="left" w:pos="720"/>
      </w:tabs>
      <w:suppressAutoHyphens/>
      <w:spacing w:line="240" w:lineRule="auto"/>
      <w:jc w:val="both"/>
    </w:pPr>
    <w:rPr>
      <w:rFonts w:ascii="Arial" w:eastAsia="Times New Roman" w:hAnsi="Arial" w:cs="Arial"/>
      <w:sz w:val="20"/>
      <w:szCs w:val="20"/>
      <w:lang w:eastAsia="ar-SA"/>
    </w:rPr>
  </w:style>
  <w:style w:type="paragraph" w:styleId="BodyText">
    <w:name w:val="Body Text"/>
    <w:basedOn w:val="Normal"/>
    <w:link w:val="BodyTextChar"/>
    <w:uiPriority w:val="99"/>
    <w:semiHidden/>
    <w:unhideWhenUsed/>
    <w:rsid w:val="00C95692"/>
    <w:pPr>
      <w:spacing w:after="120"/>
    </w:pPr>
  </w:style>
  <w:style w:type="character" w:customStyle="1" w:styleId="BodyTextChar">
    <w:name w:val="Body Text Char"/>
    <w:basedOn w:val="DefaultParagraphFont"/>
    <w:link w:val="BodyText"/>
    <w:uiPriority w:val="99"/>
    <w:semiHidden/>
    <w:rsid w:val="00C95692"/>
    <w:rPr>
      <w:rFonts w:ascii="Calibri" w:eastAsia="Calibri" w:hAnsi="Calibri" w:cs="Times New Roman"/>
    </w:rPr>
  </w:style>
  <w:style w:type="character" w:styleId="Hyperlink">
    <w:name w:val="Hyperlink"/>
    <w:basedOn w:val="DefaultParagraphFont"/>
    <w:uiPriority w:val="99"/>
    <w:unhideWhenUsed/>
    <w:rsid w:val="00BB7CB4"/>
    <w:rPr>
      <w:color w:val="0563C1" w:themeColor="hyperlink"/>
      <w:u w:val="single"/>
    </w:rPr>
  </w:style>
  <w:style w:type="character" w:styleId="Strong">
    <w:name w:val="Strong"/>
    <w:basedOn w:val="DefaultParagraphFont"/>
    <w:uiPriority w:val="22"/>
    <w:qFormat/>
    <w:rsid w:val="00BB7CB4"/>
    <w:rPr>
      <w:b/>
      <w:bCs/>
    </w:rPr>
  </w:style>
  <w:style w:type="character" w:styleId="UnresolvedMention">
    <w:name w:val="Unresolved Mention"/>
    <w:basedOn w:val="DefaultParagraphFont"/>
    <w:uiPriority w:val="99"/>
    <w:semiHidden/>
    <w:unhideWhenUsed/>
    <w:rsid w:val="00354A31"/>
    <w:rPr>
      <w:color w:val="605E5C"/>
      <w:shd w:val="clear" w:color="auto" w:fill="E1DFDD"/>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paragraph" w:styleId="NormalWeb">
    <w:name w:val="Normal (Web)"/>
    <w:basedOn w:val="Normal"/>
    <w:uiPriority w:val="99"/>
    <w:semiHidden/>
    <w:unhideWhenUsed/>
    <w:rsid w:val="005635C3"/>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JGd71uwCC73pn5Hjkt5Ae0YbbQ==">CgMxLjA4AHIhMXprOWZRWnMzOGJwRzg5MmFaa2h1V0h1UG03MHlOS2J0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BED46BF-9CD4-4D80-A0C3-D50B483A7C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10</Pages>
  <Words>5429</Words>
  <Characters>29431</Characters>
  <Application>Microsoft Office Word</Application>
  <DocSecurity>0</DocSecurity>
  <Lines>1090</Lines>
  <Paragraphs>711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Kanuganti, Abhilash</dc:creator>
  <cp:lastModifiedBy>Shiva Pasupunati</cp:lastModifiedBy>
  <cp:revision>89</cp:revision>
  <dcterms:created xsi:type="dcterms:W3CDTF">2025-10-14T18:02:00Z</dcterms:created>
  <dcterms:modified xsi:type="dcterms:W3CDTF">2026-01-28T15:34:00Z</dcterms:modified>
</cp:coreProperties>
</file>