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23E10" w:rsidRDefault="00FD5287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Ankana Das</w:t>
      </w:r>
    </w:p>
    <w:p w14:paraId="00000002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3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4" w14:textId="77777777" w:rsidR="00223E10" w:rsidRDefault="00FD5287">
      <w:pPr>
        <w:pStyle w:val="Heading3"/>
        <w:rPr>
          <w:b w:val="0"/>
          <w:bCs w:val="0"/>
        </w:rPr>
      </w:pPr>
      <w:proofErr w:type="gramStart"/>
      <w:r>
        <w:t>Name :</w:t>
      </w:r>
      <w:proofErr w:type="gramEnd"/>
      <w:r>
        <w:t xml:space="preserve"> </w:t>
      </w:r>
      <w:r>
        <w:rPr>
          <w:b w:val="0"/>
          <w:bCs w:val="0"/>
        </w:rPr>
        <w:t>Ankana Das</w:t>
      </w:r>
    </w:p>
    <w:p w14:paraId="00000005" w14:textId="77777777" w:rsidR="00223E10" w:rsidRDefault="00FD5287">
      <w:proofErr w:type="gramStart"/>
      <w:r>
        <w:rPr>
          <w:b/>
          <w:bCs/>
        </w:rPr>
        <w:t>Technology :</w:t>
      </w:r>
      <w:proofErr w:type="gramEnd"/>
      <w:r>
        <w:rPr>
          <w:b/>
          <w:bCs/>
        </w:rPr>
        <w:t xml:space="preserve"> </w:t>
      </w:r>
      <w:r>
        <w:t>Java, Spring Boot, JavaScript, HTML, CSS, Angular, Docker Kubernetes, AWS, Azure, SQL, NoSQL</w:t>
      </w:r>
    </w:p>
    <w:p w14:paraId="00000006" w14:textId="77777777" w:rsidR="00223E10" w:rsidRDefault="00FD5287">
      <w:r>
        <w:rPr>
          <w:b/>
          <w:bCs/>
        </w:rPr>
        <w:t xml:space="preserve">Email </w:t>
      </w:r>
      <w:proofErr w:type="gramStart"/>
      <w:r>
        <w:rPr>
          <w:b/>
          <w:bCs/>
        </w:rPr>
        <w:t>id :</w:t>
      </w:r>
      <w:proofErr w:type="gramEnd"/>
      <w:r>
        <w:rPr>
          <w:b/>
          <w:bCs/>
        </w:rPr>
        <w:t xml:space="preserve"> </w:t>
      </w:r>
      <w:r>
        <w:t>ankanadas1924@gmail.com</w:t>
      </w:r>
    </w:p>
    <w:p w14:paraId="00000007" w14:textId="3C273C4E" w:rsidR="00223E10" w:rsidRDefault="00223E10">
      <w:bookmarkStart w:id="0" w:name="_o2oru4w3z8si" w:colFirst="0" w:colLast="0"/>
      <w:bookmarkEnd w:id="0"/>
    </w:p>
    <w:p w14:paraId="00000008" w14:textId="77777777" w:rsidR="00223E10" w:rsidRDefault="00223E10">
      <w:pPr>
        <w:pStyle w:val="Heading3"/>
      </w:pPr>
    </w:p>
    <w:p w14:paraId="00000009" w14:textId="77777777" w:rsidR="00223E10" w:rsidRDefault="00FD5287">
      <w:pPr>
        <w:pStyle w:val="Heading3"/>
      </w:pPr>
      <w:r>
        <w:t>Professional Summary</w:t>
      </w:r>
    </w:p>
    <w:p w14:paraId="0000000A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Over 10+ years of experience in designing, developing, and maintaining enterprise-level applications using Java (8–21) and Spring Framework ecosystem.</w:t>
      </w:r>
    </w:p>
    <w:p w14:paraId="0000000B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Strong expertise in building scalable Microservices using Spring Boot (2.x/3.x), Spring Security 6, Sprin</w:t>
      </w:r>
      <w:r>
        <w:rPr>
          <w:color w:val="000000"/>
        </w:rPr>
        <w:t xml:space="preserve">g </w:t>
      </w:r>
      <w:proofErr w:type="spellStart"/>
      <w:r>
        <w:rPr>
          <w:color w:val="000000"/>
        </w:rPr>
        <w:t>WebFlux</w:t>
      </w:r>
      <w:proofErr w:type="spellEnd"/>
      <w:r>
        <w:rPr>
          <w:color w:val="000000"/>
        </w:rPr>
        <w:t>, Spring Cloud, and Spring Batch.</w:t>
      </w:r>
    </w:p>
    <w:p w14:paraId="0000000C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Extensive experience implementing secure authentication and authorization using OAuth2, OIDC, </w:t>
      </w:r>
      <w:proofErr w:type="spellStart"/>
      <w:r>
        <w:rPr>
          <w:color w:val="000000"/>
        </w:rPr>
        <w:t>Keycloak</w:t>
      </w:r>
      <w:proofErr w:type="spellEnd"/>
      <w:r>
        <w:rPr>
          <w:color w:val="000000"/>
        </w:rPr>
        <w:t xml:space="preserve"> (RHSSO), JWT, RBAC, and Passkeys.</w:t>
      </w:r>
    </w:p>
    <w:p w14:paraId="0000000D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Proficient in developing RESTful APIs and event-driven architectures using K</w:t>
      </w:r>
      <w:r>
        <w:rPr>
          <w:color w:val="000000"/>
        </w:rPr>
        <w:t>afka, Redis, and distributed messaging systems.</w:t>
      </w:r>
    </w:p>
    <w:p w14:paraId="0000000E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Hands-on experience deploying containerized applications using Docker and Kubernetes (AWS EKS) with CI/CD pipelines in Azure DevOps, Jenkins, and GitLab.</w:t>
      </w:r>
    </w:p>
    <w:p w14:paraId="0000000F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Strong experience working with relational and NoSQL da</w:t>
      </w:r>
      <w:r>
        <w:rPr>
          <w:color w:val="000000"/>
        </w:rPr>
        <w:t>tabases including PostgreSQL, MongoDB, DynamoDB, and writing optimized SQL/HQL queries.</w:t>
      </w:r>
    </w:p>
    <w:p w14:paraId="00000010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cloud-native development on AWS (API Gateway, S3, Lambda, SQS, SNS, CloudWatch) with focus on scalability and cost optimization.</w:t>
      </w:r>
    </w:p>
    <w:p w14:paraId="00000011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Skilled in building respo</w:t>
      </w:r>
      <w:r>
        <w:rPr>
          <w:color w:val="000000"/>
        </w:rPr>
        <w:t>nsive front-end applications using Angular, JavaScript, HTML, CSS, and integrating with backend microservices.</w:t>
      </w:r>
    </w:p>
    <w:p w14:paraId="00000012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Proficient in implementing resilience patterns using Resilience4j (Circuit Breaker, Retry, Rate Limiter) for fault-tolerant distributed systems.</w:t>
      </w:r>
    </w:p>
    <w:p w14:paraId="00000013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Strong background in asynchronous and concurrent programming using </w:t>
      </w:r>
      <w:proofErr w:type="spellStart"/>
      <w:r>
        <w:rPr>
          <w:color w:val="000000"/>
        </w:rPr>
        <w:t>ExecutorService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CompletableFuture</w:t>
      </w:r>
      <w:proofErr w:type="spellEnd"/>
      <w:r>
        <w:rPr>
          <w:color w:val="000000"/>
        </w:rPr>
        <w:t>, and reactive programming models.</w:t>
      </w:r>
    </w:p>
    <w:p w14:paraId="00000014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observability and monitoring using Prometheus, Grafana, and Dynatrace to maintain high availability (99.9%</w:t>
      </w:r>
      <w:r>
        <w:rPr>
          <w:color w:val="000000"/>
        </w:rPr>
        <w:t xml:space="preserve"> uptime).</w:t>
      </w:r>
    </w:p>
    <w:p w14:paraId="00000015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Adept in writing unit and integration tests using JUnit5, Mockito, </w:t>
      </w:r>
      <w:proofErr w:type="spellStart"/>
      <w:r>
        <w:rPr>
          <w:color w:val="000000"/>
        </w:rPr>
        <w:t>WireMock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MockServer</w:t>
      </w:r>
      <w:proofErr w:type="spellEnd"/>
      <w:r>
        <w:rPr>
          <w:color w:val="000000"/>
        </w:rPr>
        <w:t>, and following TDD practices to achieve 90%+ test coverage.</w:t>
      </w:r>
    </w:p>
    <w:p w14:paraId="00000016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Solid understanding of SDLC methodologies including Agile and Waterfall, with strong experience in</w:t>
      </w:r>
      <w:r>
        <w:rPr>
          <w:color w:val="000000"/>
        </w:rPr>
        <w:t xml:space="preserve"> production support and SLA-driven environments.</w:t>
      </w:r>
    </w:p>
    <w:p w14:paraId="00000017" w14:textId="77777777" w:rsidR="00223E10" w:rsidRDefault="00FD52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Early career foundation in automation testing (Selenium, JMeter, API testing) contributing to end-to-end quality assurance.</w:t>
      </w:r>
    </w:p>
    <w:p w14:paraId="00000018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19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1A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1B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Certifications:</w:t>
      </w:r>
    </w:p>
    <w:p w14:paraId="0000001C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1D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Java SE 8 Programmer-I, (Oracle Test ID #OC1753344)</w:t>
      </w:r>
    </w:p>
    <w:p w14:paraId="0000001E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Supervised Machine Learning, Coursera</w:t>
      </w:r>
    </w:p>
    <w:p w14:paraId="0000001F" w14:textId="77777777" w:rsidR="00223E10" w:rsidRDefault="00223E1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00000020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21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22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23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24" w14:textId="77777777" w:rsidR="00223E10" w:rsidRDefault="00FD5287">
      <w:pPr>
        <w:pStyle w:val="Heading3"/>
        <w:tabs>
          <w:tab w:val="left" w:pos="4392"/>
        </w:tabs>
        <w:rPr>
          <w:sz w:val="24"/>
          <w:szCs w:val="24"/>
        </w:rPr>
      </w:pPr>
      <w:r>
        <w:rPr>
          <w:sz w:val="24"/>
          <w:szCs w:val="24"/>
        </w:rPr>
        <w:t>TECHNICAL SKILLS</w:t>
      </w:r>
      <w:r>
        <w:rPr>
          <w:sz w:val="24"/>
          <w:szCs w:val="24"/>
        </w:rPr>
        <w:tab/>
      </w:r>
    </w:p>
    <w:tbl>
      <w:tblPr>
        <w:tblStyle w:val="a"/>
        <w:tblW w:w="10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25"/>
        <w:gridCol w:w="7555"/>
      </w:tblGrid>
      <w:tr w:rsidR="00223E10" w14:paraId="2F1596B9" w14:textId="77777777">
        <w:trPr>
          <w:tblHeader/>
        </w:trPr>
        <w:tc>
          <w:tcPr>
            <w:tcW w:w="2525" w:type="dxa"/>
            <w:vAlign w:val="center"/>
          </w:tcPr>
          <w:p w14:paraId="00000025" w14:textId="77777777" w:rsidR="00223E10" w:rsidRDefault="00223E10">
            <w:pPr>
              <w:jc w:val="center"/>
              <w:rPr>
                <w:b/>
                <w:bCs/>
              </w:rPr>
            </w:pPr>
          </w:p>
        </w:tc>
        <w:tc>
          <w:tcPr>
            <w:tcW w:w="7555" w:type="dxa"/>
            <w:vAlign w:val="center"/>
          </w:tcPr>
          <w:p w14:paraId="00000026" w14:textId="77777777" w:rsidR="00223E10" w:rsidRDefault="00223E10">
            <w:pPr>
              <w:jc w:val="center"/>
              <w:rPr>
                <w:b/>
                <w:bCs/>
              </w:rPr>
            </w:pPr>
          </w:p>
        </w:tc>
      </w:tr>
      <w:tr w:rsidR="00223E10" w14:paraId="6A43FFBC" w14:textId="77777777"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7" w14:textId="77777777" w:rsidR="00223E10" w:rsidRDefault="00FD5287">
            <w:r>
              <w:rPr>
                <w:b/>
                <w:bCs/>
              </w:rPr>
              <w:t>Programming &amp; Core Java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8" w14:textId="77777777" w:rsidR="00223E10" w:rsidRDefault="00FD5287">
            <w:r>
              <w:t>Java (8–21), OOP, Multithreading, Concurrency, Collections, JDBC, SQL</w:t>
            </w:r>
          </w:p>
        </w:tc>
      </w:tr>
      <w:tr w:rsidR="00223E10" w14:paraId="4DB6C8E8" w14:textId="77777777"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9" w14:textId="77777777" w:rsidR="00223E10" w:rsidRDefault="00FD5287">
            <w:r>
              <w:rPr>
                <w:b/>
                <w:bCs/>
              </w:rPr>
              <w:t>Frameworks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A" w14:textId="77777777" w:rsidR="00223E10" w:rsidRDefault="00FD5287">
            <w:r>
              <w:t xml:space="preserve">Spring Boot (2.x/3.x), Spring MVC, Spring </w:t>
            </w:r>
            <w:proofErr w:type="spellStart"/>
            <w:r>
              <w:t>WebFlux</w:t>
            </w:r>
            <w:proofErr w:type="spellEnd"/>
            <w:r>
              <w:t>, Spring Security 6, Spring Cloud, Spring Batch</w:t>
            </w:r>
          </w:p>
        </w:tc>
      </w:tr>
      <w:tr w:rsidR="00223E10" w14:paraId="78463E8D" w14:textId="77777777"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B" w14:textId="77777777" w:rsidR="00223E10" w:rsidRDefault="00FD5287">
            <w:r>
              <w:rPr>
                <w:b/>
                <w:bCs/>
              </w:rPr>
              <w:t>Microservices Architecture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C" w14:textId="77777777" w:rsidR="00223E10" w:rsidRDefault="00FD5287">
            <w:r>
              <w:t xml:space="preserve">REST APIs, Event-Driven Architecture, Service Discovery, </w:t>
            </w:r>
            <w:proofErr w:type="spellStart"/>
            <w:r>
              <w:t>OpenAPI</w:t>
            </w:r>
            <w:proofErr w:type="spellEnd"/>
          </w:p>
        </w:tc>
      </w:tr>
      <w:tr w:rsidR="00223E10" w14:paraId="39DA91FF" w14:textId="77777777"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D" w14:textId="77777777" w:rsidR="00223E10" w:rsidRDefault="00FD5287">
            <w:r>
              <w:rPr>
                <w:b/>
                <w:bCs/>
              </w:rPr>
              <w:t>Security &amp; IAM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E" w14:textId="77777777" w:rsidR="00223E10" w:rsidRDefault="00FD5287">
            <w:r>
              <w:t xml:space="preserve">OAuth2, OIDC, JWT, RBAC, Passkeys, </w:t>
            </w:r>
            <w:proofErr w:type="spellStart"/>
            <w:r>
              <w:t>Keycloak</w:t>
            </w:r>
            <w:proofErr w:type="spellEnd"/>
            <w:r>
              <w:t xml:space="preserve"> (RHSSO</w:t>
            </w:r>
            <w:r>
              <w:t>)</w:t>
            </w:r>
          </w:p>
        </w:tc>
      </w:tr>
      <w:tr w:rsidR="00223E10" w14:paraId="111FB756" w14:textId="77777777"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F" w14:textId="77777777" w:rsidR="00223E10" w:rsidRDefault="00FD5287">
            <w:r>
              <w:rPr>
                <w:b/>
                <w:bCs/>
              </w:rPr>
              <w:t>Messaging &amp; Streaming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0" w14:textId="77777777" w:rsidR="00223E10" w:rsidRDefault="00FD5287">
            <w:r>
              <w:t>Apache Kafka, Redis, JMS, Amazon SQS/SNS</w:t>
            </w:r>
          </w:p>
        </w:tc>
      </w:tr>
      <w:tr w:rsidR="00223E10" w14:paraId="08C90D9A" w14:textId="77777777"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1" w14:textId="77777777" w:rsidR="00223E10" w:rsidRDefault="00FD5287">
            <w:r>
              <w:rPr>
                <w:b/>
                <w:bCs/>
              </w:rPr>
              <w:t>Databases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2" w14:textId="77777777" w:rsidR="00223E10" w:rsidRDefault="00FD5287">
            <w:r>
              <w:t>PostgreSQL, MongoDB, DynamoDB, Hibernate/JPA</w:t>
            </w:r>
          </w:p>
        </w:tc>
      </w:tr>
      <w:tr w:rsidR="00223E10" w14:paraId="241B78A1" w14:textId="77777777"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3" w14:textId="77777777" w:rsidR="00223E10" w:rsidRDefault="00FD5287">
            <w:r>
              <w:rPr>
                <w:b/>
                <w:bCs/>
              </w:rPr>
              <w:t>Cloud &amp; Containers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4" w14:textId="77777777" w:rsidR="00223E10" w:rsidRDefault="00FD5287">
            <w:r>
              <w:t>AWS (EKS, S3, Lambda, API Gateway), Docker, Kubernetes</w:t>
            </w:r>
          </w:p>
        </w:tc>
      </w:tr>
      <w:tr w:rsidR="00223E10" w14:paraId="4CEF8E5B" w14:textId="77777777"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5" w14:textId="77777777" w:rsidR="00223E10" w:rsidRDefault="00FD5287">
            <w:r>
              <w:rPr>
                <w:b/>
                <w:bCs/>
              </w:rPr>
              <w:t>CI/CD &amp; DevOps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6" w14:textId="77777777" w:rsidR="00223E10" w:rsidRDefault="00FD5287">
            <w:r>
              <w:t>Azure DevOps (YAML), Jenkins, GitLab CI/CD, Maven, Git</w:t>
            </w:r>
          </w:p>
        </w:tc>
      </w:tr>
      <w:tr w:rsidR="00223E10" w14:paraId="1D35190B" w14:textId="77777777"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7" w14:textId="77777777" w:rsidR="00223E10" w:rsidRDefault="00FD5287">
            <w:r>
              <w:rPr>
                <w:b/>
                <w:bCs/>
              </w:rPr>
              <w:t>Monitoring &amp; Testing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8" w14:textId="77777777" w:rsidR="00223E10" w:rsidRDefault="00FD5287">
            <w:r>
              <w:t xml:space="preserve">Prometheus, Grafana, Dynatrace, JUnit 5, Mockito, </w:t>
            </w:r>
            <w:proofErr w:type="spellStart"/>
            <w:r>
              <w:t>WireMock</w:t>
            </w:r>
            <w:proofErr w:type="spellEnd"/>
            <w:r>
              <w:t>, TDD</w:t>
            </w:r>
          </w:p>
        </w:tc>
      </w:tr>
    </w:tbl>
    <w:p w14:paraId="00000039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3A" w14:textId="77777777" w:rsidR="00223E10" w:rsidRDefault="00223E1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0000003B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3C" w14:textId="77777777" w:rsidR="00223E10" w:rsidRDefault="00FD5287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Professional Experience:</w:t>
      </w:r>
    </w:p>
    <w:p w14:paraId="0000003D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3E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Client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J.B. Hunt Transportation, Nashua, NH 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                 Oct 2022 – Dec 2025</w:t>
      </w:r>
    </w:p>
    <w:p w14:paraId="0000003F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Role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Software Engineer III</w:t>
      </w:r>
    </w:p>
    <w:p w14:paraId="00000040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41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Strengthening platform security within microservices architecture by implementing Passkeys using Spring Security 6 and integrating with RHS</w:t>
      </w:r>
      <w:r>
        <w:rPr>
          <w:rFonts w:ascii="Arial" w:eastAsia="Arial" w:hAnsi="Arial" w:cs="Arial"/>
          <w:color w:val="000000"/>
          <w:sz w:val="20"/>
          <w:szCs w:val="20"/>
        </w:rPr>
        <w:t>SO (IDP), reducing fraudulent sign-ups by 90%.</w:t>
      </w:r>
    </w:p>
    <w:p w14:paraId="00000042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Modernized legacy carrier service integrations using a distributed event-driven architecture with Kafka, Redis, and Elasticsearch, onboarding 20+ new carriers, and improving search and data access performance </w:t>
      </w:r>
      <w:r>
        <w:rPr>
          <w:rFonts w:ascii="Arial" w:eastAsia="Arial" w:hAnsi="Arial" w:cs="Arial"/>
          <w:color w:val="000000"/>
          <w:sz w:val="20"/>
          <w:szCs w:val="20"/>
        </w:rPr>
        <w:t>by 3–5x.</w:t>
      </w:r>
    </w:p>
    <w:p w14:paraId="00000043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a login page using Angular and JavaScript, integrated with backend authentication services.</w:t>
      </w:r>
    </w:p>
    <w:p w14:paraId="00000044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Used Node.js for lightweight services and handling asynchronous workflows.</w:t>
      </w:r>
    </w:p>
    <w:p w14:paraId="00000045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Integrated Angular applications with backend microservices in Kubernet</w:t>
      </w:r>
      <w:r>
        <w:rPr>
          <w:rFonts w:ascii="Arial" w:eastAsia="Arial" w:hAnsi="Arial" w:cs="Arial"/>
          <w:color w:val="000000"/>
          <w:sz w:val="20"/>
          <w:szCs w:val="20"/>
        </w:rPr>
        <w:t>es environments, leveraging Service discovery and Ingress routing for production deployments.</w:t>
      </w:r>
    </w:p>
    <w:p w14:paraId="00000046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Deployed and scaled Spring Boot Microservices on AWS EKS, leveraging Kubernetes for container orchestration, rolling deployments, and high availability across env</w:t>
      </w:r>
      <w:r>
        <w:rPr>
          <w:rFonts w:ascii="Arial" w:eastAsia="Arial" w:hAnsi="Arial" w:cs="Arial"/>
          <w:sz w:val="20"/>
          <w:szCs w:val="20"/>
        </w:rPr>
        <w:t>ironments.</w:t>
      </w:r>
    </w:p>
    <w:p w14:paraId="00000047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Developed web services using REST APIs and Spring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WebFlux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non-blocking data retrievals.</w:t>
      </w:r>
    </w:p>
    <w:p w14:paraId="00000048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Executor Service, synchronization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and Completable Future for asynchronous task execution.</w:t>
      </w:r>
    </w:p>
    <w:p w14:paraId="00000049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Led core services migration of Spring Boot 2.x to 3</w:t>
      </w:r>
      <w:r>
        <w:rPr>
          <w:rFonts w:ascii="Arial" w:eastAsia="Arial" w:hAnsi="Arial" w:cs="Arial"/>
          <w:color w:val="000000"/>
          <w:sz w:val="20"/>
          <w:szCs w:val="20"/>
        </w:rPr>
        <w:t>.x, Java 17 to 21 adopting Jakarta EE, improving startup time by 20% and ensuring full compliance.</w:t>
      </w:r>
    </w:p>
    <w:p w14:paraId="0000004A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distributed configuration and service-to-service communication using Spring Cloud (Config Server, </w:t>
      </w:r>
      <w:proofErr w:type="spellStart"/>
      <w:r>
        <w:rPr>
          <w:rFonts w:ascii="Arial" w:eastAsia="Arial" w:hAnsi="Arial" w:cs="Arial"/>
          <w:sz w:val="20"/>
          <w:szCs w:val="20"/>
        </w:rPr>
        <w:t>OpenFeign</w:t>
      </w:r>
      <w:proofErr w:type="spellEnd"/>
      <w:r>
        <w:rPr>
          <w:rFonts w:ascii="Arial" w:eastAsia="Arial" w:hAnsi="Arial" w:cs="Arial"/>
          <w:sz w:val="20"/>
          <w:szCs w:val="20"/>
        </w:rPr>
        <w:t>, Service Discovery) to enable scalabl</w:t>
      </w:r>
      <w:r>
        <w:rPr>
          <w:rFonts w:ascii="Arial" w:eastAsia="Arial" w:hAnsi="Arial" w:cs="Arial"/>
          <w:sz w:val="20"/>
          <w:szCs w:val="20"/>
        </w:rPr>
        <w:t>e microservices architecture.</w:t>
      </w:r>
    </w:p>
    <w:p w14:paraId="0000004B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Improved database operations across PostgreSQL and MongoDB via indexing and reducing latency.</w:t>
      </w:r>
    </w:p>
    <w:p w14:paraId="0000004C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Configured and monitored Grafana with Prometheus and Dynatrace with Spring Cloud services to establish observability using real-time dashboards for monitoring and tracking.</w:t>
      </w:r>
    </w:p>
    <w:p w14:paraId="0000004D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Built and maintained YAML-based Azure pipelines to containerize microservices with </w:t>
      </w:r>
      <w:r>
        <w:rPr>
          <w:rFonts w:ascii="Arial" w:eastAsia="Arial" w:hAnsi="Arial" w:cs="Arial"/>
          <w:color w:val="000000"/>
          <w:sz w:val="20"/>
          <w:szCs w:val="20"/>
        </w:rPr>
        <w:t>Docker and orchestrate deployments on Kubernetes clusters.</w:t>
      </w:r>
    </w:p>
    <w:p w14:paraId="0000004E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Leveraged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OpenAI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to automate code generation and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OpenAPI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specs, accelerating development by 15%.</w:t>
      </w:r>
    </w:p>
    <w:p w14:paraId="0000004F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Integrated Spring Boot applications with OIDC providers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Keycloak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using Spring Security’s OAuth2 cl</w:t>
      </w:r>
      <w:r>
        <w:rPr>
          <w:rFonts w:ascii="Arial" w:eastAsia="Arial" w:hAnsi="Arial" w:cs="Arial"/>
          <w:color w:val="000000"/>
          <w:sz w:val="20"/>
          <w:szCs w:val="20"/>
        </w:rPr>
        <w:t>ient support, implementing role-based access control (RBAC) and JWT validation.</w:t>
      </w:r>
    </w:p>
    <w:p w14:paraId="00000050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Ensured high reliability in microservices by achieving 90%+ test coverage through unit testing and integration testing using JUnit5, Mockito, Reflection API, Wire Mock and Mock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Server.</w:t>
      </w:r>
    </w:p>
    <w:p w14:paraId="00000051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Contributed to chaos testing POCs, validating resilience strategies and strengthening fault tolerance.</w:t>
      </w:r>
    </w:p>
    <w:p w14:paraId="00000052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Participated in on-call production support rotations, resolved critical issues under tight SLA, resolved 15+ critical incidents per quarter, and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maintained 99.9% uptime.</w:t>
      </w:r>
    </w:p>
    <w:p w14:paraId="00000053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Good knowledge in Unix/Linux platforms, windows and shell scripting.</w:t>
      </w:r>
    </w:p>
    <w:p w14:paraId="00000054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Proficient with different Software development methodologies including Waterfall and Agile Methodologies.</w:t>
      </w:r>
    </w:p>
    <w:p w14:paraId="00000055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Optimized large-scale data processing using Spring Batc</w:t>
      </w:r>
      <w:r>
        <w:rPr>
          <w:rFonts w:ascii="Arial" w:eastAsia="Arial" w:hAnsi="Arial" w:cs="Arial"/>
          <w:sz w:val="20"/>
          <w:szCs w:val="20"/>
        </w:rPr>
        <w:t xml:space="preserve">h by implementing parallel step execution and </w:t>
      </w:r>
      <w:proofErr w:type="spellStart"/>
      <w:r>
        <w:rPr>
          <w:rFonts w:ascii="Arial" w:eastAsia="Arial" w:hAnsi="Arial" w:cs="Arial"/>
          <w:sz w:val="20"/>
          <w:szCs w:val="20"/>
        </w:rPr>
        <w:t>restartable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jobs to handle high-volume transactions efficiently.</w:t>
      </w:r>
    </w:p>
    <w:p w14:paraId="00000056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57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58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Environments:</w:t>
      </w:r>
      <w:r>
        <w:rPr>
          <w:rFonts w:ascii="Arial" w:eastAsia="Arial" w:hAnsi="Arial" w:cs="Arial"/>
          <w:sz w:val="20"/>
          <w:szCs w:val="20"/>
        </w:rPr>
        <w:t>Java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17, Java 21, Spring Boot (2.x, 3.x), Spring Security 6, Spring </w:t>
      </w:r>
      <w:proofErr w:type="spellStart"/>
      <w:r>
        <w:rPr>
          <w:rFonts w:ascii="Arial" w:eastAsia="Arial" w:hAnsi="Arial" w:cs="Arial"/>
          <w:sz w:val="20"/>
          <w:szCs w:val="20"/>
        </w:rPr>
        <w:t>WebFlux</w:t>
      </w:r>
      <w:proofErr w:type="spellEnd"/>
      <w:r>
        <w:rPr>
          <w:rFonts w:ascii="Arial" w:eastAsia="Arial" w:hAnsi="Arial" w:cs="Arial"/>
          <w:sz w:val="20"/>
          <w:szCs w:val="20"/>
        </w:rPr>
        <w:t>, Resilience4j, Spring Cloud, Spring Batch, OAuth2, OID</w:t>
      </w:r>
      <w:r>
        <w:rPr>
          <w:rFonts w:ascii="Arial" w:eastAsia="Arial" w:hAnsi="Arial" w:cs="Arial"/>
          <w:sz w:val="20"/>
          <w:szCs w:val="20"/>
        </w:rPr>
        <w:t xml:space="preserve">C, </w:t>
      </w:r>
      <w:proofErr w:type="spellStart"/>
      <w:r>
        <w:rPr>
          <w:rFonts w:ascii="Arial" w:eastAsia="Arial" w:hAnsi="Arial" w:cs="Arial"/>
          <w:sz w:val="20"/>
          <w:szCs w:val="20"/>
        </w:rPr>
        <w:t>Keycloak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(RHSSO), JWT, Passkeys, RBAC, Jakarta EE, Kafka, Redis, Elasticsearch, PostgreSQL, MongoDB, Angular, JavaScript, Node.js, REST APIs, Microservices Architecture, Kubernetes, Docker, Azure DevOps (YAML Pipelines), Prometheus, Grafana, Dynatrace, </w:t>
      </w:r>
      <w:proofErr w:type="spellStart"/>
      <w:r>
        <w:rPr>
          <w:rFonts w:ascii="Arial" w:eastAsia="Arial" w:hAnsi="Arial" w:cs="Arial"/>
          <w:sz w:val="20"/>
          <w:szCs w:val="20"/>
        </w:rPr>
        <w:t>OpenAI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API, </w:t>
      </w:r>
      <w:proofErr w:type="spellStart"/>
      <w:r>
        <w:rPr>
          <w:rFonts w:ascii="Arial" w:eastAsia="Arial" w:hAnsi="Arial" w:cs="Arial"/>
          <w:sz w:val="20"/>
          <w:szCs w:val="20"/>
        </w:rPr>
        <w:t>OpenAPI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JUnit 5, Mockito, </w:t>
      </w:r>
      <w:proofErr w:type="spellStart"/>
      <w:r>
        <w:rPr>
          <w:rFonts w:ascii="Arial" w:eastAsia="Arial" w:hAnsi="Arial" w:cs="Arial"/>
          <w:sz w:val="20"/>
          <w:szCs w:val="20"/>
        </w:rPr>
        <w:t>WireMock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MockServer</w:t>
      </w:r>
      <w:proofErr w:type="spellEnd"/>
      <w:r>
        <w:rPr>
          <w:rFonts w:ascii="Arial" w:eastAsia="Arial" w:hAnsi="Arial" w:cs="Arial"/>
          <w:sz w:val="20"/>
          <w:szCs w:val="20"/>
        </w:rPr>
        <w:t>, Reflection API, Service Discovery, Ingress, Unix/Linux, MVC</w:t>
      </w:r>
    </w:p>
    <w:p w14:paraId="00000059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5A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Client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Judi by AG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Mednet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, Inc., Boston, MA 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  <w:t>Sep 2018 – Sep 2022</w:t>
      </w:r>
    </w:p>
    <w:p w14:paraId="0000005B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Role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Software Engineer</w:t>
      </w:r>
    </w:p>
    <w:p w14:paraId="0000005C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5D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Delivered backend solutions for clinical-trial workflows using Java and Spring MVC, improving workflow efficiency by 30%.</w:t>
      </w:r>
    </w:p>
    <w:p w14:paraId="0000005E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Built responsive frontend features using Angular, JavaScript, HTML, and CSS, enhancing user interaction and operational usability.</w:t>
      </w:r>
    </w:p>
    <w:p w14:paraId="0000005F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</w:t>
      </w:r>
      <w:r>
        <w:rPr>
          <w:rFonts w:ascii="Arial" w:eastAsia="Arial" w:hAnsi="Arial" w:cs="Arial"/>
          <w:color w:val="000000"/>
          <w:sz w:val="20"/>
          <w:szCs w:val="20"/>
        </w:rPr>
        <w:t>eloped SPAs involving DOM manipulation while ensuring cross-browser compatibility.</w:t>
      </w:r>
    </w:p>
    <w:p w14:paraId="00000060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RxJS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handling asynchronous operations in Angular applications.</w:t>
      </w:r>
    </w:p>
    <w:p w14:paraId="00000061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Integrated AWS API Gateway, S3, Lambda in Python, and DynamoDB to modernize infrastructure, improving scalability and cutting operational costs by 40% and used CloudWatch for monitoring system health.</w:t>
      </w:r>
    </w:p>
    <w:p w14:paraId="00000062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asynchronous messaging using Amazon SQS to </w:t>
      </w:r>
      <w:r>
        <w:rPr>
          <w:rFonts w:ascii="Arial" w:eastAsia="Arial" w:hAnsi="Arial" w:cs="Arial"/>
          <w:sz w:val="20"/>
          <w:szCs w:val="20"/>
        </w:rPr>
        <w:t xml:space="preserve">decouple microservices and ensure reliable message processing with retry and dead-letter queue configurations. </w:t>
      </w:r>
    </w:p>
    <w:p w14:paraId="00000063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Designed pub/sub communication using Amazon SNS to broadcast events to multiple subscribers, enabling scalable event-driven workflows across dis</w:t>
      </w:r>
      <w:r>
        <w:rPr>
          <w:rFonts w:ascii="Arial" w:eastAsia="Arial" w:hAnsi="Arial" w:cs="Arial"/>
          <w:sz w:val="20"/>
          <w:szCs w:val="20"/>
        </w:rPr>
        <w:t>tributed services.</w:t>
      </w:r>
    </w:p>
    <w:p w14:paraId="00000064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Wrote and maintained complex SQL queries with Joins and indexes in relational databases.</w:t>
      </w:r>
    </w:p>
    <w:p w14:paraId="00000065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Demonstrated expertise in writing efficient HQL queries and working with Hibernate as an ORM framework.</w:t>
      </w:r>
    </w:p>
    <w:p w14:paraId="00000066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and developed RESTful APIs to suppo</w:t>
      </w:r>
      <w:r>
        <w:rPr>
          <w:rFonts w:ascii="Arial" w:eastAsia="Arial" w:hAnsi="Arial" w:cs="Arial"/>
          <w:color w:val="000000"/>
          <w:sz w:val="20"/>
          <w:szCs w:val="20"/>
        </w:rPr>
        <w:t>rt core business workflows and client integrations.</w:t>
      </w:r>
    </w:p>
    <w:p w14:paraId="00000067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and maintained robust Jenkins CI/CD pipelines to automate build, test, and deployment processes, reducing manual intervention and accelerating release cycles by 40%.</w:t>
      </w:r>
    </w:p>
    <w:p w14:paraId="00000068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Applied Test-Driven Developme</w:t>
      </w:r>
      <w:r>
        <w:rPr>
          <w:rFonts w:ascii="Arial" w:eastAsia="Arial" w:hAnsi="Arial" w:cs="Arial"/>
          <w:color w:val="000000"/>
          <w:sz w:val="20"/>
          <w:szCs w:val="20"/>
        </w:rPr>
        <w:t>nt (TDD) by writing unit tests prior to implementing application logic.</w:t>
      </w:r>
    </w:p>
    <w:p w14:paraId="00000069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Experience to communicate with End client to understand the business requirement and prepare business document.</w:t>
      </w:r>
    </w:p>
    <w:p w14:paraId="0000006A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Implemented Object- relational mapping in the persistence layer using hi</w:t>
      </w:r>
      <w:r>
        <w:rPr>
          <w:rFonts w:ascii="Arial" w:eastAsia="Arial" w:hAnsi="Arial" w:cs="Arial"/>
          <w:sz w:val="20"/>
          <w:szCs w:val="20"/>
        </w:rPr>
        <w:t>bernate framework in conjunction with Spring functionality.</w:t>
      </w:r>
    </w:p>
    <w:p w14:paraId="0000006B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JUnit test cases and performed Integration and system testing to ensure application reliability and stability.</w:t>
      </w:r>
    </w:p>
    <w:p w14:paraId="0000006C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Used Bitbucket as code repository for version control, pull requests and pe</w:t>
      </w:r>
      <w:r>
        <w:rPr>
          <w:rFonts w:ascii="Arial" w:eastAsia="Arial" w:hAnsi="Arial" w:cs="Arial"/>
          <w:sz w:val="20"/>
          <w:szCs w:val="20"/>
        </w:rPr>
        <w:t>er code reviews.</w:t>
      </w:r>
    </w:p>
    <w:p w14:paraId="0000006D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Highly proficient in understanding new technologies and accomplishing projects goals successfully.</w:t>
      </w:r>
    </w:p>
    <w:p w14:paraId="0000006E" w14:textId="77777777" w:rsidR="00223E10" w:rsidRDefault="00223E10">
      <w:pPr>
        <w:rPr>
          <w:rFonts w:ascii="Arial" w:eastAsia="Arial" w:hAnsi="Arial" w:cs="Arial"/>
          <w:sz w:val="20"/>
          <w:szCs w:val="20"/>
        </w:rPr>
      </w:pPr>
    </w:p>
    <w:p w14:paraId="0000006F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Environment:</w:t>
      </w:r>
      <w:r>
        <w:rPr>
          <w:rFonts w:ascii="Arial" w:eastAsia="Arial" w:hAnsi="Arial" w:cs="Arial"/>
          <w:sz w:val="20"/>
          <w:szCs w:val="20"/>
        </w:rPr>
        <w:t>Java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, Spring MVC, Angular, JavaScript, HTML, CSS, </w:t>
      </w:r>
      <w:proofErr w:type="spellStart"/>
      <w:r>
        <w:rPr>
          <w:rFonts w:ascii="Arial" w:eastAsia="Arial" w:hAnsi="Arial" w:cs="Arial"/>
          <w:sz w:val="20"/>
          <w:szCs w:val="20"/>
        </w:rPr>
        <w:t>RxJS</w:t>
      </w:r>
      <w:proofErr w:type="spellEnd"/>
      <w:r>
        <w:rPr>
          <w:rFonts w:ascii="Arial" w:eastAsia="Arial" w:hAnsi="Arial" w:cs="Arial"/>
          <w:sz w:val="20"/>
          <w:szCs w:val="20"/>
        </w:rPr>
        <w:t>, AWS API Gateway, Amazon S3, SQS, SNS, AWS Lambda (Python), Amazon Dynam</w:t>
      </w:r>
      <w:r>
        <w:rPr>
          <w:rFonts w:ascii="Arial" w:eastAsia="Arial" w:hAnsi="Arial" w:cs="Arial"/>
          <w:sz w:val="20"/>
          <w:szCs w:val="20"/>
        </w:rPr>
        <w:t>oDB, Amazon CloudWatch, SQL, Relational Databases, HQL, Hibernate ORM, Jenkins CI/CD, Test-Driven Development (TDD), JUnit, Integration Testing, System Testing, Bitbucket, Spring Framework.</w:t>
      </w:r>
    </w:p>
    <w:p w14:paraId="00000070" w14:textId="77777777" w:rsidR="00223E10" w:rsidRDefault="00223E10">
      <w:pPr>
        <w:rPr>
          <w:rFonts w:ascii="Arial" w:eastAsia="Arial" w:hAnsi="Arial" w:cs="Arial"/>
          <w:sz w:val="20"/>
          <w:szCs w:val="20"/>
        </w:rPr>
      </w:pPr>
    </w:p>
    <w:p w14:paraId="00000071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72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Client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ConsultAdd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, Inc., New York City, NY 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  <w:t>May 2018 – A</w:t>
      </w:r>
      <w:r>
        <w:rPr>
          <w:rFonts w:ascii="Arial" w:eastAsia="Arial" w:hAnsi="Arial" w:cs="Arial"/>
          <w:b/>
          <w:bCs/>
          <w:sz w:val="20"/>
          <w:szCs w:val="20"/>
        </w:rPr>
        <w:t>ug 2018</w:t>
      </w:r>
    </w:p>
    <w:p w14:paraId="00000073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Role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Software Engineer</w:t>
      </w:r>
    </w:p>
    <w:p w14:paraId="00000074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75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Implemented reactive Spring Boot microservices for core banking operations, boosting API performance through non-blocking architecture.</w:t>
      </w:r>
    </w:p>
    <w:p w14:paraId="00000076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Enhanced system resilience using Resilience4j by configuring Circuit Breaker, Retry, a</w:t>
      </w:r>
      <w:r>
        <w:rPr>
          <w:rFonts w:ascii="Arial" w:eastAsia="Arial" w:hAnsi="Arial" w:cs="Arial"/>
          <w:sz w:val="20"/>
          <w:szCs w:val="20"/>
        </w:rPr>
        <w:t>nd Rate Limiter patterns to handle transient failures and prevent cascading outages.</w:t>
      </w:r>
    </w:p>
    <w:p w14:paraId="00000077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Developed and scheduled batch processing jobs using Spring Batch with chunk-oriented processing and fault-tolerant design for large-scale data processing and migration workflows.</w:t>
      </w:r>
    </w:p>
    <w:p w14:paraId="00000078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JUnit and Mockito to write unit tests with mocks, and leveraged SonarQub</w:t>
      </w:r>
      <w:r>
        <w:rPr>
          <w:rFonts w:ascii="Arial" w:eastAsia="Arial" w:hAnsi="Arial" w:cs="Arial"/>
          <w:color w:val="000000"/>
          <w:sz w:val="20"/>
          <w:szCs w:val="20"/>
        </w:rPr>
        <w:t>e to monitor code quality and test coverage.</w:t>
      </w:r>
    </w:p>
    <w:p w14:paraId="00000079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on tuning Apache Tomcat configurations, including thread pool and connection settings, to support application performance and stability.</w:t>
      </w:r>
    </w:p>
    <w:p w14:paraId="0000007A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Implemented GitLab CI/CD pipelines to automate builds and deployments thus reducing manual errors.</w:t>
      </w:r>
    </w:p>
    <w:p w14:paraId="0000007B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Domain-Driven Design (DDD) concepts for structuring domain logic.</w:t>
      </w:r>
    </w:p>
    <w:p w14:paraId="0000007C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Exceptionally well organized, strong work ethics and willingness to work hard t</w:t>
      </w:r>
      <w:r>
        <w:rPr>
          <w:rFonts w:ascii="Arial" w:eastAsia="Arial" w:hAnsi="Arial" w:cs="Arial"/>
          <w:sz w:val="20"/>
          <w:szCs w:val="20"/>
        </w:rPr>
        <w:t>o achieve employer objectives.</w:t>
      </w:r>
    </w:p>
    <w:p w14:paraId="0000007D" w14:textId="77777777" w:rsidR="00223E10" w:rsidRDefault="00223E1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0"/>
          <w:szCs w:val="20"/>
        </w:rPr>
      </w:pPr>
    </w:p>
    <w:p w14:paraId="0000007E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Environments:</w:t>
      </w:r>
      <w:r>
        <w:rPr>
          <w:rFonts w:ascii="Arial" w:eastAsia="Arial" w:hAnsi="Arial" w:cs="Arial"/>
          <w:sz w:val="20"/>
          <w:szCs w:val="20"/>
        </w:rPr>
        <w:t>Java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 8, Spring Boot 1.x, Reactive Programming (</w:t>
      </w:r>
      <w:proofErr w:type="spellStart"/>
      <w:r>
        <w:rPr>
          <w:rFonts w:ascii="Arial" w:eastAsia="Arial" w:hAnsi="Arial" w:cs="Arial"/>
          <w:sz w:val="20"/>
          <w:szCs w:val="20"/>
        </w:rPr>
        <w:t>WebFlux</w:t>
      </w:r>
      <w:proofErr w:type="spellEnd"/>
      <w:r>
        <w:rPr>
          <w:rFonts w:ascii="Arial" w:eastAsia="Arial" w:hAnsi="Arial" w:cs="Arial"/>
          <w:sz w:val="20"/>
          <w:szCs w:val="20"/>
        </w:rPr>
        <w:t>), Microservices Architecture, Resilience4j, Spring Batch, JUnit, Mockito, SonarQube, Apache Tomcat, GitLab CI/CD, Domain-Driven Design (DDD), REST APIs, CI/</w:t>
      </w:r>
      <w:r>
        <w:rPr>
          <w:rFonts w:ascii="Arial" w:eastAsia="Arial" w:hAnsi="Arial" w:cs="Arial"/>
          <w:sz w:val="20"/>
          <w:szCs w:val="20"/>
        </w:rPr>
        <w:t>CD Pipelines.</w:t>
      </w:r>
    </w:p>
    <w:p w14:paraId="0000007F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80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81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Client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Baanyan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Software Services, Edison, NJ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  <w:t>Feb 2018 – May 2018</w:t>
      </w:r>
    </w:p>
    <w:p w14:paraId="00000082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Role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Java Developer</w:t>
      </w:r>
    </w:p>
    <w:p w14:paraId="00000083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84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Debugged, validated database scenarios, ensuring accuracy of SQL operations and minimizing regression issues.</w:t>
      </w:r>
    </w:p>
    <w:p w14:paraId="00000085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Have hands-on experience in Persiste</w:t>
      </w:r>
      <w:r>
        <w:rPr>
          <w:rFonts w:ascii="Arial" w:eastAsia="Arial" w:hAnsi="Arial" w:cs="Arial"/>
          <w:sz w:val="20"/>
          <w:szCs w:val="20"/>
        </w:rPr>
        <w:t>nce Frameworks like Struts 2.0, Hibernate, and Spring Framework</w:t>
      </w:r>
      <w:r>
        <w:t>.</w:t>
      </w:r>
    </w:p>
    <w:p w14:paraId="00000086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Experience in coding business components using various </w:t>
      </w:r>
      <w:proofErr w:type="gramStart"/>
      <w:r>
        <w:rPr>
          <w:rFonts w:ascii="Arial" w:eastAsia="Arial" w:hAnsi="Arial" w:cs="Arial"/>
          <w:sz w:val="20"/>
          <w:szCs w:val="20"/>
        </w:rPr>
        <w:t>API's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of java like Multithreading, Collections, and JDBC. Strong experience in Web Servers like Apache Tomcat Web Server.</w:t>
      </w:r>
    </w:p>
    <w:p w14:paraId="00000087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Followed Test </w:t>
      </w:r>
      <w:r>
        <w:rPr>
          <w:rFonts w:ascii="Arial" w:eastAsia="Arial" w:hAnsi="Arial" w:cs="Arial"/>
          <w:sz w:val="20"/>
          <w:szCs w:val="20"/>
        </w:rPr>
        <w:t>Driven development which involved writing extensive unit tests for all the enhancements.</w:t>
      </w:r>
    </w:p>
    <w:p w14:paraId="00000088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Jenkins and Bitbucket as Continuous Integration/Continuous Deployment tools.</w:t>
      </w:r>
    </w:p>
    <w:p w14:paraId="00000089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Configured, developed JMS services (used Connection Factories, Queues, Stores, Text Messages) for asynchronous processing.</w:t>
      </w:r>
    </w:p>
    <w:p w14:paraId="0000008A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Prepared test scripts based on design specifications to validate functional and business requirements.</w:t>
      </w:r>
    </w:p>
    <w:p w14:paraId="0000008B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Performed bug fixes and provid</w:t>
      </w:r>
      <w:r>
        <w:rPr>
          <w:rFonts w:ascii="Arial" w:eastAsia="Arial" w:hAnsi="Arial" w:cs="Arial"/>
          <w:sz w:val="20"/>
          <w:szCs w:val="20"/>
        </w:rPr>
        <w:t xml:space="preserve">ed client support to ensure timely issue resolution and system stability. </w:t>
      </w:r>
    </w:p>
    <w:p w14:paraId="0000008C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Capable of quickly learning and delivering solutions as an individual and as part of a team.</w:t>
      </w:r>
    </w:p>
    <w:p w14:paraId="0000008D" w14:textId="77777777" w:rsidR="00223E10" w:rsidRDefault="00223E10">
      <w:pPr>
        <w:rPr>
          <w:rFonts w:ascii="Arial" w:eastAsia="Arial" w:hAnsi="Arial" w:cs="Arial"/>
          <w:sz w:val="20"/>
          <w:szCs w:val="20"/>
        </w:rPr>
      </w:pPr>
    </w:p>
    <w:p w14:paraId="0000008E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Environments: </w:t>
      </w:r>
      <w:r>
        <w:rPr>
          <w:rFonts w:ascii="Arial" w:eastAsia="Arial" w:hAnsi="Arial" w:cs="Arial"/>
          <w:sz w:val="20"/>
          <w:szCs w:val="20"/>
        </w:rPr>
        <w:t>Java, Multithreading, Java Collections, JDBC, SQL, Struts 2.0, Hibernate,</w:t>
      </w:r>
      <w:r>
        <w:rPr>
          <w:rFonts w:ascii="Arial" w:eastAsia="Arial" w:hAnsi="Arial" w:cs="Arial"/>
          <w:sz w:val="20"/>
          <w:szCs w:val="20"/>
        </w:rPr>
        <w:t xml:space="preserve"> Spring Framework, Apache Tomcat, Test-Driven Development (TDD), JUnit, Jenkins, Bitbucket, CI/CD, JMS</w:t>
      </w:r>
    </w:p>
    <w:p w14:paraId="0000008F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90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Client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Marlabs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, Inc., Piscataway, NJ 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  <w:t>Jul 2017 – Jan 2018</w:t>
      </w:r>
    </w:p>
    <w:p w14:paraId="00000091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Role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Junior Programmer Analyst</w:t>
      </w:r>
    </w:p>
    <w:p w14:paraId="00000092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93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Collaborated on full-stack development of employee m</w:t>
      </w:r>
      <w:r>
        <w:rPr>
          <w:rFonts w:ascii="Arial" w:eastAsia="Arial" w:hAnsi="Arial" w:cs="Arial"/>
          <w:color w:val="000000"/>
          <w:sz w:val="20"/>
          <w:szCs w:val="20"/>
        </w:rPr>
        <w:t>anagement applications using Spring MVC.</w:t>
      </w:r>
    </w:p>
    <w:p w14:paraId="00000094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SQL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color w:val="000000"/>
          <w:sz w:val="20"/>
          <w:szCs w:val="20"/>
        </w:rPr>
        <w:t>JDBC, accelerating data access for employee record retrieval time by 200-300ms.</w:t>
      </w:r>
    </w:p>
    <w:p w14:paraId="00000095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design, development of Restful and SOAP web services.</w:t>
      </w:r>
    </w:p>
    <w:p w14:paraId="00000096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Implemented input validations and server-side bus</w:t>
      </w:r>
      <w:r>
        <w:rPr>
          <w:rFonts w:ascii="Arial" w:eastAsia="Arial" w:hAnsi="Arial" w:cs="Arial"/>
          <w:sz w:val="20"/>
          <w:szCs w:val="20"/>
        </w:rPr>
        <w:t>iness rules to ensure data accuracy and prevent invalid transactions.</w:t>
      </w:r>
    </w:p>
    <w:p w14:paraId="00000097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Performed database schema updates and SQL query optimization, improving query performance and reducing execution time for high-volume datasets.</w:t>
      </w:r>
    </w:p>
    <w:p w14:paraId="00000098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Wrote unit test cases using JUnit to valid</w:t>
      </w:r>
      <w:r>
        <w:rPr>
          <w:rFonts w:ascii="Arial" w:eastAsia="Arial" w:hAnsi="Arial" w:cs="Arial"/>
          <w:sz w:val="20"/>
          <w:szCs w:val="20"/>
        </w:rPr>
        <w:t xml:space="preserve">ate business logic and improve code reliability. </w:t>
      </w:r>
    </w:p>
    <w:p w14:paraId="00000099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meetings and discussions with Business Architects to understand the system requirements and solution approach.</w:t>
      </w:r>
    </w:p>
    <w:p w14:paraId="0000009A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Performed client side designing and validations using HTML5, CSS, JavaScript, JSP and Struts Tag.</w:t>
      </w:r>
    </w:p>
    <w:p w14:paraId="0000009B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Assisted in debugging production issues by analyzing logs and resolving defects within defined SLAs.</w:t>
      </w:r>
    </w:p>
    <w:p w14:paraId="0000009C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design, development and enhancements of the p</w:t>
      </w:r>
      <w:r>
        <w:rPr>
          <w:rFonts w:ascii="Arial" w:eastAsia="Arial" w:hAnsi="Arial" w:cs="Arial"/>
          <w:sz w:val="20"/>
          <w:szCs w:val="20"/>
        </w:rPr>
        <w:t>rojects for building wireline flows.</w:t>
      </w:r>
    </w:p>
    <w:p w14:paraId="0000009D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Extensively used JAVA OOP’s concepts for developing Automation using Maven, Selenium WebDriver and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TestNG.</w:t>
      </w:r>
    </w:p>
    <w:p w14:paraId="0000009E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Documented technical designs and user stories to ensure clarity between development and business teams.</w:t>
      </w:r>
    </w:p>
    <w:p w14:paraId="0000009F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Designed and developed RESTful and SOAP web services to enable secure and reliable integration with internal and external systems.</w:t>
      </w:r>
    </w:p>
    <w:p w14:paraId="000000A0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Collaborated with an </w:t>
      </w:r>
      <w:r>
        <w:rPr>
          <w:rFonts w:ascii="Arial" w:eastAsia="Arial" w:hAnsi="Arial" w:cs="Arial"/>
          <w:color w:val="000000"/>
          <w:sz w:val="20"/>
          <w:szCs w:val="20"/>
        </w:rPr>
        <w:t>Agile Scrum team, participating in 2-week sprint planning, daily stand-ups, and retrospectives</w:t>
      </w:r>
      <w:r>
        <w:rPr>
          <w:rFonts w:ascii="Arial" w:eastAsia="Arial" w:hAnsi="Arial" w:cs="Arial"/>
          <w:sz w:val="20"/>
          <w:szCs w:val="20"/>
        </w:rPr>
        <w:t>.</w:t>
      </w:r>
    </w:p>
    <w:p w14:paraId="000000A1" w14:textId="77777777" w:rsidR="00223E10" w:rsidRDefault="00FD52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Supported deployment activities and performed basic server configurations on Apache Tomcat.</w:t>
      </w:r>
    </w:p>
    <w:p w14:paraId="000000A2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A3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A4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A5" w14:textId="77777777" w:rsidR="00223E10" w:rsidRDefault="00FD5287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Environments:</w:t>
      </w:r>
      <w:r>
        <w:rPr>
          <w:rFonts w:ascii="Arial" w:eastAsia="Arial" w:hAnsi="Arial" w:cs="Arial"/>
          <w:sz w:val="20"/>
          <w:szCs w:val="20"/>
        </w:rPr>
        <w:t xml:space="preserve"> Java, Spring MVC, SQL, JDBC, RESTful Web Services, </w:t>
      </w:r>
      <w:r>
        <w:rPr>
          <w:rFonts w:ascii="Arial" w:eastAsia="Arial" w:hAnsi="Arial" w:cs="Arial"/>
          <w:sz w:val="20"/>
          <w:szCs w:val="20"/>
        </w:rPr>
        <w:t>SOAP Web Services, HTML5, CSS, JavaScript, JSP, Struts Tag Library, Maven, Selenium WebDriver, TestNG, Agile Scrum, Sprint Planning</w:t>
      </w:r>
    </w:p>
    <w:p w14:paraId="000000A6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A7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Client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UnitedHealth Group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             </w:t>
      </w:r>
      <w:r>
        <w:rPr>
          <w:rFonts w:ascii="Arial" w:eastAsia="Arial" w:hAnsi="Arial" w:cs="Arial"/>
          <w:b/>
          <w:bCs/>
          <w:sz w:val="20"/>
          <w:szCs w:val="20"/>
        </w:rPr>
        <w:tab/>
        <w:t>Dec 2013 – June 2015</w:t>
      </w:r>
    </w:p>
    <w:p w14:paraId="000000A8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Role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Software Engineer In Test</w:t>
      </w:r>
    </w:p>
    <w:p w14:paraId="000000A9" w14:textId="77777777" w:rsidR="00223E10" w:rsidRDefault="00223E1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AA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Performed end-to-end </w:t>
      </w:r>
      <w:r>
        <w:rPr>
          <w:rFonts w:ascii="Arial" w:eastAsia="Arial" w:hAnsi="Arial" w:cs="Arial"/>
          <w:sz w:val="20"/>
          <w:szCs w:val="20"/>
        </w:rPr>
        <w:t xml:space="preserve">manual and automation testing for web applications, ensuring functional, regression, and integration test coverage across releases. </w:t>
      </w:r>
    </w:p>
    <w:p w14:paraId="000000AB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and maintained automation test suites using Selenium WebDriver with Java and TestNG, reducing manual regression e</w:t>
      </w:r>
      <w:r>
        <w:rPr>
          <w:rFonts w:ascii="Arial" w:eastAsia="Arial" w:hAnsi="Arial" w:cs="Arial"/>
          <w:sz w:val="20"/>
          <w:szCs w:val="20"/>
        </w:rPr>
        <w:t>ffort by 40%.</w:t>
      </w:r>
    </w:p>
    <w:p w14:paraId="000000AC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Implemented Page Object Model (POM) framework to improve test maintainability and reusability. • Executed API and CDC validation testing using SQL queries, verifying data integrity across upstream and downstream systems.</w:t>
      </w:r>
    </w:p>
    <w:p w14:paraId="000000AD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Designed and executed</w:t>
      </w:r>
      <w:r>
        <w:rPr>
          <w:rFonts w:ascii="Arial" w:eastAsia="Arial" w:hAnsi="Arial" w:cs="Arial"/>
          <w:sz w:val="20"/>
          <w:szCs w:val="20"/>
        </w:rPr>
        <w:t xml:space="preserve"> performance and load tests using JMeter, identifying bottlenecks and improving response time by 50%.</w:t>
      </w:r>
    </w:p>
    <w:p w14:paraId="000000AE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Wrote complex SQL queries for backend data validation, ensuring correctness of transactional and batch-processed data.</w:t>
      </w:r>
    </w:p>
    <w:p w14:paraId="000000AF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Used jQuery selectors and DOM manip</w:t>
      </w:r>
      <w:r>
        <w:rPr>
          <w:rFonts w:ascii="Arial" w:eastAsia="Arial" w:hAnsi="Arial" w:cs="Arial"/>
          <w:sz w:val="20"/>
          <w:szCs w:val="20"/>
        </w:rPr>
        <w:t>ulation understanding to validate dynamic UI elements during automation testing.</w:t>
      </w:r>
    </w:p>
    <w:p w14:paraId="000000B0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Integrated automated test suites with CI/CD pipelines, enabling continuous regression testing during deployments.</w:t>
      </w:r>
    </w:p>
    <w:p w14:paraId="000000B1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Collaborated with developers and business analysts to review </w:t>
      </w:r>
      <w:r>
        <w:rPr>
          <w:rFonts w:ascii="Arial" w:eastAsia="Arial" w:hAnsi="Arial" w:cs="Arial"/>
          <w:sz w:val="20"/>
          <w:szCs w:val="20"/>
        </w:rPr>
        <w:t>requirements, create detailed test cases, test scenarios, and defect reports using JIRA.</w:t>
      </w:r>
    </w:p>
    <w:p w14:paraId="000000B2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Used Git/SVN for version control, managing code merges, branch handling, and release preparation activities.</w:t>
      </w:r>
    </w:p>
    <w:p w14:paraId="000000B3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Participated in root cause analysis of production defects,</w:t>
      </w:r>
      <w:r>
        <w:rPr>
          <w:rFonts w:ascii="Arial" w:eastAsia="Arial" w:hAnsi="Arial" w:cs="Arial"/>
          <w:sz w:val="20"/>
          <w:szCs w:val="20"/>
        </w:rPr>
        <w:t xml:space="preserve"> improving overall test coverage and system reliability.</w:t>
      </w:r>
    </w:p>
    <w:p w14:paraId="000000B4" w14:textId="77777777" w:rsidR="00223E10" w:rsidRDefault="00FD5287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Supported post-deployment verification and performed smoke testing to ensure release stability.</w:t>
      </w:r>
    </w:p>
    <w:p w14:paraId="000000B5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B6" w14:textId="77777777" w:rsidR="00223E10" w:rsidRDefault="00FD528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Environments: </w:t>
      </w:r>
      <w:r>
        <w:rPr>
          <w:rFonts w:ascii="Arial" w:eastAsia="Arial" w:hAnsi="Arial" w:cs="Arial"/>
          <w:sz w:val="20"/>
          <w:szCs w:val="20"/>
        </w:rPr>
        <w:t>Java, Selenium WebDriver, TestNG, JUnit, POM Framework, SQL, API Testing, CDC Data Validation, JMeter, jQuery, CI/CD, Git/SVN, JIRA, Agile Scrum, Functional/Regression/Integration Testing, Smoke Testing</w:t>
      </w:r>
    </w:p>
    <w:p w14:paraId="000000B7" w14:textId="77777777" w:rsidR="00223E10" w:rsidRDefault="00223E1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B8" w14:textId="77777777" w:rsidR="00223E10" w:rsidRDefault="00223E10">
      <w:pPr>
        <w:jc w:val="both"/>
        <w:rPr>
          <w:rFonts w:ascii="Arial" w:eastAsia="Arial" w:hAnsi="Arial" w:cs="Arial"/>
          <w:sz w:val="20"/>
          <w:szCs w:val="20"/>
        </w:rPr>
      </w:pPr>
    </w:p>
    <w:p w14:paraId="000000B9" w14:textId="77777777" w:rsidR="00223E10" w:rsidRDefault="00223E1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sectPr w:rsidR="00223E10">
      <w:pgSz w:w="12240" w:h="15840"/>
      <w:pgMar w:top="1260" w:right="1080" w:bottom="900" w:left="1080" w:header="14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22A691D-4A0C-461E-9043-62A8B37E4B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8F9986-308C-4C04-A598-385F0C24E20A}"/>
    <w:embedBold r:id="rId3" w:fontKey="{EDDF28A5-CF86-4E91-A089-113C08E1A572}"/>
    <w:embedBoldItalic r:id="rId4" w:fontKey="{CC290F93-C750-4A85-8FA8-CB12BCAA77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D8028AA-3F63-4A02-B616-F870F82608DE}"/>
    <w:embedBold r:id="rId6" w:fontKey="{B3BFBEB4-8E9E-47A2-BF00-A56646749D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278614A0-B567-45D2-AA16-0C48C63DDA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11B4E"/>
    <w:multiLevelType w:val="multilevel"/>
    <w:tmpl w:val="86E2F8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FA165C"/>
    <w:multiLevelType w:val="multilevel"/>
    <w:tmpl w:val="05FAB3C6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E10"/>
    <w:rsid w:val="00223E10"/>
    <w:rsid w:val="00FD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804C"/>
  <w15:docId w15:val="{4ABE5022-4EB1-44D1-8F3C-B8D85396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2303</Words>
  <Characters>13132</Characters>
  <Application>Microsoft Office Word</Application>
  <DocSecurity>0</DocSecurity>
  <Lines>109</Lines>
  <Paragraphs>30</Paragraphs>
  <ScaleCrop>false</ScaleCrop>
  <Company/>
  <LinksUpToDate>false</LinksUpToDate>
  <CharactersWithSpaces>15405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Shankar Tekprosol</cp:lastModifiedBy>
  <cp:revision>2</cp:revision>
  <dcterms:created xsi:type="dcterms:W3CDTF">2026-03-10T18:00:00Z</dcterms:created>
  <dcterms:modified xsi:type="dcterms:W3CDTF">2026-03-10T18:01:00Z</dcterms:modified>
</cp:coreProperties>
</file>