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0550" w14:textId="77777777" w:rsidR="00DD39B7" w:rsidRPr="00DD39B7" w:rsidRDefault="00DD39B7" w:rsidP="00DD39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17" w:right="-885"/>
        <w:rPr>
          <w:b/>
          <w:color w:val="000000"/>
          <w:sz w:val="24"/>
          <w:szCs w:val="24"/>
        </w:rPr>
      </w:pPr>
      <w:r w:rsidRPr="00DD39B7">
        <w:rPr>
          <w:b/>
          <w:color w:val="000000"/>
          <w:sz w:val="24"/>
          <w:szCs w:val="24"/>
        </w:rPr>
        <w:t>Avinash Atluri</w:t>
      </w:r>
    </w:p>
    <w:p w14:paraId="55F7C5F2" w14:textId="185C89AA" w:rsidR="00DD39B7" w:rsidRPr="00DD39B7" w:rsidRDefault="00DD39B7" w:rsidP="00DD39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17" w:right="-885"/>
        <w:rPr>
          <w:b/>
          <w:color w:val="000000"/>
          <w:sz w:val="24"/>
          <w:szCs w:val="24"/>
        </w:rPr>
      </w:pPr>
      <w:r w:rsidRPr="00DD39B7">
        <w:rPr>
          <w:b/>
          <w:color w:val="000000"/>
          <w:sz w:val="24"/>
          <w:szCs w:val="24"/>
        </w:rPr>
        <w:t xml:space="preserve">Atlanta, GA </w:t>
      </w:r>
    </w:p>
    <w:p w14:paraId="6F898D23" w14:textId="30E1CA67" w:rsidR="00ED571C" w:rsidRDefault="00DD39B7" w:rsidP="00DD39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17" w:right="-885"/>
        <w:rPr>
          <w:b/>
          <w:color w:val="000000"/>
          <w:sz w:val="24"/>
          <w:szCs w:val="24"/>
        </w:rPr>
      </w:pPr>
      <w:r w:rsidRPr="00DD39B7">
        <w:rPr>
          <w:b/>
          <w:color w:val="000000"/>
          <w:sz w:val="24"/>
          <w:szCs w:val="24"/>
        </w:rPr>
        <w:t>Professional Summary:</w:t>
      </w:r>
      <w:r w:rsidR="009A368C">
        <w:rPr>
          <w:b/>
          <w:color w:val="000000"/>
          <w:sz w:val="24"/>
          <w:szCs w:val="24"/>
        </w:rPr>
        <w:t xml:space="preserve"> </w:t>
      </w:r>
    </w:p>
    <w:p w14:paraId="0AF86EEE" w14:textId="661162F3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17" w:right="-885"/>
        <w:rPr>
          <w:sz w:val="20"/>
          <w:szCs w:val="20"/>
        </w:rPr>
      </w:pPr>
      <w:r>
        <w:rPr>
          <w:sz w:val="20"/>
          <w:szCs w:val="20"/>
        </w:rPr>
        <w:tab/>
      </w:r>
      <w:r w:rsidR="00497622">
        <w:rPr>
          <w:sz w:val="20"/>
          <w:szCs w:val="20"/>
        </w:rPr>
        <w:t>Experienced QA Lead with 1</w:t>
      </w:r>
      <w:r w:rsidR="00246A43">
        <w:rPr>
          <w:sz w:val="20"/>
          <w:szCs w:val="20"/>
        </w:rPr>
        <w:t>2+</w:t>
      </w:r>
      <w:r>
        <w:rPr>
          <w:sz w:val="20"/>
          <w:szCs w:val="20"/>
        </w:rPr>
        <w:t xml:space="preserve"> years in test automation, cloud governance, API/UI testing, and AWS-based infrastructure validation. Proficient in </w:t>
      </w:r>
      <w:r w:rsidR="00AA5D4A">
        <w:rPr>
          <w:sz w:val="20"/>
          <w:szCs w:val="20"/>
        </w:rPr>
        <w:t>Java</w:t>
      </w:r>
      <w:r>
        <w:rPr>
          <w:sz w:val="20"/>
          <w:szCs w:val="20"/>
        </w:rPr>
        <w:t xml:space="preserve">, </w:t>
      </w:r>
      <w:r w:rsidR="00AA5D4A">
        <w:rPr>
          <w:sz w:val="20"/>
          <w:szCs w:val="20"/>
        </w:rPr>
        <w:t xml:space="preserve">C#, </w:t>
      </w:r>
      <w:r>
        <w:rPr>
          <w:sz w:val="20"/>
          <w:szCs w:val="20"/>
        </w:rPr>
        <w:t xml:space="preserve">JavaScript, Python, Selenium, </w:t>
      </w:r>
      <w:proofErr w:type="spellStart"/>
      <w:r>
        <w:rPr>
          <w:sz w:val="20"/>
          <w:szCs w:val="20"/>
        </w:rPr>
        <w:t>PlayWright</w:t>
      </w:r>
      <w:proofErr w:type="spellEnd"/>
      <w:r>
        <w:rPr>
          <w:sz w:val="20"/>
          <w:szCs w:val="20"/>
        </w:rPr>
        <w:t>, Cypress, Espresso, TestNG, and Rest Assured for automating end-to-end testing across microservices and user interfaces. Hands-on experience with AWS services (EC2, S3, Lambda, CloudFormation, CodePipeline) and infrastructure-as-code tools like Terraform, integrated within CI/CD pipelines using Jenkins, GitLab CI/CD, and CircleCI. Strong expertise in automation framework design, cloud compliance validation, policy-as-code implementation, and non-functional testing (performance, security, cost optimization).</w:t>
      </w:r>
    </w:p>
    <w:p w14:paraId="77C453A2" w14:textId="77777777" w:rsidR="00ED571C" w:rsidRDefault="00ED57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17" w:right="-885"/>
        <w:rPr>
          <w:sz w:val="20"/>
          <w:szCs w:val="20"/>
        </w:rPr>
      </w:pPr>
    </w:p>
    <w:p w14:paraId="41C97060" w14:textId="2FE7CC49" w:rsidR="00ED571C" w:rsidRDefault="009A36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Working as a </w:t>
      </w:r>
      <w:r>
        <w:rPr>
          <w:b/>
          <w:sz w:val="20"/>
          <w:szCs w:val="20"/>
        </w:rPr>
        <w:t>Senior Software Engineer/QA Lead</w:t>
      </w:r>
      <w:r>
        <w:rPr>
          <w:sz w:val="20"/>
          <w:szCs w:val="20"/>
        </w:rPr>
        <w:t xml:space="preserve"> for </w:t>
      </w:r>
      <w:r w:rsidR="001E2CF5">
        <w:rPr>
          <w:b/>
          <w:sz w:val="20"/>
          <w:szCs w:val="20"/>
        </w:rPr>
        <w:t>U.S Bank</w:t>
      </w:r>
      <w:r>
        <w:rPr>
          <w:sz w:val="20"/>
          <w:szCs w:val="20"/>
        </w:rPr>
        <w:t xml:space="preserve"> from </w:t>
      </w:r>
      <w:r w:rsidR="00616014">
        <w:rPr>
          <w:sz w:val="20"/>
          <w:szCs w:val="20"/>
        </w:rPr>
        <w:t>Sep 2023</w:t>
      </w:r>
      <w:r>
        <w:rPr>
          <w:sz w:val="20"/>
          <w:szCs w:val="20"/>
        </w:rPr>
        <w:t>.</w:t>
      </w:r>
    </w:p>
    <w:p w14:paraId="67E8FCE5" w14:textId="77777777" w:rsidR="00ED571C" w:rsidRDefault="009A36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</w:t>
      </w:r>
      <w:r>
        <w:rPr>
          <w:sz w:val="20"/>
          <w:szCs w:val="20"/>
        </w:rPr>
        <w:t>ed</w:t>
      </w:r>
      <w:r>
        <w:rPr>
          <w:color w:val="000000"/>
          <w:sz w:val="20"/>
          <w:szCs w:val="20"/>
        </w:rPr>
        <w:t xml:space="preserve"> as a </w:t>
      </w:r>
      <w:r>
        <w:rPr>
          <w:b/>
          <w:color w:val="000000"/>
          <w:sz w:val="20"/>
          <w:szCs w:val="20"/>
        </w:rPr>
        <w:t xml:space="preserve">Senior Software Engineer and QA Lead </w:t>
      </w:r>
      <w:r>
        <w:rPr>
          <w:color w:val="000000"/>
          <w:sz w:val="20"/>
          <w:szCs w:val="20"/>
        </w:rPr>
        <w:t xml:space="preserve">for </w:t>
      </w:r>
      <w:r>
        <w:rPr>
          <w:sz w:val="20"/>
          <w:szCs w:val="20"/>
        </w:rPr>
        <w:t>various prestigious Organizations like</w:t>
      </w:r>
      <w:r>
        <w:rPr>
          <w:color w:val="000000"/>
          <w:sz w:val="20"/>
          <w:szCs w:val="20"/>
        </w:rPr>
        <w:t xml:space="preserve"> </w:t>
      </w:r>
      <w:r>
        <w:rPr>
          <w:b/>
          <w:sz w:val="20"/>
          <w:szCs w:val="20"/>
        </w:rPr>
        <w:t>Chubb Insurance Ltd</w:t>
      </w:r>
      <w:r>
        <w:rPr>
          <w:b/>
          <w:color w:val="000000"/>
          <w:sz w:val="20"/>
          <w:szCs w:val="20"/>
        </w:rPr>
        <w:t xml:space="preserve">, Adobe Systems </w:t>
      </w:r>
      <w:r>
        <w:rPr>
          <w:sz w:val="20"/>
          <w:szCs w:val="20"/>
        </w:rPr>
        <w:t xml:space="preserve">and </w:t>
      </w:r>
      <w:r>
        <w:rPr>
          <w:b/>
          <w:sz w:val="20"/>
          <w:szCs w:val="20"/>
        </w:rPr>
        <w:t>Citrix R&amp;D INDIA Pvt. Ltd (</w:t>
      </w:r>
      <w:r>
        <w:rPr>
          <w:sz w:val="20"/>
          <w:szCs w:val="20"/>
        </w:rPr>
        <w:t>Aug 2012 to July 2022).</w:t>
      </w:r>
    </w:p>
    <w:p w14:paraId="703ADE37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Skills Summary: </w:t>
      </w:r>
    </w:p>
    <w:p w14:paraId="1D6BDBF1" w14:textId="77777777" w:rsidR="00ED571C" w:rsidRDefault="009A368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10+ years of expertise in Manual, Automation, System, Performance, ETL, Protocol, and Mobile Device Testing, delivering high-quality software solutions.</w:t>
      </w:r>
    </w:p>
    <w:p w14:paraId="4DE17F0C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Proficient in leading QA teams and managing end-to-end testing processes across diverse projects, ensuring seamless execution and stakeholder collaboration.</w:t>
      </w:r>
    </w:p>
    <w:p w14:paraId="5ED3C8AC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Skilled in designing and integrating automation frameworks into CI/CD pipelines using tools like Selenium, Cypress, Cucumber (BDD), Gherkin syntax, TestNG, Appium, and JMeter.</w:t>
      </w:r>
    </w:p>
    <w:p w14:paraId="7DC65C1A" w14:textId="21FDDC86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Automated UI and API test scenarios using Selenium WebDriver, Play</w:t>
      </w:r>
      <w:r w:rsidR="00AA5D4A">
        <w:rPr>
          <w:sz w:val="20"/>
          <w:szCs w:val="20"/>
        </w:rPr>
        <w:t>w</w:t>
      </w:r>
      <w:r>
        <w:rPr>
          <w:sz w:val="20"/>
          <w:szCs w:val="20"/>
        </w:rPr>
        <w:t>right, Cypress, TestNG, Rest Assured, and Karate, ensuring robust front-end and back-end validation.</w:t>
      </w:r>
    </w:p>
    <w:p w14:paraId="3DC847AF" w14:textId="1E168ACC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Strong hands-on API testing and automation expertise with </w:t>
      </w:r>
      <w:r w:rsidR="00AA5D4A">
        <w:rPr>
          <w:sz w:val="20"/>
          <w:szCs w:val="20"/>
        </w:rPr>
        <w:t>Playwright</w:t>
      </w:r>
      <w:r>
        <w:rPr>
          <w:sz w:val="20"/>
          <w:szCs w:val="20"/>
        </w:rPr>
        <w:t>, Postman, REST Assured, ReadyAPI, and Swagger, ensuring seamless microservices testing and system integrations.</w:t>
      </w:r>
    </w:p>
    <w:p w14:paraId="4772D054" w14:textId="4D83C62F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Proficient in JavaScript, Core Java</w:t>
      </w:r>
      <w:r w:rsidR="00AA5D4A">
        <w:rPr>
          <w:sz w:val="20"/>
          <w:szCs w:val="20"/>
        </w:rPr>
        <w:t>, C#</w:t>
      </w:r>
      <w:r>
        <w:rPr>
          <w:sz w:val="20"/>
          <w:szCs w:val="20"/>
        </w:rPr>
        <w:t xml:space="preserve"> and Python, with hands-on experience in test automation framework development using modular </w:t>
      </w:r>
      <w:r w:rsidR="00AA5D4A">
        <w:rPr>
          <w:sz w:val="20"/>
          <w:szCs w:val="20"/>
        </w:rPr>
        <w:t>patterns (</w:t>
      </w:r>
      <w:r>
        <w:rPr>
          <w:sz w:val="20"/>
          <w:szCs w:val="20"/>
        </w:rPr>
        <w:t>Page Object Model, Factory Design Pattern).</w:t>
      </w:r>
    </w:p>
    <w:p w14:paraId="1AAEF27F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Extensive experience with AWS cloud testing including S3, Lambda, DynamoDB, EC2, CloudWatch, CloudFormation, and CodePipeline, automating test execution in cloud environments.</w:t>
      </w:r>
    </w:p>
    <w:p w14:paraId="4499ACA8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Designed and implemented CI/CD pipelines using Azure DevOps, Jenkins, GitLab CI/CD, and Docker, automating test execution and improving deployment cycles.</w:t>
      </w:r>
    </w:p>
    <w:p w14:paraId="56817D8D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Experience with Infrastructure Automation using Docker and Kubernetes, optimizing test environments for distributed test execution.</w:t>
      </w:r>
    </w:p>
    <w:p w14:paraId="40BA5FDE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Extensive experience in Performance and Load Testing using JMeter and LoadRunner, identifying bottlenecks and optimizing system performance.</w:t>
      </w:r>
    </w:p>
    <w:p w14:paraId="48FC92BA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Verification of cloud console components including dashboard rendering, user access management, and real-time updates through manual and automated testing.</w:t>
      </w:r>
    </w:p>
    <w:p w14:paraId="1C95C390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Proficient in monitoring and optimizing application and database performance using Dynatrace, Splunk, AppDynamics, LoadRunner, and ADB logs, delivering actionable insights to enhance system reliability.</w:t>
      </w:r>
    </w:p>
    <w:p w14:paraId="387C248F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Expertise in database testing, proficient in SQL (MySQL, SQL Server, Oracle) and NoSQL (MongoDB, Cassandra), ensuring backend validation for data-driven applications.</w:t>
      </w:r>
    </w:p>
    <w:p w14:paraId="0D93531A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Hands-on experience in integrating test automation frameworks into CI/CD pipelines using Jenkins, GitLab CI/CD, AWS CodePipeline, and CircleCI.</w:t>
      </w:r>
    </w:p>
    <w:p w14:paraId="67E7B50E" w14:textId="2257E768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Skilled in Agile methodologies, including Sprint Planning, Daily Standups, Retrospectives, and working with Agile test management tools (JIRA</w:t>
      </w:r>
      <w:r w:rsidR="00D553B2">
        <w:rPr>
          <w:sz w:val="20"/>
          <w:szCs w:val="20"/>
        </w:rPr>
        <w:t xml:space="preserve"> and</w:t>
      </w:r>
      <w:r>
        <w:rPr>
          <w:sz w:val="20"/>
          <w:szCs w:val="20"/>
        </w:rPr>
        <w:t xml:space="preserve"> Zephyr Scale).</w:t>
      </w:r>
    </w:p>
    <w:p w14:paraId="3F19C529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Experience with ETL testing and data validations, ensuring accurate data migration and transformation across systems.</w:t>
      </w:r>
    </w:p>
    <w:p w14:paraId="5AAD7F06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Highly experienced in designing Power BI and DOMO Dashboards, creating real-time visual reports to track test execution, system performance, and business-critical insights.</w:t>
      </w:r>
    </w:p>
    <w:p w14:paraId="4CEEEDCF" w14:textId="23171DCE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Strong scripting knowledge in </w:t>
      </w:r>
      <w:r w:rsidR="00AA5D4A">
        <w:rPr>
          <w:sz w:val="20"/>
          <w:szCs w:val="20"/>
        </w:rPr>
        <w:t xml:space="preserve">C#, </w:t>
      </w:r>
      <w:r>
        <w:rPr>
          <w:sz w:val="20"/>
          <w:szCs w:val="20"/>
        </w:rPr>
        <w:t>Java, JavaScript, Python, Shell, and Bash scripting, enhancing automation capabilities and debugging efficiency.</w:t>
      </w:r>
    </w:p>
    <w:p w14:paraId="0525F5DF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Experienced in functional, regression, and system testing, ensuring end-to-end test coverage across </w:t>
      </w:r>
      <w:r>
        <w:rPr>
          <w:sz w:val="20"/>
          <w:szCs w:val="20"/>
        </w:rPr>
        <w:lastRenderedPageBreak/>
        <w:t>complex software architectures.</w:t>
      </w:r>
    </w:p>
    <w:p w14:paraId="1C560D0F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Expertise in developing scalable and maintainable test suites, ensuring efficient automation strategies for long-term software projects.</w:t>
      </w:r>
    </w:p>
    <w:p w14:paraId="2C3FAFE6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&amp; executed API test automation using Rest Assured &amp; Postman for microservices validation.</w:t>
      </w:r>
    </w:p>
    <w:p w14:paraId="224BCDEB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Led UAT testing and business validation, ensuring successful cloud migration projects.</w:t>
      </w:r>
    </w:p>
    <w:p w14:paraId="51276F29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Designed and maintained Test Strategies &amp; Test Plans, aligning them with Agile methodologies and best practices.</w:t>
      </w:r>
    </w:p>
    <w:p w14:paraId="70E059F9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Deep understanding of networking protocols (TCP/IP, DHCP, RIP, STP, VLAN, OSPF) with hands-on experience in configuring and testing L2/L3 switches and routers.</w:t>
      </w:r>
    </w:p>
    <w:p w14:paraId="69E89CBE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Hands-on expertise in designing and automating test scenarios, ensuring comprehensive test coverage and reliability.</w:t>
      </w:r>
    </w:p>
    <w:p w14:paraId="1BD20575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Cloud Governance &amp; Compliance Automation using Python, Terraform, and AWS Lambda.</w:t>
      </w:r>
    </w:p>
    <w:p w14:paraId="63282A93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Hands-on experience in policy-as-code frameworks and multi-cloud security rule enforcement.</w:t>
      </w:r>
    </w:p>
    <w:p w14:paraId="16F637C6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and deployed cloud infrastructure controls via Terraform, CloudFormation, and Jenkins.</w:t>
      </w:r>
    </w:p>
    <w:p w14:paraId="7EC66FC2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Automated cloud auditing and resource validation using custom Python scripts integrated into CI/CD.</w:t>
      </w:r>
    </w:p>
    <w:p w14:paraId="1DBA5499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Strong focus on detective and corrective automation for cloud policies using AWS native tools.</w:t>
      </w:r>
    </w:p>
    <w:p w14:paraId="104C3372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Proficient in Test Planning, Test Case creation, and Defect Lifecycle Management, delivering detailed and effective testing documentation.</w:t>
      </w:r>
    </w:p>
    <w:p w14:paraId="565E694A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Strong knowledge of Cloud Environments like Amazon Web Services (AWS) and Microsoft Azure, ensuring scalable cloud-based test automation solutions.</w:t>
      </w:r>
    </w:p>
    <w:p w14:paraId="7EFA23A8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Hands-on experience with Ruby for developing and executing automated test scripts, contributing to multi-language test automation efforts.</w:t>
      </w:r>
    </w:p>
    <w:p w14:paraId="5D36D3D3" w14:textId="77777777" w:rsidR="00ED571C" w:rsidRDefault="009A368C">
      <w:pPr>
        <w:widowControl w:val="0"/>
        <w:numPr>
          <w:ilvl w:val="0"/>
          <w:numId w:val="9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Expertise in iOS Mobile Testing, Android device testing, including Android Debug Bridge (ADB) commands for device management and debugging.</w:t>
      </w:r>
    </w:p>
    <w:p w14:paraId="1B691FCB" w14:textId="77777777" w:rsidR="00ED571C" w:rsidRDefault="009A368C">
      <w:pPr>
        <w:widowControl w:val="0"/>
        <w:numPr>
          <w:ilvl w:val="0"/>
          <w:numId w:val="9"/>
        </w:numPr>
        <w:spacing w:after="240"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Delivered impactful dashboards and reports for product performance and feature usage using tools like Power BI and DOMO, providing critical insights for business and technical decision-making.</w:t>
      </w:r>
    </w:p>
    <w:p w14:paraId="2AF575EE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sz w:val="20"/>
          <w:szCs w:val="20"/>
        </w:rPr>
      </w:pPr>
      <w:r>
        <w:rPr>
          <w:b/>
          <w:color w:val="000000"/>
          <w:sz w:val="24"/>
          <w:szCs w:val="24"/>
        </w:rPr>
        <w:t xml:space="preserve">Software Skill Set: </w:t>
      </w:r>
    </w:p>
    <w:p w14:paraId="25B9F45E" w14:textId="77777777" w:rsidR="00ED571C" w:rsidRDefault="009A368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​​</w:t>
      </w:r>
      <w:r>
        <w:rPr>
          <w:b/>
          <w:sz w:val="20"/>
          <w:szCs w:val="20"/>
        </w:rPr>
        <w:t>Operating Systems</w:t>
      </w:r>
      <w:r>
        <w:rPr>
          <w:sz w:val="20"/>
          <w:szCs w:val="20"/>
        </w:rPr>
        <w:t>: Windows, Linux, Unix, Mac OS, and Android</w:t>
      </w:r>
    </w:p>
    <w:p w14:paraId="69E089DF" w14:textId="77777777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Database Servers</w:t>
      </w:r>
      <w:r>
        <w:rPr>
          <w:sz w:val="20"/>
          <w:szCs w:val="20"/>
        </w:rPr>
        <w:t>: Apache, WebLogic, Oracle 11g, MySQL, SQL Server, MongoDB, Azure DevOps</w:t>
      </w:r>
    </w:p>
    <w:p w14:paraId="6616140A" w14:textId="77777777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Debugging Tools</w:t>
      </w:r>
      <w:r>
        <w:rPr>
          <w:sz w:val="20"/>
          <w:szCs w:val="20"/>
        </w:rPr>
        <w:t>: Adobe LogCollector, Charles Proxy, Logcat, and Android Debug Bridge</w:t>
      </w:r>
    </w:p>
    <w:p w14:paraId="780BB047" w14:textId="401BFADC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Bug Tracking Tools</w:t>
      </w:r>
      <w:r>
        <w:rPr>
          <w:sz w:val="20"/>
          <w:szCs w:val="20"/>
        </w:rPr>
        <w:t>: JI</w:t>
      </w:r>
      <w:r w:rsidR="00D553B2">
        <w:rPr>
          <w:sz w:val="20"/>
          <w:szCs w:val="20"/>
        </w:rPr>
        <w:t>RA</w:t>
      </w:r>
      <w:r>
        <w:rPr>
          <w:sz w:val="20"/>
          <w:szCs w:val="20"/>
        </w:rPr>
        <w:t>, Zephyr Scale, OneBug (Serena)</w:t>
      </w:r>
    </w:p>
    <w:p w14:paraId="73767C2A" w14:textId="69ABA241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Programming Languages</w:t>
      </w:r>
      <w:r>
        <w:rPr>
          <w:sz w:val="20"/>
          <w:szCs w:val="20"/>
        </w:rPr>
        <w:t xml:space="preserve">: </w:t>
      </w:r>
      <w:r w:rsidR="00AA5D4A">
        <w:rPr>
          <w:sz w:val="20"/>
          <w:szCs w:val="20"/>
        </w:rPr>
        <w:t xml:space="preserve">C#, </w:t>
      </w:r>
      <w:r>
        <w:rPr>
          <w:sz w:val="20"/>
          <w:szCs w:val="20"/>
        </w:rPr>
        <w:t>JavaScript, Java, Python, SQL, Shell Scripting</w:t>
      </w:r>
    </w:p>
    <w:p w14:paraId="23865883" w14:textId="77777777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Software Tools Used</w:t>
      </w:r>
      <w:r>
        <w:rPr>
          <w:sz w:val="20"/>
          <w:szCs w:val="20"/>
        </w:rPr>
        <w:t>: Informatica, Postman, LoadRunner, Jenkins, Docker, Kubernetes, Terraform</w:t>
      </w:r>
    </w:p>
    <w:p w14:paraId="73FE59CD" w14:textId="77777777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Monitoring Tools Used</w:t>
      </w:r>
      <w:r>
        <w:rPr>
          <w:sz w:val="20"/>
          <w:szCs w:val="20"/>
        </w:rPr>
        <w:t>: Perfmon, SiteScope V11.2, Dynatrace V7.2, Splunk, AppDynamics</w:t>
      </w:r>
    </w:p>
    <w:p w14:paraId="7FC800DC" w14:textId="4847DFCF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Test Case Management</w:t>
      </w:r>
      <w:r>
        <w:rPr>
          <w:sz w:val="20"/>
          <w:szCs w:val="20"/>
        </w:rPr>
        <w:t xml:space="preserve">: Test Studio, </w:t>
      </w:r>
      <w:r w:rsidR="00D553B2">
        <w:rPr>
          <w:sz w:val="20"/>
          <w:szCs w:val="20"/>
        </w:rPr>
        <w:t xml:space="preserve">Adobe </w:t>
      </w:r>
      <w:r>
        <w:rPr>
          <w:sz w:val="20"/>
          <w:szCs w:val="20"/>
        </w:rPr>
        <w:t>Wiki, OneTest, Zephyr Scale</w:t>
      </w:r>
    </w:p>
    <w:p w14:paraId="36D5EDA3" w14:textId="2BEA852C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Device Preview &amp; Mobile Testing</w:t>
      </w:r>
      <w:r>
        <w:rPr>
          <w:sz w:val="20"/>
          <w:szCs w:val="20"/>
        </w:rPr>
        <w:t>: Play</w:t>
      </w:r>
      <w:r w:rsidR="00D553B2">
        <w:rPr>
          <w:sz w:val="20"/>
          <w:szCs w:val="20"/>
        </w:rPr>
        <w:t>w</w:t>
      </w:r>
      <w:r>
        <w:rPr>
          <w:sz w:val="20"/>
          <w:szCs w:val="20"/>
        </w:rPr>
        <w:t>right, Web Browsers, Mobile Devices, Mobile Emulators</w:t>
      </w:r>
    </w:p>
    <w:p w14:paraId="480A477A" w14:textId="77777777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Testing Methods</w:t>
      </w:r>
      <w:r>
        <w:rPr>
          <w:sz w:val="20"/>
          <w:szCs w:val="20"/>
        </w:rPr>
        <w:t>: Manual, Functional, Mobile, API, Automation, Performance, UI, BDD, Responsive and System Testing</w:t>
      </w:r>
    </w:p>
    <w:p w14:paraId="4D64F52D" w14:textId="77777777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Data Visualization Tools</w:t>
      </w:r>
      <w:r>
        <w:rPr>
          <w:sz w:val="20"/>
          <w:szCs w:val="20"/>
        </w:rPr>
        <w:t>: Microsoft Power BI, DOMO Dashboards</w:t>
      </w:r>
    </w:p>
    <w:p w14:paraId="351EA1BB" w14:textId="2B4DCD3E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Automation Tools</w:t>
      </w:r>
      <w:r>
        <w:rPr>
          <w:sz w:val="20"/>
          <w:szCs w:val="20"/>
        </w:rPr>
        <w:t>: Play</w:t>
      </w:r>
      <w:r w:rsidR="00D553B2">
        <w:rPr>
          <w:sz w:val="20"/>
          <w:szCs w:val="20"/>
        </w:rPr>
        <w:t>w</w:t>
      </w:r>
      <w:r>
        <w:rPr>
          <w:sz w:val="20"/>
          <w:szCs w:val="20"/>
        </w:rPr>
        <w:t>right, Selenium, Cypress, Espresso, TestNG, Postman, REST Assured, Karate</w:t>
      </w:r>
    </w:p>
    <w:p w14:paraId="732F495D" w14:textId="77777777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AWS Testing Tools</w:t>
      </w:r>
      <w:r>
        <w:rPr>
          <w:sz w:val="20"/>
          <w:szCs w:val="20"/>
        </w:rPr>
        <w:t>: AWS CodePipeline, AWS SDKs, AWS CLI, CloudWatch, EC2, S3</w:t>
      </w:r>
    </w:p>
    <w:p w14:paraId="781E6B18" w14:textId="77777777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Testing Frameworks</w:t>
      </w:r>
      <w:r>
        <w:rPr>
          <w:sz w:val="20"/>
          <w:szCs w:val="20"/>
        </w:rPr>
        <w:t>: Cucumber, TestNG, JUnit, Cypress, Serenity</w:t>
      </w:r>
    </w:p>
    <w:p w14:paraId="41FF70BA" w14:textId="77777777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CI/CD Tools</w:t>
      </w:r>
      <w:r>
        <w:rPr>
          <w:sz w:val="20"/>
          <w:szCs w:val="20"/>
        </w:rPr>
        <w:t>: Jenkins, GitLab CI/CD, AWS CodePipeline, CircleCI, GitHub Actions</w:t>
      </w:r>
    </w:p>
    <w:p w14:paraId="7F9476E5" w14:textId="77777777" w:rsidR="00ED571C" w:rsidRDefault="009A368C">
      <w:pPr>
        <w:widowControl w:val="0"/>
        <w:numPr>
          <w:ilvl w:val="0"/>
          <w:numId w:val="6"/>
        </w:numPr>
        <w:spacing w:line="252" w:lineRule="auto"/>
        <w:ind w:right="-885"/>
        <w:rPr>
          <w:sz w:val="20"/>
          <w:szCs w:val="20"/>
        </w:rPr>
      </w:pPr>
      <w:r>
        <w:rPr>
          <w:b/>
          <w:sz w:val="20"/>
          <w:szCs w:val="20"/>
        </w:rPr>
        <w:t>Cloud &amp; Infrastructure Testing</w:t>
      </w:r>
      <w:r>
        <w:rPr>
          <w:sz w:val="20"/>
          <w:szCs w:val="20"/>
        </w:rPr>
        <w:t>: AWS CLI, AWS SDKs, CloudWatch, OpenShift</w:t>
      </w:r>
    </w:p>
    <w:p w14:paraId="7DA21B89" w14:textId="77777777" w:rsidR="00ED571C" w:rsidRDefault="00ED57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b/>
          <w:sz w:val="24"/>
          <w:szCs w:val="24"/>
        </w:rPr>
      </w:pPr>
    </w:p>
    <w:p w14:paraId="4F0749C9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Educational Qualification: </w:t>
      </w:r>
    </w:p>
    <w:p w14:paraId="65A676F7" w14:textId="77777777" w:rsidR="00ED571C" w:rsidRDefault="009A368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color w:val="000000"/>
          <w:sz w:val="20"/>
          <w:szCs w:val="20"/>
        </w:rPr>
      </w:pPr>
      <w:r>
        <w:rPr>
          <w:sz w:val="20"/>
          <w:szCs w:val="20"/>
        </w:rPr>
        <w:t>Masters</w:t>
      </w:r>
      <w:r>
        <w:rPr>
          <w:color w:val="000000"/>
          <w:sz w:val="20"/>
          <w:szCs w:val="20"/>
        </w:rPr>
        <w:t xml:space="preserve"> in </w:t>
      </w:r>
      <w:r>
        <w:rPr>
          <w:sz w:val="20"/>
          <w:szCs w:val="20"/>
        </w:rPr>
        <w:t>Management Information Systems</w:t>
      </w:r>
      <w:r>
        <w:rPr>
          <w:color w:val="000000"/>
          <w:sz w:val="20"/>
          <w:szCs w:val="20"/>
        </w:rPr>
        <w:t xml:space="preserve"> from </w:t>
      </w:r>
      <w:r>
        <w:rPr>
          <w:sz w:val="20"/>
          <w:szCs w:val="20"/>
        </w:rPr>
        <w:t>Auburn University at Montgomery, AL, USA.</w:t>
      </w:r>
    </w:p>
    <w:p w14:paraId="3E2EBE7E" w14:textId="77777777" w:rsidR="00ED571C" w:rsidRDefault="00ED57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b/>
          <w:sz w:val="24"/>
          <w:szCs w:val="24"/>
        </w:rPr>
      </w:pPr>
    </w:p>
    <w:p w14:paraId="224EBCAB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b/>
          <w:sz w:val="24"/>
          <w:szCs w:val="24"/>
        </w:rPr>
      </w:pPr>
      <w:r>
        <w:rPr>
          <w:b/>
          <w:sz w:val="24"/>
          <w:szCs w:val="24"/>
        </w:rPr>
        <w:t>Achievements and Certifications:</w:t>
      </w:r>
    </w:p>
    <w:p w14:paraId="5855E47A" w14:textId="722AF5B5" w:rsidR="00D553B2" w:rsidRDefault="00D553B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Certified </w:t>
      </w:r>
      <w:r>
        <w:rPr>
          <w:b/>
          <w:sz w:val="20"/>
          <w:szCs w:val="20"/>
        </w:rPr>
        <w:t>Professional Scrum Master I</w:t>
      </w:r>
      <w:r>
        <w:rPr>
          <w:sz w:val="20"/>
          <w:szCs w:val="20"/>
        </w:rPr>
        <w:t xml:space="preserve"> from Scrum.org</w:t>
      </w:r>
    </w:p>
    <w:p w14:paraId="01972D5D" w14:textId="6A40602B" w:rsidR="00ED571C" w:rsidRPr="00D553B2" w:rsidRDefault="009A368C" w:rsidP="00D553B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Microsoft Certified </w:t>
      </w:r>
      <w:r>
        <w:rPr>
          <w:b/>
          <w:sz w:val="20"/>
          <w:szCs w:val="20"/>
        </w:rPr>
        <w:t>Azure Fundamentals</w:t>
      </w:r>
      <w:r>
        <w:rPr>
          <w:sz w:val="20"/>
          <w:szCs w:val="20"/>
        </w:rPr>
        <w:t xml:space="preserve"> Engineer.</w:t>
      </w:r>
    </w:p>
    <w:p w14:paraId="1FB3FE49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Projects Summary: </w:t>
      </w:r>
    </w:p>
    <w:p w14:paraId="572F0485" w14:textId="77777777" w:rsidR="00ED571C" w:rsidRDefault="009A368C">
      <w:pPr>
        <w:widowControl w:val="0"/>
        <w:spacing w:line="252" w:lineRule="auto"/>
        <w:ind w:right="-885"/>
        <w:rPr>
          <w:b/>
          <w:sz w:val="24"/>
          <w:szCs w:val="24"/>
        </w:rPr>
      </w:pPr>
      <w:r>
        <w:rPr>
          <w:b/>
          <w:sz w:val="24"/>
          <w:szCs w:val="24"/>
        </w:rPr>
        <w:t>Current Project:</w:t>
      </w:r>
    </w:p>
    <w:p w14:paraId="41CD4B07" w14:textId="685EC6CE" w:rsidR="00ED571C" w:rsidRDefault="009A368C">
      <w:pPr>
        <w:widowControl w:val="0"/>
        <w:spacing w:line="252" w:lineRule="auto"/>
        <w:ind w:left="14" w:right="-885"/>
        <w:rPr>
          <w:b/>
          <w:sz w:val="20"/>
          <w:szCs w:val="20"/>
        </w:rPr>
      </w:pPr>
      <w:r>
        <w:rPr>
          <w:b/>
          <w:sz w:val="20"/>
          <w:szCs w:val="20"/>
        </w:rPr>
        <w:t>Proj</w:t>
      </w:r>
      <w:r w:rsidR="00472392">
        <w:rPr>
          <w:b/>
          <w:sz w:val="20"/>
          <w:szCs w:val="20"/>
        </w:rPr>
        <w:t xml:space="preserve">ect Title </w:t>
      </w:r>
      <w:r w:rsidR="00472392">
        <w:rPr>
          <w:b/>
          <w:sz w:val="20"/>
          <w:szCs w:val="20"/>
        </w:rPr>
        <w:tab/>
        <w:t>: Testing for US Bank</w:t>
      </w:r>
    </w:p>
    <w:p w14:paraId="7BC4327E" w14:textId="69A40E86" w:rsidR="00ED571C" w:rsidRDefault="009A368C">
      <w:pPr>
        <w:widowControl w:val="0"/>
        <w:spacing w:line="252" w:lineRule="auto"/>
        <w:ind w:left="9" w:right="-88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Client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: </w:t>
      </w:r>
      <w:r w:rsidR="001E2CF5">
        <w:rPr>
          <w:b/>
          <w:sz w:val="20"/>
          <w:szCs w:val="20"/>
        </w:rPr>
        <w:t>U.S Bank</w:t>
      </w:r>
    </w:p>
    <w:p w14:paraId="30D1FBA5" w14:textId="6E61AC67" w:rsidR="00ED571C" w:rsidRDefault="009A368C">
      <w:pPr>
        <w:widowControl w:val="0"/>
        <w:spacing w:line="252" w:lineRule="auto"/>
        <w:ind w:left="14" w:right="-885"/>
        <w:rPr>
          <w:sz w:val="20"/>
          <w:szCs w:val="20"/>
        </w:rPr>
      </w:pPr>
      <w:r>
        <w:rPr>
          <w:b/>
          <w:sz w:val="20"/>
          <w:szCs w:val="20"/>
        </w:rPr>
        <w:t xml:space="preserve">Duration </w:t>
      </w:r>
      <w:r>
        <w:rPr>
          <w:b/>
          <w:sz w:val="20"/>
          <w:szCs w:val="20"/>
        </w:rPr>
        <w:tab/>
        <w:t xml:space="preserve">: </w:t>
      </w:r>
      <w:r w:rsidR="00E5261C">
        <w:rPr>
          <w:sz w:val="20"/>
          <w:szCs w:val="20"/>
        </w:rPr>
        <w:t>Sep</w:t>
      </w:r>
      <w:r>
        <w:rPr>
          <w:sz w:val="20"/>
          <w:szCs w:val="20"/>
        </w:rPr>
        <w:t xml:space="preserve"> 202</w:t>
      </w:r>
      <w:r w:rsidR="00E5261C">
        <w:rPr>
          <w:sz w:val="20"/>
          <w:szCs w:val="20"/>
        </w:rPr>
        <w:t>3</w:t>
      </w:r>
      <w:r>
        <w:rPr>
          <w:sz w:val="20"/>
          <w:szCs w:val="20"/>
        </w:rPr>
        <w:t xml:space="preserve"> to till date</w:t>
      </w:r>
    </w:p>
    <w:p w14:paraId="02AFA3C4" w14:textId="77777777" w:rsidR="00ED571C" w:rsidRDefault="009A368C">
      <w:pPr>
        <w:widowControl w:val="0"/>
        <w:spacing w:line="252" w:lineRule="auto"/>
        <w:ind w:left="14" w:right="-88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Role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: Senior Software Engineer - Test Lead</w:t>
      </w:r>
    </w:p>
    <w:p w14:paraId="272A39DF" w14:textId="77777777" w:rsidR="00ED571C" w:rsidRDefault="009A368C">
      <w:pPr>
        <w:widowControl w:val="0"/>
        <w:spacing w:line="252" w:lineRule="auto"/>
        <w:ind w:left="4" w:right="-88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Testing </w:t>
      </w:r>
      <w:r>
        <w:rPr>
          <w:b/>
          <w:sz w:val="20"/>
          <w:szCs w:val="20"/>
        </w:rPr>
        <w:tab/>
        <w:t>: Automation, System, ETL, Performance, Mobile Device Testing and API Testing</w:t>
      </w:r>
    </w:p>
    <w:p w14:paraId="19FAE52D" w14:textId="77777777" w:rsidR="00ED571C" w:rsidRDefault="009A368C">
      <w:pPr>
        <w:widowControl w:val="0"/>
        <w:spacing w:line="252" w:lineRule="auto"/>
        <w:ind w:right="-88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Roles &amp; Responsibilities: </w:t>
      </w:r>
    </w:p>
    <w:p w14:paraId="4936AC90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Led the design and implementation of advanced test automation frameworks, integrating them into CI/CD pipelines (Azure DevOps, Jenkins, GitLab CI/CD, AWS CodePipeline, CircleCI) to reduce manual testing efforts and accelerate software releases.</w:t>
      </w:r>
    </w:p>
    <w:p w14:paraId="5186F983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Optimized testing workflows through automation and continuous improvement, cutting test cycle by enhancing efficiency, and ensuring faster time-to-market.</w:t>
      </w:r>
    </w:p>
    <w:p w14:paraId="421EF154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automation scripts in Python for detecting non-compliant cloud resources and reporting via dashboards and alerts.</w:t>
      </w:r>
    </w:p>
    <w:p w14:paraId="381CFC15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Integrated cloud governance checks into CI/CD pipelines using Azure DevOps, AWS Lambda and CloudFormation to enforce policy-as-code.</w:t>
      </w:r>
    </w:p>
    <w:p w14:paraId="4AFF7FEE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Worked with multi-cloud account holders to resolve policy exceptions and improve adherence to security and cost standards.</w:t>
      </w:r>
    </w:p>
    <w:p w14:paraId="46DBA02F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Led hands-on testing for mobile applications on iOS and Android platforms, validating functional, regression, and responsive behaviors.</w:t>
      </w:r>
    </w:p>
    <w:p w14:paraId="729CF2ED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and executed comprehensive test plans and test cases for mobile and backend services, ensuring full coverage of business and security requirements.</w:t>
      </w:r>
    </w:p>
    <w:p w14:paraId="0A2075B9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Worked closely with Release Managers to align testing activities with release cadences, ensuring on-time delivery of secure and stable mobile app releases.</w:t>
      </w:r>
    </w:p>
    <w:p w14:paraId="1A50E4FE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Performed backend REST API validation and Azure and AWS-based environment testing, ensuring cloud-hosted services' resilience and scalability.</w:t>
      </w:r>
    </w:p>
    <w:p w14:paraId="2C6DB340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Managed end-to-end testing processes, including test strategy design, execution, and reporting, aligning with business objectives and Agile/Scrum methodologies.</w:t>
      </w:r>
    </w:p>
    <w:p w14:paraId="078262F7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Mentored and guided QA engineers, fostering a collaborative test automation culture, upskilling team members in Selenium, </w:t>
      </w:r>
      <w:proofErr w:type="spellStart"/>
      <w:r>
        <w:rPr>
          <w:sz w:val="20"/>
          <w:szCs w:val="20"/>
        </w:rPr>
        <w:t>PlayWright</w:t>
      </w:r>
      <w:proofErr w:type="spellEnd"/>
      <w:r>
        <w:rPr>
          <w:sz w:val="20"/>
          <w:szCs w:val="20"/>
        </w:rPr>
        <w:t>, Cypress, Rest Assured, API Testing, and CI/CD best practices.</w:t>
      </w:r>
    </w:p>
    <w:p w14:paraId="301B4080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Automated API Testing for RESTful and microservices using Postman, REST Assured, and Karate, ensuring seamless integration and high availability.</w:t>
      </w:r>
    </w:p>
    <w:p w14:paraId="20862CC5" w14:textId="24238AA8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Developed UI and Functional test automation using </w:t>
      </w:r>
      <w:proofErr w:type="spellStart"/>
      <w:r>
        <w:rPr>
          <w:sz w:val="20"/>
          <w:szCs w:val="20"/>
        </w:rPr>
        <w:t>PlayWright</w:t>
      </w:r>
      <w:proofErr w:type="spellEnd"/>
      <w:r>
        <w:rPr>
          <w:sz w:val="20"/>
          <w:szCs w:val="20"/>
        </w:rPr>
        <w:t>(</w:t>
      </w:r>
      <w:r w:rsidR="00AA5D4A">
        <w:rPr>
          <w:sz w:val="20"/>
          <w:szCs w:val="20"/>
        </w:rPr>
        <w:t>Python</w:t>
      </w:r>
      <w:r>
        <w:rPr>
          <w:sz w:val="20"/>
          <w:szCs w:val="20"/>
        </w:rPr>
        <w:t>, JavaScript), Selenium WebDriver (</w:t>
      </w:r>
      <w:r w:rsidR="00AA5D4A">
        <w:rPr>
          <w:sz w:val="20"/>
          <w:szCs w:val="20"/>
        </w:rPr>
        <w:t xml:space="preserve">C#, </w:t>
      </w:r>
      <w:r>
        <w:rPr>
          <w:sz w:val="20"/>
          <w:szCs w:val="20"/>
        </w:rPr>
        <w:t>Java, Python) and Cypress, enabling robust regression and cross-browser testing.</w:t>
      </w:r>
    </w:p>
    <w:p w14:paraId="567032DE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Implemented BDD testing frameworks using Cucumber, Gherkin, and TestNG, enhancing test coverage and facilitating collaboration between development and QA teams.</w:t>
      </w:r>
    </w:p>
    <w:p w14:paraId="295C5C6C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Designed and executed CI/CD test pipelines for AWS environments, automating deployment validation using AWS CodePipeline, CloudFormation, EC2, and S3.</w:t>
      </w:r>
    </w:p>
    <w:p w14:paraId="575252AE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Performed Integration and System Testing for Azure and AWS-hosted applications, ensuring secure, scalable, and high-performance software deployments.</w:t>
      </w:r>
    </w:p>
    <w:p w14:paraId="0C3AC6F0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Monitored AWS cloud environments using CloudWatch, CloudTrail, and Splunk, identifying potential system bottlenecks and troubleshooting performance issues.</w:t>
      </w:r>
    </w:p>
    <w:p w14:paraId="45EEA3FA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and maintained interactive Power BI and DOMO dashboards, providing real-time insights into automation coverage, performance trends, and test execution metrics.</w:t>
      </w:r>
    </w:p>
    <w:p w14:paraId="6F158FE6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Conducted SQL-based data integrity validation, running advanced queries across SQL Server, MySQL, Oracle, and MongoDB to ensure ETL data accuracy and backend consistency.</w:t>
      </w:r>
    </w:p>
    <w:p w14:paraId="293E61D8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Validated functional and non-functional requirements, ensuring that applications met business and user expectations through structured manual, automation, and responsive testing.</w:t>
      </w:r>
    </w:p>
    <w:p w14:paraId="593C5589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Automated repetitive test scenarios using </w:t>
      </w:r>
      <w:proofErr w:type="spellStart"/>
      <w:r>
        <w:rPr>
          <w:sz w:val="20"/>
          <w:szCs w:val="20"/>
        </w:rPr>
        <w:t>PlayWright</w:t>
      </w:r>
      <w:proofErr w:type="spellEnd"/>
      <w:r>
        <w:rPr>
          <w:sz w:val="20"/>
          <w:szCs w:val="20"/>
        </w:rPr>
        <w:t>, Selenium, Postman, and Informatica PowerCenter, improving test reliability and reducing execution time.</w:t>
      </w:r>
    </w:p>
    <w:p w14:paraId="7AAA6034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Developed and enhanced microservices API automation using REST Assured and ReadyAPI, achieving </w:t>
      </w:r>
      <w:r>
        <w:rPr>
          <w:sz w:val="20"/>
          <w:szCs w:val="20"/>
        </w:rPr>
        <w:lastRenderedPageBreak/>
        <w:t>90% automation coverage for API validations.</w:t>
      </w:r>
    </w:p>
    <w:p w14:paraId="75399942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Actively participated in Agile ceremonies (Sprint Planning, Daily Standups, Retrospectives), aligning QA efforts with development goals and accelerating feedback loops.</w:t>
      </w:r>
    </w:p>
    <w:p w14:paraId="3DB9683F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Tracked and resolved software defects using JIRA, collaborating with development teams to debug and optimize software performance, improving system stability.</w:t>
      </w:r>
    </w:p>
    <w:p w14:paraId="0CE108B0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Conducted security, performance, and accessibility testing, leveraging </w:t>
      </w:r>
      <w:proofErr w:type="spellStart"/>
      <w:r>
        <w:rPr>
          <w:sz w:val="20"/>
          <w:szCs w:val="20"/>
        </w:rPr>
        <w:t>PlayWright</w:t>
      </w:r>
      <w:proofErr w:type="spellEnd"/>
      <w:r>
        <w:rPr>
          <w:sz w:val="20"/>
          <w:szCs w:val="20"/>
        </w:rPr>
        <w:t>, JMeter, LoadRunner, OWASP ZAP, and Lighthouse to ensure application robustness.</w:t>
      </w:r>
    </w:p>
    <w:p w14:paraId="30170C93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detailed test strategies and plans, ensuring traceability and compliance with industry best practices and regulatory requirements.</w:t>
      </w:r>
    </w:p>
    <w:p w14:paraId="7F4A258F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Designed automation frameworks using modular patterns (Page Object Model - POM, Factory Design Pattern), enabling maintainable, scalable, and reusable test scripts.</w:t>
      </w:r>
    </w:p>
    <w:p w14:paraId="5A8FEE10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Executed regression and retesting cycles, validating new implementations and defect fixes to maintain system integrity.</w:t>
      </w:r>
    </w:p>
    <w:p w14:paraId="5EACB341" w14:textId="77777777" w:rsidR="00ED571C" w:rsidRDefault="00ED571C">
      <w:pPr>
        <w:widowControl w:val="0"/>
        <w:spacing w:line="252" w:lineRule="auto"/>
        <w:ind w:left="720" w:right="-885"/>
        <w:rPr>
          <w:sz w:val="20"/>
          <w:szCs w:val="20"/>
        </w:rPr>
      </w:pPr>
    </w:p>
    <w:p w14:paraId="22659D7B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b/>
          <w:sz w:val="24"/>
          <w:szCs w:val="24"/>
        </w:rPr>
      </w:pPr>
      <w:r>
        <w:rPr>
          <w:b/>
          <w:sz w:val="24"/>
          <w:szCs w:val="24"/>
        </w:rPr>
        <w:t>Previous</w:t>
      </w:r>
      <w:r>
        <w:rPr>
          <w:b/>
          <w:color w:val="000000"/>
          <w:sz w:val="24"/>
          <w:szCs w:val="24"/>
        </w:rPr>
        <w:t xml:space="preserve"> Project:</w:t>
      </w:r>
    </w:p>
    <w:p w14:paraId="2F573B7F" w14:textId="77777777" w:rsidR="00ED571C" w:rsidRDefault="009A368C">
      <w:pPr>
        <w:widowControl w:val="0"/>
        <w:spacing w:line="252" w:lineRule="auto"/>
        <w:ind w:left="14" w:right="-88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Project Title </w:t>
      </w:r>
      <w:r>
        <w:rPr>
          <w:b/>
          <w:sz w:val="20"/>
          <w:szCs w:val="20"/>
        </w:rPr>
        <w:tab/>
        <w:t xml:space="preserve">: LDTI Life - Data Migration </w:t>
      </w:r>
    </w:p>
    <w:p w14:paraId="40923960" w14:textId="77777777" w:rsidR="00ED571C" w:rsidRDefault="009A368C">
      <w:pPr>
        <w:widowControl w:val="0"/>
        <w:spacing w:line="252" w:lineRule="auto"/>
        <w:ind w:left="9" w:right="-88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Client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: Chubb Life Insurance, Switzerland </w:t>
      </w:r>
    </w:p>
    <w:p w14:paraId="44AFE13B" w14:textId="77777777" w:rsidR="00ED571C" w:rsidRDefault="009A368C">
      <w:pPr>
        <w:widowControl w:val="0"/>
        <w:spacing w:line="252" w:lineRule="auto"/>
        <w:ind w:left="14" w:right="-885"/>
        <w:rPr>
          <w:sz w:val="20"/>
          <w:szCs w:val="20"/>
        </w:rPr>
      </w:pPr>
      <w:r>
        <w:rPr>
          <w:b/>
          <w:sz w:val="20"/>
          <w:szCs w:val="20"/>
        </w:rPr>
        <w:t xml:space="preserve">Duration </w:t>
      </w:r>
      <w:r>
        <w:rPr>
          <w:b/>
          <w:sz w:val="20"/>
          <w:szCs w:val="20"/>
        </w:rPr>
        <w:tab/>
        <w:t xml:space="preserve">: </w:t>
      </w:r>
      <w:r>
        <w:rPr>
          <w:sz w:val="20"/>
          <w:szCs w:val="20"/>
        </w:rPr>
        <w:t>June 2021 to July 2022</w:t>
      </w:r>
    </w:p>
    <w:p w14:paraId="2A60679B" w14:textId="77777777" w:rsidR="00ED571C" w:rsidRDefault="009A368C">
      <w:pPr>
        <w:widowControl w:val="0"/>
        <w:spacing w:line="252" w:lineRule="auto"/>
        <w:ind w:left="14" w:right="-88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Role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: Senior Software Engineer - Test Lead</w:t>
      </w:r>
    </w:p>
    <w:p w14:paraId="4F73709C" w14:textId="77777777" w:rsidR="00ED571C" w:rsidRDefault="009A368C">
      <w:pPr>
        <w:widowControl w:val="0"/>
        <w:spacing w:line="252" w:lineRule="auto"/>
        <w:ind w:left="4" w:right="-88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Testing </w:t>
      </w:r>
      <w:r>
        <w:rPr>
          <w:b/>
          <w:sz w:val="20"/>
          <w:szCs w:val="20"/>
        </w:rPr>
        <w:tab/>
        <w:t xml:space="preserve">: Automation, Performance, Manual, ETL, Mobile Device and System Testing </w:t>
      </w:r>
    </w:p>
    <w:p w14:paraId="1AB3FF91" w14:textId="77777777" w:rsidR="00ED571C" w:rsidRDefault="009A368C">
      <w:pPr>
        <w:widowControl w:val="0"/>
        <w:spacing w:line="252" w:lineRule="auto"/>
        <w:ind w:right="-885"/>
        <w:rPr>
          <w:b/>
          <w:sz w:val="24"/>
          <w:szCs w:val="24"/>
        </w:rPr>
      </w:pPr>
      <w:r>
        <w:rPr>
          <w:b/>
          <w:sz w:val="24"/>
          <w:szCs w:val="24"/>
        </w:rPr>
        <w:t>Roles &amp; Responsibilities:</w:t>
      </w:r>
    </w:p>
    <w:p w14:paraId="066030ED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and integrated automated test scripts into CI/CD pipelines (Azure DevOps, Jenkins, GitLab CI/CD, AWS CodePipeline, CircleCI), reducing manual testing efforts and accelerating release cycles.</w:t>
      </w:r>
    </w:p>
    <w:p w14:paraId="3341A002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Mentored and coached junior QA engineers, fostering a collaborative test automation culture and upskilling team members in </w:t>
      </w:r>
      <w:proofErr w:type="spellStart"/>
      <w:r>
        <w:rPr>
          <w:sz w:val="20"/>
          <w:szCs w:val="20"/>
        </w:rPr>
        <w:t>PlayWright</w:t>
      </w:r>
      <w:proofErr w:type="spellEnd"/>
      <w:r>
        <w:rPr>
          <w:sz w:val="20"/>
          <w:szCs w:val="20"/>
        </w:rPr>
        <w:t>, Selenium, Cypress, Rest Assured, API Testing, and CI/CD best practices.</w:t>
      </w:r>
    </w:p>
    <w:p w14:paraId="77A43122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Managed comprehensive test processes, including test strategy development, execution, and reporting, ensuring high-quality deliverables aligned with Agile/Scrum methodologies.</w:t>
      </w:r>
    </w:p>
    <w:p w14:paraId="70FDDF55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Designed and maintained interactive dashboards using Power BI and DOMO, providing real-time insights into automation coverage, performance trends, and test execution metrics for stakeholders.</w:t>
      </w:r>
    </w:p>
    <w:p w14:paraId="566DB4FE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Created and maintained detailed test reports, tracking execution progress and ensuring alignment with business objectives.</w:t>
      </w:r>
    </w:p>
    <w:p w14:paraId="49C54A84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Led AWS cloud migration and testing initiatives, validating data integrity and system performance across cloud environments including AWS, GCP, and Azure.</w:t>
      </w:r>
    </w:p>
    <w:p w14:paraId="30C8866A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Designed and executed test cases to validate the accuracy, responsiveness, and cross-platform compatibility of cloud console interfaces.</w:t>
      </w:r>
    </w:p>
    <w:p w14:paraId="17D96FE5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Conducted comprehensive testing of cloud-based management consoles, ensuring seamless user experience and validating back-end interactions.</w:t>
      </w:r>
    </w:p>
    <w:p w14:paraId="0BA66070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Automated ETL testing workflows for AWS-based systems, leveraging SQL, Python, and AWS Lambda for data validation and migration accuracy.</w:t>
      </w:r>
    </w:p>
    <w:p w14:paraId="08CE5DAA" w14:textId="3A00D5B6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Conducted API testing for Azure and AWS-hosted microservices, ensuring seamless integration and performance optimization using Play</w:t>
      </w:r>
      <w:r w:rsidR="00AA5D4A">
        <w:rPr>
          <w:sz w:val="20"/>
          <w:szCs w:val="20"/>
        </w:rPr>
        <w:t>w</w:t>
      </w:r>
      <w:r>
        <w:rPr>
          <w:sz w:val="20"/>
          <w:szCs w:val="20"/>
        </w:rPr>
        <w:t xml:space="preserve">right with </w:t>
      </w:r>
      <w:r w:rsidR="00AA5D4A">
        <w:rPr>
          <w:sz w:val="20"/>
          <w:szCs w:val="20"/>
        </w:rPr>
        <w:t>Python</w:t>
      </w:r>
      <w:r>
        <w:rPr>
          <w:sz w:val="20"/>
          <w:szCs w:val="20"/>
        </w:rPr>
        <w:t>,</w:t>
      </w:r>
      <w:r w:rsidR="00AA5D4A">
        <w:rPr>
          <w:sz w:val="20"/>
          <w:szCs w:val="20"/>
        </w:rPr>
        <w:t xml:space="preserve"> and</w:t>
      </w:r>
      <w:r>
        <w:rPr>
          <w:sz w:val="20"/>
          <w:szCs w:val="20"/>
        </w:rPr>
        <w:t xml:space="preserve"> JavaScript programming languages.</w:t>
      </w:r>
    </w:p>
    <w:p w14:paraId="6FEC0657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performance testing scenarios using JMeter for Azure and AWS-hosted applications, simulating real-world user workloads and system stress conditions.</w:t>
      </w:r>
    </w:p>
    <w:p w14:paraId="4CBC31AA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Collaborated with cross-functional teams to address system bottlenecks, optimizing cloud-based workflows for scalability and efficiency.</w:t>
      </w:r>
    </w:p>
    <w:p w14:paraId="6ACA1C8C" w14:textId="53EBF7C8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Validated data accuracy and flow across relational and NoSQL databases (SQL Server, MySQL, Oracle), ensuring comprehensive ETL testing and smooth data migration.</w:t>
      </w:r>
    </w:p>
    <w:p w14:paraId="66B6263C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parameterized test scripts with assertions, enhancing the reliability and robustness of test environments.</w:t>
      </w:r>
    </w:p>
    <w:p w14:paraId="74E5C3E7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Executed detailed functional and non-functional testing, ensuring comprehensive coverage and adherence to stakeholder expectations.</w:t>
      </w:r>
    </w:p>
    <w:p w14:paraId="2D997BA4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Implemented robust automation frameworks using Selenium and Cucumber, reducing manual testing </w:t>
      </w:r>
      <w:r>
        <w:rPr>
          <w:sz w:val="20"/>
          <w:szCs w:val="20"/>
        </w:rPr>
        <w:lastRenderedPageBreak/>
        <w:t>efforts by 40% and improving overall testing efficiency.</w:t>
      </w:r>
    </w:p>
    <w:p w14:paraId="74290CD4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Automated RESTful API testing using </w:t>
      </w:r>
      <w:proofErr w:type="spellStart"/>
      <w:r>
        <w:rPr>
          <w:sz w:val="20"/>
          <w:szCs w:val="20"/>
        </w:rPr>
        <w:t>PlayWright</w:t>
      </w:r>
      <w:proofErr w:type="spellEnd"/>
      <w:r>
        <w:rPr>
          <w:sz w:val="20"/>
          <w:szCs w:val="20"/>
        </w:rPr>
        <w:t>, Postman, REST Assured, and Karate, ensuring smooth microservices integration and API stability.</w:t>
      </w:r>
    </w:p>
    <w:p w14:paraId="65DE2171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Conducted performance testing using LoadRunner and JMeter, optimizing application response times by 20%and improving system performance.</w:t>
      </w:r>
    </w:p>
    <w:p w14:paraId="15B5D2C8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Automated test scenarios within CI/CD pipelines, streamlining repetitive testing processes and improving execution precision.</w:t>
      </w:r>
    </w:p>
    <w:p w14:paraId="7B63F741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Performed rigorous regression and retesting cycles, ensuring new deployments and fixes maintained system stability.</w:t>
      </w:r>
    </w:p>
    <w:p w14:paraId="45116615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Designed and analyzed performance reports using AWS CloudWatch, Splunk, and AppDynamics, tracking server logs, test execution trends, and system health.</w:t>
      </w:r>
    </w:p>
    <w:p w14:paraId="47861C01" w14:textId="77777777" w:rsidR="00ED571C" w:rsidRDefault="009A368C">
      <w:pPr>
        <w:widowControl w:val="0"/>
        <w:numPr>
          <w:ilvl w:val="0"/>
          <w:numId w:val="1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end-to-end testing workflows, covering installation, compatibility, feature validation, and user workflows, ensuring a seamless customer experience.</w:t>
      </w:r>
    </w:p>
    <w:p w14:paraId="7EED2D2C" w14:textId="77777777" w:rsidR="00ED571C" w:rsidRDefault="00ED57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b/>
          <w:sz w:val="24"/>
          <w:szCs w:val="24"/>
        </w:rPr>
      </w:pPr>
    </w:p>
    <w:p w14:paraId="6BEAF6E1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Previous</w:t>
      </w:r>
      <w:r>
        <w:rPr>
          <w:b/>
          <w:color w:val="000000"/>
          <w:sz w:val="24"/>
          <w:szCs w:val="24"/>
        </w:rPr>
        <w:t xml:space="preserve"> Project: </w:t>
      </w:r>
    </w:p>
    <w:p w14:paraId="300E065B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14" w:right="-885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Project Title </w:t>
      </w:r>
      <w:r>
        <w:rPr>
          <w:b/>
          <w:color w:val="000000"/>
          <w:sz w:val="20"/>
          <w:szCs w:val="20"/>
        </w:rPr>
        <w:tab/>
        <w:t xml:space="preserve">: Adobe Dreamweaver CC </w:t>
      </w:r>
    </w:p>
    <w:p w14:paraId="2516AB33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9" w:right="-885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Client 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 xml:space="preserve">: Adobe Inc. </w:t>
      </w:r>
    </w:p>
    <w:p w14:paraId="71B28AB5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14" w:right="-885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Duration </w:t>
      </w:r>
      <w:r>
        <w:rPr>
          <w:b/>
          <w:color w:val="000000"/>
          <w:sz w:val="20"/>
          <w:szCs w:val="20"/>
        </w:rPr>
        <w:tab/>
        <w:t xml:space="preserve">: </w:t>
      </w:r>
      <w:r>
        <w:rPr>
          <w:sz w:val="20"/>
          <w:szCs w:val="20"/>
        </w:rPr>
        <w:t>March 2020 to Jan 2021</w:t>
      </w:r>
    </w:p>
    <w:p w14:paraId="69803105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14" w:right="-885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Role 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 xml:space="preserve">: Senior Software Engineer </w:t>
      </w:r>
      <w:r>
        <w:rPr>
          <w:b/>
          <w:sz w:val="20"/>
          <w:szCs w:val="20"/>
        </w:rPr>
        <w:t>- Test Lead</w:t>
      </w:r>
    </w:p>
    <w:p w14:paraId="75E582FA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4" w:right="-885"/>
        <w:rPr>
          <w:b/>
          <w:sz w:val="24"/>
          <w:szCs w:val="24"/>
        </w:rPr>
      </w:pPr>
      <w:r>
        <w:rPr>
          <w:b/>
          <w:color w:val="000000"/>
          <w:sz w:val="20"/>
          <w:szCs w:val="20"/>
        </w:rPr>
        <w:t xml:space="preserve">Testing </w:t>
      </w:r>
      <w:r>
        <w:rPr>
          <w:b/>
          <w:color w:val="000000"/>
          <w:sz w:val="20"/>
          <w:szCs w:val="20"/>
        </w:rPr>
        <w:tab/>
        <w:t>: Functional, Manual, Regression, Performance,</w:t>
      </w:r>
      <w:r>
        <w:rPr>
          <w:b/>
          <w:sz w:val="20"/>
          <w:szCs w:val="20"/>
        </w:rPr>
        <w:t xml:space="preserve"> Mobile Device and System</w:t>
      </w:r>
      <w:r>
        <w:rPr>
          <w:b/>
          <w:color w:val="000000"/>
          <w:sz w:val="20"/>
          <w:szCs w:val="20"/>
        </w:rPr>
        <w:t xml:space="preserve"> Testing </w:t>
      </w:r>
    </w:p>
    <w:p w14:paraId="00DE9BD2" w14:textId="77777777" w:rsidR="00ED571C" w:rsidRDefault="00ED57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sz w:val="20"/>
          <w:szCs w:val="20"/>
        </w:rPr>
      </w:pPr>
    </w:p>
    <w:p w14:paraId="770C8973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Roles &amp; Responsibilities: </w:t>
      </w:r>
    </w:p>
    <w:p w14:paraId="3701E987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Led comprehensive end-to-end testing processes, including test strategy design, execution, and reporting, ensuring robust quality assurance across all project phases.</w:t>
      </w:r>
    </w:p>
    <w:p w14:paraId="5F68C2DF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and integrated automated test scripts into CI/CD pipelines (Jenkins, GitLab CI/CD, AWS CodePipeline, CircleCI), reducing manual testing efforts and accelerating software releases.</w:t>
      </w:r>
    </w:p>
    <w:p w14:paraId="5108D541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Mentored and trained junior QA engineers, fostering a collaborative test automation culture and enhancing team efficiency through knowledge-sharing.</w:t>
      </w:r>
    </w:p>
    <w:p w14:paraId="5AE9FC33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Streamlined testing workflows through automation and continuous improvement, reducing test cycle time and improving test execution efficiency.</w:t>
      </w:r>
    </w:p>
    <w:p w14:paraId="5D7D0558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Identified, designed, and documented critical test scenarios, delivering daily execution status reports to stakeholders and management for transparent project tracking.</w:t>
      </w:r>
    </w:p>
    <w:p w14:paraId="2042F27D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Conducted comprehensive testing of cloud-based management consoles, ensuring seamless user experience and validating back-end interactions</w:t>
      </w:r>
    </w:p>
    <w:p w14:paraId="435D6001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Conducted multiple types of testing, including smoke, regression, integration, system, API, performance, and database testing, ensuring comprehensive validation of software quality.</w:t>
      </w:r>
    </w:p>
    <w:p w14:paraId="7038E1D9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Designed and maintained interactive dashboards in Power BI and DOMO, providing real-time test execution insights, automation coverage, and performance tracking.</w:t>
      </w:r>
    </w:p>
    <w:p w14:paraId="513D39B7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automation frameworks for AWS-hosted applications, ensuring reliability, scalability, and performance optimization.</w:t>
      </w:r>
    </w:p>
    <w:p w14:paraId="34DC134C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Designed and managed CI/CD pipelines with Azure DevOps, Jenkins, GitLab CI/CD, and AWS CodePipeline, enabling seamless automation execution in AWS environments.</w:t>
      </w:r>
    </w:p>
    <w:p w14:paraId="79DD2113" w14:textId="5EF97E08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Validated AWS-hosted microservices by executing Test automation using Play</w:t>
      </w:r>
      <w:r w:rsidR="00AA5D4A">
        <w:rPr>
          <w:sz w:val="20"/>
          <w:szCs w:val="20"/>
        </w:rPr>
        <w:t>w</w:t>
      </w:r>
      <w:r>
        <w:rPr>
          <w:sz w:val="20"/>
          <w:szCs w:val="20"/>
        </w:rPr>
        <w:t>right, Postman, REST Assured, and Karate, ensuring cross-platform compatibility and functionality.</w:t>
      </w:r>
    </w:p>
    <w:p w14:paraId="334AC745" w14:textId="25E37051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Utilized</w:t>
      </w:r>
      <w:r w:rsidR="00AA5D4A">
        <w:rPr>
          <w:sz w:val="20"/>
          <w:szCs w:val="20"/>
        </w:rPr>
        <w:t xml:space="preserve"> Python</w:t>
      </w:r>
      <w:r>
        <w:rPr>
          <w:sz w:val="20"/>
          <w:szCs w:val="20"/>
        </w:rPr>
        <w:t>,</w:t>
      </w:r>
      <w:r w:rsidR="00AA5D4A">
        <w:rPr>
          <w:sz w:val="20"/>
          <w:szCs w:val="20"/>
        </w:rPr>
        <w:t xml:space="preserve"> </w:t>
      </w:r>
      <w:r>
        <w:rPr>
          <w:sz w:val="20"/>
          <w:szCs w:val="20"/>
        </w:rPr>
        <w:t>Java and JavaScript to develop automation test scripts, optimizing test execution and minimizing repetitive manual efforts.</w:t>
      </w:r>
    </w:p>
    <w:p w14:paraId="56CB7529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Analyzed functional and non-functional requirements, ensuring thorough test coverage and alignment with business goals.</w:t>
      </w:r>
    </w:p>
    <w:p w14:paraId="565A9097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Performed application testing, support, and maintenance, ensuring seamless software functionality and timely defect resolution.</w:t>
      </w:r>
    </w:p>
    <w:p w14:paraId="6B69E3DE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Delivered impactful stakeholder presentations and product demonstrations, providing insights on test execution progress, automation effectiveness, and defect trends.</w:t>
      </w:r>
    </w:p>
    <w:p w14:paraId="5857B4E2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Automated web and mobile testing processes using </w:t>
      </w:r>
      <w:proofErr w:type="spellStart"/>
      <w:r>
        <w:rPr>
          <w:sz w:val="20"/>
          <w:szCs w:val="20"/>
        </w:rPr>
        <w:t>PlayWright</w:t>
      </w:r>
      <w:proofErr w:type="spellEnd"/>
      <w:r>
        <w:rPr>
          <w:sz w:val="20"/>
          <w:szCs w:val="20"/>
        </w:rPr>
        <w:t>, Selenium, Cypress, and Appium, integrating BDD frameworks like Cucumber to streamline quality assurance efforts.</w:t>
      </w:r>
    </w:p>
    <w:p w14:paraId="37C3180C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Created reusable test scripts and test scenarios for mobile applications, using ADB commands for Android device-specific testing and debugging.</w:t>
      </w:r>
    </w:p>
    <w:p w14:paraId="527E44F2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Validated system integrations and APIs through end-to-end testing, ensuring seamless microservices communication and backend consistency.</w:t>
      </w:r>
    </w:p>
    <w:p w14:paraId="5127E7C8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Conducted regression and retesting cycles, verifying defect resolution and maintaining system stability post-deployment.</w:t>
      </w:r>
    </w:p>
    <w:p w14:paraId="02F3C4C4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Designed detailed test cases and scenarios in Zephyr Scale, improving traceability, defect management, and overall testing efficiency.</w:t>
      </w:r>
    </w:p>
    <w:p w14:paraId="5CD05643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Collaborated with developers to identify, replicate, and resolve critical bugs, improving overall software quality and system resilience.</w:t>
      </w:r>
    </w:p>
    <w:p w14:paraId="3F8A37FC" w14:textId="77777777" w:rsidR="00ED571C" w:rsidRDefault="009A368C">
      <w:pPr>
        <w:widowControl w:val="0"/>
        <w:numPr>
          <w:ilvl w:val="0"/>
          <w:numId w:val="5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Debugged and resolved user-reported crashes, performing root cause analysis (RCA) and implementing fixes to enhance application stability.</w:t>
      </w:r>
    </w:p>
    <w:p w14:paraId="3492A1C1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Previous</w:t>
      </w:r>
      <w:r>
        <w:rPr>
          <w:b/>
          <w:color w:val="000000"/>
          <w:sz w:val="24"/>
          <w:szCs w:val="24"/>
        </w:rPr>
        <w:t xml:space="preserve"> Project: </w:t>
      </w:r>
    </w:p>
    <w:p w14:paraId="78542F78" w14:textId="77777777" w:rsidR="00ED571C" w:rsidRDefault="009A368C">
      <w:pPr>
        <w:widowControl w:val="0"/>
        <w:spacing w:line="252" w:lineRule="auto"/>
        <w:ind w:left="14" w:right="-885"/>
        <w:rPr>
          <w:sz w:val="20"/>
          <w:szCs w:val="20"/>
        </w:rPr>
      </w:pPr>
      <w:r>
        <w:rPr>
          <w:b/>
          <w:sz w:val="20"/>
          <w:szCs w:val="20"/>
        </w:rPr>
        <w:t xml:space="preserve">Project Title </w:t>
      </w:r>
      <w:r>
        <w:rPr>
          <w:b/>
          <w:sz w:val="20"/>
          <w:szCs w:val="20"/>
        </w:rPr>
        <w:tab/>
        <w:t xml:space="preserve">: Citrix Workspace App </w:t>
      </w:r>
      <w:r>
        <w:rPr>
          <w:sz w:val="20"/>
          <w:szCs w:val="20"/>
        </w:rPr>
        <w:t xml:space="preserve">for Windows </w:t>
      </w:r>
    </w:p>
    <w:p w14:paraId="50ADFDF0" w14:textId="77777777" w:rsidR="00ED571C" w:rsidRDefault="009A368C">
      <w:pPr>
        <w:widowControl w:val="0"/>
        <w:spacing w:line="252" w:lineRule="auto"/>
        <w:ind w:left="9" w:right="-88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Client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: Citrix R&amp;D India </w:t>
      </w:r>
    </w:p>
    <w:p w14:paraId="3DF3B708" w14:textId="77777777" w:rsidR="00ED571C" w:rsidRDefault="009A368C">
      <w:pPr>
        <w:widowControl w:val="0"/>
        <w:spacing w:line="252" w:lineRule="auto"/>
        <w:ind w:left="14" w:right="-885"/>
        <w:rPr>
          <w:sz w:val="20"/>
          <w:szCs w:val="20"/>
        </w:rPr>
      </w:pPr>
      <w:r>
        <w:rPr>
          <w:b/>
          <w:sz w:val="20"/>
          <w:szCs w:val="20"/>
        </w:rPr>
        <w:t xml:space="preserve">Duration </w:t>
      </w:r>
      <w:r>
        <w:rPr>
          <w:b/>
          <w:sz w:val="20"/>
          <w:szCs w:val="20"/>
        </w:rPr>
        <w:tab/>
        <w:t xml:space="preserve">: </w:t>
      </w:r>
      <w:r>
        <w:rPr>
          <w:sz w:val="20"/>
          <w:szCs w:val="20"/>
        </w:rPr>
        <w:t>Feb 2016 to March 2020</w:t>
      </w:r>
    </w:p>
    <w:p w14:paraId="49C17563" w14:textId="77777777" w:rsidR="00ED571C" w:rsidRDefault="009A368C">
      <w:pPr>
        <w:widowControl w:val="0"/>
        <w:spacing w:line="252" w:lineRule="auto"/>
        <w:ind w:left="14" w:right="-88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Role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: Senior Software Engineer</w:t>
      </w:r>
    </w:p>
    <w:p w14:paraId="1DC13BBF" w14:textId="77777777" w:rsidR="00ED571C" w:rsidRDefault="009A368C">
      <w:pPr>
        <w:widowControl w:val="0"/>
        <w:spacing w:line="252" w:lineRule="auto"/>
        <w:ind w:left="4" w:right="-88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Testing </w:t>
      </w:r>
      <w:r>
        <w:rPr>
          <w:b/>
          <w:sz w:val="20"/>
          <w:szCs w:val="20"/>
        </w:rPr>
        <w:tab/>
        <w:t xml:space="preserve">: Functional, Manual, Automation, Regression, UI,  Mobile and System Testing </w:t>
      </w:r>
    </w:p>
    <w:p w14:paraId="191DCDA1" w14:textId="77777777" w:rsidR="00ED571C" w:rsidRDefault="00ED571C">
      <w:pPr>
        <w:widowControl w:val="0"/>
        <w:spacing w:line="252" w:lineRule="auto"/>
        <w:ind w:right="-885"/>
        <w:rPr>
          <w:b/>
          <w:sz w:val="24"/>
          <w:szCs w:val="24"/>
        </w:rPr>
      </w:pPr>
    </w:p>
    <w:p w14:paraId="276658A8" w14:textId="77777777" w:rsidR="00ED571C" w:rsidRDefault="009A368C">
      <w:pPr>
        <w:widowControl w:val="0"/>
        <w:spacing w:line="252" w:lineRule="auto"/>
        <w:ind w:right="-88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Roles &amp; Responsibilities: </w:t>
      </w:r>
    </w:p>
    <w:p w14:paraId="1C63DD3B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Validated the compatibility of the Virtual Delivery Agent (VDA) across various Windows platforms, including desktops and servers, ensuring seamless integration and performance.</w:t>
      </w:r>
    </w:p>
    <w:p w14:paraId="3E2ADCC0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Managed the HDX-Install module, focusing on compatibility across different Windows versions and platforms for optimal user experience.</w:t>
      </w:r>
    </w:p>
    <w:p w14:paraId="0D63940F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Conducted comprehensive testing of USB redirection and printer compatibility with virtually launched desktops and applications, ensuring device functionality and reliability.</w:t>
      </w:r>
    </w:p>
    <w:p w14:paraId="4033C2EA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Performed end-to-end testing of the product life cycle, from base installation to final user launch, identifying and resolving critical issues.</w:t>
      </w:r>
    </w:p>
    <w:p w14:paraId="1CC95F14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Designed and implemented Azure-based infrastructure for testing and deploying Citrix Workspace applications, leveraging Azure Virtual Machines and Azure App Services.</w:t>
      </w:r>
    </w:p>
    <w:p w14:paraId="74515476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Configured and tested Azure Load Balancers and Azure Traffic Manager to ensure high availability and optimal performance of cloud-hosted Citrix environments.</w:t>
      </w:r>
    </w:p>
    <w:p w14:paraId="6F2216AB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Developed and automated test cases for Azure-hosted Citrix features using PowerShell and Azure CLI, improving efficiency and reducing testing effort by 25%.</w:t>
      </w:r>
    </w:p>
    <w:p w14:paraId="09CC9C3B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Performed performance testing of Azure-hosted applications using JMeter, ensuring reliability and scalability in production environments.</w:t>
      </w:r>
    </w:p>
    <w:p w14:paraId="09922B86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Conducted comprehensive testing of cloud-based management consoles, ensuring seamless user experience and validating back-end interactions.</w:t>
      </w:r>
    </w:p>
    <w:p w14:paraId="479C6DF9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Monitored application performance and availability using Azure Monitor and Log Analytics, creating actionable insights and resolving performance bottlenecks.</w:t>
      </w:r>
    </w:p>
    <w:p w14:paraId="5733CF6F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Tested and validated hybrid cloud setups for Citrix applications, ensuring seamless integration between on-premises and Azure cloud environments.</w:t>
      </w:r>
    </w:p>
    <w:p w14:paraId="79A9B754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Evaluated product features, such as compatibility, redirection, and launch capabilities, to ensure adherence to quality standards.</w:t>
      </w:r>
    </w:p>
    <w:p w14:paraId="7EEB01D4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Performed end-to-end testing of Cloud Console features, validating UI behavior, API integration, and performance.</w:t>
      </w:r>
    </w:p>
    <w:p w14:paraId="18B22D03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Documented and maintained software defects within the defect management system, providing clear and actionable reports for resolution.</w:t>
      </w:r>
    </w:p>
    <w:p w14:paraId="06757D79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Executed UI and functional testing aligned with detailed requirements and product specifications.</w:t>
      </w:r>
    </w:p>
    <w:p w14:paraId="645B32F8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Automated complex test cases utilizing Selenium and Java, significantly enhancing testing efficiency and </w:t>
      </w:r>
      <w:r>
        <w:rPr>
          <w:sz w:val="20"/>
          <w:szCs w:val="20"/>
        </w:rPr>
        <w:lastRenderedPageBreak/>
        <w:t>accuracy of the feature.</w:t>
      </w:r>
    </w:p>
    <w:p w14:paraId="19BF2DC9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Designed and maintained dashboards for application launch statistics and crash analysis, providing actionable insights to improve reliability.</w:t>
      </w:r>
    </w:p>
    <w:p w14:paraId="564C3BC1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Visualized user data through Microsoft Power BI dashboards, delivering impactful graphical representations and performance insights..</w:t>
      </w:r>
    </w:p>
    <w:p w14:paraId="459D3CBF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Engaged with developers to replicate, understand, and resolve identified issues efficiently.</w:t>
      </w:r>
    </w:p>
    <w:p w14:paraId="3C3038DD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Defined and executed detailed test scenarios and cases, ensuring comprehensive validation of features and functionalities.</w:t>
      </w:r>
    </w:p>
    <w:p w14:paraId="21024915" w14:textId="77777777" w:rsidR="00ED571C" w:rsidRDefault="009A368C">
      <w:pPr>
        <w:widowControl w:val="0"/>
        <w:numPr>
          <w:ilvl w:val="0"/>
          <w:numId w:val="7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>Automated identified test scenarios using robust scripting in the Test Suite, reducing manual effort and improving precision.</w:t>
      </w:r>
    </w:p>
    <w:p w14:paraId="6FBA7973" w14:textId="77777777" w:rsidR="00ED571C" w:rsidRDefault="00ED571C">
      <w:pPr>
        <w:spacing w:line="252" w:lineRule="auto"/>
        <w:ind w:right="-885"/>
        <w:rPr>
          <w:b/>
          <w:sz w:val="24"/>
          <w:szCs w:val="24"/>
        </w:rPr>
      </w:pPr>
    </w:p>
    <w:p w14:paraId="5FD23446" w14:textId="77777777" w:rsidR="00ED571C" w:rsidRDefault="009A368C">
      <w:pPr>
        <w:spacing w:line="252" w:lineRule="auto"/>
        <w:ind w:right="-885"/>
        <w:rPr>
          <w:b/>
          <w:sz w:val="24"/>
          <w:szCs w:val="24"/>
        </w:rPr>
      </w:pPr>
      <w:r>
        <w:rPr>
          <w:b/>
          <w:sz w:val="24"/>
          <w:szCs w:val="24"/>
        </w:rPr>
        <w:t>First &amp; Second Projects:</w:t>
      </w:r>
    </w:p>
    <w:p w14:paraId="1E2C593E" w14:textId="77777777" w:rsidR="00ED571C" w:rsidRDefault="009A368C">
      <w:pPr>
        <w:spacing w:line="252" w:lineRule="auto"/>
        <w:ind w:right="-885"/>
        <w:rPr>
          <w:b/>
          <w:sz w:val="20"/>
          <w:szCs w:val="20"/>
        </w:rPr>
      </w:pPr>
      <w:r>
        <w:rPr>
          <w:b/>
          <w:sz w:val="20"/>
          <w:szCs w:val="20"/>
        </w:rPr>
        <w:t>Project Title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: Testing the Ethernet functionalities of Edgecore and SMC</w:t>
      </w:r>
    </w:p>
    <w:p w14:paraId="26686403" w14:textId="77777777" w:rsidR="00ED571C" w:rsidRDefault="009A368C">
      <w:pPr>
        <w:spacing w:line="252" w:lineRule="auto"/>
        <w:ind w:right="-885"/>
        <w:rPr>
          <w:b/>
          <w:sz w:val="20"/>
          <w:szCs w:val="20"/>
        </w:rPr>
      </w:pPr>
      <w:r>
        <w:rPr>
          <w:b/>
          <w:sz w:val="20"/>
          <w:szCs w:val="20"/>
        </w:rPr>
        <w:t>Client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: SMC and Edgecore Networks.</w:t>
      </w:r>
    </w:p>
    <w:p w14:paraId="0DD17B51" w14:textId="77777777" w:rsidR="00ED571C" w:rsidRDefault="009A368C">
      <w:pPr>
        <w:spacing w:line="252" w:lineRule="auto"/>
        <w:ind w:right="-885"/>
        <w:rPr>
          <w:b/>
          <w:sz w:val="20"/>
          <w:szCs w:val="20"/>
        </w:rPr>
      </w:pPr>
      <w:r>
        <w:rPr>
          <w:b/>
          <w:sz w:val="20"/>
          <w:szCs w:val="20"/>
        </w:rPr>
        <w:t>Duration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: Aug 2012 to Jan 2016</w:t>
      </w:r>
    </w:p>
    <w:p w14:paraId="38749D0E" w14:textId="77777777" w:rsidR="00ED571C" w:rsidRDefault="009A368C">
      <w:pPr>
        <w:spacing w:line="252" w:lineRule="auto"/>
        <w:ind w:right="-885"/>
        <w:rPr>
          <w:b/>
          <w:sz w:val="20"/>
          <w:szCs w:val="20"/>
        </w:rPr>
      </w:pPr>
      <w:r>
        <w:rPr>
          <w:b/>
          <w:sz w:val="20"/>
          <w:szCs w:val="20"/>
        </w:rPr>
        <w:t>Role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: Testing Engineer</w:t>
      </w:r>
    </w:p>
    <w:p w14:paraId="6CB9F8A0" w14:textId="77777777" w:rsidR="00ED571C" w:rsidRDefault="009A368C">
      <w:pPr>
        <w:spacing w:line="252" w:lineRule="auto"/>
        <w:ind w:right="-88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Features Tested </w:t>
      </w:r>
      <w:r>
        <w:rPr>
          <w:b/>
          <w:sz w:val="20"/>
          <w:szCs w:val="20"/>
        </w:rPr>
        <w:tab/>
        <w:t>: STP, OSPF, VLAN and DHCP</w:t>
      </w:r>
    </w:p>
    <w:p w14:paraId="35840A76" w14:textId="77777777" w:rsidR="00ED571C" w:rsidRDefault="009A368C">
      <w:pPr>
        <w:spacing w:line="252" w:lineRule="auto"/>
        <w:ind w:right="-885"/>
        <w:rPr>
          <w:b/>
          <w:sz w:val="20"/>
          <w:szCs w:val="20"/>
        </w:rPr>
      </w:pPr>
      <w:r>
        <w:rPr>
          <w:b/>
          <w:sz w:val="20"/>
          <w:szCs w:val="20"/>
        </w:rPr>
        <w:t>Testing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: Functional, Manual, Protocol and Regression Testing</w:t>
      </w:r>
    </w:p>
    <w:p w14:paraId="25921FEB" w14:textId="77777777" w:rsidR="00ED571C" w:rsidRDefault="00ED571C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-360" w:right="-885"/>
        <w:rPr>
          <w:b/>
          <w:sz w:val="20"/>
          <w:szCs w:val="20"/>
        </w:rPr>
      </w:pPr>
    </w:p>
    <w:p w14:paraId="71DF460C" w14:textId="77777777" w:rsidR="00ED571C" w:rsidRDefault="009A368C">
      <w:pPr>
        <w:spacing w:line="252" w:lineRule="auto"/>
        <w:ind w:right="-885"/>
        <w:rPr>
          <w:sz w:val="20"/>
          <w:szCs w:val="20"/>
        </w:rPr>
      </w:pPr>
      <w:r>
        <w:rPr>
          <w:b/>
          <w:sz w:val="24"/>
          <w:szCs w:val="24"/>
        </w:rPr>
        <w:t>Roles &amp; Responsibilities:</w:t>
      </w:r>
    </w:p>
    <w:p w14:paraId="1D8F25BC" w14:textId="77777777" w:rsidR="00ED571C" w:rsidRDefault="009A368C">
      <w:pPr>
        <w:numPr>
          <w:ilvl w:val="0"/>
          <w:numId w:val="8"/>
        </w:numPr>
        <w:spacing w:line="252" w:lineRule="auto"/>
        <w:ind w:right="-885"/>
        <w:rPr>
          <w:sz w:val="20"/>
          <w:szCs w:val="20"/>
        </w:rPr>
      </w:pPr>
      <w:r>
        <w:rPr>
          <w:sz w:val="20"/>
          <w:szCs w:val="20"/>
        </w:rPr>
        <w:t xml:space="preserve">Executed comprehensive testing of </w:t>
      </w:r>
      <w:r>
        <w:rPr>
          <w:b/>
          <w:sz w:val="20"/>
          <w:szCs w:val="20"/>
        </w:rPr>
        <w:t>L2/L3 networking protocols</w:t>
      </w:r>
      <w:r>
        <w:rPr>
          <w:sz w:val="20"/>
          <w:szCs w:val="20"/>
        </w:rPr>
        <w:t xml:space="preserve"> including TCP/IP, DHCP, RIP, STP, VLAN, and OSPF to ensure reliability and compliance with industry standards.</w:t>
      </w:r>
    </w:p>
    <w:p w14:paraId="17A75C04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>Configured and validated complex network topologies involving L2/L3 switches and routers to verify feature functionality and performance.</w:t>
      </w:r>
    </w:p>
    <w:p w14:paraId="0A81BA35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 xml:space="preserve">Analyzed </w:t>
      </w:r>
      <w:r>
        <w:rPr>
          <w:b/>
          <w:sz w:val="20"/>
          <w:szCs w:val="20"/>
        </w:rPr>
        <w:t>Business Requirement Documents (BRD)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Mapping Documents</w:t>
      </w:r>
      <w:r>
        <w:rPr>
          <w:sz w:val="20"/>
          <w:szCs w:val="20"/>
        </w:rPr>
        <w:t xml:space="preserve"> to derive test cases and ensure alignment with protocol specifications.</w:t>
      </w:r>
    </w:p>
    <w:p w14:paraId="2DD131F0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>Designed, executed, and reviewed robust test cases tailored to the verification of networking protocol implementations and scenarios.</w:t>
      </w:r>
    </w:p>
    <w:p w14:paraId="4D757DE2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 xml:space="preserve">Conducted </w:t>
      </w:r>
      <w:r>
        <w:rPr>
          <w:b/>
          <w:sz w:val="20"/>
          <w:szCs w:val="20"/>
        </w:rPr>
        <w:t>workflow sanity checks</w:t>
      </w:r>
      <w:r>
        <w:rPr>
          <w:sz w:val="20"/>
          <w:szCs w:val="20"/>
        </w:rPr>
        <w:t xml:space="preserve"> and pre-test validations to confirm system readiness and stability.</w:t>
      </w:r>
    </w:p>
    <w:p w14:paraId="2F6B1BB2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>Validated data integrity by verifying metadata entries and cross-referencing target database populations post-workflow execution.</w:t>
      </w:r>
    </w:p>
    <w:p w14:paraId="3B125847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 xml:space="preserve">Developed and maintained </w:t>
      </w:r>
      <w:r>
        <w:rPr>
          <w:b/>
          <w:sz w:val="20"/>
          <w:szCs w:val="20"/>
        </w:rPr>
        <w:t>Requirements Traceability Matrix (RTM)</w:t>
      </w:r>
      <w:r>
        <w:rPr>
          <w:sz w:val="20"/>
          <w:szCs w:val="20"/>
        </w:rPr>
        <w:t xml:space="preserve"> to ensure comprehensive test coverage and defect tracking.</w:t>
      </w:r>
    </w:p>
    <w:p w14:paraId="49D162C0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 xml:space="preserve">Provided end-to-end support for </w:t>
      </w:r>
      <w:r>
        <w:rPr>
          <w:b/>
          <w:sz w:val="20"/>
          <w:szCs w:val="20"/>
        </w:rPr>
        <w:t>product testing, maintenance, and issue resolution</w:t>
      </w:r>
      <w:r>
        <w:rPr>
          <w:sz w:val="20"/>
          <w:szCs w:val="20"/>
        </w:rPr>
        <w:t>.</w:t>
      </w:r>
    </w:p>
    <w:p w14:paraId="00C63A1E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 xml:space="preserve">Contributed to the creation of detailed </w:t>
      </w:r>
      <w:r>
        <w:rPr>
          <w:b/>
          <w:sz w:val="20"/>
          <w:szCs w:val="20"/>
        </w:rPr>
        <w:t>test plans</w:t>
      </w:r>
      <w:r>
        <w:rPr>
          <w:sz w:val="20"/>
          <w:szCs w:val="20"/>
        </w:rPr>
        <w:t xml:space="preserve"> by analyzing use cases and aligning them with functional and non-functional requirements.</w:t>
      </w:r>
    </w:p>
    <w:p w14:paraId="4FB0469F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>Facilitated seamless communication between testing and development teams, enabling efficient resolution of identified issues and discrepancies.</w:t>
      </w:r>
    </w:p>
    <w:p w14:paraId="389224AB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 xml:space="preserve">Performed various testing activities including </w:t>
      </w:r>
      <w:r>
        <w:rPr>
          <w:b/>
          <w:sz w:val="20"/>
          <w:szCs w:val="20"/>
        </w:rPr>
        <w:t>sanity, smoke, regression, integration, system, and performance testing</w:t>
      </w:r>
      <w:r>
        <w:rPr>
          <w:sz w:val="20"/>
          <w:szCs w:val="20"/>
        </w:rPr>
        <w:t xml:space="preserve"> for Datacom products.</w:t>
      </w:r>
    </w:p>
    <w:p w14:paraId="5995906E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>Automated repetitive test scenarios by leveraging advanced scripting and automation frameworks, optimizing efficiency.</w:t>
      </w:r>
    </w:p>
    <w:p w14:paraId="59D2C3C5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>Identified key test scenarios and developed high-quality test cases, ensuring comprehensive validation.</w:t>
      </w:r>
    </w:p>
    <w:p w14:paraId="05AD476B" w14:textId="77777777" w:rsidR="00ED571C" w:rsidRDefault="009A368C">
      <w:pPr>
        <w:widowControl w:val="0"/>
        <w:numPr>
          <w:ilvl w:val="0"/>
          <w:numId w:val="8"/>
        </w:numPr>
        <w:spacing w:line="252" w:lineRule="auto"/>
        <w:ind w:right="-885"/>
      </w:pPr>
      <w:r>
        <w:rPr>
          <w:sz w:val="20"/>
          <w:szCs w:val="20"/>
        </w:rPr>
        <w:t>Monitored and reported on testing progress, delivering actionable insights to stakeholders to drive continuous improvement.</w:t>
      </w:r>
    </w:p>
    <w:p w14:paraId="63998818" w14:textId="77777777" w:rsidR="00ED571C" w:rsidRDefault="009A368C">
      <w:pPr>
        <w:widowControl w:val="0"/>
        <w:numPr>
          <w:ilvl w:val="0"/>
          <w:numId w:val="8"/>
        </w:numPr>
        <w:spacing w:after="240" w:line="252" w:lineRule="auto"/>
        <w:ind w:right="-885"/>
      </w:pPr>
      <w:r>
        <w:rPr>
          <w:sz w:val="20"/>
          <w:szCs w:val="20"/>
        </w:rPr>
        <w:t>Maintained detailed and accurate defect reports within the defect management system, facilitating timely resolutions and enhancing product quality.</w:t>
      </w:r>
    </w:p>
    <w:p w14:paraId="1406F1B7" w14:textId="77777777" w:rsidR="00ED571C" w:rsidRDefault="009A368C">
      <w:pPr>
        <w:widowControl w:val="0"/>
        <w:spacing w:line="252" w:lineRule="auto"/>
        <w:ind w:left="-180" w:right="-88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Declaration: </w:t>
      </w:r>
    </w:p>
    <w:p w14:paraId="6973A9A8" w14:textId="77777777" w:rsidR="00ED571C" w:rsidRDefault="009A36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right="-885"/>
        <w:rPr>
          <w:sz w:val="20"/>
          <w:szCs w:val="20"/>
        </w:rPr>
      </w:pPr>
      <w:r>
        <w:rPr>
          <w:color w:val="000000"/>
          <w:sz w:val="20"/>
          <w:szCs w:val="20"/>
        </w:rPr>
        <w:t>I hereby declare that the above furnished information is true to the best of my knowledge.</w:t>
      </w:r>
    </w:p>
    <w:sectPr w:rsidR="00ED571C">
      <w:headerReference w:type="default" r:id="rId8"/>
      <w:pgSz w:w="12240" w:h="15840"/>
      <w:pgMar w:top="1425" w:right="1431" w:bottom="1529" w:left="1440" w:header="28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78162" w14:textId="77777777" w:rsidR="00E3231D" w:rsidRDefault="00E3231D">
      <w:pPr>
        <w:spacing w:line="240" w:lineRule="auto"/>
      </w:pPr>
      <w:r>
        <w:separator/>
      </w:r>
    </w:p>
  </w:endnote>
  <w:endnote w:type="continuationSeparator" w:id="0">
    <w:p w14:paraId="0EE59EF7" w14:textId="77777777" w:rsidR="00E3231D" w:rsidRDefault="00E323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3DAAF" w14:textId="77777777" w:rsidR="00E3231D" w:rsidRDefault="00E3231D">
      <w:pPr>
        <w:spacing w:line="240" w:lineRule="auto"/>
      </w:pPr>
      <w:r>
        <w:separator/>
      </w:r>
    </w:p>
  </w:footnote>
  <w:footnote w:type="continuationSeparator" w:id="0">
    <w:p w14:paraId="0B6AF2C3" w14:textId="77777777" w:rsidR="00E3231D" w:rsidRDefault="00E323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67E35" w14:textId="77777777" w:rsidR="00ED571C" w:rsidRDefault="009A368C">
    <w:r>
      <w:rPr>
        <w:noProof/>
      </w:rPr>
      <w:drawing>
        <wp:inline distT="114300" distB="114300" distL="114300" distR="114300" wp14:anchorId="04263B01" wp14:editId="49B24637">
          <wp:extent cx="690563" cy="644525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0563" cy="644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inline distT="114300" distB="114300" distL="114300" distR="114300" wp14:anchorId="573C964D" wp14:editId="4A5EFE82">
          <wp:extent cx="738188" cy="709049"/>
          <wp:effectExtent l="0" t="0" r="0" b="0"/>
          <wp:docPr id="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8188" cy="7090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0287"/>
    <w:multiLevelType w:val="multilevel"/>
    <w:tmpl w:val="2BF83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D80579"/>
    <w:multiLevelType w:val="multilevel"/>
    <w:tmpl w:val="41BC5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AF064B"/>
    <w:multiLevelType w:val="multilevel"/>
    <w:tmpl w:val="4A96A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916304"/>
    <w:multiLevelType w:val="multilevel"/>
    <w:tmpl w:val="D32AB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DB782B"/>
    <w:multiLevelType w:val="multilevel"/>
    <w:tmpl w:val="C7582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516DC4"/>
    <w:multiLevelType w:val="multilevel"/>
    <w:tmpl w:val="7C880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5B22E7"/>
    <w:multiLevelType w:val="multilevel"/>
    <w:tmpl w:val="52D87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897CF9"/>
    <w:multiLevelType w:val="multilevel"/>
    <w:tmpl w:val="511AB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9C38F6"/>
    <w:multiLevelType w:val="multilevel"/>
    <w:tmpl w:val="CC508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6417249">
    <w:abstractNumId w:val="2"/>
  </w:num>
  <w:num w:numId="2" w16cid:durableId="1408458044">
    <w:abstractNumId w:val="4"/>
  </w:num>
  <w:num w:numId="3" w16cid:durableId="1570576272">
    <w:abstractNumId w:val="8"/>
  </w:num>
  <w:num w:numId="4" w16cid:durableId="848370110">
    <w:abstractNumId w:val="0"/>
  </w:num>
  <w:num w:numId="5" w16cid:durableId="457725457">
    <w:abstractNumId w:val="1"/>
  </w:num>
  <w:num w:numId="6" w16cid:durableId="1385253998">
    <w:abstractNumId w:val="6"/>
  </w:num>
  <w:num w:numId="7" w16cid:durableId="1747606525">
    <w:abstractNumId w:val="7"/>
  </w:num>
  <w:num w:numId="8" w16cid:durableId="346374222">
    <w:abstractNumId w:val="5"/>
  </w:num>
  <w:num w:numId="9" w16cid:durableId="2135252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71C"/>
    <w:rsid w:val="00000BF3"/>
    <w:rsid w:val="00016A64"/>
    <w:rsid w:val="00073DBB"/>
    <w:rsid w:val="000A1DFA"/>
    <w:rsid w:val="000A1FB4"/>
    <w:rsid w:val="001C1C53"/>
    <w:rsid w:val="001E2CF5"/>
    <w:rsid w:val="0020603A"/>
    <w:rsid w:val="0021648E"/>
    <w:rsid w:val="00246A43"/>
    <w:rsid w:val="00246A78"/>
    <w:rsid w:val="00265669"/>
    <w:rsid w:val="00361A3A"/>
    <w:rsid w:val="00387FE4"/>
    <w:rsid w:val="003C4800"/>
    <w:rsid w:val="00472392"/>
    <w:rsid w:val="004919C1"/>
    <w:rsid w:val="00497326"/>
    <w:rsid w:val="00497622"/>
    <w:rsid w:val="00561942"/>
    <w:rsid w:val="00616014"/>
    <w:rsid w:val="0066351E"/>
    <w:rsid w:val="0074283E"/>
    <w:rsid w:val="00824F0A"/>
    <w:rsid w:val="008502F2"/>
    <w:rsid w:val="00994DC9"/>
    <w:rsid w:val="009A368C"/>
    <w:rsid w:val="00A23FEC"/>
    <w:rsid w:val="00A346DA"/>
    <w:rsid w:val="00AA5D4A"/>
    <w:rsid w:val="00B2562D"/>
    <w:rsid w:val="00BA3B08"/>
    <w:rsid w:val="00C44369"/>
    <w:rsid w:val="00C4776F"/>
    <w:rsid w:val="00C8122B"/>
    <w:rsid w:val="00CA6A72"/>
    <w:rsid w:val="00CE4AE0"/>
    <w:rsid w:val="00D254B5"/>
    <w:rsid w:val="00D553B2"/>
    <w:rsid w:val="00D63526"/>
    <w:rsid w:val="00DD39B7"/>
    <w:rsid w:val="00E0443A"/>
    <w:rsid w:val="00E3231D"/>
    <w:rsid w:val="00E524A3"/>
    <w:rsid w:val="00E5261C"/>
    <w:rsid w:val="00ED571C"/>
    <w:rsid w:val="00ED6728"/>
    <w:rsid w:val="00F2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D54F"/>
  <w15:docId w15:val="{19785D30-27C5-4087-BF6F-DAF644D2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D39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9B7"/>
  </w:style>
  <w:style w:type="paragraph" w:styleId="Footer">
    <w:name w:val="footer"/>
    <w:basedOn w:val="Normal"/>
    <w:link w:val="FooterChar"/>
    <w:uiPriority w:val="99"/>
    <w:unhideWhenUsed/>
    <w:rsid w:val="00DD39B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eR+rjmADW8+cDx4EXXTsCm6+VQ==">CgMxLjA4AHIhMURBcDRjcWQtQTFOWDg4a0piTUZaS2xjUTBSOWoxNUNJ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3741</Words>
  <Characters>21329</Characters>
  <Application>Microsoft Office Word</Application>
  <DocSecurity>0</DocSecurity>
  <Lines>177</Lines>
  <Paragraphs>50</Paragraphs>
  <ScaleCrop>false</ScaleCrop>
  <Company/>
  <LinksUpToDate>false</LinksUpToDate>
  <CharactersWithSpaces>25020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avinash atluri</dc:creator>
  <cp:lastModifiedBy>SYSTEM-3</cp:lastModifiedBy>
  <cp:revision>2</cp:revision>
  <dcterms:created xsi:type="dcterms:W3CDTF">2026-03-06T19:40:00Z</dcterms:created>
  <dcterms:modified xsi:type="dcterms:W3CDTF">2026-03-06T19:40:00Z</dcterms:modified>
</cp:coreProperties>
</file>