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B39F" w14:textId="4C12C4F1" w:rsidR="000E6C33" w:rsidRPr="000E6C33" w:rsidRDefault="00703E75" w:rsidP="000E6C33">
      <w:pPr>
        <w:spacing w:after="0" w:line="276" w:lineRule="auto"/>
        <w:rPr>
          <w:rFonts w:ascii="Tenorite" w:hAnsi="Tenorite"/>
          <w:b/>
          <w:bCs/>
          <w:noProof/>
          <w:color w:val="000000"/>
        </w:rPr>
      </w:pPr>
      <w:r>
        <w:rPr>
          <w:noProof/>
        </w:rPr>
        <mc:AlternateContent>
          <mc:Choice Requires="wps">
            <w:drawing>
              <wp:anchor distT="0" distB="0" distL="114300" distR="114300" simplePos="0" relativeHeight="251659264" behindDoc="0" locked="0" layoutInCell="1" hidden="0" allowOverlap="1" wp14:anchorId="59C3809F" wp14:editId="75DD7696">
                <wp:simplePos x="0" y="0"/>
                <wp:positionH relativeFrom="column">
                  <wp:posOffset>5052229</wp:posOffset>
                </wp:positionH>
                <wp:positionV relativeFrom="paragraph">
                  <wp:posOffset>-554178</wp:posOffset>
                </wp:positionV>
                <wp:extent cx="2419350" cy="962025"/>
                <wp:effectExtent l="0" t="0" r="0" b="0"/>
                <wp:wrapNone/>
                <wp:docPr id="17" name="Rectangle: Rounded Corners 17"/>
                <wp:cNvGraphicFramePr/>
                <a:graphic xmlns:a="http://schemas.openxmlformats.org/drawingml/2006/main">
                  <a:graphicData uri="http://schemas.microsoft.com/office/word/2010/wordprocessingShape">
                    <wps:wsp>
                      <wps:cNvSpPr/>
                      <wps:spPr>
                        <a:xfrm>
                          <a:off x="0" y="0"/>
                          <a:ext cx="2419350" cy="962025"/>
                        </a:xfrm>
                        <a:prstGeom prst="roundRect">
                          <a:avLst/>
                        </a:prstGeom>
                        <a:noFill/>
                        <a:ln w="12700" cap="flat" cmpd="sng" algn="ctr">
                          <a:no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txbx>
                        <w:txbxContent>
                          <w:p w14:paraId="3B86E1A4" w14:textId="77777777" w:rsidR="00703E75" w:rsidRDefault="00703E75" w:rsidP="00703E75">
                            <w:r>
                              <w:rPr>
                                <w:noProof/>
                                <w:lang w:eastAsia="en-IN"/>
                              </w:rPr>
                              <w:drawing>
                                <wp:inline distT="0" distB="0" distL="0" distR="0" wp14:anchorId="408B3668" wp14:editId="2FAA6F6B">
                                  <wp:extent cx="555585" cy="555585"/>
                                  <wp:effectExtent l="0" t="0" r="0" b="0"/>
                                  <wp:docPr id="8" name="Picture 8"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zure Administrator Associate.png"/>
                                          <pic:cNvPicPr>
                                            <a:picLocks noChangeAspect="1" noChangeArrowheads="1"/>
                                          </pic:cNvPicPr>
                                        </pic:nvPicPr>
                                        <pic:blipFill>
                                          <a:blip r:embed="rId7" cstate="print"/>
                                          <a:srcRect/>
                                          <a:stretch>
                                            <a:fillRect/>
                                          </a:stretch>
                                        </pic:blipFill>
                                        <pic:spPr bwMode="auto">
                                          <a:xfrm>
                                            <a:off x="0" y="0"/>
                                            <a:ext cx="557550" cy="557550"/>
                                          </a:xfrm>
                                          <a:prstGeom prst="rect">
                                            <a:avLst/>
                                          </a:prstGeom>
                                          <a:noFill/>
                                          <a:ln>
                                            <a:noFill/>
                                          </a:ln>
                                        </pic:spPr>
                                      </pic:pic>
                                    </a:graphicData>
                                  </a:graphic>
                                </wp:inline>
                              </w:drawing>
                            </w:r>
                            <w:r>
                              <w:rPr>
                                <w:noProof/>
                                <w:lang w:eastAsia="en-IN"/>
                              </w:rPr>
                              <w:drawing>
                                <wp:inline distT="0" distB="0" distL="0" distR="0" wp14:anchorId="6A410864" wp14:editId="56326EEB">
                                  <wp:extent cx="584522" cy="584522"/>
                                  <wp:effectExtent l="0" t="0" r="6350" b="6350"/>
                                  <wp:docPr id="14" name="Picture 14"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AWS-Certified-Developer-Associate_badge.5c083fa855fe82c1cf2d0c8b883c265ec72a17c0 (1).png"/>
                                          <pic:cNvPicPr>
                                            <a:picLocks noChangeAspect="1" noChangeArrowheads="1"/>
                                          </pic:cNvPicPr>
                                        </pic:nvPicPr>
                                        <pic:blipFill>
                                          <a:blip r:embed="rId8" cstate="print"/>
                                          <a:srcRect/>
                                          <a:stretch>
                                            <a:fillRect/>
                                          </a:stretch>
                                        </pic:blipFill>
                                        <pic:spPr bwMode="auto">
                                          <a:xfrm>
                                            <a:off x="0" y="0"/>
                                            <a:ext cx="587726" cy="587726"/>
                                          </a:xfrm>
                                          <a:prstGeom prst="rect">
                                            <a:avLst/>
                                          </a:prstGeom>
                                          <a:noFill/>
                                          <a:ln>
                                            <a:noFill/>
                                          </a:ln>
                                        </pic:spPr>
                                      </pic:pic>
                                    </a:graphicData>
                                  </a:graphic>
                                </wp:inline>
                              </w:drawing>
                            </w:r>
                            <w:r>
                              <w:rPr>
                                <w:noProof/>
                                <w:lang w:eastAsia="en-IN"/>
                              </w:rPr>
                              <w:drawing>
                                <wp:inline distT="0" distB="0" distL="0" distR="0" wp14:anchorId="7F699817" wp14:editId="7032E3F9">
                                  <wp:extent cx="642395" cy="642395"/>
                                  <wp:effectExtent l="0" t="0" r="5715" b="5715"/>
                                  <wp:docPr id="15" name="Picture 15"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New folder (6)\kubernetes.png"/>
                                          <pic:cNvPicPr>
                                            <a:picLocks noChangeAspect="1" noChangeArrowheads="1"/>
                                          </pic:cNvPicPr>
                                        </pic:nvPicPr>
                                        <pic:blipFill>
                                          <a:blip r:embed="rId9" cstate="print"/>
                                          <a:srcRect/>
                                          <a:stretch>
                                            <a:fillRect/>
                                          </a:stretch>
                                        </pic:blipFill>
                                        <pic:spPr bwMode="auto">
                                          <a:xfrm>
                                            <a:off x="0" y="0"/>
                                            <a:ext cx="645174" cy="64517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C3809F" id="Rectangle: Rounded Corners 17" o:spid="_x0000_s1026" style="position:absolute;margin-left:397.8pt;margin-top:-43.65pt;width:190.5pt;height:75.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" filled="f" stroked="f" strokeweight="1pt">
                <v:stroke joinstyle="miter"/>
                <v:textbox>
                  <w:txbxContent>
                    <w:p w14:paraId="3B86E1A4" w14:textId="77777777" w:rsidR="00703E75" w:rsidRDefault="00703E75" w:rsidP="00703E75">
                      <w:r>
                        <w:rPr>
                          <w:noProof/>
                          <w:lang w:eastAsia="en-IN"/>
                        </w:rPr>
                        <w:drawing>
                          <wp:inline distT="0" distB="0" distL="0" distR="0" wp14:anchorId="408B3668" wp14:editId="2FAA6F6B">
                            <wp:extent cx="555585" cy="555585"/>
                            <wp:effectExtent l="0" t="0" r="0" b="0"/>
                            <wp:docPr id="8" name="Picture 8"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zure Administrator Associate.png"/>
                                    <pic:cNvPicPr>
                                      <a:picLocks noChangeAspect="1" noChangeArrowheads="1"/>
                                    </pic:cNvPicPr>
                                  </pic:nvPicPr>
                                  <pic:blipFill>
                                    <a:blip r:embed="rId10" cstate="print"/>
                                    <a:srcRect/>
                                    <a:stretch>
                                      <a:fillRect/>
                                    </a:stretch>
                                  </pic:blipFill>
                                  <pic:spPr bwMode="auto">
                                    <a:xfrm>
                                      <a:off x="0" y="0"/>
                                      <a:ext cx="557550" cy="557550"/>
                                    </a:xfrm>
                                    <a:prstGeom prst="rect">
                                      <a:avLst/>
                                    </a:prstGeom>
                                    <a:noFill/>
                                    <a:ln>
                                      <a:noFill/>
                                    </a:ln>
                                  </pic:spPr>
                                </pic:pic>
                              </a:graphicData>
                            </a:graphic>
                          </wp:inline>
                        </w:drawing>
                      </w:r>
                      <w:r>
                        <w:rPr>
                          <w:noProof/>
                          <w:lang w:eastAsia="en-IN"/>
                        </w:rPr>
                        <w:drawing>
                          <wp:inline distT="0" distB="0" distL="0" distR="0" wp14:anchorId="6A410864" wp14:editId="56326EEB">
                            <wp:extent cx="584522" cy="584522"/>
                            <wp:effectExtent l="0" t="0" r="6350" b="6350"/>
                            <wp:docPr id="14" name="Picture 14"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AWS-Certified-Developer-Associate_badge.5c083fa855fe82c1cf2d0c8b883c265ec72a17c0 (1).png"/>
                                    <pic:cNvPicPr>
                                      <a:picLocks noChangeAspect="1" noChangeArrowheads="1"/>
                                    </pic:cNvPicPr>
                                  </pic:nvPicPr>
                                  <pic:blipFill>
                                    <a:blip r:embed="rId11" cstate="print"/>
                                    <a:srcRect/>
                                    <a:stretch>
                                      <a:fillRect/>
                                    </a:stretch>
                                  </pic:blipFill>
                                  <pic:spPr bwMode="auto">
                                    <a:xfrm>
                                      <a:off x="0" y="0"/>
                                      <a:ext cx="587726" cy="587726"/>
                                    </a:xfrm>
                                    <a:prstGeom prst="rect">
                                      <a:avLst/>
                                    </a:prstGeom>
                                    <a:noFill/>
                                    <a:ln>
                                      <a:noFill/>
                                    </a:ln>
                                  </pic:spPr>
                                </pic:pic>
                              </a:graphicData>
                            </a:graphic>
                          </wp:inline>
                        </w:drawing>
                      </w:r>
                      <w:r>
                        <w:rPr>
                          <w:noProof/>
                          <w:lang w:eastAsia="en-IN"/>
                        </w:rPr>
                        <w:drawing>
                          <wp:inline distT="0" distB="0" distL="0" distR="0" wp14:anchorId="7F699817" wp14:editId="7032E3F9">
                            <wp:extent cx="642395" cy="642395"/>
                            <wp:effectExtent l="0" t="0" r="5715" b="5715"/>
                            <wp:docPr id="15" name="Picture 15"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New folder (6)\kubernetes.png"/>
                                    <pic:cNvPicPr>
                                      <a:picLocks noChangeAspect="1" noChangeArrowheads="1"/>
                                    </pic:cNvPicPr>
                                  </pic:nvPicPr>
                                  <pic:blipFill>
                                    <a:blip r:embed="rId12" cstate="print"/>
                                    <a:srcRect/>
                                    <a:stretch>
                                      <a:fillRect/>
                                    </a:stretch>
                                  </pic:blipFill>
                                  <pic:spPr bwMode="auto">
                                    <a:xfrm>
                                      <a:off x="0" y="0"/>
                                      <a:ext cx="645174" cy="645174"/>
                                    </a:xfrm>
                                    <a:prstGeom prst="rect">
                                      <a:avLst/>
                                    </a:prstGeom>
                                    <a:noFill/>
                                    <a:ln>
                                      <a:noFill/>
                                    </a:ln>
                                  </pic:spPr>
                                </pic:pic>
                              </a:graphicData>
                            </a:graphic>
                          </wp:inline>
                        </w:drawing>
                      </w:r>
                    </w:p>
                  </w:txbxContent>
                </v:textbox>
              </v:roundrect>
            </w:pict>
          </mc:Fallback>
        </mc:AlternateContent>
      </w:r>
      <w:r w:rsidR="000E6C33" w:rsidRPr="000E6C33">
        <w:rPr>
          <w:rFonts w:ascii="Tenorite" w:hAnsi="Tenorite"/>
          <w:b/>
          <w:bCs/>
          <w:noProof/>
          <w:color w:val="000000"/>
        </w:rPr>
        <w:t>JELANI BASHA SHAIK</w:t>
      </w:r>
    </w:p>
    <w:p w14:paraId="7C70B6B2" w14:textId="534A2789" w:rsidR="000E6C33" w:rsidRPr="000E6C33" w:rsidRDefault="000E6C33" w:rsidP="006D7EE2">
      <w:pPr>
        <w:shd w:val="clear" w:color="auto" w:fill="D9D9D9" w:themeFill="background1" w:themeFillShade="D9"/>
        <w:rPr>
          <w:rFonts w:ascii="Tenorite" w:hAnsi="Tenorite"/>
          <w:b/>
          <w:bCs/>
          <w:noProof/>
          <w:sz w:val="20"/>
          <w:szCs w:val="20"/>
        </w:rPr>
      </w:pPr>
      <w:r w:rsidRPr="000E6C33">
        <w:rPr>
          <w:rFonts w:ascii="Tenorite" w:hAnsi="Tenorite"/>
          <w:b/>
          <w:bCs/>
          <w:noProof/>
          <w:sz w:val="20"/>
          <w:szCs w:val="20"/>
        </w:rPr>
        <w:t xml:space="preserve">Senior Cloud | DevOps | Kubernetes Engineer </w:t>
      </w:r>
    </w:p>
    <w:p w14:paraId="0B1DC600" w14:textId="4B9FC9EF" w:rsidR="000E6C33" w:rsidRPr="000E6C33" w:rsidRDefault="000E6C33" w:rsidP="000E6C33">
      <w:pPr>
        <w:spacing w:after="0" w:line="276" w:lineRule="auto"/>
        <w:rPr>
          <w:rFonts w:ascii="Tenorite" w:hAnsi="Tenorite"/>
          <w:noProof/>
          <w:color w:val="000000"/>
          <w:sz w:val="18"/>
          <w:szCs w:val="18"/>
        </w:rPr>
      </w:pPr>
      <w:r w:rsidRPr="000E6C33">
        <w:rPr>
          <w:rFonts w:ascii="Tenorite" w:hAnsi="Tenorite"/>
          <w:b/>
          <w:bCs/>
          <w:noProof/>
          <w:color w:val="000000"/>
          <w:sz w:val="18"/>
          <w:szCs w:val="18"/>
        </w:rPr>
        <w:t>Phone</w:t>
      </w:r>
      <w:r w:rsidRPr="000E6C33">
        <w:rPr>
          <w:rFonts w:ascii="Tenorite" w:hAnsi="Tenorite"/>
          <w:noProof/>
          <w:color w:val="000000"/>
          <w:sz w:val="18"/>
          <w:szCs w:val="18"/>
        </w:rPr>
        <w:t>: +1 972-834-5573</w:t>
      </w:r>
    </w:p>
    <w:p w14:paraId="10F767F7" w14:textId="351DF3BE" w:rsidR="00D7506C" w:rsidRDefault="000E6C33" w:rsidP="000E6C33">
      <w:pPr>
        <w:pBdr>
          <w:bottom w:val="single" w:sz="12" w:space="1" w:color="auto"/>
        </w:pBdr>
        <w:spacing w:after="0" w:line="276" w:lineRule="auto"/>
        <w:rPr>
          <w:rFonts w:ascii="Tenorite" w:hAnsi="Tenorite"/>
          <w:noProof/>
          <w:color w:val="000000"/>
          <w:sz w:val="18"/>
          <w:szCs w:val="18"/>
        </w:rPr>
      </w:pPr>
      <w:r w:rsidRPr="000E6C33">
        <w:rPr>
          <w:rFonts w:ascii="Tenorite" w:hAnsi="Tenorite"/>
          <w:b/>
          <w:bCs/>
          <w:noProof/>
          <w:color w:val="000000"/>
          <w:sz w:val="18"/>
          <w:szCs w:val="18"/>
        </w:rPr>
        <w:t>Email</w:t>
      </w:r>
      <w:r w:rsidRPr="000E6C33">
        <w:rPr>
          <w:rFonts w:ascii="Tenorite" w:hAnsi="Tenorite"/>
          <w:noProof/>
          <w:color w:val="000000"/>
          <w:sz w:val="18"/>
          <w:szCs w:val="18"/>
        </w:rPr>
        <w:t xml:space="preserve">: </w:t>
      </w:r>
      <w:hyperlink r:id="rId13" w:history="1">
        <w:r w:rsidR="006E220E" w:rsidRPr="00985587">
          <w:rPr>
            <w:rStyle w:val="Hyperlink"/>
            <w:rFonts w:ascii="Tenorite" w:hAnsi="Tenorite"/>
            <w:noProof/>
            <w:sz w:val="18"/>
            <w:szCs w:val="18"/>
          </w:rPr>
          <w:t>jelani.basha01@gmail.com</w:t>
        </w:r>
      </w:hyperlink>
    </w:p>
    <w:p w14:paraId="71C2CF54" w14:textId="0184BE4E" w:rsidR="006E220E" w:rsidRPr="000E6C33" w:rsidRDefault="006E220E" w:rsidP="000E6C33">
      <w:pPr>
        <w:pBdr>
          <w:bottom w:val="single" w:sz="12" w:space="1" w:color="auto"/>
        </w:pBdr>
        <w:spacing w:after="0" w:line="276" w:lineRule="auto"/>
        <w:rPr>
          <w:rFonts w:ascii="Tenorite" w:eastAsia="Times New Roman" w:hAnsi="Tenorite" w:cs="Times New Roman"/>
          <w:b/>
          <w:sz w:val="18"/>
          <w:szCs w:val="18"/>
        </w:rPr>
      </w:pPr>
      <w:r w:rsidRPr="006E220E">
        <w:rPr>
          <w:rFonts w:ascii="Tenorite" w:hAnsi="Tenorite"/>
          <w:b/>
          <w:bCs/>
          <w:noProof/>
          <w:color w:val="000000"/>
          <w:sz w:val="18"/>
          <w:szCs w:val="18"/>
        </w:rPr>
        <w:t>LinkedIn</w:t>
      </w:r>
      <w:r>
        <w:rPr>
          <w:rFonts w:ascii="Tenorite" w:hAnsi="Tenorite"/>
          <w:noProof/>
          <w:color w:val="000000"/>
          <w:sz w:val="18"/>
          <w:szCs w:val="18"/>
        </w:rPr>
        <w:t xml:space="preserve">: </w:t>
      </w:r>
      <w:hyperlink r:id="rId14" w:history="1">
        <w:proofErr w:type="spellStart"/>
        <w:r>
          <w:rPr>
            <w:rStyle w:val="Hyperlink"/>
          </w:rPr>
          <w:t>jelani</w:t>
        </w:r>
        <w:proofErr w:type="spellEnd"/>
        <w:r>
          <w:rPr>
            <w:rStyle w:val="Hyperlink"/>
          </w:rPr>
          <w:t>-basha</w:t>
        </w:r>
      </w:hyperlink>
    </w:p>
    <w:p w14:paraId="319202A4" w14:textId="77777777" w:rsidR="00730AA0" w:rsidRPr="009E3E67" w:rsidRDefault="004453C4" w:rsidP="009E3E67">
      <w:pPr>
        <w:spacing w:after="0" w:line="276" w:lineRule="auto"/>
        <w:rPr>
          <w:rFonts w:ascii="Tenorite" w:eastAsia="Cambria" w:hAnsi="Tenorite" w:cstheme="minorHAnsi"/>
          <w:b/>
          <w:bCs/>
          <w:sz w:val="18"/>
          <w:szCs w:val="18"/>
          <w:u w:val="single"/>
        </w:rPr>
      </w:pPr>
      <w:r w:rsidRPr="009E3E67">
        <w:rPr>
          <w:rFonts w:ascii="Tenorite" w:eastAsia="Cambria" w:hAnsi="Tenorite" w:cstheme="minorHAnsi"/>
          <w:b/>
          <w:bCs/>
          <w:sz w:val="18"/>
          <w:szCs w:val="18"/>
          <w:u w:val="single"/>
        </w:rPr>
        <w:t>PROFESSIONAL SUMMARY</w:t>
      </w:r>
    </w:p>
    <w:p w14:paraId="302E181F" w14:textId="77777777" w:rsidR="00BA1C22" w:rsidRDefault="00BA1C22"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lang w:bidi="hi-IN"/>
        </w:rPr>
      </w:pPr>
      <w:r w:rsidRPr="00BA1C22">
        <w:rPr>
          <w:rFonts w:ascii="Tenorite" w:eastAsia="Times" w:hAnsi="Tenorite" w:cstheme="minorHAnsi"/>
          <w:sz w:val="18"/>
          <w:szCs w:val="18"/>
        </w:rPr>
        <w:t>Highly accomplished Senior Cloud &amp; DevOps Engineer with 11+ years of IT experience and a proven track record of designing, building, and maintaining secure, scalable, and cost-optimized AWS cloud infrastructure in enterprise-scale environments across financial services, insurance, and government sectors. Deep expertise in AWS services (EC2, VPC, IAM, S3, RDS, Lambda, CloudFormation, CloudWatch, Route53, DynamoDB, ELB, EBS), with strong focus on infrastructure automation, governance, compliance, and performance optimization.</w:t>
      </w:r>
    </w:p>
    <w:p w14:paraId="48A8EA4F" w14:textId="204B462D" w:rsidR="00464231" w:rsidRPr="00464231" w:rsidRDefault="00464231" w:rsidP="00464231">
      <w:pPr>
        <w:pStyle w:val="ListParagraph"/>
        <w:numPr>
          <w:ilvl w:val="0"/>
          <w:numId w:val="2"/>
        </w:numPr>
        <w:spacing w:after="0"/>
        <w:rPr>
          <w:rFonts w:ascii="Tenorite" w:eastAsia="Times" w:hAnsi="Tenorite" w:cstheme="minorHAnsi"/>
          <w:sz w:val="18"/>
          <w:szCs w:val="18"/>
          <w:lang w:bidi="hi-IN"/>
        </w:rPr>
      </w:pPr>
      <w:r w:rsidRPr="00464231">
        <w:rPr>
          <w:rFonts w:ascii="Tenorite" w:eastAsia="Times" w:hAnsi="Tenorite" w:cstheme="minorHAnsi"/>
          <w:sz w:val="18"/>
          <w:szCs w:val="18"/>
          <w:lang w:bidi="hi-IN"/>
        </w:rPr>
        <w:t>Experienced Infrastructure &amp; DevOps Engineer with a strong background in designing and automating large-scale AWS cloud environments using EKS, S3, Terraform, and Python.</w:t>
      </w:r>
    </w:p>
    <w:p w14:paraId="1331BAEF" w14:textId="7F98E77B" w:rsidR="00464231" w:rsidRPr="00464231" w:rsidRDefault="00464231" w:rsidP="00464231">
      <w:pPr>
        <w:pStyle w:val="ListParagraph"/>
        <w:numPr>
          <w:ilvl w:val="0"/>
          <w:numId w:val="2"/>
        </w:numPr>
        <w:spacing w:after="0"/>
        <w:rPr>
          <w:rFonts w:ascii="Tenorite" w:eastAsia="Times" w:hAnsi="Tenorite" w:cstheme="minorHAnsi"/>
          <w:sz w:val="18"/>
          <w:szCs w:val="18"/>
          <w:lang w:bidi="hi-IN"/>
        </w:rPr>
      </w:pPr>
      <w:r w:rsidRPr="00464231">
        <w:rPr>
          <w:rFonts w:ascii="Tenorite" w:eastAsia="Times" w:hAnsi="Tenorite" w:cstheme="minorHAnsi"/>
          <w:sz w:val="18"/>
          <w:szCs w:val="18"/>
          <w:lang w:bidi="hi-IN"/>
        </w:rPr>
        <w:t>Skilled in building and managing Kubernetes clusters with Istio service mesh, ensuring secure, observable, and resilient microservice communication.</w:t>
      </w:r>
    </w:p>
    <w:p w14:paraId="75DD1B51" w14:textId="0810BE8A" w:rsidR="00464231" w:rsidRPr="00464231" w:rsidRDefault="00464231" w:rsidP="00464231">
      <w:pPr>
        <w:pStyle w:val="ListParagraph"/>
        <w:numPr>
          <w:ilvl w:val="0"/>
          <w:numId w:val="2"/>
        </w:numPr>
        <w:spacing w:after="0"/>
        <w:rPr>
          <w:rFonts w:ascii="Tenorite" w:eastAsia="Times" w:hAnsi="Tenorite" w:cstheme="minorHAnsi"/>
          <w:sz w:val="18"/>
          <w:szCs w:val="18"/>
          <w:lang w:bidi="hi-IN"/>
        </w:rPr>
      </w:pPr>
      <w:r w:rsidRPr="00464231">
        <w:rPr>
          <w:rFonts w:ascii="Tenorite" w:eastAsia="Times" w:hAnsi="Tenorite" w:cstheme="minorHAnsi"/>
          <w:sz w:val="18"/>
          <w:szCs w:val="18"/>
          <w:lang w:bidi="hi-IN"/>
        </w:rPr>
        <w:t>Proven experience automating infrastructure provisioning, monitoring, and CI/CD pipelines using Python, Jenkins, and Git-based workflows.</w:t>
      </w:r>
    </w:p>
    <w:p w14:paraId="7C40FB4D" w14:textId="77777777" w:rsidR="004D6A66" w:rsidRDefault="00464231" w:rsidP="004D6A66">
      <w:pPr>
        <w:pStyle w:val="ListParagraph"/>
        <w:numPr>
          <w:ilvl w:val="0"/>
          <w:numId w:val="2"/>
        </w:numPr>
        <w:spacing w:after="0"/>
        <w:rPr>
          <w:rFonts w:ascii="Tenorite" w:eastAsia="Times" w:hAnsi="Tenorite" w:cstheme="minorHAnsi"/>
          <w:sz w:val="18"/>
          <w:szCs w:val="18"/>
          <w:lang w:bidi="hi-IN"/>
        </w:rPr>
      </w:pPr>
      <w:r w:rsidRPr="00464231">
        <w:rPr>
          <w:rFonts w:ascii="Tenorite" w:eastAsia="Times" w:hAnsi="Tenorite" w:cstheme="minorHAnsi"/>
          <w:sz w:val="18"/>
          <w:szCs w:val="18"/>
          <w:lang w:bidi="hi-IN"/>
        </w:rPr>
        <w:t>Adept at optimizing AWS S3 storage architectures, enhancing performance, and implementing lifecycle management for cost and data efficiency.</w:t>
      </w:r>
    </w:p>
    <w:p w14:paraId="497C1B5A" w14:textId="26BB588E" w:rsidR="00730AA0" w:rsidRPr="004D6A66" w:rsidRDefault="00BA1C22" w:rsidP="004D6A66">
      <w:pPr>
        <w:pStyle w:val="ListParagraph"/>
        <w:numPr>
          <w:ilvl w:val="0"/>
          <w:numId w:val="2"/>
        </w:numPr>
        <w:spacing w:after="0"/>
        <w:rPr>
          <w:rFonts w:ascii="Tenorite" w:eastAsia="Times" w:hAnsi="Tenorite" w:cstheme="minorHAnsi"/>
          <w:sz w:val="18"/>
          <w:szCs w:val="18"/>
          <w:lang w:bidi="hi-IN"/>
        </w:rPr>
      </w:pPr>
      <w:r w:rsidRPr="004D6A66">
        <w:rPr>
          <w:rFonts w:ascii="Tenorite" w:eastAsia="Times" w:hAnsi="Tenorite" w:cstheme="minorHAnsi"/>
          <w:sz w:val="18"/>
          <w:szCs w:val="18"/>
        </w:rPr>
        <w:t>Adept at leveraging Terraform, CloudFormation, Ansible, and Jenkins to drive Infrastructure as Code (</w:t>
      </w:r>
      <w:proofErr w:type="spellStart"/>
      <w:r w:rsidRPr="004D6A66">
        <w:rPr>
          <w:rFonts w:ascii="Tenorite" w:eastAsia="Times" w:hAnsi="Tenorite" w:cstheme="minorHAnsi"/>
          <w:sz w:val="18"/>
          <w:szCs w:val="18"/>
        </w:rPr>
        <w:t>IaC</w:t>
      </w:r>
      <w:proofErr w:type="spellEnd"/>
      <w:r w:rsidRPr="004D6A66">
        <w:rPr>
          <w:rFonts w:ascii="Tenorite" w:eastAsia="Times" w:hAnsi="Tenorite" w:cstheme="minorHAnsi"/>
          <w:sz w:val="18"/>
          <w:szCs w:val="18"/>
        </w:rPr>
        <w:t>) adoption and streamline CI/CD pipelines for large-scale deployments</w:t>
      </w:r>
      <w:r w:rsidR="00730AA0" w:rsidRPr="004D6A66">
        <w:rPr>
          <w:rFonts w:ascii="Tenorite" w:eastAsia="Times" w:hAnsi="Tenorite" w:cstheme="minorHAnsi"/>
          <w:sz w:val="18"/>
          <w:szCs w:val="18"/>
        </w:rPr>
        <w:t>.</w:t>
      </w:r>
    </w:p>
    <w:p w14:paraId="51B626BB" w14:textId="77777777" w:rsidR="000E47FF" w:rsidRDefault="003C4E87" w:rsidP="000E47FF">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lang w:bidi="hi-IN"/>
        </w:rPr>
      </w:pPr>
      <w:r w:rsidRPr="003C4E87">
        <w:rPr>
          <w:rFonts w:ascii="Tenorite" w:eastAsia="Times" w:hAnsi="Tenorite" w:cstheme="minorHAnsi"/>
          <w:sz w:val="18"/>
          <w:szCs w:val="18"/>
          <w:lang w:bidi="hi-IN"/>
        </w:rPr>
        <w:t>Experienced AWS Cloud &amp; DevOps Engineer with deep expertise in building secure multi-account architectures, including hub-and-spoke network topologies using AWS Transit Gateway to centralize routing and traffic inspection across enterprise environments.</w:t>
      </w:r>
    </w:p>
    <w:p w14:paraId="069C91B1" w14:textId="77777777" w:rsidR="000E47FF" w:rsidRDefault="00BA1C22" w:rsidP="000E47FF">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lang w:bidi="hi-IN"/>
        </w:rPr>
      </w:pPr>
      <w:r w:rsidRPr="000E47FF">
        <w:rPr>
          <w:rFonts w:ascii="Tenorite" w:eastAsia="Times" w:hAnsi="Tenorite" w:cstheme="minorHAnsi"/>
          <w:sz w:val="18"/>
          <w:szCs w:val="18"/>
        </w:rPr>
        <w:t xml:space="preserve">Recognized for leading hybrid and multi-cloud migration projects at Fortune 500 firms including Goldman Sachs and MetLife, ensuring 99.99% uptime, regulatory compliance (SOC2, HIPAA, SOX), and faster time-to-market. </w:t>
      </w:r>
    </w:p>
    <w:p w14:paraId="503FA4F1" w14:textId="53F8B09E" w:rsidR="00BA1C22" w:rsidRPr="000E47FF" w:rsidRDefault="00BA1C22" w:rsidP="000E47FF">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lang w:bidi="hi-IN"/>
        </w:rPr>
      </w:pPr>
      <w:r w:rsidRPr="000E47FF">
        <w:rPr>
          <w:rFonts w:ascii="Tenorite" w:eastAsia="Times" w:hAnsi="Tenorite" w:cstheme="minorHAnsi"/>
          <w:sz w:val="18"/>
          <w:szCs w:val="18"/>
        </w:rPr>
        <w:t>Experienced in collaborating with cross-functional teams to design cloud-native architectures, enforce security controls, and implement observability frameworks using Prometheus, Grafana, ELK, CloudWatch, and Datadog. Skilled in Python, Bash, and PowerShell scripting for automation, monitoring, and infrastructure scaling. Demonstrated ability to mentor junior engineers, create technical documentation and runbooks, and align infrastructure strategies with organizational business goals.</w:t>
      </w:r>
    </w:p>
    <w:p w14:paraId="3298280C" w14:textId="768BA020" w:rsidR="00730AA0" w:rsidRPr="009E3E67" w:rsidRDefault="00730AA0"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Administering large PostgreSQL </w:t>
      </w:r>
      <w:r w:rsidR="00991FCA" w:rsidRPr="009E3E67">
        <w:rPr>
          <w:rFonts w:ascii="Tenorite" w:eastAsia="Times" w:hAnsi="Tenorite" w:cstheme="minorHAnsi"/>
          <w:sz w:val="18"/>
          <w:szCs w:val="18"/>
        </w:rPr>
        <w:t>database’s</w:t>
      </w:r>
      <w:r w:rsidRPr="009E3E67">
        <w:rPr>
          <w:rFonts w:ascii="Tenorite" w:eastAsia="Times" w:hAnsi="Tenorite" w:cstheme="minorHAnsi"/>
          <w:sz w:val="18"/>
          <w:szCs w:val="18"/>
        </w:rPr>
        <w:t xml:space="preserve"> ability to do performance tuning index maintenance experience of backing up and restoring PostgreSQL database on a regular basis.</w:t>
      </w:r>
    </w:p>
    <w:p w14:paraId="5119E91A" w14:textId="77777777" w:rsidR="004D6A66" w:rsidRDefault="00730AA0" w:rsidP="004D6A66">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Designing and Managing PostgreSQL database schemas experience in Security access control experience with testing experience with configuration management experience with version control integrating, maintaining, Development, Staging, and Production PostgreSQL, PostgreSQL databases.</w:t>
      </w:r>
    </w:p>
    <w:p w14:paraId="0F83F8D5" w14:textId="7A84BB7F" w:rsidR="00730AA0" w:rsidRPr="004D6A66" w:rsidRDefault="00730AA0" w:rsidP="004D6A66">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4D6A66">
        <w:rPr>
          <w:rFonts w:ascii="Tenorite" w:eastAsia="Times" w:hAnsi="Tenorite" w:cstheme="minorHAnsi"/>
          <w:sz w:val="18"/>
          <w:szCs w:val="18"/>
        </w:rPr>
        <w:t xml:space="preserve">Good knowledge on Configuration Management Tools such as Chef, Ansible, Puppet and Automated Linux production server setup using </w:t>
      </w:r>
      <w:r w:rsidR="00E373C3" w:rsidRPr="004D6A66">
        <w:rPr>
          <w:rFonts w:ascii="Tenorite" w:eastAsia="Times" w:hAnsi="Tenorite" w:cstheme="minorHAnsi"/>
          <w:sz w:val="18"/>
          <w:szCs w:val="18"/>
        </w:rPr>
        <w:t>Chef</w:t>
      </w:r>
      <w:r w:rsidRPr="004D6A66">
        <w:rPr>
          <w:rFonts w:ascii="Tenorite" w:eastAsia="Times" w:hAnsi="Tenorite" w:cstheme="minorHAnsi"/>
          <w:sz w:val="18"/>
          <w:szCs w:val="18"/>
        </w:rPr>
        <w:t xml:space="preserve"> </w:t>
      </w:r>
      <w:r w:rsidR="001F1712" w:rsidRPr="004D6A66">
        <w:rPr>
          <w:rFonts w:ascii="Tenorite" w:eastAsia="Times" w:hAnsi="Tenorite" w:cstheme="minorHAnsi"/>
          <w:sz w:val="18"/>
          <w:szCs w:val="18"/>
        </w:rPr>
        <w:t>Cookbooks</w:t>
      </w:r>
      <w:r w:rsidRPr="004D6A66">
        <w:rPr>
          <w:rFonts w:ascii="Tenorite" w:eastAsia="Times" w:hAnsi="Tenorite" w:cstheme="minorHAnsi"/>
          <w:sz w:val="18"/>
          <w:szCs w:val="18"/>
        </w:rPr>
        <w:t>, and Ansible playbooks</w:t>
      </w:r>
      <w:r w:rsidRPr="004D6A66">
        <w:rPr>
          <w:rFonts w:ascii="Tenorite" w:eastAsia="Times" w:hAnsi="Tenorite" w:cstheme="minorHAnsi"/>
          <w:sz w:val="18"/>
          <w:szCs w:val="18"/>
          <w:cs/>
          <w:lang w:bidi="hi-IN"/>
        </w:rPr>
        <w:t>.</w:t>
      </w:r>
    </w:p>
    <w:p w14:paraId="54EDAD90" w14:textId="77777777" w:rsidR="00730AA0" w:rsidRPr="009E3E67" w:rsidRDefault="00730AA0"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Experience with Docker containerized environment, hosting web servers on containers, building Docker images using Docker</w:t>
      </w:r>
      <w:r w:rsidRPr="009E3E67">
        <w:rPr>
          <w:rFonts w:ascii="Tenorite" w:eastAsia="Times" w:hAnsi="Tenorite" w:cstheme="minorHAnsi"/>
          <w:sz w:val="18"/>
          <w:szCs w:val="18"/>
          <w:cs/>
          <w:lang w:bidi="hi-IN"/>
        </w:rPr>
        <w:t>.</w:t>
      </w:r>
    </w:p>
    <w:p w14:paraId="3D285144" w14:textId="77777777" w:rsidR="00730AA0" w:rsidRPr="009E3E67" w:rsidRDefault="00730AA0"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9E3E67">
        <w:rPr>
          <w:rFonts w:ascii="Tenorite" w:eastAsia="Times" w:hAnsi="Tenorite" w:cstheme="minorHAnsi"/>
          <w:sz w:val="18"/>
          <w:szCs w:val="18"/>
          <w:lang w:bidi="hi-IN"/>
        </w:rPr>
        <w:t xml:space="preserve">Experience in SAP </w:t>
      </w:r>
      <w:r w:rsidR="001F1712" w:rsidRPr="009E3E67">
        <w:rPr>
          <w:rFonts w:ascii="Tenorite" w:eastAsia="Times" w:hAnsi="Tenorite" w:cstheme="minorHAnsi"/>
          <w:sz w:val="18"/>
          <w:szCs w:val="18"/>
          <w:lang w:bidi="hi-IN"/>
        </w:rPr>
        <w:t>hybrids</w:t>
      </w:r>
      <w:r w:rsidRPr="009E3E67">
        <w:rPr>
          <w:rFonts w:ascii="Tenorite" w:eastAsia="Times" w:hAnsi="Tenorite" w:cstheme="minorHAnsi"/>
          <w:sz w:val="18"/>
          <w:szCs w:val="18"/>
          <w:lang w:bidi="hi-IN"/>
        </w:rPr>
        <w:t xml:space="preserve"> and ERP integration as part of SAP-ERP Backend integration with Real time data exchange.</w:t>
      </w:r>
    </w:p>
    <w:p w14:paraId="4EC28361" w14:textId="77777777" w:rsidR="00730AA0" w:rsidRPr="009E3E67" w:rsidRDefault="00730AA0"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9E3E67">
        <w:rPr>
          <w:rFonts w:ascii="Tenorite" w:eastAsia="Times" w:hAnsi="Tenorite" w:cstheme="minorHAnsi"/>
          <w:sz w:val="18"/>
          <w:szCs w:val="18"/>
        </w:rPr>
        <w:t>Expertise working with Kubernetes to automate deployment, scaling, and management of web Containerized applications</w:t>
      </w:r>
      <w:r w:rsidRPr="009E3E67">
        <w:rPr>
          <w:rFonts w:ascii="Tenorite" w:eastAsia="Times" w:hAnsi="Tenorite" w:cstheme="minorHAnsi"/>
          <w:sz w:val="18"/>
          <w:szCs w:val="18"/>
          <w:cs/>
          <w:lang w:bidi="hi-IN"/>
        </w:rPr>
        <w:t>.</w:t>
      </w:r>
    </w:p>
    <w:p w14:paraId="35F062BC" w14:textId="77777777" w:rsidR="00730AA0" w:rsidRPr="009E3E67" w:rsidRDefault="00730AA0"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Expertise in administering and automating operations across multiple platforms </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UNIX, Linux, Windows, and MAC</w:t>
      </w:r>
      <w:r w:rsidRPr="009E3E67">
        <w:rPr>
          <w:rFonts w:ascii="Tenorite" w:eastAsia="Times" w:hAnsi="Tenorite" w:cstheme="minorHAnsi"/>
          <w:sz w:val="18"/>
          <w:szCs w:val="18"/>
          <w:cs/>
          <w:lang w:bidi="hi-IN"/>
        </w:rPr>
        <w:t>.</w:t>
      </w:r>
    </w:p>
    <w:p w14:paraId="0155C07C" w14:textId="1A76FE18" w:rsidR="00730AA0" w:rsidRPr="009E3E67" w:rsidRDefault="00730AA0"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Experience in assigning </w:t>
      </w:r>
      <w:r w:rsidR="003B1D19" w:rsidRPr="009E3E67">
        <w:rPr>
          <w:rFonts w:ascii="Tenorite" w:eastAsia="Times" w:hAnsi="Tenorite" w:cstheme="minorHAnsi"/>
          <w:sz w:val="18"/>
          <w:szCs w:val="18"/>
        </w:rPr>
        <w:t>azure</w:t>
      </w:r>
      <w:r w:rsidRPr="009E3E67">
        <w:rPr>
          <w:rFonts w:ascii="Tenorite" w:eastAsia="Times" w:hAnsi="Tenorite" w:cstheme="minorHAnsi"/>
          <w:sz w:val="18"/>
          <w:szCs w:val="18"/>
        </w:rPr>
        <w:t xml:space="preserve"> services on locations specific to integrate with web-apps and key-vaults</w:t>
      </w:r>
    </w:p>
    <w:p w14:paraId="51C5FFE8" w14:textId="77777777" w:rsidR="00730AA0" w:rsidRDefault="00730AA0"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9E3E67">
        <w:rPr>
          <w:rFonts w:ascii="Tenorite" w:eastAsia="Times" w:hAnsi="Tenorite" w:cstheme="minorHAnsi"/>
          <w:sz w:val="18"/>
          <w:szCs w:val="18"/>
        </w:rPr>
        <w:t>Proficient in the AWS Cloud platform and its features, which include EC2, VPC, EBS, CloudWatch, Cloud Trail, Cloud Formation, Cloud Front, IAM, S3, Route 53, SNS, SQS</w:t>
      </w:r>
      <w:r w:rsidRPr="009E3E67">
        <w:rPr>
          <w:rFonts w:ascii="Tenorite" w:eastAsia="Times" w:hAnsi="Tenorite" w:cstheme="minorHAnsi"/>
          <w:sz w:val="18"/>
          <w:szCs w:val="18"/>
          <w:cs/>
          <w:lang w:bidi="hi-IN"/>
        </w:rPr>
        <w:t>.</w:t>
      </w:r>
    </w:p>
    <w:p w14:paraId="6C0F6502" w14:textId="77777777" w:rsidR="00B04A63" w:rsidRPr="00B04A63" w:rsidRDefault="00B04A63" w:rsidP="00B04A63">
      <w:pPr>
        <w:pStyle w:val="ListParagraph"/>
        <w:numPr>
          <w:ilvl w:val="0"/>
          <w:numId w:val="2"/>
        </w:numPr>
        <w:spacing w:after="0"/>
        <w:rPr>
          <w:rFonts w:ascii="Tenorite" w:eastAsia="Times" w:hAnsi="Tenorite" w:cstheme="minorHAnsi"/>
          <w:sz w:val="18"/>
          <w:szCs w:val="18"/>
        </w:rPr>
      </w:pPr>
      <w:r w:rsidRPr="00B04A63">
        <w:rPr>
          <w:rFonts w:ascii="Tenorite" w:eastAsia="Times" w:hAnsi="Tenorite" w:cstheme="minorHAnsi"/>
          <w:sz w:val="18"/>
          <w:szCs w:val="18"/>
        </w:rPr>
        <w:t>Set up build and deployment automation for Terraform scripts using Jenkins.</w:t>
      </w:r>
    </w:p>
    <w:p w14:paraId="25A2DF96" w14:textId="77777777" w:rsidR="00B04A63" w:rsidRPr="00B04A63" w:rsidRDefault="00B04A63" w:rsidP="00B04A63">
      <w:pPr>
        <w:pStyle w:val="ListParagraph"/>
        <w:numPr>
          <w:ilvl w:val="0"/>
          <w:numId w:val="2"/>
        </w:numPr>
        <w:spacing w:after="0"/>
        <w:rPr>
          <w:rFonts w:ascii="Tenorite" w:eastAsia="Times" w:hAnsi="Tenorite" w:cstheme="minorHAnsi"/>
          <w:sz w:val="18"/>
          <w:szCs w:val="18"/>
        </w:rPr>
      </w:pPr>
      <w:r w:rsidRPr="00B04A63">
        <w:rPr>
          <w:rFonts w:ascii="Tenorite" w:eastAsia="Times" w:hAnsi="Tenorite" w:cstheme="minorHAnsi"/>
          <w:sz w:val="18"/>
          <w:szCs w:val="18"/>
        </w:rPr>
        <w:t>Implemented microservices, application development, and migrations using AWS/Azure services including Azure DevOps, AKS, Container Registry, Cosmos DB, Grafana, Azure Pipelines, Monitor, RBAC, and deployed workloads on AWS EKS using Kubernetes APIs.</w:t>
      </w:r>
    </w:p>
    <w:p w14:paraId="746839A8" w14:textId="77777777" w:rsidR="00B04A63" w:rsidRPr="00B04A63" w:rsidRDefault="00B04A63" w:rsidP="00B04A63">
      <w:pPr>
        <w:pStyle w:val="ListParagraph"/>
        <w:numPr>
          <w:ilvl w:val="0"/>
          <w:numId w:val="2"/>
        </w:numPr>
        <w:spacing w:after="0"/>
        <w:rPr>
          <w:rFonts w:ascii="Tenorite" w:eastAsia="Times" w:hAnsi="Tenorite" w:cstheme="minorHAnsi"/>
          <w:sz w:val="18"/>
          <w:szCs w:val="18"/>
        </w:rPr>
      </w:pPr>
      <w:r w:rsidRPr="00B04A63">
        <w:rPr>
          <w:rFonts w:ascii="Tenorite" w:eastAsia="Times" w:hAnsi="Tenorite" w:cstheme="minorHAnsi"/>
          <w:sz w:val="18"/>
          <w:szCs w:val="18"/>
        </w:rPr>
        <w:t>Extensively used Ansible for cloud provisioning, configuration management, application deployment, and service orchestration.</w:t>
      </w:r>
    </w:p>
    <w:p w14:paraId="5D78DCC3" w14:textId="77777777" w:rsidR="00B04A63" w:rsidRPr="00B04A63" w:rsidRDefault="00B04A63" w:rsidP="00B04A63">
      <w:pPr>
        <w:pStyle w:val="ListParagraph"/>
        <w:numPr>
          <w:ilvl w:val="0"/>
          <w:numId w:val="2"/>
        </w:numPr>
        <w:spacing w:after="0"/>
        <w:rPr>
          <w:rFonts w:ascii="Tenorite" w:eastAsia="Times" w:hAnsi="Tenorite" w:cstheme="minorHAnsi"/>
          <w:sz w:val="18"/>
          <w:szCs w:val="18"/>
        </w:rPr>
      </w:pPr>
      <w:r w:rsidRPr="00B04A63">
        <w:rPr>
          <w:rFonts w:ascii="Tenorite" w:eastAsia="Times" w:hAnsi="Tenorite" w:cstheme="minorHAnsi"/>
          <w:sz w:val="18"/>
          <w:szCs w:val="18"/>
        </w:rPr>
        <w:t>Experience with Python, Bash/Shell, Ruby, Perl, PowerShell, JSON, YAML, and Groovy scripting.</w:t>
      </w:r>
    </w:p>
    <w:p w14:paraId="00BA1310" w14:textId="77777777" w:rsidR="00B04A63" w:rsidRPr="00B04A63" w:rsidRDefault="00B04A63" w:rsidP="00B04A63">
      <w:pPr>
        <w:pStyle w:val="ListParagraph"/>
        <w:numPr>
          <w:ilvl w:val="0"/>
          <w:numId w:val="2"/>
        </w:numPr>
        <w:spacing w:after="0"/>
        <w:rPr>
          <w:rFonts w:ascii="Tenorite" w:eastAsia="Times" w:hAnsi="Tenorite" w:cstheme="minorHAnsi"/>
          <w:sz w:val="18"/>
          <w:szCs w:val="18"/>
        </w:rPr>
      </w:pPr>
      <w:r w:rsidRPr="00B04A63">
        <w:rPr>
          <w:rFonts w:ascii="Tenorite" w:eastAsia="Times" w:hAnsi="Tenorite" w:cstheme="minorHAnsi"/>
          <w:sz w:val="18"/>
          <w:szCs w:val="18"/>
        </w:rPr>
        <w:t>Designed and integrated REST APIs into CI/CD pipelines for automated validation and deployments.</w:t>
      </w:r>
    </w:p>
    <w:p w14:paraId="7D7A07B4" w14:textId="77777777" w:rsidR="00B04A63" w:rsidRPr="00B04A63" w:rsidRDefault="00B04A63" w:rsidP="00B04A63">
      <w:pPr>
        <w:pStyle w:val="ListParagraph"/>
        <w:numPr>
          <w:ilvl w:val="0"/>
          <w:numId w:val="2"/>
        </w:numPr>
        <w:spacing w:after="0"/>
        <w:rPr>
          <w:rFonts w:ascii="Tenorite" w:eastAsia="Times" w:hAnsi="Tenorite" w:cstheme="minorHAnsi"/>
          <w:sz w:val="18"/>
          <w:szCs w:val="18"/>
        </w:rPr>
      </w:pPr>
      <w:r w:rsidRPr="00B04A63">
        <w:rPr>
          <w:rFonts w:ascii="Tenorite" w:eastAsia="Times" w:hAnsi="Tenorite" w:cstheme="minorHAnsi"/>
          <w:sz w:val="18"/>
          <w:szCs w:val="18"/>
        </w:rPr>
        <w:t>Performed configuration, deployment, and production support of AWS cloud services.</w:t>
      </w:r>
    </w:p>
    <w:p w14:paraId="1A139225" w14:textId="4D867BC1" w:rsidR="00B04A63" w:rsidRPr="009E3E67" w:rsidRDefault="00B04A63" w:rsidP="00B04A63">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B04A63">
        <w:rPr>
          <w:rFonts w:ascii="Tenorite" w:eastAsia="Times" w:hAnsi="Tenorite" w:cstheme="minorHAnsi"/>
          <w:sz w:val="18"/>
          <w:szCs w:val="18"/>
        </w:rPr>
        <w:t>Installed, configured, and managed NoSQL and RDBMS databases including MySQL, Oracle, DynamoDB, and MongoDB.</w:t>
      </w:r>
    </w:p>
    <w:p w14:paraId="6B3E6077" w14:textId="0C2702A1" w:rsidR="00730AA0" w:rsidRPr="000E47FF" w:rsidRDefault="00730AA0" w:rsidP="000E47FF">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Worked on various network protocols like HTTP, UDP, FTP, TCP</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 xml:space="preserve">IP, SMTP, SSH, SFTP &amp; DNS and technologies like load balancers </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ELB</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 ACL, Firewalls</w:t>
      </w:r>
      <w:r w:rsidRPr="009E3E67">
        <w:rPr>
          <w:rFonts w:ascii="Tenorite" w:eastAsia="Times" w:hAnsi="Tenorite" w:cstheme="minorHAnsi"/>
          <w:sz w:val="18"/>
          <w:szCs w:val="18"/>
          <w:cs/>
          <w:lang w:bidi="hi-IN"/>
        </w:rPr>
        <w:t>.</w:t>
      </w:r>
    </w:p>
    <w:p w14:paraId="5307A8B2" w14:textId="77777777" w:rsidR="004453C4" w:rsidRPr="009E3E67" w:rsidRDefault="004453C4" w:rsidP="009E3E67">
      <w:pPr>
        <w:shd w:val="clear" w:color="auto" w:fill="FFFFFF"/>
        <w:spacing w:after="0"/>
        <w:rPr>
          <w:rFonts w:ascii="Tenorite" w:eastAsia="Cambria" w:hAnsi="Tenorite" w:cstheme="minorHAnsi"/>
          <w:b/>
          <w:bCs/>
          <w:sz w:val="18"/>
          <w:szCs w:val="18"/>
          <w:u w:val="single"/>
          <w:cs/>
          <w:lang w:bidi="hi-IN"/>
        </w:rPr>
      </w:pPr>
    </w:p>
    <w:p w14:paraId="67DF8B0E" w14:textId="77777777" w:rsidR="00730AA0" w:rsidRPr="009E3E67" w:rsidRDefault="004453C4" w:rsidP="009E3E67">
      <w:pPr>
        <w:spacing w:after="0" w:line="276" w:lineRule="auto"/>
        <w:rPr>
          <w:rFonts w:ascii="Tenorite" w:eastAsia="Cambria" w:hAnsi="Tenorite" w:cstheme="minorHAnsi"/>
          <w:b/>
          <w:bCs/>
          <w:sz w:val="18"/>
          <w:szCs w:val="18"/>
          <w:u w:val="single"/>
        </w:rPr>
      </w:pPr>
      <w:r w:rsidRPr="009E3E67">
        <w:rPr>
          <w:rFonts w:ascii="Tenorite" w:eastAsia="Cambria" w:hAnsi="Tenorite" w:cstheme="minorHAnsi"/>
          <w:b/>
          <w:bCs/>
          <w:sz w:val="18"/>
          <w:szCs w:val="18"/>
          <w:u w:val="single"/>
        </w:rPr>
        <w:t>CERTIFICATIONS:</w:t>
      </w:r>
    </w:p>
    <w:p w14:paraId="05E6827D" w14:textId="77777777" w:rsidR="000834D4" w:rsidRDefault="000834D4"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Microsoft Certified Azure Administrator</w:t>
      </w:r>
    </w:p>
    <w:p w14:paraId="3C740466" w14:textId="52C80306" w:rsidR="00D25C30" w:rsidRPr="009E3E67" w:rsidRDefault="00D25C30"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Pr>
          <w:rFonts w:ascii="Tenorite" w:eastAsia="Times" w:hAnsi="Tenorite" w:cstheme="minorHAnsi"/>
          <w:sz w:val="18"/>
          <w:szCs w:val="18"/>
        </w:rPr>
        <w:t>AWS Solution</w:t>
      </w:r>
      <w:r w:rsidR="00D8725E">
        <w:rPr>
          <w:rFonts w:ascii="Tenorite" w:eastAsia="Times" w:hAnsi="Tenorite" w:cstheme="minorHAnsi"/>
          <w:sz w:val="18"/>
          <w:szCs w:val="18"/>
        </w:rPr>
        <w:t>s</w:t>
      </w:r>
      <w:r>
        <w:rPr>
          <w:rFonts w:ascii="Tenorite" w:eastAsia="Times" w:hAnsi="Tenorite" w:cstheme="minorHAnsi"/>
          <w:sz w:val="18"/>
          <w:szCs w:val="18"/>
        </w:rPr>
        <w:t xml:space="preserve"> Architect -Associate </w:t>
      </w:r>
    </w:p>
    <w:p w14:paraId="7728A62F" w14:textId="77777777" w:rsidR="000834D4" w:rsidRPr="009E3E67" w:rsidRDefault="000834D4"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Certified Kubernetes Administrator</w:t>
      </w:r>
    </w:p>
    <w:p w14:paraId="6D7C62CA" w14:textId="77777777" w:rsidR="004453C4" w:rsidRPr="009E3E67" w:rsidRDefault="000834D4" w:rsidP="009E3E6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AWS Developer – Associate</w:t>
      </w:r>
    </w:p>
    <w:p w14:paraId="57E6DA30" w14:textId="77777777" w:rsidR="00970514" w:rsidRPr="009E3E67" w:rsidRDefault="00970514" w:rsidP="009E3E67">
      <w:pPr>
        <w:spacing w:after="0"/>
        <w:rPr>
          <w:rFonts w:ascii="Tenorite" w:eastAsia="Times" w:hAnsi="Tenorite" w:cstheme="minorHAnsi"/>
          <w:sz w:val="18"/>
          <w:szCs w:val="18"/>
        </w:rPr>
      </w:pPr>
    </w:p>
    <w:p w14:paraId="4E4D588D" w14:textId="77777777" w:rsidR="00730AA0" w:rsidRPr="009E3E67" w:rsidRDefault="00730AA0" w:rsidP="009E3E67">
      <w:pPr>
        <w:spacing w:after="0" w:line="276" w:lineRule="auto"/>
        <w:rPr>
          <w:rFonts w:ascii="Tenorite" w:eastAsia="Cambria" w:hAnsi="Tenorite" w:cstheme="minorHAnsi"/>
          <w:b/>
          <w:bCs/>
          <w:sz w:val="18"/>
          <w:szCs w:val="18"/>
          <w:u w:val="single"/>
          <w:cs/>
        </w:rPr>
      </w:pPr>
      <w:r w:rsidRPr="009E3E67">
        <w:rPr>
          <w:rFonts w:ascii="Tenorite" w:eastAsia="Cambria" w:hAnsi="Tenorite" w:cstheme="minorHAnsi"/>
          <w:b/>
          <w:bCs/>
          <w:sz w:val="18"/>
          <w:szCs w:val="18"/>
          <w:u w:val="single"/>
        </w:rPr>
        <w:t>TECHNICAL SKILLS:</w:t>
      </w:r>
    </w:p>
    <w:p w14:paraId="540382ED" w14:textId="0DDFFB06" w:rsidR="00BA1C22" w:rsidRPr="00BA1C22" w:rsidRDefault="00730AA0" w:rsidP="00BA1C22">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rFonts w:ascii="Tenorite" w:hAnsi="Tenorite" w:cs="Tahoma"/>
          <w:bCs/>
          <w:sz w:val="18"/>
          <w:szCs w:val="18"/>
        </w:rPr>
      </w:pPr>
      <w:r w:rsidRPr="00BA1C22">
        <w:rPr>
          <w:rFonts w:ascii="Tenorite" w:hAnsi="Tenorite" w:cs="Tahoma"/>
          <w:b/>
          <w:sz w:val="18"/>
          <w:szCs w:val="18"/>
        </w:rPr>
        <w:t>Cloud Technologies:</w:t>
      </w:r>
      <w:r w:rsidRPr="00BA1C22">
        <w:rPr>
          <w:rFonts w:ascii="Tenorite" w:hAnsi="Tenorite" w:cs="Tahoma"/>
          <w:bCs/>
          <w:sz w:val="18"/>
          <w:szCs w:val="18"/>
        </w:rPr>
        <w:t xml:space="preserve"> AWS, Azure</w:t>
      </w:r>
    </w:p>
    <w:p w14:paraId="2F170186" w14:textId="383C310E" w:rsidR="00464231" w:rsidRDefault="00BA1C22" w:rsidP="00BA1C22">
      <w:pPr>
        <w:pStyle w:val="ListParagraph"/>
        <w:numPr>
          <w:ilvl w:val="0"/>
          <w:numId w:val="1"/>
        </w:numPr>
        <w:rPr>
          <w:rFonts w:ascii="Tenorite" w:hAnsi="Tenorite" w:cs="Tahoma"/>
          <w:bCs/>
          <w:sz w:val="18"/>
          <w:szCs w:val="18"/>
        </w:rPr>
      </w:pPr>
      <w:r w:rsidRPr="00BA1C22">
        <w:rPr>
          <w:rFonts w:ascii="Tenorite" w:hAnsi="Tenorite" w:cs="Tahoma"/>
          <w:b/>
          <w:sz w:val="18"/>
          <w:szCs w:val="18"/>
        </w:rPr>
        <w:t>AWS Core Skills:</w:t>
      </w:r>
      <w:r w:rsidRPr="00BA1C22">
        <w:rPr>
          <w:rFonts w:ascii="Tenorite" w:hAnsi="Tenorite" w:cs="Tahoma"/>
          <w:bCs/>
          <w:sz w:val="18"/>
          <w:szCs w:val="18"/>
        </w:rPr>
        <w:t xml:space="preserve"> EC2, VPC, IAM, Lambda, CloudFormation, RDS</w:t>
      </w:r>
      <w:r w:rsidR="00464231">
        <w:rPr>
          <w:rFonts w:ascii="Tenorite" w:hAnsi="Tenorite" w:cs="Tahoma"/>
          <w:bCs/>
          <w:sz w:val="18"/>
          <w:szCs w:val="18"/>
        </w:rPr>
        <w:t>,</w:t>
      </w:r>
      <w:r w:rsidR="00464231" w:rsidRPr="00464231">
        <w:t xml:space="preserve"> </w:t>
      </w:r>
      <w:r w:rsidR="00464231" w:rsidRPr="00464231">
        <w:rPr>
          <w:rFonts w:ascii="Tenorite" w:hAnsi="Tenorite" w:cs="Tahoma"/>
          <w:bCs/>
          <w:sz w:val="18"/>
          <w:szCs w:val="18"/>
        </w:rPr>
        <w:t>AWS (EKS, S3, EC2, IAM, Lambda, CloudFormation)</w:t>
      </w:r>
    </w:p>
    <w:p w14:paraId="36B2F3B2" w14:textId="4CF1A20F" w:rsidR="00BA1C22" w:rsidRPr="00BA1C22" w:rsidRDefault="00464231" w:rsidP="00BA1C22">
      <w:pPr>
        <w:pStyle w:val="ListParagraph"/>
        <w:numPr>
          <w:ilvl w:val="0"/>
          <w:numId w:val="1"/>
        </w:numPr>
        <w:rPr>
          <w:rFonts w:ascii="Tenorite" w:hAnsi="Tenorite" w:cs="Tahoma"/>
          <w:bCs/>
          <w:sz w:val="18"/>
          <w:szCs w:val="18"/>
        </w:rPr>
      </w:pPr>
      <w:r w:rsidRPr="00464231">
        <w:rPr>
          <w:rFonts w:ascii="Tenorite" w:hAnsi="Tenorite" w:cs="Tahoma"/>
          <w:bCs/>
          <w:sz w:val="18"/>
          <w:szCs w:val="18"/>
        </w:rPr>
        <w:t>Infrastructure Automation • Observability • DevOps Best Practices</w:t>
      </w:r>
    </w:p>
    <w:p w14:paraId="4925897F" w14:textId="241F2A1D" w:rsidR="00BA1C22" w:rsidRPr="000E47FF" w:rsidRDefault="00BA1C22" w:rsidP="00BA1C22">
      <w:pPr>
        <w:pStyle w:val="ListParagraph"/>
        <w:numPr>
          <w:ilvl w:val="0"/>
          <w:numId w:val="1"/>
        </w:numPr>
        <w:rPr>
          <w:rFonts w:ascii="Tenorite" w:hAnsi="Tenorite" w:cs="Tahoma"/>
          <w:bCs/>
          <w:sz w:val="18"/>
          <w:szCs w:val="18"/>
          <w:lang w:val="fr-FR"/>
        </w:rPr>
      </w:pPr>
      <w:r w:rsidRPr="000E47FF">
        <w:rPr>
          <w:rFonts w:ascii="Tenorite" w:hAnsi="Tenorite" w:cs="Tahoma"/>
          <w:b/>
          <w:sz w:val="18"/>
          <w:szCs w:val="18"/>
          <w:lang w:val="fr-FR"/>
        </w:rPr>
        <w:t>CI/CD &amp; DevOps:</w:t>
      </w:r>
      <w:r w:rsidRPr="000E47FF">
        <w:rPr>
          <w:rFonts w:ascii="Tenorite" w:hAnsi="Tenorite" w:cs="Tahoma"/>
          <w:bCs/>
          <w:sz w:val="18"/>
          <w:szCs w:val="18"/>
          <w:lang w:val="fr-FR"/>
        </w:rPr>
        <w:t xml:space="preserve"> GitHub Actions, Azure DevOps, </w:t>
      </w:r>
      <w:proofErr w:type="spellStart"/>
      <w:r w:rsidRPr="000E47FF">
        <w:rPr>
          <w:rFonts w:ascii="Tenorite" w:hAnsi="Tenorite" w:cs="Tahoma"/>
          <w:bCs/>
          <w:sz w:val="18"/>
          <w:szCs w:val="18"/>
          <w:lang w:val="fr-FR"/>
        </w:rPr>
        <w:t>Bamboo</w:t>
      </w:r>
      <w:proofErr w:type="spellEnd"/>
    </w:p>
    <w:p w14:paraId="0E74035B" w14:textId="55F6E7E1" w:rsidR="00BA1C22" w:rsidRPr="00BA1C22" w:rsidRDefault="00BA1C22" w:rsidP="00BA1C22">
      <w:pPr>
        <w:pStyle w:val="ListParagraph"/>
        <w:numPr>
          <w:ilvl w:val="0"/>
          <w:numId w:val="1"/>
        </w:numPr>
        <w:rPr>
          <w:rFonts w:ascii="Tenorite" w:hAnsi="Tenorite" w:cs="Tahoma"/>
          <w:bCs/>
          <w:sz w:val="18"/>
          <w:szCs w:val="18"/>
        </w:rPr>
      </w:pPr>
      <w:r w:rsidRPr="00BA1C22">
        <w:rPr>
          <w:rFonts w:ascii="Tenorite" w:hAnsi="Tenorite" w:cs="Tahoma"/>
          <w:b/>
          <w:sz w:val="18"/>
          <w:szCs w:val="18"/>
        </w:rPr>
        <w:t>Security/Compliance:</w:t>
      </w:r>
      <w:r w:rsidRPr="00BA1C22">
        <w:rPr>
          <w:rFonts w:ascii="Tenorite" w:hAnsi="Tenorite" w:cs="Tahoma"/>
          <w:bCs/>
          <w:sz w:val="18"/>
          <w:szCs w:val="18"/>
        </w:rPr>
        <w:t xml:space="preserve"> IAM, encryption, Fortify, Black Duck, SOC2/HIPAA/SOX</w:t>
      </w:r>
    </w:p>
    <w:p w14:paraId="19482C7F" w14:textId="3EA9478B" w:rsidR="00BA1C22" w:rsidRPr="00BA1C22" w:rsidRDefault="00BA1C22" w:rsidP="00BA1C22">
      <w:pPr>
        <w:pStyle w:val="ListParagraph"/>
        <w:numPr>
          <w:ilvl w:val="0"/>
          <w:numId w:val="1"/>
        </w:numPr>
        <w:rPr>
          <w:rFonts w:ascii="Tenorite" w:hAnsi="Tenorite" w:cs="Tahoma"/>
          <w:bCs/>
          <w:sz w:val="18"/>
          <w:szCs w:val="18"/>
        </w:rPr>
      </w:pPr>
      <w:r w:rsidRPr="00BA1C22">
        <w:rPr>
          <w:rFonts w:ascii="Tenorite" w:hAnsi="Tenorite" w:cs="Tahoma"/>
          <w:b/>
          <w:sz w:val="18"/>
          <w:szCs w:val="18"/>
        </w:rPr>
        <w:t>Observability:</w:t>
      </w:r>
      <w:r w:rsidRPr="00BA1C22">
        <w:rPr>
          <w:rFonts w:ascii="Tenorite" w:hAnsi="Tenorite" w:cs="Tahoma"/>
          <w:bCs/>
          <w:sz w:val="18"/>
          <w:szCs w:val="18"/>
        </w:rPr>
        <w:t xml:space="preserve"> CloudWatch, Grafana, Prometheus, ELK, Datadog</w:t>
      </w:r>
    </w:p>
    <w:p w14:paraId="3DCEA4D2" w14:textId="77777777" w:rsidR="00730AA0" w:rsidRPr="00BA1C22" w:rsidRDefault="00730AA0" w:rsidP="009E3E67">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rFonts w:ascii="Tenorite" w:hAnsi="Tenorite" w:cs="Tahoma"/>
          <w:bCs/>
          <w:sz w:val="18"/>
          <w:szCs w:val="18"/>
        </w:rPr>
      </w:pPr>
      <w:r w:rsidRPr="00BA1C22">
        <w:rPr>
          <w:rFonts w:ascii="Tenorite" w:hAnsi="Tenorite" w:cs="Tahoma"/>
          <w:b/>
          <w:sz w:val="18"/>
          <w:szCs w:val="18"/>
        </w:rPr>
        <w:t>Build Automation</w:t>
      </w:r>
      <w:r w:rsidRPr="00BA1C22">
        <w:rPr>
          <w:rFonts w:ascii="Tenorite" w:hAnsi="Tenorite" w:cs="Tahoma"/>
          <w:bCs/>
          <w:sz w:val="18"/>
          <w:szCs w:val="18"/>
        </w:rPr>
        <w:t>: Chef, Puppet, Docker, CI/CD, Jenkins, Ansible, Bamboo, Kickstart, Jumpstart, Terraform, Kubernetes, ANT, Maven, and SonarQube.</w:t>
      </w:r>
    </w:p>
    <w:p w14:paraId="3B95EFCB" w14:textId="77777777" w:rsidR="00730AA0" w:rsidRPr="009E3E67" w:rsidRDefault="00730AA0" w:rsidP="009E3E67">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rFonts w:ascii="Tenorite" w:hAnsi="Tenorite" w:cstheme="minorHAnsi"/>
          <w:sz w:val="18"/>
          <w:szCs w:val="18"/>
        </w:rPr>
      </w:pPr>
      <w:r w:rsidRPr="009E3E67">
        <w:rPr>
          <w:rFonts w:ascii="Tenorite" w:hAnsi="Tenorite" w:cstheme="minorHAnsi"/>
          <w:b/>
          <w:sz w:val="18"/>
          <w:szCs w:val="18"/>
        </w:rPr>
        <w:t>Scripting Languages:</w:t>
      </w:r>
      <w:r w:rsidRPr="009E3E67">
        <w:rPr>
          <w:rFonts w:ascii="Tenorite" w:hAnsi="Tenorite" w:cstheme="minorHAnsi"/>
          <w:sz w:val="18"/>
          <w:szCs w:val="18"/>
        </w:rPr>
        <w:t xml:space="preserve"> Ruby, Python, Perl, HTML5, PHP, Bash/shell Scripting, PowerShell Scripting YAML, and JSON.</w:t>
      </w:r>
    </w:p>
    <w:p w14:paraId="021D20FB" w14:textId="77777777" w:rsidR="00730AA0" w:rsidRPr="009E3E67" w:rsidRDefault="00730AA0" w:rsidP="009E3E67">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rFonts w:ascii="Tenorite" w:hAnsi="Tenorite" w:cstheme="minorHAnsi"/>
          <w:sz w:val="18"/>
          <w:szCs w:val="18"/>
        </w:rPr>
      </w:pPr>
      <w:r w:rsidRPr="009E3E67">
        <w:rPr>
          <w:rFonts w:ascii="Tenorite" w:hAnsi="Tenorite" w:cstheme="minorHAnsi"/>
          <w:b/>
          <w:sz w:val="18"/>
          <w:szCs w:val="18"/>
        </w:rPr>
        <w:t>Monitoring Tools:</w:t>
      </w:r>
      <w:r w:rsidRPr="009E3E67">
        <w:rPr>
          <w:rFonts w:ascii="Tenorite" w:hAnsi="Tenorite" w:cstheme="minorHAnsi"/>
          <w:sz w:val="18"/>
          <w:szCs w:val="18"/>
        </w:rPr>
        <w:t xml:space="preserve"> Nagios, Splunk, Elastic Search, ELK, Cloud Watch, Dynatrace, and Grafana.</w:t>
      </w:r>
    </w:p>
    <w:p w14:paraId="3286F5AE" w14:textId="77777777" w:rsidR="00730AA0" w:rsidRPr="009E3E67" w:rsidRDefault="00730AA0" w:rsidP="009E3E67">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rFonts w:ascii="Tenorite" w:hAnsi="Tenorite" w:cstheme="minorHAnsi"/>
          <w:sz w:val="18"/>
          <w:szCs w:val="18"/>
        </w:rPr>
      </w:pPr>
      <w:r w:rsidRPr="009E3E67">
        <w:rPr>
          <w:rFonts w:ascii="Tenorite" w:hAnsi="Tenorite" w:cstheme="minorHAnsi"/>
          <w:b/>
          <w:sz w:val="18"/>
          <w:szCs w:val="18"/>
        </w:rPr>
        <w:t>Operating Systems:</w:t>
      </w:r>
      <w:r w:rsidRPr="009E3E67">
        <w:rPr>
          <w:rFonts w:ascii="Tenorite" w:hAnsi="Tenorite" w:cstheme="minorHAnsi"/>
          <w:sz w:val="18"/>
          <w:szCs w:val="18"/>
        </w:rPr>
        <w:t xml:space="preserve"> Red Hat Linux 4/5/6/7, CentOS, Fedora, SUSE LINUX, UNIX, Windows servers [2003, 2008, 2008 R2, 2012, 2012R2], Windows 2000/2003/XP/vista/7/8/10, Ubuntu 12/13/14, Sun Solaris 8/9/10/11, HPUX 10.x/11.x</w:t>
      </w:r>
    </w:p>
    <w:p w14:paraId="7E8BEC66" w14:textId="77777777" w:rsidR="00730AA0" w:rsidRPr="009E3E67" w:rsidRDefault="00730AA0" w:rsidP="009E3E67">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rFonts w:ascii="Tenorite" w:hAnsi="Tenorite" w:cstheme="minorHAnsi"/>
          <w:sz w:val="18"/>
          <w:szCs w:val="18"/>
        </w:rPr>
      </w:pPr>
      <w:r w:rsidRPr="009E3E67">
        <w:rPr>
          <w:rFonts w:ascii="Tenorite" w:hAnsi="Tenorite" w:cstheme="minorHAnsi"/>
          <w:b/>
          <w:sz w:val="18"/>
          <w:szCs w:val="18"/>
        </w:rPr>
        <w:t>Networking:</w:t>
      </w:r>
      <w:r w:rsidRPr="009E3E67">
        <w:rPr>
          <w:rFonts w:ascii="Tenorite" w:hAnsi="Tenorite" w:cstheme="minorHAnsi"/>
          <w:sz w:val="18"/>
          <w:szCs w:val="18"/>
        </w:rPr>
        <w:t xml:space="preserve"> </w:t>
      </w:r>
      <w:r w:rsidRPr="009E3E67">
        <w:rPr>
          <w:rFonts w:ascii="Tenorite" w:eastAsia="Adobe Myungjo Std M" w:hAnsi="Tenorite" w:cstheme="minorHAnsi"/>
          <w:sz w:val="18"/>
          <w:szCs w:val="18"/>
        </w:rPr>
        <w:t>Load balancers, TCP/IP, HTTP/HTTPS, SNMP, NFS, FTP, SFTP, Telnet, SSH, SSL</w:t>
      </w:r>
    </w:p>
    <w:p w14:paraId="58F9143E" w14:textId="77777777" w:rsidR="00730AA0" w:rsidRPr="009E3E67" w:rsidRDefault="00730AA0" w:rsidP="009E3E67">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rFonts w:ascii="Tenorite" w:hAnsi="Tenorite" w:cstheme="minorHAnsi"/>
          <w:sz w:val="18"/>
          <w:szCs w:val="18"/>
        </w:rPr>
      </w:pPr>
      <w:r w:rsidRPr="009E3E67">
        <w:rPr>
          <w:rFonts w:ascii="Tenorite" w:hAnsi="Tenorite" w:cstheme="minorHAnsi"/>
          <w:b/>
          <w:sz w:val="18"/>
          <w:szCs w:val="18"/>
        </w:rPr>
        <w:t>Versioning Tools/SCM:</w:t>
      </w:r>
      <w:r w:rsidRPr="009E3E67">
        <w:rPr>
          <w:rFonts w:ascii="Tenorite" w:hAnsi="Tenorite" w:cstheme="minorHAnsi"/>
          <w:sz w:val="18"/>
          <w:szCs w:val="18"/>
        </w:rPr>
        <w:t xml:space="preserve"> GIT, GitHub, Bitbucket, Subversion.</w:t>
      </w:r>
    </w:p>
    <w:p w14:paraId="1EF3B996" w14:textId="0976D67C" w:rsidR="00F33CA4" w:rsidRPr="00A948DB" w:rsidRDefault="00730AA0" w:rsidP="00A948DB">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rPr>
          <w:rFonts w:ascii="Tenorite" w:hAnsi="Tenorite" w:cstheme="minorHAnsi"/>
          <w:sz w:val="18"/>
          <w:szCs w:val="18"/>
        </w:rPr>
      </w:pPr>
      <w:r w:rsidRPr="009E3E67">
        <w:rPr>
          <w:rFonts w:ascii="Tenorite" w:hAnsi="Tenorite" w:cstheme="minorHAnsi"/>
          <w:b/>
          <w:sz w:val="18"/>
          <w:szCs w:val="18"/>
        </w:rPr>
        <w:t>Web/Application servers:</w:t>
      </w:r>
      <w:r w:rsidRPr="009E3E67">
        <w:rPr>
          <w:rFonts w:ascii="Tenorite" w:hAnsi="Tenorite" w:cstheme="minorHAnsi"/>
          <w:sz w:val="18"/>
          <w:szCs w:val="18"/>
        </w:rPr>
        <w:t xml:space="preserve"> Apache, Tomcat, WebSphere, WebLogic (8,9,10)</w:t>
      </w:r>
    </w:p>
    <w:p w14:paraId="5150D298" w14:textId="3758E77D" w:rsidR="002E3FF6" w:rsidRPr="00401055" w:rsidRDefault="00730AA0" w:rsidP="009E3E67">
      <w:pPr>
        <w:spacing w:after="0" w:line="276" w:lineRule="auto"/>
        <w:rPr>
          <w:rFonts w:ascii="Tenorite" w:eastAsia="Cambria" w:hAnsi="Tenorite" w:cstheme="minorHAnsi"/>
          <w:b/>
          <w:bCs/>
          <w:sz w:val="18"/>
          <w:szCs w:val="18"/>
          <w:u w:val="single"/>
        </w:rPr>
      </w:pPr>
      <w:r w:rsidRPr="009E3E67">
        <w:rPr>
          <w:rFonts w:ascii="Tenorite" w:eastAsia="Cambria" w:hAnsi="Tenorite" w:cstheme="minorHAnsi"/>
          <w:b/>
          <w:bCs/>
          <w:sz w:val="18"/>
          <w:szCs w:val="18"/>
          <w:u w:val="single"/>
        </w:rPr>
        <w:t>WORK EXPERIENCE</w:t>
      </w:r>
    </w:p>
    <w:p w14:paraId="78C019B1" w14:textId="77777777" w:rsidR="00521FFA" w:rsidRDefault="00521FFA" w:rsidP="002239A1">
      <w:pPr>
        <w:spacing w:after="0" w:line="276" w:lineRule="auto"/>
        <w:rPr>
          <w:rFonts w:ascii="Tenorite" w:eastAsia="Aptos" w:hAnsi="Tenorite" w:cs="Aptos"/>
          <w:b/>
          <w:sz w:val="18"/>
          <w:szCs w:val="18"/>
        </w:rPr>
      </w:pPr>
      <w:bookmarkStart w:id="0" w:name="_Hlk209690881"/>
    </w:p>
    <w:p w14:paraId="7C15AF0F" w14:textId="04317773" w:rsidR="002239A1" w:rsidRPr="002239A1" w:rsidRDefault="002239A1" w:rsidP="002239A1">
      <w:pPr>
        <w:spacing w:after="0" w:line="276" w:lineRule="auto"/>
        <w:rPr>
          <w:rFonts w:ascii="Tenorite" w:eastAsia="Aptos" w:hAnsi="Tenorite" w:cs="Aptos"/>
          <w:b/>
          <w:sz w:val="18"/>
          <w:szCs w:val="18"/>
        </w:rPr>
      </w:pPr>
      <w:r w:rsidRPr="002239A1">
        <w:rPr>
          <w:rFonts w:ascii="Tenorite" w:eastAsia="Aptos" w:hAnsi="Tenorite" w:cs="Aptos"/>
          <w:b/>
          <w:sz w:val="18"/>
          <w:szCs w:val="18"/>
        </w:rPr>
        <w:t>Client:</w:t>
      </w:r>
      <w:r w:rsidR="00401055">
        <w:rPr>
          <w:rFonts w:ascii="Tenorite" w:eastAsia="Aptos" w:hAnsi="Tenorite" w:cs="Aptos"/>
          <w:b/>
          <w:sz w:val="18"/>
          <w:szCs w:val="18"/>
        </w:rPr>
        <w:t xml:space="preserve"> </w:t>
      </w:r>
      <w:r w:rsidRPr="002239A1">
        <w:rPr>
          <w:rFonts w:ascii="Tenorite" w:eastAsia="Aptos" w:hAnsi="Tenorite" w:cs="Aptos"/>
          <w:b/>
          <w:sz w:val="18"/>
          <w:szCs w:val="18"/>
        </w:rPr>
        <w:t>Goldman Sachs, New York</w:t>
      </w:r>
      <w:r w:rsidRPr="002239A1">
        <w:rPr>
          <w:rFonts w:ascii="Tenorite" w:eastAsia="Aptos" w:hAnsi="Tenorite" w:cs="Aptos"/>
          <w:b/>
          <w:sz w:val="18"/>
          <w:szCs w:val="18"/>
        </w:rPr>
        <w:tab/>
      </w:r>
      <w:r w:rsidRPr="002239A1">
        <w:rPr>
          <w:rFonts w:ascii="Tenorite" w:eastAsia="Aptos" w:hAnsi="Tenorite" w:cs="Aptos"/>
          <w:b/>
          <w:sz w:val="18"/>
          <w:szCs w:val="18"/>
        </w:rPr>
        <w:tab/>
      </w:r>
      <w:r w:rsidRPr="002239A1">
        <w:rPr>
          <w:rFonts w:ascii="Tenorite" w:eastAsia="Aptos" w:hAnsi="Tenorite" w:cs="Aptos"/>
          <w:b/>
          <w:sz w:val="18"/>
          <w:szCs w:val="18"/>
        </w:rPr>
        <w:tab/>
      </w:r>
      <w:r w:rsidRPr="002239A1">
        <w:rPr>
          <w:rFonts w:ascii="Tenorite" w:eastAsia="Aptos" w:hAnsi="Tenorite" w:cs="Aptos"/>
          <w:b/>
          <w:sz w:val="18"/>
          <w:szCs w:val="18"/>
        </w:rPr>
        <w:tab/>
      </w:r>
      <w:r w:rsidRPr="002239A1">
        <w:rPr>
          <w:rFonts w:ascii="Tenorite" w:eastAsia="Aptos" w:hAnsi="Tenorite" w:cs="Aptos"/>
          <w:b/>
          <w:sz w:val="18"/>
          <w:szCs w:val="18"/>
        </w:rPr>
        <w:tab/>
      </w:r>
      <w:r w:rsidRPr="002239A1">
        <w:rPr>
          <w:rFonts w:ascii="Tenorite" w:eastAsia="Aptos" w:hAnsi="Tenorite" w:cs="Aptos"/>
          <w:b/>
          <w:sz w:val="18"/>
          <w:szCs w:val="18"/>
        </w:rPr>
        <w:tab/>
      </w:r>
      <w:r w:rsidRPr="002239A1">
        <w:rPr>
          <w:rFonts w:ascii="Tenorite" w:eastAsia="Aptos" w:hAnsi="Tenorite" w:cs="Aptos"/>
          <w:b/>
          <w:sz w:val="18"/>
          <w:szCs w:val="18"/>
        </w:rPr>
        <w:tab/>
      </w:r>
      <w:r w:rsidRPr="002239A1">
        <w:rPr>
          <w:rFonts w:ascii="Tenorite" w:eastAsia="Aptos" w:hAnsi="Tenorite" w:cs="Aptos"/>
          <w:b/>
          <w:sz w:val="18"/>
          <w:szCs w:val="18"/>
        </w:rPr>
        <w:tab/>
      </w:r>
      <w:r>
        <w:rPr>
          <w:rFonts w:ascii="Tenorite" w:eastAsia="Aptos" w:hAnsi="Tenorite" w:cs="Aptos"/>
          <w:b/>
          <w:sz w:val="18"/>
          <w:szCs w:val="18"/>
        </w:rPr>
        <w:t xml:space="preserve">                             </w:t>
      </w:r>
      <w:r w:rsidRPr="002239A1">
        <w:rPr>
          <w:rFonts w:ascii="Tenorite" w:eastAsia="Aptos" w:hAnsi="Tenorite" w:cs="Aptos"/>
          <w:b/>
          <w:sz w:val="18"/>
          <w:szCs w:val="18"/>
        </w:rPr>
        <w:t>Dec 2023 – Present</w:t>
      </w:r>
    </w:p>
    <w:p w14:paraId="66E9C8D5" w14:textId="4C497CAC" w:rsidR="002239A1" w:rsidRPr="002239A1" w:rsidRDefault="002239A1" w:rsidP="00374622">
      <w:pPr>
        <w:pBdr>
          <w:bottom w:val="single" w:sz="12" w:space="1" w:color="auto"/>
        </w:pBdr>
        <w:spacing w:after="0" w:line="276" w:lineRule="auto"/>
        <w:rPr>
          <w:rFonts w:ascii="Tenorite" w:eastAsia="Aptos" w:hAnsi="Tenorite" w:cs="Aptos"/>
          <w:b/>
          <w:sz w:val="18"/>
          <w:szCs w:val="18"/>
        </w:rPr>
      </w:pPr>
      <w:r w:rsidRPr="002239A1">
        <w:rPr>
          <w:rFonts w:ascii="Tenorite" w:eastAsia="Aptos" w:hAnsi="Tenorite" w:cs="Aptos"/>
          <w:b/>
          <w:sz w:val="18"/>
          <w:szCs w:val="18"/>
        </w:rPr>
        <w:t xml:space="preserve">Role: Sr Cloud DevOps Engineer | </w:t>
      </w:r>
      <w:r w:rsidR="00775310">
        <w:rPr>
          <w:rFonts w:ascii="Tenorite" w:eastAsia="Aptos" w:hAnsi="Tenorite" w:cs="Aptos"/>
          <w:b/>
          <w:sz w:val="18"/>
          <w:szCs w:val="18"/>
        </w:rPr>
        <w:t xml:space="preserve">AWS Infrastructure </w:t>
      </w:r>
      <w:r w:rsidRPr="002239A1">
        <w:rPr>
          <w:rFonts w:ascii="Tenorite" w:eastAsia="Aptos" w:hAnsi="Tenorite" w:cs="Aptos"/>
          <w:b/>
          <w:sz w:val="18"/>
          <w:szCs w:val="18"/>
        </w:rPr>
        <w:t xml:space="preserve">Engineer </w:t>
      </w:r>
    </w:p>
    <w:p w14:paraId="31CA9348" w14:textId="77777777" w:rsidR="002239A1" w:rsidRPr="002239A1" w:rsidRDefault="002239A1" w:rsidP="002239A1">
      <w:pPr>
        <w:spacing w:after="0" w:line="276" w:lineRule="auto"/>
        <w:rPr>
          <w:rFonts w:ascii="Tenorite" w:hAnsi="Tenorite"/>
          <w:b/>
          <w:bCs/>
          <w:sz w:val="18"/>
          <w:szCs w:val="18"/>
        </w:rPr>
      </w:pPr>
      <w:r w:rsidRPr="002239A1">
        <w:rPr>
          <w:rFonts w:ascii="Tenorite" w:eastAsia="Aptos" w:hAnsi="Tenorite" w:cs="Aptos"/>
          <w:b/>
          <w:sz w:val="18"/>
          <w:szCs w:val="18"/>
        </w:rPr>
        <w:t xml:space="preserve">Project Title: </w:t>
      </w:r>
      <w:r w:rsidRPr="002239A1">
        <w:rPr>
          <w:rFonts w:ascii="Tenorite" w:hAnsi="Tenorite"/>
          <w:b/>
          <w:bCs/>
          <w:sz w:val="18"/>
          <w:szCs w:val="18"/>
        </w:rPr>
        <w:t>Hybrid Cloud Migration &amp; Compliance Automation Project</w:t>
      </w:r>
    </w:p>
    <w:bookmarkEnd w:id="0"/>
    <w:p w14:paraId="7E1422A6" w14:textId="441BD2BA" w:rsidR="00DF2AE0" w:rsidRPr="00DF2AE0" w:rsidRDefault="00DF2AE0" w:rsidP="00DF2AE0">
      <w:pPr>
        <w:spacing w:after="0" w:line="276" w:lineRule="auto"/>
        <w:jc w:val="both"/>
        <w:rPr>
          <w:rFonts w:ascii="Tenorite" w:eastAsia="Aptos" w:hAnsi="Tenorite" w:cs="Aptos"/>
          <w:bCs/>
          <w:sz w:val="18"/>
          <w:szCs w:val="18"/>
        </w:rPr>
      </w:pPr>
      <w:r w:rsidRPr="006E64CD">
        <w:rPr>
          <w:rFonts w:ascii="Tenorite" w:eastAsia="Aptos" w:hAnsi="Tenorite" w:cs="Aptos"/>
          <w:b/>
          <w:sz w:val="18"/>
          <w:szCs w:val="18"/>
        </w:rPr>
        <w:t>Project Description:</w:t>
      </w:r>
      <w:r w:rsidRPr="006E64CD">
        <w:rPr>
          <w:rFonts w:ascii="Tenorite" w:hAnsi="Tenorite"/>
          <w:sz w:val="20"/>
          <w:szCs w:val="20"/>
        </w:rPr>
        <w:t xml:space="preserve"> </w:t>
      </w:r>
      <w:r w:rsidRPr="00DF2AE0">
        <w:rPr>
          <w:rFonts w:ascii="Tenorite" w:eastAsia="Aptos" w:hAnsi="Tenorite" w:cs="Aptos"/>
          <w:bCs/>
          <w:sz w:val="18"/>
          <w:szCs w:val="18"/>
        </w:rPr>
        <w:t xml:space="preserve">Designed and executed a large-scale hybrid cloud migration at Goldman Sachs, modernizing trading, risk, and fraud detection platforms by moving from on-premises to cloud-native Kubernetes (EKS) with Terraform, Helm, and Argo CD, ensuring </w:t>
      </w:r>
      <w:proofErr w:type="spellStart"/>
      <w:r w:rsidRPr="00DF2AE0">
        <w:rPr>
          <w:rFonts w:ascii="Tenorite" w:eastAsia="Aptos" w:hAnsi="Tenorite" w:cs="Aptos"/>
          <w:bCs/>
          <w:sz w:val="18"/>
          <w:szCs w:val="18"/>
        </w:rPr>
        <w:t>GitOps</w:t>
      </w:r>
      <w:proofErr w:type="spellEnd"/>
      <w:r w:rsidRPr="00DF2AE0">
        <w:rPr>
          <w:rFonts w:ascii="Tenorite" w:eastAsia="Aptos" w:hAnsi="Tenorite" w:cs="Aptos"/>
          <w:bCs/>
          <w:sz w:val="18"/>
          <w:szCs w:val="18"/>
        </w:rPr>
        <w:t xml:space="preserve">-driven deployments, </w:t>
      </w:r>
      <w:r w:rsidR="00DE4C21" w:rsidRPr="00DF2AE0">
        <w:rPr>
          <w:rFonts w:ascii="Tenorite" w:eastAsia="Aptos" w:hAnsi="Tenorite" w:cs="Aptos"/>
          <w:bCs/>
          <w:sz w:val="18"/>
          <w:szCs w:val="18"/>
        </w:rPr>
        <w:t>resilience</w:t>
      </w:r>
      <w:r w:rsidRPr="00DF2AE0">
        <w:rPr>
          <w:rFonts w:ascii="Tenorite" w:eastAsia="Aptos" w:hAnsi="Tenorite" w:cs="Aptos"/>
          <w:bCs/>
          <w:sz w:val="18"/>
          <w:szCs w:val="18"/>
        </w:rPr>
        <w:t>, and regulatory compliance.</w:t>
      </w:r>
    </w:p>
    <w:p w14:paraId="5434A97F" w14:textId="658245BF" w:rsidR="00DF2AE0" w:rsidRPr="004742A5" w:rsidRDefault="00DF2AE0" w:rsidP="00DF2AE0">
      <w:pPr>
        <w:spacing w:after="0" w:line="276" w:lineRule="auto"/>
        <w:jc w:val="both"/>
        <w:rPr>
          <w:rFonts w:ascii="Aptos" w:eastAsia="Aptos" w:hAnsi="Aptos" w:cs="Aptos"/>
          <w:bCs/>
          <w:sz w:val="20"/>
          <w:szCs w:val="20"/>
        </w:rPr>
      </w:pPr>
      <w:r w:rsidRPr="00DF2AE0">
        <w:rPr>
          <w:rFonts w:ascii="Tenorite" w:eastAsia="Aptos" w:hAnsi="Tenorite" w:cs="Aptos"/>
          <w:bCs/>
          <w:sz w:val="18"/>
          <w:szCs w:val="18"/>
        </w:rPr>
        <w:t>Built enterprise-wide CI/CD pipelines with GitHub Actions, Jenkins, and Azure DevOps, and implemented observability frameworks using Prometheus, Grafana, ELK, CloudWatch, and Azure Monitor, delivering high availability (99.99% uptime), faster releases, and improved incident response.</w:t>
      </w:r>
    </w:p>
    <w:p w14:paraId="035746C1" w14:textId="77777777" w:rsidR="00DF2AE0" w:rsidRPr="00B44AAC" w:rsidRDefault="00DF2AE0" w:rsidP="00DF2AE0">
      <w:pPr>
        <w:spacing w:after="0" w:line="276" w:lineRule="auto"/>
        <w:jc w:val="both"/>
        <w:rPr>
          <w:rFonts w:ascii="Tenorite" w:eastAsia="Aptos" w:hAnsi="Tenorite" w:cs="Aptos"/>
          <w:b/>
          <w:sz w:val="18"/>
          <w:szCs w:val="18"/>
        </w:rPr>
      </w:pPr>
      <w:r w:rsidRPr="00B44AAC">
        <w:rPr>
          <w:rFonts w:ascii="Tenorite" w:eastAsia="Aptos" w:hAnsi="Tenorite" w:cs="Aptos"/>
          <w:b/>
          <w:sz w:val="18"/>
          <w:szCs w:val="18"/>
        </w:rPr>
        <w:t xml:space="preserve">Responsibilities: </w:t>
      </w:r>
    </w:p>
    <w:p w14:paraId="13E03BDA" w14:textId="095C2341" w:rsidR="00464231" w:rsidRPr="00464231" w:rsidRDefault="00DF2AE0" w:rsidP="00464231">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Implement required AWS services to High Performance Computing Experience</w:t>
      </w:r>
      <w:r w:rsidRPr="009E3E67">
        <w:rPr>
          <w:rFonts w:ascii="Tenorite" w:eastAsia="Times" w:hAnsi="Tenorite" w:cstheme="minorHAnsi"/>
          <w:sz w:val="18"/>
          <w:szCs w:val="18"/>
          <w:cs/>
          <w:lang w:bidi="hi-IN"/>
        </w:rPr>
        <w:t xml:space="preserve">. </w:t>
      </w:r>
      <w:r w:rsidRPr="009E3E67">
        <w:rPr>
          <w:rFonts w:ascii="Tenorite" w:eastAsia="Times" w:hAnsi="Tenorite" w:cstheme="minorHAnsi"/>
          <w:sz w:val="18"/>
          <w:szCs w:val="18"/>
        </w:rPr>
        <w:t xml:space="preserve">Especially, experience in leveraging AWS services including EC2, S3 storage, EFS </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Elastic File System</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 xml:space="preserve">, IAM </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Identity and Access Management</w:t>
      </w:r>
      <w:r w:rsidRPr="009E3E67">
        <w:rPr>
          <w:rFonts w:ascii="Tenorite" w:eastAsia="Times" w:hAnsi="Tenorite" w:cstheme="minorHAnsi"/>
          <w:sz w:val="18"/>
          <w:szCs w:val="18"/>
          <w:cs/>
          <w:lang w:bidi="hi-IN"/>
        </w:rPr>
        <w:t>)</w:t>
      </w:r>
      <w:r w:rsidRPr="009E3E67">
        <w:rPr>
          <w:rFonts w:ascii="Tenorite" w:eastAsia="Times" w:hAnsi="Tenorite" w:cstheme="minorHAnsi" w:hint="cs"/>
          <w:sz w:val="18"/>
          <w:szCs w:val="18"/>
          <w:lang w:bidi="hi-IN"/>
        </w:rPr>
        <w:t>, Clou</w:t>
      </w:r>
      <w:r w:rsidRPr="009E3E67">
        <w:rPr>
          <w:rFonts w:ascii="Tenorite" w:eastAsia="Times" w:hAnsi="Tenorite" w:cstheme="minorHAnsi"/>
          <w:sz w:val="18"/>
          <w:szCs w:val="18"/>
          <w:lang w:bidi="hi-IN"/>
        </w:rPr>
        <w:t>d</w:t>
      </w:r>
      <w:r w:rsidRPr="009E3E67">
        <w:rPr>
          <w:rFonts w:ascii="Tenorite" w:eastAsia="Times" w:hAnsi="Tenorite" w:cstheme="minorHAnsi"/>
          <w:sz w:val="18"/>
          <w:szCs w:val="18"/>
        </w:rPr>
        <w:t xml:space="preserve"> Formation, Cloud watch, </w:t>
      </w:r>
      <w:r w:rsidR="0078772C" w:rsidRPr="009E3E67">
        <w:rPr>
          <w:rFonts w:ascii="Tenorite" w:eastAsia="Times" w:hAnsi="Tenorite" w:cstheme="minorHAnsi"/>
          <w:sz w:val="18"/>
          <w:szCs w:val="18"/>
        </w:rPr>
        <w:t>VPC, ELB, Security Groups, EBS, SNS, SQS, Route53, Cloud Front, Cloud trial, RDS</w:t>
      </w:r>
      <w:r w:rsidR="0078772C">
        <w:rPr>
          <w:rFonts w:ascii="Tenorite" w:eastAsia="Times" w:hAnsi="Tenorite" w:cstheme="minorHAnsi"/>
          <w:sz w:val="18"/>
          <w:szCs w:val="18"/>
        </w:rPr>
        <w:t xml:space="preserve">, </w:t>
      </w:r>
      <w:r w:rsidRPr="0078772C">
        <w:rPr>
          <w:rFonts w:ascii="Tenorite" w:eastAsia="Times" w:hAnsi="Tenorite" w:cstheme="minorHAnsi"/>
          <w:sz w:val="18"/>
          <w:szCs w:val="18"/>
        </w:rPr>
        <w:t>DynamoDB</w:t>
      </w:r>
      <w:r w:rsidR="00464231">
        <w:rPr>
          <w:rFonts w:ascii="Tenorite" w:eastAsia="Times" w:hAnsi="Tenorite" w:cstheme="minorHAnsi"/>
          <w:sz w:val="18"/>
          <w:szCs w:val="18"/>
          <w:cs/>
          <w:lang w:bidi="hi-IN"/>
        </w:rPr>
        <w:t>.</w:t>
      </w:r>
    </w:p>
    <w:p w14:paraId="0BB79C88" w14:textId="7877E538" w:rsidR="006108DE" w:rsidRDefault="006108DE"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A74DB5">
        <w:rPr>
          <w:rFonts w:ascii="Tenorite" w:eastAsia="Aptos" w:hAnsi="Tenorite" w:cs="Aptos"/>
          <w:bCs/>
          <w:sz w:val="18"/>
          <w:szCs w:val="18"/>
        </w:rPr>
        <w:t xml:space="preserve">Established the enterprise-wide governance mandate by architecting the </w:t>
      </w:r>
      <w:r w:rsidRPr="00A74DB5">
        <w:rPr>
          <w:rFonts w:ascii="Tenorite" w:eastAsia="Aptos" w:hAnsi="Tenorite" w:cs="Aptos"/>
          <w:b/>
          <w:sz w:val="18"/>
          <w:szCs w:val="18"/>
        </w:rPr>
        <w:t>AWS Control Tower landing zone</w:t>
      </w:r>
      <w:r w:rsidRPr="00A74DB5">
        <w:rPr>
          <w:rFonts w:ascii="Tenorite" w:eastAsia="Aptos" w:hAnsi="Tenorite" w:cs="Aptos"/>
          <w:bCs/>
          <w:sz w:val="18"/>
          <w:szCs w:val="18"/>
        </w:rPr>
        <w:t xml:space="preserve"> across 50+ business units, leveraging SCPs and </w:t>
      </w:r>
      <w:r w:rsidRPr="00A74DB5">
        <w:rPr>
          <w:rFonts w:ascii="Tenorite" w:eastAsia="Aptos" w:hAnsi="Tenorite" w:cs="Aptos"/>
          <w:b/>
          <w:sz w:val="18"/>
          <w:szCs w:val="18"/>
        </w:rPr>
        <w:t>IAM Permission Boundaries</w:t>
      </w:r>
      <w:r w:rsidRPr="00A74DB5">
        <w:rPr>
          <w:rFonts w:ascii="Tenorite" w:eastAsia="Aptos" w:hAnsi="Tenorite" w:cs="Aptos"/>
          <w:bCs/>
          <w:sz w:val="18"/>
          <w:szCs w:val="18"/>
        </w:rPr>
        <w:t xml:space="preserve"> to enforce centralized guardrails and governance</w:t>
      </w:r>
      <w:r>
        <w:rPr>
          <w:rFonts w:ascii="Tenorite" w:eastAsia="Aptos" w:hAnsi="Tenorite" w:cs="Aptos"/>
          <w:bCs/>
          <w:sz w:val="18"/>
          <w:szCs w:val="18"/>
        </w:rPr>
        <w:t xml:space="preserve"> </w:t>
      </w:r>
      <w:r w:rsidRPr="006108DE">
        <w:rPr>
          <w:rFonts w:ascii="Tenorite" w:eastAsia="Aptos" w:hAnsi="Tenorite" w:cs="Aptos"/>
          <w:bCs/>
          <w:sz w:val="18"/>
          <w:szCs w:val="18"/>
        </w:rPr>
        <w:t>(Dev, QA, Prod)</w:t>
      </w:r>
      <w:r w:rsidRPr="00A74DB5">
        <w:rPr>
          <w:rFonts w:ascii="Tenorite" w:eastAsia="Aptos" w:hAnsi="Tenorite" w:cs="Aptos"/>
          <w:bCs/>
          <w:sz w:val="18"/>
          <w:szCs w:val="18"/>
        </w:rPr>
        <w:t>.</w:t>
      </w:r>
    </w:p>
    <w:p w14:paraId="29026124" w14:textId="74F80DE2" w:rsidR="003C4E87" w:rsidRDefault="003C4E87"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3C4E87">
        <w:rPr>
          <w:rFonts w:ascii="Tenorite" w:eastAsia="Aptos" w:hAnsi="Tenorite" w:cs="Aptos"/>
          <w:bCs/>
          <w:sz w:val="18"/>
          <w:szCs w:val="18"/>
        </w:rPr>
        <w:t>Built a multi-account hub-and-spoke AWS network leveraging Transit Gateway, VPC peering, and route tables to centralize ingress/egress traffic through a hub account. Configured route propagation, inspection VPCs, and shared services access via AWS RAM, improving network governance and reducing operational complexity by 40%</w:t>
      </w:r>
    </w:p>
    <w:p w14:paraId="733FB090" w14:textId="60FA844D" w:rsidR="00873340" w:rsidRDefault="00873340"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873340">
        <w:rPr>
          <w:rFonts w:ascii="Tenorite" w:eastAsia="Aptos" w:hAnsi="Tenorite" w:cs="Aptos"/>
          <w:bCs/>
          <w:sz w:val="18"/>
          <w:szCs w:val="18"/>
        </w:rPr>
        <w:t>Created self-service Ansible playbooks allowing engineering teams to request and provision network updates (security group modifications, subnet tagging, DNS entries) through controlled pipelines, reducing manual intervention and approval cycles.</w:t>
      </w:r>
      <w:r>
        <w:rPr>
          <w:rFonts w:ascii="Tenorite" w:eastAsia="Aptos" w:hAnsi="Tenorite" w:cs="Aptos"/>
          <w:bCs/>
          <w:sz w:val="18"/>
          <w:szCs w:val="18"/>
        </w:rPr>
        <w:t xml:space="preserve"> </w:t>
      </w:r>
      <w:r>
        <w:rPr>
          <w:rFonts w:ascii="Tenorite" w:eastAsia="Aptos" w:hAnsi="Tenorite" w:cs="Aptos"/>
          <w:bCs/>
          <w:sz w:val="18"/>
          <w:szCs w:val="18"/>
        </w:rPr>
        <w:tab/>
      </w:r>
    </w:p>
    <w:p w14:paraId="4BFDFA18" w14:textId="115B4E38" w:rsidR="004D6A66" w:rsidRDefault="004D6A66"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4D6A66">
        <w:rPr>
          <w:rFonts w:ascii="Tenorite" w:eastAsia="Aptos" w:hAnsi="Tenorite" w:cs="Aptos"/>
          <w:bCs/>
          <w:sz w:val="18"/>
          <w:szCs w:val="18"/>
        </w:rPr>
        <w:t>Drove day-to-day automation of cloud environments using Terraform, CloudFormation, and Ansible, making infrastructure builds faster, more consistent, and easier for teams to manage.</w:t>
      </w:r>
    </w:p>
    <w:p w14:paraId="0C206A31" w14:textId="77777777" w:rsidR="006108DE" w:rsidRPr="006108DE" w:rsidRDefault="006108DE" w:rsidP="006108DE">
      <w:pPr>
        <w:pStyle w:val="ListParagraph"/>
        <w:numPr>
          <w:ilvl w:val="0"/>
          <w:numId w:val="4"/>
        </w:numPr>
        <w:spacing w:after="0" w:line="240" w:lineRule="exact"/>
        <w:ind w:right="-475"/>
        <w:rPr>
          <w:rFonts w:ascii="Tenorite" w:eastAsia="Aptos" w:hAnsi="Tenorite" w:cs="Aptos"/>
          <w:bCs/>
          <w:sz w:val="18"/>
          <w:szCs w:val="18"/>
        </w:rPr>
      </w:pPr>
      <w:r w:rsidRPr="006108DE">
        <w:rPr>
          <w:rFonts w:ascii="Tenorite" w:eastAsia="Aptos" w:hAnsi="Tenorite" w:cs="Aptos"/>
          <w:bCs/>
          <w:sz w:val="18"/>
          <w:szCs w:val="18"/>
        </w:rPr>
        <w:t>Implemented Infrastructure as Code (</w:t>
      </w:r>
      <w:proofErr w:type="spellStart"/>
      <w:r w:rsidRPr="006108DE">
        <w:rPr>
          <w:rFonts w:ascii="Tenorite" w:eastAsia="Aptos" w:hAnsi="Tenorite" w:cs="Aptos"/>
          <w:bCs/>
          <w:sz w:val="18"/>
          <w:szCs w:val="18"/>
        </w:rPr>
        <w:t>IaC</w:t>
      </w:r>
      <w:proofErr w:type="spellEnd"/>
      <w:r w:rsidRPr="006108DE">
        <w:rPr>
          <w:rFonts w:ascii="Tenorite" w:eastAsia="Aptos" w:hAnsi="Tenorite" w:cs="Aptos"/>
          <w:bCs/>
          <w:sz w:val="18"/>
          <w:szCs w:val="18"/>
        </w:rPr>
        <w:t>) pipelines using Terraform, CFN, and Jenkins, ensuring repeatable, auditable, and version-controlled infrastructure deployments.</w:t>
      </w:r>
    </w:p>
    <w:p w14:paraId="73523E80" w14:textId="77777777" w:rsidR="006108DE" w:rsidRPr="006108DE" w:rsidRDefault="006108DE" w:rsidP="006108DE">
      <w:pPr>
        <w:pStyle w:val="ListParagraph"/>
        <w:numPr>
          <w:ilvl w:val="0"/>
          <w:numId w:val="4"/>
        </w:numPr>
        <w:spacing w:after="0" w:line="240" w:lineRule="exact"/>
        <w:ind w:right="-475"/>
        <w:rPr>
          <w:rFonts w:ascii="Tenorite" w:eastAsia="Aptos" w:hAnsi="Tenorite" w:cs="Aptos"/>
          <w:bCs/>
          <w:sz w:val="18"/>
          <w:szCs w:val="18"/>
        </w:rPr>
      </w:pPr>
      <w:r w:rsidRPr="006108DE">
        <w:rPr>
          <w:rFonts w:ascii="Tenorite" w:eastAsia="Aptos" w:hAnsi="Tenorite" w:cs="Aptos"/>
          <w:bCs/>
          <w:sz w:val="18"/>
          <w:szCs w:val="18"/>
        </w:rPr>
        <w:t>Configured and managed AWS Control Tower, AWS Organizations, and Service Control Policies (SCPs) to enforce governance, compliance, and operational consistency.</w:t>
      </w:r>
    </w:p>
    <w:p w14:paraId="5C08FC85" w14:textId="35349A2E" w:rsidR="006108DE" w:rsidRDefault="006108DE"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6108DE">
        <w:rPr>
          <w:rFonts w:ascii="Tenorite" w:eastAsia="Aptos" w:hAnsi="Tenorite" w:cs="Aptos"/>
          <w:bCs/>
          <w:sz w:val="18"/>
          <w:szCs w:val="18"/>
        </w:rPr>
        <w:t xml:space="preserve">Automated account creation, resource provisioning, and centralized logging using AWS CloudFormation </w:t>
      </w:r>
      <w:proofErr w:type="spellStart"/>
      <w:r w:rsidRPr="006108DE">
        <w:rPr>
          <w:rFonts w:ascii="Tenorite" w:eastAsia="Aptos" w:hAnsi="Tenorite" w:cs="Aptos"/>
          <w:bCs/>
          <w:sz w:val="18"/>
          <w:szCs w:val="18"/>
        </w:rPr>
        <w:t>StackSets</w:t>
      </w:r>
      <w:proofErr w:type="spellEnd"/>
      <w:r w:rsidRPr="006108DE">
        <w:rPr>
          <w:rFonts w:ascii="Tenorite" w:eastAsia="Aptos" w:hAnsi="Tenorite" w:cs="Aptos"/>
          <w:bCs/>
          <w:sz w:val="18"/>
          <w:szCs w:val="18"/>
        </w:rPr>
        <w:t xml:space="preserve"> and AWS Service Catalog.</w:t>
      </w:r>
    </w:p>
    <w:p w14:paraId="5CCE974B" w14:textId="77777777" w:rsidR="00987DC6" w:rsidRDefault="00987DC6" w:rsidP="00987DC6">
      <w:pPr>
        <w:pStyle w:val="ListParagraph"/>
        <w:numPr>
          <w:ilvl w:val="0"/>
          <w:numId w:val="4"/>
        </w:numPr>
        <w:spacing w:after="0" w:line="240" w:lineRule="exact"/>
        <w:ind w:right="-475"/>
        <w:rPr>
          <w:rFonts w:ascii="Tenorite" w:eastAsia="Aptos" w:hAnsi="Tenorite" w:cs="Aptos"/>
          <w:bCs/>
          <w:sz w:val="18"/>
          <w:szCs w:val="18"/>
        </w:rPr>
      </w:pPr>
      <w:r w:rsidRPr="00987DC6">
        <w:rPr>
          <w:rFonts w:ascii="Tenorite" w:eastAsia="Aptos" w:hAnsi="Tenorite" w:cs="Aptos"/>
          <w:bCs/>
          <w:sz w:val="18"/>
          <w:szCs w:val="18"/>
        </w:rPr>
        <w:t>Implemented FinOps tagging and AWS Cost Explorer reports to monitor cost trends and resource utilization across AWS accounts.</w:t>
      </w:r>
    </w:p>
    <w:p w14:paraId="4F40BA8E" w14:textId="0891F3A6" w:rsidR="004D6A66" w:rsidRDefault="004D6A66" w:rsidP="00987DC6">
      <w:pPr>
        <w:pStyle w:val="ListParagraph"/>
        <w:numPr>
          <w:ilvl w:val="0"/>
          <w:numId w:val="4"/>
        </w:numPr>
        <w:spacing w:after="0" w:line="240" w:lineRule="exact"/>
        <w:ind w:right="-475"/>
        <w:rPr>
          <w:rFonts w:ascii="Tenorite" w:eastAsia="Aptos" w:hAnsi="Tenorite" w:cs="Aptos"/>
          <w:bCs/>
          <w:sz w:val="18"/>
          <w:szCs w:val="18"/>
        </w:rPr>
      </w:pPr>
      <w:r w:rsidRPr="004D6A66">
        <w:rPr>
          <w:rFonts w:ascii="Tenorite" w:eastAsia="Aptos" w:hAnsi="Tenorite" w:cs="Aptos"/>
          <w:bCs/>
          <w:sz w:val="18"/>
          <w:szCs w:val="18"/>
        </w:rPr>
        <w:t>Worked closely with engineering and operations teams to optimize AWS costs and performance, cleaning up unused resources, improving tagging, and tuning EC2 and Kubernetes workloads.</w:t>
      </w:r>
    </w:p>
    <w:p w14:paraId="3E6CCF5E" w14:textId="7007AC21" w:rsidR="00873340" w:rsidRPr="00987DC6" w:rsidRDefault="00873340" w:rsidP="00987DC6">
      <w:pPr>
        <w:pStyle w:val="ListParagraph"/>
        <w:numPr>
          <w:ilvl w:val="0"/>
          <w:numId w:val="4"/>
        </w:numPr>
        <w:spacing w:after="0" w:line="240" w:lineRule="exact"/>
        <w:ind w:right="-475"/>
        <w:rPr>
          <w:rFonts w:ascii="Tenorite" w:eastAsia="Aptos" w:hAnsi="Tenorite" w:cs="Aptos"/>
          <w:bCs/>
          <w:sz w:val="18"/>
          <w:szCs w:val="18"/>
        </w:rPr>
      </w:pPr>
      <w:r w:rsidRPr="00873340">
        <w:rPr>
          <w:rFonts w:ascii="Tenorite" w:eastAsia="Aptos" w:hAnsi="Tenorite" w:cs="Aptos"/>
          <w:bCs/>
          <w:sz w:val="18"/>
          <w:szCs w:val="18"/>
        </w:rPr>
        <w:lastRenderedPageBreak/>
        <w:t>Migrated a set of internal automation utilities from EC2-based deployments to AWS ECS (Fargate and EC2 launch types) after recurring scaling and patching issues. Created task definitions, configured service auto-scaling policies, integrated with ALB target groups, and standardized container runtime configurations across environments.</w:t>
      </w:r>
    </w:p>
    <w:p w14:paraId="5C0341C1" w14:textId="7C8EEE7C" w:rsidR="00987DC6" w:rsidRDefault="00987DC6" w:rsidP="00987DC6">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987DC6">
        <w:rPr>
          <w:rFonts w:ascii="Tenorite" w:eastAsia="Aptos" w:hAnsi="Tenorite" w:cs="Aptos"/>
          <w:bCs/>
          <w:sz w:val="18"/>
          <w:szCs w:val="18"/>
        </w:rPr>
        <w:t>Built Datadog APM dashboards and synthetic tests for EKS clusters and Lambda workloads to enhance operational visibility.</w:t>
      </w:r>
    </w:p>
    <w:p w14:paraId="2D23E314" w14:textId="0B039814" w:rsidR="00B04A63" w:rsidRPr="006108DE" w:rsidRDefault="00B04A63" w:rsidP="00987DC6">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B04A63">
        <w:rPr>
          <w:rFonts w:ascii="Tenorite" w:eastAsia="Aptos" w:hAnsi="Tenorite" w:cs="Aptos"/>
          <w:bCs/>
          <w:sz w:val="18"/>
          <w:szCs w:val="18"/>
        </w:rPr>
        <w:t>Participated in 24x7 on-call rotation supporting production EKS clusters and AWS infrastructure; handled Sev-1 outages, performed root cause analysis, built runbooks, and automated health checks to reduce recurring incidents and improve MTTR.</w:t>
      </w:r>
    </w:p>
    <w:p w14:paraId="1DFCCD3F" w14:textId="77777777" w:rsidR="006108DE" w:rsidRPr="006108DE" w:rsidRDefault="006108DE"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6108DE">
        <w:rPr>
          <w:rFonts w:ascii="Tenorite" w:eastAsia="Aptos" w:hAnsi="Tenorite" w:cs="Aptos"/>
          <w:bCs/>
          <w:sz w:val="18"/>
          <w:szCs w:val="18"/>
        </w:rPr>
        <w:t xml:space="preserve">Fortified the security posture by integrating Security Hub, </w:t>
      </w:r>
      <w:proofErr w:type="spellStart"/>
      <w:r w:rsidRPr="006108DE">
        <w:rPr>
          <w:rFonts w:ascii="Tenorite" w:eastAsia="Aptos" w:hAnsi="Tenorite" w:cs="Aptos"/>
          <w:bCs/>
          <w:sz w:val="18"/>
          <w:szCs w:val="18"/>
        </w:rPr>
        <w:t>GuardDuty</w:t>
      </w:r>
      <w:proofErr w:type="spellEnd"/>
      <w:r w:rsidRPr="006108DE">
        <w:rPr>
          <w:rFonts w:ascii="Tenorite" w:eastAsia="Aptos" w:hAnsi="Tenorite" w:cs="Aptos"/>
          <w:bCs/>
          <w:sz w:val="18"/>
          <w:szCs w:val="18"/>
        </w:rPr>
        <w:t>, and Amazon Inspector and implementing IAM Access Analyzer to proactively monitor for unauthorized external sharing and accelerate incident response.</w:t>
      </w:r>
    </w:p>
    <w:p w14:paraId="065ABA70" w14:textId="77777777" w:rsidR="006108DE" w:rsidRPr="006108DE" w:rsidRDefault="006108DE"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6108DE">
        <w:rPr>
          <w:rFonts w:ascii="Tenorite" w:eastAsia="Aptos" w:hAnsi="Tenorite" w:cs="Aptos"/>
          <w:bCs/>
          <w:sz w:val="18"/>
          <w:szCs w:val="18"/>
        </w:rPr>
        <w:t>Mandated AES-256 encryption for all data at rest (S3, RDS, EBS) via AWS KMS and implemented perimeter defenses (AWS WAF, Shield Advanced) to meet strict SOC 2 standards.</w:t>
      </w:r>
    </w:p>
    <w:p w14:paraId="61AF1847" w14:textId="77777777" w:rsidR="006108DE" w:rsidRDefault="006108DE"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6108DE">
        <w:rPr>
          <w:rFonts w:ascii="Tenorite" w:eastAsia="Aptos" w:hAnsi="Tenorite" w:cs="Aptos"/>
          <w:bCs/>
          <w:sz w:val="18"/>
          <w:szCs w:val="18"/>
        </w:rPr>
        <w:t>Centralized access management using IAM Identity Center (SSO) and eliminated key-based security risks by replacing all bastion hosts with SSM Session Manager.</w:t>
      </w:r>
    </w:p>
    <w:p w14:paraId="7BE58F14" w14:textId="3EAFCB82" w:rsidR="00B04A63" w:rsidRPr="006108DE" w:rsidRDefault="00B04A63"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B04A63">
        <w:rPr>
          <w:rFonts w:ascii="Tenorite" w:eastAsia="Aptos" w:hAnsi="Tenorite" w:cs="Aptos"/>
          <w:bCs/>
          <w:sz w:val="18"/>
          <w:szCs w:val="18"/>
        </w:rPr>
        <w:t>Optimized AWS cost and performance across multi-account environments by implementing tagging standards, right-sizing EC2/EKS node groups, and monitoring usage via Cost Explorer, reducing overall cloud spend by ~18%.</w:t>
      </w:r>
    </w:p>
    <w:p w14:paraId="15434179" w14:textId="77777777" w:rsidR="006108DE" w:rsidRPr="006108DE" w:rsidRDefault="006108DE"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exact"/>
        <w:ind w:right="-475"/>
        <w:rPr>
          <w:rFonts w:ascii="Tenorite" w:eastAsia="Aptos" w:hAnsi="Tenorite" w:cs="Aptos"/>
          <w:bCs/>
          <w:sz w:val="18"/>
          <w:szCs w:val="18"/>
        </w:rPr>
      </w:pPr>
      <w:r w:rsidRPr="006108DE">
        <w:rPr>
          <w:rFonts w:ascii="Tenorite" w:eastAsia="Aptos" w:hAnsi="Tenorite" w:cs="Aptos"/>
          <w:bCs/>
          <w:sz w:val="18"/>
          <w:szCs w:val="18"/>
        </w:rPr>
        <w:t xml:space="preserve">Developed a robust </w:t>
      </w:r>
      <w:proofErr w:type="spellStart"/>
      <w:r w:rsidRPr="006108DE">
        <w:rPr>
          <w:rFonts w:ascii="Tenorite" w:eastAsia="Aptos" w:hAnsi="Tenorite" w:cs="Aptos"/>
          <w:bCs/>
          <w:sz w:val="18"/>
          <w:szCs w:val="18"/>
        </w:rPr>
        <w:t>IaC</w:t>
      </w:r>
      <w:proofErr w:type="spellEnd"/>
      <w:r w:rsidRPr="006108DE">
        <w:rPr>
          <w:rFonts w:ascii="Tenorite" w:eastAsia="Aptos" w:hAnsi="Tenorite" w:cs="Aptos"/>
          <w:bCs/>
          <w:sz w:val="18"/>
          <w:szCs w:val="18"/>
        </w:rPr>
        <w:t xml:space="preserve"> framework utilizing CloudFormation </w:t>
      </w:r>
      <w:proofErr w:type="spellStart"/>
      <w:r w:rsidRPr="006108DE">
        <w:rPr>
          <w:rFonts w:ascii="Tenorite" w:eastAsia="Aptos" w:hAnsi="Tenorite" w:cs="Aptos"/>
          <w:bCs/>
          <w:sz w:val="18"/>
          <w:szCs w:val="18"/>
        </w:rPr>
        <w:t>StackSets</w:t>
      </w:r>
      <w:proofErr w:type="spellEnd"/>
      <w:r w:rsidRPr="006108DE">
        <w:rPr>
          <w:rFonts w:ascii="Tenorite" w:eastAsia="Aptos" w:hAnsi="Tenorite" w:cs="Aptos"/>
          <w:bCs/>
          <w:sz w:val="18"/>
          <w:szCs w:val="18"/>
        </w:rPr>
        <w:t xml:space="preserve"> and Terraform to manage the hybrid AWS/Azure footprint, enforcing Drift Detection and eliminating manual configuration changes.</w:t>
      </w:r>
    </w:p>
    <w:p w14:paraId="65FBC592" w14:textId="3E157F35" w:rsidR="00464231" w:rsidRDefault="00464231" w:rsidP="00464231">
      <w:pPr>
        <w:pStyle w:val="ListParagraph"/>
        <w:numPr>
          <w:ilvl w:val="0"/>
          <w:numId w:val="4"/>
        </w:numPr>
        <w:spacing w:after="0"/>
        <w:rPr>
          <w:rFonts w:ascii="Tenorite" w:eastAsia="Times" w:hAnsi="Tenorite" w:cstheme="minorHAnsi"/>
          <w:sz w:val="18"/>
          <w:szCs w:val="18"/>
        </w:rPr>
      </w:pPr>
      <w:r w:rsidRPr="00464231">
        <w:rPr>
          <w:rFonts w:ascii="Tenorite" w:eastAsia="Times" w:hAnsi="Tenorite" w:cstheme="minorHAnsi"/>
          <w:sz w:val="18"/>
          <w:szCs w:val="18"/>
        </w:rPr>
        <w:t>Automated AWS infrastructure provisioning using Terraform and Python, integrating CI/CD pipelines through GitLab/Jenkins for end-to-end delivery.</w:t>
      </w:r>
    </w:p>
    <w:p w14:paraId="49E31FB9" w14:textId="460DE4DF" w:rsidR="00B04A63" w:rsidRPr="00464231" w:rsidRDefault="00B04A63" w:rsidP="00464231">
      <w:pPr>
        <w:pStyle w:val="ListParagraph"/>
        <w:numPr>
          <w:ilvl w:val="0"/>
          <w:numId w:val="4"/>
        </w:numPr>
        <w:spacing w:after="0"/>
        <w:rPr>
          <w:rFonts w:ascii="Tenorite" w:eastAsia="Times" w:hAnsi="Tenorite" w:cstheme="minorHAnsi"/>
          <w:sz w:val="18"/>
          <w:szCs w:val="18"/>
        </w:rPr>
      </w:pPr>
      <w:r w:rsidRPr="00B04A63">
        <w:rPr>
          <w:rFonts w:ascii="Tenorite" w:eastAsia="Times" w:hAnsi="Tenorite" w:cstheme="minorHAnsi"/>
          <w:sz w:val="18"/>
          <w:szCs w:val="18"/>
        </w:rPr>
        <w:t>Designed reusable Terraform modules integrated into CI/CD pipelines (Jenkins/GitHub Actions) with validation checks and drift detection, ensuring secure, consistent, and version-controlled infrastructure deployments.</w:t>
      </w:r>
    </w:p>
    <w:p w14:paraId="06D76A14" w14:textId="648C7599" w:rsidR="00464231" w:rsidRPr="00464231" w:rsidRDefault="00464231" w:rsidP="00464231">
      <w:pPr>
        <w:pStyle w:val="ListParagraph"/>
        <w:numPr>
          <w:ilvl w:val="0"/>
          <w:numId w:val="4"/>
        </w:numPr>
        <w:spacing w:after="0"/>
        <w:rPr>
          <w:rFonts w:ascii="Tenorite" w:eastAsia="Times" w:hAnsi="Tenorite" w:cstheme="minorHAnsi"/>
          <w:sz w:val="18"/>
          <w:szCs w:val="18"/>
        </w:rPr>
      </w:pPr>
      <w:r w:rsidRPr="00464231">
        <w:rPr>
          <w:rFonts w:ascii="Tenorite" w:eastAsia="Times" w:hAnsi="Tenorite" w:cstheme="minorHAnsi"/>
          <w:sz w:val="18"/>
          <w:szCs w:val="18"/>
        </w:rPr>
        <w:t>Configured and optimized AWS S3 for data ingestion, backup, and lifecycle management to support large-scale distributed workloads.</w:t>
      </w:r>
    </w:p>
    <w:p w14:paraId="369B1D04" w14:textId="0596C98B" w:rsidR="00B04A63" w:rsidRPr="00B04A63" w:rsidRDefault="00464231" w:rsidP="00B04A63">
      <w:pPr>
        <w:pStyle w:val="ListParagraph"/>
        <w:numPr>
          <w:ilvl w:val="0"/>
          <w:numId w:val="4"/>
        </w:numPr>
        <w:spacing w:after="0"/>
        <w:rPr>
          <w:rFonts w:ascii="Tenorite" w:eastAsia="Times" w:hAnsi="Tenorite" w:cstheme="minorHAnsi"/>
          <w:sz w:val="18"/>
          <w:szCs w:val="18"/>
        </w:rPr>
      </w:pPr>
      <w:r w:rsidRPr="00464231">
        <w:rPr>
          <w:rFonts w:ascii="Tenorite" w:eastAsia="Times" w:hAnsi="Tenorite" w:cstheme="minorHAnsi"/>
          <w:sz w:val="18"/>
          <w:szCs w:val="18"/>
        </w:rPr>
        <w:t>Developed Python automation scripts for infrastructure health checks, cost monitoring, and dynamic scaling of Kubernetes clusters.</w:t>
      </w:r>
    </w:p>
    <w:p w14:paraId="32EFE57B" w14:textId="7EE193E8" w:rsidR="006108DE" w:rsidRDefault="006108DE"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Leveraged AWS cloud services such as EC2, auto-scaling and VPC to build secure, highly scalable and flexible systems that handled expected and unexpected load bursts.</w:t>
      </w:r>
    </w:p>
    <w:p w14:paraId="66047EEF" w14:textId="7BEA1CB8" w:rsidR="00873340" w:rsidRPr="006108DE" w:rsidRDefault="00873340" w:rsidP="006108DE">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873340">
        <w:rPr>
          <w:rFonts w:ascii="Tenorite" w:eastAsia="Times" w:hAnsi="Tenorite" w:cstheme="minorHAnsi"/>
          <w:sz w:val="18"/>
          <w:szCs w:val="18"/>
        </w:rPr>
        <w:t>Developed Python scripts to validate VPC routing tables, security group rules, NACL configurations, and DNS records before infrastructure releases, preventing misconfigurations that previously caused service-to-service communication failures.</w:t>
      </w:r>
    </w:p>
    <w:p w14:paraId="733EC0B5" w14:textId="20F35610" w:rsidR="00464231" w:rsidRDefault="00464231" w:rsidP="00464231">
      <w:pPr>
        <w:pStyle w:val="ListParagraph"/>
        <w:numPr>
          <w:ilvl w:val="0"/>
          <w:numId w:val="4"/>
        </w:numPr>
        <w:spacing w:after="0"/>
        <w:rPr>
          <w:rFonts w:ascii="Tenorite" w:eastAsia="Times" w:hAnsi="Tenorite" w:cstheme="minorHAnsi"/>
          <w:sz w:val="18"/>
          <w:szCs w:val="18"/>
        </w:rPr>
      </w:pPr>
      <w:r w:rsidRPr="00464231">
        <w:rPr>
          <w:rFonts w:ascii="Tenorite" w:eastAsia="Times" w:hAnsi="Tenorite" w:cstheme="minorHAnsi"/>
          <w:sz w:val="18"/>
          <w:szCs w:val="18"/>
        </w:rPr>
        <w:t>Implemented monitoring and alerting using Prometheus, Grafana, and CloudWatch for real-time visibility and proactive incident management.</w:t>
      </w:r>
    </w:p>
    <w:p w14:paraId="0436BFD1" w14:textId="466DC8E0" w:rsidR="00873340" w:rsidRDefault="00873340" w:rsidP="00464231">
      <w:pPr>
        <w:pStyle w:val="ListParagraph"/>
        <w:numPr>
          <w:ilvl w:val="0"/>
          <w:numId w:val="4"/>
        </w:numPr>
        <w:spacing w:after="0"/>
        <w:rPr>
          <w:rFonts w:ascii="Tenorite" w:eastAsia="Times" w:hAnsi="Tenorite" w:cstheme="minorHAnsi"/>
          <w:sz w:val="18"/>
          <w:szCs w:val="18"/>
        </w:rPr>
      </w:pPr>
      <w:r w:rsidRPr="00873340">
        <w:rPr>
          <w:rFonts w:ascii="Tenorite" w:eastAsia="Times" w:hAnsi="Tenorite" w:cstheme="minorHAnsi"/>
          <w:sz w:val="18"/>
          <w:szCs w:val="18"/>
        </w:rPr>
        <w:t>Investigated intermittent application latency by analyzing VPC Flow Logs, ELB metrics, and Transit Gateway route propagation, identifying asymmetric routing and misconfigured security groups that were causing packet drops under peak traffic.</w:t>
      </w:r>
    </w:p>
    <w:p w14:paraId="372F4EE9" w14:textId="1768A579" w:rsidR="00B04A63" w:rsidRPr="00464231" w:rsidRDefault="00B04A63" w:rsidP="00464231">
      <w:pPr>
        <w:pStyle w:val="ListParagraph"/>
        <w:numPr>
          <w:ilvl w:val="0"/>
          <w:numId w:val="4"/>
        </w:numPr>
        <w:spacing w:after="0"/>
        <w:rPr>
          <w:rFonts w:ascii="Tenorite" w:eastAsia="Times" w:hAnsi="Tenorite" w:cstheme="minorHAnsi"/>
          <w:sz w:val="18"/>
          <w:szCs w:val="18"/>
        </w:rPr>
      </w:pPr>
      <w:r w:rsidRPr="00B04A63">
        <w:rPr>
          <w:rFonts w:ascii="Tenorite" w:eastAsia="Times" w:hAnsi="Tenorite" w:cstheme="minorHAnsi"/>
          <w:sz w:val="18"/>
          <w:szCs w:val="18"/>
        </w:rPr>
        <w:t>Implemented proactive observability using Datadog, Prometheus, Grafana, and CloudWatch; created SLO-based dashboards, centralized ELK logging, and alert thresholds to detect anomalies early and prevent production impact.</w:t>
      </w:r>
    </w:p>
    <w:p w14:paraId="4BDA7136" w14:textId="5FB94251" w:rsidR="00464231" w:rsidRPr="0078772C" w:rsidRDefault="00464231" w:rsidP="00464231">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464231">
        <w:rPr>
          <w:rFonts w:ascii="Tenorite" w:eastAsia="Times" w:hAnsi="Tenorite" w:cstheme="minorHAnsi"/>
          <w:sz w:val="18"/>
          <w:szCs w:val="18"/>
        </w:rPr>
        <w:t>Led incident resolution for complex AWS infrastructure and Kubernetes cluster issues, improving system uptime and performance.</w:t>
      </w:r>
    </w:p>
    <w:p w14:paraId="447DFDE0" w14:textId="451C077A"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Automate AWS Backup for applications like Confluence to maintain backup by </w:t>
      </w:r>
      <w:r w:rsidR="00DE4C21" w:rsidRPr="009E3E67">
        <w:rPr>
          <w:rFonts w:ascii="Tenorite" w:eastAsia="Times" w:hAnsi="Tenorite" w:cstheme="minorHAnsi"/>
          <w:sz w:val="18"/>
          <w:szCs w:val="18"/>
        </w:rPr>
        <w:t>supporting</w:t>
      </w:r>
      <w:r w:rsidRPr="009E3E67">
        <w:rPr>
          <w:rFonts w:ascii="Tenorite" w:eastAsia="Times" w:hAnsi="Tenorite" w:cstheme="minorHAnsi"/>
          <w:sz w:val="18"/>
          <w:szCs w:val="18"/>
        </w:rPr>
        <w:t xml:space="preserve"> AWS services </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 xml:space="preserve">EFS, RDS </w:t>
      </w:r>
      <w:proofErr w:type="spellStart"/>
      <w:r w:rsidRPr="009E3E67">
        <w:rPr>
          <w:rFonts w:ascii="Tenorite" w:eastAsia="Times" w:hAnsi="Tenorite" w:cstheme="minorHAnsi"/>
          <w:sz w:val="18"/>
          <w:szCs w:val="18"/>
        </w:rPr>
        <w:t>etc</w:t>
      </w:r>
      <w:proofErr w:type="spellEnd"/>
      <w:r w:rsidRPr="009E3E67">
        <w:rPr>
          <w:rFonts w:ascii="Tenorite" w:eastAsia="Times" w:hAnsi="Tenorite" w:cstheme="minorHAnsi"/>
          <w:sz w:val="18"/>
          <w:szCs w:val="18"/>
          <w:cs/>
          <w:lang w:bidi="hi-IN"/>
        </w:rPr>
        <w:t xml:space="preserve">.) </w:t>
      </w:r>
      <w:r w:rsidRPr="009E3E67">
        <w:rPr>
          <w:rFonts w:ascii="Tenorite" w:eastAsia="Times" w:hAnsi="Tenorite" w:cstheme="minorHAnsi"/>
          <w:sz w:val="18"/>
          <w:szCs w:val="18"/>
        </w:rPr>
        <w:t>and migrate Confluence Data from source to destination by using AWS Data Sync agent</w:t>
      </w:r>
      <w:r w:rsidRPr="009E3E67">
        <w:rPr>
          <w:rFonts w:ascii="Tenorite" w:eastAsia="Times" w:hAnsi="Tenorite" w:cstheme="minorHAnsi"/>
          <w:sz w:val="18"/>
          <w:szCs w:val="18"/>
          <w:cs/>
          <w:lang w:bidi="hi-IN"/>
        </w:rPr>
        <w:t>.</w:t>
      </w:r>
    </w:p>
    <w:p w14:paraId="3EE5CFB9" w14:textId="714F8FE4" w:rsidR="005472FA" w:rsidRPr="005472FA" w:rsidRDefault="00DF2AE0" w:rsidP="005472FA">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Responsible for administration of GIT version control and Perform activities branching, tagging, backup, restore</w:t>
      </w:r>
      <w:r w:rsidRPr="009E3E67">
        <w:rPr>
          <w:rFonts w:ascii="Tenorite" w:eastAsia="Times" w:hAnsi="Tenorite" w:cstheme="minorHAnsi"/>
          <w:sz w:val="18"/>
          <w:szCs w:val="18"/>
          <w:cs/>
          <w:lang w:bidi="hi-IN"/>
        </w:rPr>
        <w:t>.</w:t>
      </w:r>
    </w:p>
    <w:p w14:paraId="5C485D92" w14:textId="1A7F8DDB"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lang w:bidi="hi-IN"/>
        </w:rPr>
        <w:t xml:space="preserve">Expertise in working Terraform key features such as infrastructure as code, execution plans, Resource </w:t>
      </w:r>
      <w:r w:rsidR="00DE4C21" w:rsidRPr="009E3E67">
        <w:rPr>
          <w:rFonts w:ascii="Tenorite" w:eastAsia="Times" w:hAnsi="Tenorite" w:cstheme="minorHAnsi"/>
          <w:sz w:val="18"/>
          <w:szCs w:val="18"/>
          <w:lang w:bidi="hi-IN"/>
        </w:rPr>
        <w:t>graphs</w:t>
      </w:r>
      <w:r w:rsidRPr="009E3E67">
        <w:rPr>
          <w:rFonts w:ascii="Tenorite" w:eastAsia="Times" w:hAnsi="Tenorite" w:cstheme="minorHAnsi"/>
          <w:sz w:val="18"/>
          <w:szCs w:val="18"/>
          <w:lang w:bidi="hi-IN"/>
        </w:rPr>
        <w:t>, change automation and extensively used auto-scaling launch configuration templates for launching amazon EC2 instances while deploying microservices.</w:t>
      </w:r>
    </w:p>
    <w:p w14:paraId="5F3A93FC" w14:textId="4801D13D"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lang w:bidi="hi-IN"/>
        </w:rPr>
        <w:t xml:space="preserve">Build the open shift cluster in </w:t>
      </w:r>
      <w:r w:rsidR="00DE4C21">
        <w:rPr>
          <w:rFonts w:ascii="Tenorite" w:eastAsia="Times" w:hAnsi="Tenorite" w:cstheme="minorHAnsi"/>
          <w:sz w:val="18"/>
          <w:szCs w:val="18"/>
          <w:lang w:bidi="hi-IN"/>
        </w:rPr>
        <w:t>P</w:t>
      </w:r>
      <w:r w:rsidR="00991FCA">
        <w:rPr>
          <w:rFonts w:ascii="Tenorite" w:eastAsia="Times" w:hAnsi="Tenorite" w:cstheme="minorHAnsi"/>
          <w:sz w:val="18"/>
          <w:szCs w:val="18"/>
          <w:lang w:bidi="hi-IN"/>
        </w:rPr>
        <w:t>AAS</w:t>
      </w:r>
      <w:r w:rsidRPr="009E3E67">
        <w:rPr>
          <w:rFonts w:ascii="Tenorite" w:eastAsia="Times" w:hAnsi="Tenorite" w:cstheme="minorHAnsi"/>
          <w:sz w:val="18"/>
          <w:szCs w:val="18"/>
          <w:lang w:bidi="hi-IN"/>
        </w:rPr>
        <w:t xml:space="preserve"> solution for </w:t>
      </w:r>
      <w:r w:rsidR="00422575" w:rsidRPr="009E3E67">
        <w:rPr>
          <w:rFonts w:ascii="Tenorite" w:eastAsia="Times" w:hAnsi="Tenorite" w:cstheme="minorHAnsi"/>
          <w:sz w:val="18"/>
          <w:szCs w:val="18"/>
          <w:lang w:bidi="hi-IN"/>
        </w:rPr>
        <w:t>testing</w:t>
      </w:r>
      <w:r w:rsidRPr="009E3E67">
        <w:rPr>
          <w:rFonts w:ascii="Tenorite" w:eastAsia="Times" w:hAnsi="Tenorite" w:cstheme="minorHAnsi"/>
          <w:sz w:val="18"/>
          <w:szCs w:val="18"/>
          <w:lang w:bidi="hi-IN"/>
        </w:rPr>
        <w:t>, development and production live environment.</w:t>
      </w:r>
    </w:p>
    <w:p w14:paraId="654C249A" w14:textId="7FBB0D95"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9E3E67">
        <w:rPr>
          <w:rFonts w:ascii="Tenorite" w:eastAsia="Times" w:hAnsi="Tenorite" w:cstheme="minorHAnsi"/>
          <w:sz w:val="18"/>
          <w:szCs w:val="18"/>
          <w:lang w:bidi="hi-IN"/>
        </w:rPr>
        <w:t xml:space="preserve">Involved in AWS cloud migration </w:t>
      </w:r>
      <w:r w:rsidR="00DE4C21" w:rsidRPr="009E3E67">
        <w:rPr>
          <w:rFonts w:ascii="Tenorite" w:eastAsia="Times" w:hAnsi="Tenorite" w:cstheme="minorHAnsi"/>
          <w:sz w:val="18"/>
          <w:szCs w:val="18"/>
          <w:lang w:bidi="hi-IN"/>
        </w:rPr>
        <w:t>from</w:t>
      </w:r>
      <w:r w:rsidRPr="009E3E67">
        <w:rPr>
          <w:rFonts w:ascii="Tenorite" w:eastAsia="Times" w:hAnsi="Tenorite" w:cstheme="minorHAnsi"/>
          <w:sz w:val="18"/>
          <w:szCs w:val="18"/>
          <w:lang w:bidi="hi-IN"/>
        </w:rPr>
        <w:t xml:space="preserve"> </w:t>
      </w:r>
      <w:r w:rsidR="00DE4C21">
        <w:rPr>
          <w:rFonts w:ascii="Tenorite" w:eastAsia="Times" w:hAnsi="Tenorite" w:cstheme="minorHAnsi"/>
          <w:sz w:val="18"/>
          <w:szCs w:val="18"/>
          <w:lang w:bidi="hi-IN"/>
        </w:rPr>
        <w:t xml:space="preserve">on </w:t>
      </w:r>
      <w:r w:rsidRPr="009E3E67">
        <w:rPr>
          <w:rFonts w:ascii="Tenorite" w:eastAsia="Times" w:hAnsi="Tenorite" w:cstheme="minorHAnsi"/>
          <w:sz w:val="18"/>
          <w:szCs w:val="18"/>
          <w:lang w:bidi="hi-IN"/>
        </w:rPr>
        <w:t>prem to landscapes.</w:t>
      </w:r>
    </w:p>
    <w:p w14:paraId="35252407" w14:textId="77777777" w:rsidR="00DF2AE0" w:rsidRPr="009E3E67" w:rsidRDefault="00DF2AE0"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Managing DATA Center Inbound and outbound services. Working on Ansible automation tool. </w:t>
      </w:r>
    </w:p>
    <w:p w14:paraId="7FDE60B8" w14:textId="77777777" w:rsidR="00DF2AE0"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9E3E67">
        <w:rPr>
          <w:rFonts w:ascii="Tenorite" w:eastAsia="Times" w:hAnsi="Tenorite" w:cstheme="minorHAnsi"/>
          <w:sz w:val="18"/>
          <w:szCs w:val="18"/>
        </w:rPr>
        <w:t xml:space="preserve">Created and developed deployments, namespaces, Pods, Services, Health checks, and persistent volumes </w:t>
      </w:r>
      <w:proofErr w:type="spellStart"/>
      <w:r w:rsidRPr="009E3E67">
        <w:rPr>
          <w:rFonts w:ascii="Tenorite" w:eastAsia="Times" w:hAnsi="Tenorite" w:cstheme="minorHAnsi"/>
          <w:sz w:val="18"/>
          <w:szCs w:val="18"/>
        </w:rPr>
        <w:t>etc</w:t>
      </w:r>
      <w:proofErr w:type="spellEnd"/>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 for Kubernetes in YAML Language</w:t>
      </w:r>
      <w:r w:rsidRPr="009E3E67">
        <w:rPr>
          <w:rFonts w:ascii="Tenorite" w:eastAsia="Times" w:hAnsi="Tenorite" w:cstheme="minorHAnsi"/>
          <w:sz w:val="18"/>
          <w:szCs w:val="18"/>
          <w:cs/>
          <w:lang w:bidi="hi-IN"/>
        </w:rPr>
        <w:t>.</w:t>
      </w:r>
    </w:p>
    <w:p w14:paraId="3390C28F" w14:textId="03EFB05D" w:rsidR="0010165A" w:rsidRDefault="0010165A"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10165A">
        <w:rPr>
          <w:rFonts w:ascii="Tenorite" w:eastAsia="Times" w:hAnsi="Tenorite" w:cstheme="minorHAnsi"/>
          <w:sz w:val="18"/>
          <w:szCs w:val="18"/>
        </w:rPr>
        <w:t xml:space="preserve">Troubleshot service-to-service communication issues within EKS clusters by analyzing </w:t>
      </w:r>
      <w:proofErr w:type="spellStart"/>
      <w:r w:rsidRPr="0010165A">
        <w:rPr>
          <w:rFonts w:ascii="Tenorite" w:eastAsia="Times" w:hAnsi="Tenorite" w:cstheme="minorHAnsi"/>
          <w:sz w:val="18"/>
          <w:szCs w:val="18"/>
        </w:rPr>
        <w:t>CoreDNS</w:t>
      </w:r>
      <w:proofErr w:type="spellEnd"/>
      <w:r w:rsidRPr="0010165A">
        <w:rPr>
          <w:rFonts w:ascii="Tenorite" w:eastAsia="Times" w:hAnsi="Tenorite" w:cstheme="minorHAnsi"/>
          <w:sz w:val="18"/>
          <w:szCs w:val="18"/>
        </w:rPr>
        <w:t xml:space="preserve"> resolution, </w:t>
      </w:r>
      <w:proofErr w:type="spellStart"/>
      <w:r w:rsidRPr="0010165A">
        <w:rPr>
          <w:rFonts w:ascii="Tenorite" w:eastAsia="Times" w:hAnsi="Tenorite" w:cstheme="minorHAnsi"/>
          <w:sz w:val="18"/>
          <w:szCs w:val="18"/>
        </w:rPr>
        <w:t>kube</w:t>
      </w:r>
      <w:proofErr w:type="spellEnd"/>
      <w:r w:rsidRPr="0010165A">
        <w:rPr>
          <w:rFonts w:ascii="Tenorite" w:eastAsia="Times" w:hAnsi="Tenorite" w:cstheme="minorHAnsi"/>
          <w:sz w:val="18"/>
          <w:szCs w:val="18"/>
        </w:rPr>
        <w:t>-proxy rules, security group mappings, and load balancer target group health checks, restoring stable internal API connectivity during production incidents.</w:t>
      </w:r>
    </w:p>
    <w:p w14:paraId="558D8636" w14:textId="1C7E9BB6" w:rsidR="004D6A66" w:rsidRDefault="004D6A66"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4D6A66">
        <w:rPr>
          <w:rFonts w:ascii="Tenorite" w:eastAsia="Times" w:hAnsi="Tenorite" w:cstheme="minorHAnsi"/>
          <w:sz w:val="18"/>
          <w:szCs w:val="18"/>
        </w:rPr>
        <w:t>Supported containerized applications running on Kubernetes and OpenShift/ROSA, and explored AWS Bedrock and Amazon Q to assist with operational insights and developer productivity.</w:t>
      </w:r>
    </w:p>
    <w:p w14:paraId="4467BF64" w14:textId="1210EC41" w:rsidR="0010165A" w:rsidRPr="009E3E67" w:rsidRDefault="0010165A"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10165A">
        <w:rPr>
          <w:rFonts w:ascii="Tenorite" w:eastAsia="Times" w:hAnsi="Tenorite" w:cstheme="minorHAnsi"/>
          <w:sz w:val="18"/>
          <w:szCs w:val="18"/>
        </w:rPr>
        <w:t>Developed Python automation scripts to monitor Kubernetes node health, validate pod distribution across Availability Zones, and trigger scaling or remediation workflows during traffic spikes to prevent node exhaustion and performance degradation.</w:t>
      </w:r>
    </w:p>
    <w:p w14:paraId="343A95C2" w14:textId="1BE04E44" w:rsidR="00DF2AE0" w:rsidRDefault="00DF2AE0"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Expertise in configuring t</w:t>
      </w:r>
      <w:r w:rsidR="00E36C1C">
        <w:rPr>
          <w:rFonts w:ascii="Tenorite" w:eastAsia="Times" w:hAnsi="Tenorite" w:cstheme="minorHAnsi"/>
          <w:sz w:val="18"/>
          <w:szCs w:val="18"/>
        </w:rPr>
        <w:t>he</w:t>
      </w:r>
      <w:r w:rsidRPr="009E3E67">
        <w:rPr>
          <w:rFonts w:ascii="Tenorite" w:eastAsia="Times" w:hAnsi="Tenorite" w:cstheme="minorHAnsi"/>
          <w:sz w:val="18"/>
          <w:szCs w:val="18"/>
        </w:rPr>
        <w:t xml:space="preserve"> monitoring and alerting tools according to t</w:t>
      </w:r>
      <w:r w:rsidR="00E36C1C">
        <w:rPr>
          <w:rFonts w:ascii="Tenorite" w:eastAsia="Times" w:hAnsi="Tenorite" w:cstheme="minorHAnsi"/>
          <w:sz w:val="18"/>
          <w:szCs w:val="18"/>
        </w:rPr>
        <w:t>he</w:t>
      </w:r>
      <w:r w:rsidRPr="009E3E67">
        <w:rPr>
          <w:rFonts w:ascii="Tenorite" w:eastAsia="Times" w:hAnsi="Tenorite" w:cstheme="minorHAnsi"/>
          <w:sz w:val="18"/>
          <w:szCs w:val="18"/>
        </w:rPr>
        <w:t xml:space="preserve"> requirement like Prometheus and Grafana, setting up alerts and </w:t>
      </w:r>
      <w:r w:rsidR="00DE4C21" w:rsidRPr="009E3E67">
        <w:rPr>
          <w:rFonts w:ascii="Tenorite" w:eastAsia="Times" w:hAnsi="Tenorite" w:cstheme="minorHAnsi"/>
          <w:sz w:val="18"/>
          <w:szCs w:val="18"/>
        </w:rPr>
        <w:t>deploying</w:t>
      </w:r>
      <w:r w:rsidR="00E36C1C">
        <w:rPr>
          <w:rFonts w:ascii="Tenorite" w:eastAsia="Times" w:hAnsi="Tenorite" w:cstheme="minorHAnsi"/>
          <w:sz w:val="18"/>
          <w:szCs w:val="18"/>
        </w:rPr>
        <w:t xml:space="preserve"> </w:t>
      </w:r>
      <w:r w:rsidRPr="009E3E67">
        <w:rPr>
          <w:rFonts w:ascii="Tenorite" w:eastAsia="Times" w:hAnsi="Tenorite" w:cstheme="minorHAnsi"/>
          <w:sz w:val="18"/>
          <w:szCs w:val="18"/>
        </w:rPr>
        <w:t xml:space="preserve">multiple EKS dashboards for various microservices in K8's. </w:t>
      </w:r>
    </w:p>
    <w:p w14:paraId="183C4BD2" w14:textId="13D5A690" w:rsidR="0010165A" w:rsidRPr="009E3E67" w:rsidRDefault="0010165A"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10165A">
        <w:rPr>
          <w:rFonts w:ascii="Tenorite" w:eastAsia="Times" w:hAnsi="Tenorite" w:cstheme="minorHAnsi"/>
          <w:sz w:val="18"/>
          <w:szCs w:val="18"/>
        </w:rPr>
        <w:t>Resolved recurring 5xx errors caused by misaligned readiness probes and load balancer health checks by updating ingress configurations, optimizing resource limits, and tuning cluster autoscaling policies to stabilize production traffic.</w:t>
      </w:r>
    </w:p>
    <w:p w14:paraId="0792544D" w14:textId="77777777"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lastRenderedPageBreak/>
        <w:t>Design and implement the CICD architecture and automation solutions using GITHUB, Bitbucket, Jenkins, Bamboo, and Ansible Tower</w:t>
      </w:r>
      <w:r w:rsidRPr="009E3E67">
        <w:rPr>
          <w:rFonts w:ascii="Tenorite" w:eastAsia="Times" w:hAnsi="Tenorite" w:cstheme="minorHAnsi"/>
          <w:sz w:val="18"/>
          <w:szCs w:val="18"/>
          <w:cs/>
          <w:lang w:bidi="hi-IN"/>
        </w:rPr>
        <w:t xml:space="preserve">. </w:t>
      </w:r>
      <w:r w:rsidRPr="009E3E67">
        <w:rPr>
          <w:rFonts w:ascii="Tenorite" w:eastAsia="Times" w:hAnsi="Tenorite" w:cstheme="minorHAnsi"/>
          <w:sz w:val="18"/>
          <w:szCs w:val="18"/>
        </w:rPr>
        <w:t>Deploying to production environment in AWS using Terraform</w:t>
      </w:r>
    </w:p>
    <w:p w14:paraId="39704322" w14:textId="77777777" w:rsidR="006108DE" w:rsidRPr="006108DE" w:rsidRDefault="006108DE" w:rsidP="006108DE">
      <w:pPr>
        <w:pStyle w:val="ListParagraph"/>
        <w:numPr>
          <w:ilvl w:val="0"/>
          <w:numId w:val="2"/>
        </w:numPr>
        <w:spacing w:after="0"/>
        <w:rPr>
          <w:rFonts w:ascii="Tenorite" w:eastAsia="Times" w:hAnsi="Tenorite" w:cstheme="minorHAnsi"/>
          <w:sz w:val="18"/>
          <w:szCs w:val="18"/>
        </w:rPr>
      </w:pPr>
      <w:r w:rsidRPr="006108DE">
        <w:rPr>
          <w:rFonts w:ascii="Tenorite" w:eastAsia="Times" w:hAnsi="Tenorite" w:cstheme="minorHAnsi"/>
          <w:sz w:val="18"/>
          <w:szCs w:val="18"/>
        </w:rPr>
        <w:t>Architected and deployed VPC designs with subnets, route tables, NAT gateways, Transit Gateway (TGW), and VPC peering for secure hybrid connectivity.</w:t>
      </w:r>
    </w:p>
    <w:p w14:paraId="22CC484B" w14:textId="77777777" w:rsidR="006108DE" w:rsidRPr="006108DE" w:rsidRDefault="006108DE" w:rsidP="006108DE">
      <w:pPr>
        <w:pStyle w:val="ListParagraph"/>
        <w:numPr>
          <w:ilvl w:val="0"/>
          <w:numId w:val="2"/>
        </w:numPr>
        <w:spacing w:after="0"/>
        <w:rPr>
          <w:rFonts w:ascii="Tenorite" w:eastAsia="Times" w:hAnsi="Tenorite" w:cstheme="minorHAnsi"/>
          <w:sz w:val="18"/>
          <w:szCs w:val="18"/>
        </w:rPr>
      </w:pPr>
      <w:r w:rsidRPr="006108DE">
        <w:rPr>
          <w:rFonts w:ascii="Tenorite" w:eastAsia="Times" w:hAnsi="Tenorite" w:cstheme="minorHAnsi"/>
          <w:sz w:val="18"/>
          <w:szCs w:val="18"/>
        </w:rPr>
        <w:t>Established network segmentation, private link integrations, and endpoint policies to enhance security and traffic control.</w:t>
      </w:r>
    </w:p>
    <w:p w14:paraId="11FE3007" w14:textId="77777777" w:rsidR="006108DE" w:rsidRPr="006108DE" w:rsidRDefault="006108DE" w:rsidP="006108DE">
      <w:pPr>
        <w:pStyle w:val="ListParagraph"/>
        <w:numPr>
          <w:ilvl w:val="0"/>
          <w:numId w:val="2"/>
        </w:numPr>
        <w:spacing w:after="0"/>
        <w:rPr>
          <w:rFonts w:ascii="Tenorite" w:eastAsia="Times" w:hAnsi="Tenorite" w:cstheme="minorHAnsi"/>
          <w:sz w:val="18"/>
          <w:szCs w:val="18"/>
        </w:rPr>
      </w:pPr>
      <w:r w:rsidRPr="006108DE">
        <w:rPr>
          <w:rFonts w:ascii="Tenorite" w:eastAsia="Times" w:hAnsi="Tenorite" w:cstheme="minorHAnsi"/>
          <w:sz w:val="18"/>
          <w:szCs w:val="18"/>
        </w:rPr>
        <w:t xml:space="preserve">Implemented AWS Config Rules, CloudTrail, </w:t>
      </w:r>
      <w:proofErr w:type="spellStart"/>
      <w:r w:rsidRPr="006108DE">
        <w:rPr>
          <w:rFonts w:ascii="Tenorite" w:eastAsia="Times" w:hAnsi="Tenorite" w:cstheme="minorHAnsi"/>
          <w:sz w:val="18"/>
          <w:szCs w:val="18"/>
        </w:rPr>
        <w:t>GuardDuty</w:t>
      </w:r>
      <w:proofErr w:type="spellEnd"/>
      <w:r w:rsidRPr="006108DE">
        <w:rPr>
          <w:rFonts w:ascii="Tenorite" w:eastAsia="Times" w:hAnsi="Tenorite" w:cstheme="minorHAnsi"/>
          <w:sz w:val="18"/>
          <w:szCs w:val="18"/>
        </w:rPr>
        <w:t>, and Security Hub for compliance monitoring aligned with SOC2, HIPAA, and NIST frameworks.</w:t>
      </w:r>
    </w:p>
    <w:p w14:paraId="5F853AA8" w14:textId="77777777" w:rsidR="006108DE" w:rsidRPr="006108DE" w:rsidRDefault="006108DE" w:rsidP="006108DE">
      <w:pPr>
        <w:pStyle w:val="ListParagraph"/>
        <w:numPr>
          <w:ilvl w:val="0"/>
          <w:numId w:val="2"/>
        </w:numPr>
        <w:spacing w:after="0"/>
        <w:rPr>
          <w:rFonts w:ascii="Tenorite" w:eastAsia="Times" w:hAnsi="Tenorite" w:cstheme="minorHAnsi"/>
          <w:sz w:val="18"/>
          <w:szCs w:val="18"/>
        </w:rPr>
      </w:pPr>
      <w:r w:rsidRPr="006108DE">
        <w:rPr>
          <w:rFonts w:ascii="Tenorite" w:eastAsia="Times" w:hAnsi="Tenorite" w:cstheme="minorHAnsi"/>
          <w:sz w:val="18"/>
          <w:szCs w:val="18"/>
        </w:rPr>
        <w:t>Designed multi-region failover and DR architectures, leveraging Route53, ELB, and S3 cross-region replication for high availability.</w:t>
      </w:r>
    </w:p>
    <w:p w14:paraId="15282F20" w14:textId="77777777" w:rsidR="006108DE" w:rsidRPr="006108DE" w:rsidRDefault="006108DE" w:rsidP="006108DE">
      <w:pPr>
        <w:pStyle w:val="ListParagraph"/>
        <w:numPr>
          <w:ilvl w:val="0"/>
          <w:numId w:val="2"/>
        </w:numPr>
        <w:spacing w:after="0"/>
        <w:rPr>
          <w:rFonts w:ascii="Tenorite" w:eastAsia="Times" w:hAnsi="Tenorite" w:cstheme="minorHAnsi"/>
          <w:sz w:val="18"/>
          <w:szCs w:val="18"/>
        </w:rPr>
      </w:pPr>
      <w:r w:rsidRPr="006108DE">
        <w:rPr>
          <w:rFonts w:ascii="Tenorite" w:eastAsia="Times" w:hAnsi="Tenorite" w:cstheme="minorHAnsi"/>
          <w:sz w:val="18"/>
          <w:szCs w:val="18"/>
        </w:rPr>
        <w:t>Deployed centralized IAM roles, KMS encryption policies, and CloudWatch dashboards to enforce least privilege, encryption, and observability across accounts.</w:t>
      </w:r>
    </w:p>
    <w:p w14:paraId="44B32E9B" w14:textId="41A4AE46" w:rsidR="006108DE" w:rsidRPr="009E3E67" w:rsidRDefault="006108DE" w:rsidP="006108DE">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6108DE">
        <w:rPr>
          <w:rFonts w:ascii="Tenorite" w:eastAsia="Times" w:hAnsi="Tenorite" w:cstheme="minorHAnsi"/>
          <w:sz w:val="18"/>
          <w:szCs w:val="18"/>
        </w:rPr>
        <w:t>Delivered landing-zone automation documentation, runbooks, and governance templates to support operations and audit readiness.</w:t>
      </w:r>
    </w:p>
    <w:p w14:paraId="6AF45EAA" w14:textId="06F5C86B" w:rsidR="006108DE" w:rsidRPr="006108DE" w:rsidRDefault="006108DE" w:rsidP="006108DE">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Extensively worked on terraform modules that had version conflicts to utilize cloud formation during terraform deployments to enable more control or missing capabilities</w:t>
      </w:r>
    </w:p>
    <w:p w14:paraId="7D6F78EA" w14:textId="77777777"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Automation of Data transfer between on</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premises and Cloud platforms leveraging HPC scripts</w:t>
      </w:r>
      <w:r w:rsidRPr="009E3E67">
        <w:rPr>
          <w:rFonts w:ascii="Tenorite" w:eastAsia="Times" w:hAnsi="Tenorite" w:cstheme="minorHAnsi"/>
          <w:sz w:val="18"/>
          <w:szCs w:val="18"/>
          <w:cs/>
          <w:lang w:bidi="hi-IN"/>
        </w:rPr>
        <w:t>.</w:t>
      </w:r>
    </w:p>
    <w:p w14:paraId="387EB4D3" w14:textId="7EE70C30"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Designed and Implemented CI &amp; CD Pipelines using Git, Jenkins, Maven, ECR and EKS from scratch achieving the </w:t>
      </w:r>
      <w:r w:rsidR="00DE4C21" w:rsidRPr="009E3E67">
        <w:rPr>
          <w:rFonts w:ascii="Tenorite" w:eastAsia="Times" w:hAnsi="Tenorite" w:cstheme="minorHAnsi"/>
          <w:sz w:val="18"/>
          <w:szCs w:val="18"/>
        </w:rPr>
        <w:t>end-to-end</w:t>
      </w:r>
      <w:r w:rsidRPr="009E3E67">
        <w:rPr>
          <w:rFonts w:ascii="Tenorite" w:eastAsia="Times" w:hAnsi="Tenorite" w:cstheme="minorHAnsi"/>
          <w:sz w:val="18"/>
          <w:szCs w:val="18"/>
        </w:rPr>
        <w:t xml:space="preserve"> automation from code check into deploying docker images to EKS clusters. </w:t>
      </w:r>
    </w:p>
    <w:p w14:paraId="6FEBDA64" w14:textId="77777777"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9E3E67">
        <w:rPr>
          <w:rFonts w:ascii="Tenorite" w:eastAsia="Times" w:hAnsi="Tenorite" w:cstheme="minorHAnsi"/>
          <w:sz w:val="18"/>
          <w:szCs w:val="18"/>
        </w:rPr>
        <w:t xml:space="preserve">Design and deploy the infrastructure and services for new applications by tools such as SonarQube, Blackduck and Jenkins </w:t>
      </w:r>
      <w:proofErr w:type="spellStart"/>
      <w:r w:rsidRPr="009E3E67">
        <w:rPr>
          <w:rFonts w:ascii="Tenorite" w:eastAsia="Times" w:hAnsi="Tenorite" w:cstheme="minorHAnsi"/>
          <w:sz w:val="18"/>
          <w:szCs w:val="18"/>
        </w:rPr>
        <w:t>etc</w:t>
      </w:r>
      <w:proofErr w:type="spellEnd"/>
      <w:r w:rsidRPr="009E3E67">
        <w:rPr>
          <w:rFonts w:ascii="Tenorite" w:eastAsia="Times" w:hAnsi="Tenorite" w:cstheme="minorHAnsi"/>
          <w:sz w:val="18"/>
          <w:szCs w:val="18"/>
          <w:cs/>
          <w:lang w:bidi="hi-IN"/>
        </w:rPr>
        <w:t>.</w:t>
      </w:r>
    </w:p>
    <w:p w14:paraId="401C1D04" w14:textId="77777777" w:rsidR="00DF2AE0"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9E3E67">
        <w:rPr>
          <w:rFonts w:ascii="Tenorite" w:eastAsia="Times" w:hAnsi="Tenorite" w:cstheme="minorHAnsi"/>
          <w:sz w:val="18"/>
          <w:szCs w:val="18"/>
        </w:rPr>
        <w:t xml:space="preserve">Create testing framework with AWS services like AWS gateway, Dynamo DB, EC2 </w:t>
      </w:r>
      <w:proofErr w:type="spellStart"/>
      <w:r w:rsidRPr="009E3E67">
        <w:rPr>
          <w:rFonts w:ascii="Tenorite" w:eastAsia="Times" w:hAnsi="Tenorite" w:cstheme="minorHAnsi"/>
          <w:sz w:val="18"/>
          <w:szCs w:val="18"/>
        </w:rPr>
        <w:t>etc</w:t>
      </w:r>
      <w:proofErr w:type="spellEnd"/>
      <w:r w:rsidRPr="009E3E67">
        <w:rPr>
          <w:rFonts w:ascii="Tenorite" w:eastAsia="Times" w:hAnsi="Tenorite" w:cstheme="minorHAnsi"/>
          <w:sz w:val="18"/>
          <w:szCs w:val="18"/>
        </w:rPr>
        <w:t xml:space="preserve"> to test different AKANA policies</w:t>
      </w:r>
      <w:r w:rsidRPr="009E3E67">
        <w:rPr>
          <w:rFonts w:ascii="Tenorite" w:eastAsia="Times" w:hAnsi="Tenorite" w:cstheme="minorHAnsi"/>
          <w:sz w:val="18"/>
          <w:szCs w:val="18"/>
          <w:cs/>
          <w:lang w:bidi="hi-IN"/>
        </w:rPr>
        <w:t xml:space="preserve">. </w:t>
      </w:r>
    </w:p>
    <w:p w14:paraId="5DC88B3E" w14:textId="0CCAB6B3" w:rsidR="005472FA" w:rsidRPr="009E3E67" w:rsidRDefault="005472FA"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5472FA">
        <w:rPr>
          <w:rFonts w:ascii="Tenorite" w:eastAsia="Times" w:hAnsi="Tenorite" w:cstheme="minorHAnsi"/>
          <w:sz w:val="18"/>
          <w:szCs w:val="18"/>
        </w:rPr>
        <w:t>Worked with AWS API Gateway for managing RESTful APIs and integrated Redshift for analytics and reporting workflows</w:t>
      </w:r>
    </w:p>
    <w:p w14:paraId="274F4904" w14:textId="77777777"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9E3E67">
        <w:rPr>
          <w:rFonts w:ascii="Tenorite" w:eastAsia="Times" w:hAnsi="Tenorite" w:cstheme="minorHAnsi"/>
          <w:sz w:val="18"/>
          <w:szCs w:val="18"/>
        </w:rPr>
        <w:t>Create Gatling scripts to test different AKANA QOS policies and Performing AKANA end</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to</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end testing by using Gatling tool</w:t>
      </w:r>
      <w:r w:rsidRPr="009E3E67">
        <w:rPr>
          <w:rFonts w:ascii="Tenorite" w:eastAsia="Times" w:hAnsi="Tenorite" w:cstheme="minorHAnsi"/>
          <w:sz w:val="18"/>
          <w:szCs w:val="18"/>
          <w:cs/>
          <w:lang w:bidi="hi-IN"/>
        </w:rPr>
        <w:t>.</w:t>
      </w:r>
    </w:p>
    <w:p w14:paraId="27B0ECAE" w14:textId="722C1B0D" w:rsidR="00DF2AE0" w:rsidRDefault="00DF2AE0"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Integrated Jenkins, </w:t>
      </w:r>
      <w:r w:rsidR="00DE4C21" w:rsidRPr="009E3E67">
        <w:rPr>
          <w:rFonts w:ascii="Tenorite" w:eastAsia="Times" w:hAnsi="Tenorite" w:cstheme="minorHAnsi"/>
          <w:sz w:val="18"/>
          <w:szCs w:val="18"/>
        </w:rPr>
        <w:t>Run deck</w:t>
      </w:r>
      <w:r w:rsidRPr="009E3E67">
        <w:rPr>
          <w:rFonts w:ascii="Tenorite" w:eastAsia="Times" w:hAnsi="Tenorite" w:cstheme="minorHAnsi"/>
          <w:sz w:val="18"/>
          <w:szCs w:val="18"/>
        </w:rPr>
        <w:t xml:space="preserve"> and Ansible. Designed and developed Jenkins Build deployments</w:t>
      </w:r>
    </w:p>
    <w:p w14:paraId="70744DBA" w14:textId="75DA5B6D" w:rsidR="00873340" w:rsidRPr="009E3E67" w:rsidRDefault="00873340"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873340">
        <w:rPr>
          <w:rFonts w:ascii="Tenorite" w:eastAsia="Times" w:hAnsi="Tenorite" w:cstheme="minorHAnsi"/>
          <w:sz w:val="18"/>
          <w:szCs w:val="18"/>
        </w:rPr>
        <w:t>Built and maintained internal REST-based automation APIs used by DevOps teams to trigger infrastructure changes, validate network policies, and fetch environment metadata, reducing manual ticket-based operations.</w:t>
      </w:r>
      <w:r>
        <w:rPr>
          <w:rFonts w:ascii="Tenorite" w:eastAsia="Times" w:hAnsi="Tenorite" w:cstheme="minorHAnsi"/>
          <w:sz w:val="18"/>
          <w:szCs w:val="18"/>
        </w:rPr>
        <w:t xml:space="preserve"> </w:t>
      </w:r>
      <w:r>
        <w:rPr>
          <w:rFonts w:ascii="Tenorite" w:eastAsia="Times" w:hAnsi="Tenorite" w:cstheme="minorHAnsi"/>
          <w:sz w:val="18"/>
          <w:szCs w:val="18"/>
        </w:rPr>
        <w:tab/>
      </w:r>
    </w:p>
    <w:p w14:paraId="09391DA4" w14:textId="6269684D" w:rsidR="00DF2AE0" w:rsidRPr="009E3E67" w:rsidRDefault="00DF2AE0"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Created custom AWS CloudFormation templates in JSON tailored to our organization requirements to use them as blueprints for building &amp; deploying EKS clusters which will set the proxy configured dynamically during </w:t>
      </w:r>
      <w:r w:rsidR="001E6B93" w:rsidRPr="009E3E67">
        <w:rPr>
          <w:rFonts w:ascii="Tenorite" w:eastAsia="Times" w:hAnsi="Tenorite" w:cstheme="minorHAnsi"/>
          <w:sz w:val="18"/>
          <w:szCs w:val="18"/>
        </w:rPr>
        <w:t>the</w:t>
      </w:r>
      <w:r w:rsidRPr="009E3E67">
        <w:rPr>
          <w:rFonts w:ascii="Tenorite" w:eastAsia="Times" w:hAnsi="Tenorite" w:cstheme="minorHAnsi"/>
          <w:sz w:val="18"/>
          <w:szCs w:val="18"/>
        </w:rPr>
        <w:t xml:space="preserve"> cluster creation. expertise in creating Docker images using Docker File, worked on Docker container snapshots, removing images, and managing Docker volumes and implemented Docker automation solution for CI/CD model. </w:t>
      </w:r>
    </w:p>
    <w:p w14:paraId="6F32CABB" w14:textId="0D4297EF" w:rsidR="00DF2AE0" w:rsidRPr="009E3E67" w:rsidRDefault="00DF2AE0"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Migrated IAC based </w:t>
      </w:r>
      <w:r w:rsidR="00DE4C21" w:rsidRPr="009E3E67">
        <w:rPr>
          <w:rFonts w:ascii="Tenorite" w:eastAsia="Times" w:hAnsi="Tenorite" w:cstheme="minorHAnsi"/>
          <w:sz w:val="18"/>
          <w:szCs w:val="18"/>
        </w:rPr>
        <w:t>on</w:t>
      </w:r>
      <w:r w:rsidRPr="009E3E67">
        <w:rPr>
          <w:rFonts w:ascii="Tenorite" w:eastAsia="Times" w:hAnsi="Tenorite" w:cstheme="minorHAnsi"/>
          <w:sz w:val="18"/>
          <w:szCs w:val="18"/>
        </w:rPr>
        <w:t xml:space="preserve"> Terraform 0.11 to 0.12.x latest version.</w:t>
      </w:r>
    </w:p>
    <w:p w14:paraId="0A9863F2" w14:textId="47112C28" w:rsidR="00DF2AE0" w:rsidRPr="009E3E67" w:rsidRDefault="00DF2AE0"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Automating Cloud infrastructure setup via Cloud formation, terraform </w:t>
      </w:r>
      <w:r w:rsidR="00DE4C21" w:rsidRPr="009E3E67">
        <w:rPr>
          <w:rFonts w:ascii="Tenorite" w:eastAsia="Times" w:hAnsi="Tenorite" w:cstheme="minorHAnsi"/>
          <w:sz w:val="18"/>
          <w:szCs w:val="18"/>
        </w:rPr>
        <w:t>and</w:t>
      </w:r>
      <w:r w:rsidRPr="009E3E67">
        <w:rPr>
          <w:rFonts w:ascii="Tenorite" w:eastAsia="Times" w:hAnsi="Tenorite" w:cstheme="minorHAnsi"/>
          <w:sz w:val="18"/>
          <w:szCs w:val="18"/>
        </w:rPr>
        <w:t xml:space="preserve"> - AWS Code Deploy. </w:t>
      </w:r>
    </w:p>
    <w:p w14:paraId="4AF07AD2" w14:textId="77777777"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Automate SDLS with scripting languages like python, shell, and groovy scripts</w:t>
      </w:r>
      <w:r w:rsidRPr="009E3E67">
        <w:rPr>
          <w:rFonts w:ascii="Tenorite" w:eastAsia="Times" w:hAnsi="Tenorite" w:cstheme="minorHAnsi"/>
          <w:sz w:val="18"/>
          <w:szCs w:val="18"/>
          <w:cs/>
          <w:lang w:bidi="hi-IN"/>
        </w:rPr>
        <w:t xml:space="preserve">. </w:t>
      </w:r>
      <w:r w:rsidRPr="009E3E67">
        <w:rPr>
          <w:rFonts w:ascii="Tenorite" w:eastAsia="Times" w:hAnsi="Tenorite" w:cstheme="minorHAnsi"/>
          <w:sz w:val="18"/>
          <w:szCs w:val="18"/>
        </w:rPr>
        <w:t>System troubleshooting and problem</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solving across platform and application domains</w:t>
      </w:r>
      <w:r w:rsidRPr="009E3E67">
        <w:rPr>
          <w:rFonts w:ascii="Tenorite" w:eastAsia="Times" w:hAnsi="Tenorite" w:cstheme="minorHAnsi"/>
          <w:sz w:val="18"/>
          <w:szCs w:val="18"/>
          <w:cs/>
          <w:lang w:bidi="hi-IN"/>
        </w:rPr>
        <w:t>.</w:t>
      </w:r>
    </w:p>
    <w:p w14:paraId="06A49BE4" w14:textId="77777777"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Work closely with development team by rapidly deploying instances, monitoring operating efficiencies of the platform, and responding as needs arise</w:t>
      </w:r>
      <w:r w:rsidRPr="009E3E67">
        <w:rPr>
          <w:rFonts w:ascii="Tenorite" w:eastAsia="Times" w:hAnsi="Tenorite" w:cstheme="minorHAnsi"/>
          <w:sz w:val="18"/>
          <w:szCs w:val="18"/>
          <w:cs/>
          <w:lang w:bidi="hi-IN"/>
        </w:rPr>
        <w:t>.</w:t>
      </w:r>
    </w:p>
    <w:p w14:paraId="73FD25E2" w14:textId="77777777"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9E3E67">
        <w:rPr>
          <w:rFonts w:ascii="Tenorite" w:eastAsia="Times" w:hAnsi="Tenorite" w:cstheme="minorHAnsi"/>
          <w:sz w:val="18"/>
          <w:szCs w:val="18"/>
          <w:lang w:bidi="hi-IN"/>
        </w:rPr>
        <w:t>Deployed 3 tier architecture infrastructure on AWS cloud using Terraform-IAC</w:t>
      </w:r>
    </w:p>
    <w:p w14:paraId="51A347CF" w14:textId="2DEF6E84" w:rsidR="00DF2AE0" w:rsidRPr="009E3E67" w:rsidRDefault="00DF2AE0"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cs/>
        </w:rPr>
      </w:pPr>
      <w:r w:rsidRPr="009E3E67">
        <w:rPr>
          <w:rFonts w:ascii="Tenorite" w:eastAsia="Times" w:hAnsi="Tenorite" w:cstheme="minorHAnsi"/>
          <w:sz w:val="18"/>
          <w:szCs w:val="18"/>
        </w:rPr>
        <w:t xml:space="preserve">Written puppet modules for </w:t>
      </w:r>
      <w:r w:rsidR="00DE4C21" w:rsidRPr="009E3E67">
        <w:rPr>
          <w:rFonts w:ascii="Tenorite" w:eastAsia="Times" w:hAnsi="Tenorite" w:cstheme="minorHAnsi"/>
          <w:sz w:val="18"/>
          <w:szCs w:val="18"/>
        </w:rPr>
        <w:t>Logstash</w:t>
      </w:r>
      <w:r w:rsidRPr="009E3E67">
        <w:rPr>
          <w:rFonts w:ascii="Tenorite" w:eastAsia="Times" w:hAnsi="Tenorite" w:cstheme="minorHAnsi"/>
          <w:sz w:val="18"/>
          <w:szCs w:val="18"/>
        </w:rPr>
        <w:t xml:space="preserve">, </w:t>
      </w:r>
      <w:r w:rsidR="00DE4C21" w:rsidRPr="009E3E67">
        <w:rPr>
          <w:rFonts w:ascii="Tenorite" w:eastAsia="Times" w:hAnsi="Tenorite" w:cstheme="minorHAnsi"/>
          <w:sz w:val="18"/>
          <w:szCs w:val="18"/>
        </w:rPr>
        <w:t>Elasticsearch</w:t>
      </w:r>
      <w:r w:rsidRPr="009E3E67">
        <w:rPr>
          <w:rFonts w:ascii="Tenorite" w:eastAsia="Times" w:hAnsi="Tenorite" w:cstheme="minorHAnsi"/>
          <w:sz w:val="18"/>
          <w:szCs w:val="18"/>
        </w:rPr>
        <w:t xml:space="preserve"> and </w:t>
      </w:r>
      <w:r w:rsidR="00DE4C21" w:rsidRPr="009E3E67">
        <w:rPr>
          <w:rFonts w:ascii="Tenorite" w:eastAsia="Times" w:hAnsi="Tenorite" w:cstheme="minorHAnsi"/>
          <w:sz w:val="18"/>
          <w:szCs w:val="18"/>
        </w:rPr>
        <w:t>Kibana</w:t>
      </w:r>
      <w:r w:rsidRPr="009E3E67">
        <w:rPr>
          <w:rFonts w:ascii="Tenorite" w:eastAsia="Times" w:hAnsi="Tenorite" w:cstheme="minorHAnsi"/>
          <w:sz w:val="18"/>
          <w:szCs w:val="18"/>
        </w:rPr>
        <w:t xml:space="preserve"> and Used puppet to measure the AWS metrics</w:t>
      </w:r>
    </w:p>
    <w:p w14:paraId="0006C205" w14:textId="5D769380" w:rsidR="00DF2AE0" w:rsidRPr="00873340" w:rsidRDefault="00DF2AE0"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b/>
          <w:bCs/>
          <w:sz w:val="18"/>
          <w:szCs w:val="18"/>
        </w:rPr>
      </w:pPr>
      <w:r w:rsidRPr="009E3E67">
        <w:rPr>
          <w:rFonts w:ascii="Tenorite" w:eastAsia="Times" w:hAnsi="Tenorite" w:cstheme="minorHAnsi"/>
          <w:sz w:val="18"/>
          <w:szCs w:val="18"/>
        </w:rPr>
        <w:t xml:space="preserve">Created dynamic routing/load balancing capability, allowing for large application scaling, used ingress rules, and a Network </w:t>
      </w:r>
      <w:r w:rsidRPr="00873340">
        <w:rPr>
          <w:rFonts w:ascii="Tenorite" w:eastAsia="Times" w:hAnsi="Tenorite" w:cstheme="minorHAnsi"/>
          <w:b/>
          <w:bCs/>
          <w:sz w:val="18"/>
          <w:szCs w:val="18"/>
        </w:rPr>
        <w:t>Load Balancer wi</w:t>
      </w:r>
      <w:r w:rsidR="00DE4C21" w:rsidRPr="00873340">
        <w:rPr>
          <w:rFonts w:ascii="Tenorite" w:eastAsia="Times" w:hAnsi="Tenorite" w:cstheme="minorHAnsi"/>
          <w:b/>
          <w:bCs/>
          <w:sz w:val="18"/>
          <w:szCs w:val="18"/>
        </w:rPr>
        <w:t>th the</w:t>
      </w:r>
      <w:r w:rsidRPr="00873340">
        <w:rPr>
          <w:rFonts w:ascii="Tenorite" w:eastAsia="Times" w:hAnsi="Tenorite" w:cstheme="minorHAnsi"/>
          <w:b/>
          <w:bCs/>
          <w:sz w:val="18"/>
          <w:szCs w:val="18"/>
        </w:rPr>
        <w:t xml:space="preserve"> NGINX Ingress Controller on Amazon EKS. </w:t>
      </w:r>
    </w:p>
    <w:p w14:paraId="27CB221F" w14:textId="7AA8FDAA" w:rsidR="00873340" w:rsidRDefault="00873340"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873340">
        <w:rPr>
          <w:rFonts w:ascii="Tenorite" w:eastAsia="Times" w:hAnsi="Tenorite" w:cstheme="minorHAnsi"/>
          <w:sz w:val="18"/>
          <w:szCs w:val="18"/>
        </w:rPr>
        <w:t xml:space="preserve">Resolved production incidents involving container runtime failures, load balancer health check mismatches, and underlying EC2 network interface issues by correlating </w:t>
      </w:r>
      <w:r w:rsidRPr="00873340">
        <w:rPr>
          <w:rFonts w:ascii="Tenorite" w:eastAsia="Times" w:hAnsi="Tenorite" w:cstheme="minorHAnsi"/>
          <w:b/>
          <w:bCs/>
          <w:sz w:val="18"/>
          <w:szCs w:val="18"/>
        </w:rPr>
        <w:t>application logs, container metrics, and infrastructure telemetry.</w:t>
      </w:r>
    </w:p>
    <w:p w14:paraId="1F0A68EC" w14:textId="75E7BBDD" w:rsidR="00B04A63" w:rsidRPr="009E3E67" w:rsidRDefault="00B04A63" w:rsidP="00DF2AE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B04A63">
        <w:rPr>
          <w:rFonts w:ascii="Tenorite" w:eastAsia="Times" w:hAnsi="Tenorite" w:cstheme="minorHAnsi"/>
          <w:sz w:val="18"/>
          <w:szCs w:val="18"/>
        </w:rPr>
        <w:t xml:space="preserve">Strengthened </w:t>
      </w:r>
      <w:proofErr w:type="spellStart"/>
      <w:r w:rsidRPr="00B04A63">
        <w:rPr>
          <w:rFonts w:ascii="Tenorite" w:eastAsia="Times" w:hAnsi="Tenorite" w:cstheme="minorHAnsi"/>
          <w:sz w:val="18"/>
          <w:szCs w:val="18"/>
        </w:rPr>
        <w:t>DevSecOps</w:t>
      </w:r>
      <w:proofErr w:type="spellEnd"/>
      <w:r w:rsidRPr="00B04A63">
        <w:rPr>
          <w:rFonts w:ascii="Tenorite" w:eastAsia="Times" w:hAnsi="Tenorite" w:cstheme="minorHAnsi"/>
          <w:sz w:val="18"/>
          <w:szCs w:val="18"/>
        </w:rPr>
        <w:t xml:space="preserve"> practices by enforcing IAM least-privilege access, KMS encryption policies, and CI-based security scanning, while collaborating with development teams to streamline deployments and improve release reliability.</w:t>
      </w:r>
    </w:p>
    <w:p w14:paraId="2E13CDBE" w14:textId="77777777" w:rsidR="00DF2AE0" w:rsidRPr="009E3E67" w:rsidRDefault="00DF2AE0" w:rsidP="00DF2AE0">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Used Ansible to deploy ELK for automating continuous deployment </w:t>
      </w:r>
      <w:r w:rsidRPr="009E3E67">
        <w:rPr>
          <w:rFonts w:ascii="Tenorite" w:eastAsia="Times" w:hAnsi="Tenorite" w:cstheme="minorHAnsi"/>
          <w:sz w:val="18"/>
          <w:szCs w:val="18"/>
          <w:cs/>
          <w:lang w:bidi="hi-IN"/>
        </w:rPr>
        <w:t>(</w:t>
      </w:r>
      <w:r w:rsidRPr="009E3E67">
        <w:rPr>
          <w:rFonts w:ascii="Tenorite" w:eastAsia="Times" w:hAnsi="Tenorite" w:cstheme="minorHAnsi"/>
          <w:sz w:val="18"/>
          <w:szCs w:val="18"/>
        </w:rPr>
        <w:t>CD</w:t>
      </w:r>
      <w:r w:rsidRPr="009E3E67">
        <w:rPr>
          <w:rFonts w:ascii="Tenorite" w:eastAsia="Times" w:hAnsi="Tenorite" w:cstheme="minorHAnsi"/>
          <w:sz w:val="18"/>
          <w:szCs w:val="18"/>
          <w:cs/>
          <w:lang w:bidi="hi-IN"/>
        </w:rPr>
        <w:t xml:space="preserve">) </w:t>
      </w:r>
      <w:r w:rsidRPr="009E3E67">
        <w:rPr>
          <w:rFonts w:ascii="Tenorite" w:eastAsia="Times" w:hAnsi="Tenorite" w:cstheme="minorHAnsi"/>
          <w:sz w:val="18"/>
          <w:szCs w:val="18"/>
        </w:rPr>
        <w:t>and configured Nodes and deployment failure reporting and working with Site Reliability Engineer to implement Data dog system metrics, analytics</w:t>
      </w:r>
    </w:p>
    <w:p w14:paraId="4272A63E" w14:textId="1B22974F" w:rsidR="00D9570A" w:rsidRDefault="00DF2AE0" w:rsidP="00F532EE">
      <w:pPr>
        <w:spacing w:after="0"/>
        <w:rPr>
          <w:rFonts w:ascii="Tenorite" w:eastAsia="Times" w:hAnsi="Tenorite" w:cstheme="minorHAnsi"/>
          <w:sz w:val="18"/>
          <w:szCs w:val="18"/>
        </w:rPr>
      </w:pPr>
      <w:r w:rsidRPr="00FE18AA">
        <w:rPr>
          <w:rFonts w:ascii="Tenorite" w:eastAsia="Times" w:hAnsi="Tenorite" w:cstheme="minorHAnsi"/>
          <w:b/>
          <w:sz w:val="18"/>
          <w:szCs w:val="18"/>
        </w:rPr>
        <w:t>Environment</w:t>
      </w:r>
      <w:r w:rsidRPr="00FE18AA">
        <w:rPr>
          <w:rFonts w:ascii="Tenorite" w:eastAsia="Times" w:hAnsi="Tenorite" w:cstheme="minorHAnsi"/>
          <w:sz w:val="18"/>
          <w:szCs w:val="18"/>
          <w:cs/>
          <w:lang w:bidi="hi-IN"/>
        </w:rPr>
        <w:t xml:space="preserve">: </w:t>
      </w:r>
      <w:r w:rsidRPr="00FE18AA">
        <w:rPr>
          <w:rFonts w:ascii="Tenorite" w:eastAsia="Times" w:hAnsi="Tenorite" w:cstheme="minorHAnsi"/>
          <w:sz w:val="18"/>
          <w:szCs w:val="18"/>
        </w:rPr>
        <w:t xml:space="preserve">Git, Black Duck, Bitbucket, Confluence, AKANA, Jenkins Pipeline, Groovy, Ansible, YAML, Docker, MAVEN, AWS, Ec2, EFS, RDS, Route53, Dynamo DB, S3, EKS, Cloud Formation, IAM, </w:t>
      </w:r>
      <w:r w:rsidR="00DE4C21" w:rsidRPr="00FE18AA">
        <w:rPr>
          <w:rFonts w:ascii="Tenorite" w:eastAsia="Times" w:hAnsi="Tenorite" w:cstheme="minorHAnsi"/>
          <w:sz w:val="18"/>
          <w:szCs w:val="18"/>
        </w:rPr>
        <w:t>SonarQube</w:t>
      </w:r>
      <w:r w:rsidRPr="00FE18AA">
        <w:rPr>
          <w:rFonts w:ascii="Tenorite" w:eastAsia="Times" w:hAnsi="Tenorite" w:cstheme="minorHAnsi"/>
          <w:sz w:val="18"/>
          <w:szCs w:val="18"/>
        </w:rPr>
        <w:t xml:space="preserve">, </w:t>
      </w:r>
      <w:proofErr w:type="spellStart"/>
      <w:r w:rsidRPr="00FE18AA">
        <w:rPr>
          <w:rFonts w:ascii="Tenorite" w:eastAsia="Times" w:hAnsi="Tenorite" w:cstheme="minorHAnsi"/>
          <w:sz w:val="18"/>
          <w:szCs w:val="18"/>
        </w:rPr>
        <w:t>Jfrog</w:t>
      </w:r>
      <w:proofErr w:type="spellEnd"/>
      <w:r w:rsidRPr="00FE18AA">
        <w:rPr>
          <w:rFonts w:ascii="Tenorite" w:eastAsia="Times" w:hAnsi="Tenorite" w:cstheme="minorHAnsi"/>
          <w:sz w:val="18"/>
          <w:szCs w:val="18"/>
        </w:rPr>
        <w:t xml:space="preserve">, Artifactory, XML, JSON, Rally, Apache Tomcat, Gatling, Python, </w:t>
      </w:r>
    </w:p>
    <w:p w14:paraId="1C12D4F3" w14:textId="2535D239" w:rsidR="00730AA0" w:rsidRDefault="00DF2AE0" w:rsidP="005472FA">
      <w:pPr>
        <w:spacing w:after="0"/>
        <w:rPr>
          <w:rFonts w:ascii="Tenorite" w:eastAsia="Times" w:hAnsi="Tenorite" w:cstheme="minorHAnsi"/>
          <w:sz w:val="18"/>
          <w:szCs w:val="18"/>
          <w:cs/>
          <w:lang w:bidi="hi-IN"/>
        </w:rPr>
      </w:pPr>
      <w:r w:rsidRPr="00FE18AA">
        <w:rPr>
          <w:rFonts w:ascii="Tenorite" w:eastAsia="Times" w:hAnsi="Tenorite" w:cstheme="minorHAnsi"/>
          <w:sz w:val="18"/>
          <w:szCs w:val="18"/>
        </w:rPr>
        <w:t>Shell</w:t>
      </w:r>
      <w:r w:rsidRPr="00FE18AA">
        <w:rPr>
          <w:rFonts w:ascii="Tenorite" w:eastAsia="Times" w:hAnsi="Tenorite" w:cstheme="minorHAnsi"/>
          <w:sz w:val="18"/>
          <w:szCs w:val="18"/>
          <w:cs/>
          <w:lang w:bidi="hi-IN"/>
        </w:rPr>
        <w:t>.</w:t>
      </w:r>
    </w:p>
    <w:p w14:paraId="19DDACD9" w14:textId="77777777" w:rsidR="00D9570A" w:rsidRPr="005472FA" w:rsidRDefault="00D9570A" w:rsidP="005472FA">
      <w:pPr>
        <w:spacing w:after="0"/>
        <w:rPr>
          <w:rFonts w:ascii="Tenorite" w:eastAsia="Times" w:hAnsi="Tenorite" w:cstheme="minorHAnsi"/>
          <w:sz w:val="18"/>
          <w:szCs w:val="18"/>
          <w:lang w:bidi="hi-IN"/>
        </w:rPr>
      </w:pPr>
    </w:p>
    <w:p w14:paraId="49B02296" w14:textId="07162948" w:rsidR="00AE0DDC" w:rsidRPr="006E64CD" w:rsidRDefault="00AE0DDC" w:rsidP="00AE0DDC">
      <w:pPr>
        <w:spacing w:after="0" w:line="276" w:lineRule="auto"/>
        <w:rPr>
          <w:rFonts w:ascii="Tenorite" w:eastAsia="Aptos" w:hAnsi="Tenorite" w:cs="Aptos"/>
          <w:b/>
          <w:sz w:val="18"/>
          <w:szCs w:val="18"/>
        </w:rPr>
      </w:pPr>
      <w:r w:rsidRPr="006E64CD">
        <w:rPr>
          <w:rFonts w:ascii="Tenorite" w:eastAsia="Aptos" w:hAnsi="Tenorite" w:cs="Aptos"/>
          <w:b/>
          <w:sz w:val="18"/>
          <w:szCs w:val="18"/>
        </w:rPr>
        <w:t xml:space="preserve">Client: </w:t>
      </w:r>
      <w:r w:rsidRPr="006E64CD">
        <w:rPr>
          <w:rFonts w:ascii="Tenorite" w:eastAsia="Aptos" w:hAnsi="Tenorite" w:cs="Aptos"/>
          <w:b/>
          <w:color w:val="000000"/>
          <w:sz w:val="18"/>
          <w:szCs w:val="18"/>
        </w:rPr>
        <w:t>MetLife, New York, NY</w:t>
      </w:r>
      <w:r w:rsidRPr="006E64CD">
        <w:rPr>
          <w:rFonts w:ascii="Tenorite" w:eastAsia="Aptos" w:hAnsi="Tenorite" w:cs="Aptos"/>
          <w:b/>
          <w:sz w:val="14"/>
          <w:szCs w:val="14"/>
        </w:rPr>
        <w:t xml:space="preserve">                                              </w:t>
      </w:r>
      <w:r w:rsidRPr="006E64CD">
        <w:rPr>
          <w:rFonts w:ascii="Tenorite" w:eastAsia="Aptos" w:hAnsi="Tenorite" w:cs="Aptos"/>
          <w:b/>
          <w:sz w:val="18"/>
          <w:szCs w:val="18"/>
        </w:rPr>
        <w:tab/>
        <w:t xml:space="preserve">                                                         </w:t>
      </w:r>
      <w:r w:rsidRPr="006E64CD">
        <w:rPr>
          <w:rFonts w:ascii="Tenorite" w:eastAsia="Aptos" w:hAnsi="Tenorite" w:cs="Aptos"/>
          <w:b/>
          <w:sz w:val="18"/>
          <w:szCs w:val="18"/>
        </w:rPr>
        <w:tab/>
      </w:r>
      <w:r w:rsidRPr="006E64CD">
        <w:rPr>
          <w:rFonts w:ascii="Tenorite" w:eastAsia="Aptos" w:hAnsi="Tenorite" w:cs="Aptos"/>
          <w:b/>
          <w:sz w:val="18"/>
          <w:szCs w:val="18"/>
        </w:rPr>
        <w:tab/>
        <w:t xml:space="preserve">            </w:t>
      </w:r>
      <w:r w:rsidR="006E64CD">
        <w:rPr>
          <w:rFonts w:ascii="Tenorite" w:eastAsia="Aptos" w:hAnsi="Tenorite" w:cs="Aptos"/>
          <w:b/>
          <w:sz w:val="18"/>
          <w:szCs w:val="18"/>
        </w:rPr>
        <w:t xml:space="preserve">          </w:t>
      </w:r>
      <w:r w:rsidRPr="006E64CD">
        <w:rPr>
          <w:rFonts w:ascii="Tenorite" w:eastAsia="Aptos" w:hAnsi="Tenorite" w:cs="Aptos"/>
          <w:b/>
          <w:sz w:val="18"/>
          <w:szCs w:val="18"/>
        </w:rPr>
        <w:t xml:space="preserve"> June 2021 to Nov 2023</w:t>
      </w:r>
    </w:p>
    <w:p w14:paraId="052BB0BC" w14:textId="77777777" w:rsidR="00AE0DDC" w:rsidRPr="006E64CD" w:rsidRDefault="00AE0DDC" w:rsidP="006E64CD">
      <w:pPr>
        <w:pBdr>
          <w:bottom w:val="single" w:sz="12" w:space="1" w:color="auto"/>
        </w:pBdr>
        <w:spacing w:after="0" w:line="276" w:lineRule="auto"/>
        <w:rPr>
          <w:rFonts w:ascii="Tenorite" w:hAnsi="Tenorite"/>
          <w:b/>
          <w:sz w:val="18"/>
          <w:szCs w:val="18"/>
        </w:rPr>
      </w:pPr>
      <w:r w:rsidRPr="006E64CD">
        <w:rPr>
          <w:rFonts w:ascii="Tenorite" w:eastAsia="Aptos" w:hAnsi="Tenorite" w:cs="Aptos"/>
          <w:b/>
          <w:sz w:val="18"/>
          <w:szCs w:val="18"/>
        </w:rPr>
        <w:t xml:space="preserve">Role: </w:t>
      </w:r>
      <w:r w:rsidRPr="006E64CD">
        <w:rPr>
          <w:rFonts w:ascii="Tenorite" w:hAnsi="Tenorite"/>
          <w:b/>
          <w:sz w:val="18"/>
          <w:szCs w:val="18"/>
        </w:rPr>
        <w:t>Sr. Cloud DevOps Infrastructure Engineer | Open Shift Engineer</w:t>
      </w:r>
    </w:p>
    <w:p w14:paraId="7827C069" w14:textId="77777777" w:rsidR="00AE0DDC" w:rsidRPr="006E64CD" w:rsidRDefault="00AE0DDC" w:rsidP="00AE0DDC">
      <w:pPr>
        <w:spacing w:after="0" w:line="276" w:lineRule="auto"/>
        <w:rPr>
          <w:rFonts w:ascii="Tenorite" w:hAnsi="Tenorite"/>
          <w:b/>
          <w:sz w:val="18"/>
          <w:szCs w:val="18"/>
        </w:rPr>
      </w:pPr>
      <w:r w:rsidRPr="006E64CD">
        <w:rPr>
          <w:rFonts w:ascii="Tenorite" w:eastAsia="Aptos" w:hAnsi="Tenorite" w:cs="Aptos"/>
          <w:b/>
          <w:sz w:val="18"/>
          <w:szCs w:val="18"/>
        </w:rPr>
        <w:t xml:space="preserve">Project Title: </w:t>
      </w:r>
      <w:r w:rsidRPr="006E64CD">
        <w:rPr>
          <w:rFonts w:ascii="Tenorite" w:hAnsi="Tenorite"/>
          <w:b/>
          <w:sz w:val="18"/>
          <w:szCs w:val="18"/>
        </w:rPr>
        <w:t>Mobile Insurance Backend Modernization Initiative</w:t>
      </w:r>
    </w:p>
    <w:p w14:paraId="6DD0E4C5" w14:textId="2C327C3C" w:rsidR="00DF2AE0" w:rsidRDefault="00DF2AE0" w:rsidP="00DF2AE0">
      <w:pPr>
        <w:spacing w:after="0" w:line="276" w:lineRule="auto"/>
        <w:jc w:val="both"/>
        <w:rPr>
          <w:rFonts w:ascii="Aptos" w:eastAsia="Aptos" w:hAnsi="Aptos" w:cs="Aptos"/>
          <w:bCs/>
          <w:sz w:val="20"/>
          <w:szCs w:val="20"/>
        </w:rPr>
      </w:pPr>
      <w:r w:rsidRPr="002239A1">
        <w:rPr>
          <w:rFonts w:ascii="Tenorite" w:eastAsia="Aptos" w:hAnsi="Tenorite" w:cs="Aptos"/>
          <w:b/>
          <w:sz w:val="18"/>
          <w:szCs w:val="18"/>
        </w:rPr>
        <w:t>Project Description:</w:t>
      </w:r>
      <w:r w:rsidRPr="002239A1">
        <w:rPr>
          <w:rFonts w:ascii="Tenorite" w:eastAsia="Aptos" w:hAnsi="Tenorite" w:cs="Aptos"/>
          <w:bCs/>
          <w:sz w:val="18"/>
          <w:szCs w:val="18"/>
        </w:rPr>
        <w:t xml:space="preserve"> </w:t>
      </w:r>
      <w:r w:rsidRPr="00DF2AE0">
        <w:rPr>
          <w:rFonts w:ascii="Tenorite" w:eastAsia="Aptos" w:hAnsi="Tenorite" w:cs="Aptos"/>
          <w:bCs/>
          <w:sz w:val="18"/>
          <w:szCs w:val="18"/>
        </w:rPr>
        <w:t xml:space="preserve">Designed and executed the Mobile Insurance Platform Modernization &amp; Hybrid Cloud Enablement initiative at MetLife, migrating customer-facing mobile applications to hybrid Azure and on-premises architecture. Automated infrastructure provisioning with Ansible, Chef, and Terraform, built CI/CD pipelines using Jenkins, GitHub Actions, and Azure DevOps, and modernized legacy applications by containerizing workloads with Docker and Azure Kubernetes Service (AKS). Implemented blue/green deployments, observability with </w:t>
      </w:r>
      <w:r w:rsidRPr="00DF2AE0">
        <w:rPr>
          <w:rFonts w:ascii="Tenorite" w:eastAsia="Aptos" w:hAnsi="Tenorite" w:cs="Aptos"/>
          <w:bCs/>
          <w:sz w:val="18"/>
          <w:szCs w:val="18"/>
        </w:rPr>
        <w:lastRenderedPageBreak/>
        <w:t>Azure Monitor, Log Analytics, Prometheus, and ELK, and dynamic scaling with Azure Scale Sets, ensuring secure, compliant, and highly available mobile insurance services backed by large-scale Azure SQL Database and Oracle systems.</w:t>
      </w:r>
    </w:p>
    <w:p w14:paraId="75D1BC3B" w14:textId="67C78F49" w:rsidR="00DF2AE0" w:rsidRPr="002239A1" w:rsidRDefault="00DF2AE0" w:rsidP="00DF2AE0">
      <w:pPr>
        <w:spacing w:after="0" w:line="276" w:lineRule="auto"/>
        <w:jc w:val="both"/>
        <w:rPr>
          <w:rFonts w:ascii="Tenorite" w:hAnsi="Tenorite"/>
          <w:b/>
          <w:bCs/>
          <w:sz w:val="18"/>
          <w:szCs w:val="18"/>
        </w:rPr>
      </w:pPr>
      <w:r w:rsidRPr="002239A1">
        <w:rPr>
          <w:rFonts w:ascii="Tenorite" w:eastAsia="Aptos" w:hAnsi="Tenorite" w:cs="Aptos"/>
          <w:b/>
          <w:sz w:val="18"/>
          <w:szCs w:val="18"/>
        </w:rPr>
        <w:t>Responsibilities:</w:t>
      </w:r>
    </w:p>
    <w:p w14:paraId="0A2F07D7" w14:textId="77777777" w:rsidR="00DF2AE0" w:rsidRDefault="00DF2AE0" w:rsidP="00DF2AE0">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Design, Plan and Migrate deployments of customer on-premises data centers/applications to Microsoft Azure.</w:t>
      </w:r>
    </w:p>
    <w:p w14:paraId="6D561801"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Designed and migrated on-prem data centers and applications to Microsoft Azure, configuring VMs, storage accounts, and resource groups.</w:t>
      </w:r>
    </w:p>
    <w:p w14:paraId="1AE3CDC9"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Automated Azure deployments using Terraform, Ansible, and PowerShell, setting up VNETs, NSGs, UDRs, and firewall rules for secure connectivity.</w:t>
      </w:r>
    </w:p>
    <w:p w14:paraId="305A4F65"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Managed IP forwarding and deployed Microsoft System Center for monitoring and administration.</w:t>
      </w:r>
    </w:p>
    <w:p w14:paraId="13A49216"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Built and managed AKS clusters, configuring Ingress controllers, TLS certificates, Nginx reverse proxies, MySQL, and Cosmos DB.</w:t>
      </w:r>
    </w:p>
    <w:p w14:paraId="2B8518E8"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Upgraded Ansible playbooks to manage OpenShift clusters and automated builds with Python and Shell scripts.</w:t>
      </w:r>
    </w:p>
    <w:p w14:paraId="2C1937A0"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Developed CI/CD pipelines using Jenkins, Bitbucket, and Azure DevOps for code builds, tests, and deployments.</w:t>
      </w:r>
    </w:p>
    <w:p w14:paraId="5E77C991"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Configured role-based access in Jenkins, created hooks in Bitbucket, and automated F5 load-balanced deployments.</w:t>
      </w:r>
    </w:p>
    <w:p w14:paraId="347CB4B7"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Implemented Pod Security Policies (PSP) in AKS for security and compliance.</w:t>
      </w:r>
    </w:p>
    <w:p w14:paraId="2F2D9FAE"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Created ARM templates (JSON) for incremental deployments and configured Azure Key Vault for secret management.</w:t>
      </w:r>
    </w:p>
    <w:p w14:paraId="0453AFD4"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Built monitoring dashboards using Grafana, Datadog, Splunk, and Kibana, and integrated JMeter for performance testing.</w:t>
      </w:r>
    </w:p>
    <w:p w14:paraId="198D14C9"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Handled Azure PaaS support issues, VMware ESX, and Active Directory troubleshooting.</w:t>
      </w:r>
    </w:p>
    <w:p w14:paraId="54632268"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Worked with migration teams to prepare design documents, project plans, and testing strategies.</w:t>
      </w:r>
    </w:p>
    <w:p w14:paraId="7A2BE33E"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Automated Azure SQL, Key Vault, and Storage Blob backups with PowerShell scripts.</w:t>
      </w:r>
    </w:p>
    <w:p w14:paraId="00B9BE35" w14:textId="77777777" w:rsidR="00D9570A" w:rsidRPr="00D9570A" w:rsidRDefault="00D9570A" w:rsidP="00D9570A">
      <w:pPr>
        <w:pStyle w:val="ListParagraph"/>
        <w:numPr>
          <w:ilvl w:val="0"/>
          <w:numId w:val="3"/>
        </w:numPr>
        <w:spacing w:after="0"/>
        <w:rPr>
          <w:rFonts w:ascii="Tenorite" w:eastAsia="Times" w:hAnsi="Tenorite" w:cstheme="minorHAnsi"/>
          <w:sz w:val="18"/>
          <w:szCs w:val="18"/>
        </w:rPr>
      </w:pPr>
      <w:r w:rsidRPr="00D9570A">
        <w:rPr>
          <w:rFonts w:ascii="Tenorite" w:eastAsia="Times" w:hAnsi="Tenorite" w:cstheme="minorHAnsi"/>
          <w:sz w:val="18"/>
          <w:szCs w:val="18"/>
        </w:rPr>
        <w:t>Supported developers in CI/CD, containerization, and version control best practices.</w:t>
      </w:r>
    </w:p>
    <w:p w14:paraId="7D313D1B" w14:textId="300F1F80" w:rsidR="00D9570A" w:rsidRPr="00D9570A" w:rsidRDefault="00D9570A" w:rsidP="00D9570A">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D9570A">
        <w:rPr>
          <w:rFonts w:ascii="Tenorite" w:eastAsia="Times" w:hAnsi="Tenorite" w:cstheme="minorHAnsi"/>
          <w:sz w:val="18"/>
          <w:szCs w:val="18"/>
        </w:rPr>
        <w:t>Ensured secure, compliant, and highly available cloud infrastructure across hybrid Azure environments</w:t>
      </w:r>
      <w:r>
        <w:rPr>
          <w:rFonts w:ascii="Tenorite" w:eastAsia="Times" w:hAnsi="Tenorite" w:cstheme="minorHAnsi"/>
          <w:sz w:val="18"/>
          <w:szCs w:val="18"/>
        </w:rPr>
        <w:t>.</w:t>
      </w:r>
    </w:p>
    <w:p w14:paraId="0E9F11F2" w14:textId="63F5B042" w:rsidR="003C1C56" w:rsidRPr="00DF2AE0" w:rsidRDefault="00DF2AE0" w:rsidP="00DF2AE0">
      <w:pPr>
        <w:spacing w:after="120"/>
        <w:rPr>
          <w:rFonts w:ascii="Tenorite" w:eastAsia="Times" w:hAnsi="Tenorite" w:cstheme="minorHAnsi"/>
          <w:sz w:val="18"/>
          <w:szCs w:val="18"/>
        </w:rPr>
      </w:pPr>
      <w:r w:rsidRPr="00AE0DDC">
        <w:rPr>
          <w:rFonts w:ascii="Tenorite" w:eastAsia="Times" w:hAnsi="Tenorite" w:cstheme="minorHAnsi"/>
          <w:b/>
          <w:bCs/>
          <w:sz w:val="18"/>
          <w:szCs w:val="18"/>
        </w:rPr>
        <w:t>Environment:</w:t>
      </w:r>
      <w:r w:rsidRPr="00AE0DDC">
        <w:rPr>
          <w:rFonts w:ascii="Tenorite" w:eastAsia="Times" w:hAnsi="Tenorite" w:cstheme="minorHAnsi"/>
          <w:sz w:val="18"/>
          <w:szCs w:val="18"/>
        </w:rPr>
        <w:t xml:space="preserve"> Microsoft Azure, power shell, Active directory, CI/CD, RabbitMQ, AKS, VNET</w:t>
      </w:r>
      <w:r w:rsidR="00F532EE" w:rsidRPr="00AE0DDC">
        <w:rPr>
          <w:rFonts w:ascii="Tenorite" w:eastAsia="Times" w:hAnsi="Tenorite" w:cstheme="minorHAnsi"/>
          <w:sz w:val="18"/>
          <w:szCs w:val="18"/>
        </w:rPr>
        <w:t>, and Microsoft</w:t>
      </w:r>
      <w:r w:rsidRPr="00AE0DDC">
        <w:rPr>
          <w:rFonts w:ascii="Tenorite" w:eastAsia="Times" w:hAnsi="Tenorite" w:cstheme="minorHAnsi"/>
          <w:sz w:val="18"/>
          <w:szCs w:val="18"/>
        </w:rPr>
        <w:t xml:space="preserve"> Azure storage.</w:t>
      </w:r>
    </w:p>
    <w:p w14:paraId="7DE5537F" w14:textId="7FF99F22" w:rsidR="00FE18AA" w:rsidRPr="00FE18AA" w:rsidRDefault="00FE18AA" w:rsidP="00FE18AA">
      <w:pPr>
        <w:pBdr>
          <w:top w:val="nil"/>
          <w:left w:val="nil"/>
          <w:bottom w:val="nil"/>
          <w:right w:val="nil"/>
          <w:between w:val="nil"/>
        </w:pBdr>
        <w:spacing w:after="0" w:line="276" w:lineRule="auto"/>
        <w:jc w:val="both"/>
        <w:rPr>
          <w:rFonts w:ascii="Tenorite" w:eastAsia="Aptos" w:hAnsi="Tenorite" w:cs="Aptos"/>
          <w:b/>
          <w:sz w:val="18"/>
          <w:szCs w:val="18"/>
        </w:rPr>
      </w:pPr>
      <w:r w:rsidRPr="00FE18AA">
        <w:rPr>
          <w:rFonts w:ascii="Tenorite" w:eastAsia="Aptos" w:hAnsi="Tenorite" w:cs="Aptos"/>
          <w:b/>
          <w:sz w:val="18"/>
          <w:szCs w:val="18"/>
        </w:rPr>
        <w:t>Client:</w:t>
      </w:r>
      <w:r w:rsidRPr="00FE18AA">
        <w:rPr>
          <w:rFonts w:ascii="Tenorite" w:eastAsia="Aptos" w:hAnsi="Tenorite" w:cs="Aptos"/>
          <w:b/>
          <w:color w:val="000000"/>
          <w:sz w:val="20"/>
          <w:szCs w:val="20"/>
        </w:rPr>
        <w:t xml:space="preserve"> </w:t>
      </w:r>
      <w:r w:rsidRPr="00FE18AA">
        <w:rPr>
          <w:rFonts w:ascii="Tenorite" w:eastAsia="Aptos" w:hAnsi="Tenorite" w:cs="Aptos"/>
          <w:b/>
          <w:color w:val="000000"/>
          <w:sz w:val="18"/>
          <w:szCs w:val="18"/>
        </w:rPr>
        <w:t>State Of Arkansas, Little Rock, AR</w:t>
      </w:r>
      <w:r w:rsidRPr="00FE18AA">
        <w:rPr>
          <w:rFonts w:ascii="Tenorite" w:eastAsia="Aptos" w:hAnsi="Tenorite" w:cs="Aptos"/>
          <w:b/>
          <w:sz w:val="18"/>
          <w:szCs w:val="18"/>
        </w:rPr>
        <w:tab/>
      </w:r>
      <w:r w:rsidRPr="00FE18AA">
        <w:rPr>
          <w:rFonts w:ascii="Tenorite" w:eastAsia="Aptos" w:hAnsi="Tenorite" w:cs="Aptos"/>
          <w:b/>
          <w:sz w:val="18"/>
          <w:szCs w:val="18"/>
        </w:rPr>
        <w:tab/>
      </w:r>
      <w:r w:rsidRPr="00FE18AA">
        <w:rPr>
          <w:rFonts w:ascii="Tenorite" w:eastAsia="Aptos" w:hAnsi="Tenorite" w:cs="Aptos"/>
          <w:b/>
          <w:sz w:val="18"/>
          <w:szCs w:val="18"/>
        </w:rPr>
        <w:tab/>
      </w:r>
      <w:r w:rsidRPr="00FE18AA">
        <w:rPr>
          <w:rFonts w:ascii="Tenorite" w:eastAsia="Aptos" w:hAnsi="Tenorite" w:cs="Aptos"/>
          <w:b/>
          <w:sz w:val="18"/>
          <w:szCs w:val="18"/>
        </w:rPr>
        <w:tab/>
      </w:r>
      <w:r w:rsidRPr="00FE18AA">
        <w:rPr>
          <w:rFonts w:ascii="Tenorite" w:eastAsia="Aptos" w:hAnsi="Tenorite" w:cs="Aptos"/>
          <w:b/>
          <w:sz w:val="18"/>
          <w:szCs w:val="18"/>
        </w:rPr>
        <w:tab/>
        <w:t xml:space="preserve">                           </w:t>
      </w:r>
      <w:r>
        <w:rPr>
          <w:rFonts w:ascii="Tenorite" w:eastAsia="Aptos" w:hAnsi="Tenorite" w:cs="Aptos"/>
          <w:b/>
          <w:sz w:val="18"/>
          <w:szCs w:val="18"/>
        </w:rPr>
        <w:t xml:space="preserve">                        </w:t>
      </w:r>
      <w:r w:rsidRPr="00FE18AA">
        <w:rPr>
          <w:rFonts w:ascii="Tenorite" w:eastAsia="Aptos" w:hAnsi="Tenorite" w:cs="Aptos"/>
          <w:b/>
          <w:sz w:val="18"/>
          <w:szCs w:val="18"/>
        </w:rPr>
        <w:t xml:space="preserve">     Jan 2020 to May 2021 </w:t>
      </w:r>
    </w:p>
    <w:p w14:paraId="61C124B3" w14:textId="77777777" w:rsidR="00FE18AA" w:rsidRPr="00FE18AA" w:rsidRDefault="00FE18AA" w:rsidP="00FE18AA">
      <w:pPr>
        <w:pBdr>
          <w:bottom w:val="single" w:sz="12" w:space="1" w:color="auto"/>
        </w:pBdr>
        <w:spacing w:after="0" w:line="276" w:lineRule="auto"/>
        <w:rPr>
          <w:rFonts w:ascii="Tenorite" w:eastAsia="Aptos" w:hAnsi="Tenorite" w:cs="Aptos"/>
          <w:b/>
          <w:sz w:val="18"/>
          <w:szCs w:val="18"/>
        </w:rPr>
      </w:pPr>
      <w:r w:rsidRPr="00FE18AA">
        <w:rPr>
          <w:rFonts w:ascii="Tenorite" w:eastAsia="Aptos" w:hAnsi="Tenorite" w:cs="Aptos"/>
          <w:b/>
          <w:sz w:val="18"/>
          <w:szCs w:val="18"/>
        </w:rPr>
        <w:t>Role: DevOps Engineer | Site Reliability Engineer</w:t>
      </w:r>
    </w:p>
    <w:p w14:paraId="49A9C0B7" w14:textId="77777777" w:rsidR="00FE18AA" w:rsidRPr="00FE18AA" w:rsidRDefault="00FE18AA" w:rsidP="00FE18AA">
      <w:pPr>
        <w:spacing w:after="0" w:line="276" w:lineRule="auto"/>
        <w:jc w:val="both"/>
        <w:rPr>
          <w:rFonts w:ascii="Tenorite" w:eastAsia="Aptos" w:hAnsi="Tenorite" w:cs="Aptos"/>
          <w:sz w:val="18"/>
          <w:szCs w:val="18"/>
        </w:rPr>
      </w:pPr>
      <w:r w:rsidRPr="00FE18AA">
        <w:rPr>
          <w:rFonts w:ascii="Tenorite" w:eastAsia="Aptos" w:hAnsi="Tenorite" w:cs="Aptos"/>
          <w:b/>
          <w:sz w:val="18"/>
          <w:szCs w:val="18"/>
        </w:rPr>
        <w:t>Project Title:</w:t>
      </w:r>
      <w:r w:rsidRPr="00FE18AA">
        <w:rPr>
          <w:rFonts w:ascii="Tenorite" w:eastAsia="Aptos" w:hAnsi="Tenorite" w:cs="Aptos"/>
          <w:sz w:val="18"/>
          <w:szCs w:val="18"/>
        </w:rPr>
        <w:t xml:space="preserve"> </w:t>
      </w:r>
      <w:r w:rsidRPr="00FE18AA">
        <w:rPr>
          <w:rFonts w:ascii="Tenorite" w:eastAsia="Aptos" w:hAnsi="Tenorite" w:cs="Aptos"/>
          <w:b/>
          <w:bCs/>
          <w:sz w:val="18"/>
          <w:szCs w:val="18"/>
        </w:rPr>
        <w:t>Healthcare Platform Modernization &amp; DevOps Transformation</w:t>
      </w:r>
    </w:p>
    <w:p w14:paraId="10531695" w14:textId="77777777" w:rsidR="00FE18AA" w:rsidRPr="00FE18AA" w:rsidRDefault="00FE18AA" w:rsidP="00FE18AA">
      <w:pPr>
        <w:spacing w:after="0" w:line="276" w:lineRule="auto"/>
        <w:jc w:val="both"/>
        <w:rPr>
          <w:rFonts w:ascii="Tenorite" w:hAnsi="Tenorite"/>
          <w:sz w:val="18"/>
          <w:szCs w:val="18"/>
        </w:rPr>
      </w:pPr>
      <w:r w:rsidRPr="00FE18AA">
        <w:rPr>
          <w:rFonts w:ascii="Tenorite" w:eastAsia="Aptos" w:hAnsi="Tenorite" w:cs="Aptos"/>
          <w:b/>
          <w:sz w:val="18"/>
          <w:szCs w:val="18"/>
        </w:rPr>
        <w:t xml:space="preserve">Project Description: </w:t>
      </w:r>
      <w:r w:rsidRPr="00FE18AA">
        <w:rPr>
          <w:rFonts w:ascii="Tenorite" w:hAnsi="Tenorite"/>
          <w:sz w:val="18"/>
          <w:szCs w:val="18"/>
        </w:rPr>
        <w:t xml:space="preserve">Executed the </w:t>
      </w:r>
      <w:r w:rsidRPr="00FE18AA">
        <w:rPr>
          <w:rStyle w:val="Strong"/>
          <w:rFonts w:ascii="Tenorite" w:hAnsi="Tenorite"/>
          <w:sz w:val="18"/>
          <w:szCs w:val="18"/>
        </w:rPr>
        <w:t>State of Arkansas Medicaid Modernization initiative</w:t>
      </w:r>
      <w:r w:rsidRPr="00FE18AA">
        <w:rPr>
          <w:rFonts w:ascii="Tenorite" w:hAnsi="Tenorite"/>
          <w:b/>
          <w:bCs/>
          <w:sz w:val="18"/>
          <w:szCs w:val="18"/>
        </w:rPr>
        <w:t>,</w:t>
      </w:r>
      <w:r w:rsidRPr="00FE18AA">
        <w:rPr>
          <w:rFonts w:ascii="Tenorite" w:hAnsi="Tenorite"/>
          <w:sz w:val="18"/>
          <w:szCs w:val="18"/>
        </w:rPr>
        <w:t xml:space="preserve"> migrating legacy eligibility and claims systems to </w:t>
      </w:r>
      <w:r w:rsidRPr="00FE18AA">
        <w:rPr>
          <w:rStyle w:val="Strong"/>
          <w:rFonts w:ascii="Tenorite" w:hAnsi="Tenorite"/>
          <w:sz w:val="18"/>
          <w:szCs w:val="18"/>
        </w:rPr>
        <w:t>AWS and Azure</w:t>
      </w:r>
      <w:r w:rsidRPr="00FE18AA">
        <w:rPr>
          <w:rFonts w:ascii="Tenorite" w:hAnsi="Tenorite"/>
          <w:sz w:val="18"/>
          <w:szCs w:val="18"/>
        </w:rPr>
        <w:t xml:space="preserve"> with Kubernetes (EKS/AKS), Terraform, and </w:t>
      </w:r>
      <w:proofErr w:type="spellStart"/>
      <w:r w:rsidRPr="00FE18AA">
        <w:rPr>
          <w:rFonts w:ascii="Tenorite" w:hAnsi="Tenorite"/>
          <w:sz w:val="18"/>
          <w:szCs w:val="18"/>
        </w:rPr>
        <w:t>GitOps</w:t>
      </w:r>
      <w:proofErr w:type="spellEnd"/>
      <w:r w:rsidRPr="00FE18AA">
        <w:rPr>
          <w:rFonts w:ascii="Tenorite" w:hAnsi="Tenorite"/>
          <w:sz w:val="18"/>
          <w:szCs w:val="18"/>
        </w:rPr>
        <w:t xml:space="preserve"> workflows. Built enterprise CI/CD pipelines, observability frameworks, and disaster recovery automation, ensuring </w:t>
      </w:r>
      <w:r w:rsidRPr="00FE18AA">
        <w:rPr>
          <w:rStyle w:val="Strong"/>
          <w:rFonts w:ascii="Tenorite" w:hAnsi="Tenorite"/>
          <w:sz w:val="18"/>
          <w:szCs w:val="18"/>
        </w:rPr>
        <w:t>HIPAA compliance, SOC2 audit readiness, high availability, and faster release cycles</w:t>
      </w:r>
      <w:r w:rsidRPr="00FE18AA">
        <w:rPr>
          <w:rFonts w:ascii="Tenorite" w:hAnsi="Tenorite"/>
          <w:sz w:val="18"/>
          <w:szCs w:val="18"/>
        </w:rPr>
        <w:t xml:space="preserve"> for mission-critical healthcare services. Partnered with healthcare program teams to enhance </w:t>
      </w:r>
      <w:r w:rsidRPr="00FE18AA">
        <w:rPr>
          <w:rStyle w:val="Strong"/>
          <w:rFonts w:ascii="Tenorite" w:hAnsi="Tenorite"/>
          <w:sz w:val="18"/>
          <w:szCs w:val="18"/>
        </w:rPr>
        <w:t>Medicaid claims processing and analytics</w:t>
      </w:r>
      <w:r w:rsidRPr="00FE18AA">
        <w:rPr>
          <w:rFonts w:ascii="Tenorite" w:hAnsi="Tenorite"/>
          <w:sz w:val="18"/>
          <w:szCs w:val="18"/>
        </w:rPr>
        <w:t xml:space="preserve">, enabling </w:t>
      </w:r>
      <w:r w:rsidRPr="00FE18AA">
        <w:rPr>
          <w:rStyle w:val="Strong"/>
          <w:rFonts w:ascii="Tenorite" w:hAnsi="Tenorite"/>
          <w:sz w:val="18"/>
          <w:szCs w:val="18"/>
        </w:rPr>
        <w:t>scalable citizen services</w:t>
      </w:r>
      <w:r w:rsidRPr="00FE18AA">
        <w:rPr>
          <w:rFonts w:ascii="Tenorite" w:hAnsi="Tenorite"/>
          <w:sz w:val="18"/>
          <w:szCs w:val="18"/>
        </w:rPr>
        <w:t xml:space="preserve"> and reducing system downtime by 40%.</w:t>
      </w:r>
    </w:p>
    <w:p w14:paraId="7D9AA6D5" w14:textId="5E22C8A7" w:rsidR="00FE18AA" w:rsidRPr="00FE18AA" w:rsidRDefault="00FE18AA" w:rsidP="00FE18AA">
      <w:pPr>
        <w:spacing w:after="0" w:line="276" w:lineRule="auto"/>
        <w:jc w:val="both"/>
        <w:rPr>
          <w:rFonts w:ascii="Tenorite" w:eastAsia="Aptos" w:hAnsi="Tenorite" w:cs="Aptos"/>
          <w:b/>
          <w:sz w:val="18"/>
          <w:szCs w:val="18"/>
        </w:rPr>
      </w:pPr>
      <w:r w:rsidRPr="00FE18AA">
        <w:rPr>
          <w:rFonts w:ascii="Tenorite" w:eastAsia="Aptos" w:hAnsi="Tenorite" w:cs="Aptos"/>
          <w:b/>
          <w:sz w:val="18"/>
          <w:szCs w:val="18"/>
        </w:rPr>
        <w:t>Responsibilities:</w:t>
      </w:r>
    </w:p>
    <w:p w14:paraId="5396CC7B" w14:textId="77777777" w:rsidR="00730AA0" w:rsidRDefault="00730AA0" w:rsidP="009E3E6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Experience in Software Integration, Configuration, building, automating, managing, and releasing code from one environment to another environment and deploying to servers.</w:t>
      </w:r>
    </w:p>
    <w:p w14:paraId="24025F19" w14:textId="7362FB26"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Managed end-to-end CI/CD pipelines using Jenkins, Maven, and Tomcat, automating code builds, tests, and multi-environment deployment</w:t>
      </w:r>
    </w:p>
    <w:p w14:paraId="4899DA06" w14:textId="38CAD024"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Worked across AWS and Azure cloud platforms, handling migrations, provisioning, and environment setup for Linux and .NET applications.</w:t>
      </w:r>
    </w:p>
    <w:p w14:paraId="3938B9BC" w14:textId="621528C4"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Migrated on-prem workloads to AWS, configuring EC2, VPC, ELB, EBS, S3, Glacier, RDS, CloudFront, Route53, and CloudFormation templates for infrastructure automation.</w:t>
      </w:r>
    </w:p>
    <w:p w14:paraId="64B3A29E" w14:textId="35924380"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Implemented AWS Lambda for event-driven automation and SNS/SQS for message-based workflows.</w:t>
      </w:r>
    </w:p>
    <w:p w14:paraId="74E8E636" w14:textId="027933A0"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Built and managed Kubernetes (EKS/AKS) clusters and Docker containers to automate deployment, scaling, and management of microservices.</w:t>
      </w:r>
    </w:p>
    <w:p w14:paraId="697FDFE5" w14:textId="5C5B2DC0"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Automated infrastructure provisioning using Terraform, Ansible, and CloudFormation, defining reusable modules for VPC, IAM, EC2, RDS, and network configurations.</w:t>
      </w:r>
    </w:p>
    <w:p w14:paraId="1B7BC4FC" w14:textId="0C334F65"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Created Ansible playbooks to install packages, manage configurations, deploy builds, and automate system-level tasks.</w:t>
      </w:r>
    </w:p>
    <w:p w14:paraId="2E2F8A6D" w14:textId="41E32C39" w:rsidR="00D9570A" w:rsidRPr="00B04A63" w:rsidRDefault="00D9570A" w:rsidP="00B04A63">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Designed and managed Azure PostgreSQL and Azure SQL Database, performing schema design, access control, and replication setup.</w:t>
      </w:r>
    </w:p>
    <w:p w14:paraId="17F334E3" w14:textId="2E860C9E"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Configured security groups, NACLs, IAM roles, and policies to ensure compliance and secure access control.</w:t>
      </w:r>
    </w:p>
    <w:p w14:paraId="108BCB29" w14:textId="3C0AFAA7"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Implemented observability using Prometheus, Grafana, CloudWatch, New Relic, and Splunk, and built custom dashboards and alerts for proactive monitoring.</w:t>
      </w:r>
    </w:p>
    <w:p w14:paraId="63183B07" w14:textId="763B48B9"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Deployed and maintained Nexus Repository for artifact management and dependency storage.</w:t>
      </w:r>
    </w:p>
    <w:p w14:paraId="3A8D2C79" w14:textId="3B4667C4" w:rsidR="00D9570A" w:rsidRPr="00B04A63" w:rsidRDefault="00D9570A" w:rsidP="00B04A63">
      <w:pPr>
        <w:spacing w:after="0"/>
        <w:rPr>
          <w:rFonts w:ascii="Tenorite" w:eastAsia="Times" w:hAnsi="Tenorite" w:cstheme="minorHAnsi"/>
          <w:sz w:val="18"/>
          <w:szCs w:val="18"/>
        </w:rPr>
      </w:pPr>
    </w:p>
    <w:p w14:paraId="16BCCADE" w14:textId="607102B1"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Developed Python, Shell, and PowerShell scripts to automate build, release, health checks, and performance monitoring.</w:t>
      </w:r>
    </w:p>
    <w:p w14:paraId="4180B1D0" w14:textId="7792AA22"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Used Docker to create test environments, deploy containers, and integrate builds into Kubernetes clusters for seamless releases.</w:t>
      </w:r>
    </w:p>
    <w:p w14:paraId="7FAA6C74" w14:textId="056F1C40" w:rsidR="00D9570A" w:rsidRPr="00D9570A" w:rsidRDefault="00D9570A" w:rsidP="00D9570A">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Managed DNS and load balancing with Route53, ELB, and CloudFront, ensuring high availability and optimized traffic flow.</w:t>
      </w:r>
    </w:p>
    <w:p w14:paraId="422810BD" w14:textId="7087BE96" w:rsidR="00D9570A" w:rsidRPr="000E47FF" w:rsidRDefault="00D9570A" w:rsidP="000E47FF">
      <w:pPr>
        <w:pStyle w:val="ListParagraph"/>
        <w:numPr>
          <w:ilvl w:val="0"/>
          <w:numId w:val="5"/>
        </w:numPr>
        <w:spacing w:after="0"/>
        <w:rPr>
          <w:rFonts w:ascii="Tenorite" w:eastAsia="Times" w:hAnsi="Tenorite" w:cstheme="minorHAnsi"/>
          <w:sz w:val="18"/>
          <w:szCs w:val="18"/>
        </w:rPr>
      </w:pPr>
      <w:r w:rsidRPr="00D9570A">
        <w:rPr>
          <w:rFonts w:ascii="Tenorite" w:eastAsia="Times" w:hAnsi="Tenorite" w:cstheme="minorHAnsi"/>
          <w:sz w:val="18"/>
          <w:szCs w:val="18"/>
        </w:rPr>
        <w:t>Wrote reusable Terraform modules for compute, network, operations, and user management across multiple environments.</w:t>
      </w:r>
    </w:p>
    <w:p w14:paraId="5FA7B188" w14:textId="77777777" w:rsidR="00730AA0" w:rsidRDefault="00730AA0" w:rsidP="00077981">
      <w:pPr>
        <w:spacing w:after="0"/>
        <w:rPr>
          <w:rFonts w:ascii="Tenorite" w:eastAsia="Times" w:hAnsi="Tenorite" w:cstheme="minorHAnsi"/>
          <w:sz w:val="18"/>
          <w:szCs w:val="18"/>
        </w:rPr>
      </w:pPr>
      <w:r w:rsidRPr="00077981">
        <w:rPr>
          <w:rFonts w:ascii="Tenorite" w:eastAsia="Times" w:hAnsi="Tenorite" w:cstheme="minorHAnsi"/>
          <w:b/>
          <w:sz w:val="18"/>
          <w:szCs w:val="18"/>
        </w:rPr>
        <w:lastRenderedPageBreak/>
        <w:t>Environments</w:t>
      </w:r>
      <w:r w:rsidRPr="00077981">
        <w:rPr>
          <w:rFonts w:ascii="Tenorite" w:eastAsia="Times" w:hAnsi="Tenorite" w:cstheme="minorHAnsi"/>
          <w:sz w:val="18"/>
          <w:szCs w:val="18"/>
        </w:rPr>
        <w:t xml:space="preserve">: Python, AWS, Ansible, Docker, AWS CLI, Maven, Tomcat, Jenkins, New Relic, </w:t>
      </w:r>
      <w:proofErr w:type="spellStart"/>
      <w:r w:rsidRPr="00077981">
        <w:rPr>
          <w:rFonts w:ascii="Tenorite" w:eastAsia="Times" w:hAnsi="Tenorite" w:cstheme="minorHAnsi"/>
          <w:sz w:val="18"/>
          <w:szCs w:val="18"/>
        </w:rPr>
        <w:t>Nginix</w:t>
      </w:r>
      <w:proofErr w:type="spellEnd"/>
      <w:r w:rsidRPr="00077981">
        <w:rPr>
          <w:rFonts w:ascii="Tenorite" w:eastAsia="Times" w:hAnsi="Tenorite" w:cstheme="minorHAnsi"/>
          <w:sz w:val="18"/>
          <w:szCs w:val="18"/>
        </w:rPr>
        <w:t>, Python Scripting.</w:t>
      </w:r>
    </w:p>
    <w:p w14:paraId="4F960478" w14:textId="77777777" w:rsidR="009B41E1" w:rsidRDefault="009B41E1" w:rsidP="00996717">
      <w:pPr>
        <w:pStyle w:val="ListParagraph"/>
        <w:spacing w:after="0"/>
        <w:ind w:left="0"/>
        <w:rPr>
          <w:rFonts w:asciiTheme="minorHAnsi" w:hAnsiTheme="minorHAnsi" w:cstheme="minorHAnsi"/>
          <w:b/>
          <w:bCs/>
          <w:color w:val="000000" w:themeColor="text1"/>
          <w:sz w:val="20"/>
          <w:szCs w:val="20"/>
          <w:cs/>
          <w:lang w:bidi="hi-IN"/>
        </w:rPr>
      </w:pPr>
    </w:p>
    <w:p w14:paraId="64F5571B" w14:textId="77777777" w:rsidR="004C3447" w:rsidRPr="009B41E1" w:rsidRDefault="004C3447" w:rsidP="004C3447">
      <w:pPr>
        <w:spacing w:after="0" w:line="276" w:lineRule="auto"/>
        <w:rPr>
          <w:rFonts w:ascii="Tenorite" w:eastAsia="Aptos" w:hAnsi="Tenorite" w:cs="Aptos"/>
          <w:b/>
          <w:sz w:val="18"/>
          <w:szCs w:val="18"/>
        </w:rPr>
      </w:pPr>
      <w:r w:rsidRPr="009B41E1">
        <w:rPr>
          <w:rFonts w:ascii="Tenorite" w:eastAsia="Aptos" w:hAnsi="Tenorite" w:cs="Aptos"/>
          <w:b/>
          <w:sz w:val="18"/>
          <w:szCs w:val="18"/>
        </w:rPr>
        <w:t xml:space="preserve">Client: First Citizens Bank, Raleigh, NC                                                                                                                         </w:t>
      </w:r>
      <w:r>
        <w:rPr>
          <w:rFonts w:ascii="Tenorite" w:eastAsia="Aptos" w:hAnsi="Tenorite" w:cs="Aptos"/>
          <w:b/>
          <w:sz w:val="18"/>
          <w:szCs w:val="18"/>
        </w:rPr>
        <w:t xml:space="preserve">        </w:t>
      </w:r>
      <w:r w:rsidRPr="009B41E1">
        <w:rPr>
          <w:rFonts w:ascii="Tenorite" w:eastAsia="Aptos" w:hAnsi="Tenorite" w:cs="Aptos"/>
          <w:b/>
          <w:sz w:val="18"/>
          <w:szCs w:val="18"/>
        </w:rPr>
        <w:t xml:space="preserve">  May 2018 to Dec 2019</w:t>
      </w:r>
    </w:p>
    <w:p w14:paraId="331B82BF" w14:textId="77777777" w:rsidR="004C3447" w:rsidRPr="009B41E1" w:rsidRDefault="004C3447" w:rsidP="004C3447">
      <w:pPr>
        <w:pBdr>
          <w:bottom w:val="single" w:sz="12" w:space="1" w:color="auto"/>
        </w:pBdr>
        <w:spacing w:after="0" w:line="276" w:lineRule="auto"/>
        <w:rPr>
          <w:rFonts w:ascii="Tenorite" w:eastAsia="Aptos" w:hAnsi="Tenorite" w:cs="Aptos"/>
          <w:b/>
          <w:sz w:val="18"/>
          <w:szCs w:val="18"/>
        </w:rPr>
      </w:pPr>
      <w:r w:rsidRPr="009B41E1">
        <w:rPr>
          <w:rFonts w:ascii="Tenorite" w:eastAsia="Aptos" w:hAnsi="Tenorite" w:cs="Aptos"/>
          <w:b/>
          <w:sz w:val="18"/>
          <w:szCs w:val="18"/>
        </w:rPr>
        <w:t>Role: DevOps Engineer | CI/CD &amp; Cloud Provisioning</w:t>
      </w:r>
    </w:p>
    <w:p w14:paraId="4173AE5B" w14:textId="77777777" w:rsidR="004C3447" w:rsidRPr="009B41E1" w:rsidRDefault="004C3447" w:rsidP="004C3447">
      <w:pPr>
        <w:spacing w:after="0" w:line="276" w:lineRule="auto"/>
        <w:rPr>
          <w:rFonts w:ascii="Tenorite" w:eastAsia="Aptos" w:hAnsi="Tenorite" w:cs="Aptos"/>
          <w:b/>
          <w:bCs/>
          <w:sz w:val="18"/>
          <w:szCs w:val="18"/>
        </w:rPr>
      </w:pPr>
      <w:r w:rsidRPr="009B41E1">
        <w:rPr>
          <w:rFonts w:ascii="Tenorite" w:eastAsia="Aptos" w:hAnsi="Tenorite" w:cs="Aptos"/>
          <w:b/>
          <w:sz w:val="18"/>
          <w:szCs w:val="18"/>
        </w:rPr>
        <w:t xml:space="preserve">Project Title: </w:t>
      </w:r>
      <w:r w:rsidRPr="009B41E1">
        <w:rPr>
          <w:rFonts w:ascii="Tenorite" w:hAnsi="Tenorite"/>
          <w:b/>
          <w:bCs/>
          <w:sz w:val="18"/>
          <w:szCs w:val="18"/>
        </w:rPr>
        <w:t>Enterprise CI/CD Pipeline Automation &amp; Cloud Infrastructure Provisioning for Banking Applications</w:t>
      </w:r>
    </w:p>
    <w:p w14:paraId="0DF4B227" w14:textId="77777777" w:rsidR="004C3447" w:rsidRPr="009B41E1" w:rsidRDefault="004C3447" w:rsidP="004C3447">
      <w:pPr>
        <w:spacing w:after="0" w:line="276" w:lineRule="auto"/>
        <w:jc w:val="both"/>
        <w:rPr>
          <w:rFonts w:ascii="Tenorite" w:hAnsi="Tenorite"/>
          <w:sz w:val="18"/>
          <w:szCs w:val="18"/>
        </w:rPr>
      </w:pPr>
      <w:r w:rsidRPr="009B41E1">
        <w:rPr>
          <w:rFonts w:ascii="Tenorite" w:eastAsia="Aptos" w:hAnsi="Tenorite" w:cs="Aptos"/>
          <w:b/>
          <w:sz w:val="18"/>
          <w:szCs w:val="18"/>
        </w:rPr>
        <w:t xml:space="preserve">Project Description: </w:t>
      </w:r>
      <w:r w:rsidRPr="009B41E1">
        <w:rPr>
          <w:rFonts w:ascii="Tenorite" w:hAnsi="Tenorite"/>
          <w:sz w:val="18"/>
          <w:szCs w:val="18"/>
        </w:rPr>
        <w:t xml:space="preserve">Implemented </w:t>
      </w:r>
      <w:r w:rsidRPr="009B41E1">
        <w:rPr>
          <w:rStyle w:val="Strong"/>
          <w:rFonts w:ascii="Tenorite" w:hAnsi="Tenorite"/>
          <w:sz w:val="18"/>
          <w:szCs w:val="18"/>
        </w:rPr>
        <w:t>AWS Cloud infrastructure automation</w:t>
      </w:r>
      <w:r w:rsidRPr="009B41E1">
        <w:rPr>
          <w:rFonts w:ascii="Tenorite" w:hAnsi="Tenorite"/>
          <w:sz w:val="18"/>
          <w:szCs w:val="18"/>
        </w:rPr>
        <w:t xml:space="preserve"> using </w:t>
      </w:r>
      <w:r w:rsidRPr="009B41E1">
        <w:rPr>
          <w:rStyle w:val="Strong"/>
          <w:rFonts w:ascii="Tenorite" w:hAnsi="Tenorite"/>
          <w:sz w:val="18"/>
          <w:szCs w:val="18"/>
        </w:rPr>
        <w:t>CloudFormation, Ansible, and Puppet</w:t>
      </w:r>
      <w:r w:rsidRPr="009B41E1">
        <w:rPr>
          <w:rFonts w:ascii="Tenorite" w:hAnsi="Tenorite"/>
          <w:sz w:val="18"/>
          <w:szCs w:val="18"/>
        </w:rPr>
        <w:t xml:space="preserve"> to support banking applications including online banking, payments, and loan systems. Integrated </w:t>
      </w:r>
      <w:r w:rsidRPr="009B41E1">
        <w:rPr>
          <w:rStyle w:val="Strong"/>
          <w:rFonts w:ascii="Tenorite" w:hAnsi="Tenorite"/>
          <w:sz w:val="18"/>
          <w:szCs w:val="18"/>
        </w:rPr>
        <w:t>Jenkins CI/CD pipelines</w:t>
      </w:r>
      <w:r w:rsidRPr="009B41E1">
        <w:rPr>
          <w:rFonts w:ascii="Tenorite" w:hAnsi="Tenorite"/>
          <w:sz w:val="18"/>
          <w:szCs w:val="18"/>
        </w:rPr>
        <w:t xml:space="preserve"> with Infrastructure as Code (</w:t>
      </w:r>
      <w:proofErr w:type="spellStart"/>
      <w:r w:rsidRPr="009B41E1">
        <w:rPr>
          <w:rFonts w:ascii="Tenorite" w:hAnsi="Tenorite"/>
          <w:sz w:val="18"/>
          <w:szCs w:val="18"/>
        </w:rPr>
        <w:t>IaC</w:t>
      </w:r>
      <w:proofErr w:type="spellEnd"/>
      <w:r w:rsidRPr="009B41E1">
        <w:rPr>
          <w:rFonts w:ascii="Tenorite" w:hAnsi="Tenorite"/>
          <w:sz w:val="18"/>
          <w:szCs w:val="18"/>
        </w:rPr>
        <w:t xml:space="preserve">) for automated provisioning, reducing environment setup time from day to hours. Configured </w:t>
      </w:r>
      <w:r w:rsidRPr="009B41E1">
        <w:rPr>
          <w:rStyle w:val="Strong"/>
          <w:rFonts w:ascii="Tenorite" w:hAnsi="Tenorite"/>
          <w:sz w:val="18"/>
          <w:szCs w:val="18"/>
        </w:rPr>
        <w:t>AWS CloudWatch, SNS, and SES</w:t>
      </w:r>
      <w:r w:rsidRPr="009B41E1">
        <w:rPr>
          <w:rFonts w:ascii="Tenorite" w:hAnsi="Tenorite"/>
          <w:sz w:val="18"/>
          <w:szCs w:val="18"/>
        </w:rPr>
        <w:t xml:space="preserve"> for monitoring, alerting, and compliance with financial security standards.</w:t>
      </w:r>
    </w:p>
    <w:p w14:paraId="7F633484" w14:textId="77777777" w:rsidR="004C3447" w:rsidRPr="009B41E1" w:rsidRDefault="004C3447" w:rsidP="004C3447">
      <w:pPr>
        <w:spacing w:after="0" w:line="276" w:lineRule="auto"/>
        <w:jc w:val="both"/>
        <w:rPr>
          <w:rFonts w:ascii="Tenorite" w:eastAsia="Aptos" w:hAnsi="Tenorite" w:cs="Aptos"/>
          <w:b/>
          <w:sz w:val="18"/>
          <w:szCs w:val="18"/>
        </w:rPr>
      </w:pPr>
      <w:r w:rsidRPr="009B41E1">
        <w:rPr>
          <w:rFonts w:ascii="Tenorite" w:eastAsia="Aptos" w:hAnsi="Tenorite" w:cs="Aptos"/>
          <w:b/>
          <w:sz w:val="18"/>
          <w:szCs w:val="18"/>
        </w:rPr>
        <w:t>Responsibilities: </w:t>
      </w:r>
    </w:p>
    <w:p w14:paraId="1BE2AE8E" w14:textId="77777777" w:rsidR="004C3447" w:rsidRPr="00361CF1" w:rsidRDefault="004C3447" w:rsidP="004C3447">
      <w:pPr>
        <w:pStyle w:val="ListParagraph"/>
        <w:numPr>
          <w:ilvl w:val="0"/>
          <w:numId w:val="5"/>
        </w:numPr>
        <w:spacing w:after="0"/>
        <w:rPr>
          <w:rFonts w:ascii="Tenorite" w:eastAsia="Times" w:hAnsi="Tenorite" w:cstheme="minorHAnsi"/>
          <w:sz w:val="18"/>
          <w:szCs w:val="18"/>
        </w:rPr>
      </w:pPr>
      <w:r w:rsidRPr="00361CF1">
        <w:rPr>
          <w:rFonts w:ascii="Tenorite" w:eastAsia="Times" w:hAnsi="Tenorite" w:cstheme="minorHAnsi"/>
          <w:sz w:val="18"/>
          <w:szCs w:val="18"/>
        </w:rPr>
        <w:t>Coordinated with APS to improve debugging efficiency and onboarded D2P environments to Splunk, resolving monitoring issues and setting up alerting with Hubble.</w:t>
      </w:r>
    </w:p>
    <w:p w14:paraId="624F4823" w14:textId="77777777" w:rsidR="004C3447" w:rsidRPr="00361CF1" w:rsidRDefault="004C3447" w:rsidP="004C3447">
      <w:pPr>
        <w:pStyle w:val="ListParagraph"/>
        <w:numPr>
          <w:ilvl w:val="0"/>
          <w:numId w:val="5"/>
        </w:numPr>
        <w:spacing w:after="0"/>
        <w:rPr>
          <w:rFonts w:ascii="Tenorite" w:eastAsia="Times" w:hAnsi="Tenorite" w:cstheme="minorHAnsi"/>
          <w:sz w:val="18"/>
          <w:szCs w:val="18"/>
        </w:rPr>
      </w:pPr>
      <w:r w:rsidRPr="00361CF1">
        <w:rPr>
          <w:rFonts w:ascii="Tenorite" w:eastAsia="Times" w:hAnsi="Tenorite" w:cstheme="minorHAnsi"/>
          <w:sz w:val="18"/>
          <w:szCs w:val="18"/>
        </w:rPr>
        <w:t>Automated daily operational jobs, file system cleanup, and environment tasks using Shell scripting, cronjobs, and Python boto3 modules.</w:t>
      </w:r>
    </w:p>
    <w:p w14:paraId="168F5CA8" w14:textId="77777777" w:rsidR="004C3447" w:rsidRPr="00361CF1" w:rsidRDefault="004C3447" w:rsidP="004C3447">
      <w:pPr>
        <w:pStyle w:val="ListParagraph"/>
        <w:numPr>
          <w:ilvl w:val="0"/>
          <w:numId w:val="5"/>
        </w:numPr>
        <w:spacing w:after="0"/>
        <w:rPr>
          <w:rFonts w:ascii="Tenorite" w:eastAsia="Times" w:hAnsi="Tenorite" w:cstheme="minorHAnsi"/>
          <w:sz w:val="18"/>
          <w:szCs w:val="18"/>
        </w:rPr>
      </w:pPr>
      <w:r w:rsidRPr="00361CF1">
        <w:rPr>
          <w:rFonts w:ascii="Tenorite" w:eastAsia="Times" w:hAnsi="Tenorite" w:cstheme="minorHAnsi"/>
          <w:sz w:val="18"/>
          <w:szCs w:val="18"/>
        </w:rPr>
        <w:t xml:space="preserve">Built, tested, and deployed scalable software via Jenkins, Ant, and Maven; automated builds and deployments to Tomcat servers using </w:t>
      </w:r>
      <w:proofErr w:type="spellStart"/>
      <w:r w:rsidRPr="00361CF1">
        <w:rPr>
          <w:rFonts w:ascii="Tenorite" w:eastAsia="Times" w:hAnsi="Tenorite" w:cstheme="minorHAnsi"/>
          <w:sz w:val="18"/>
          <w:szCs w:val="18"/>
        </w:rPr>
        <w:t>IaC</w:t>
      </w:r>
      <w:proofErr w:type="spellEnd"/>
      <w:r w:rsidRPr="00361CF1">
        <w:rPr>
          <w:rFonts w:ascii="Tenorite" w:eastAsia="Times" w:hAnsi="Tenorite" w:cstheme="minorHAnsi"/>
          <w:sz w:val="18"/>
          <w:szCs w:val="18"/>
        </w:rPr>
        <w:t xml:space="preserve"> principles.</w:t>
      </w:r>
    </w:p>
    <w:p w14:paraId="14E248C3" w14:textId="77777777" w:rsidR="004C3447" w:rsidRPr="00361CF1" w:rsidRDefault="004C3447" w:rsidP="004C3447">
      <w:pPr>
        <w:pStyle w:val="ListParagraph"/>
        <w:numPr>
          <w:ilvl w:val="0"/>
          <w:numId w:val="5"/>
        </w:numPr>
        <w:spacing w:after="0"/>
        <w:rPr>
          <w:rFonts w:ascii="Tenorite" w:eastAsia="Times" w:hAnsi="Tenorite" w:cstheme="minorHAnsi"/>
          <w:sz w:val="18"/>
          <w:szCs w:val="18"/>
        </w:rPr>
      </w:pPr>
      <w:r w:rsidRPr="00361CF1">
        <w:rPr>
          <w:rFonts w:ascii="Tenorite" w:eastAsia="Times" w:hAnsi="Tenorite" w:cstheme="minorHAnsi"/>
          <w:sz w:val="18"/>
          <w:szCs w:val="18"/>
        </w:rPr>
        <w:t>Developed and administered Kubernetes clusters, supporting Docker migration, container orchestration, and environment testing.</w:t>
      </w:r>
    </w:p>
    <w:p w14:paraId="480E2F5D" w14:textId="77777777" w:rsidR="004C3447" w:rsidRPr="00361CF1" w:rsidRDefault="004C3447" w:rsidP="004C3447">
      <w:pPr>
        <w:pStyle w:val="ListParagraph"/>
        <w:numPr>
          <w:ilvl w:val="0"/>
          <w:numId w:val="5"/>
        </w:numPr>
        <w:spacing w:after="0"/>
        <w:rPr>
          <w:rFonts w:ascii="Tenorite" w:eastAsia="Times" w:hAnsi="Tenorite" w:cstheme="minorHAnsi"/>
          <w:sz w:val="18"/>
          <w:szCs w:val="18"/>
        </w:rPr>
      </w:pPr>
      <w:r w:rsidRPr="00361CF1">
        <w:rPr>
          <w:rFonts w:ascii="Tenorite" w:eastAsia="Times" w:hAnsi="Tenorite" w:cstheme="minorHAnsi"/>
          <w:sz w:val="18"/>
          <w:szCs w:val="18"/>
        </w:rPr>
        <w:t>Created Jenkins CI/CD pipelines, build/deploy jobs, and managed CloudTrail logs and S3 objects; upgraded Jive 7 to Jive 8 and resolved release issues.</w:t>
      </w:r>
    </w:p>
    <w:p w14:paraId="633BEA69" w14:textId="77777777" w:rsidR="004C3447" w:rsidRPr="00361CF1" w:rsidRDefault="004C3447" w:rsidP="004C3447">
      <w:pPr>
        <w:pStyle w:val="ListParagraph"/>
        <w:numPr>
          <w:ilvl w:val="0"/>
          <w:numId w:val="5"/>
        </w:numPr>
        <w:spacing w:after="0"/>
        <w:rPr>
          <w:rFonts w:ascii="Tenorite" w:eastAsia="Times" w:hAnsi="Tenorite" w:cstheme="minorHAnsi"/>
          <w:sz w:val="18"/>
          <w:szCs w:val="18"/>
        </w:rPr>
      </w:pPr>
      <w:r w:rsidRPr="00361CF1">
        <w:rPr>
          <w:rFonts w:ascii="Tenorite" w:eastAsia="Times" w:hAnsi="Tenorite" w:cstheme="minorHAnsi"/>
          <w:sz w:val="18"/>
          <w:szCs w:val="18"/>
        </w:rPr>
        <w:t>Integrated SoapUI and JMeter test cases into Maven, monitored error logs, and optimized build performance across environments.</w:t>
      </w:r>
    </w:p>
    <w:p w14:paraId="0C9CA001" w14:textId="77777777" w:rsidR="004C3447" w:rsidRPr="00361CF1" w:rsidRDefault="004C3447" w:rsidP="004C3447">
      <w:pPr>
        <w:pStyle w:val="ListParagraph"/>
        <w:numPr>
          <w:ilvl w:val="0"/>
          <w:numId w:val="5"/>
        </w:numPr>
        <w:spacing w:after="0"/>
        <w:rPr>
          <w:rFonts w:ascii="Tenorite" w:eastAsia="Times" w:hAnsi="Tenorite" w:cstheme="minorHAnsi"/>
          <w:sz w:val="18"/>
          <w:szCs w:val="18"/>
        </w:rPr>
      </w:pPr>
      <w:r w:rsidRPr="00361CF1">
        <w:rPr>
          <w:rFonts w:ascii="Tenorite" w:eastAsia="Times" w:hAnsi="Tenorite" w:cstheme="minorHAnsi"/>
          <w:sz w:val="18"/>
          <w:szCs w:val="18"/>
        </w:rPr>
        <w:t>Authored Ansible Playbooks to automate WebLogic installation and infrastructure setup; leveraged Mesosphere for distributed containerized microservices backed by MongoDB and Postgres.</w:t>
      </w:r>
    </w:p>
    <w:p w14:paraId="6FB30261" w14:textId="77777777" w:rsidR="004C3447" w:rsidRPr="00361CF1" w:rsidRDefault="004C3447" w:rsidP="004C3447">
      <w:pPr>
        <w:pStyle w:val="ListParagraph"/>
        <w:numPr>
          <w:ilvl w:val="0"/>
          <w:numId w:val="5"/>
        </w:numPr>
        <w:spacing w:after="0"/>
        <w:rPr>
          <w:rFonts w:ascii="Tenorite" w:eastAsia="Times" w:hAnsi="Tenorite" w:cstheme="minorHAnsi"/>
          <w:sz w:val="18"/>
          <w:szCs w:val="18"/>
        </w:rPr>
      </w:pPr>
      <w:r w:rsidRPr="00361CF1">
        <w:rPr>
          <w:rFonts w:ascii="Tenorite" w:eastAsia="Times" w:hAnsi="Tenorite" w:cstheme="minorHAnsi"/>
          <w:sz w:val="18"/>
          <w:szCs w:val="18"/>
        </w:rPr>
        <w:t>Developed Python scripts and Airflow workflows for job automation, SLA monitoring, and dependency tracking across dev/test/prod systems.</w:t>
      </w:r>
    </w:p>
    <w:p w14:paraId="416F3009" w14:textId="77777777" w:rsidR="004C3447" w:rsidRPr="00996717" w:rsidRDefault="004C3447" w:rsidP="004C344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361CF1">
        <w:rPr>
          <w:rFonts w:ascii="Tenorite" w:eastAsia="Times" w:hAnsi="Tenorite" w:cstheme="minorHAnsi"/>
          <w:sz w:val="18"/>
          <w:szCs w:val="18"/>
        </w:rPr>
        <w:t>Managed JIRA templates, workflows, permissions, and notification schemes; documented MongoDB installation, operations, and auditing across environments.</w:t>
      </w:r>
    </w:p>
    <w:p w14:paraId="61929937" w14:textId="77777777" w:rsidR="004C3447" w:rsidRPr="00996717" w:rsidRDefault="004C3447" w:rsidP="004C3447">
      <w:pPr>
        <w:spacing w:after="0"/>
        <w:rPr>
          <w:rFonts w:ascii="Tenorite" w:eastAsia="Times" w:hAnsi="Tenorite" w:cstheme="minorHAnsi"/>
          <w:sz w:val="18"/>
          <w:szCs w:val="18"/>
          <w:cs/>
        </w:rPr>
      </w:pPr>
      <w:r w:rsidRPr="00996717">
        <w:rPr>
          <w:rFonts w:ascii="Tenorite" w:eastAsia="Times" w:hAnsi="Tenorite" w:cstheme="minorHAnsi"/>
          <w:b/>
          <w:bCs/>
          <w:sz w:val="18"/>
          <w:szCs w:val="18"/>
        </w:rPr>
        <w:t>Environment</w:t>
      </w:r>
      <w:r w:rsidRPr="00996717">
        <w:rPr>
          <w:rFonts w:ascii="Tenorite" w:eastAsia="Times" w:hAnsi="Tenorite" w:cstheme="minorHAnsi"/>
          <w:sz w:val="18"/>
          <w:szCs w:val="18"/>
          <w:cs/>
          <w:lang w:bidi="hi-IN"/>
        </w:rPr>
        <w:t xml:space="preserve">: </w:t>
      </w:r>
      <w:r w:rsidRPr="00996717">
        <w:rPr>
          <w:rFonts w:ascii="Tenorite" w:eastAsia="Times" w:hAnsi="Tenorite" w:cstheme="minorHAnsi"/>
          <w:sz w:val="18"/>
          <w:szCs w:val="18"/>
        </w:rPr>
        <w:t>Maven,</w:t>
      </w:r>
      <w:r w:rsidRPr="00996717">
        <w:rPr>
          <w:rFonts w:ascii="Tenorite" w:eastAsia="Times" w:hAnsi="Tenorite" w:cstheme="minorHAnsi"/>
          <w:sz w:val="18"/>
          <w:szCs w:val="18"/>
          <w:cs/>
          <w:lang w:bidi="hi-IN"/>
        </w:rPr>
        <w:t xml:space="preserve"> </w:t>
      </w:r>
      <w:r w:rsidRPr="00996717">
        <w:rPr>
          <w:rFonts w:ascii="Tenorite" w:eastAsia="Times" w:hAnsi="Tenorite" w:cstheme="minorHAnsi"/>
          <w:sz w:val="18"/>
          <w:szCs w:val="18"/>
        </w:rPr>
        <w:t>Java</w:t>
      </w:r>
      <w:r w:rsidRPr="00996717">
        <w:rPr>
          <w:rFonts w:ascii="Tenorite" w:eastAsia="Times" w:hAnsi="Tenorite" w:cstheme="minorHAnsi"/>
          <w:sz w:val="18"/>
          <w:szCs w:val="18"/>
          <w:cs/>
          <w:lang w:bidi="hi-IN"/>
        </w:rPr>
        <w:t>/</w:t>
      </w:r>
      <w:r w:rsidRPr="00996717">
        <w:rPr>
          <w:rFonts w:ascii="Tenorite" w:eastAsia="Times" w:hAnsi="Tenorite" w:cstheme="minorHAnsi"/>
          <w:sz w:val="18"/>
          <w:szCs w:val="18"/>
        </w:rPr>
        <w:t>J2EE, Jenkins, Python, Splunk, Tomcat, Ansible, Mesos, Kubernetes, Mongo dB, Linux</w:t>
      </w:r>
      <w:r w:rsidRPr="00996717">
        <w:rPr>
          <w:rFonts w:ascii="Tenorite" w:eastAsia="Times" w:hAnsi="Tenorite" w:cstheme="minorHAnsi"/>
          <w:sz w:val="18"/>
          <w:szCs w:val="18"/>
          <w:cs/>
          <w:lang w:bidi="hi-IN"/>
        </w:rPr>
        <w:t>/</w:t>
      </w:r>
      <w:r w:rsidRPr="00996717">
        <w:rPr>
          <w:rFonts w:ascii="Tenorite" w:eastAsia="Times" w:hAnsi="Tenorite" w:cstheme="minorHAnsi"/>
          <w:sz w:val="18"/>
          <w:szCs w:val="18"/>
        </w:rPr>
        <w:t>Unix, JIRA</w:t>
      </w:r>
      <w:r w:rsidRPr="00996717">
        <w:rPr>
          <w:rFonts w:ascii="Tenorite" w:eastAsia="Times" w:hAnsi="Tenorite" w:cstheme="minorHAnsi"/>
          <w:sz w:val="18"/>
          <w:szCs w:val="18"/>
          <w:cs/>
          <w:lang w:bidi="hi-IN"/>
        </w:rPr>
        <w:t>.</w:t>
      </w:r>
    </w:p>
    <w:p w14:paraId="500CCBEA" w14:textId="77777777" w:rsidR="004C3447" w:rsidRDefault="004C3447" w:rsidP="004C3447">
      <w:pPr>
        <w:shd w:val="clear" w:color="auto" w:fill="FFFFFF" w:themeFill="background1"/>
        <w:spacing w:after="0" w:line="276" w:lineRule="auto"/>
        <w:outlineLvl w:val="0"/>
        <w:rPr>
          <w:rFonts w:ascii="Tenorite" w:eastAsia="Times New Roman" w:hAnsi="Tenorite" w:cstheme="minorHAnsi"/>
          <w:b/>
          <w:sz w:val="18"/>
          <w:szCs w:val="18"/>
        </w:rPr>
      </w:pPr>
    </w:p>
    <w:p w14:paraId="15F7B04B" w14:textId="77777777" w:rsidR="004C3447" w:rsidRPr="005020C2" w:rsidRDefault="004C3447" w:rsidP="004C3447">
      <w:pPr>
        <w:pBdr>
          <w:top w:val="nil"/>
          <w:left w:val="nil"/>
          <w:bottom w:val="nil"/>
          <w:right w:val="nil"/>
          <w:between w:val="nil"/>
        </w:pBdr>
        <w:spacing w:after="0" w:line="276" w:lineRule="auto"/>
        <w:jc w:val="both"/>
        <w:rPr>
          <w:rFonts w:ascii="Tenorite" w:eastAsia="Aptos" w:hAnsi="Tenorite" w:cs="Aptos"/>
          <w:b/>
          <w:sz w:val="18"/>
          <w:szCs w:val="18"/>
        </w:rPr>
      </w:pPr>
      <w:r w:rsidRPr="005020C2">
        <w:rPr>
          <w:rFonts w:ascii="Tenorite" w:eastAsia="Aptos" w:hAnsi="Tenorite" w:cs="Aptos"/>
          <w:b/>
          <w:sz w:val="18"/>
          <w:szCs w:val="18"/>
        </w:rPr>
        <w:t>Client:</w:t>
      </w:r>
      <w:r w:rsidRPr="005020C2">
        <w:rPr>
          <w:rFonts w:ascii="Tenorite" w:eastAsia="Aptos" w:hAnsi="Tenorite" w:cs="Aptos"/>
          <w:b/>
          <w:color w:val="000000"/>
          <w:sz w:val="18"/>
          <w:szCs w:val="18"/>
        </w:rPr>
        <w:t xml:space="preserve"> Unilever, Englewood Cliffs, NJ</w:t>
      </w:r>
      <w:r w:rsidRPr="005020C2">
        <w:rPr>
          <w:rFonts w:ascii="Tenorite" w:eastAsia="Aptos" w:hAnsi="Tenorite" w:cs="Aptos"/>
          <w:b/>
          <w:sz w:val="18"/>
          <w:szCs w:val="18"/>
        </w:rPr>
        <w:t>.</w:t>
      </w:r>
      <w:r w:rsidRPr="005020C2">
        <w:rPr>
          <w:rFonts w:ascii="Tenorite" w:eastAsia="Aptos" w:hAnsi="Tenorite" w:cs="Aptos"/>
          <w:b/>
          <w:sz w:val="18"/>
          <w:szCs w:val="18"/>
        </w:rPr>
        <w:tab/>
      </w:r>
      <w:r w:rsidRPr="005020C2">
        <w:rPr>
          <w:rFonts w:ascii="Tenorite" w:eastAsia="Aptos" w:hAnsi="Tenorite" w:cs="Aptos"/>
          <w:b/>
          <w:sz w:val="18"/>
          <w:szCs w:val="18"/>
        </w:rPr>
        <w:tab/>
      </w:r>
      <w:r w:rsidRPr="005020C2">
        <w:rPr>
          <w:rFonts w:ascii="Tenorite" w:eastAsia="Aptos" w:hAnsi="Tenorite" w:cs="Aptos"/>
          <w:b/>
          <w:sz w:val="18"/>
          <w:szCs w:val="18"/>
        </w:rPr>
        <w:tab/>
      </w:r>
      <w:r w:rsidRPr="005020C2">
        <w:rPr>
          <w:rFonts w:ascii="Tenorite" w:eastAsia="Aptos" w:hAnsi="Tenorite" w:cs="Aptos"/>
          <w:b/>
          <w:sz w:val="18"/>
          <w:szCs w:val="18"/>
        </w:rPr>
        <w:tab/>
      </w:r>
      <w:r w:rsidRPr="005020C2">
        <w:rPr>
          <w:rFonts w:ascii="Tenorite" w:eastAsia="Aptos" w:hAnsi="Tenorite" w:cs="Aptos"/>
          <w:b/>
          <w:sz w:val="18"/>
          <w:szCs w:val="18"/>
        </w:rPr>
        <w:tab/>
      </w:r>
      <w:r w:rsidRPr="005020C2">
        <w:rPr>
          <w:rFonts w:ascii="Tenorite" w:eastAsia="Aptos" w:hAnsi="Tenorite" w:cs="Aptos"/>
          <w:b/>
          <w:sz w:val="18"/>
          <w:szCs w:val="18"/>
        </w:rPr>
        <w:tab/>
        <w:t xml:space="preserve">          </w:t>
      </w:r>
      <w:r>
        <w:rPr>
          <w:rFonts w:ascii="Tenorite" w:eastAsia="Aptos" w:hAnsi="Tenorite" w:cs="Aptos"/>
          <w:b/>
          <w:sz w:val="18"/>
          <w:szCs w:val="18"/>
        </w:rPr>
        <w:t xml:space="preserve">                         </w:t>
      </w:r>
      <w:r w:rsidRPr="005020C2">
        <w:rPr>
          <w:rFonts w:ascii="Tenorite" w:eastAsia="Aptos" w:hAnsi="Tenorite" w:cs="Aptos"/>
          <w:b/>
          <w:sz w:val="18"/>
          <w:szCs w:val="18"/>
        </w:rPr>
        <w:t xml:space="preserve">       Feb 2017 to Apr 2018</w:t>
      </w:r>
    </w:p>
    <w:p w14:paraId="5A32F061" w14:textId="77777777" w:rsidR="004C3447" w:rsidRPr="005020C2" w:rsidRDefault="004C3447" w:rsidP="004C3447">
      <w:pPr>
        <w:pBdr>
          <w:bottom w:val="single" w:sz="12" w:space="1" w:color="auto"/>
        </w:pBdr>
        <w:spacing w:after="0" w:line="276" w:lineRule="auto"/>
        <w:rPr>
          <w:rFonts w:ascii="Tenorite" w:eastAsia="Aptos" w:hAnsi="Tenorite" w:cs="Aptos"/>
          <w:b/>
          <w:sz w:val="18"/>
          <w:szCs w:val="18"/>
        </w:rPr>
      </w:pPr>
      <w:r w:rsidRPr="005020C2">
        <w:rPr>
          <w:rFonts w:ascii="Tenorite" w:eastAsia="Aptos" w:hAnsi="Tenorite" w:cs="Aptos"/>
          <w:b/>
          <w:sz w:val="18"/>
          <w:szCs w:val="18"/>
        </w:rPr>
        <w:t xml:space="preserve">Role: Build &amp; Release Engineer </w:t>
      </w:r>
    </w:p>
    <w:p w14:paraId="6F3CAFD9" w14:textId="77777777" w:rsidR="004C3447" w:rsidRPr="005020C2" w:rsidRDefault="004C3447" w:rsidP="004C3447">
      <w:pPr>
        <w:spacing w:after="0" w:line="276" w:lineRule="auto"/>
        <w:rPr>
          <w:rFonts w:ascii="Tenorite" w:eastAsia="Aptos" w:hAnsi="Tenorite" w:cs="Aptos"/>
          <w:b/>
          <w:sz w:val="18"/>
          <w:szCs w:val="18"/>
        </w:rPr>
      </w:pPr>
      <w:r w:rsidRPr="005020C2">
        <w:rPr>
          <w:rFonts w:ascii="Tenorite" w:eastAsia="Aptos" w:hAnsi="Tenorite" w:cs="Aptos"/>
          <w:b/>
          <w:sz w:val="18"/>
          <w:szCs w:val="18"/>
        </w:rPr>
        <w:t>Project Title: Global Build &amp; Release Engineering for Consumer Applications</w:t>
      </w:r>
    </w:p>
    <w:p w14:paraId="06330648" w14:textId="77777777" w:rsidR="004C3447" w:rsidRPr="005020C2" w:rsidRDefault="004C3447" w:rsidP="004C3447">
      <w:pPr>
        <w:spacing w:after="0" w:line="276" w:lineRule="auto"/>
        <w:jc w:val="both"/>
        <w:rPr>
          <w:rFonts w:ascii="Tenorite" w:eastAsia="Aptos" w:hAnsi="Tenorite" w:cs="Aptos"/>
          <w:b/>
          <w:sz w:val="18"/>
          <w:szCs w:val="18"/>
        </w:rPr>
      </w:pPr>
      <w:r w:rsidRPr="005020C2">
        <w:rPr>
          <w:rFonts w:ascii="Tenorite" w:eastAsia="Aptos" w:hAnsi="Tenorite" w:cs="Aptos"/>
          <w:b/>
          <w:sz w:val="18"/>
          <w:szCs w:val="18"/>
        </w:rPr>
        <w:t>Project Description:</w:t>
      </w:r>
      <w:r w:rsidRPr="005020C2">
        <w:rPr>
          <w:rFonts w:ascii="Tenorite" w:eastAsia="Aptos" w:hAnsi="Tenorite" w:cs="Aptos"/>
          <w:sz w:val="18"/>
          <w:szCs w:val="18"/>
        </w:rPr>
        <w:t xml:space="preserve"> Contributed to Unilever’s global consumer applications by automating build and release processes, optimizing CI/CD pipelines, and enforcing infrastructure consistency across environments. Ensured reliable deployments for enterprise digital platforms with improved efficiency, uptime, and compliance.</w:t>
      </w:r>
    </w:p>
    <w:p w14:paraId="6E84A1BD" w14:textId="77777777" w:rsidR="004C3447" w:rsidRPr="005020C2" w:rsidRDefault="004C3447" w:rsidP="004C3447">
      <w:pPr>
        <w:spacing w:after="0" w:line="276" w:lineRule="auto"/>
        <w:rPr>
          <w:rFonts w:ascii="Tenorite" w:eastAsia="Aptos" w:hAnsi="Tenorite" w:cs="Aptos"/>
          <w:b/>
          <w:sz w:val="18"/>
          <w:szCs w:val="18"/>
        </w:rPr>
      </w:pPr>
      <w:r w:rsidRPr="005020C2">
        <w:rPr>
          <w:rFonts w:ascii="Tenorite" w:eastAsia="Aptos" w:hAnsi="Tenorite" w:cs="Aptos"/>
          <w:b/>
          <w:sz w:val="18"/>
          <w:szCs w:val="18"/>
        </w:rPr>
        <w:t>Responsibilities:</w:t>
      </w:r>
    </w:p>
    <w:p w14:paraId="713DC897" w14:textId="77777777" w:rsidR="004C3447" w:rsidRPr="009E3E67" w:rsidRDefault="004C3447" w:rsidP="004C344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Installation of Web sphere, upgraded to service pack updates, installed IBM patches, configuring and creation new admin &amp; managed servers, start &amp; stop Web sphere server. </w:t>
      </w:r>
    </w:p>
    <w:p w14:paraId="6A454FA6" w14:textId="77777777" w:rsidR="004C3447" w:rsidRPr="009E3E67" w:rsidRDefault="004C3447" w:rsidP="004C344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Building and supporting environments consisting of Testing, Development and Production.</w:t>
      </w:r>
    </w:p>
    <w:p w14:paraId="000D8AD2" w14:textId="77777777" w:rsidR="004C3447" w:rsidRPr="009E3E67" w:rsidRDefault="004C3447" w:rsidP="004C344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Implementing a Continuous Delivery framework using Jenkins in Linux environment and Created pipelines for Jenkins jobs. Implementing a CI/CD using Jenkins with build tool Maven.</w:t>
      </w:r>
    </w:p>
    <w:p w14:paraId="229342E7" w14:textId="77777777" w:rsidR="004C3447" w:rsidRPr="009E3E67" w:rsidRDefault="004C3447" w:rsidP="004C344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Implement Jenkins Continuous Integration and Continuous Delivery (CI/CD) for PHP and Java applications using Apache ant build scripts and used as a continuous integration tool for automation of daily process.</w:t>
      </w:r>
    </w:p>
    <w:p w14:paraId="067A5CA2" w14:textId="77777777" w:rsidR="004C3447" w:rsidRPr="009E3E67" w:rsidRDefault="004C3447" w:rsidP="004C344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Installing, configuring and administering Jenkins CI tool on Linux/Windows/Mac machines.</w:t>
      </w:r>
    </w:p>
    <w:p w14:paraId="1F406342" w14:textId="77777777" w:rsidR="004C3447" w:rsidRPr="009E3E67" w:rsidRDefault="004C3447" w:rsidP="004C344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 xml:space="preserve"> Analyze and resolve conflicts related to merging of source code for GIT.</w:t>
      </w:r>
    </w:p>
    <w:p w14:paraId="3E55F34F" w14:textId="77777777" w:rsidR="004C3447" w:rsidRPr="009E3E67" w:rsidRDefault="004C3447" w:rsidP="004C344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Created the GIT Hub repository and pushed the changes to the GIT Hub.</w:t>
      </w:r>
    </w:p>
    <w:p w14:paraId="026402EE" w14:textId="77777777" w:rsidR="004C3447" w:rsidRPr="009E3E67" w:rsidRDefault="004C3447" w:rsidP="004C344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Pull the changes for from the GIT Hub.</w:t>
      </w:r>
    </w:p>
    <w:p w14:paraId="51D12725" w14:textId="77777777" w:rsidR="004C3447" w:rsidRPr="009E3E67" w:rsidRDefault="004C3447" w:rsidP="004C344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Created the branches and labels and applied the tags to the Branches</w:t>
      </w:r>
    </w:p>
    <w:p w14:paraId="5FD7A99B" w14:textId="77777777" w:rsidR="004C3447" w:rsidRPr="009E3E67" w:rsidRDefault="004C3447" w:rsidP="004C344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enorite" w:eastAsia="Times" w:hAnsi="Tenorite" w:cstheme="minorHAnsi"/>
          <w:sz w:val="18"/>
          <w:szCs w:val="18"/>
        </w:rPr>
      </w:pPr>
      <w:r w:rsidRPr="009E3E67">
        <w:rPr>
          <w:rFonts w:ascii="Tenorite" w:eastAsia="Times" w:hAnsi="Tenorite" w:cstheme="minorHAnsi"/>
          <w:sz w:val="18"/>
          <w:szCs w:val="18"/>
        </w:rPr>
        <w:t>Modified Maven scripts to build the JAR’s, Class files, WAR files and EAR files</w:t>
      </w:r>
    </w:p>
    <w:p w14:paraId="65BC44BF" w14:textId="77777777" w:rsidR="004C3447" w:rsidRPr="00DA3EEC" w:rsidRDefault="004C3447" w:rsidP="004C3447">
      <w:pPr>
        <w:spacing w:after="0"/>
        <w:rPr>
          <w:rFonts w:ascii="Tenorite" w:eastAsia="Times" w:hAnsi="Tenorite" w:cstheme="minorHAnsi"/>
          <w:sz w:val="18"/>
          <w:szCs w:val="18"/>
        </w:rPr>
      </w:pPr>
      <w:r w:rsidRPr="00DA3EEC">
        <w:rPr>
          <w:rFonts w:ascii="Tenorite" w:eastAsia="Times" w:hAnsi="Tenorite" w:cstheme="minorHAnsi"/>
          <w:b/>
          <w:sz w:val="18"/>
          <w:szCs w:val="18"/>
        </w:rPr>
        <w:t>Environment</w:t>
      </w:r>
      <w:r w:rsidRPr="00DA3EEC">
        <w:rPr>
          <w:rFonts w:ascii="Tenorite" w:eastAsia="Times" w:hAnsi="Tenorite" w:cstheme="minorHAnsi"/>
          <w:sz w:val="18"/>
          <w:szCs w:val="18"/>
        </w:rPr>
        <w:t>: GIT, Ant, Maven, Tomcat, Jenkins, WebLogic, AWS, Chef, Docker, Kubernetes, VMware, Linux, JBOSS, Shell.</w:t>
      </w:r>
    </w:p>
    <w:p w14:paraId="02A62E21" w14:textId="77777777" w:rsidR="004C3447" w:rsidRPr="009E3E67" w:rsidRDefault="004C3447" w:rsidP="004C3447">
      <w:pPr>
        <w:shd w:val="clear" w:color="auto" w:fill="FFFFFF"/>
        <w:spacing w:after="0" w:line="276" w:lineRule="auto"/>
        <w:rPr>
          <w:rFonts w:ascii="Tenorite" w:eastAsia="Times New Roman" w:hAnsi="Tenorite" w:cstheme="minorHAnsi"/>
          <w:color w:val="000000"/>
          <w:sz w:val="18"/>
          <w:szCs w:val="18"/>
        </w:rPr>
      </w:pPr>
    </w:p>
    <w:p w14:paraId="3C445A31" w14:textId="77777777" w:rsidR="004C3447" w:rsidRPr="00D9764D" w:rsidRDefault="004C3447" w:rsidP="004C3447">
      <w:pPr>
        <w:spacing w:after="0" w:line="276" w:lineRule="auto"/>
        <w:rPr>
          <w:rFonts w:ascii="Tenorite" w:eastAsia="Aptos" w:hAnsi="Tenorite" w:cs="Aptos"/>
          <w:b/>
          <w:sz w:val="18"/>
          <w:szCs w:val="18"/>
        </w:rPr>
      </w:pPr>
      <w:r w:rsidRPr="00D9764D">
        <w:rPr>
          <w:rFonts w:ascii="Tenorite" w:eastAsia="Aptos" w:hAnsi="Tenorite" w:cs="Aptos"/>
          <w:b/>
          <w:sz w:val="18"/>
          <w:szCs w:val="18"/>
        </w:rPr>
        <w:t xml:space="preserve">Client:  ADP, India, Chennai.                                                                                    </w:t>
      </w:r>
      <w:r w:rsidRPr="00D9764D">
        <w:rPr>
          <w:rFonts w:ascii="Tenorite" w:eastAsia="Aptos" w:hAnsi="Tenorite" w:cs="Aptos"/>
          <w:b/>
          <w:sz w:val="18"/>
          <w:szCs w:val="18"/>
        </w:rPr>
        <w:tab/>
        <w:t xml:space="preserve">          </w:t>
      </w:r>
      <w:r w:rsidRPr="00D9764D">
        <w:rPr>
          <w:rFonts w:ascii="Tenorite" w:eastAsia="Aptos" w:hAnsi="Tenorite" w:cs="Aptos"/>
          <w:b/>
          <w:sz w:val="18"/>
          <w:szCs w:val="18"/>
        </w:rPr>
        <w:tab/>
        <w:t xml:space="preserve">             </w:t>
      </w:r>
      <w:r w:rsidRPr="00D9764D">
        <w:rPr>
          <w:rFonts w:ascii="Tenorite" w:eastAsia="Aptos" w:hAnsi="Tenorite" w:cs="Aptos"/>
          <w:b/>
          <w:sz w:val="18"/>
          <w:szCs w:val="18"/>
        </w:rPr>
        <w:tab/>
        <w:t xml:space="preserve">               </w:t>
      </w:r>
      <w:r>
        <w:rPr>
          <w:rFonts w:ascii="Tenorite" w:eastAsia="Aptos" w:hAnsi="Tenorite" w:cs="Aptos"/>
          <w:b/>
          <w:sz w:val="18"/>
          <w:szCs w:val="18"/>
        </w:rPr>
        <w:t xml:space="preserve">       </w:t>
      </w:r>
      <w:r w:rsidRPr="00D9764D">
        <w:rPr>
          <w:rFonts w:ascii="Tenorite" w:eastAsia="Aptos" w:hAnsi="Tenorite" w:cs="Aptos"/>
          <w:b/>
          <w:sz w:val="18"/>
          <w:szCs w:val="18"/>
        </w:rPr>
        <w:t xml:space="preserve"> Aug 2013 to Sep 2015</w:t>
      </w:r>
    </w:p>
    <w:p w14:paraId="2544D81B" w14:textId="77777777" w:rsidR="004C3447" w:rsidRPr="00D9764D" w:rsidRDefault="004C3447" w:rsidP="004C3447">
      <w:pPr>
        <w:pBdr>
          <w:bottom w:val="single" w:sz="12" w:space="1" w:color="auto"/>
        </w:pBdr>
        <w:spacing w:after="0" w:line="276" w:lineRule="auto"/>
        <w:rPr>
          <w:rFonts w:ascii="Tenorite" w:eastAsia="Aptos" w:hAnsi="Tenorite" w:cs="Aptos"/>
          <w:b/>
          <w:sz w:val="18"/>
          <w:szCs w:val="18"/>
        </w:rPr>
      </w:pPr>
      <w:r w:rsidRPr="00D9764D">
        <w:rPr>
          <w:rFonts w:ascii="Tenorite" w:eastAsia="Aptos" w:hAnsi="Tenorite" w:cs="Aptos"/>
          <w:b/>
          <w:sz w:val="18"/>
          <w:szCs w:val="18"/>
        </w:rPr>
        <w:t>Role: Linux Administrator</w:t>
      </w:r>
    </w:p>
    <w:p w14:paraId="5D23472B" w14:textId="77777777" w:rsidR="004C3447" w:rsidRPr="00D9764D" w:rsidRDefault="004C3447" w:rsidP="004C3447">
      <w:pPr>
        <w:spacing w:after="0" w:line="276" w:lineRule="auto"/>
        <w:rPr>
          <w:rFonts w:ascii="Tenorite" w:eastAsia="Aptos" w:hAnsi="Tenorite" w:cs="Aptos"/>
          <w:b/>
          <w:sz w:val="18"/>
          <w:szCs w:val="18"/>
        </w:rPr>
      </w:pPr>
      <w:r w:rsidRPr="00D9764D">
        <w:rPr>
          <w:rFonts w:ascii="Tenorite" w:eastAsia="Aptos" w:hAnsi="Tenorite" w:cs="Aptos"/>
          <w:b/>
          <w:sz w:val="18"/>
          <w:szCs w:val="18"/>
        </w:rPr>
        <w:t>Project Title: Linux Infrastructure &amp; Internal Support for ADP Systems</w:t>
      </w:r>
    </w:p>
    <w:p w14:paraId="2D6E21C7" w14:textId="77777777" w:rsidR="004C3447" w:rsidRPr="00D9764D" w:rsidRDefault="004C3447" w:rsidP="004C3447">
      <w:pPr>
        <w:spacing w:after="0" w:line="276" w:lineRule="auto"/>
        <w:jc w:val="both"/>
        <w:rPr>
          <w:rFonts w:ascii="Tenorite" w:eastAsia="Aptos" w:hAnsi="Tenorite" w:cs="Aptos"/>
          <w:bCs/>
          <w:sz w:val="18"/>
          <w:szCs w:val="18"/>
        </w:rPr>
      </w:pPr>
      <w:r w:rsidRPr="00D9764D">
        <w:rPr>
          <w:rFonts w:ascii="Tenorite" w:eastAsia="Aptos" w:hAnsi="Tenorite" w:cs="Aptos"/>
          <w:b/>
          <w:sz w:val="18"/>
          <w:szCs w:val="18"/>
        </w:rPr>
        <w:lastRenderedPageBreak/>
        <w:t xml:space="preserve">Project Description: </w:t>
      </w:r>
      <w:r w:rsidRPr="00D9764D">
        <w:rPr>
          <w:rFonts w:ascii="Tenorite" w:eastAsia="Aptos" w:hAnsi="Tenorite" w:cs="Aptos"/>
          <w:bCs/>
          <w:sz w:val="18"/>
          <w:szCs w:val="18"/>
        </w:rPr>
        <w:t>Delivered Linux infrastructure administration and internal support for ADP’s enterprise payroll and HR applications. Managed Linux servers and VMware virtualized environments, automated provisioning with Puppet and Bash scripting, and implemented monitoring with Nagios. Ensure stable, secure, and highly available systems across development and production environments.</w:t>
      </w:r>
    </w:p>
    <w:p w14:paraId="75128B02" w14:textId="77777777" w:rsidR="004C3447" w:rsidRPr="00D9764D" w:rsidRDefault="004C3447" w:rsidP="004C3447">
      <w:pPr>
        <w:spacing w:after="0" w:line="276" w:lineRule="auto"/>
        <w:rPr>
          <w:rFonts w:ascii="Tenorite" w:eastAsia="Aptos" w:hAnsi="Tenorite" w:cs="Aptos"/>
          <w:b/>
          <w:sz w:val="18"/>
          <w:szCs w:val="18"/>
        </w:rPr>
      </w:pPr>
      <w:r w:rsidRPr="00D9764D">
        <w:rPr>
          <w:rFonts w:ascii="Tenorite" w:eastAsia="Aptos" w:hAnsi="Tenorite" w:cs="Aptos"/>
          <w:b/>
          <w:sz w:val="18"/>
          <w:szCs w:val="18"/>
        </w:rPr>
        <w:t>Responsibilities:</w:t>
      </w:r>
    </w:p>
    <w:p w14:paraId="636BC303" w14:textId="77777777" w:rsidR="004C3447" w:rsidRDefault="004C3447" w:rsidP="004C3447">
      <w:pPr>
        <w:pStyle w:val="NoSpacing"/>
        <w:numPr>
          <w:ilvl w:val="0"/>
          <w:numId w:val="6"/>
        </w:numPr>
        <w:spacing w:line="276" w:lineRule="auto"/>
        <w:jc w:val="both"/>
        <w:rPr>
          <w:rFonts w:ascii="Tenorite" w:eastAsia="Times" w:hAnsi="Tenorite" w:cstheme="minorHAnsi"/>
          <w:color w:val="000000"/>
          <w:sz w:val="18"/>
          <w:szCs w:val="18"/>
          <w:u w:color="000000"/>
          <w:bdr w:val="nil"/>
        </w:rPr>
      </w:pPr>
      <w:r w:rsidRPr="009E3E67">
        <w:rPr>
          <w:rFonts w:ascii="Tenorite" w:eastAsia="Times" w:hAnsi="Tenorite" w:cstheme="minorHAnsi"/>
          <w:color w:val="000000"/>
          <w:sz w:val="18"/>
          <w:szCs w:val="18"/>
          <w:u w:color="000000"/>
          <w:bdr w:val="nil"/>
        </w:rPr>
        <w:t>Installation, configuration, backup, recovery, maintenance and support of RedHat Linux and Solaris.</w:t>
      </w:r>
    </w:p>
    <w:p w14:paraId="38252A86" w14:textId="77777777" w:rsidR="004C3447" w:rsidRPr="00361CF1" w:rsidRDefault="004C3447" w:rsidP="004C3447">
      <w:pPr>
        <w:pStyle w:val="NoSpacing"/>
        <w:numPr>
          <w:ilvl w:val="0"/>
          <w:numId w:val="6"/>
        </w:numPr>
        <w:spacing w:line="276" w:lineRule="auto"/>
        <w:jc w:val="both"/>
        <w:rPr>
          <w:rFonts w:ascii="Tenorite" w:eastAsia="Times" w:hAnsi="Tenorite" w:cstheme="minorHAnsi"/>
          <w:color w:val="000000"/>
          <w:sz w:val="18"/>
          <w:szCs w:val="18"/>
          <w:u w:color="000000"/>
          <w:bdr w:val="nil"/>
        </w:rPr>
      </w:pPr>
      <w:r w:rsidRPr="00361CF1">
        <w:rPr>
          <w:rFonts w:ascii="Tenorite" w:eastAsia="Times" w:hAnsi="Tenorite" w:cstheme="minorHAnsi"/>
          <w:color w:val="000000"/>
          <w:sz w:val="18"/>
          <w:szCs w:val="18"/>
          <w:u w:color="000000"/>
          <w:bdr w:val="nil"/>
        </w:rPr>
        <w:t>Installed, configured, and maintained RedHat Linux, Solaris, and SUSE servers, handling upgrades, patching, and performance tuning through RPM and YUM.</w:t>
      </w:r>
    </w:p>
    <w:p w14:paraId="04DD27C2" w14:textId="77777777" w:rsidR="004C3447" w:rsidRPr="00361CF1" w:rsidRDefault="004C3447" w:rsidP="004C3447">
      <w:pPr>
        <w:pStyle w:val="NoSpacing"/>
        <w:numPr>
          <w:ilvl w:val="0"/>
          <w:numId w:val="6"/>
        </w:numPr>
        <w:spacing w:line="276" w:lineRule="auto"/>
        <w:jc w:val="both"/>
        <w:rPr>
          <w:rFonts w:ascii="Tenorite" w:eastAsia="Times" w:hAnsi="Tenorite" w:cstheme="minorHAnsi"/>
          <w:color w:val="000000"/>
          <w:sz w:val="18"/>
          <w:szCs w:val="18"/>
          <w:u w:color="000000"/>
          <w:bdr w:val="nil"/>
        </w:rPr>
      </w:pPr>
      <w:r w:rsidRPr="00361CF1">
        <w:rPr>
          <w:rFonts w:ascii="Tenorite" w:eastAsia="Times" w:hAnsi="Tenorite" w:cstheme="minorHAnsi"/>
          <w:color w:val="000000"/>
          <w:sz w:val="18"/>
          <w:szCs w:val="18"/>
          <w:u w:color="000000"/>
          <w:bdr w:val="nil"/>
        </w:rPr>
        <w:t>Automated routine administrative tasks — user management, file cleanup, and log maintenance — using Bash scripting and Cron jobs.</w:t>
      </w:r>
    </w:p>
    <w:p w14:paraId="334ADF1F" w14:textId="77777777" w:rsidR="004C3447" w:rsidRPr="00361CF1" w:rsidRDefault="004C3447" w:rsidP="004C3447">
      <w:pPr>
        <w:pStyle w:val="NoSpacing"/>
        <w:numPr>
          <w:ilvl w:val="0"/>
          <w:numId w:val="6"/>
        </w:numPr>
        <w:spacing w:line="276" w:lineRule="auto"/>
        <w:jc w:val="both"/>
        <w:rPr>
          <w:rFonts w:ascii="Tenorite" w:eastAsia="Times" w:hAnsi="Tenorite" w:cstheme="minorHAnsi"/>
          <w:color w:val="000000"/>
          <w:sz w:val="18"/>
          <w:szCs w:val="18"/>
          <w:u w:color="000000"/>
          <w:bdr w:val="nil"/>
        </w:rPr>
      </w:pPr>
      <w:r w:rsidRPr="00361CF1">
        <w:rPr>
          <w:rFonts w:ascii="Tenorite" w:eastAsia="Times" w:hAnsi="Tenorite" w:cstheme="minorHAnsi"/>
          <w:color w:val="000000"/>
          <w:sz w:val="18"/>
          <w:szCs w:val="18"/>
          <w:u w:color="000000"/>
          <w:bdr w:val="nil"/>
        </w:rPr>
        <w:t xml:space="preserve">Set up and managed DNS, DHCP, LDAP, NFS, NIS, and </w:t>
      </w:r>
      <w:proofErr w:type="spellStart"/>
      <w:r w:rsidRPr="00361CF1">
        <w:rPr>
          <w:rFonts w:ascii="Tenorite" w:eastAsia="Times" w:hAnsi="Tenorite" w:cstheme="minorHAnsi"/>
          <w:color w:val="000000"/>
          <w:sz w:val="18"/>
          <w:szCs w:val="18"/>
          <w:u w:color="000000"/>
          <w:bdr w:val="nil"/>
        </w:rPr>
        <w:t>Sendmail</w:t>
      </w:r>
      <w:proofErr w:type="spellEnd"/>
      <w:r w:rsidRPr="00361CF1">
        <w:rPr>
          <w:rFonts w:ascii="Tenorite" w:eastAsia="Times" w:hAnsi="Tenorite" w:cstheme="minorHAnsi"/>
          <w:color w:val="000000"/>
          <w:sz w:val="18"/>
          <w:szCs w:val="18"/>
          <w:u w:color="000000"/>
          <w:bdr w:val="nil"/>
        </w:rPr>
        <w:t xml:space="preserve"> services; implemented clustering and failover to support business continuity.</w:t>
      </w:r>
    </w:p>
    <w:p w14:paraId="5A5E7117" w14:textId="77777777" w:rsidR="004C3447" w:rsidRPr="00361CF1" w:rsidRDefault="004C3447" w:rsidP="004C3447">
      <w:pPr>
        <w:pStyle w:val="NoSpacing"/>
        <w:numPr>
          <w:ilvl w:val="0"/>
          <w:numId w:val="6"/>
        </w:numPr>
        <w:spacing w:line="276" w:lineRule="auto"/>
        <w:jc w:val="both"/>
        <w:rPr>
          <w:rFonts w:ascii="Tenorite" w:eastAsia="Times" w:hAnsi="Tenorite" w:cstheme="minorHAnsi"/>
          <w:color w:val="000000"/>
          <w:sz w:val="18"/>
          <w:szCs w:val="18"/>
          <w:u w:color="000000"/>
          <w:bdr w:val="nil"/>
        </w:rPr>
      </w:pPr>
      <w:r w:rsidRPr="00361CF1">
        <w:rPr>
          <w:rFonts w:ascii="Tenorite" w:eastAsia="Times" w:hAnsi="Tenorite" w:cstheme="minorHAnsi"/>
          <w:color w:val="000000"/>
          <w:sz w:val="18"/>
          <w:szCs w:val="18"/>
          <w:u w:color="000000"/>
          <w:bdr w:val="nil"/>
        </w:rPr>
        <w:t>Managed SAN/NAS storage, file systems, quotas, and network security with firewalls and VPN configurations.</w:t>
      </w:r>
    </w:p>
    <w:p w14:paraId="74256E79" w14:textId="77777777" w:rsidR="004C3447" w:rsidRPr="00361CF1" w:rsidRDefault="004C3447" w:rsidP="004C3447">
      <w:pPr>
        <w:pStyle w:val="NoSpacing"/>
        <w:numPr>
          <w:ilvl w:val="0"/>
          <w:numId w:val="6"/>
        </w:numPr>
        <w:spacing w:line="276" w:lineRule="auto"/>
        <w:jc w:val="both"/>
        <w:rPr>
          <w:rFonts w:ascii="Tenorite" w:eastAsia="Times" w:hAnsi="Tenorite" w:cstheme="minorHAnsi"/>
          <w:color w:val="000000"/>
          <w:sz w:val="18"/>
          <w:szCs w:val="18"/>
          <w:u w:color="000000"/>
          <w:bdr w:val="nil"/>
        </w:rPr>
      </w:pPr>
      <w:r w:rsidRPr="00361CF1">
        <w:rPr>
          <w:rFonts w:ascii="Tenorite" w:eastAsia="Times" w:hAnsi="Tenorite" w:cstheme="minorHAnsi"/>
          <w:color w:val="000000"/>
          <w:sz w:val="18"/>
          <w:szCs w:val="18"/>
          <w:u w:color="000000"/>
          <w:bdr w:val="nil"/>
        </w:rPr>
        <w:t>Installed and supported Apache/Tomcat, JBoss, and MySQL servers; collaborated with developers to deploy and troubleshoot applications.</w:t>
      </w:r>
    </w:p>
    <w:p w14:paraId="5B0C001B" w14:textId="77777777" w:rsidR="004C3447" w:rsidRPr="00361CF1" w:rsidRDefault="004C3447" w:rsidP="004C3447">
      <w:pPr>
        <w:pStyle w:val="NoSpacing"/>
        <w:numPr>
          <w:ilvl w:val="0"/>
          <w:numId w:val="6"/>
        </w:numPr>
        <w:spacing w:line="276" w:lineRule="auto"/>
        <w:jc w:val="both"/>
        <w:rPr>
          <w:rFonts w:ascii="Tenorite" w:eastAsia="Times" w:hAnsi="Tenorite" w:cstheme="minorHAnsi"/>
          <w:color w:val="000000"/>
          <w:sz w:val="18"/>
          <w:szCs w:val="18"/>
          <w:u w:color="000000"/>
          <w:bdr w:val="nil"/>
        </w:rPr>
      </w:pPr>
      <w:r w:rsidRPr="00361CF1">
        <w:rPr>
          <w:rFonts w:ascii="Tenorite" w:eastAsia="Times" w:hAnsi="Tenorite" w:cstheme="minorHAnsi"/>
          <w:color w:val="000000"/>
          <w:sz w:val="18"/>
          <w:szCs w:val="18"/>
          <w:u w:color="000000"/>
          <w:bdr w:val="nil"/>
        </w:rPr>
        <w:t xml:space="preserve">Created and managed virtual machines using VMware </w:t>
      </w:r>
      <w:proofErr w:type="spellStart"/>
      <w:r w:rsidRPr="00361CF1">
        <w:rPr>
          <w:rFonts w:ascii="Tenorite" w:eastAsia="Times" w:hAnsi="Tenorite" w:cstheme="minorHAnsi"/>
          <w:color w:val="000000"/>
          <w:sz w:val="18"/>
          <w:szCs w:val="18"/>
          <w:u w:color="000000"/>
          <w:bdr w:val="nil"/>
        </w:rPr>
        <w:t>ESXi</w:t>
      </w:r>
      <w:proofErr w:type="spellEnd"/>
      <w:r w:rsidRPr="00361CF1">
        <w:rPr>
          <w:rFonts w:ascii="Tenorite" w:eastAsia="Times" w:hAnsi="Tenorite" w:cstheme="minorHAnsi"/>
          <w:color w:val="000000"/>
          <w:sz w:val="18"/>
          <w:szCs w:val="18"/>
          <w:u w:color="000000"/>
          <w:bdr w:val="nil"/>
        </w:rPr>
        <w:t>, vCenter, and VirtualBox, and performed automated installations using Kickstart.</w:t>
      </w:r>
    </w:p>
    <w:p w14:paraId="766CF83A" w14:textId="1A10440D" w:rsidR="004C3447" w:rsidRPr="00361CF1" w:rsidRDefault="004C3447" w:rsidP="004C3447">
      <w:pPr>
        <w:pStyle w:val="NoSpacing"/>
        <w:numPr>
          <w:ilvl w:val="0"/>
          <w:numId w:val="6"/>
        </w:numPr>
        <w:spacing w:line="276" w:lineRule="auto"/>
        <w:jc w:val="both"/>
        <w:rPr>
          <w:rFonts w:ascii="Tenorite" w:eastAsia="Times" w:hAnsi="Tenorite" w:cstheme="minorHAnsi"/>
          <w:color w:val="000000"/>
          <w:sz w:val="18"/>
          <w:szCs w:val="18"/>
          <w:u w:color="000000"/>
          <w:bdr w:val="nil"/>
        </w:rPr>
      </w:pPr>
      <w:r w:rsidRPr="00361CF1">
        <w:rPr>
          <w:rFonts w:ascii="Tenorite" w:eastAsia="Times" w:hAnsi="Tenorite" w:cstheme="minorHAnsi"/>
          <w:color w:val="000000"/>
          <w:sz w:val="18"/>
          <w:szCs w:val="18"/>
          <w:u w:color="000000"/>
          <w:bdr w:val="nil"/>
        </w:rPr>
        <w:t>Configured Nagios for proactive monitoring and alerting and implemented regular backup and recovery processes.</w:t>
      </w:r>
    </w:p>
    <w:p w14:paraId="4D7BC2E7" w14:textId="77777777" w:rsidR="004C3447" w:rsidRPr="009E3E67" w:rsidRDefault="004C3447" w:rsidP="004C3447">
      <w:pPr>
        <w:pStyle w:val="NoSpacing"/>
        <w:numPr>
          <w:ilvl w:val="0"/>
          <w:numId w:val="6"/>
        </w:numPr>
        <w:spacing w:line="276" w:lineRule="auto"/>
        <w:jc w:val="both"/>
        <w:rPr>
          <w:rFonts w:ascii="Tenorite" w:eastAsia="Times" w:hAnsi="Tenorite" w:cstheme="minorHAnsi"/>
          <w:color w:val="000000"/>
          <w:sz w:val="18"/>
          <w:szCs w:val="18"/>
          <w:u w:color="000000"/>
          <w:bdr w:val="nil"/>
        </w:rPr>
      </w:pPr>
      <w:r w:rsidRPr="00361CF1">
        <w:rPr>
          <w:rFonts w:ascii="Tenorite" w:eastAsia="Times" w:hAnsi="Tenorite" w:cstheme="minorHAnsi"/>
          <w:color w:val="000000"/>
          <w:sz w:val="18"/>
          <w:szCs w:val="18"/>
          <w:u w:color="000000"/>
          <w:bdr w:val="nil"/>
        </w:rPr>
        <w:t>Administered user access and SUDO permissions and maintained code/configuration repositories using SVN and GitHub.</w:t>
      </w:r>
    </w:p>
    <w:p w14:paraId="1FF0FF3F" w14:textId="77777777" w:rsidR="004C3447" w:rsidRPr="009E3E67" w:rsidRDefault="004C3447" w:rsidP="004C3447">
      <w:pPr>
        <w:pStyle w:val="NoSpacing"/>
        <w:spacing w:line="276" w:lineRule="auto"/>
        <w:jc w:val="both"/>
        <w:rPr>
          <w:rFonts w:ascii="Tenorite" w:eastAsia="Times" w:hAnsi="Tenorite" w:cstheme="minorHAnsi"/>
          <w:color w:val="000000"/>
          <w:sz w:val="18"/>
          <w:szCs w:val="18"/>
        </w:rPr>
      </w:pPr>
      <w:r w:rsidRPr="00A1122A">
        <w:rPr>
          <w:rFonts w:ascii="Tenorite" w:eastAsia="Times" w:hAnsi="Tenorite" w:cstheme="minorHAnsi"/>
          <w:b/>
          <w:bCs/>
          <w:color w:val="000000"/>
          <w:sz w:val="18"/>
          <w:szCs w:val="18"/>
          <w:u w:color="000000"/>
          <w:bdr w:val="nil"/>
        </w:rPr>
        <w:t>Environment</w:t>
      </w:r>
      <w:r w:rsidRPr="00A1122A">
        <w:rPr>
          <w:rFonts w:ascii="Tenorite" w:eastAsia="Times" w:hAnsi="Tenorite" w:cstheme="minorHAnsi"/>
          <w:color w:val="000000"/>
          <w:sz w:val="18"/>
          <w:szCs w:val="18"/>
          <w:u w:color="000000"/>
          <w:bdr w:val="nil"/>
        </w:rPr>
        <w:t xml:space="preserve">: VMware </w:t>
      </w:r>
      <w:proofErr w:type="spellStart"/>
      <w:r w:rsidRPr="00A1122A">
        <w:rPr>
          <w:rFonts w:ascii="Tenorite" w:eastAsia="Times" w:hAnsi="Tenorite" w:cstheme="minorHAnsi"/>
          <w:color w:val="000000"/>
          <w:sz w:val="18"/>
          <w:szCs w:val="18"/>
          <w:u w:color="000000"/>
          <w:bdr w:val="nil"/>
        </w:rPr>
        <w:t>ESXi</w:t>
      </w:r>
      <w:proofErr w:type="spellEnd"/>
      <w:r w:rsidRPr="00A1122A">
        <w:rPr>
          <w:rFonts w:ascii="Tenorite" w:eastAsia="Times" w:hAnsi="Tenorite" w:cstheme="minorHAnsi"/>
          <w:color w:val="000000"/>
          <w:sz w:val="18"/>
          <w:szCs w:val="18"/>
          <w:u w:color="000000"/>
          <w:bdr w:val="nil"/>
        </w:rPr>
        <w:t>, vCenter, Puppet, Nagios, Bash, Kickstart, Linux (RHEL 5/6/7, Ubuntu), Oracle Database, Tomcat, JBoss, GitHub, Subversion.</w:t>
      </w:r>
    </w:p>
    <w:p w14:paraId="7B7CD9DE" w14:textId="77777777" w:rsidR="004C3447" w:rsidRPr="009E3E67" w:rsidRDefault="004C3447" w:rsidP="004C3447">
      <w:pPr>
        <w:spacing w:line="276" w:lineRule="auto"/>
        <w:rPr>
          <w:rFonts w:ascii="Tenorite" w:hAnsi="Tenorite"/>
          <w:sz w:val="18"/>
          <w:szCs w:val="18"/>
        </w:rPr>
      </w:pPr>
    </w:p>
    <w:sectPr w:rsidR="004C3447" w:rsidRPr="009E3E67" w:rsidSect="009E3E6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F4146" w14:textId="77777777" w:rsidR="001D370A" w:rsidRDefault="001D370A" w:rsidP="000E6C33">
      <w:pPr>
        <w:spacing w:after="0" w:line="240" w:lineRule="auto"/>
      </w:pPr>
      <w:r>
        <w:separator/>
      </w:r>
    </w:p>
  </w:endnote>
  <w:endnote w:type="continuationSeparator" w:id="0">
    <w:p w14:paraId="749E5885" w14:textId="77777777" w:rsidR="001D370A" w:rsidRDefault="001D370A" w:rsidP="000E6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Myungjo Std M">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6D80C" w14:textId="77777777" w:rsidR="001D370A" w:rsidRDefault="001D370A" w:rsidP="000E6C33">
      <w:pPr>
        <w:spacing w:after="0" w:line="240" w:lineRule="auto"/>
      </w:pPr>
      <w:r>
        <w:separator/>
      </w:r>
    </w:p>
  </w:footnote>
  <w:footnote w:type="continuationSeparator" w:id="0">
    <w:p w14:paraId="588E2226" w14:textId="77777777" w:rsidR="001D370A" w:rsidRDefault="001D370A" w:rsidP="000E6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7A2B"/>
    <w:multiLevelType w:val="hybridMultilevel"/>
    <w:tmpl w:val="1D3E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F074B"/>
    <w:multiLevelType w:val="hybridMultilevel"/>
    <w:tmpl w:val="9A366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C453C"/>
    <w:multiLevelType w:val="hybridMultilevel"/>
    <w:tmpl w:val="BDB09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0A29EF"/>
    <w:multiLevelType w:val="hybridMultilevel"/>
    <w:tmpl w:val="85DE124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24365428"/>
    <w:multiLevelType w:val="hybridMultilevel"/>
    <w:tmpl w:val="92F432A4"/>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5" w15:restartNumberingAfterBreak="0">
    <w:nsid w:val="27145474"/>
    <w:multiLevelType w:val="hybridMultilevel"/>
    <w:tmpl w:val="78CCA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B91867"/>
    <w:multiLevelType w:val="hybridMultilevel"/>
    <w:tmpl w:val="D52C95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EF33CB5"/>
    <w:multiLevelType w:val="hybridMultilevel"/>
    <w:tmpl w:val="934E9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EE913DF"/>
    <w:multiLevelType w:val="hybridMultilevel"/>
    <w:tmpl w:val="E758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40200D"/>
    <w:multiLevelType w:val="hybridMultilevel"/>
    <w:tmpl w:val="F6BC4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D1B1380"/>
    <w:multiLevelType w:val="hybridMultilevel"/>
    <w:tmpl w:val="8266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8B0942"/>
    <w:multiLevelType w:val="hybridMultilevel"/>
    <w:tmpl w:val="90AA3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B8C3551"/>
    <w:multiLevelType w:val="hybridMultilevel"/>
    <w:tmpl w:val="2520C2C8"/>
    <w:lvl w:ilvl="0" w:tplc="72FCB9B8">
      <w:start w:val="1"/>
      <w:numFmt w:val="bullet"/>
      <w:lvlText w:val="•"/>
      <w:lvlJc w:val="left"/>
      <w:pPr>
        <w:ind w:left="11" w:hanging="360"/>
      </w:pPr>
      <w:rPr>
        <w:rFonts w:ascii="Arial" w:eastAsia="Arial" w:hAnsi="Arial" w:cs="Arial"/>
        <w:b w:val="0"/>
        <w:i w:val="0"/>
        <w:strike w:val="0"/>
        <w:dstrike w:val="0"/>
        <w:color w:val="000000"/>
        <w:sz w:val="34"/>
        <w:szCs w:val="34"/>
        <w:u w:val="none" w:color="000000"/>
        <w:bdr w:val="none" w:sz="0" w:space="0" w:color="auto"/>
        <w:shd w:val="clear" w:color="auto" w:fill="auto"/>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936511">
    <w:abstractNumId w:val="5"/>
  </w:num>
  <w:num w:numId="2" w16cid:durableId="1008604675">
    <w:abstractNumId w:val="2"/>
  </w:num>
  <w:num w:numId="3" w16cid:durableId="1148866879">
    <w:abstractNumId w:val="8"/>
  </w:num>
  <w:num w:numId="4" w16cid:durableId="1565027170">
    <w:abstractNumId w:val="0"/>
  </w:num>
  <w:num w:numId="5" w16cid:durableId="314651217">
    <w:abstractNumId w:val="1"/>
  </w:num>
  <w:num w:numId="6" w16cid:durableId="796409241">
    <w:abstractNumId w:val="10"/>
  </w:num>
  <w:num w:numId="7" w16cid:durableId="455027278">
    <w:abstractNumId w:val="4"/>
  </w:num>
  <w:num w:numId="8" w16cid:durableId="314653146">
    <w:abstractNumId w:val="6"/>
  </w:num>
  <w:num w:numId="9" w16cid:durableId="936669243">
    <w:abstractNumId w:val="11"/>
  </w:num>
  <w:num w:numId="10" w16cid:durableId="259795614">
    <w:abstractNumId w:val="9"/>
  </w:num>
  <w:num w:numId="11" w16cid:durableId="1239052429">
    <w:abstractNumId w:val="7"/>
  </w:num>
  <w:num w:numId="12" w16cid:durableId="649134529">
    <w:abstractNumId w:val="3"/>
  </w:num>
  <w:num w:numId="13" w16cid:durableId="18740318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C6D"/>
    <w:rsid w:val="00000A95"/>
    <w:rsid w:val="00013428"/>
    <w:rsid w:val="0003512D"/>
    <w:rsid w:val="00077981"/>
    <w:rsid w:val="000834D4"/>
    <w:rsid w:val="000919AD"/>
    <w:rsid w:val="000976E7"/>
    <w:rsid w:val="000A4717"/>
    <w:rsid w:val="000B41F5"/>
    <w:rsid w:val="000E47FF"/>
    <w:rsid w:val="000E6C33"/>
    <w:rsid w:val="0010165A"/>
    <w:rsid w:val="00127E0D"/>
    <w:rsid w:val="001B03E6"/>
    <w:rsid w:val="001B343B"/>
    <w:rsid w:val="001D370A"/>
    <w:rsid w:val="001E2D1B"/>
    <w:rsid w:val="001E6B93"/>
    <w:rsid w:val="001F1712"/>
    <w:rsid w:val="0021510D"/>
    <w:rsid w:val="002239A1"/>
    <w:rsid w:val="00256376"/>
    <w:rsid w:val="002E3FF6"/>
    <w:rsid w:val="003133B8"/>
    <w:rsid w:val="0033030F"/>
    <w:rsid w:val="0034411B"/>
    <w:rsid w:val="00374622"/>
    <w:rsid w:val="00377935"/>
    <w:rsid w:val="00382A9D"/>
    <w:rsid w:val="00383D32"/>
    <w:rsid w:val="003A1928"/>
    <w:rsid w:val="003B1D19"/>
    <w:rsid w:val="003C1C56"/>
    <w:rsid w:val="003C4E87"/>
    <w:rsid w:val="003F1FBD"/>
    <w:rsid w:val="00401055"/>
    <w:rsid w:val="00407F8E"/>
    <w:rsid w:val="00422575"/>
    <w:rsid w:val="004453C4"/>
    <w:rsid w:val="00464231"/>
    <w:rsid w:val="00482BD9"/>
    <w:rsid w:val="004C3447"/>
    <w:rsid w:val="004C5D73"/>
    <w:rsid w:val="004D6A66"/>
    <w:rsid w:val="005020C2"/>
    <w:rsid w:val="00517B0C"/>
    <w:rsid w:val="00521FFA"/>
    <w:rsid w:val="005348FD"/>
    <w:rsid w:val="00543681"/>
    <w:rsid w:val="005472FA"/>
    <w:rsid w:val="005729A1"/>
    <w:rsid w:val="0058028F"/>
    <w:rsid w:val="005D4837"/>
    <w:rsid w:val="005E6F0B"/>
    <w:rsid w:val="006108DE"/>
    <w:rsid w:val="006915FF"/>
    <w:rsid w:val="006A0B9E"/>
    <w:rsid w:val="006A6249"/>
    <w:rsid w:val="006D7EE2"/>
    <w:rsid w:val="006E220E"/>
    <w:rsid w:val="006E64CD"/>
    <w:rsid w:val="006F3D68"/>
    <w:rsid w:val="006F6D64"/>
    <w:rsid w:val="00703E75"/>
    <w:rsid w:val="00730AA0"/>
    <w:rsid w:val="007370E3"/>
    <w:rsid w:val="00741706"/>
    <w:rsid w:val="00747384"/>
    <w:rsid w:val="00775310"/>
    <w:rsid w:val="00785E40"/>
    <w:rsid w:val="0078772C"/>
    <w:rsid w:val="00795A59"/>
    <w:rsid w:val="00800713"/>
    <w:rsid w:val="00837C6D"/>
    <w:rsid w:val="0084607C"/>
    <w:rsid w:val="00861FB2"/>
    <w:rsid w:val="00873340"/>
    <w:rsid w:val="00883C0C"/>
    <w:rsid w:val="0088635A"/>
    <w:rsid w:val="008A3077"/>
    <w:rsid w:val="008C1E86"/>
    <w:rsid w:val="008C7C4F"/>
    <w:rsid w:val="008D2023"/>
    <w:rsid w:val="008E61DF"/>
    <w:rsid w:val="00904F8A"/>
    <w:rsid w:val="00921556"/>
    <w:rsid w:val="00930715"/>
    <w:rsid w:val="00964F1F"/>
    <w:rsid w:val="0096793E"/>
    <w:rsid w:val="00970514"/>
    <w:rsid w:val="00987DC6"/>
    <w:rsid w:val="00991FCA"/>
    <w:rsid w:val="00996717"/>
    <w:rsid w:val="009B3A09"/>
    <w:rsid w:val="009B41E1"/>
    <w:rsid w:val="009E3E67"/>
    <w:rsid w:val="00A101CA"/>
    <w:rsid w:val="00A1122A"/>
    <w:rsid w:val="00A57C52"/>
    <w:rsid w:val="00A948DB"/>
    <w:rsid w:val="00AE0DDC"/>
    <w:rsid w:val="00B00A0E"/>
    <w:rsid w:val="00B02F34"/>
    <w:rsid w:val="00B04A63"/>
    <w:rsid w:val="00B20000"/>
    <w:rsid w:val="00B436D1"/>
    <w:rsid w:val="00B44AAC"/>
    <w:rsid w:val="00B547BA"/>
    <w:rsid w:val="00B65C06"/>
    <w:rsid w:val="00B6694B"/>
    <w:rsid w:val="00BA1C22"/>
    <w:rsid w:val="00BE017A"/>
    <w:rsid w:val="00C33927"/>
    <w:rsid w:val="00C62532"/>
    <w:rsid w:val="00C63481"/>
    <w:rsid w:val="00CB6817"/>
    <w:rsid w:val="00CE3D2D"/>
    <w:rsid w:val="00CE5D30"/>
    <w:rsid w:val="00D25C30"/>
    <w:rsid w:val="00D63DDB"/>
    <w:rsid w:val="00D7506C"/>
    <w:rsid w:val="00D8725E"/>
    <w:rsid w:val="00D9570A"/>
    <w:rsid w:val="00D9764D"/>
    <w:rsid w:val="00DA3EEC"/>
    <w:rsid w:val="00DB191A"/>
    <w:rsid w:val="00DE4C21"/>
    <w:rsid w:val="00DF2AE0"/>
    <w:rsid w:val="00E25F3E"/>
    <w:rsid w:val="00E36C1C"/>
    <w:rsid w:val="00E373C3"/>
    <w:rsid w:val="00E75945"/>
    <w:rsid w:val="00EC757F"/>
    <w:rsid w:val="00EE1245"/>
    <w:rsid w:val="00EE5169"/>
    <w:rsid w:val="00F33CA4"/>
    <w:rsid w:val="00F532EE"/>
    <w:rsid w:val="00F6222B"/>
    <w:rsid w:val="00F87E3E"/>
    <w:rsid w:val="00FD7396"/>
    <w:rsid w:val="00FE1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985B"/>
  <w15:chartTrackingRefBased/>
  <w15:docId w15:val="{CB65A63C-5E54-4CEE-B509-ABF44DD14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AA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730AA0"/>
    <w:pPr>
      <w:pBdr>
        <w:top w:val="nil"/>
        <w:left w:val="nil"/>
        <w:bottom w:val="nil"/>
        <w:right w:val="nil"/>
        <w:between w:val="nil"/>
        <w:bar w:val="nil"/>
      </w:pBdr>
      <w:spacing w:after="200" w:line="276" w:lineRule="auto"/>
      <w:ind w:left="720"/>
      <w:contextualSpacing/>
    </w:pPr>
    <w:rPr>
      <w:rFonts w:ascii="Calibri" w:eastAsia="Calibri" w:hAnsi="Calibri" w:cs="Calibri"/>
      <w:color w:val="000000"/>
      <w:u w:color="000000"/>
      <w:bdr w:val="nil"/>
    </w:rPr>
  </w:style>
  <w:style w:type="paragraph" w:styleId="NoSpacing">
    <w:name w:val="No Spacing"/>
    <w:link w:val="NoSpacingChar"/>
    <w:qFormat/>
    <w:rsid w:val="00730AA0"/>
    <w:pPr>
      <w:spacing w:after="0" w:line="240" w:lineRule="auto"/>
    </w:pPr>
    <w:rPr>
      <w:rFonts w:ascii="Calibri" w:eastAsia="Calibri" w:hAnsi="Calibri" w:cs="Times New Roman"/>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730AA0"/>
    <w:rPr>
      <w:rFonts w:ascii="Calibri" w:eastAsia="Calibri" w:hAnsi="Calibri" w:cs="Calibri"/>
      <w:color w:val="000000"/>
      <w:u w:color="000000"/>
      <w:bdr w:val="nil"/>
    </w:rPr>
  </w:style>
  <w:style w:type="character" w:styleId="Hyperlink">
    <w:name w:val="Hyperlink"/>
    <w:basedOn w:val="DefaultParagraphFont"/>
    <w:uiPriority w:val="99"/>
    <w:unhideWhenUsed/>
    <w:rsid w:val="00730AA0"/>
    <w:rPr>
      <w:color w:val="0563C1" w:themeColor="hyperlink"/>
      <w:u w:val="single"/>
    </w:rPr>
  </w:style>
  <w:style w:type="character" w:customStyle="1" w:styleId="NoSpacingChar">
    <w:name w:val="No Spacing Char"/>
    <w:link w:val="NoSpacing"/>
    <w:qFormat/>
    <w:rsid w:val="00730AA0"/>
    <w:rPr>
      <w:rFonts w:ascii="Calibri" w:eastAsia="Calibri" w:hAnsi="Calibri" w:cs="Times New Roman"/>
    </w:rPr>
  </w:style>
  <w:style w:type="paragraph" w:customStyle="1" w:styleId="workdescription">
    <w:name w:val="work_description"/>
    <w:basedOn w:val="Normal"/>
    <w:rsid w:val="00730AA0"/>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741706"/>
    <w:pPr>
      <w:suppressAutoHyphens/>
      <w:spacing w:after="120" w:line="240" w:lineRule="auto"/>
    </w:pPr>
    <w:rPr>
      <w:rFonts w:ascii="Times New Roman" w:eastAsia="Times New Roman" w:hAnsi="Times New Roman" w:cs="Times New Roman"/>
      <w:sz w:val="24"/>
      <w:szCs w:val="24"/>
      <w:lang w:eastAsia="ar-SA"/>
    </w:rPr>
  </w:style>
  <w:style w:type="character" w:customStyle="1" w:styleId="BodyTextChar">
    <w:name w:val="Body Text Char"/>
    <w:basedOn w:val="DefaultParagraphFont"/>
    <w:link w:val="BodyText"/>
    <w:rsid w:val="00741706"/>
    <w:rPr>
      <w:rFonts w:ascii="Times New Roman" w:eastAsia="Times New Roman" w:hAnsi="Times New Roman" w:cs="Times New Roman"/>
      <w:sz w:val="24"/>
      <w:szCs w:val="24"/>
      <w:lang w:eastAsia="ar-SA"/>
    </w:rPr>
  </w:style>
  <w:style w:type="paragraph" w:styleId="Header">
    <w:name w:val="header"/>
    <w:basedOn w:val="Normal"/>
    <w:link w:val="HeaderChar"/>
    <w:uiPriority w:val="99"/>
    <w:unhideWhenUsed/>
    <w:rsid w:val="000E6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6C33"/>
  </w:style>
  <w:style w:type="paragraph" w:styleId="Footer">
    <w:name w:val="footer"/>
    <w:basedOn w:val="Normal"/>
    <w:link w:val="FooterChar"/>
    <w:uiPriority w:val="99"/>
    <w:unhideWhenUsed/>
    <w:rsid w:val="000E6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6C33"/>
  </w:style>
  <w:style w:type="paragraph" w:styleId="NormalWeb">
    <w:name w:val="Normal (Web)"/>
    <w:basedOn w:val="Normal"/>
    <w:uiPriority w:val="99"/>
    <w:unhideWhenUsed/>
    <w:rsid w:val="002239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39A1"/>
    <w:rPr>
      <w:b/>
      <w:bCs/>
    </w:rPr>
  </w:style>
  <w:style w:type="character" w:styleId="UnresolvedMention">
    <w:name w:val="Unresolved Mention"/>
    <w:basedOn w:val="DefaultParagraphFont"/>
    <w:uiPriority w:val="99"/>
    <w:semiHidden/>
    <w:unhideWhenUsed/>
    <w:rsid w:val="006E22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jelani.basha01@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nkedin.com/in/jelani-bas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4654</Words>
  <Characters>26531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Jillu</dc:creator>
  <cp:keywords/>
  <dc:description/>
  <cp:lastModifiedBy>Jelani basha</cp:lastModifiedBy>
  <cp:revision>4</cp:revision>
  <dcterms:created xsi:type="dcterms:W3CDTF">2026-02-19T21:09:00Z</dcterms:created>
  <dcterms:modified xsi:type="dcterms:W3CDTF">2026-03-03T16:47:00Z</dcterms:modified>
</cp:coreProperties>
</file>