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5359E" w14:textId="77777777" w:rsidR="00AA06EA" w:rsidRPr="00B164BF" w:rsidRDefault="00AA06EA" w:rsidP="00AA06EA">
      <w:pPr>
        <w:ind w:right="-18"/>
        <w:jc w:val="center"/>
        <w:rPr>
          <w:rFonts w:asciiTheme="minorHAnsi" w:hAnsiTheme="minorHAnsi" w:cstheme="minorHAnsi"/>
          <w:sz w:val="22"/>
          <w:szCs w:val="22"/>
        </w:rPr>
      </w:pPr>
    </w:p>
    <w:tbl>
      <w:tblPr>
        <w:tblStyle w:val="TableGrid"/>
        <w:tblpPr w:leftFromText="180" w:rightFromText="180" w:vertAnchor="text" w:horzAnchor="margin" w:tblpY="106"/>
        <w:tblW w:w="10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5"/>
        <w:gridCol w:w="5443"/>
      </w:tblGrid>
      <w:tr w:rsidR="00AA06EA" w:rsidRPr="00B164BF" w14:paraId="6AF6444B" w14:textId="77777777" w:rsidTr="00C84CEB">
        <w:trPr>
          <w:trHeight w:val="807"/>
        </w:trPr>
        <w:tc>
          <w:tcPr>
            <w:tcW w:w="5415" w:type="dxa"/>
          </w:tcPr>
          <w:p w14:paraId="06C933D0" w14:textId="77777777" w:rsidR="00AA06EA" w:rsidRPr="004B0C21" w:rsidRDefault="00AA06EA" w:rsidP="00AA06EA">
            <w:pPr>
              <w:suppressAutoHyphens w:val="0"/>
              <w:jc w:val="center"/>
              <w:rPr>
                <w:rFonts w:asciiTheme="minorHAnsi" w:eastAsia="Calibri" w:hAnsiTheme="minorHAnsi" w:cstheme="minorHAnsi"/>
                <w:b/>
                <w:lang w:eastAsia="en-US"/>
              </w:rPr>
            </w:pPr>
            <w:r w:rsidRPr="004B0C21">
              <w:rPr>
                <w:rFonts w:asciiTheme="minorHAnsi" w:eastAsia="Calibri" w:hAnsiTheme="minorHAnsi" w:cstheme="minorHAnsi"/>
                <w:b/>
                <w:lang w:eastAsia="en-US"/>
              </w:rPr>
              <w:t xml:space="preserve">                                          </w:t>
            </w:r>
          </w:p>
          <w:p w14:paraId="00A6BFB3" w14:textId="7A34CF91" w:rsidR="00AA06EA" w:rsidRPr="004B0C21" w:rsidRDefault="00AA06EA" w:rsidP="00AA06EA">
            <w:pPr>
              <w:suppressAutoHyphens w:val="0"/>
              <w:jc w:val="center"/>
              <w:rPr>
                <w:rFonts w:asciiTheme="minorHAnsi" w:eastAsia="Calibri" w:hAnsiTheme="minorHAnsi" w:cstheme="minorHAnsi"/>
                <w:b/>
                <w:lang w:eastAsia="en-US"/>
              </w:rPr>
            </w:pPr>
            <w:r w:rsidRPr="004B0C21">
              <w:rPr>
                <w:rFonts w:asciiTheme="minorHAnsi" w:eastAsia="Calibri" w:hAnsiTheme="minorHAnsi" w:cstheme="minorHAnsi"/>
                <w:b/>
                <w:lang w:eastAsia="en-US"/>
              </w:rPr>
              <w:t xml:space="preserve">                                        BHARATH</w:t>
            </w:r>
          </w:p>
          <w:p w14:paraId="1814EC94" w14:textId="31829903" w:rsidR="00AA06EA" w:rsidRPr="00B164BF" w:rsidRDefault="00AA06EA" w:rsidP="00C84CEB">
            <w:pPr>
              <w:suppressAutoHyphens w:val="0"/>
              <w:ind w:left="180"/>
              <w:jc w:val="center"/>
              <w:rPr>
                <w:rFonts w:asciiTheme="minorHAnsi" w:eastAsia="Calibri" w:hAnsiTheme="minorHAnsi" w:cstheme="minorHAnsi"/>
                <w:b/>
                <w:sz w:val="22"/>
                <w:szCs w:val="22"/>
                <w:lang w:eastAsia="en-US"/>
              </w:rPr>
            </w:pPr>
            <w:r w:rsidRPr="004B0C21">
              <w:rPr>
                <w:rFonts w:asciiTheme="minorHAnsi" w:eastAsia="Calibri" w:hAnsiTheme="minorHAnsi" w:cstheme="minorHAnsi"/>
                <w:b/>
                <w:lang w:eastAsia="en-US"/>
              </w:rPr>
              <w:t xml:space="preserve">                                 </w:t>
            </w:r>
            <w:r w:rsidR="004B0C21">
              <w:rPr>
                <w:rFonts w:asciiTheme="minorHAnsi" w:eastAsia="Calibri" w:hAnsiTheme="minorHAnsi" w:cstheme="minorHAnsi"/>
                <w:b/>
                <w:lang w:eastAsia="en-US"/>
              </w:rPr>
              <w:t xml:space="preserve"> </w:t>
            </w:r>
            <w:r w:rsidRPr="004B0C21">
              <w:rPr>
                <w:rFonts w:asciiTheme="minorHAnsi" w:eastAsia="Calibri" w:hAnsiTheme="minorHAnsi" w:cstheme="minorHAnsi"/>
                <w:b/>
                <w:lang w:eastAsia="en-US"/>
              </w:rPr>
              <w:t xml:space="preserve">   Lead Java full stack developer</w:t>
            </w:r>
          </w:p>
        </w:tc>
        <w:tc>
          <w:tcPr>
            <w:tcW w:w="5443" w:type="dxa"/>
          </w:tcPr>
          <w:p w14:paraId="777973D3" w14:textId="77777777" w:rsidR="00AA06EA" w:rsidRDefault="00943589" w:rsidP="00C84CEB">
            <w:pPr>
              <w:tabs>
                <w:tab w:val="left" w:pos="3285"/>
              </w:tabs>
              <w:suppressAutoHyphens w:val="0"/>
              <w:jc w:val="right"/>
              <w:rPr>
                <w:rFonts w:asciiTheme="minorHAnsi" w:eastAsia="Calibri" w:hAnsiTheme="minorHAnsi" w:cstheme="minorHAnsi"/>
                <w:sz w:val="22"/>
                <w:szCs w:val="22"/>
                <w:lang w:eastAsia="en-US"/>
              </w:rPr>
            </w:pPr>
            <w:hyperlink r:id="rId8" w:tgtFrame="_blank" w:history="1">
              <w:r w:rsidRPr="00943589">
                <w:rPr>
                  <w:rStyle w:val="Hyperlink"/>
                  <w:rFonts w:asciiTheme="minorHAnsi" w:eastAsia="Calibri" w:hAnsiTheme="minorHAnsi" w:cstheme="minorHAnsi"/>
                  <w:b/>
                  <w:bCs/>
                  <w:sz w:val="22"/>
                  <w:szCs w:val="22"/>
                  <w:lang w:eastAsia="en-US"/>
                </w:rPr>
                <w:t>recruiter.s18@select-jarvis.com</w:t>
              </w:r>
            </w:hyperlink>
          </w:p>
          <w:p w14:paraId="2F47A79F" w14:textId="3C94B502" w:rsidR="00943589" w:rsidRPr="00B164BF" w:rsidRDefault="00943589" w:rsidP="00C84CEB">
            <w:pPr>
              <w:tabs>
                <w:tab w:val="left" w:pos="3285"/>
              </w:tabs>
              <w:suppressAutoHyphens w:val="0"/>
              <w:jc w:val="right"/>
              <w:rPr>
                <w:rFonts w:asciiTheme="minorHAnsi" w:eastAsia="Calibri" w:hAnsiTheme="minorHAnsi" w:cstheme="minorHAnsi"/>
                <w:sz w:val="22"/>
                <w:szCs w:val="22"/>
                <w:lang w:eastAsia="en-US"/>
              </w:rPr>
            </w:pPr>
            <w:r w:rsidRPr="00943589">
              <w:rPr>
                <w:rFonts w:asciiTheme="minorHAnsi" w:eastAsia="Calibri" w:hAnsiTheme="minorHAnsi" w:cstheme="minorHAnsi"/>
                <w:b/>
                <w:bCs/>
                <w:sz w:val="22"/>
                <w:szCs w:val="22"/>
                <w:lang w:eastAsia="en-US"/>
              </w:rPr>
              <w:t>+1 501-203-5269</w:t>
            </w:r>
          </w:p>
        </w:tc>
      </w:tr>
    </w:tbl>
    <w:p w14:paraId="244A7E37" w14:textId="09CB19A1" w:rsidR="00D16B55" w:rsidRPr="00B164BF" w:rsidRDefault="00D16B55" w:rsidP="00D16B55">
      <w:pPr>
        <w:ind w:right="-18"/>
        <w:jc w:val="center"/>
        <w:rPr>
          <w:rFonts w:asciiTheme="minorHAnsi" w:hAnsiTheme="minorHAnsi" w:cstheme="minorHAnsi"/>
          <w:sz w:val="22"/>
          <w:szCs w:val="22"/>
        </w:rPr>
      </w:pPr>
    </w:p>
    <w:tbl>
      <w:tblPr>
        <w:tblStyle w:val="TableGrid"/>
        <w:tblpPr w:leftFromText="180" w:rightFromText="180" w:vertAnchor="text" w:horzAnchor="margin" w:tblpY="106"/>
        <w:tblW w:w="107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8"/>
      </w:tblGrid>
      <w:tr w:rsidR="00557AE2" w:rsidRPr="00B164BF" w14:paraId="67E20248" w14:textId="77777777" w:rsidTr="00574402">
        <w:trPr>
          <w:trHeight w:val="993"/>
        </w:trPr>
        <w:tc>
          <w:tcPr>
            <w:tcW w:w="10798" w:type="dxa"/>
          </w:tcPr>
          <w:p w14:paraId="0E12DA23" w14:textId="77777777" w:rsidR="00AA06EA" w:rsidRPr="006F0DBA" w:rsidRDefault="00AA06EA" w:rsidP="00AA06EA">
            <w:pPr>
              <w:suppressAutoHyphens w:val="0"/>
              <w:ind w:left="180"/>
              <w:jc w:val="center"/>
              <w:rPr>
                <w:rFonts w:asciiTheme="minorHAnsi" w:eastAsia="Calibri" w:hAnsiTheme="minorHAnsi" w:cstheme="minorHAnsi"/>
                <w:b/>
                <w:sz w:val="32"/>
                <w:szCs w:val="32"/>
                <w:lang w:eastAsia="en-US"/>
              </w:rPr>
            </w:pPr>
          </w:p>
          <w:p w14:paraId="42D86F0D" w14:textId="2A7DCA1B" w:rsidR="00557AE2" w:rsidRDefault="00557AE2" w:rsidP="00557AE2">
            <w:pPr>
              <w:suppressAutoHyphens w:val="0"/>
              <w:ind w:left="180"/>
              <w:jc w:val="center"/>
              <w:rPr>
                <w:rFonts w:asciiTheme="minorHAnsi" w:eastAsia="Calibri" w:hAnsiTheme="minorHAnsi" w:cstheme="minorHAnsi"/>
                <w:b/>
                <w:sz w:val="22"/>
                <w:szCs w:val="22"/>
                <w:lang w:eastAsia="en-US"/>
              </w:rPr>
            </w:pPr>
          </w:p>
          <w:p w14:paraId="13B9C5FF" w14:textId="17F23B44" w:rsidR="00557AE2" w:rsidRPr="00B164BF" w:rsidRDefault="00557AE2" w:rsidP="00557AE2">
            <w:pPr>
              <w:suppressAutoHyphens w:val="0"/>
              <w:ind w:left="180"/>
              <w:jc w:val="center"/>
              <w:rPr>
                <w:rFonts w:asciiTheme="minorHAnsi" w:eastAsia="Calibri" w:hAnsiTheme="minorHAnsi" w:cstheme="minorHAnsi"/>
                <w:b/>
                <w:sz w:val="22"/>
                <w:szCs w:val="22"/>
                <w:lang w:eastAsia="en-US"/>
              </w:rPr>
            </w:pPr>
          </w:p>
        </w:tc>
      </w:tr>
    </w:tbl>
    <w:p w14:paraId="2ADBA133" w14:textId="121A18DB" w:rsidR="00036C4F" w:rsidRPr="00AA06EA" w:rsidRDefault="000D4DC5" w:rsidP="00AA06EA">
      <w:pPr>
        <w:suppressAutoHyphens w:val="0"/>
        <w:ind w:left="180"/>
        <w:rPr>
          <w:rFonts w:asciiTheme="minorHAnsi" w:eastAsia="Calibri" w:hAnsiTheme="minorHAnsi" w:cstheme="minorHAnsi"/>
          <w:bCs/>
          <w:sz w:val="22"/>
          <w:szCs w:val="22"/>
          <w:lang w:eastAsia="en-US"/>
        </w:rPr>
      </w:pPr>
      <w:r w:rsidRPr="00B164BF">
        <w:rPr>
          <w:rFonts w:asciiTheme="minorHAnsi" w:hAnsiTheme="minorHAnsi" w:cstheme="minorHAnsi"/>
          <w:noProof/>
          <w:sz w:val="22"/>
          <w:szCs w:val="22"/>
          <w:lang w:val="en-IN" w:eastAsia="en-IN"/>
        </w:rPr>
        <mc:AlternateContent>
          <mc:Choice Requires="wps">
            <w:drawing>
              <wp:anchor distT="4294967295" distB="4294967295" distL="114300" distR="114300" simplePos="0" relativeHeight="251669504" behindDoc="0" locked="0" layoutInCell="1" allowOverlap="1" wp14:anchorId="6BF94AEE" wp14:editId="2F7FF488">
                <wp:simplePos x="0" y="0"/>
                <wp:positionH relativeFrom="column">
                  <wp:posOffset>132715</wp:posOffset>
                </wp:positionH>
                <wp:positionV relativeFrom="paragraph">
                  <wp:posOffset>626745</wp:posOffset>
                </wp:positionV>
                <wp:extent cx="6734175" cy="0"/>
                <wp:effectExtent l="0" t="0" r="0" b="0"/>
                <wp:wrapNone/>
                <wp:docPr id="133022050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4175"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7A028E" id="Straight Connector 3"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45pt,49.35pt" to="540.7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" strokecolor="black [3200]" strokeweight="1.5pt">
                <v:stroke joinstyle="miter"/>
                <o:lock v:ext="edit" shapetype="f"/>
              </v:line>
            </w:pict>
          </mc:Fallback>
        </mc:AlternateContent>
      </w:r>
      <w:bookmarkStart w:id="0" w:name="_Hlk159403435"/>
      <w:r w:rsidR="00574402" w:rsidRPr="00574402">
        <w:rPr>
          <w:rFonts w:asciiTheme="minorHAnsi" w:hAnsiTheme="minorHAnsi" w:cstheme="minorHAnsi"/>
          <w:b/>
          <w:bCs/>
          <w:sz w:val="22"/>
          <w:szCs w:val="22"/>
          <w:u w:val="single"/>
        </w:rPr>
        <w:t>L</w:t>
      </w:r>
      <w:r w:rsidR="00AA06EA">
        <w:rPr>
          <w:rFonts w:asciiTheme="minorHAnsi" w:hAnsiTheme="minorHAnsi" w:cstheme="minorHAnsi"/>
          <w:b/>
          <w:bCs/>
          <w:sz w:val="22"/>
          <w:szCs w:val="22"/>
          <w:u w:val="single"/>
        </w:rPr>
        <w:t>e</w:t>
      </w:r>
      <w:r w:rsidR="00574402" w:rsidRPr="00574402">
        <w:rPr>
          <w:rFonts w:asciiTheme="minorHAnsi" w:hAnsiTheme="minorHAnsi" w:cstheme="minorHAnsi"/>
          <w:b/>
          <w:bCs/>
          <w:sz w:val="22"/>
          <w:szCs w:val="22"/>
          <w:u w:val="single"/>
        </w:rPr>
        <w:t xml:space="preserve">ad Full Stack Developer </w:t>
      </w:r>
    </w:p>
    <w:p w14:paraId="2C88A520" w14:textId="6CC60289" w:rsidR="008E7B96" w:rsidRPr="00B164BF" w:rsidRDefault="006010E5" w:rsidP="002005FB">
      <w:pPr>
        <w:pStyle w:val="ListParagraph"/>
        <w:numPr>
          <w:ilvl w:val="0"/>
          <w:numId w:val="1"/>
        </w:numPr>
        <w:spacing w:line="276" w:lineRule="auto"/>
        <w:jc w:val="both"/>
        <w:rPr>
          <w:rFonts w:asciiTheme="minorHAnsi" w:hAnsiTheme="minorHAnsi" w:cstheme="minorHAnsi"/>
          <w:sz w:val="22"/>
          <w:szCs w:val="22"/>
        </w:rPr>
      </w:pPr>
      <w:r>
        <w:rPr>
          <w:rFonts w:asciiTheme="minorHAnsi" w:hAnsiTheme="minorHAnsi" w:cstheme="minorHAnsi"/>
          <w:sz w:val="22"/>
          <w:szCs w:val="22"/>
          <w:lang w:eastAsia="en-US"/>
        </w:rPr>
        <w:t>12</w:t>
      </w:r>
      <w:r w:rsidR="008E7B96" w:rsidRPr="00B164BF">
        <w:rPr>
          <w:rFonts w:asciiTheme="minorHAnsi" w:hAnsiTheme="minorHAnsi" w:cstheme="minorHAnsi"/>
          <w:sz w:val="22"/>
          <w:szCs w:val="22"/>
          <w:lang w:eastAsia="en-US"/>
        </w:rPr>
        <w:t xml:space="preserve"> years shaping IT solutions, excelling in </w:t>
      </w:r>
      <w:r w:rsidR="003D35DE">
        <w:rPr>
          <w:rFonts w:asciiTheme="minorHAnsi" w:hAnsiTheme="minorHAnsi" w:cstheme="minorHAnsi"/>
          <w:sz w:val="22"/>
          <w:szCs w:val="22"/>
          <w:lang w:eastAsia="en-US"/>
        </w:rPr>
        <w:t xml:space="preserve">Lead </w:t>
      </w:r>
      <w:r w:rsidR="008E7B96" w:rsidRPr="00B164BF">
        <w:rPr>
          <w:rFonts w:asciiTheme="minorHAnsi" w:hAnsiTheme="minorHAnsi" w:cstheme="minorHAnsi"/>
          <w:sz w:val="22"/>
          <w:szCs w:val="22"/>
          <w:lang w:eastAsia="en-US"/>
        </w:rPr>
        <w:t>full-stack design and analysis with React/Redux frameworks.</w:t>
      </w:r>
    </w:p>
    <w:p w14:paraId="1C7A2517" w14:textId="6A213F7E" w:rsidR="001A5261" w:rsidRPr="00B164BF" w:rsidRDefault="001A5261" w:rsidP="002005FB">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hAnsiTheme="minorHAnsi" w:cstheme="minorHAnsi"/>
          <w:color w:val="000000"/>
          <w:sz w:val="22"/>
          <w:szCs w:val="22"/>
        </w:rPr>
        <w:t>Skilled in various programming languages, such as Java,</w:t>
      </w:r>
      <w:r w:rsidR="00403555" w:rsidRPr="00B164BF">
        <w:rPr>
          <w:rFonts w:asciiTheme="minorHAnsi" w:hAnsiTheme="minorHAnsi" w:cstheme="minorHAnsi"/>
          <w:color w:val="000000"/>
          <w:sz w:val="22"/>
          <w:szCs w:val="22"/>
        </w:rPr>
        <w:t xml:space="preserve"> </w:t>
      </w:r>
      <w:r w:rsidRPr="00B164BF">
        <w:rPr>
          <w:rFonts w:asciiTheme="minorHAnsi" w:hAnsiTheme="minorHAnsi" w:cstheme="minorHAnsi"/>
          <w:color w:val="000000"/>
          <w:sz w:val="22"/>
          <w:szCs w:val="22"/>
        </w:rPr>
        <w:t>JavaScript, with extensive knowledge in web technologies including HTML5, CSS3, and AngularJS, and substantial experience in databases (Oracle, MySQL, and MongoDB).</w:t>
      </w:r>
    </w:p>
    <w:p w14:paraId="3164FFD1" w14:textId="7EA8EC66" w:rsidR="001A5261" w:rsidRPr="00B164BF" w:rsidRDefault="001A5261" w:rsidP="002005FB">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hAnsiTheme="minorHAnsi" w:cstheme="minorHAnsi"/>
          <w:sz w:val="22"/>
          <w:szCs w:val="22"/>
        </w:rPr>
        <w:t>Competent in cloud computing and DevOps, with experience in AWS services (EC2, S3, RDS, Lambda, CloudWatch) and containerization technologies (Docker, Kubernetes).</w:t>
      </w:r>
    </w:p>
    <w:p w14:paraId="31820555" w14:textId="4BD98E03" w:rsidR="00565CBB" w:rsidRPr="00B164BF" w:rsidRDefault="00565CBB" w:rsidP="002005FB">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hAnsiTheme="minorHAnsi" w:cstheme="minorHAnsi"/>
          <w:sz w:val="22"/>
          <w:szCs w:val="22"/>
          <w:lang w:eastAsia="en-US"/>
        </w:rPr>
        <w:t>Engineered RESTful APIs with Java 8 and Spring Boot, enhancing service integration seamlessly.</w:t>
      </w:r>
    </w:p>
    <w:bookmarkEnd w:id="0"/>
    <w:p w14:paraId="7725A6C1" w14:textId="0AE7D863" w:rsidR="001A5261" w:rsidRPr="00B164BF" w:rsidRDefault="001A5261" w:rsidP="002005FB">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hAnsiTheme="minorHAnsi" w:cstheme="minorHAnsi"/>
          <w:sz w:val="22"/>
          <w:szCs w:val="22"/>
        </w:rPr>
        <w:t>Demonstrated expertise in crafting RESTful APIs with Java 8 and Spring Boot, and established microservices architecture, improving integration and communication across services.</w:t>
      </w:r>
    </w:p>
    <w:p w14:paraId="40CA4333" w14:textId="7567E247" w:rsidR="001A5261" w:rsidRPr="00B164BF" w:rsidRDefault="001A5261" w:rsidP="002005FB">
      <w:pPr>
        <w:numPr>
          <w:ilvl w:val="0"/>
          <w:numId w:val="1"/>
        </w:numPr>
        <w:suppressAutoHyphens w:val="0"/>
        <w:autoSpaceDE w:val="0"/>
        <w:autoSpaceDN w:val="0"/>
        <w:adjustRightInd w:val="0"/>
        <w:jc w:val="both"/>
        <w:rPr>
          <w:rFonts w:asciiTheme="minorHAnsi" w:hAnsiTheme="minorHAnsi" w:cstheme="minorHAnsi"/>
          <w:sz w:val="22"/>
          <w:szCs w:val="22"/>
        </w:rPr>
      </w:pPr>
      <w:bookmarkStart w:id="1" w:name="_Hlk159403467"/>
      <w:r w:rsidRPr="00B164BF">
        <w:rPr>
          <w:rFonts w:asciiTheme="minorHAnsi" w:hAnsiTheme="minorHAnsi" w:cstheme="minorHAnsi"/>
          <w:sz w:val="22"/>
          <w:szCs w:val="22"/>
        </w:rPr>
        <w:t>Experienced in deploying event-driven architectures with message queuing systems like Apache Kafka to boost scalability and responsiveness.</w:t>
      </w:r>
    </w:p>
    <w:p w14:paraId="2D60ABCA" w14:textId="474C481A" w:rsidR="001A5261" w:rsidRPr="00B164BF" w:rsidRDefault="001A5261" w:rsidP="002005FB">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hAnsiTheme="minorHAnsi" w:cstheme="minorHAnsi"/>
          <w:sz w:val="22"/>
          <w:szCs w:val="22"/>
        </w:rPr>
        <w:t>Proficient in setting up CI/CD pipelines with tools like Jenkins, GitLab CI, and CircleCI to optimize deployment and ensure reliability.</w:t>
      </w:r>
    </w:p>
    <w:p w14:paraId="5476EA35" w14:textId="2FE06BC2" w:rsidR="001A5261" w:rsidRPr="00B164BF" w:rsidRDefault="001A5261" w:rsidP="002005FB">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hAnsiTheme="minorHAnsi" w:cstheme="minorHAnsi"/>
          <w:sz w:val="22"/>
          <w:szCs w:val="22"/>
        </w:rPr>
        <w:t>Capable of thriving in an Agile/Scrum environment, contributing to all phases of software development life cycle.</w:t>
      </w:r>
    </w:p>
    <w:p w14:paraId="4F92BC1B" w14:textId="700F9F54" w:rsidR="001A5261" w:rsidRPr="00B164BF" w:rsidRDefault="001A5261" w:rsidP="002005FB">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hAnsiTheme="minorHAnsi" w:cstheme="minorHAnsi"/>
          <w:sz w:val="22"/>
          <w:szCs w:val="22"/>
        </w:rPr>
        <w:t>Excellent problem-solving and analytical skills, with a focus on delivering high-quality, scalable, and maintainable solutions.</w:t>
      </w:r>
    </w:p>
    <w:p w14:paraId="1978C8E6" w14:textId="48F683B4" w:rsidR="001A5261" w:rsidRPr="00B164BF" w:rsidRDefault="001A5261" w:rsidP="002005FB">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hAnsiTheme="minorHAnsi" w:cstheme="minorHAnsi"/>
          <w:sz w:val="22"/>
          <w:szCs w:val="22"/>
        </w:rPr>
        <w:t>Experience in developing and sustaining scalable, serverless applications with Node.js, AWS Lambda, API Gateway, and DynamoDB.</w:t>
      </w:r>
    </w:p>
    <w:p w14:paraId="3427776B" w14:textId="41D3AF20" w:rsidR="001A5261" w:rsidRPr="00B164BF" w:rsidRDefault="001A5261" w:rsidP="002005FB">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hAnsiTheme="minorHAnsi" w:cstheme="minorHAnsi"/>
          <w:sz w:val="22"/>
          <w:szCs w:val="22"/>
        </w:rPr>
        <w:t>Adept at source code management and migration, seamlessly transitioning from GitHub to GitLab and enhancing development workflows.</w:t>
      </w:r>
    </w:p>
    <w:p w14:paraId="3B96C46C" w14:textId="5223D8AE" w:rsidR="009D6307" w:rsidRPr="00B164BF" w:rsidRDefault="009D6307" w:rsidP="009D6307">
      <w:pPr>
        <w:pStyle w:val="ListParagraph"/>
        <w:numPr>
          <w:ilvl w:val="0"/>
          <w:numId w:val="1"/>
        </w:numPr>
        <w:suppressAutoHyphens w:val="0"/>
        <w:autoSpaceDE w:val="0"/>
        <w:autoSpaceDN w:val="0"/>
        <w:adjustRightInd w:val="0"/>
        <w:rPr>
          <w:rFonts w:asciiTheme="minorHAnsi" w:hAnsiTheme="minorHAnsi" w:cstheme="minorHAnsi"/>
          <w:sz w:val="22"/>
          <w:szCs w:val="22"/>
          <w:lang w:eastAsia="en-US"/>
        </w:rPr>
      </w:pPr>
      <w:r w:rsidRPr="00B164BF">
        <w:rPr>
          <w:rFonts w:asciiTheme="minorHAnsi" w:hAnsiTheme="minorHAnsi" w:cstheme="minorHAnsi"/>
          <w:sz w:val="22"/>
          <w:szCs w:val="22"/>
          <w:lang w:eastAsia="en-US"/>
        </w:rPr>
        <w:t>Pioneered UML-based OOD and SOA, elevating system design and API reusability.</w:t>
      </w:r>
    </w:p>
    <w:p w14:paraId="70F22534" w14:textId="1E12E694" w:rsidR="009D6307" w:rsidRPr="00B164BF" w:rsidRDefault="009D6307" w:rsidP="009D6307">
      <w:pPr>
        <w:pStyle w:val="ListParagraph"/>
        <w:numPr>
          <w:ilvl w:val="0"/>
          <w:numId w:val="1"/>
        </w:numPr>
        <w:suppressAutoHyphens w:val="0"/>
        <w:autoSpaceDE w:val="0"/>
        <w:autoSpaceDN w:val="0"/>
        <w:adjustRightInd w:val="0"/>
        <w:rPr>
          <w:rFonts w:asciiTheme="minorHAnsi" w:hAnsiTheme="minorHAnsi" w:cstheme="minorHAnsi"/>
          <w:sz w:val="22"/>
          <w:szCs w:val="22"/>
          <w:lang w:eastAsia="en-US"/>
        </w:rPr>
      </w:pPr>
      <w:r w:rsidRPr="00B164BF">
        <w:rPr>
          <w:rFonts w:asciiTheme="minorHAnsi" w:hAnsiTheme="minorHAnsi" w:cstheme="minorHAnsi"/>
          <w:sz w:val="22"/>
          <w:szCs w:val="22"/>
          <w:lang w:eastAsia="en-US"/>
        </w:rPr>
        <w:t>Refactored legacy codebases, fortifying web services for longevity and performance gains.</w:t>
      </w:r>
    </w:p>
    <w:p w14:paraId="3E64244D" w14:textId="7180A177" w:rsidR="003B20D1" w:rsidRPr="00B164BF" w:rsidRDefault="001A5261" w:rsidP="003B20D1">
      <w:pPr>
        <w:numPr>
          <w:ilvl w:val="0"/>
          <w:numId w:val="1"/>
        </w:numPr>
        <w:suppressAutoHyphens w:val="0"/>
        <w:autoSpaceDE w:val="0"/>
        <w:autoSpaceDN w:val="0"/>
        <w:adjustRightInd w:val="0"/>
        <w:jc w:val="both"/>
        <w:rPr>
          <w:rFonts w:asciiTheme="minorHAnsi" w:hAnsiTheme="minorHAnsi" w:cstheme="minorHAnsi"/>
          <w:sz w:val="22"/>
          <w:szCs w:val="22"/>
        </w:rPr>
      </w:pPr>
      <w:r w:rsidRPr="00B164BF">
        <w:rPr>
          <w:rFonts w:asciiTheme="minorHAnsi" w:eastAsiaTheme="minorHAnsi" w:hAnsiTheme="minorHAnsi" w:cstheme="minorHAnsi"/>
          <w:sz w:val="22"/>
          <w:szCs w:val="22"/>
        </w:rPr>
        <w:t>Proficient in code refactoring and preparing applications for web services to enhance system longevity and maintainability.</w:t>
      </w:r>
    </w:p>
    <w:p w14:paraId="68F7A75B" w14:textId="117C4071" w:rsidR="00E45991" w:rsidRPr="00B164BF" w:rsidRDefault="00E45991" w:rsidP="00E45991">
      <w:pPr>
        <w:spacing w:line="276" w:lineRule="auto"/>
        <w:ind w:left="180"/>
        <w:rPr>
          <w:rFonts w:asciiTheme="minorHAnsi" w:hAnsiTheme="minorHAnsi" w:cstheme="minorHAnsi"/>
          <w:sz w:val="22"/>
          <w:szCs w:val="22"/>
        </w:rPr>
      </w:pPr>
      <w:bookmarkStart w:id="2" w:name="_Hlk159403529"/>
      <w:bookmarkEnd w:id="1"/>
    </w:p>
    <w:tbl>
      <w:tblPr>
        <w:tblStyle w:val="TableGrid"/>
        <w:tblW w:w="1084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10844"/>
      </w:tblGrid>
      <w:tr w:rsidR="00423D1E" w:rsidRPr="00B164BF" w14:paraId="4BB59647" w14:textId="77777777" w:rsidTr="00967346">
        <w:trPr>
          <w:trHeight w:val="3258"/>
        </w:trPr>
        <w:tc>
          <w:tcPr>
            <w:tcW w:w="10844" w:type="dxa"/>
            <w:shd w:val="clear" w:color="auto" w:fill="E7E6E6" w:themeFill="background2"/>
          </w:tcPr>
          <w:bookmarkStart w:id="3" w:name="_Hlk159403502"/>
          <w:bookmarkEnd w:id="2"/>
          <w:p w14:paraId="00B86056" w14:textId="66C0DFC1" w:rsidR="0097481C" w:rsidRPr="00B164BF" w:rsidRDefault="00E21175" w:rsidP="00423D1E">
            <w:pPr>
              <w:pStyle w:val="ListParagraph"/>
              <w:ind w:left="0" w:right="-18"/>
              <w:jc w:val="center"/>
              <w:rPr>
                <w:rFonts w:asciiTheme="minorHAnsi" w:hAnsiTheme="minorHAnsi" w:cstheme="minorHAnsi"/>
                <w:b/>
                <w:bCs/>
                <w:sz w:val="22"/>
                <w:szCs w:val="22"/>
              </w:rPr>
            </w:pPr>
            <w:r w:rsidRPr="00B164BF">
              <w:rPr>
                <w:rFonts w:asciiTheme="minorHAnsi" w:hAnsiTheme="minorHAnsi" w:cstheme="minorHAnsi"/>
                <w:noProof/>
                <w:sz w:val="22"/>
                <w:szCs w:val="22"/>
                <w:lang w:val="en-IN" w:eastAsia="en-IN"/>
              </w:rPr>
              <mc:AlternateContent>
                <mc:Choice Requires="wps">
                  <w:drawing>
                    <wp:anchor distT="4294967295" distB="4294967295" distL="114300" distR="114300" simplePos="0" relativeHeight="251679744" behindDoc="0" locked="0" layoutInCell="1" allowOverlap="1" wp14:anchorId="2DDEC579" wp14:editId="48EA1503">
                      <wp:simplePos x="0" y="0"/>
                      <wp:positionH relativeFrom="column">
                        <wp:posOffset>-68580</wp:posOffset>
                      </wp:positionH>
                      <wp:positionV relativeFrom="paragraph">
                        <wp:posOffset>-4445</wp:posOffset>
                      </wp:positionV>
                      <wp:extent cx="6867525" cy="0"/>
                      <wp:effectExtent l="0" t="0" r="0" b="0"/>
                      <wp:wrapNone/>
                      <wp:docPr id="187576611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67525"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1C07A9" id="Straight Connector 3"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35pt" to="535.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" strokecolor="black [3200]" strokeweight="1.5pt">
                      <v:stroke joinstyle="miter"/>
                      <o:lock v:ext="edit" shapetype="f"/>
                    </v:line>
                  </w:pict>
                </mc:Fallback>
              </mc:AlternateContent>
            </w:r>
          </w:p>
          <w:p w14:paraId="25E2B487" w14:textId="3E5DBE0D" w:rsidR="00423D1E" w:rsidRPr="00B164BF" w:rsidRDefault="00423D1E" w:rsidP="00423D1E">
            <w:pPr>
              <w:pStyle w:val="ListParagraph"/>
              <w:ind w:left="0" w:right="-18"/>
              <w:jc w:val="center"/>
              <w:rPr>
                <w:rFonts w:asciiTheme="minorHAnsi" w:hAnsiTheme="minorHAnsi" w:cstheme="minorHAnsi"/>
                <w:b/>
                <w:bCs/>
                <w:sz w:val="22"/>
                <w:szCs w:val="22"/>
              </w:rPr>
            </w:pPr>
            <w:r w:rsidRPr="00B164BF">
              <w:rPr>
                <w:rFonts w:asciiTheme="minorHAnsi" w:hAnsiTheme="minorHAnsi" w:cstheme="minorHAnsi"/>
                <w:b/>
                <w:bCs/>
                <w:sz w:val="22"/>
                <w:szCs w:val="22"/>
              </w:rPr>
              <w:t xml:space="preserve">SKILLS </w:t>
            </w:r>
          </w:p>
          <w:p w14:paraId="0534773D" w14:textId="77777777" w:rsidR="00423D1E" w:rsidRPr="00B164BF" w:rsidRDefault="00423D1E" w:rsidP="00967346">
            <w:pPr>
              <w:pStyle w:val="ListParagraph"/>
              <w:spacing w:line="276" w:lineRule="auto"/>
              <w:ind w:left="-30" w:right="-18"/>
              <w:jc w:val="center"/>
              <w:rPr>
                <w:rFonts w:asciiTheme="minorHAnsi" w:hAnsiTheme="minorHAnsi" w:cstheme="minorHAnsi"/>
                <w:sz w:val="22"/>
                <w:szCs w:val="22"/>
              </w:rPr>
            </w:pPr>
          </w:p>
          <w:p w14:paraId="1AC67CFC" w14:textId="2B294C8A" w:rsidR="00261D73" w:rsidRPr="00B164BF" w:rsidRDefault="00967346" w:rsidP="00967346">
            <w:pPr>
              <w:pStyle w:val="ListParagraph"/>
              <w:autoSpaceDE w:val="0"/>
              <w:spacing w:line="276" w:lineRule="auto"/>
              <w:ind w:left="-30" w:right="144"/>
              <w:jc w:val="center"/>
              <w:rPr>
                <w:rFonts w:asciiTheme="minorHAnsi" w:hAnsiTheme="minorHAnsi" w:cstheme="minorHAnsi"/>
                <w:sz w:val="22"/>
                <w:szCs w:val="22"/>
              </w:rPr>
            </w:pPr>
            <w:r w:rsidRPr="00B164BF">
              <w:rPr>
                <w:rStyle w:val="Strong"/>
                <w:rFonts w:asciiTheme="minorHAnsi" w:hAnsiTheme="minorHAnsi" w:cstheme="minorHAnsi"/>
                <w:color w:val="000000"/>
                <w:sz w:val="22"/>
                <w:szCs w:val="22"/>
              </w:rPr>
              <w:t>Languages:</w:t>
            </w:r>
            <w:r w:rsidRPr="00B164BF">
              <w:rPr>
                <w:rStyle w:val="apple-converted-space"/>
                <w:rFonts w:asciiTheme="minorHAnsi" w:hAnsiTheme="minorHAnsi" w:cstheme="minorHAnsi"/>
                <w:color w:val="000000"/>
                <w:sz w:val="22"/>
                <w:szCs w:val="22"/>
              </w:rPr>
              <w:t> </w:t>
            </w:r>
            <w:r w:rsidRPr="00B164BF">
              <w:rPr>
                <w:rFonts w:asciiTheme="minorHAnsi" w:hAnsiTheme="minorHAnsi" w:cstheme="minorHAnsi"/>
                <w:color w:val="000000"/>
                <w:sz w:val="22"/>
                <w:szCs w:val="22"/>
              </w:rPr>
              <w:t>Java</w:t>
            </w:r>
            <w:r w:rsidR="00410D0D" w:rsidRPr="00B164BF">
              <w:rPr>
                <w:rFonts w:asciiTheme="minorHAnsi" w:hAnsiTheme="minorHAnsi" w:cstheme="minorHAnsi"/>
                <w:color w:val="000000"/>
                <w:sz w:val="22"/>
                <w:szCs w:val="22"/>
              </w:rPr>
              <w:t>(J2SE1.8/1.6/1.5, J2EE 6/5)</w:t>
            </w:r>
            <w:r w:rsidRPr="00B164BF">
              <w:rPr>
                <w:rFonts w:asciiTheme="minorHAnsi" w:hAnsiTheme="minorHAnsi" w:cstheme="minorHAnsi"/>
                <w:color w:val="000000"/>
                <w:sz w:val="22"/>
                <w:szCs w:val="22"/>
              </w:rPr>
              <w:t>, JavaScript, PL/SQL</w:t>
            </w:r>
            <w:r w:rsidR="008137D7" w:rsidRPr="00B164BF">
              <w:rPr>
                <w:rFonts w:asciiTheme="minorHAnsi" w:hAnsiTheme="minorHAnsi" w:cstheme="minorHAnsi"/>
                <w:color w:val="000000"/>
                <w:sz w:val="22"/>
                <w:szCs w:val="22"/>
              </w:rPr>
              <w:t>, UML 2.0</w:t>
            </w:r>
            <w:r w:rsidRPr="00B164BF">
              <w:rPr>
                <w:rFonts w:asciiTheme="minorHAnsi" w:hAnsiTheme="minorHAnsi" w:cstheme="minorHAnsi"/>
                <w:color w:val="000000"/>
                <w:sz w:val="22"/>
                <w:szCs w:val="22"/>
              </w:rPr>
              <w:br/>
            </w:r>
            <w:r w:rsidRPr="00B164BF">
              <w:rPr>
                <w:rStyle w:val="Strong"/>
                <w:rFonts w:asciiTheme="minorHAnsi" w:hAnsiTheme="minorHAnsi" w:cstheme="minorHAnsi"/>
                <w:color w:val="000000"/>
                <w:sz w:val="22"/>
                <w:szCs w:val="22"/>
              </w:rPr>
              <w:t>Frameworks/Libraries:</w:t>
            </w:r>
            <w:r w:rsidRPr="00B164BF">
              <w:rPr>
                <w:rStyle w:val="apple-converted-space"/>
                <w:rFonts w:asciiTheme="minorHAnsi" w:hAnsiTheme="minorHAnsi" w:cstheme="minorHAnsi"/>
                <w:color w:val="000000"/>
                <w:sz w:val="22"/>
                <w:szCs w:val="22"/>
              </w:rPr>
              <w:t> </w:t>
            </w:r>
            <w:r w:rsidRPr="00B164BF">
              <w:rPr>
                <w:rFonts w:asciiTheme="minorHAnsi" w:hAnsiTheme="minorHAnsi" w:cstheme="minorHAnsi"/>
                <w:color w:val="000000"/>
                <w:sz w:val="22"/>
                <w:szCs w:val="22"/>
              </w:rPr>
              <w:t>Spring (</w:t>
            </w:r>
            <w:r w:rsidR="00D43B41" w:rsidRPr="00B164BF">
              <w:rPr>
                <w:rFonts w:asciiTheme="minorHAnsi" w:hAnsiTheme="minorHAnsi" w:cstheme="minorHAnsi"/>
                <w:color w:val="000000"/>
                <w:sz w:val="22"/>
                <w:szCs w:val="22"/>
              </w:rPr>
              <w:t xml:space="preserve">3.0, 4, </w:t>
            </w:r>
            <w:r w:rsidRPr="00B164BF">
              <w:rPr>
                <w:rFonts w:asciiTheme="minorHAnsi" w:hAnsiTheme="minorHAnsi" w:cstheme="minorHAnsi"/>
                <w:color w:val="000000"/>
                <w:sz w:val="22"/>
                <w:szCs w:val="22"/>
              </w:rPr>
              <w:t>MVC, Boo</w:t>
            </w:r>
            <w:r w:rsidR="00F21211" w:rsidRPr="00B164BF">
              <w:rPr>
                <w:rFonts w:asciiTheme="minorHAnsi" w:hAnsiTheme="minorHAnsi" w:cstheme="minorHAnsi"/>
                <w:color w:val="000000"/>
                <w:sz w:val="22"/>
                <w:szCs w:val="22"/>
              </w:rPr>
              <w:t>t</w:t>
            </w:r>
            <w:r w:rsidRPr="00B164BF">
              <w:rPr>
                <w:rFonts w:asciiTheme="minorHAnsi" w:hAnsiTheme="minorHAnsi" w:cstheme="minorHAnsi"/>
                <w:color w:val="000000"/>
                <w:sz w:val="22"/>
                <w:szCs w:val="22"/>
              </w:rPr>
              <w:t xml:space="preserve">), </w:t>
            </w:r>
            <w:r w:rsidR="00E53DBA" w:rsidRPr="00B164BF">
              <w:rPr>
                <w:rFonts w:asciiTheme="minorHAnsi" w:hAnsiTheme="minorHAnsi" w:cstheme="minorHAnsi"/>
                <w:color w:val="000000"/>
                <w:sz w:val="22"/>
                <w:szCs w:val="22"/>
              </w:rPr>
              <w:t>Struts(2.x/1.x), Hibernate (3.x/2.x), EJB(3.0/2.1), React.js, Angular.js, jQuery, Bootstrap, JSP(2.1/2.0/1.2), Servlets(2.x), JAXB(2.1/2.0), JAXP(1.x)</w:t>
            </w:r>
            <w:r w:rsidRPr="00B164BF">
              <w:rPr>
                <w:rFonts w:asciiTheme="minorHAnsi" w:hAnsiTheme="minorHAnsi" w:cstheme="minorHAnsi"/>
                <w:color w:val="000000"/>
                <w:sz w:val="22"/>
                <w:szCs w:val="22"/>
              </w:rPr>
              <w:br/>
            </w:r>
            <w:r w:rsidRPr="00B164BF">
              <w:rPr>
                <w:rStyle w:val="Strong"/>
                <w:rFonts w:asciiTheme="minorHAnsi" w:hAnsiTheme="minorHAnsi" w:cstheme="minorHAnsi"/>
                <w:color w:val="000000"/>
                <w:sz w:val="22"/>
                <w:szCs w:val="22"/>
              </w:rPr>
              <w:t>Tools &amp; Technologies:</w:t>
            </w:r>
            <w:r w:rsidRPr="00B164BF">
              <w:rPr>
                <w:rStyle w:val="apple-converted-space"/>
                <w:rFonts w:asciiTheme="minorHAnsi" w:hAnsiTheme="minorHAnsi" w:cstheme="minorHAnsi"/>
                <w:color w:val="000000"/>
                <w:sz w:val="22"/>
                <w:szCs w:val="22"/>
              </w:rPr>
              <w:t> </w:t>
            </w:r>
            <w:r w:rsidR="00047D27" w:rsidRPr="00B164BF">
              <w:rPr>
                <w:rStyle w:val="apple-converted-space"/>
                <w:rFonts w:asciiTheme="minorHAnsi" w:hAnsiTheme="minorHAnsi" w:cstheme="minorHAnsi"/>
                <w:color w:val="000000"/>
                <w:sz w:val="22"/>
                <w:szCs w:val="22"/>
              </w:rPr>
              <w:t>A</w:t>
            </w:r>
            <w:r w:rsidR="00047D27" w:rsidRPr="00B164BF">
              <w:rPr>
                <w:rStyle w:val="apple-converted-space"/>
                <w:rFonts w:asciiTheme="minorHAnsi" w:hAnsiTheme="minorHAnsi" w:cstheme="minorHAnsi"/>
                <w:sz w:val="22"/>
                <w:szCs w:val="22"/>
              </w:rPr>
              <w:t xml:space="preserve">WS(EC2, S3, IAM, Cloud Watch, VPC, Route 53, ECR, EKS, RDS, Lambda), </w:t>
            </w:r>
            <w:r w:rsidR="00090080" w:rsidRPr="00B164BF">
              <w:rPr>
                <w:rStyle w:val="apple-converted-space"/>
                <w:rFonts w:asciiTheme="minorHAnsi" w:hAnsiTheme="minorHAnsi" w:cstheme="minorHAnsi"/>
                <w:color w:val="000000"/>
                <w:sz w:val="22"/>
                <w:szCs w:val="22"/>
              </w:rPr>
              <w:t>A</w:t>
            </w:r>
            <w:r w:rsidR="00090080" w:rsidRPr="00B164BF">
              <w:rPr>
                <w:rStyle w:val="apple-converted-space"/>
                <w:rFonts w:asciiTheme="minorHAnsi" w:hAnsiTheme="minorHAnsi" w:cstheme="minorHAnsi"/>
                <w:sz w:val="22"/>
                <w:szCs w:val="22"/>
              </w:rPr>
              <w:t>zure</w:t>
            </w:r>
            <w:r w:rsidR="00047D27" w:rsidRPr="00B164BF">
              <w:rPr>
                <w:rStyle w:val="apple-converted-space"/>
                <w:rFonts w:asciiTheme="minorHAnsi" w:hAnsiTheme="minorHAnsi" w:cstheme="minorHAnsi"/>
                <w:sz w:val="22"/>
                <w:szCs w:val="22"/>
              </w:rPr>
              <w:t>(VMs, VNet, App Function, Azure SQL, ACR, AKS, Blob Storage)</w:t>
            </w:r>
            <w:r w:rsidRPr="00B164BF">
              <w:rPr>
                <w:rFonts w:asciiTheme="minorHAnsi" w:hAnsiTheme="minorHAnsi" w:cstheme="minorHAnsi"/>
                <w:color w:val="000000"/>
                <w:sz w:val="22"/>
                <w:szCs w:val="22"/>
              </w:rPr>
              <w:t>, Docker, Kubernetes</w:t>
            </w:r>
            <w:r w:rsidR="00090080" w:rsidRPr="00B164BF">
              <w:rPr>
                <w:rFonts w:asciiTheme="minorHAnsi" w:hAnsiTheme="minorHAnsi" w:cstheme="minorHAnsi"/>
                <w:color w:val="000000"/>
                <w:sz w:val="22"/>
                <w:szCs w:val="22"/>
              </w:rPr>
              <w:t xml:space="preserve">, </w:t>
            </w:r>
            <w:r w:rsidRPr="00B164BF">
              <w:rPr>
                <w:rFonts w:asciiTheme="minorHAnsi" w:hAnsiTheme="minorHAnsi" w:cstheme="minorHAnsi"/>
                <w:color w:val="000000"/>
                <w:sz w:val="22"/>
                <w:szCs w:val="22"/>
              </w:rPr>
              <w:t xml:space="preserve">Git, </w:t>
            </w:r>
            <w:r w:rsidR="00047D27" w:rsidRPr="00B164BF">
              <w:rPr>
                <w:rFonts w:asciiTheme="minorHAnsi" w:hAnsiTheme="minorHAnsi" w:cstheme="minorHAnsi"/>
                <w:color w:val="000000"/>
                <w:sz w:val="22"/>
                <w:szCs w:val="22"/>
              </w:rPr>
              <w:t>Jenkins</w:t>
            </w:r>
            <w:r w:rsidRPr="00B164BF">
              <w:rPr>
                <w:rFonts w:asciiTheme="minorHAnsi" w:hAnsiTheme="minorHAnsi" w:cstheme="minorHAnsi"/>
                <w:color w:val="000000"/>
                <w:sz w:val="22"/>
                <w:szCs w:val="22"/>
              </w:rPr>
              <w:t>,</w:t>
            </w:r>
            <w:r w:rsidR="00047D27" w:rsidRPr="00B164BF">
              <w:rPr>
                <w:rFonts w:asciiTheme="minorHAnsi" w:hAnsiTheme="minorHAnsi" w:cstheme="minorHAnsi"/>
                <w:color w:val="000000"/>
                <w:sz w:val="22"/>
                <w:szCs w:val="22"/>
              </w:rPr>
              <w:t xml:space="preserve"> Maven, Gradle, ANT, Junit, Selenium, Cu</w:t>
            </w:r>
            <w:r w:rsidR="005F1ECC" w:rsidRPr="00B164BF">
              <w:rPr>
                <w:rFonts w:asciiTheme="minorHAnsi" w:hAnsiTheme="minorHAnsi" w:cstheme="minorHAnsi"/>
                <w:color w:val="000000"/>
                <w:sz w:val="22"/>
                <w:szCs w:val="22"/>
              </w:rPr>
              <w:t>cu</w:t>
            </w:r>
            <w:r w:rsidR="00047D27" w:rsidRPr="00B164BF">
              <w:rPr>
                <w:rFonts w:asciiTheme="minorHAnsi" w:hAnsiTheme="minorHAnsi" w:cstheme="minorHAnsi"/>
                <w:color w:val="000000"/>
                <w:sz w:val="22"/>
                <w:szCs w:val="22"/>
              </w:rPr>
              <w:t>mber,</w:t>
            </w:r>
            <w:r w:rsidRPr="00B164BF">
              <w:rPr>
                <w:rFonts w:asciiTheme="minorHAnsi" w:hAnsiTheme="minorHAnsi" w:cstheme="minorHAnsi"/>
                <w:color w:val="000000"/>
                <w:sz w:val="22"/>
                <w:szCs w:val="22"/>
              </w:rPr>
              <w:t xml:space="preserve"> Apache Kafka</w:t>
            </w:r>
            <w:r w:rsidRPr="00B164BF">
              <w:rPr>
                <w:rFonts w:asciiTheme="minorHAnsi" w:hAnsiTheme="minorHAnsi" w:cstheme="minorHAnsi"/>
                <w:color w:val="000000"/>
                <w:sz w:val="22"/>
                <w:szCs w:val="22"/>
              </w:rPr>
              <w:br/>
            </w:r>
            <w:r w:rsidRPr="00B164BF">
              <w:rPr>
                <w:rStyle w:val="Strong"/>
                <w:rFonts w:asciiTheme="minorHAnsi" w:hAnsiTheme="minorHAnsi" w:cstheme="minorHAnsi"/>
                <w:color w:val="000000"/>
                <w:sz w:val="22"/>
                <w:szCs w:val="22"/>
              </w:rPr>
              <w:t>Databases:</w:t>
            </w:r>
            <w:r w:rsidRPr="00B164BF">
              <w:rPr>
                <w:rStyle w:val="apple-converted-space"/>
                <w:rFonts w:asciiTheme="minorHAnsi" w:hAnsiTheme="minorHAnsi" w:cstheme="minorHAnsi"/>
                <w:color w:val="000000"/>
                <w:sz w:val="22"/>
                <w:szCs w:val="22"/>
              </w:rPr>
              <w:t> </w:t>
            </w:r>
            <w:r w:rsidR="00880CD0" w:rsidRPr="00B164BF">
              <w:rPr>
                <w:rStyle w:val="apple-converted-space"/>
                <w:rFonts w:asciiTheme="minorHAnsi" w:hAnsiTheme="minorHAnsi" w:cstheme="minorHAnsi"/>
                <w:color w:val="000000"/>
                <w:sz w:val="22"/>
                <w:szCs w:val="22"/>
              </w:rPr>
              <w:t>Or</w:t>
            </w:r>
            <w:r w:rsidR="00880CD0" w:rsidRPr="00B164BF">
              <w:rPr>
                <w:rStyle w:val="apple-converted-space"/>
                <w:rFonts w:asciiTheme="minorHAnsi" w:hAnsiTheme="minorHAnsi" w:cstheme="minorHAnsi"/>
                <w:sz w:val="22"/>
                <w:szCs w:val="22"/>
              </w:rPr>
              <w:t xml:space="preserve">acle(11g/10g/9i/8i), </w:t>
            </w:r>
            <w:r w:rsidRPr="00B164BF">
              <w:rPr>
                <w:rFonts w:asciiTheme="minorHAnsi" w:hAnsiTheme="minorHAnsi" w:cstheme="minorHAnsi"/>
                <w:color w:val="000000"/>
                <w:sz w:val="22"/>
                <w:szCs w:val="22"/>
              </w:rPr>
              <w:t>MySQL</w:t>
            </w:r>
            <w:r w:rsidR="00880CD0" w:rsidRPr="00B164BF">
              <w:rPr>
                <w:rFonts w:asciiTheme="minorHAnsi" w:hAnsiTheme="minorHAnsi" w:cstheme="minorHAnsi"/>
                <w:color w:val="000000"/>
                <w:sz w:val="22"/>
                <w:szCs w:val="22"/>
              </w:rPr>
              <w:t>(5.1/4.1), SQL Server</w:t>
            </w:r>
            <w:r w:rsidR="004B6F0A" w:rsidRPr="00B164BF">
              <w:rPr>
                <w:rFonts w:asciiTheme="minorHAnsi" w:hAnsiTheme="minorHAnsi" w:cstheme="minorHAnsi"/>
                <w:color w:val="000000"/>
                <w:sz w:val="22"/>
                <w:szCs w:val="22"/>
              </w:rPr>
              <w:t>(2005/2000), DB2(9.1/8.1/7.2), MongoDB</w:t>
            </w:r>
            <w:r w:rsidRPr="00B164BF">
              <w:rPr>
                <w:rFonts w:asciiTheme="minorHAnsi" w:hAnsiTheme="minorHAnsi" w:cstheme="minorHAnsi"/>
                <w:color w:val="000000"/>
                <w:sz w:val="22"/>
                <w:szCs w:val="22"/>
              </w:rPr>
              <w:br/>
            </w:r>
            <w:r w:rsidRPr="00B164BF">
              <w:rPr>
                <w:rStyle w:val="Strong"/>
                <w:rFonts w:asciiTheme="minorHAnsi" w:hAnsiTheme="minorHAnsi" w:cstheme="minorHAnsi"/>
                <w:color w:val="000000"/>
                <w:sz w:val="22"/>
                <w:szCs w:val="22"/>
              </w:rPr>
              <w:t>Methodologies:</w:t>
            </w:r>
            <w:r w:rsidRPr="00B164BF">
              <w:rPr>
                <w:rStyle w:val="apple-converted-space"/>
                <w:rFonts w:asciiTheme="minorHAnsi" w:hAnsiTheme="minorHAnsi" w:cstheme="minorHAnsi"/>
                <w:color w:val="000000"/>
                <w:sz w:val="22"/>
                <w:szCs w:val="22"/>
              </w:rPr>
              <w:t> </w:t>
            </w:r>
            <w:r w:rsidRPr="00B164BF">
              <w:rPr>
                <w:rFonts w:asciiTheme="minorHAnsi" w:hAnsiTheme="minorHAnsi" w:cstheme="minorHAnsi"/>
                <w:color w:val="000000"/>
                <w:sz w:val="22"/>
                <w:szCs w:val="22"/>
              </w:rPr>
              <w:t xml:space="preserve">Agile (Scrum), DevOps, Microservices, </w:t>
            </w:r>
            <w:r w:rsidR="00841B5C" w:rsidRPr="00B164BF">
              <w:rPr>
                <w:rFonts w:asciiTheme="minorHAnsi" w:hAnsiTheme="minorHAnsi" w:cstheme="minorHAnsi"/>
                <w:color w:val="000000"/>
                <w:sz w:val="22"/>
                <w:szCs w:val="22"/>
              </w:rPr>
              <w:t>SOA, Extreme Programming, CI/CD, Test Automation</w:t>
            </w:r>
          </w:p>
        </w:tc>
      </w:tr>
    </w:tbl>
    <w:p w14:paraId="025AD851" w14:textId="607A48EC" w:rsidR="00E21175" w:rsidRPr="00B164BF" w:rsidRDefault="00423D1E" w:rsidP="00E21175">
      <w:pPr>
        <w:spacing w:line="276" w:lineRule="auto"/>
        <w:ind w:left="180"/>
        <w:rPr>
          <w:rFonts w:asciiTheme="minorHAnsi" w:hAnsiTheme="minorHAnsi" w:cstheme="minorHAnsi"/>
          <w:sz w:val="22"/>
          <w:szCs w:val="22"/>
        </w:rPr>
      </w:pPr>
      <w:r w:rsidRPr="00B164BF">
        <w:rPr>
          <w:rFonts w:asciiTheme="minorHAnsi" w:hAnsiTheme="minorHAnsi" w:cstheme="minorHAnsi"/>
          <w:noProof/>
          <w:sz w:val="22"/>
          <w:szCs w:val="22"/>
          <w:lang w:val="en-IN" w:eastAsia="en-IN"/>
        </w:rPr>
        <mc:AlternateContent>
          <mc:Choice Requires="wps">
            <w:drawing>
              <wp:anchor distT="4294967295" distB="4294967295" distL="114300" distR="114300" simplePos="0" relativeHeight="251673600" behindDoc="0" locked="0" layoutInCell="1" allowOverlap="1" wp14:anchorId="61FAD342" wp14:editId="445AF74C">
                <wp:simplePos x="0" y="0"/>
                <wp:positionH relativeFrom="column">
                  <wp:posOffset>0</wp:posOffset>
                </wp:positionH>
                <wp:positionV relativeFrom="paragraph">
                  <wp:posOffset>13970</wp:posOffset>
                </wp:positionV>
                <wp:extent cx="6924675" cy="0"/>
                <wp:effectExtent l="0" t="0" r="0" b="0"/>
                <wp:wrapNone/>
                <wp:docPr id="24492919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24675"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C75F985" id="Straight Connector 3"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1pt" to="545.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" strokecolor="black [3200]" strokeweight="1.5pt">
                <v:stroke joinstyle="miter"/>
                <o:lock v:ext="edit" shapetype="f"/>
              </v:line>
            </w:pict>
          </mc:Fallback>
        </mc:AlternateContent>
      </w:r>
    </w:p>
    <w:bookmarkEnd w:id="3"/>
    <w:p w14:paraId="0AF62B0F" w14:textId="2B73B62F" w:rsidR="0054457F" w:rsidRPr="00B164BF" w:rsidRDefault="0054457F" w:rsidP="00F60B53">
      <w:pPr>
        <w:autoSpaceDE w:val="0"/>
        <w:ind w:right="144"/>
        <w:rPr>
          <w:rFonts w:asciiTheme="minorHAnsi" w:hAnsiTheme="minorHAnsi" w:cstheme="minorHAnsi"/>
          <w:b/>
          <w:bCs/>
          <w:sz w:val="22"/>
          <w:szCs w:val="22"/>
        </w:rPr>
      </w:pPr>
      <w:r w:rsidRPr="00B164BF">
        <w:rPr>
          <w:rFonts w:asciiTheme="minorHAnsi" w:hAnsiTheme="minorHAnsi" w:cstheme="minorHAnsi"/>
          <w:b/>
          <w:bCs/>
          <w:sz w:val="22"/>
          <w:szCs w:val="22"/>
        </w:rPr>
        <w:t>EXPERIENCE</w:t>
      </w:r>
      <w:r w:rsidR="00AE2B53" w:rsidRPr="00B164BF">
        <w:rPr>
          <w:rFonts w:asciiTheme="minorHAnsi" w:hAnsiTheme="minorHAnsi" w:cstheme="minorHAnsi"/>
          <w:b/>
          <w:bCs/>
          <w:sz w:val="22"/>
          <w:szCs w:val="22"/>
        </w:rPr>
        <w:t xml:space="preserve"> </w:t>
      </w:r>
    </w:p>
    <w:p w14:paraId="4D90149D" w14:textId="77777777" w:rsidR="00AE2B53" w:rsidRPr="00B164BF" w:rsidRDefault="00AE2B53" w:rsidP="00C12036">
      <w:pPr>
        <w:autoSpaceDE w:val="0"/>
        <w:ind w:right="144"/>
        <w:jc w:val="center"/>
        <w:rPr>
          <w:rFonts w:asciiTheme="minorHAnsi" w:hAnsiTheme="minorHAnsi" w:cstheme="minorHAnsi"/>
          <w:b/>
          <w:bCs/>
          <w:sz w:val="22"/>
          <w:szCs w:val="22"/>
        </w:rPr>
      </w:pPr>
    </w:p>
    <w:p w14:paraId="50E3FE4F" w14:textId="77777777" w:rsidR="00B164BF" w:rsidRPr="00B164BF" w:rsidRDefault="00B164BF" w:rsidP="00AE2B53">
      <w:pPr>
        <w:suppressAutoHyphens w:val="0"/>
        <w:jc w:val="both"/>
        <w:rPr>
          <w:rFonts w:asciiTheme="minorHAnsi" w:hAnsiTheme="minorHAnsi" w:cstheme="minorHAnsi"/>
          <w:b/>
          <w:bCs/>
          <w:color w:val="000000"/>
          <w:sz w:val="22"/>
          <w:szCs w:val="22"/>
          <w:lang w:val="en-IN" w:eastAsia="en-IN"/>
        </w:rPr>
      </w:pPr>
    </w:p>
    <w:p w14:paraId="60269881" w14:textId="69C34275" w:rsidR="00B164BF" w:rsidRPr="00B164BF" w:rsidRDefault="00B164BF" w:rsidP="00B164BF">
      <w:pPr>
        <w:shd w:val="clear" w:color="auto" w:fill="D9D9D9"/>
        <w:tabs>
          <w:tab w:val="left" w:pos="8640"/>
        </w:tabs>
        <w:suppressAutoHyphens w:val="0"/>
        <w:spacing w:line="276" w:lineRule="auto"/>
        <w:jc w:val="both"/>
        <w:rPr>
          <w:rFonts w:asciiTheme="minorHAnsi" w:hAnsiTheme="minorHAnsi" w:cstheme="minorHAnsi"/>
          <w:b/>
          <w:iCs/>
          <w:sz w:val="22"/>
          <w:szCs w:val="22"/>
          <w:lang w:val="en" w:eastAsia="en-US"/>
        </w:rPr>
      </w:pPr>
      <w:r w:rsidRPr="00AE2B53">
        <w:rPr>
          <w:rFonts w:asciiTheme="minorHAnsi" w:hAnsiTheme="minorHAnsi" w:cstheme="minorHAnsi"/>
          <w:b/>
          <w:bCs/>
          <w:color w:val="000000"/>
          <w:sz w:val="22"/>
          <w:szCs w:val="22"/>
          <w:lang w:val="en-IN" w:eastAsia="en-IN"/>
        </w:rPr>
        <w:t>UBS-New York, NY</w:t>
      </w:r>
      <w:r w:rsidRPr="00B164BF">
        <w:rPr>
          <w:rFonts w:asciiTheme="minorHAnsi" w:hAnsiTheme="minorHAnsi" w:cstheme="minorHAnsi"/>
          <w:b/>
          <w:bCs/>
          <w:smallCaps/>
          <w:sz w:val="22"/>
          <w:szCs w:val="22"/>
          <w:lang w:val="en" w:eastAsia="en-US"/>
        </w:rPr>
        <w:tab/>
        <w:t xml:space="preserve">        </w:t>
      </w:r>
      <w:r w:rsidR="00574402">
        <w:rPr>
          <w:rFonts w:asciiTheme="minorHAnsi" w:hAnsiTheme="minorHAnsi" w:cstheme="minorHAnsi"/>
          <w:b/>
          <w:bCs/>
          <w:color w:val="000000"/>
          <w:sz w:val="22"/>
          <w:szCs w:val="22"/>
          <w:lang w:val="en-IN" w:eastAsia="en-IN"/>
        </w:rPr>
        <w:t xml:space="preserve">AUG </w:t>
      </w:r>
      <w:r w:rsidRPr="00B164BF">
        <w:rPr>
          <w:rFonts w:asciiTheme="minorHAnsi" w:hAnsiTheme="minorHAnsi" w:cstheme="minorHAnsi"/>
          <w:b/>
          <w:bCs/>
          <w:color w:val="000000"/>
          <w:sz w:val="22"/>
          <w:szCs w:val="22"/>
          <w:lang w:val="en-IN" w:eastAsia="en-IN"/>
        </w:rPr>
        <w:t>2024 - Present</w:t>
      </w:r>
    </w:p>
    <w:p w14:paraId="43B5764A" w14:textId="2D0C3734" w:rsidR="00B164BF" w:rsidRPr="00B164BF" w:rsidRDefault="00574402" w:rsidP="00B164BF">
      <w:pPr>
        <w:shd w:val="clear" w:color="auto" w:fill="D9D9D9"/>
        <w:tabs>
          <w:tab w:val="left" w:pos="8640"/>
        </w:tabs>
        <w:suppressAutoHyphens w:val="0"/>
        <w:spacing w:line="276" w:lineRule="auto"/>
        <w:jc w:val="both"/>
        <w:rPr>
          <w:rFonts w:asciiTheme="minorHAnsi" w:hAnsiTheme="minorHAnsi" w:cstheme="minorHAnsi"/>
          <w:b/>
          <w:bCs/>
          <w:iCs/>
          <w:sz w:val="22"/>
          <w:szCs w:val="22"/>
          <w:lang w:val="en" w:eastAsia="en-US"/>
        </w:rPr>
      </w:pPr>
      <w:r>
        <w:rPr>
          <w:rFonts w:asciiTheme="minorHAnsi" w:hAnsiTheme="minorHAnsi" w:cstheme="minorHAnsi"/>
          <w:b/>
          <w:bCs/>
          <w:color w:val="000000"/>
          <w:sz w:val="22"/>
          <w:szCs w:val="22"/>
          <w:lang w:val="en-IN" w:eastAsia="en-IN"/>
        </w:rPr>
        <w:t xml:space="preserve">ROLE : </w:t>
      </w:r>
      <w:r w:rsidR="005933B0">
        <w:rPr>
          <w:rFonts w:asciiTheme="minorHAnsi" w:hAnsiTheme="minorHAnsi" w:cstheme="minorHAnsi"/>
          <w:b/>
          <w:bCs/>
          <w:color w:val="000000"/>
          <w:sz w:val="22"/>
          <w:szCs w:val="22"/>
          <w:lang w:val="en-IN" w:eastAsia="en-IN"/>
        </w:rPr>
        <w:t>Lead</w:t>
      </w:r>
      <w:r w:rsidR="00B164BF" w:rsidRPr="00AE2B53">
        <w:rPr>
          <w:rFonts w:asciiTheme="minorHAnsi" w:hAnsiTheme="minorHAnsi" w:cstheme="minorHAnsi"/>
          <w:b/>
          <w:bCs/>
          <w:color w:val="000000"/>
          <w:sz w:val="22"/>
          <w:szCs w:val="22"/>
          <w:lang w:val="en-IN" w:eastAsia="en-IN"/>
        </w:rPr>
        <w:t> </w:t>
      </w:r>
      <w:r w:rsidR="00082399">
        <w:rPr>
          <w:rFonts w:asciiTheme="minorHAnsi" w:hAnsiTheme="minorHAnsi" w:cstheme="minorHAnsi"/>
          <w:b/>
          <w:bCs/>
          <w:color w:val="000000"/>
          <w:sz w:val="22"/>
          <w:szCs w:val="22"/>
          <w:lang w:val="en-IN" w:eastAsia="en-IN"/>
        </w:rPr>
        <w:t>Java Full Stack</w:t>
      </w:r>
      <w:r w:rsidR="00B164BF" w:rsidRPr="00AE2B53">
        <w:rPr>
          <w:rFonts w:asciiTheme="minorHAnsi" w:hAnsiTheme="minorHAnsi" w:cstheme="minorHAnsi"/>
          <w:b/>
          <w:bCs/>
          <w:color w:val="000000"/>
          <w:sz w:val="22"/>
          <w:szCs w:val="22"/>
          <w:lang w:val="en-IN" w:eastAsia="en-IN"/>
        </w:rPr>
        <w:t> Developer</w:t>
      </w:r>
    </w:p>
    <w:p w14:paraId="746BA1AE" w14:textId="77777777" w:rsidR="00B164BF" w:rsidRPr="00B164BF" w:rsidRDefault="00B164BF" w:rsidP="00AE2B53">
      <w:pPr>
        <w:suppressAutoHyphens w:val="0"/>
        <w:jc w:val="both"/>
        <w:rPr>
          <w:rFonts w:asciiTheme="minorHAnsi" w:hAnsiTheme="minorHAnsi" w:cstheme="minorHAnsi"/>
          <w:b/>
          <w:bCs/>
          <w:color w:val="000000"/>
          <w:sz w:val="22"/>
          <w:szCs w:val="22"/>
          <w:lang w:val="en-IN" w:eastAsia="en-IN"/>
        </w:rPr>
      </w:pPr>
    </w:p>
    <w:p w14:paraId="64A4CE82" w14:textId="559FF44A" w:rsidR="00AE2B53" w:rsidRPr="00AE2B53" w:rsidRDefault="00AE2B53" w:rsidP="00AE2B53">
      <w:pPr>
        <w:suppressAutoHyphens w:val="0"/>
        <w:jc w:val="both"/>
        <w:rPr>
          <w:rFonts w:asciiTheme="minorHAnsi" w:hAnsiTheme="minorHAnsi" w:cstheme="minorHAnsi"/>
          <w:color w:val="000000"/>
          <w:sz w:val="22"/>
          <w:szCs w:val="22"/>
          <w:lang w:val="en-IN" w:eastAsia="en-IN"/>
        </w:rPr>
      </w:pPr>
      <w:r w:rsidRPr="00AE2B53">
        <w:rPr>
          <w:rFonts w:asciiTheme="minorHAnsi" w:hAnsiTheme="minorHAnsi" w:cstheme="minorHAnsi"/>
          <w:b/>
          <w:bCs/>
          <w:color w:val="000000"/>
          <w:sz w:val="22"/>
          <w:szCs w:val="22"/>
          <w:lang w:val="en-IN" w:eastAsia="en-IN"/>
        </w:rPr>
        <w:t>Responsibilities</w:t>
      </w:r>
      <w:r w:rsidR="00B164BF" w:rsidRPr="00B164BF">
        <w:rPr>
          <w:rFonts w:asciiTheme="minorHAnsi" w:hAnsiTheme="minorHAnsi" w:cstheme="minorHAnsi"/>
          <w:b/>
          <w:bCs/>
          <w:color w:val="000000"/>
          <w:sz w:val="22"/>
          <w:szCs w:val="22"/>
          <w:lang w:val="en-IN" w:eastAsia="en-IN"/>
        </w:rPr>
        <w:t xml:space="preserve"> </w:t>
      </w:r>
      <w:r w:rsidRPr="00AE2B53">
        <w:rPr>
          <w:rFonts w:asciiTheme="minorHAnsi" w:hAnsiTheme="minorHAnsi" w:cstheme="minorHAnsi"/>
          <w:b/>
          <w:bCs/>
          <w:color w:val="000000"/>
          <w:sz w:val="22"/>
          <w:szCs w:val="22"/>
          <w:lang w:val="en-IN" w:eastAsia="en-IN"/>
        </w:rPr>
        <w:t>:</w:t>
      </w:r>
    </w:p>
    <w:p w14:paraId="21934358"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 and maintain RESTful APIs using Spring Boot, Node.js, Express, Hibernate, and MongoDB, ensuring secure and scalable communication between front-end and back-end systems. Optimize data retrieval using indexing, efficient schemas, and caching strategies.</w:t>
      </w:r>
    </w:p>
    <w:p w14:paraId="794162A2" w14:textId="77777777" w:rsidR="00762A39" w:rsidRDefault="00AE2B53" w:rsidP="00762A39">
      <w:pPr>
        <w:numPr>
          <w:ilvl w:val="0"/>
          <w:numId w:val="8"/>
        </w:numPr>
        <w:suppressAutoHyphens w:val="0"/>
        <w:spacing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Design and implement microservices-based architecture for payment processing, deploying Fuse ESB-managed microservices in Docker containers to Kubernetes (EKS/GKE), ensuring high availability, scalability, and optimized orchestration.</w:t>
      </w:r>
    </w:p>
    <w:p w14:paraId="002D53BD" w14:textId="4E24EA67" w:rsidR="00762A39" w:rsidRPr="00762A39" w:rsidRDefault="00762A39" w:rsidP="00762A39">
      <w:pPr>
        <w:numPr>
          <w:ilvl w:val="0"/>
          <w:numId w:val="8"/>
        </w:numPr>
        <w:suppressAutoHyphens w:val="0"/>
        <w:spacing w:after="100" w:afterAutospacing="1"/>
        <w:ind w:left="552"/>
        <w:jc w:val="both"/>
        <w:rPr>
          <w:rFonts w:asciiTheme="minorHAnsi" w:hAnsiTheme="minorHAnsi" w:cstheme="minorHAnsi"/>
          <w:color w:val="000000"/>
          <w:sz w:val="22"/>
          <w:szCs w:val="22"/>
          <w:lang w:val="en-IN" w:eastAsia="en-IN"/>
        </w:rPr>
      </w:pPr>
      <w:r w:rsidRPr="00762A39">
        <w:rPr>
          <w:rFonts w:asciiTheme="minorHAnsi" w:hAnsiTheme="minorHAnsi" w:cstheme="minorHAnsi"/>
          <w:color w:val="000000"/>
          <w:sz w:val="22"/>
          <w:szCs w:val="22"/>
          <w:lang w:val="en-IN" w:eastAsia="en-IN"/>
        </w:rPr>
        <w:t>Designed and developed the REST based Micro Services using the Spring boot presentation layer code, using JSP, HTML, AJAX and jQuery.</w:t>
      </w:r>
    </w:p>
    <w:p w14:paraId="60F9EECB" w14:textId="77777777" w:rsidR="00AE2B53" w:rsidRPr="00AE2B53" w:rsidRDefault="00AE2B53" w:rsidP="00762A39">
      <w:pPr>
        <w:numPr>
          <w:ilvl w:val="0"/>
          <w:numId w:val="8"/>
        </w:numPr>
        <w:suppressAutoHyphens w:val="0"/>
        <w:spacing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WPF-based trading dashboards for real-time market data visualization and portfolio monitoring.</w:t>
      </w:r>
    </w:p>
    <w:p w14:paraId="6F4ADCA0"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Designed and implemented XAML-based UI components to enhance user experience in trading and risk management systems.</w:t>
      </w:r>
    </w:p>
    <w:p w14:paraId="25FEE222"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EJB-based applications leveraging Session Beans (Stateless and Stateful) to implement complex business logic and improve modularity.</w:t>
      </w:r>
    </w:p>
    <w:p w14:paraId="3E35FD81" w14:textId="77777777" w:rsidR="00AE2B53" w:rsidRPr="00AE2B53" w:rsidRDefault="00AE2B53" w:rsidP="00AE2B53">
      <w:pPr>
        <w:numPr>
          <w:ilvl w:val="0"/>
          <w:numId w:val="8"/>
        </w:numPr>
        <w:suppressAutoHyphens w:val="0"/>
        <w:spacing w:before="100" w:beforeAutospacing="1" w:after="100" w:afterAutospacing="1"/>
        <w:ind w:left="552"/>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Integrated Message-Driven Beans (MDBs) for handling asynchronous messaging with JMS, optimizing system    performance and decoupling components.</w:t>
      </w:r>
    </w:p>
    <w:p w14:paraId="384B1ED2" w14:textId="77777777" w:rsidR="00AE2B53" w:rsidRPr="00AE2B53" w:rsidRDefault="00AE2B53" w:rsidP="00AE2B53">
      <w:pPr>
        <w:numPr>
          <w:ilvl w:val="0"/>
          <w:numId w:val="8"/>
        </w:numPr>
        <w:suppressAutoHyphens w:val="0"/>
        <w:spacing w:before="100" w:beforeAutospacing="1" w:after="100" w:afterAutospacing="1"/>
        <w:ind w:left="552"/>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Utilized Java Persistence API (JPA) to manage database persistence and entity relationships, ensuring reliable data access and transaction consistency.</w:t>
      </w:r>
    </w:p>
    <w:p w14:paraId="34EA39C7"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Integrated WPF applications with real-time data feeds using Kafka and WebSocket’s for live market updates.</w:t>
      </w:r>
    </w:p>
    <w:p w14:paraId="18B758D1"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Optimized WPF performance by implementing asynchronous data binding, virtualization, and multi-threading techniques.</w:t>
      </w:r>
    </w:p>
    <w:p w14:paraId="4CD71561"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custom WPF controls and styles to provide a modern and intuitive interface for traders and analysts.</w:t>
      </w:r>
    </w:p>
    <w:p w14:paraId="725C00B4"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Integrated WPF applications with FIX protocol APIs for order execution and trade monitoring.</w:t>
      </w:r>
    </w:p>
    <w:p w14:paraId="4E93EAC2"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Implemented MVVM architecture in WPF applications to separate UI, business logic, and data processing efficiently.</w:t>
      </w:r>
    </w:p>
    <w:p w14:paraId="1EF63E23" w14:textId="77777777" w:rsidR="00762A39" w:rsidRDefault="00AE2B53" w:rsidP="00762A39">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Secure APIs using JWT, OAuth, and RBAC while managing API traffic with Apigee and Red Hat 3scale, enforcing rate limiting, authentication policies, and PCI-DSS and PSD2 compliance for fintech solutions.</w:t>
      </w:r>
    </w:p>
    <w:p w14:paraId="2D3DB6BD" w14:textId="1E257B41" w:rsidR="00AE2B53" w:rsidRPr="00762A39" w:rsidRDefault="00AE2B53" w:rsidP="00762A39">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762A39">
        <w:rPr>
          <w:rFonts w:asciiTheme="minorHAnsi" w:hAnsiTheme="minorHAnsi" w:cstheme="minorHAnsi"/>
          <w:color w:val="000000"/>
          <w:sz w:val="22"/>
          <w:szCs w:val="22"/>
          <w:lang w:val="en-IN" w:eastAsia="en-IN"/>
        </w:rPr>
        <w:t>Developed and optimized low-latency trading applications using Spring Boot microservices for high-frequency trade execution.</w:t>
      </w:r>
      <w:r w:rsidR="00762A39" w:rsidRPr="00762A39">
        <w:t xml:space="preserve"> </w:t>
      </w:r>
      <w:r w:rsidR="00762A39" w:rsidRPr="00762A39">
        <w:rPr>
          <w:rFonts w:asciiTheme="minorHAnsi" w:hAnsiTheme="minorHAnsi" w:cstheme="minorHAnsi"/>
          <w:color w:val="000000"/>
          <w:sz w:val="22"/>
          <w:szCs w:val="22"/>
          <w:lang w:val="en-IN" w:eastAsia="en-IN"/>
        </w:rPr>
        <w:t>Implemented the application using Spring Boot Framework and handled the security using Spring Security JSP Standard Tag Libraries (JSTL) along with Expression Language (EL).</w:t>
      </w:r>
    </w:p>
    <w:p w14:paraId="33983D50"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Defined the microservices architecture and key design decisions to ensure low latency and high availability.</w:t>
      </w:r>
    </w:p>
    <w:p w14:paraId="7274F8EE"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Worked with traders and business teams to implement algorithmic trading strategies into the system.</w:t>
      </w:r>
    </w:p>
    <w:p w14:paraId="0C7EBE9F"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Conducted weekly design reviews to ensure code quality, scalability, and performance optimization.</w:t>
      </w:r>
    </w:p>
    <w:p w14:paraId="75638C7C"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Integrated FIX Protocol APIs for seamless electronic trading, automated order routing, and real-time trade execution.</w:t>
      </w:r>
    </w:p>
    <w:p w14:paraId="07117021"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Implemented real-time market data streaming using Apache Kafka and WebSockets to process high-frequency trading data.</w:t>
      </w:r>
    </w:p>
    <w:p w14:paraId="430757DD"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Built WPF-based trading dashboards for traders to monitor live market data, portfolio positions, and risk analytics.</w:t>
      </w:r>
    </w:p>
    <w:p w14:paraId="0BC283C4"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risk management modules to calculate VaR (Value at Risk), P&amp;L, and exposure metrics for equity and derivatives trading.</w:t>
      </w:r>
    </w:p>
    <w:p w14:paraId="4045BECF"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Enhanced trade settlement workflows by integrating SWIFT messaging, FIXML, and post-trade reconciliation systems.</w:t>
      </w:r>
    </w:p>
    <w:p w14:paraId="4EB5E56A"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Lead API integrations for payment gateways, fraud detection systems, and third-party services using Fuse ESB and Apache Camel, improving transaction reliability and reducing latency by 25% for high-volume fintech applications.</w:t>
      </w:r>
    </w:p>
    <w:p w14:paraId="332EE1A9"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Oversee card lifecycle management, including issuance, activation, renewal, and closure, ensuring seamless integration with issuing processors, banks, and fintech platforms while optimizing BIN management strategies for cost efficiency.</w:t>
      </w:r>
    </w:p>
    <w:p w14:paraId="2893D52E"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Implement fraud prevention mechanisms such as tokenization, 3D Secure, and Strong Customer Authentication (SCA), integrating with fraud detection systems to enhance real-time transaction security and risk analysis.</w:t>
      </w:r>
    </w:p>
    <w:p w14:paraId="4A6615CF"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Build reusable, modular front-end components using React, integrating them with secure back-end services via Fuse ESB, optimizing performance with lazy loading, state management, and real-time updates for transaction monitoring.</w:t>
      </w:r>
    </w:p>
    <w:p w14:paraId="495F86B5"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lastRenderedPageBreak/>
        <w:t>Deploy and manage cloud infrastructure on AWS and GCP using services like S3, EC2, Lambda, Pub/Sub, Cloud SQL, and Redis, ensuring scalable, secure, and efficient fintech operations. Automate infrastructure provisioning using Terraform and CloudFormation.</w:t>
      </w:r>
    </w:p>
    <w:p w14:paraId="70BFA5CB"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Integrate UBS legacy systems, including Ping, R12, Siebel, and SFDC, ensuring seamless authentication, secure data exchange, and compliance with enterprise security policies for fintech and banking applications.</w:t>
      </w:r>
    </w:p>
    <w:p w14:paraId="03484700"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Implement Apigee and Red Hat 3scale for API traffic optimization, authentication, and security enforcement, defining policies for rate limiting, OAuth authentication, and JWT validation while ensuring compliance with banking regulations.</w:t>
      </w:r>
    </w:p>
    <w:p w14:paraId="06D86DFF"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Work closely with compliance, security, and DevOps teams to enforce PCI-DSS, PSD2, and regulatory standards, conducting audits, implementing security controls, and mitigating risks in financial transactions.</w:t>
      </w:r>
    </w:p>
    <w:p w14:paraId="38007C72"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Optimize payment workflows by implementing STIP (Stand-In Processing) strategies, ensuring transaction continuity during network failures while improving response times and reliability for large-scale payment systems.</w:t>
      </w:r>
    </w:p>
    <w:p w14:paraId="05B303B7"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Migrate legacy applications to Kubernetes (EKS/GKE) using containerized microservices, implementing best practices for workload scaling, orchestration, and fault tolerance to enhance system resilience and high availability.</w:t>
      </w:r>
    </w:p>
    <w:p w14:paraId="3FA233A9"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 SOAP-based APIs with WSDL contracts for secure payment gateway integrations, enforcing authentication and access control with Red Hat 3scale, ensuring smooth legacy-to-modern fintech system interoperability.</w:t>
      </w:r>
    </w:p>
    <w:p w14:paraId="4CA4AC5E"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Implement role-based authorization models and entitlement systems for warranty, contract, and license calculations, automating access control mechanisms and improving efficiency in financial data processing.</w:t>
      </w:r>
    </w:p>
    <w:p w14:paraId="6475610C"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Utilize monitoring tools like Prometheus, Grafana, and ELK Stack to track system health, identify performance bottlenecks, and enhance real-time debugging for mission-critical fintech applications.</w:t>
      </w:r>
    </w:p>
    <w:p w14:paraId="0618ED78"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complex single-page applications (SPAs) using React Router for efficient navigation and dynamic content rendering.</w:t>
      </w:r>
    </w:p>
    <w:p w14:paraId="055ABB7C"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Enhanced frontend performance by implementing lazy loading, memorization (React. Memo, use Memo), and code splitting, reducing load times by up to 40%.</w:t>
      </w:r>
    </w:p>
    <w:p w14:paraId="04D741F1"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Led UI architecture improvements, introducing Material-UI and Styled Components for a consistent and modern design system.</w:t>
      </w:r>
    </w:p>
    <w:p w14:paraId="51096F60" w14:textId="77777777" w:rsidR="00AE2B53" w:rsidRPr="00AE2B53" w:rsidRDefault="00AE2B53" w:rsidP="00AE2B53">
      <w:pPr>
        <w:numPr>
          <w:ilvl w:val="0"/>
          <w:numId w:val="8"/>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Optimize API and microservices performance by implementing load balancing, asynchronous processing, retry mechanisms, and circuit breakers, improving reliability and response times for high-traffic payment systems.</w:t>
      </w:r>
    </w:p>
    <w:p w14:paraId="720291E2" w14:textId="77777777" w:rsidR="00AE2B53" w:rsidRPr="00AE2B53" w:rsidRDefault="00AE2B53" w:rsidP="00AE2B53">
      <w:pPr>
        <w:suppressAutoHyphens w:val="0"/>
        <w:ind w:left="720"/>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 </w:t>
      </w:r>
    </w:p>
    <w:p w14:paraId="67A38D66" w14:textId="77777777" w:rsidR="00AE2B53" w:rsidRPr="00AE2B53" w:rsidRDefault="00AE2B53" w:rsidP="00AE2B53">
      <w:pPr>
        <w:suppressAutoHyphens w:val="0"/>
        <w:ind w:left="192"/>
        <w:jc w:val="both"/>
        <w:rPr>
          <w:rFonts w:asciiTheme="minorHAnsi" w:hAnsiTheme="minorHAnsi" w:cstheme="minorHAnsi"/>
          <w:color w:val="000000"/>
          <w:sz w:val="22"/>
          <w:szCs w:val="22"/>
          <w:lang w:val="en-IN" w:eastAsia="en-IN"/>
        </w:rPr>
      </w:pPr>
      <w:r w:rsidRPr="00AE2B53">
        <w:rPr>
          <w:rFonts w:asciiTheme="minorHAnsi" w:hAnsiTheme="minorHAnsi" w:cstheme="minorHAnsi"/>
          <w:b/>
          <w:bCs/>
          <w:color w:val="000000"/>
          <w:sz w:val="22"/>
          <w:szCs w:val="22"/>
          <w:lang w:val="en-IN" w:eastAsia="en-IN"/>
        </w:rPr>
        <w:t>Environment</w:t>
      </w:r>
      <w:r w:rsidRPr="00AE2B53">
        <w:rPr>
          <w:rFonts w:asciiTheme="minorHAnsi" w:hAnsiTheme="minorHAnsi" w:cstheme="minorHAnsi"/>
          <w:color w:val="000000"/>
          <w:sz w:val="22"/>
          <w:szCs w:val="22"/>
          <w:lang w:val="en-IN" w:eastAsia="en-IN"/>
        </w:rPr>
        <w:t>: JDK 1.8, Spring Boot, Spring MVC, Spring AOP, Hibernate 4.0, Apache CXF, AJAX, UML, MS Visio, JSTL, Oracle 11g, JBoss, Eclipse 4.2, Junit, NPM, SOAPUI 5.1, Log4j, Groovy, Maven 3.1, NodeJS, Bootstrap, ReactJS, Typescript, MongoDB, HTML5, CSS3, PL/SQL, Microservices, Spring Framework 4.0, solar, Web Services, AWS, Agile, REST, JavaScript, Kafka, Toad, NOSQL, Kubernetes, Maven, Jenkins, Angular 13, RESTful API, CI/CD, Sun Jersey, Junit 4.1, GIT, Chef, MongoDB, JMeter, Apache Camel, Karma, Cloud/AWS, Jasmine.</w:t>
      </w:r>
    </w:p>
    <w:p w14:paraId="63C1C093" w14:textId="77777777" w:rsidR="00AE2B53" w:rsidRPr="00B164BF" w:rsidRDefault="00AE2B53" w:rsidP="00AE2B53">
      <w:pPr>
        <w:suppressAutoHyphens w:val="0"/>
        <w:jc w:val="both"/>
        <w:rPr>
          <w:rFonts w:asciiTheme="minorHAnsi" w:hAnsiTheme="minorHAnsi" w:cstheme="minorHAnsi"/>
          <w:b/>
          <w:bCs/>
          <w:color w:val="000000"/>
          <w:sz w:val="22"/>
          <w:szCs w:val="22"/>
          <w:lang w:val="en-IN" w:eastAsia="en-IN"/>
        </w:rPr>
      </w:pPr>
    </w:p>
    <w:p w14:paraId="4E6AE63E" w14:textId="5DA2B0BC" w:rsidR="00B164BF" w:rsidRPr="00B164BF" w:rsidRDefault="00B164BF" w:rsidP="00B164BF">
      <w:pPr>
        <w:shd w:val="clear" w:color="auto" w:fill="D9D9D9"/>
        <w:tabs>
          <w:tab w:val="left" w:pos="8640"/>
        </w:tabs>
        <w:suppressAutoHyphens w:val="0"/>
        <w:spacing w:line="276" w:lineRule="auto"/>
        <w:jc w:val="both"/>
        <w:rPr>
          <w:rFonts w:asciiTheme="minorHAnsi" w:hAnsiTheme="minorHAnsi" w:cstheme="minorHAnsi"/>
          <w:b/>
          <w:bCs/>
          <w:color w:val="000000"/>
          <w:sz w:val="22"/>
          <w:szCs w:val="22"/>
          <w:lang w:val="en-IN" w:eastAsia="en-IN"/>
        </w:rPr>
      </w:pPr>
      <w:r w:rsidRPr="00AE2B53">
        <w:rPr>
          <w:rFonts w:asciiTheme="minorHAnsi" w:hAnsiTheme="minorHAnsi" w:cstheme="minorHAnsi"/>
          <w:b/>
          <w:bCs/>
          <w:color w:val="000000"/>
          <w:sz w:val="22"/>
          <w:szCs w:val="22"/>
          <w:lang w:val="en-IN" w:eastAsia="en-IN"/>
        </w:rPr>
        <w:t>Centene – St. Louis, Mo</w:t>
      </w:r>
      <w:r w:rsidRPr="00B164BF">
        <w:rPr>
          <w:rFonts w:asciiTheme="minorHAnsi" w:hAnsiTheme="minorHAnsi" w:cstheme="minorHAnsi"/>
          <w:b/>
          <w:bCs/>
          <w:smallCaps/>
          <w:sz w:val="22"/>
          <w:szCs w:val="22"/>
          <w:lang w:val="en" w:eastAsia="en-US"/>
        </w:rPr>
        <w:t xml:space="preserve">                                                                                                                                          </w:t>
      </w:r>
      <w:r w:rsidR="00051A0B">
        <w:rPr>
          <w:rFonts w:asciiTheme="minorHAnsi" w:hAnsiTheme="minorHAnsi" w:cstheme="minorHAnsi"/>
          <w:b/>
          <w:bCs/>
          <w:smallCaps/>
          <w:sz w:val="22"/>
          <w:szCs w:val="22"/>
          <w:lang w:val="en" w:eastAsia="en-US"/>
        </w:rPr>
        <w:t xml:space="preserve">                                  </w:t>
      </w:r>
      <w:r w:rsidR="00574402">
        <w:rPr>
          <w:rFonts w:asciiTheme="minorHAnsi" w:hAnsiTheme="minorHAnsi" w:cstheme="minorHAnsi"/>
          <w:b/>
          <w:bCs/>
          <w:color w:val="000000"/>
          <w:sz w:val="22"/>
          <w:szCs w:val="22"/>
          <w:lang w:val="en-IN" w:eastAsia="en-IN"/>
        </w:rPr>
        <w:t xml:space="preserve">Apr </w:t>
      </w:r>
      <w:r w:rsidRPr="00B164BF">
        <w:rPr>
          <w:rFonts w:asciiTheme="minorHAnsi" w:hAnsiTheme="minorHAnsi" w:cstheme="minorHAnsi"/>
          <w:b/>
          <w:bCs/>
          <w:color w:val="000000"/>
          <w:sz w:val="22"/>
          <w:szCs w:val="22"/>
          <w:lang w:val="en-IN" w:eastAsia="en-IN"/>
        </w:rPr>
        <w:t>2023</w:t>
      </w:r>
      <w:r w:rsidRPr="00AE2B53">
        <w:rPr>
          <w:rFonts w:asciiTheme="minorHAnsi" w:hAnsiTheme="minorHAnsi" w:cstheme="minorHAnsi"/>
          <w:b/>
          <w:bCs/>
          <w:color w:val="000000"/>
          <w:sz w:val="22"/>
          <w:szCs w:val="22"/>
          <w:lang w:val="en-IN" w:eastAsia="en-IN"/>
        </w:rPr>
        <w:t xml:space="preserve"> </w:t>
      </w:r>
      <w:r w:rsidRPr="00B164BF">
        <w:rPr>
          <w:rFonts w:asciiTheme="minorHAnsi" w:hAnsiTheme="minorHAnsi" w:cstheme="minorHAnsi"/>
          <w:b/>
          <w:bCs/>
          <w:color w:val="000000"/>
          <w:sz w:val="22"/>
          <w:szCs w:val="22"/>
          <w:lang w:val="en-IN" w:eastAsia="en-IN"/>
        </w:rPr>
        <w:t>–</w:t>
      </w:r>
      <w:r w:rsidRPr="00AE2B53">
        <w:rPr>
          <w:rFonts w:asciiTheme="minorHAnsi" w:hAnsiTheme="minorHAnsi" w:cstheme="minorHAnsi"/>
          <w:b/>
          <w:bCs/>
          <w:color w:val="000000"/>
          <w:sz w:val="22"/>
          <w:szCs w:val="22"/>
          <w:lang w:val="en-IN" w:eastAsia="en-IN"/>
        </w:rPr>
        <w:t xml:space="preserve"> </w:t>
      </w:r>
      <w:r w:rsidR="00574402">
        <w:rPr>
          <w:rFonts w:asciiTheme="minorHAnsi" w:hAnsiTheme="minorHAnsi" w:cstheme="minorHAnsi"/>
          <w:b/>
          <w:bCs/>
          <w:color w:val="000000"/>
          <w:sz w:val="22"/>
          <w:szCs w:val="22"/>
          <w:lang w:val="en-IN" w:eastAsia="en-IN"/>
        </w:rPr>
        <w:t xml:space="preserve">Jul </w:t>
      </w:r>
      <w:r w:rsidRPr="00B164BF">
        <w:rPr>
          <w:rFonts w:asciiTheme="minorHAnsi" w:hAnsiTheme="minorHAnsi" w:cstheme="minorHAnsi"/>
          <w:b/>
          <w:bCs/>
          <w:color w:val="000000"/>
          <w:sz w:val="22"/>
          <w:szCs w:val="22"/>
          <w:lang w:val="en-IN" w:eastAsia="en-IN"/>
        </w:rPr>
        <w:t>2024</w:t>
      </w:r>
    </w:p>
    <w:p w14:paraId="77FDF7EC" w14:textId="1185D5E4" w:rsidR="00AE2B53" w:rsidRPr="00AE2B53" w:rsidRDefault="00574402" w:rsidP="00B164BF">
      <w:pPr>
        <w:shd w:val="clear" w:color="auto" w:fill="D9D9D9"/>
        <w:tabs>
          <w:tab w:val="left" w:pos="8640"/>
        </w:tabs>
        <w:suppressAutoHyphens w:val="0"/>
        <w:spacing w:line="276" w:lineRule="auto"/>
        <w:jc w:val="both"/>
        <w:rPr>
          <w:rFonts w:asciiTheme="minorHAnsi" w:hAnsiTheme="minorHAnsi" w:cstheme="minorHAnsi"/>
          <w:b/>
          <w:bCs/>
          <w:iCs/>
          <w:sz w:val="22"/>
          <w:szCs w:val="22"/>
          <w:lang w:val="en" w:eastAsia="en-US"/>
        </w:rPr>
      </w:pPr>
      <w:r>
        <w:rPr>
          <w:rFonts w:asciiTheme="minorHAnsi" w:hAnsiTheme="minorHAnsi" w:cstheme="minorHAnsi"/>
          <w:b/>
          <w:bCs/>
          <w:color w:val="000000"/>
          <w:sz w:val="22"/>
          <w:szCs w:val="22"/>
          <w:lang w:val="en-IN" w:eastAsia="en-IN"/>
        </w:rPr>
        <w:t xml:space="preserve">Role : </w:t>
      </w:r>
      <w:r w:rsidR="005933B0">
        <w:rPr>
          <w:rFonts w:asciiTheme="minorHAnsi" w:hAnsiTheme="minorHAnsi" w:cstheme="minorHAnsi"/>
          <w:b/>
          <w:bCs/>
          <w:color w:val="000000"/>
          <w:sz w:val="22"/>
          <w:szCs w:val="22"/>
          <w:lang w:val="en-IN" w:eastAsia="en-IN"/>
        </w:rPr>
        <w:t xml:space="preserve">SR </w:t>
      </w:r>
      <w:r w:rsidR="00B164BF" w:rsidRPr="00AE2B53">
        <w:rPr>
          <w:rFonts w:asciiTheme="minorHAnsi" w:hAnsiTheme="minorHAnsi" w:cstheme="minorHAnsi"/>
          <w:b/>
          <w:bCs/>
          <w:color w:val="000000"/>
          <w:sz w:val="22"/>
          <w:szCs w:val="22"/>
          <w:lang w:val="en-IN" w:eastAsia="en-IN"/>
        </w:rPr>
        <w:t>Java </w:t>
      </w:r>
      <w:r w:rsidR="00CA74CC">
        <w:rPr>
          <w:rFonts w:asciiTheme="minorHAnsi" w:hAnsiTheme="minorHAnsi" w:cstheme="minorHAnsi"/>
          <w:b/>
          <w:bCs/>
          <w:color w:val="000000"/>
          <w:sz w:val="22"/>
          <w:szCs w:val="22"/>
          <w:lang w:val="en-IN" w:eastAsia="en-IN"/>
        </w:rPr>
        <w:t>Software</w:t>
      </w:r>
      <w:r w:rsidR="00CA74CC" w:rsidRPr="00AE2B53">
        <w:rPr>
          <w:rFonts w:asciiTheme="minorHAnsi" w:hAnsiTheme="minorHAnsi" w:cstheme="minorHAnsi"/>
          <w:b/>
          <w:bCs/>
          <w:color w:val="000000"/>
          <w:sz w:val="22"/>
          <w:szCs w:val="22"/>
          <w:lang w:val="en-IN" w:eastAsia="en-IN"/>
        </w:rPr>
        <w:t xml:space="preserve"> </w:t>
      </w:r>
      <w:r w:rsidR="00B164BF" w:rsidRPr="00AE2B53">
        <w:rPr>
          <w:rFonts w:asciiTheme="minorHAnsi" w:hAnsiTheme="minorHAnsi" w:cstheme="minorHAnsi"/>
          <w:b/>
          <w:bCs/>
          <w:color w:val="000000"/>
          <w:sz w:val="22"/>
          <w:szCs w:val="22"/>
          <w:lang w:val="en-IN" w:eastAsia="en-IN"/>
        </w:rPr>
        <w:t>Developer</w:t>
      </w:r>
      <w:r w:rsidR="00AE2B53" w:rsidRPr="00AE2B53">
        <w:rPr>
          <w:rFonts w:asciiTheme="minorHAnsi" w:hAnsiTheme="minorHAnsi" w:cstheme="minorHAnsi"/>
          <w:b/>
          <w:bCs/>
          <w:color w:val="000000"/>
          <w:sz w:val="22"/>
          <w:szCs w:val="22"/>
          <w:lang w:val="en-IN" w:eastAsia="en-IN"/>
        </w:rPr>
        <w:t>                                                                   </w:t>
      </w:r>
    </w:p>
    <w:p w14:paraId="651D13B1" w14:textId="69F12913" w:rsidR="00AE2B53" w:rsidRPr="00AE2B53" w:rsidRDefault="00AE2B53" w:rsidP="00AE2B53">
      <w:pPr>
        <w:suppressAutoHyphens w:val="0"/>
        <w:jc w:val="both"/>
        <w:rPr>
          <w:rFonts w:asciiTheme="minorHAnsi" w:hAnsiTheme="minorHAnsi" w:cstheme="minorHAnsi"/>
          <w:color w:val="000000"/>
          <w:sz w:val="22"/>
          <w:szCs w:val="22"/>
          <w:lang w:val="en-IN" w:eastAsia="en-IN"/>
        </w:rPr>
      </w:pPr>
      <w:r w:rsidRPr="00AE2B53">
        <w:rPr>
          <w:rFonts w:asciiTheme="minorHAnsi" w:hAnsiTheme="minorHAnsi" w:cstheme="minorHAnsi"/>
          <w:b/>
          <w:bCs/>
          <w:color w:val="000000"/>
          <w:sz w:val="22"/>
          <w:szCs w:val="22"/>
          <w:lang w:val="en-IN" w:eastAsia="en-IN"/>
        </w:rPr>
        <w:t>Responsibilities</w:t>
      </w:r>
      <w:r w:rsidRPr="00B164BF">
        <w:rPr>
          <w:rFonts w:asciiTheme="minorHAnsi" w:hAnsiTheme="minorHAnsi" w:cstheme="minorHAnsi"/>
          <w:b/>
          <w:bCs/>
          <w:color w:val="000000"/>
          <w:sz w:val="22"/>
          <w:szCs w:val="22"/>
          <w:lang w:val="en-IN" w:eastAsia="en-IN"/>
        </w:rPr>
        <w:t xml:space="preserve"> </w:t>
      </w:r>
      <w:r w:rsidRPr="00AE2B53">
        <w:rPr>
          <w:rFonts w:asciiTheme="minorHAnsi" w:hAnsiTheme="minorHAnsi" w:cstheme="minorHAnsi"/>
          <w:b/>
          <w:bCs/>
          <w:color w:val="000000"/>
          <w:sz w:val="22"/>
          <w:szCs w:val="22"/>
          <w:lang w:val="en-IN" w:eastAsia="en-IN"/>
        </w:rPr>
        <w:t>:</w:t>
      </w:r>
    </w:p>
    <w:p w14:paraId="278949FD"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Involved in all SDLC phases using Agile, developing the front end with HTML5, CSS3, Bootstrap, jQuery, and Angular 10. Used multithreading to improve performance.</w:t>
      </w:r>
    </w:p>
    <w:p w14:paraId="58E83CD6"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Designed front-end components using HTML5, CSS/Bootstrap, and Angular 10.</w:t>
      </w:r>
    </w:p>
    <w:p w14:paraId="6072B3FC"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Implemented and tested applications using jQuery, Angular 10, and Spring MVC.</w:t>
      </w:r>
    </w:p>
    <w:p w14:paraId="2B6FA703"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applications using Java, JSP, Servlets, JDBC, Web Services, HTML, and JavaScript.</w:t>
      </w:r>
    </w:p>
    <w:p w14:paraId="7566D71B"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Used Spring Boot, Spring MVC, and Hibernate to build RESTful web services and web apps. Integrated Spring Security for authorization with tokens.</w:t>
      </w:r>
    </w:p>
    <w:p w14:paraId="05572FC8"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Designed applications using Spring Framework modules like IOC and AOP. Used Spring Security OAuth and MVC for front-end requesst handling.</w:t>
      </w:r>
    </w:p>
    <w:p w14:paraId="7CD0C0A1"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Configured and deployed applications on JBoss/WildFly and ensured efficient management of transactions and application security through EJB containers.</w:t>
      </w:r>
    </w:p>
    <w:p w14:paraId="6F7ACA6F"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Optimized application performance by tuning EJB transaction settings and identifying bottlenecks, leading to a 20% improvement in response time.</w:t>
      </w:r>
    </w:p>
    <w:p w14:paraId="54B4FE88"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lastRenderedPageBreak/>
        <w:t>Troubleshot and fixed issues in legacy EJB applications, ensuring timely delivery of bug fixes and enhancement requests.</w:t>
      </w:r>
    </w:p>
    <w:p w14:paraId="3E958B23"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Collaborated with cross-functional teams to enhance system scalability, integrating EJB components with other services to support large-scale enterprise applications.</w:t>
      </w:r>
    </w:p>
    <w:p w14:paraId="0A078E7E"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DAO layer with Spring Integration and Hibernate template support using JPA.</w:t>
      </w:r>
    </w:p>
    <w:p w14:paraId="5EF223E8"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Built REST and SOAP web services for data retrieval, implementing Service-Oriented Architecture (SOA).</w:t>
      </w:r>
    </w:p>
    <w:p w14:paraId="6B8C755B" w14:textId="2A954179" w:rsidR="00762A39" w:rsidRPr="00762A39" w:rsidRDefault="00762A39" w:rsidP="00762A39">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762A39">
        <w:rPr>
          <w:rFonts w:asciiTheme="minorHAnsi" w:hAnsiTheme="minorHAnsi" w:cstheme="minorHAnsi"/>
          <w:color w:val="000000"/>
          <w:sz w:val="22"/>
          <w:szCs w:val="22"/>
          <w:lang w:val="en-IN" w:eastAsia="en-IN"/>
        </w:rPr>
        <w:t>Integrated Groovy with Spring Boot to enhance dynamic configurations and DSL implementations</w:t>
      </w:r>
    </w:p>
    <w:p w14:paraId="79B238D6"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Created request and response objects using SOAP web services, implementing routes with Apache Camel.</w:t>
      </w:r>
    </w:p>
    <w:p w14:paraId="453B5FFB"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Built SOAP web services with WSDL definitions using Spring Boot, enabling data retrieval for healthcare applications with Apache Camel.</w:t>
      </w:r>
    </w:p>
    <w:p w14:paraId="11DDEBF0"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Integrated external systems using WSDL-based SOAP APIs, processing EDI X12 transactions with 100% compliance.</w:t>
      </w:r>
    </w:p>
    <w:p w14:paraId="09B1222B"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Automated CI/CD pipelines with Jenkins and Docker for WSDL-driven services.</w:t>
      </w:r>
    </w:p>
    <w:p w14:paraId="6B788623"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Leveraged TypeScript generics, interfaces, and utility types to create reusable and strongly typed components.</w:t>
      </w:r>
    </w:p>
    <w:p w14:paraId="09BEE79A"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Worked with TypeORM and Prisma in TypeScript-based backends, ensuring strict data validation and seamless integration with databases.</w:t>
      </w:r>
    </w:p>
    <w:p w14:paraId="7BC7AE39"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Integrated TypeScript with Jest, utilizing type-safe testing strategies for robust application validation.</w:t>
      </w:r>
    </w:p>
    <w:p w14:paraId="3673B226"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Used Apache Kafka for reliable and asynchronous communication between applications.</w:t>
      </w:r>
    </w:p>
    <w:p w14:paraId="0F8635F2"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Worked with Oracle database, writing SQL queries, PL/SQL stored procedures, triggers, and packages.</w:t>
      </w:r>
    </w:p>
    <w:p w14:paraId="752F5501" w14:textId="77777777" w:rsidR="00762A39" w:rsidRDefault="00AE2B53" w:rsidP="00762A39">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Implemented database operations in HQL using Hibernate for ORM-based interactions.</w:t>
      </w:r>
    </w:p>
    <w:p w14:paraId="01D84129" w14:textId="2896EDCB" w:rsidR="00762A39" w:rsidRPr="00762A39" w:rsidRDefault="00AE2B53" w:rsidP="00762A39">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762A39">
        <w:rPr>
          <w:rFonts w:asciiTheme="minorHAnsi" w:hAnsiTheme="minorHAnsi" w:cstheme="minorHAnsi"/>
          <w:color w:val="000000"/>
          <w:sz w:val="22"/>
          <w:szCs w:val="22"/>
          <w:lang w:val="en-IN" w:eastAsia="en-IN"/>
        </w:rPr>
        <w:t>Used Microservices for application scalability on cloud infrastructure.</w:t>
      </w:r>
      <w:r w:rsidR="00762A39" w:rsidRPr="00762A39">
        <w:t xml:space="preserve"> </w:t>
      </w:r>
      <w:r w:rsidR="00762A39" w:rsidRPr="00762A39">
        <w:rPr>
          <w:rFonts w:asciiTheme="minorHAnsi" w:hAnsiTheme="minorHAnsi" w:cstheme="minorHAnsi"/>
          <w:color w:val="000000"/>
          <w:sz w:val="22"/>
          <w:szCs w:val="22"/>
          <w:lang w:val="en-IN" w:eastAsia="en-IN"/>
        </w:rPr>
        <w:t>Integrated ActiveMQ with Spring Boot applications using JMS for seamless asynchronous processing</w:t>
      </w:r>
    </w:p>
    <w:p w14:paraId="661EDAE1"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Configured Prometheus and Grafana to monitor Kubernetes-based microservices, set up alerting rules, and optimized system performance.</w:t>
      </w:r>
    </w:p>
    <w:p w14:paraId="48BFD676"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Worked with EDI X12 transactions and IBM ITX for data transformation, ensuring seamless integration between enterprise applications.</w:t>
      </w:r>
    </w:p>
    <w:p w14:paraId="029335DA"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Wrote complex PL/SQL queries using joins, stored procedures, triggers, and indexes.</w:t>
      </w:r>
    </w:p>
    <w:p w14:paraId="64859C86"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reporting systems using Spring, Hibernate, and Web Services.</w:t>
      </w:r>
    </w:p>
    <w:p w14:paraId="74D2A096"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Optimized test execution speed by leveraging parallel test runs and snapshot testing in Jest for React and Node.js applications.</w:t>
      </w:r>
    </w:p>
    <w:p w14:paraId="4F679E84"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Used Jest with Enzyme and React Testing Library to verify UI component behavior in React applications.</w:t>
      </w:r>
    </w:p>
    <w:p w14:paraId="553909E4"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Integrated Jest with CI/CD pipelines (Jenkins, GitHub Actions, Bitbucket Pipelines) for automated testing before deployment.</w:t>
      </w:r>
    </w:p>
    <w:p w14:paraId="083D44CD"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Experience in migrating applications from </w:t>
      </w:r>
      <w:r w:rsidRPr="00AE2B53">
        <w:rPr>
          <w:rFonts w:asciiTheme="minorHAnsi" w:hAnsiTheme="minorHAnsi" w:cstheme="minorHAnsi"/>
          <w:b/>
          <w:bCs/>
          <w:color w:val="000000"/>
          <w:sz w:val="22"/>
          <w:szCs w:val="22"/>
          <w:lang w:val="en-IN" w:eastAsia="en-IN"/>
        </w:rPr>
        <w:t>on-premises/data centers to GCP</w:t>
      </w:r>
      <w:r w:rsidRPr="00AE2B53">
        <w:rPr>
          <w:rFonts w:asciiTheme="minorHAnsi" w:hAnsiTheme="minorHAnsi" w:cstheme="minorHAnsi"/>
          <w:color w:val="000000"/>
          <w:sz w:val="22"/>
          <w:szCs w:val="22"/>
          <w:lang w:val="en-IN" w:eastAsia="en-IN"/>
        </w:rPr>
        <w:t> or </w:t>
      </w:r>
      <w:r w:rsidRPr="00AE2B53">
        <w:rPr>
          <w:rFonts w:asciiTheme="minorHAnsi" w:hAnsiTheme="minorHAnsi" w:cstheme="minorHAnsi"/>
          <w:b/>
          <w:bCs/>
          <w:color w:val="000000"/>
          <w:sz w:val="22"/>
          <w:szCs w:val="22"/>
          <w:lang w:val="en-IN" w:eastAsia="en-IN"/>
        </w:rPr>
        <w:t>from other cloud platforms (AWS/Azure) to GCP</w:t>
      </w:r>
      <w:r w:rsidRPr="00AE2B53">
        <w:rPr>
          <w:rFonts w:asciiTheme="minorHAnsi" w:hAnsiTheme="minorHAnsi" w:cstheme="minorHAnsi"/>
          <w:color w:val="000000"/>
          <w:sz w:val="22"/>
          <w:szCs w:val="22"/>
          <w:lang w:val="en-IN" w:eastAsia="en-IN"/>
        </w:rPr>
        <w:t>.</w:t>
      </w:r>
    </w:p>
    <w:p w14:paraId="31851F33"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Rehosting (Lift &amp; Shift): Moving existing applications to GCP with minimal changes.</w:t>
      </w:r>
    </w:p>
    <w:p w14:paraId="5B0AC03E"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Refactoring (Replat forming): Modifying applications to use GCP-native services (e.g., Cloud Functions, Pub/Sub).</w:t>
      </w:r>
    </w:p>
    <w:p w14:paraId="467DE6C3"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Setting up CI/CD pipelines using Cloud Build, GitHub Actions, or Jenkins.</w:t>
      </w:r>
    </w:p>
    <w:p w14:paraId="670A9151"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Using Infrastructure as Code (IaC) with Terraform or Google Deployment Manager for provisioning resources.</w:t>
      </w:r>
    </w:p>
    <w:p w14:paraId="1B75BF66"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Used Log4j for logging and Maven for build automation, deploying apps on WebLogic Server.</w:t>
      </w:r>
    </w:p>
    <w:p w14:paraId="0F3C5FE9"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Worked with Jenkins for CI/CD, streamlining DevOps automation for Agile teams.</w:t>
      </w:r>
    </w:p>
    <w:p w14:paraId="1A38156F"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Ensured cross-browser compatibility and mobile responsiveness using CSS3, Flexbox, and media queries.</w:t>
      </w:r>
    </w:p>
    <w:p w14:paraId="749B081B"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Conducted unit testing and integration testing using Jest and React Testing Library, improving application stability, and reducing bugs by 30%.</w:t>
      </w:r>
    </w:p>
    <w:p w14:paraId="7A92EA44"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Collaborated with backend teams to integrate React UI with Java Spring Boot microservices, streamlining API communication.</w:t>
      </w:r>
    </w:p>
    <w:p w14:paraId="713239A5"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and optimized CI/CD pipelines for automated React builds and deployments using Jenkins, GitHub Actions, and Docker.</w:t>
      </w:r>
    </w:p>
    <w:p w14:paraId="2EDA7464"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improvements, introducing Material-UI and Styled Components for a consistent and modern design system.</w:t>
      </w:r>
    </w:p>
    <w:p w14:paraId="0DAFE724"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Developed unit and integration tests using JUnit.</w:t>
      </w:r>
    </w:p>
    <w:p w14:paraId="3042F625" w14:textId="77777777" w:rsidR="00AE2B53" w:rsidRPr="00AE2B53" w:rsidRDefault="00AE2B53" w:rsidP="00AE2B53">
      <w:pPr>
        <w:numPr>
          <w:ilvl w:val="0"/>
          <w:numId w:val="9"/>
        </w:numPr>
        <w:suppressAutoHyphens w:val="0"/>
        <w:spacing w:before="100" w:beforeAutospacing="1" w:after="100" w:afterAutospacing="1"/>
        <w:ind w:left="552"/>
        <w:jc w:val="both"/>
        <w:rPr>
          <w:rFonts w:asciiTheme="minorHAnsi" w:hAnsiTheme="minorHAnsi" w:cstheme="minorHAnsi"/>
          <w:color w:val="000000"/>
          <w:sz w:val="22"/>
          <w:szCs w:val="22"/>
          <w:lang w:val="en-IN" w:eastAsia="en-IN"/>
        </w:rPr>
      </w:pPr>
      <w:r w:rsidRPr="00AE2B53">
        <w:rPr>
          <w:rFonts w:asciiTheme="minorHAnsi" w:hAnsiTheme="minorHAnsi" w:cstheme="minorHAnsi"/>
          <w:color w:val="000000"/>
          <w:sz w:val="22"/>
          <w:szCs w:val="22"/>
          <w:lang w:val="en-IN" w:eastAsia="en-IN"/>
        </w:rPr>
        <w:t>Designed and deployed AWS solutions using EC2, S3, ELB, Auto Scaling, IAM, and Route 53.</w:t>
      </w:r>
    </w:p>
    <w:p w14:paraId="13E9A769" w14:textId="77777777" w:rsidR="00AE2B53" w:rsidRPr="00AE2B53" w:rsidRDefault="00AE2B53" w:rsidP="00AE2B53">
      <w:pPr>
        <w:suppressAutoHyphens w:val="0"/>
        <w:jc w:val="both"/>
        <w:rPr>
          <w:rFonts w:asciiTheme="minorHAnsi" w:hAnsiTheme="minorHAnsi" w:cstheme="minorHAnsi"/>
          <w:color w:val="000000"/>
          <w:sz w:val="22"/>
          <w:szCs w:val="22"/>
          <w:lang w:val="en-IN" w:eastAsia="en-IN"/>
        </w:rPr>
      </w:pPr>
      <w:r w:rsidRPr="00AE2B53">
        <w:rPr>
          <w:rFonts w:asciiTheme="minorHAnsi" w:hAnsiTheme="minorHAnsi" w:cstheme="minorHAnsi"/>
          <w:b/>
          <w:bCs/>
          <w:color w:val="000000"/>
          <w:sz w:val="22"/>
          <w:szCs w:val="22"/>
          <w:lang w:val="en-IN" w:eastAsia="en-IN"/>
        </w:rPr>
        <w:t>Environment</w:t>
      </w:r>
      <w:r w:rsidRPr="00AE2B53">
        <w:rPr>
          <w:rFonts w:asciiTheme="minorHAnsi" w:hAnsiTheme="minorHAnsi" w:cstheme="minorHAnsi"/>
          <w:color w:val="000000"/>
          <w:sz w:val="22"/>
          <w:szCs w:val="22"/>
          <w:lang w:val="en-IN" w:eastAsia="en-IN"/>
        </w:rPr>
        <w:t xml:space="preserve">: Java, J2EE, HTML5, CSS3, Bootstrap, JQuery, Angular 10, Spring IOC, Spring AOP, Spring MVC, Spring Security, Hibernate, Cloud/AWS, JDBC, REST, SOAP, Apache Camel, CI/CD, JAX-RS, JAX-WS, WSDL, Microservices, </w:t>
      </w:r>
      <w:r w:rsidRPr="00AE2B53">
        <w:rPr>
          <w:rFonts w:asciiTheme="minorHAnsi" w:hAnsiTheme="minorHAnsi" w:cstheme="minorHAnsi"/>
          <w:color w:val="000000"/>
          <w:sz w:val="22"/>
          <w:szCs w:val="22"/>
          <w:lang w:val="en-IN" w:eastAsia="en-IN"/>
        </w:rPr>
        <w:lastRenderedPageBreak/>
        <w:t>MongoDB, PL/SQL, NOSQL, Kubernetes, Unit Testing, JUnit, Log4j, Maven, GitHub, Multi-Threading, Collections, Web Logic Application Server, Jenkins and Spring Tool Suite (STS), HTML, DHTML, No-SQL, Agile Methodology</w:t>
      </w:r>
    </w:p>
    <w:p w14:paraId="1120F92D" w14:textId="77777777" w:rsidR="00AE2B53" w:rsidRPr="00B164BF" w:rsidRDefault="00AE2B53" w:rsidP="00C12036">
      <w:pPr>
        <w:autoSpaceDE w:val="0"/>
        <w:ind w:right="144"/>
        <w:jc w:val="center"/>
        <w:rPr>
          <w:rFonts w:asciiTheme="minorHAnsi" w:hAnsiTheme="minorHAnsi" w:cstheme="minorHAnsi"/>
          <w:b/>
          <w:bCs/>
          <w:sz w:val="22"/>
          <w:szCs w:val="22"/>
        </w:rPr>
      </w:pPr>
    </w:p>
    <w:p w14:paraId="32508B01" w14:textId="77777777" w:rsidR="004D756A" w:rsidRPr="00B164BF" w:rsidRDefault="004D756A" w:rsidP="00C12036">
      <w:pPr>
        <w:autoSpaceDE w:val="0"/>
        <w:ind w:right="144"/>
        <w:jc w:val="center"/>
        <w:rPr>
          <w:rFonts w:asciiTheme="minorHAnsi" w:hAnsiTheme="minorHAnsi" w:cstheme="minorHAnsi"/>
          <w:b/>
          <w:bCs/>
          <w:sz w:val="22"/>
          <w:szCs w:val="22"/>
        </w:rPr>
      </w:pPr>
    </w:p>
    <w:p w14:paraId="22FCD4DF" w14:textId="4CEE8B88" w:rsidR="00DC4F91" w:rsidRPr="00B164BF" w:rsidRDefault="00B26289" w:rsidP="002972CA">
      <w:pPr>
        <w:shd w:val="clear" w:color="auto" w:fill="D9D9D9"/>
        <w:tabs>
          <w:tab w:val="left" w:pos="8640"/>
        </w:tabs>
        <w:suppressAutoHyphens w:val="0"/>
        <w:spacing w:line="276" w:lineRule="auto"/>
        <w:jc w:val="both"/>
        <w:rPr>
          <w:rFonts w:asciiTheme="minorHAnsi" w:hAnsiTheme="minorHAnsi" w:cstheme="minorHAnsi"/>
          <w:b/>
          <w:iCs/>
          <w:sz w:val="22"/>
          <w:szCs w:val="22"/>
          <w:lang w:val="en" w:eastAsia="en-US"/>
        </w:rPr>
      </w:pPr>
      <w:r w:rsidRPr="00574402">
        <w:rPr>
          <w:rFonts w:asciiTheme="minorHAnsi" w:hAnsiTheme="minorHAnsi" w:cstheme="minorHAnsi"/>
          <w:b/>
          <w:bCs/>
          <w:smallCaps/>
          <w:sz w:val="22"/>
          <w:szCs w:val="22"/>
          <w:lang w:val="en" w:eastAsia="en-US"/>
        </w:rPr>
        <w:t>American Airlines</w:t>
      </w:r>
      <w:r w:rsidR="003B20D1" w:rsidRPr="00574402">
        <w:rPr>
          <w:rFonts w:asciiTheme="minorHAnsi" w:hAnsiTheme="minorHAnsi" w:cstheme="minorHAnsi"/>
          <w:b/>
          <w:bCs/>
          <w:smallCaps/>
          <w:sz w:val="22"/>
          <w:szCs w:val="22"/>
          <w:lang w:val="en" w:eastAsia="en-US"/>
        </w:rPr>
        <w:t xml:space="preserve">, </w:t>
      </w:r>
      <w:r w:rsidRPr="00574402">
        <w:rPr>
          <w:rFonts w:asciiTheme="minorHAnsi" w:hAnsiTheme="minorHAnsi" w:cstheme="minorHAnsi"/>
          <w:b/>
          <w:bCs/>
          <w:smallCaps/>
          <w:sz w:val="22"/>
          <w:szCs w:val="22"/>
          <w:lang w:val="en" w:eastAsia="en-US"/>
        </w:rPr>
        <w:t>FORT WORTH</w:t>
      </w:r>
      <w:r w:rsidR="003B20D1" w:rsidRPr="00574402">
        <w:rPr>
          <w:rFonts w:asciiTheme="minorHAnsi" w:hAnsiTheme="minorHAnsi" w:cstheme="minorHAnsi"/>
          <w:b/>
          <w:bCs/>
          <w:smallCaps/>
          <w:sz w:val="22"/>
          <w:szCs w:val="22"/>
          <w:lang w:val="en" w:eastAsia="en-US"/>
        </w:rPr>
        <w:t xml:space="preserve">, </w:t>
      </w:r>
      <w:r w:rsidRPr="00574402">
        <w:rPr>
          <w:rFonts w:asciiTheme="minorHAnsi" w:hAnsiTheme="minorHAnsi" w:cstheme="minorHAnsi"/>
          <w:b/>
          <w:bCs/>
          <w:smallCaps/>
          <w:sz w:val="22"/>
          <w:szCs w:val="22"/>
          <w:lang w:val="en" w:eastAsia="en-US"/>
        </w:rPr>
        <w:t>TX</w:t>
      </w:r>
      <w:r w:rsidR="002972CA" w:rsidRPr="00B164BF">
        <w:rPr>
          <w:rFonts w:asciiTheme="minorHAnsi" w:hAnsiTheme="minorHAnsi" w:cstheme="minorHAnsi"/>
          <w:b/>
          <w:bCs/>
          <w:smallCaps/>
          <w:sz w:val="22"/>
          <w:szCs w:val="22"/>
          <w:lang w:val="en" w:eastAsia="en-US"/>
        </w:rPr>
        <w:tab/>
      </w:r>
      <w:r w:rsidR="00574402">
        <w:rPr>
          <w:rFonts w:asciiTheme="minorHAnsi" w:hAnsiTheme="minorHAnsi" w:cstheme="minorHAnsi"/>
          <w:b/>
          <w:bCs/>
          <w:smallCaps/>
          <w:sz w:val="22"/>
          <w:szCs w:val="22"/>
          <w:lang w:val="en" w:eastAsia="en-US"/>
        </w:rPr>
        <w:t xml:space="preserve">  </w:t>
      </w:r>
      <w:r w:rsidR="00AE2B53" w:rsidRPr="00B164BF">
        <w:rPr>
          <w:rFonts w:asciiTheme="minorHAnsi" w:hAnsiTheme="minorHAnsi" w:cstheme="minorHAnsi"/>
          <w:b/>
          <w:bCs/>
          <w:smallCaps/>
          <w:sz w:val="22"/>
          <w:szCs w:val="22"/>
          <w:lang w:val="en" w:eastAsia="en-US"/>
        </w:rPr>
        <w:t xml:space="preserve">    </w:t>
      </w:r>
      <w:r w:rsidR="00574402">
        <w:rPr>
          <w:rFonts w:asciiTheme="minorHAnsi" w:hAnsiTheme="minorHAnsi" w:cstheme="minorHAnsi"/>
          <w:b/>
          <w:iCs/>
          <w:sz w:val="22"/>
          <w:szCs w:val="22"/>
          <w:lang w:val="en" w:eastAsia="en-US"/>
        </w:rPr>
        <w:t xml:space="preserve">Jan </w:t>
      </w:r>
      <w:r w:rsidR="002972CA" w:rsidRPr="00B164BF">
        <w:rPr>
          <w:rFonts w:asciiTheme="minorHAnsi" w:hAnsiTheme="minorHAnsi" w:cstheme="minorHAnsi"/>
          <w:b/>
          <w:iCs/>
          <w:sz w:val="22"/>
          <w:szCs w:val="22"/>
          <w:lang w:val="en" w:eastAsia="en-US"/>
        </w:rPr>
        <w:t>202</w:t>
      </w:r>
      <w:r w:rsidR="00AE2B53" w:rsidRPr="00B164BF">
        <w:rPr>
          <w:rFonts w:asciiTheme="minorHAnsi" w:hAnsiTheme="minorHAnsi" w:cstheme="minorHAnsi"/>
          <w:b/>
          <w:iCs/>
          <w:sz w:val="22"/>
          <w:szCs w:val="22"/>
          <w:lang w:val="en" w:eastAsia="en-US"/>
        </w:rPr>
        <w:t>2</w:t>
      </w:r>
      <w:r w:rsidR="002972CA" w:rsidRPr="00B164BF">
        <w:rPr>
          <w:rFonts w:asciiTheme="minorHAnsi" w:hAnsiTheme="minorHAnsi" w:cstheme="minorHAnsi"/>
          <w:b/>
          <w:iCs/>
          <w:sz w:val="22"/>
          <w:szCs w:val="22"/>
          <w:lang w:val="en" w:eastAsia="en-US"/>
        </w:rPr>
        <w:t xml:space="preserve"> – </w:t>
      </w:r>
      <w:r w:rsidR="00574402">
        <w:rPr>
          <w:rFonts w:asciiTheme="minorHAnsi" w:hAnsiTheme="minorHAnsi" w:cstheme="minorHAnsi"/>
          <w:b/>
          <w:iCs/>
          <w:sz w:val="22"/>
          <w:szCs w:val="22"/>
          <w:lang w:val="en" w:eastAsia="en-US"/>
        </w:rPr>
        <w:t>Mar</w:t>
      </w:r>
      <w:r w:rsidR="00AE2B53" w:rsidRPr="00B164BF">
        <w:rPr>
          <w:rFonts w:asciiTheme="minorHAnsi" w:hAnsiTheme="minorHAnsi" w:cstheme="minorHAnsi"/>
          <w:b/>
          <w:iCs/>
          <w:sz w:val="22"/>
          <w:szCs w:val="22"/>
          <w:lang w:val="en" w:eastAsia="en-US"/>
        </w:rPr>
        <w:t>/2023</w:t>
      </w:r>
    </w:p>
    <w:p w14:paraId="79453E63" w14:textId="1FDE8AD6" w:rsidR="002972CA" w:rsidRPr="00B164BF" w:rsidRDefault="00574402" w:rsidP="002972CA">
      <w:pPr>
        <w:shd w:val="clear" w:color="auto" w:fill="D9D9D9"/>
        <w:tabs>
          <w:tab w:val="left" w:pos="8640"/>
        </w:tabs>
        <w:suppressAutoHyphens w:val="0"/>
        <w:spacing w:line="276" w:lineRule="auto"/>
        <w:jc w:val="both"/>
        <w:rPr>
          <w:rFonts w:asciiTheme="minorHAnsi" w:hAnsiTheme="minorHAnsi" w:cstheme="minorHAnsi"/>
          <w:b/>
          <w:bCs/>
          <w:iCs/>
          <w:sz w:val="22"/>
          <w:szCs w:val="22"/>
          <w:lang w:val="en" w:eastAsia="en-US"/>
        </w:rPr>
      </w:pPr>
      <w:r>
        <w:rPr>
          <w:rFonts w:asciiTheme="minorHAnsi" w:hAnsiTheme="minorHAnsi" w:cstheme="minorHAnsi"/>
          <w:b/>
          <w:bCs/>
          <w:iCs/>
          <w:smallCaps/>
          <w:sz w:val="22"/>
          <w:szCs w:val="22"/>
          <w:lang w:val="en" w:eastAsia="en-US"/>
        </w:rPr>
        <w:t xml:space="preserve">Role : SR Full Stack Developer </w:t>
      </w:r>
    </w:p>
    <w:p w14:paraId="08369079" w14:textId="77777777" w:rsidR="00DC4F91" w:rsidRPr="00B164BF" w:rsidRDefault="00DC4F91" w:rsidP="00A76D5D">
      <w:pPr>
        <w:autoSpaceDE w:val="0"/>
        <w:ind w:right="144"/>
        <w:rPr>
          <w:rFonts w:asciiTheme="minorHAnsi" w:hAnsiTheme="minorHAnsi" w:cstheme="minorHAnsi"/>
          <w:b/>
          <w:bCs/>
          <w:sz w:val="22"/>
          <w:szCs w:val="22"/>
        </w:rPr>
      </w:pPr>
    </w:p>
    <w:p w14:paraId="25977AA0" w14:textId="1DF771A2" w:rsidR="00813F51" w:rsidRPr="00B164BF" w:rsidRDefault="00813F51" w:rsidP="00E21175">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Engineered microservices APIs with Java 8 and Spring Boot, enhancing endpoint scalability using Swagger.</w:t>
      </w:r>
    </w:p>
    <w:p w14:paraId="38CF1BB5" w14:textId="0B64BE4B" w:rsidR="00813F51" w:rsidRPr="00B164BF" w:rsidRDefault="00813F51" w:rsidP="00E21175">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Architected cloud-native solutions with Pivotal frameworks, optimizing database and system performance.</w:t>
      </w:r>
    </w:p>
    <w:p w14:paraId="32E4F539" w14:textId="0F90571A" w:rsidR="00F82FFC" w:rsidRPr="00B164BF" w:rsidRDefault="00F82FFC" w:rsidP="00E21175">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Transformed projects into SPAs with Angular 11 Router, leveraging if-else syntax and validators.</w:t>
      </w:r>
    </w:p>
    <w:p w14:paraId="2F6A3B57" w14:textId="700619A4" w:rsidR="00F82FFC" w:rsidRPr="00B164BF" w:rsidRDefault="00F82FFC" w:rsidP="00E21175">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Integrated backend services with Node.js and Express, boosting REST API efficiency and responsiveness.</w:t>
      </w:r>
    </w:p>
    <w:p w14:paraId="35129932" w14:textId="599967BA" w:rsidR="00F82FFC" w:rsidRPr="00B164BF" w:rsidRDefault="00F82FFC" w:rsidP="00E21175">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Established Kafka-based messaging systems, ensuring real-time event-driven architecture reliability.</w:t>
      </w:r>
    </w:p>
    <w:p w14:paraId="507954EC" w14:textId="77777777" w:rsidR="00F82FFC" w:rsidRPr="00B164BF" w:rsidRDefault="00F82FFC" w:rsidP="00E21175">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Automated testing with Junit, Protractor, and Selenium, achieving comprehensive 90% + code coverage.</w:t>
      </w:r>
    </w:p>
    <w:p w14:paraId="39968777" w14:textId="77777777" w:rsidR="00F82FFC" w:rsidRPr="00B164BF" w:rsidRDefault="00F82FFC" w:rsidP="00E21175">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Streamlined CI/CD pipelines using Jenkins, Kubernetes, and Docker, cutting deployment times significantly.</w:t>
      </w:r>
    </w:p>
    <w:p w14:paraId="2C53255A" w14:textId="77777777" w:rsidR="00F82FFC" w:rsidRPr="00B164BF" w:rsidRDefault="00F82FFC" w:rsidP="00E21175">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Migrated Kafka clusters to AWS with admin teams, improving QA and production stability.</w:t>
      </w:r>
    </w:p>
    <w:p w14:paraId="4BF1B321" w14:textId="77777777" w:rsidR="00F82FFC" w:rsidRPr="00B164BF" w:rsidRDefault="00F82FFC" w:rsidP="00E21175">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Directed UI development with React.js and Angular 11, crafting responsive, user-centric interfaces.</w:t>
      </w:r>
    </w:p>
    <w:p w14:paraId="65524384" w14:textId="77777777" w:rsidR="00F82FFC" w:rsidRPr="00B164BF" w:rsidRDefault="00F82FFC" w:rsidP="00F82FFC">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Secured APIs with Spring OAuth and JWT, enhancing authentication and integrating robustness.</w:t>
      </w:r>
    </w:p>
    <w:p w14:paraId="6D2D406E" w14:textId="6F105311" w:rsidR="00F82FFC" w:rsidRPr="00B164BF" w:rsidRDefault="00F82FFC" w:rsidP="00F82FFC">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Constructed MongoDB and Cassandra clusters, automating data operations for high scalability.</w:t>
      </w:r>
    </w:p>
    <w:p w14:paraId="604FAE95" w14:textId="0839AC72" w:rsidR="00F82FFC" w:rsidRPr="00B164BF" w:rsidRDefault="00F82FFC" w:rsidP="00F82FFC">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Exhibited s</w:t>
      </w:r>
      <w:r w:rsidR="00E77797" w:rsidRPr="00B164BF">
        <w:rPr>
          <w:rFonts w:asciiTheme="minorHAnsi" w:hAnsiTheme="minorHAnsi" w:cstheme="minorHAnsi"/>
          <w:sz w:val="22"/>
          <w:szCs w:val="22"/>
          <w:lang w:eastAsia="en-US"/>
        </w:rPr>
        <w:t>trong</w:t>
      </w:r>
      <w:r w:rsidRPr="00B164BF">
        <w:rPr>
          <w:rFonts w:asciiTheme="minorHAnsi" w:hAnsiTheme="minorHAnsi" w:cstheme="minorHAnsi"/>
          <w:sz w:val="22"/>
          <w:szCs w:val="22"/>
          <w:lang w:eastAsia="en-US"/>
        </w:rPr>
        <w:t xml:space="preserve"> Agile collaboration, refining backlogs with global leads for timely delivery.</w:t>
      </w:r>
    </w:p>
    <w:p w14:paraId="418A05D0" w14:textId="2C537EB7" w:rsidR="00F82FFC" w:rsidRPr="00B164BF" w:rsidRDefault="00F82FFC" w:rsidP="00F82FFC">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Authored operational guides with Kibana insights, accelerating issue resolution and efficiency.</w:t>
      </w:r>
    </w:p>
    <w:p w14:paraId="1A30EAAE" w14:textId="77777777" w:rsidR="00495A1C" w:rsidRPr="00B164BF" w:rsidRDefault="00495A1C" w:rsidP="00495A1C">
      <w:pPr>
        <w:pStyle w:val="ListParagraph"/>
        <w:ind w:left="360"/>
        <w:rPr>
          <w:rFonts w:asciiTheme="minorHAnsi" w:hAnsiTheme="minorHAnsi" w:cstheme="minorHAnsi"/>
          <w:bCs/>
          <w:sz w:val="22"/>
          <w:szCs w:val="22"/>
          <w:lang w:eastAsia="en-US"/>
        </w:rPr>
      </w:pPr>
    </w:p>
    <w:p w14:paraId="3C05CC4F" w14:textId="3D1D933A" w:rsidR="00734765" w:rsidRPr="00B164BF" w:rsidRDefault="00734765" w:rsidP="00734765">
      <w:pPr>
        <w:pStyle w:val="ListParagraph"/>
        <w:ind w:left="360"/>
        <w:rPr>
          <w:rFonts w:asciiTheme="minorHAnsi" w:hAnsiTheme="minorHAnsi" w:cstheme="minorHAnsi"/>
          <w:bCs/>
          <w:sz w:val="22"/>
          <w:szCs w:val="22"/>
          <w:lang w:eastAsia="en-US"/>
        </w:rPr>
      </w:pPr>
      <w:r w:rsidRPr="00B164BF">
        <w:rPr>
          <w:rFonts w:asciiTheme="minorHAnsi" w:hAnsiTheme="minorHAnsi" w:cstheme="minorHAnsi"/>
          <w:b/>
          <w:sz w:val="22"/>
          <w:szCs w:val="22"/>
          <w:lang w:eastAsia="en-US"/>
        </w:rPr>
        <w:t xml:space="preserve">Environment: </w:t>
      </w:r>
      <w:r w:rsidRPr="00B164BF">
        <w:rPr>
          <w:rFonts w:asciiTheme="minorHAnsi" w:hAnsiTheme="minorHAnsi" w:cstheme="minorHAnsi"/>
          <w:bCs/>
          <w:sz w:val="22"/>
          <w:szCs w:val="22"/>
          <w:lang w:eastAsia="en-US"/>
        </w:rPr>
        <w:t xml:space="preserve">Java 8, </w:t>
      </w:r>
      <w:r w:rsidR="00E37B56" w:rsidRPr="00B164BF">
        <w:rPr>
          <w:rFonts w:asciiTheme="minorHAnsi" w:hAnsiTheme="minorHAnsi" w:cstheme="minorHAnsi"/>
          <w:bCs/>
          <w:sz w:val="22"/>
          <w:szCs w:val="22"/>
          <w:lang w:eastAsia="en-US"/>
        </w:rPr>
        <w:t xml:space="preserve">Angular 11, React.js, Node.js, </w:t>
      </w:r>
      <w:r w:rsidR="00762A39">
        <w:rPr>
          <w:rFonts w:asciiTheme="minorHAnsi" w:hAnsiTheme="minorHAnsi" w:cstheme="minorHAnsi"/>
          <w:bCs/>
          <w:sz w:val="22"/>
          <w:szCs w:val="22"/>
          <w:lang w:eastAsia="en-US"/>
        </w:rPr>
        <w:t>Spring Boot 3.1.x, 3.2.x</w:t>
      </w:r>
      <w:r w:rsidR="00E37B56" w:rsidRPr="00B164BF">
        <w:rPr>
          <w:rFonts w:asciiTheme="minorHAnsi" w:hAnsiTheme="minorHAnsi" w:cstheme="minorHAnsi"/>
          <w:bCs/>
          <w:sz w:val="22"/>
          <w:szCs w:val="22"/>
          <w:lang w:eastAsia="en-US"/>
        </w:rPr>
        <w:t>, Spring MVC, Kafka, MongoDB, Cassandra, AWS, Docker, Kubernetes, Jenkins, JUnit, Selenium, Protractor, Git, Postman, JBoss, ActiveMQ, Splunk.</w:t>
      </w:r>
    </w:p>
    <w:p w14:paraId="33721E6B" w14:textId="77777777" w:rsidR="00734765" w:rsidRPr="00B164BF" w:rsidRDefault="00734765" w:rsidP="00734765">
      <w:pPr>
        <w:pStyle w:val="ListParagraph"/>
        <w:ind w:left="360"/>
        <w:rPr>
          <w:rFonts w:asciiTheme="minorHAnsi" w:hAnsiTheme="minorHAnsi" w:cstheme="minorHAnsi"/>
          <w:bCs/>
          <w:sz w:val="22"/>
          <w:szCs w:val="22"/>
          <w:lang w:eastAsia="en-US"/>
        </w:rPr>
      </w:pPr>
    </w:p>
    <w:p w14:paraId="3CE87B3A" w14:textId="77777777" w:rsidR="00CE6F2C" w:rsidRPr="00B164BF" w:rsidRDefault="00CE6F2C" w:rsidP="00CE6F2C">
      <w:pPr>
        <w:pStyle w:val="ListParagraph"/>
        <w:ind w:left="360"/>
        <w:rPr>
          <w:rFonts w:asciiTheme="minorHAnsi" w:hAnsiTheme="minorHAnsi" w:cstheme="minorHAnsi"/>
          <w:bCs/>
          <w:sz w:val="22"/>
          <w:szCs w:val="22"/>
          <w:lang w:eastAsia="en-US"/>
        </w:rPr>
      </w:pPr>
    </w:p>
    <w:p w14:paraId="4013D4E8" w14:textId="131C39FA" w:rsidR="00C848DE" w:rsidRPr="00B164BF" w:rsidRDefault="00574402" w:rsidP="00180339">
      <w:pPr>
        <w:shd w:val="clear" w:color="auto" w:fill="D9D9D9"/>
        <w:tabs>
          <w:tab w:val="left" w:pos="8640"/>
        </w:tabs>
        <w:suppressAutoHyphens w:val="0"/>
        <w:spacing w:line="276" w:lineRule="auto"/>
        <w:jc w:val="both"/>
        <w:rPr>
          <w:rFonts w:asciiTheme="minorHAnsi" w:hAnsiTheme="minorHAnsi" w:cstheme="minorHAnsi"/>
          <w:b/>
          <w:sz w:val="22"/>
          <w:szCs w:val="22"/>
          <w:lang w:val="en" w:eastAsia="en-US"/>
        </w:rPr>
      </w:pPr>
      <w:bookmarkStart w:id="4" w:name="_Hlk59540463"/>
      <w:r>
        <w:rPr>
          <w:rFonts w:asciiTheme="minorHAnsi" w:hAnsiTheme="minorHAnsi" w:cstheme="minorHAnsi"/>
          <w:b/>
          <w:bCs/>
          <w:smallCaps/>
          <w:sz w:val="22"/>
          <w:szCs w:val="22"/>
          <w:lang w:val="en" w:eastAsia="en-US"/>
        </w:rPr>
        <w:t xml:space="preserve">Client : </w:t>
      </w:r>
      <w:r w:rsidR="00B164BF" w:rsidRPr="00B164BF">
        <w:rPr>
          <w:rFonts w:asciiTheme="minorHAnsi" w:hAnsiTheme="minorHAnsi" w:cstheme="minorHAnsi"/>
          <w:b/>
          <w:bCs/>
          <w:smallCaps/>
          <w:sz w:val="22"/>
          <w:szCs w:val="22"/>
          <w:lang w:val="en" w:eastAsia="en-US"/>
        </w:rPr>
        <w:t xml:space="preserve">Best </w:t>
      </w:r>
      <w:r>
        <w:rPr>
          <w:rFonts w:asciiTheme="minorHAnsi" w:hAnsiTheme="minorHAnsi" w:cstheme="minorHAnsi"/>
          <w:b/>
          <w:bCs/>
          <w:smallCaps/>
          <w:sz w:val="22"/>
          <w:szCs w:val="22"/>
          <w:lang w:val="en" w:eastAsia="en-US"/>
        </w:rPr>
        <w:t xml:space="preserve"> </w:t>
      </w:r>
      <w:r w:rsidR="00B164BF" w:rsidRPr="00B164BF">
        <w:rPr>
          <w:rFonts w:asciiTheme="minorHAnsi" w:hAnsiTheme="minorHAnsi" w:cstheme="minorHAnsi"/>
          <w:b/>
          <w:bCs/>
          <w:smallCaps/>
          <w:sz w:val="22"/>
          <w:szCs w:val="22"/>
          <w:lang w:val="en" w:eastAsia="en-US"/>
        </w:rPr>
        <w:t>Buy,AZ</w:t>
      </w:r>
      <w:r w:rsidR="0096137D" w:rsidRPr="00B164BF">
        <w:rPr>
          <w:rFonts w:asciiTheme="minorHAnsi" w:hAnsiTheme="minorHAnsi" w:cstheme="minorHAnsi"/>
          <w:b/>
          <w:iCs/>
          <w:sz w:val="22"/>
          <w:szCs w:val="22"/>
          <w:lang w:val="en" w:eastAsia="en-US"/>
        </w:rPr>
        <w:tab/>
      </w:r>
      <w:r>
        <w:rPr>
          <w:rFonts w:asciiTheme="minorHAnsi" w:hAnsiTheme="minorHAnsi" w:cstheme="minorHAnsi"/>
          <w:b/>
          <w:iCs/>
          <w:sz w:val="22"/>
          <w:szCs w:val="22"/>
          <w:lang w:val="en" w:eastAsia="en-US"/>
        </w:rPr>
        <w:t xml:space="preserve">     </w:t>
      </w:r>
      <w:r w:rsidR="00AE2B53" w:rsidRPr="00B164BF">
        <w:rPr>
          <w:rFonts w:asciiTheme="minorHAnsi" w:hAnsiTheme="minorHAnsi" w:cstheme="minorHAnsi"/>
          <w:b/>
          <w:iCs/>
          <w:sz w:val="22"/>
          <w:szCs w:val="22"/>
          <w:lang w:val="en" w:eastAsia="en-US"/>
        </w:rPr>
        <w:t xml:space="preserve">  </w:t>
      </w:r>
      <w:r>
        <w:rPr>
          <w:rFonts w:asciiTheme="minorHAnsi" w:hAnsiTheme="minorHAnsi" w:cstheme="minorHAnsi"/>
          <w:b/>
          <w:iCs/>
          <w:sz w:val="22"/>
          <w:szCs w:val="22"/>
          <w:lang w:val="en" w:eastAsia="en-US"/>
        </w:rPr>
        <w:t xml:space="preserve">Jun </w:t>
      </w:r>
      <w:r w:rsidR="00C848DE" w:rsidRPr="00B164BF">
        <w:rPr>
          <w:rFonts w:asciiTheme="minorHAnsi" w:hAnsiTheme="minorHAnsi" w:cstheme="minorHAnsi"/>
          <w:b/>
          <w:iCs/>
          <w:sz w:val="22"/>
          <w:szCs w:val="22"/>
          <w:lang w:val="en" w:eastAsia="en-US"/>
        </w:rPr>
        <w:t>20</w:t>
      </w:r>
      <w:r w:rsidR="00AE2B53" w:rsidRPr="00B164BF">
        <w:rPr>
          <w:rFonts w:asciiTheme="minorHAnsi" w:hAnsiTheme="minorHAnsi" w:cstheme="minorHAnsi"/>
          <w:b/>
          <w:iCs/>
          <w:sz w:val="22"/>
          <w:szCs w:val="22"/>
          <w:lang w:val="en" w:eastAsia="en-US"/>
        </w:rPr>
        <w:t>21</w:t>
      </w:r>
      <w:r w:rsidR="00C848DE" w:rsidRPr="00B164BF">
        <w:rPr>
          <w:rFonts w:asciiTheme="minorHAnsi" w:hAnsiTheme="minorHAnsi" w:cstheme="minorHAnsi"/>
          <w:b/>
          <w:iCs/>
          <w:sz w:val="22"/>
          <w:szCs w:val="22"/>
          <w:lang w:val="en" w:eastAsia="en-US"/>
        </w:rPr>
        <w:t xml:space="preserve">– </w:t>
      </w:r>
      <w:r>
        <w:rPr>
          <w:rFonts w:asciiTheme="minorHAnsi" w:hAnsiTheme="minorHAnsi" w:cstheme="minorHAnsi"/>
          <w:b/>
          <w:iCs/>
          <w:sz w:val="22"/>
          <w:szCs w:val="22"/>
          <w:lang w:val="en" w:eastAsia="en-US"/>
        </w:rPr>
        <w:t xml:space="preserve">Dec </w:t>
      </w:r>
      <w:r w:rsidR="00C848DE" w:rsidRPr="00B164BF">
        <w:rPr>
          <w:rFonts w:asciiTheme="minorHAnsi" w:hAnsiTheme="minorHAnsi" w:cstheme="minorHAnsi"/>
          <w:b/>
          <w:iCs/>
          <w:sz w:val="22"/>
          <w:szCs w:val="22"/>
          <w:lang w:val="en" w:eastAsia="en-US"/>
        </w:rPr>
        <w:t>202</w:t>
      </w:r>
      <w:r w:rsidR="006040CF">
        <w:rPr>
          <w:rFonts w:asciiTheme="minorHAnsi" w:hAnsiTheme="minorHAnsi" w:cstheme="minorHAnsi"/>
          <w:b/>
          <w:iCs/>
          <w:sz w:val="22"/>
          <w:szCs w:val="22"/>
          <w:lang w:val="en" w:eastAsia="en-US"/>
        </w:rPr>
        <w:t>1</w:t>
      </w:r>
    </w:p>
    <w:p w14:paraId="53DB9B13" w14:textId="5D0C5662" w:rsidR="00C848DE" w:rsidRPr="00B164BF" w:rsidRDefault="00574402" w:rsidP="00C848DE">
      <w:pPr>
        <w:shd w:val="clear" w:color="auto" w:fill="D9D9D9"/>
        <w:tabs>
          <w:tab w:val="left" w:pos="7578"/>
        </w:tabs>
        <w:suppressAutoHyphens w:val="0"/>
        <w:spacing w:line="276" w:lineRule="auto"/>
        <w:jc w:val="both"/>
        <w:rPr>
          <w:rFonts w:asciiTheme="minorHAnsi" w:hAnsiTheme="minorHAnsi" w:cstheme="minorHAnsi"/>
          <w:b/>
          <w:iCs/>
          <w:sz w:val="22"/>
          <w:szCs w:val="22"/>
          <w:lang w:val="en" w:eastAsia="en-US"/>
        </w:rPr>
      </w:pPr>
      <w:r>
        <w:rPr>
          <w:rFonts w:asciiTheme="minorHAnsi" w:hAnsiTheme="minorHAnsi" w:cstheme="minorHAnsi"/>
          <w:b/>
          <w:bCs/>
          <w:iCs/>
          <w:smallCaps/>
          <w:sz w:val="22"/>
          <w:szCs w:val="22"/>
          <w:lang w:val="en" w:eastAsia="en-US"/>
        </w:rPr>
        <w:t xml:space="preserve">ROLE : </w:t>
      </w:r>
      <w:r w:rsidR="00741176" w:rsidRPr="00B164BF">
        <w:rPr>
          <w:rFonts w:asciiTheme="minorHAnsi" w:hAnsiTheme="minorHAnsi" w:cstheme="minorHAnsi"/>
          <w:b/>
          <w:bCs/>
          <w:iCs/>
          <w:smallCaps/>
          <w:sz w:val="22"/>
          <w:szCs w:val="22"/>
          <w:lang w:val="en" w:eastAsia="en-US"/>
        </w:rPr>
        <w:t>Full Stack Developer</w:t>
      </w:r>
      <w:r w:rsidR="00741176" w:rsidRPr="00B164BF">
        <w:rPr>
          <w:rFonts w:asciiTheme="minorHAnsi" w:hAnsiTheme="minorHAnsi" w:cstheme="minorHAnsi"/>
          <w:b/>
          <w:iCs/>
          <w:sz w:val="22"/>
          <w:szCs w:val="22"/>
          <w:lang w:val="en" w:eastAsia="en-US"/>
        </w:rPr>
        <w:t xml:space="preserve"> </w:t>
      </w:r>
    </w:p>
    <w:p w14:paraId="7EEE612D" w14:textId="77777777" w:rsidR="00E078C4" w:rsidRPr="00B164BF" w:rsidRDefault="00E078C4" w:rsidP="00E078C4">
      <w:pPr>
        <w:pStyle w:val="ListParagraph"/>
        <w:ind w:left="360"/>
        <w:rPr>
          <w:rFonts w:asciiTheme="minorHAnsi" w:hAnsiTheme="minorHAnsi" w:cstheme="minorHAnsi"/>
          <w:bCs/>
          <w:sz w:val="22"/>
          <w:szCs w:val="22"/>
          <w:lang w:eastAsia="en-US"/>
        </w:rPr>
      </w:pPr>
    </w:p>
    <w:p w14:paraId="56B16C06" w14:textId="0B9A3269" w:rsidR="00E87CAC" w:rsidRPr="00B164BF" w:rsidRDefault="00E87CAC"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Collaborated with Business Analysis teams, Product Owners, and clients to gather and understand business requirements, working with architects to convert them into functional and technical specifications.</w:t>
      </w:r>
    </w:p>
    <w:p w14:paraId="358C914E" w14:textId="5ED3D13F" w:rsidR="00E87CAC" w:rsidRPr="00B164BF" w:rsidRDefault="00E87CAC"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Engaged in SDLC phases, from gathering needs to deploying robust solutions in production.</w:t>
      </w:r>
    </w:p>
    <w:p w14:paraId="7F0F48A8" w14:textId="0BAE2359" w:rsidR="00E87CAC" w:rsidRPr="00B164BF" w:rsidRDefault="00E87CAC"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Built RESTful services with Node.js and Express, maximizing framework efficiency for APIs.</w:t>
      </w:r>
    </w:p>
    <w:p w14:paraId="328ED4E4" w14:textId="671C2204" w:rsidR="00E87CAC" w:rsidRPr="00B164BF" w:rsidRDefault="00E87CAC"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Designed reusable TypeScript components in Angular 7/6, streamlining REST API consumption.</w:t>
      </w:r>
    </w:p>
    <w:p w14:paraId="3D51DF20" w14:textId="4E56535B" w:rsidR="00E87CAC" w:rsidRPr="00B164BF" w:rsidRDefault="00E87CAC"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Engineered dashboards with AJAX and Node.js, delivering real-time metrics and analytics.</w:t>
      </w:r>
    </w:p>
    <w:p w14:paraId="60C8ABB0" w14:textId="6BC52854" w:rsidR="00E87CAC" w:rsidRPr="00B164BF" w:rsidRDefault="00E87CAC"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Secured systems using JWT in Node.js, enhancing authentication and authorization flows.</w:t>
      </w:r>
    </w:p>
    <w:p w14:paraId="05A91D13" w14:textId="0C05E9F3" w:rsidR="00E87CAC" w:rsidRPr="00B164BF" w:rsidRDefault="00E87CAC"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Built SPAs with React.js and Redux, leveraging virtual DOM for dynamic client-side updates.</w:t>
      </w:r>
    </w:p>
    <w:p w14:paraId="59ECBDE2" w14:textId="1E30908E" w:rsidR="00E87CAC" w:rsidRPr="00B164BF" w:rsidRDefault="00E87CAC"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Integrated MongoDB CRUD logic with Mo</w:t>
      </w:r>
      <w:r w:rsidR="003A5040" w:rsidRPr="00B164BF">
        <w:rPr>
          <w:rFonts w:asciiTheme="minorHAnsi" w:hAnsiTheme="minorHAnsi" w:cstheme="minorHAnsi"/>
          <w:sz w:val="22"/>
          <w:szCs w:val="22"/>
          <w:lang w:eastAsia="en-US"/>
        </w:rPr>
        <w:t>ngoose, optimizing asynchronous data operations.</w:t>
      </w:r>
    </w:p>
    <w:p w14:paraId="482658A0" w14:textId="0DA8C37B" w:rsidR="003A5040" w:rsidRPr="00B164BF" w:rsidRDefault="003A5040"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Deployed microservices on AWS via Jenkins CI/CD, ensuring scalable cloud-hosted solutions.</w:t>
      </w:r>
    </w:p>
    <w:p w14:paraId="5235C31C" w14:textId="1A0507A8" w:rsidR="00037FDD" w:rsidRPr="00B164BF" w:rsidRDefault="00037FDD"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Developed and implemented unit and integration test cases using Chai and Mocha.</w:t>
      </w:r>
    </w:p>
    <w:p w14:paraId="4E037F5D" w14:textId="7ED3E558" w:rsidR="00A35625" w:rsidRPr="00B164BF" w:rsidRDefault="00A35625" w:rsidP="002972CA">
      <w:pPr>
        <w:pStyle w:val="ListParagraph"/>
        <w:numPr>
          <w:ilvl w:val="0"/>
          <w:numId w:val="3"/>
        </w:numPr>
        <w:rPr>
          <w:rFonts w:asciiTheme="minorHAnsi" w:hAnsiTheme="minorHAnsi" w:cstheme="minorHAnsi"/>
          <w:bCs/>
          <w:sz w:val="22"/>
          <w:szCs w:val="22"/>
          <w:lang w:eastAsia="en-US"/>
        </w:rPr>
      </w:pPr>
      <w:r w:rsidRPr="00B164BF">
        <w:rPr>
          <w:rFonts w:asciiTheme="minorHAnsi" w:hAnsiTheme="minorHAnsi" w:cstheme="minorHAnsi"/>
          <w:sz w:val="22"/>
          <w:szCs w:val="22"/>
          <w:lang w:eastAsia="en-US"/>
        </w:rPr>
        <w:t>Utilized Selenium to create a web-based test automation suite and perform functional testing.</w:t>
      </w:r>
    </w:p>
    <w:p w14:paraId="530DB87C" w14:textId="77777777" w:rsidR="00734765" w:rsidRPr="00B164BF" w:rsidRDefault="00734765" w:rsidP="00734765">
      <w:pPr>
        <w:pStyle w:val="ListParagraph"/>
        <w:ind w:left="360"/>
        <w:rPr>
          <w:rFonts w:asciiTheme="minorHAnsi" w:hAnsiTheme="minorHAnsi" w:cstheme="minorHAnsi"/>
          <w:b/>
          <w:sz w:val="22"/>
          <w:szCs w:val="22"/>
          <w:lang w:eastAsia="en-US"/>
        </w:rPr>
      </w:pPr>
    </w:p>
    <w:p w14:paraId="325755EA" w14:textId="208DECFC" w:rsidR="00734765" w:rsidRPr="00B164BF" w:rsidRDefault="00734765" w:rsidP="00734765">
      <w:pPr>
        <w:pStyle w:val="ListParagraph"/>
        <w:ind w:left="360"/>
        <w:rPr>
          <w:rFonts w:asciiTheme="minorHAnsi" w:hAnsiTheme="minorHAnsi" w:cstheme="minorHAnsi"/>
          <w:bCs/>
          <w:sz w:val="22"/>
          <w:szCs w:val="22"/>
          <w:lang w:eastAsia="en-US"/>
        </w:rPr>
      </w:pPr>
      <w:r w:rsidRPr="00B164BF">
        <w:rPr>
          <w:rFonts w:asciiTheme="minorHAnsi" w:hAnsiTheme="minorHAnsi" w:cstheme="minorHAnsi"/>
          <w:b/>
          <w:sz w:val="22"/>
          <w:szCs w:val="22"/>
          <w:lang w:eastAsia="en-US"/>
        </w:rPr>
        <w:t xml:space="preserve">Environment: </w:t>
      </w:r>
      <w:r w:rsidR="00B550E6" w:rsidRPr="00B164BF">
        <w:rPr>
          <w:rFonts w:asciiTheme="minorHAnsi" w:hAnsiTheme="minorHAnsi" w:cstheme="minorHAnsi"/>
          <w:bCs/>
          <w:sz w:val="22"/>
          <w:szCs w:val="22"/>
          <w:lang w:eastAsia="en-US"/>
        </w:rPr>
        <w:t>Java</w:t>
      </w:r>
      <w:r w:rsidR="002336ED" w:rsidRPr="00B164BF">
        <w:rPr>
          <w:rFonts w:asciiTheme="minorHAnsi" w:hAnsiTheme="minorHAnsi" w:cstheme="minorHAnsi"/>
          <w:bCs/>
          <w:sz w:val="22"/>
          <w:szCs w:val="22"/>
          <w:lang w:eastAsia="en-US"/>
        </w:rPr>
        <w:t xml:space="preserve">, HTML5, CSS3, TypeScript, React.js, Redux, Angular 7/6, Spring, MongoDB, Node.js, Express, AWS, Kafka, Docker, Kubernetes, Jenkins, Selenium, </w:t>
      </w:r>
      <w:r w:rsidR="00D567E3" w:rsidRPr="00B164BF">
        <w:rPr>
          <w:rFonts w:asciiTheme="minorHAnsi" w:hAnsiTheme="minorHAnsi" w:cstheme="minorHAnsi"/>
          <w:bCs/>
          <w:sz w:val="22"/>
          <w:szCs w:val="22"/>
          <w:lang w:eastAsia="en-US"/>
        </w:rPr>
        <w:t xml:space="preserve">Chai, Mocha, </w:t>
      </w:r>
      <w:r w:rsidR="002336ED" w:rsidRPr="00B164BF">
        <w:rPr>
          <w:rFonts w:asciiTheme="minorHAnsi" w:hAnsiTheme="minorHAnsi" w:cstheme="minorHAnsi"/>
          <w:bCs/>
          <w:sz w:val="22"/>
          <w:szCs w:val="22"/>
          <w:lang w:eastAsia="en-US"/>
        </w:rPr>
        <w:t>Git, Pivotal Cloud Foundry, JWT</w:t>
      </w:r>
    </w:p>
    <w:p w14:paraId="5ED39172" w14:textId="77777777" w:rsidR="00CE6F2C" w:rsidRPr="00B164BF" w:rsidRDefault="00CE6F2C" w:rsidP="00CE6F2C">
      <w:pPr>
        <w:pStyle w:val="ListParagraph"/>
        <w:ind w:left="360"/>
        <w:rPr>
          <w:rFonts w:asciiTheme="minorHAnsi" w:hAnsiTheme="minorHAnsi" w:cstheme="minorHAnsi"/>
          <w:bCs/>
          <w:sz w:val="22"/>
          <w:szCs w:val="22"/>
          <w:lang w:eastAsia="en-US"/>
        </w:rPr>
      </w:pPr>
    </w:p>
    <w:bookmarkEnd w:id="4"/>
    <w:p w14:paraId="2CD6B56D" w14:textId="7BF7795F" w:rsidR="00AE2B53" w:rsidRPr="00B164BF" w:rsidRDefault="00744E91" w:rsidP="00AE2B53">
      <w:pPr>
        <w:shd w:val="clear" w:color="auto" w:fill="D9D9D9"/>
        <w:tabs>
          <w:tab w:val="left" w:pos="8640"/>
        </w:tabs>
        <w:suppressAutoHyphens w:val="0"/>
        <w:spacing w:line="276" w:lineRule="auto"/>
        <w:jc w:val="both"/>
        <w:rPr>
          <w:rFonts w:asciiTheme="minorHAnsi" w:hAnsiTheme="minorHAnsi" w:cstheme="minorHAnsi"/>
          <w:b/>
          <w:iCs/>
          <w:sz w:val="22"/>
          <w:szCs w:val="22"/>
          <w:lang w:val="en" w:eastAsia="en-US"/>
        </w:rPr>
      </w:pPr>
      <w:r w:rsidRPr="00B164BF">
        <w:rPr>
          <w:rFonts w:asciiTheme="minorHAnsi" w:hAnsiTheme="minorHAnsi" w:cstheme="minorHAnsi"/>
          <w:b/>
          <w:bCs/>
          <w:smallCaps/>
          <w:sz w:val="22"/>
          <w:szCs w:val="22"/>
          <w:lang w:eastAsia="en-US"/>
        </w:rPr>
        <w:t>T</w:t>
      </w:r>
      <w:r w:rsidR="00BC62C6" w:rsidRPr="00B164BF">
        <w:rPr>
          <w:rFonts w:asciiTheme="minorHAnsi" w:hAnsiTheme="minorHAnsi" w:cstheme="minorHAnsi"/>
          <w:b/>
          <w:bCs/>
          <w:smallCaps/>
          <w:sz w:val="22"/>
          <w:szCs w:val="22"/>
          <w:lang w:eastAsia="en-US"/>
        </w:rPr>
        <w:t>IAA</w:t>
      </w:r>
      <w:r w:rsidR="00817037" w:rsidRPr="00B164BF">
        <w:rPr>
          <w:rFonts w:asciiTheme="minorHAnsi" w:hAnsiTheme="minorHAnsi" w:cstheme="minorHAnsi"/>
          <w:b/>
          <w:bCs/>
          <w:smallCaps/>
          <w:sz w:val="22"/>
          <w:szCs w:val="22"/>
          <w:lang w:eastAsia="en-US"/>
        </w:rPr>
        <w:t xml:space="preserve">, </w:t>
      </w:r>
      <w:r w:rsidRPr="00B164BF">
        <w:rPr>
          <w:rFonts w:asciiTheme="minorHAnsi" w:hAnsiTheme="minorHAnsi" w:cstheme="minorHAnsi"/>
          <w:b/>
          <w:bCs/>
          <w:smallCaps/>
          <w:sz w:val="22"/>
          <w:szCs w:val="22"/>
          <w:lang w:eastAsia="en-US"/>
        </w:rPr>
        <w:t>CHARLOTTE</w:t>
      </w:r>
      <w:r w:rsidR="00817037" w:rsidRPr="00B164BF">
        <w:rPr>
          <w:rFonts w:asciiTheme="minorHAnsi" w:hAnsiTheme="minorHAnsi" w:cstheme="minorHAnsi"/>
          <w:b/>
          <w:bCs/>
          <w:smallCaps/>
          <w:sz w:val="22"/>
          <w:szCs w:val="22"/>
          <w:lang w:eastAsia="en-US"/>
        </w:rPr>
        <w:t xml:space="preserve">, </w:t>
      </w:r>
      <w:r w:rsidRPr="00B164BF">
        <w:rPr>
          <w:rFonts w:asciiTheme="minorHAnsi" w:hAnsiTheme="minorHAnsi" w:cstheme="minorHAnsi"/>
          <w:b/>
          <w:bCs/>
          <w:smallCaps/>
          <w:sz w:val="22"/>
          <w:szCs w:val="22"/>
          <w:lang w:eastAsia="en-US"/>
        </w:rPr>
        <w:t>NC</w:t>
      </w:r>
      <w:r w:rsidR="00AE2B53" w:rsidRPr="00B164BF">
        <w:rPr>
          <w:rFonts w:asciiTheme="minorHAnsi" w:hAnsiTheme="minorHAnsi" w:cstheme="minorHAnsi"/>
          <w:b/>
          <w:bCs/>
          <w:smallCaps/>
          <w:sz w:val="22"/>
          <w:szCs w:val="22"/>
          <w:lang w:eastAsia="en-US"/>
        </w:rPr>
        <w:t xml:space="preserve">                                                                                                                                                   </w:t>
      </w:r>
      <w:r w:rsidR="00574402">
        <w:rPr>
          <w:rFonts w:asciiTheme="minorHAnsi" w:hAnsiTheme="minorHAnsi" w:cstheme="minorHAnsi"/>
          <w:b/>
          <w:bCs/>
          <w:smallCaps/>
          <w:sz w:val="22"/>
          <w:szCs w:val="22"/>
          <w:lang w:eastAsia="en-US"/>
        </w:rPr>
        <w:t xml:space="preserve">                           </w:t>
      </w:r>
      <w:r w:rsidR="00854CA2">
        <w:rPr>
          <w:rFonts w:asciiTheme="minorHAnsi" w:hAnsiTheme="minorHAnsi" w:cstheme="minorHAnsi"/>
          <w:b/>
          <w:bCs/>
          <w:smallCaps/>
          <w:sz w:val="22"/>
          <w:szCs w:val="22"/>
          <w:lang w:eastAsia="en-US"/>
        </w:rPr>
        <w:t xml:space="preserve"> </w:t>
      </w:r>
      <w:r w:rsidR="00574402">
        <w:rPr>
          <w:rFonts w:asciiTheme="minorHAnsi" w:hAnsiTheme="minorHAnsi" w:cstheme="minorHAnsi"/>
          <w:b/>
          <w:iCs/>
          <w:sz w:val="22"/>
          <w:szCs w:val="22"/>
          <w:lang w:val="en" w:eastAsia="en-US"/>
        </w:rPr>
        <w:t xml:space="preserve">Oct </w:t>
      </w:r>
      <w:r w:rsidR="00AE2B53" w:rsidRPr="00B164BF">
        <w:rPr>
          <w:rFonts w:asciiTheme="minorHAnsi" w:hAnsiTheme="minorHAnsi" w:cstheme="minorHAnsi"/>
          <w:b/>
          <w:iCs/>
          <w:sz w:val="22"/>
          <w:szCs w:val="22"/>
          <w:lang w:val="en" w:eastAsia="en-US"/>
        </w:rPr>
        <w:t>2020</w:t>
      </w:r>
      <w:r w:rsidR="00C848DE" w:rsidRPr="00B164BF">
        <w:rPr>
          <w:rFonts w:asciiTheme="minorHAnsi" w:hAnsiTheme="minorHAnsi" w:cstheme="minorHAnsi"/>
          <w:b/>
          <w:iCs/>
          <w:sz w:val="22"/>
          <w:szCs w:val="22"/>
          <w:lang w:val="en" w:eastAsia="en-US"/>
        </w:rPr>
        <w:t xml:space="preserve"> – </w:t>
      </w:r>
      <w:r w:rsidR="00574402">
        <w:rPr>
          <w:rFonts w:asciiTheme="minorHAnsi" w:hAnsiTheme="minorHAnsi" w:cstheme="minorHAnsi"/>
          <w:b/>
          <w:iCs/>
          <w:sz w:val="22"/>
          <w:szCs w:val="22"/>
          <w:lang w:val="en" w:eastAsia="en-US"/>
        </w:rPr>
        <w:t xml:space="preserve">Apr </w:t>
      </w:r>
      <w:r w:rsidR="00C848DE" w:rsidRPr="00B164BF">
        <w:rPr>
          <w:rFonts w:asciiTheme="minorHAnsi" w:hAnsiTheme="minorHAnsi" w:cstheme="minorHAnsi"/>
          <w:b/>
          <w:iCs/>
          <w:sz w:val="22"/>
          <w:szCs w:val="22"/>
          <w:lang w:val="en" w:eastAsia="en-US"/>
        </w:rPr>
        <w:t>20</w:t>
      </w:r>
      <w:r w:rsidR="00AE2B53" w:rsidRPr="00B164BF">
        <w:rPr>
          <w:rFonts w:asciiTheme="minorHAnsi" w:hAnsiTheme="minorHAnsi" w:cstheme="minorHAnsi"/>
          <w:b/>
          <w:iCs/>
          <w:sz w:val="22"/>
          <w:szCs w:val="22"/>
          <w:lang w:val="en" w:eastAsia="en-US"/>
        </w:rPr>
        <w:t>21</w:t>
      </w:r>
    </w:p>
    <w:p w14:paraId="2EBE8A77" w14:textId="7BABD55B" w:rsidR="00A47B56" w:rsidRPr="00B164BF" w:rsidRDefault="00574402" w:rsidP="00AE2B53">
      <w:pPr>
        <w:shd w:val="clear" w:color="auto" w:fill="D9D9D9"/>
        <w:tabs>
          <w:tab w:val="left" w:pos="8640"/>
        </w:tabs>
        <w:suppressAutoHyphens w:val="0"/>
        <w:spacing w:line="276" w:lineRule="auto"/>
        <w:jc w:val="both"/>
        <w:rPr>
          <w:rFonts w:asciiTheme="minorHAnsi" w:hAnsiTheme="minorHAnsi" w:cstheme="minorHAnsi"/>
          <w:b/>
          <w:iCs/>
          <w:sz w:val="22"/>
          <w:szCs w:val="22"/>
          <w:lang w:val="en" w:eastAsia="en-US"/>
        </w:rPr>
      </w:pPr>
      <w:r>
        <w:rPr>
          <w:rFonts w:asciiTheme="minorHAnsi" w:hAnsiTheme="minorHAnsi" w:cstheme="minorHAnsi"/>
          <w:b/>
          <w:bCs/>
          <w:iCs/>
          <w:smallCaps/>
          <w:sz w:val="22"/>
          <w:szCs w:val="22"/>
          <w:lang w:val="en" w:eastAsia="en-US"/>
        </w:rPr>
        <w:t xml:space="preserve">Role : </w:t>
      </w:r>
      <w:r w:rsidR="00A47B56" w:rsidRPr="00B164BF">
        <w:rPr>
          <w:rFonts w:asciiTheme="minorHAnsi" w:hAnsiTheme="minorHAnsi" w:cstheme="minorHAnsi"/>
          <w:b/>
          <w:bCs/>
          <w:iCs/>
          <w:smallCaps/>
          <w:sz w:val="22"/>
          <w:szCs w:val="22"/>
          <w:lang w:val="en" w:eastAsia="en-US"/>
        </w:rPr>
        <w:t>Java</w:t>
      </w:r>
      <w:r w:rsidR="0047699F" w:rsidRPr="00B164BF">
        <w:rPr>
          <w:rFonts w:asciiTheme="minorHAnsi" w:hAnsiTheme="minorHAnsi" w:cstheme="minorHAnsi"/>
          <w:b/>
          <w:bCs/>
          <w:iCs/>
          <w:smallCaps/>
          <w:sz w:val="22"/>
          <w:szCs w:val="22"/>
          <w:lang w:val="en" w:eastAsia="en-US"/>
        </w:rPr>
        <w:t xml:space="preserve"> Full Stack </w:t>
      </w:r>
      <w:r w:rsidR="00A47B56" w:rsidRPr="00B164BF">
        <w:rPr>
          <w:rFonts w:asciiTheme="minorHAnsi" w:hAnsiTheme="minorHAnsi" w:cstheme="minorHAnsi"/>
          <w:b/>
          <w:bCs/>
          <w:iCs/>
          <w:smallCaps/>
          <w:sz w:val="22"/>
          <w:szCs w:val="22"/>
          <w:lang w:val="en" w:eastAsia="en-US"/>
        </w:rPr>
        <w:t xml:space="preserve"> Developer</w:t>
      </w:r>
      <w:r w:rsidR="00A47B56" w:rsidRPr="00B164BF">
        <w:rPr>
          <w:rFonts w:asciiTheme="minorHAnsi" w:hAnsiTheme="minorHAnsi" w:cstheme="minorHAnsi"/>
          <w:b/>
          <w:iCs/>
          <w:sz w:val="22"/>
          <w:szCs w:val="22"/>
          <w:lang w:val="en" w:eastAsia="en-US"/>
        </w:rPr>
        <w:t xml:space="preserve"> </w:t>
      </w:r>
    </w:p>
    <w:p w14:paraId="2C5D6A41" w14:textId="77777777" w:rsidR="00C848DE" w:rsidRPr="00B164BF" w:rsidRDefault="00C848DE" w:rsidP="00C848DE">
      <w:pPr>
        <w:suppressAutoHyphens w:val="0"/>
        <w:autoSpaceDE w:val="0"/>
        <w:autoSpaceDN w:val="0"/>
        <w:adjustRightInd w:val="0"/>
        <w:spacing w:line="276" w:lineRule="auto"/>
        <w:ind w:left="360"/>
        <w:jc w:val="both"/>
        <w:rPr>
          <w:rFonts w:asciiTheme="minorHAnsi" w:hAnsiTheme="minorHAnsi" w:cstheme="minorHAnsi"/>
          <w:bCs/>
          <w:sz w:val="22"/>
          <w:szCs w:val="22"/>
          <w:lang w:val="en" w:eastAsia="en-US"/>
        </w:rPr>
      </w:pPr>
    </w:p>
    <w:p w14:paraId="64065DC6" w14:textId="10B96793" w:rsidR="00D07E8F" w:rsidRPr="00B164BF" w:rsidRDefault="00D07E8F"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Engineered APIs with Hibernate for Oracle database interactions, improving data retrieval times significantly.</w:t>
      </w:r>
    </w:p>
    <w:p w14:paraId="33C7371D" w14:textId="0790A985" w:rsidR="0064572E" w:rsidRPr="00B164BF" w:rsidRDefault="0064572E"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Crafted UI for Customer Service Modules and Reports using Angular 1.5, HTML5, CSS3, Bootstrap3, and jQuery.</w:t>
      </w:r>
    </w:p>
    <w:p w14:paraId="53C3FBC7" w14:textId="1E968158" w:rsidR="0064572E" w:rsidRPr="00B164BF" w:rsidRDefault="0064572E"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 xml:space="preserve">Built microservices architecture with </w:t>
      </w:r>
      <w:r w:rsidR="00D0737D">
        <w:rPr>
          <w:rFonts w:ascii="Aptos" w:hAnsi="Aptos"/>
          <w:color w:val="000000"/>
        </w:rPr>
        <w:t>Oracle</w:t>
      </w:r>
      <w:r w:rsidRPr="00B164BF">
        <w:rPr>
          <w:rFonts w:asciiTheme="minorHAnsi" w:hAnsiTheme="minorHAnsi" w:cstheme="minorHAnsi"/>
          <w:sz w:val="22"/>
          <w:szCs w:val="22"/>
          <w:lang w:eastAsia="en-US"/>
        </w:rPr>
        <w:t>, blending REST and Spring for seamless communication.</w:t>
      </w:r>
    </w:p>
    <w:p w14:paraId="5C40AD3F" w14:textId="1C28E4DD" w:rsidR="0064572E" w:rsidRPr="00B164BF" w:rsidRDefault="0064572E"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Set up queues and Camel routing for integration, optimizing application connectivity</w:t>
      </w:r>
      <w:r w:rsidR="00275294" w:rsidRPr="00B164BF">
        <w:rPr>
          <w:rFonts w:asciiTheme="minorHAnsi" w:hAnsiTheme="minorHAnsi" w:cstheme="minorHAnsi"/>
          <w:sz w:val="22"/>
          <w:szCs w:val="22"/>
          <w:lang w:eastAsia="en-US"/>
        </w:rPr>
        <w:t xml:space="preserve"> with minimal latency</w:t>
      </w:r>
      <w:r w:rsidRPr="00B164BF">
        <w:rPr>
          <w:rFonts w:asciiTheme="minorHAnsi" w:hAnsiTheme="minorHAnsi" w:cstheme="minorHAnsi"/>
          <w:sz w:val="22"/>
          <w:szCs w:val="22"/>
          <w:lang w:eastAsia="en-US"/>
        </w:rPr>
        <w:t>.</w:t>
      </w:r>
    </w:p>
    <w:p w14:paraId="66EBEC7F" w14:textId="4903BB52" w:rsidR="0064572E" w:rsidRPr="00B164BF" w:rsidRDefault="0064572E"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lastRenderedPageBreak/>
        <w:t>Designed RESTful APIs with Spring, delivering JSON/XML responses based on request types</w:t>
      </w:r>
      <w:r w:rsidR="003170E6" w:rsidRPr="00B164BF">
        <w:rPr>
          <w:rFonts w:asciiTheme="minorHAnsi" w:hAnsiTheme="minorHAnsi" w:cstheme="minorHAnsi"/>
          <w:sz w:val="22"/>
          <w:szCs w:val="22"/>
          <w:lang w:eastAsia="en-US"/>
        </w:rPr>
        <w:t xml:space="preserve"> for clients</w:t>
      </w:r>
      <w:r w:rsidRPr="00B164BF">
        <w:rPr>
          <w:rFonts w:asciiTheme="minorHAnsi" w:hAnsiTheme="minorHAnsi" w:cstheme="minorHAnsi"/>
          <w:sz w:val="22"/>
          <w:szCs w:val="22"/>
          <w:lang w:eastAsia="en-US"/>
        </w:rPr>
        <w:t>.</w:t>
      </w:r>
    </w:p>
    <w:p w14:paraId="394D691D" w14:textId="25B4F1D7" w:rsidR="0064572E" w:rsidRPr="00B164BF" w:rsidRDefault="0064572E"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Engineered SOAP web services with JAXP, XML, XSLT, and JDBC for robust data handling</w:t>
      </w:r>
      <w:r w:rsidR="009972DD" w:rsidRPr="00B164BF">
        <w:rPr>
          <w:rFonts w:asciiTheme="minorHAnsi" w:hAnsiTheme="minorHAnsi" w:cstheme="minorHAnsi"/>
          <w:sz w:val="22"/>
          <w:szCs w:val="22"/>
          <w:lang w:eastAsia="en-US"/>
        </w:rPr>
        <w:t xml:space="preserve"> efficiently</w:t>
      </w:r>
      <w:r w:rsidRPr="00B164BF">
        <w:rPr>
          <w:rFonts w:asciiTheme="minorHAnsi" w:hAnsiTheme="minorHAnsi" w:cstheme="minorHAnsi"/>
          <w:sz w:val="22"/>
          <w:szCs w:val="22"/>
          <w:lang w:eastAsia="en-US"/>
        </w:rPr>
        <w:t>.</w:t>
      </w:r>
    </w:p>
    <w:p w14:paraId="29AE86BF" w14:textId="3B16805A" w:rsidR="00E30287" w:rsidRPr="00B164BF" w:rsidRDefault="00E30287"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Styled web pages with CSS3 and JavaScript validations, enhancing layout and user interaction consistently.</w:t>
      </w:r>
    </w:p>
    <w:p w14:paraId="6946D03D" w14:textId="03AD2E57" w:rsidR="00F452A0" w:rsidRPr="00B164BF" w:rsidRDefault="00F452A0"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Ensured 24/7 uptime using Linux, Apache, PHP, MySQL, and real-time Node.js tracking with Socket.IO.</w:t>
      </w:r>
    </w:p>
    <w:p w14:paraId="25D7655F" w14:textId="30321D27" w:rsidR="00F452A0" w:rsidRPr="00B164BF" w:rsidRDefault="00F452A0"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Structures Cassandra data model with partitioning and bucketing, boosting storage efficiency for scalability.</w:t>
      </w:r>
    </w:p>
    <w:p w14:paraId="0D951EC3" w14:textId="34AF7EEE" w:rsidR="00F452A0" w:rsidRPr="00B164BF" w:rsidRDefault="00F452A0" w:rsidP="00261D73">
      <w:pPr>
        <w:pStyle w:val="ListParagraph"/>
        <w:numPr>
          <w:ilvl w:val="0"/>
          <w:numId w:val="2"/>
        </w:numPr>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Secured APIs with Spring OAuth, LDAP, and Apigee Edge, strengthening system integrity against threats.</w:t>
      </w:r>
    </w:p>
    <w:p w14:paraId="4BA53FCF" w14:textId="77777777" w:rsidR="00F452A0" w:rsidRPr="00B164BF" w:rsidRDefault="00F452A0" w:rsidP="00F452A0">
      <w:pPr>
        <w:pStyle w:val="ListParagraph"/>
        <w:ind w:left="360"/>
        <w:rPr>
          <w:rFonts w:asciiTheme="minorHAnsi" w:hAnsiTheme="minorHAnsi" w:cstheme="minorHAnsi"/>
          <w:bCs/>
          <w:sz w:val="22"/>
          <w:szCs w:val="22"/>
          <w:lang w:val="en" w:eastAsia="en-US"/>
        </w:rPr>
      </w:pPr>
    </w:p>
    <w:p w14:paraId="6CA05750" w14:textId="57E40174" w:rsidR="00734765" w:rsidRPr="00B164BF" w:rsidRDefault="00734765" w:rsidP="00734765">
      <w:pPr>
        <w:pStyle w:val="ListParagraph"/>
        <w:ind w:left="360"/>
        <w:rPr>
          <w:rFonts w:asciiTheme="minorHAnsi" w:hAnsiTheme="minorHAnsi" w:cstheme="minorHAnsi"/>
          <w:bCs/>
          <w:sz w:val="22"/>
          <w:szCs w:val="22"/>
          <w:lang w:eastAsia="en-US"/>
        </w:rPr>
      </w:pPr>
      <w:r w:rsidRPr="00B164BF">
        <w:rPr>
          <w:rFonts w:asciiTheme="minorHAnsi" w:hAnsiTheme="minorHAnsi" w:cstheme="minorHAnsi"/>
          <w:b/>
          <w:sz w:val="22"/>
          <w:szCs w:val="22"/>
          <w:lang w:eastAsia="en-US"/>
        </w:rPr>
        <w:t xml:space="preserve">Environment: </w:t>
      </w:r>
      <w:r w:rsidR="00B550E6" w:rsidRPr="00B164BF">
        <w:rPr>
          <w:rFonts w:asciiTheme="minorHAnsi" w:hAnsiTheme="minorHAnsi" w:cstheme="minorHAnsi"/>
          <w:bCs/>
          <w:sz w:val="22"/>
          <w:szCs w:val="22"/>
          <w:lang w:eastAsia="en-US"/>
        </w:rPr>
        <w:t xml:space="preserve">Java, </w:t>
      </w:r>
      <w:r w:rsidR="00F452A0" w:rsidRPr="00B164BF">
        <w:rPr>
          <w:rFonts w:asciiTheme="minorHAnsi" w:hAnsiTheme="minorHAnsi" w:cstheme="minorHAnsi"/>
          <w:bCs/>
          <w:sz w:val="22"/>
          <w:szCs w:val="22"/>
          <w:lang w:eastAsia="en-US"/>
        </w:rPr>
        <w:t>JSP</w:t>
      </w:r>
      <w:r w:rsidR="00B550E6" w:rsidRPr="00B164BF">
        <w:rPr>
          <w:rFonts w:asciiTheme="minorHAnsi" w:hAnsiTheme="minorHAnsi" w:cstheme="minorHAnsi"/>
          <w:bCs/>
          <w:sz w:val="22"/>
          <w:szCs w:val="22"/>
          <w:lang w:eastAsia="en-US"/>
        </w:rPr>
        <w:t xml:space="preserve">, </w:t>
      </w:r>
      <w:r w:rsidR="00F452A0" w:rsidRPr="00B164BF">
        <w:rPr>
          <w:rFonts w:asciiTheme="minorHAnsi" w:hAnsiTheme="minorHAnsi" w:cstheme="minorHAnsi"/>
          <w:bCs/>
          <w:sz w:val="22"/>
          <w:szCs w:val="22"/>
          <w:lang w:eastAsia="en-US"/>
        </w:rPr>
        <w:t>Spring, JavaScript, Hibernate, jQuery, Angular 1.5, Node.js, Express, Oracle 10g, Cassandra, AWS, Apache Kafka, SOAP, REST, Spring Boot, Spring MVC, Apache Tomcat, WebLogic, Junit, LDAP</w:t>
      </w:r>
    </w:p>
    <w:p w14:paraId="23396E75" w14:textId="77777777" w:rsidR="00AE2B53" w:rsidRPr="00B164BF" w:rsidRDefault="00AE2B53" w:rsidP="00734765">
      <w:pPr>
        <w:pStyle w:val="ListParagraph"/>
        <w:ind w:left="360"/>
        <w:rPr>
          <w:rFonts w:asciiTheme="minorHAnsi" w:hAnsiTheme="minorHAnsi" w:cstheme="minorHAnsi"/>
          <w:bCs/>
          <w:sz w:val="22"/>
          <w:szCs w:val="22"/>
          <w:lang w:eastAsia="en-US"/>
        </w:rPr>
      </w:pPr>
    </w:p>
    <w:p w14:paraId="2D23774F" w14:textId="1E301CBA" w:rsidR="00AE2B53" w:rsidRPr="00AE2B53" w:rsidRDefault="00574402" w:rsidP="00AE2B53">
      <w:pPr>
        <w:shd w:val="clear" w:color="auto" w:fill="D9D9D9"/>
        <w:suppressAutoHyphens w:val="0"/>
        <w:spacing w:line="253" w:lineRule="atLeast"/>
        <w:jc w:val="both"/>
        <w:rPr>
          <w:rFonts w:asciiTheme="minorHAnsi" w:hAnsiTheme="minorHAnsi" w:cstheme="minorHAnsi"/>
          <w:color w:val="000000"/>
          <w:sz w:val="22"/>
          <w:szCs w:val="22"/>
          <w:lang w:val="en-IN" w:eastAsia="en-IN"/>
        </w:rPr>
      </w:pPr>
      <w:r>
        <w:rPr>
          <w:rFonts w:asciiTheme="minorHAnsi" w:hAnsiTheme="minorHAnsi" w:cstheme="minorHAnsi"/>
          <w:b/>
          <w:bCs/>
          <w:color w:val="000000"/>
          <w:sz w:val="22"/>
          <w:szCs w:val="22"/>
          <w:lang w:val="en-IN" w:eastAsia="en-IN"/>
        </w:rPr>
        <w:t xml:space="preserve">Client : </w:t>
      </w:r>
      <w:r w:rsidR="00AE2B53" w:rsidRPr="00AE2B53">
        <w:rPr>
          <w:rFonts w:asciiTheme="minorHAnsi" w:hAnsiTheme="minorHAnsi" w:cstheme="minorHAnsi"/>
          <w:b/>
          <w:bCs/>
          <w:color w:val="000000"/>
          <w:sz w:val="22"/>
          <w:szCs w:val="22"/>
          <w:lang w:val="en-IN" w:eastAsia="en-IN"/>
        </w:rPr>
        <w:t>Xavient</w:t>
      </w:r>
      <w:r w:rsidR="00F60B53" w:rsidRPr="00B164BF">
        <w:rPr>
          <w:rFonts w:asciiTheme="minorHAnsi" w:hAnsiTheme="minorHAnsi" w:cstheme="minorHAnsi"/>
          <w:color w:val="000000"/>
          <w:sz w:val="22"/>
          <w:szCs w:val="22"/>
          <w:lang w:val="en-IN" w:eastAsia="en-IN"/>
        </w:rPr>
        <w:t>,</w:t>
      </w:r>
      <w:r w:rsidR="00F60B53" w:rsidRPr="00AE2B53">
        <w:rPr>
          <w:rFonts w:asciiTheme="minorHAnsi" w:hAnsiTheme="minorHAnsi" w:cstheme="minorHAnsi"/>
          <w:b/>
          <w:bCs/>
          <w:color w:val="000000"/>
          <w:sz w:val="22"/>
          <w:szCs w:val="22"/>
          <w:lang w:val="en-IN" w:eastAsia="en-IN"/>
        </w:rPr>
        <w:t xml:space="preserve"> Bengaluru</w:t>
      </w:r>
      <w:r w:rsidR="00AE2B53" w:rsidRPr="00AE2B53">
        <w:rPr>
          <w:rFonts w:asciiTheme="minorHAnsi" w:hAnsiTheme="minorHAnsi" w:cstheme="minorHAnsi"/>
          <w:b/>
          <w:bCs/>
          <w:color w:val="000000"/>
          <w:sz w:val="22"/>
          <w:szCs w:val="22"/>
          <w:lang w:val="en-IN" w:eastAsia="en-IN"/>
        </w:rPr>
        <w:t>, India</w:t>
      </w:r>
      <w:r w:rsidR="00AE2B53" w:rsidRPr="00AE2B53">
        <w:rPr>
          <w:rFonts w:asciiTheme="minorHAnsi" w:hAnsiTheme="minorHAnsi" w:cstheme="minorHAnsi"/>
          <w:color w:val="000000"/>
          <w:sz w:val="22"/>
          <w:szCs w:val="22"/>
          <w:lang w:val="en-IN" w:eastAsia="en-IN"/>
        </w:rPr>
        <w:t>       </w:t>
      </w:r>
      <w:r w:rsidR="00AE2B53" w:rsidRPr="00AE2B53">
        <w:rPr>
          <w:rFonts w:asciiTheme="minorHAnsi" w:hAnsiTheme="minorHAnsi" w:cstheme="minorHAnsi"/>
          <w:b/>
          <w:bCs/>
          <w:color w:val="000000"/>
          <w:sz w:val="22"/>
          <w:szCs w:val="22"/>
          <w:lang w:val="en-IN" w:eastAsia="en-IN"/>
        </w:rPr>
        <w:t>   </w:t>
      </w:r>
      <w:r w:rsidR="00AE2B53" w:rsidRPr="00B164BF">
        <w:rPr>
          <w:rFonts w:asciiTheme="minorHAnsi" w:hAnsiTheme="minorHAnsi" w:cstheme="minorHAnsi"/>
          <w:b/>
          <w:bCs/>
          <w:color w:val="000000"/>
          <w:sz w:val="22"/>
          <w:szCs w:val="22"/>
          <w:lang w:val="en-IN" w:eastAsia="en-IN"/>
        </w:rPr>
        <w:t xml:space="preserve">                                                                                         </w:t>
      </w:r>
      <w:r>
        <w:rPr>
          <w:rFonts w:asciiTheme="minorHAnsi" w:hAnsiTheme="minorHAnsi" w:cstheme="minorHAnsi"/>
          <w:b/>
          <w:bCs/>
          <w:color w:val="000000"/>
          <w:sz w:val="22"/>
          <w:szCs w:val="22"/>
          <w:lang w:val="en-IN" w:eastAsia="en-IN"/>
        </w:rPr>
        <w:t xml:space="preserve">                </w:t>
      </w:r>
      <w:r w:rsidR="00854CA2">
        <w:rPr>
          <w:rFonts w:asciiTheme="minorHAnsi" w:hAnsiTheme="minorHAnsi" w:cstheme="minorHAnsi"/>
          <w:b/>
          <w:bCs/>
          <w:color w:val="000000"/>
          <w:sz w:val="22"/>
          <w:szCs w:val="22"/>
          <w:lang w:val="en-IN" w:eastAsia="en-IN"/>
        </w:rPr>
        <w:t xml:space="preserve">     </w:t>
      </w:r>
      <w:r>
        <w:rPr>
          <w:rFonts w:asciiTheme="minorHAnsi" w:hAnsiTheme="minorHAnsi" w:cstheme="minorHAnsi"/>
          <w:b/>
          <w:bCs/>
          <w:color w:val="000000"/>
          <w:sz w:val="22"/>
          <w:szCs w:val="22"/>
          <w:lang w:val="en-IN" w:eastAsia="en-IN"/>
        </w:rPr>
        <w:t xml:space="preserve">Sep 2016 – Aug </w:t>
      </w:r>
      <w:r w:rsidR="00AE2B53" w:rsidRPr="00B164BF">
        <w:rPr>
          <w:rFonts w:asciiTheme="minorHAnsi" w:hAnsiTheme="minorHAnsi" w:cstheme="minorHAnsi"/>
          <w:b/>
          <w:bCs/>
          <w:color w:val="000000"/>
          <w:sz w:val="22"/>
          <w:szCs w:val="22"/>
          <w:lang w:val="en-IN" w:eastAsia="en-IN"/>
        </w:rPr>
        <w:t>2020</w:t>
      </w:r>
    </w:p>
    <w:p w14:paraId="44A4D12A" w14:textId="5B9E25A2" w:rsidR="00AE2B53" w:rsidRPr="00AE2B53" w:rsidRDefault="00AE2B53" w:rsidP="00AE2B53">
      <w:pPr>
        <w:shd w:val="clear" w:color="auto" w:fill="D9D9D9"/>
        <w:suppressAutoHyphens w:val="0"/>
        <w:spacing w:line="253" w:lineRule="atLeast"/>
        <w:jc w:val="both"/>
        <w:rPr>
          <w:rFonts w:asciiTheme="minorHAnsi" w:hAnsiTheme="minorHAnsi" w:cstheme="minorHAnsi"/>
          <w:color w:val="000000"/>
          <w:sz w:val="22"/>
          <w:szCs w:val="22"/>
          <w:lang w:val="en-IN" w:eastAsia="en-IN"/>
        </w:rPr>
      </w:pPr>
      <w:r w:rsidRPr="00AE2B53">
        <w:rPr>
          <w:rFonts w:asciiTheme="minorHAnsi" w:hAnsiTheme="minorHAnsi" w:cstheme="minorHAnsi"/>
          <w:b/>
          <w:bCs/>
          <w:color w:val="000000"/>
          <w:sz w:val="22"/>
          <w:szCs w:val="22"/>
          <w:lang w:val="en-IN" w:eastAsia="en-IN"/>
        </w:rPr>
        <w:t>Role</w:t>
      </w:r>
      <w:r w:rsidR="00910402">
        <w:rPr>
          <w:rFonts w:asciiTheme="minorHAnsi" w:hAnsiTheme="minorHAnsi" w:cstheme="minorHAnsi"/>
          <w:b/>
          <w:bCs/>
          <w:color w:val="000000"/>
          <w:sz w:val="22"/>
          <w:szCs w:val="22"/>
          <w:lang w:val="en-IN" w:eastAsia="en-IN"/>
        </w:rPr>
        <w:t xml:space="preserve"> </w:t>
      </w:r>
      <w:r w:rsidRPr="00AE2B53">
        <w:rPr>
          <w:rFonts w:asciiTheme="minorHAnsi" w:hAnsiTheme="minorHAnsi" w:cstheme="minorHAnsi"/>
          <w:b/>
          <w:bCs/>
          <w:color w:val="000000"/>
          <w:sz w:val="22"/>
          <w:szCs w:val="22"/>
          <w:lang w:val="en-IN" w:eastAsia="en-IN"/>
        </w:rPr>
        <w:t>:  Java Developer</w:t>
      </w:r>
    </w:p>
    <w:p w14:paraId="17395DED" w14:textId="6CEA2DEF" w:rsidR="00AE2B53" w:rsidRPr="00AE2B53" w:rsidRDefault="00AE2B53" w:rsidP="00AE2B53">
      <w:pPr>
        <w:shd w:val="clear" w:color="auto" w:fill="FFFFFF"/>
        <w:suppressAutoHyphens w:val="0"/>
        <w:spacing w:line="253" w:lineRule="atLeast"/>
        <w:jc w:val="both"/>
        <w:rPr>
          <w:rFonts w:asciiTheme="minorHAnsi" w:hAnsiTheme="minorHAnsi" w:cstheme="minorHAnsi"/>
          <w:color w:val="000000"/>
          <w:sz w:val="22"/>
          <w:szCs w:val="22"/>
          <w:lang w:val="en-IN" w:eastAsia="en-IN"/>
        </w:rPr>
      </w:pPr>
      <w:r w:rsidRPr="00AE2B53">
        <w:rPr>
          <w:rFonts w:asciiTheme="minorHAnsi" w:hAnsiTheme="minorHAnsi" w:cstheme="minorHAnsi"/>
          <w:b/>
          <w:bCs/>
          <w:color w:val="000000"/>
          <w:sz w:val="22"/>
          <w:szCs w:val="22"/>
          <w:lang w:val="en-IN" w:eastAsia="en-IN"/>
        </w:rPr>
        <w:t>  </w:t>
      </w:r>
    </w:p>
    <w:p w14:paraId="0ED5157B" w14:textId="6EF11186" w:rsidR="00AE2B53" w:rsidRPr="00B164BF" w:rsidRDefault="00AE2B53" w:rsidP="00AE2B53">
      <w:pPr>
        <w:shd w:val="clear" w:color="auto" w:fill="FFFFFF"/>
        <w:suppressAutoHyphens w:val="0"/>
        <w:jc w:val="both"/>
        <w:rPr>
          <w:rFonts w:asciiTheme="minorHAnsi" w:hAnsiTheme="minorHAnsi" w:cstheme="minorHAnsi"/>
          <w:color w:val="000000"/>
          <w:sz w:val="22"/>
          <w:szCs w:val="22"/>
          <w:shd w:val="clear" w:color="auto" w:fill="FFFFFF"/>
          <w:lang w:val="en-IN" w:eastAsia="en-IN"/>
        </w:rPr>
      </w:pPr>
      <w:r w:rsidRPr="00AE2B53">
        <w:rPr>
          <w:rFonts w:asciiTheme="minorHAnsi" w:hAnsiTheme="minorHAnsi" w:cstheme="minorHAnsi"/>
          <w:b/>
          <w:bCs/>
          <w:color w:val="000000"/>
          <w:sz w:val="22"/>
          <w:szCs w:val="22"/>
          <w:shd w:val="clear" w:color="auto" w:fill="FFFFFF"/>
          <w:lang w:val="en-IN" w:eastAsia="en-IN"/>
        </w:rPr>
        <w:t>Responsibilities</w:t>
      </w:r>
      <w:r w:rsidRPr="00B164BF">
        <w:rPr>
          <w:rFonts w:asciiTheme="minorHAnsi" w:hAnsiTheme="minorHAnsi" w:cstheme="minorHAnsi"/>
          <w:b/>
          <w:bCs/>
          <w:color w:val="000000"/>
          <w:sz w:val="22"/>
          <w:szCs w:val="22"/>
          <w:shd w:val="clear" w:color="auto" w:fill="FFFFFF"/>
          <w:lang w:val="en-IN" w:eastAsia="en-IN"/>
        </w:rPr>
        <w:t xml:space="preserve"> </w:t>
      </w:r>
      <w:r w:rsidRPr="00AE2B53">
        <w:rPr>
          <w:rFonts w:asciiTheme="minorHAnsi" w:hAnsiTheme="minorHAnsi" w:cstheme="minorHAnsi"/>
          <w:b/>
          <w:bCs/>
          <w:color w:val="000000"/>
          <w:sz w:val="22"/>
          <w:szCs w:val="22"/>
          <w:shd w:val="clear" w:color="auto" w:fill="FFFFFF"/>
          <w:lang w:val="en-IN" w:eastAsia="en-IN"/>
        </w:rPr>
        <w:t>:</w:t>
      </w:r>
      <w:r w:rsidRPr="00AE2B53">
        <w:rPr>
          <w:rFonts w:asciiTheme="minorHAnsi" w:hAnsiTheme="minorHAnsi" w:cstheme="minorHAnsi"/>
          <w:color w:val="000000"/>
          <w:sz w:val="22"/>
          <w:szCs w:val="22"/>
          <w:shd w:val="clear" w:color="auto" w:fill="FFFFFF"/>
          <w:lang w:val="en-IN" w:eastAsia="en-IN"/>
        </w:rPr>
        <w:t> </w:t>
      </w:r>
    </w:p>
    <w:p w14:paraId="313A2A81" w14:textId="77777777" w:rsidR="00AE2B53" w:rsidRPr="00AE2B53" w:rsidRDefault="00AE2B53" w:rsidP="00AE2B53">
      <w:pPr>
        <w:shd w:val="clear" w:color="auto" w:fill="FFFFFF"/>
        <w:suppressAutoHyphens w:val="0"/>
        <w:jc w:val="both"/>
        <w:rPr>
          <w:rFonts w:asciiTheme="minorHAnsi" w:hAnsiTheme="minorHAnsi" w:cstheme="minorHAnsi"/>
          <w:color w:val="000000"/>
          <w:sz w:val="22"/>
          <w:szCs w:val="22"/>
          <w:lang w:val="en-IN" w:eastAsia="en-IN"/>
        </w:rPr>
      </w:pPr>
    </w:p>
    <w:p w14:paraId="1FA5D4FF" w14:textId="26C77420"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Involved in understanding and analyzing the requirements of the project.</w:t>
      </w:r>
    </w:p>
    <w:p w14:paraId="37E8EECA" w14:textId="33E5112D"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Followed </w:t>
      </w:r>
      <w:r w:rsidRPr="00B164BF">
        <w:rPr>
          <w:rFonts w:asciiTheme="minorHAnsi" w:hAnsiTheme="minorHAnsi" w:cstheme="minorHAnsi"/>
          <w:b/>
          <w:bCs/>
          <w:color w:val="000000"/>
          <w:sz w:val="22"/>
          <w:szCs w:val="22"/>
          <w:lang w:val="en-IN" w:eastAsia="en-IN"/>
        </w:rPr>
        <w:t>Waterfall</w:t>
      </w:r>
      <w:r w:rsidRPr="00B164BF">
        <w:rPr>
          <w:rFonts w:asciiTheme="minorHAnsi" w:hAnsiTheme="minorHAnsi" w:cstheme="minorHAnsi"/>
          <w:color w:val="000000"/>
          <w:sz w:val="22"/>
          <w:szCs w:val="22"/>
          <w:lang w:val="en-IN" w:eastAsia="en-IN"/>
        </w:rPr>
        <w:t> Methodology to implement the features.</w:t>
      </w:r>
    </w:p>
    <w:p w14:paraId="7E1D7F0A" w14:textId="58051A87"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Implemented </w:t>
      </w:r>
      <w:r w:rsidRPr="00B164BF">
        <w:rPr>
          <w:rFonts w:asciiTheme="minorHAnsi" w:hAnsiTheme="minorHAnsi" w:cstheme="minorHAnsi"/>
          <w:b/>
          <w:bCs/>
          <w:color w:val="000000"/>
          <w:sz w:val="22"/>
          <w:szCs w:val="22"/>
          <w:lang w:val="en-IN" w:eastAsia="en-IN"/>
        </w:rPr>
        <w:t>Struts MVC</w:t>
      </w:r>
      <w:r w:rsidRPr="00B164BF">
        <w:rPr>
          <w:rFonts w:asciiTheme="minorHAnsi" w:hAnsiTheme="minorHAnsi" w:cstheme="minorHAnsi"/>
          <w:color w:val="000000"/>
          <w:sz w:val="22"/>
          <w:szCs w:val="22"/>
          <w:lang w:val="en-IN" w:eastAsia="en-IN"/>
        </w:rPr>
        <w:t> design pattern and front controller pattern.</w:t>
      </w:r>
    </w:p>
    <w:p w14:paraId="4C9FA3A9" w14:textId="56CFD53E"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Developed Action Class components for performing business process execution and involved in configuration of struts configuration specific xml file.</w:t>
      </w:r>
    </w:p>
    <w:p w14:paraId="23565C25" w14:textId="66BD1E61"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Created and handled Custom-</w:t>
      </w:r>
      <w:r w:rsidRPr="00B164BF">
        <w:rPr>
          <w:rFonts w:asciiTheme="minorHAnsi" w:hAnsiTheme="minorHAnsi" w:cstheme="minorHAnsi"/>
          <w:b/>
          <w:bCs/>
          <w:color w:val="000000"/>
          <w:sz w:val="22"/>
          <w:szCs w:val="22"/>
          <w:lang w:val="en-IN" w:eastAsia="en-IN"/>
        </w:rPr>
        <w:t>Exceptions</w:t>
      </w:r>
      <w:r w:rsidRPr="00B164BF">
        <w:rPr>
          <w:rFonts w:asciiTheme="minorHAnsi" w:hAnsiTheme="minorHAnsi" w:cstheme="minorHAnsi"/>
          <w:color w:val="000000"/>
          <w:sz w:val="22"/>
          <w:szCs w:val="22"/>
          <w:lang w:val="en-IN" w:eastAsia="en-IN"/>
        </w:rPr>
        <w:t> that are related to business operations. Created child </w:t>
      </w:r>
      <w:r w:rsidRPr="00B164BF">
        <w:rPr>
          <w:rFonts w:asciiTheme="minorHAnsi" w:hAnsiTheme="minorHAnsi" w:cstheme="minorHAnsi"/>
          <w:b/>
          <w:bCs/>
          <w:color w:val="000000"/>
          <w:sz w:val="22"/>
          <w:szCs w:val="22"/>
          <w:lang w:val="en-IN" w:eastAsia="en-IN"/>
        </w:rPr>
        <w:t>Threads</w:t>
      </w:r>
      <w:r w:rsidRPr="00B164BF">
        <w:rPr>
          <w:rFonts w:asciiTheme="minorHAnsi" w:hAnsiTheme="minorHAnsi" w:cstheme="minorHAnsi"/>
          <w:color w:val="000000"/>
          <w:sz w:val="22"/>
          <w:szCs w:val="22"/>
          <w:lang w:val="en-IN" w:eastAsia="en-IN"/>
        </w:rPr>
        <w:t> to improve the performance by running some independent tasks at background.</w:t>
      </w:r>
    </w:p>
    <w:p w14:paraId="4319B170" w14:textId="5E83DA67"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Developed Server-Side components for the business services for creating Items, </w:t>
      </w:r>
      <w:r w:rsidRPr="00B164BF">
        <w:rPr>
          <w:rFonts w:asciiTheme="minorHAnsi" w:hAnsiTheme="minorHAnsi" w:cstheme="minorHAnsi"/>
          <w:b/>
          <w:bCs/>
          <w:color w:val="000000"/>
          <w:sz w:val="22"/>
          <w:szCs w:val="22"/>
          <w:lang w:val="en-IN" w:eastAsia="en-IN"/>
        </w:rPr>
        <w:t>BOM</w:t>
      </w:r>
      <w:r w:rsidRPr="00B164BF">
        <w:rPr>
          <w:rFonts w:asciiTheme="minorHAnsi" w:hAnsiTheme="minorHAnsi" w:cstheme="minorHAnsi"/>
          <w:color w:val="000000"/>
          <w:sz w:val="22"/>
          <w:szCs w:val="22"/>
          <w:lang w:val="en-IN" w:eastAsia="en-IN"/>
        </w:rPr>
        <w:t>, Sourcing Rules, and substitute.</w:t>
      </w:r>
    </w:p>
    <w:p w14:paraId="4BB8DFCB" w14:textId="3B06C83B"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Used Java </w:t>
      </w:r>
      <w:r w:rsidRPr="00B164BF">
        <w:rPr>
          <w:rFonts w:asciiTheme="minorHAnsi" w:hAnsiTheme="minorHAnsi" w:cstheme="minorHAnsi"/>
          <w:b/>
          <w:bCs/>
          <w:color w:val="000000"/>
          <w:sz w:val="22"/>
          <w:szCs w:val="22"/>
          <w:lang w:val="en-IN" w:eastAsia="en-IN"/>
        </w:rPr>
        <w:t>Jdk1.5</w:t>
      </w:r>
      <w:r w:rsidRPr="00B164BF">
        <w:rPr>
          <w:rFonts w:asciiTheme="minorHAnsi" w:hAnsiTheme="minorHAnsi" w:cstheme="minorHAnsi"/>
          <w:color w:val="000000"/>
          <w:sz w:val="22"/>
          <w:szCs w:val="22"/>
          <w:lang w:val="en-IN" w:eastAsia="en-IN"/>
        </w:rPr>
        <w:t> features to implement the functionalities.</w:t>
      </w:r>
    </w:p>
    <w:p w14:paraId="0E6E3AE0" w14:textId="4D15BC96"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Designed and developed the User Interface using </w:t>
      </w:r>
      <w:r w:rsidRPr="00B164BF">
        <w:rPr>
          <w:rFonts w:asciiTheme="minorHAnsi" w:hAnsiTheme="minorHAnsi" w:cstheme="minorHAnsi"/>
          <w:b/>
          <w:bCs/>
          <w:color w:val="000000"/>
          <w:sz w:val="22"/>
          <w:szCs w:val="22"/>
          <w:lang w:val="en-IN" w:eastAsia="en-IN"/>
        </w:rPr>
        <w:t>HTML</w:t>
      </w:r>
      <w:r w:rsidRPr="00B164BF">
        <w:rPr>
          <w:rFonts w:asciiTheme="minorHAnsi" w:hAnsiTheme="minorHAnsi" w:cstheme="minorHAnsi"/>
          <w:color w:val="000000"/>
          <w:sz w:val="22"/>
          <w:szCs w:val="22"/>
          <w:lang w:val="en-IN" w:eastAsia="en-IN"/>
        </w:rPr>
        <w:t>, </w:t>
      </w:r>
      <w:r w:rsidRPr="00B164BF">
        <w:rPr>
          <w:rFonts w:asciiTheme="minorHAnsi" w:hAnsiTheme="minorHAnsi" w:cstheme="minorHAnsi"/>
          <w:b/>
          <w:bCs/>
          <w:color w:val="000000"/>
          <w:sz w:val="22"/>
          <w:szCs w:val="22"/>
          <w:lang w:val="en-IN" w:eastAsia="en-IN"/>
        </w:rPr>
        <w:t>JavaScript</w:t>
      </w:r>
      <w:r w:rsidRPr="00B164BF">
        <w:rPr>
          <w:rFonts w:asciiTheme="minorHAnsi" w:hAnsiTheme="minorHAnsi" w:cstheme="minorHAnsi"/>
          <w:color w:val="000000"/>
          <w:sz w:val="22"/>
          <w:szCs w:val="22"/>
          <w:lang w:val="en-IN" w:eastAsia="en-IN"/>
        </w:rPr>
        <w:t>, </w:t>
      </w:r>
      <w:r w:rsidRPr="00B164BF">
        <w:rPr>
          <w:rFonts w:asciiTheme="minorHAnsi" w:hAnsiTheme="minorHAnsi" w:cstheme="minorHAnsi"/>
          <w:b/>
          <w:bCs/>
          <w:color w:val="000000"/>
          <w:sz w:val="22"/>
          <w:szCs w:val="22"/>
          <w:lang w:val="en-IN" w:eastAsia="en-IN"/>
        </w:rPr>
        <w:t>AJAX</w:t>
      </w:r>
      <w:r w:rsidRPr="00B164BF">
        <w:rPr>
          <w:rFonts w:asciiTheme="minorHAnsi" w:hAnsiTheme="minorHAnsi" w:cstheme="minorHAnsi"/>
          <w:color w:val="000000"/>
          <w:sz w:val="22"/>
          <w:szCs w:val="22"/>
          <w:lang w:val="en-IN" w:eastAsia="en-IN"/>
        </w:rPr>
        <w:t> and </w:t>
      </w:r>
      <w:r w:rsidRPr="00B164BF">
        <w:rPr>
          <w:rFonts w:asciiTheme="minorHAnsi" w:hAnsiTheme="minorHAnsi" w:cstheme="minorHAnsi"/>
          <w:b/>
          <w:bCs/>
          <w:color w:val="000000"/>
          <w:sz w:val="22"/>
          <w:szCs w:val="22"/>
          <w:lang w:val="en-IN" w:eastAsia="en-IN"/>
        </w:rPr>
        <w:t>CSS.</w:t>
      </w:r>
    </w:p>
    <w:p w14:paraId="35D56BD5" w14:textId="5D79D4B1"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Used </w:t>
      </w:r>
      <w:r w:rsidRPr="00B164BF">
        <w:rPr>
          <w:rFonts w:asciiTheme="minorHAnsi" w:hAnsiTheme="minorHAnsi" w:cstheme="minorHAnsi"/>
          <w:b/>
          <w:bCs/>
          <w:color w:val="000000"/>
          <w:sz w:val="22"/>
          <w:szCs w:val="22"/>
          <w:lang w:val="en-IN" w:eastAsia="en-IN"/>
        </w:rPr>
        <w:t>Log4j</w:t>
      </w:r>
      <w:r w:rsidRPr="00B164BF">
        <w:rPr>
          <w:rFonts w:asciiTheme="minorHAnsi" w:hAnsiTheme="minorHAnsi" w:cstheme="minorHAnsi"/>
          <w:color w:val="000000"/>
          <w:sz w:val="22"/>
          <w:szCs w:val="22"/>
          <w:lang w:val="en-IN" w:eastAsia="en-IN"/>
        </w:rPr>
        <w:t> for logging purposes during the development of the application.</w:t>
      </w:r>
    </w:p>
    <w:p w14:paraId="579696A8" w14:textId="0A8AF6FE"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Used </w:t>
      </w:r>
      <w:r w:rsidRPr="00B164BF">
        <w:rPr>
          <w:rFonts w:asciiTheme="minorHAnsi" w:hAnsiTheme="minorHAnsi" w:cstheme="minorHAnsi"/>
          <w:b/>
          <w:bCs/>
          <w:color w:val="000000"/>
          <w:sz w:val="22"/>
          <w:szCs w:val="22"/>
          <w:lang w:val="en-IN" w:eastAsia="en-IN"/>
        </w:rPr>
        <w:t>JDBC</w:t>
      </w:r>
      <w:r w:rsidRPr="00B164BF">
        <w:rPr>
          <w:rFonts w:asciiTheme="minorHAnsi" w:hAnsiTheme="minorHAnsi" w:cstheme="minorHAnsi"/>
          <w:color w:val="000000"/>
          <w:sz w:val="22"/>
          <w:szCs w:val="22"/>
          <w:lang w:val="en-IN" w:eastAsia="en-IN"/>
        </w:rPr>
        <w:t> to interact with the underlying </w:t>
      </w:r>
      <w:r w:rsidRPr="00B164BF">
        <w:rPr>
          <w:rFonts w:asciiTheme="minorHAnsi" w:hAnsiTheme="minorHAnsi" w:cstheme="minorHAnsi"/>
          <w:b/>
          <w:bCs/>
          <w:color w:val="000000"/>
          <w:sz w:val="22"/>
          <w:szCs w:val="22"/>
          <w:lang w:val="en-IN" w:eastAsia="en-IN"/>
        </w:rPr>
        <w:t>MySQL</w:t>
      </w:r>
      <w:r w:rsidRPr="00B164BF">
        <w:rPr>
          <w:rFonts w:asciiTheme="minorHAnsi" w:hAnsiTheme="minorHAnsi" w:cstheme="minorHAnsi"/>
          <w:color w:val="000000"/>
          <w:sz w:val="22"/>
          <w:szCs w:val="22"/>
          <w:lang w:val="en-IN" w:eastAsia="en-IN"/>
        </w:rPr>
        <w:t> Database.</w:t>
      </w:r>
    </w:p>
    <w:p w14:paraId="471E816C" w14:textId="4F2C6883"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Extensively worked on </w:t>
      </w:r>
      <w:r w:rsidRPr="00B164BF">
        <w:rPr>
          <w:rFonts w:asciiTheme="minorHAnsi" w:hAnsiTheme="minorHAnsi" w:cstheme="minorHAnsi"/>
          <w:b/>
          <w:bCs/>
          <w:color w:val="000000"/>
          <w:sz w:val="22"/>
          <w:szCs w:val="22"/>
          <w:lang w:val="en-IN" w:eastAsia="en-IN"/>
        </w:rPr>
        <w:t>SQL</w:t>
      </w:r>
      <w:r w:rsidRPr="00B164BF">
        <w:rPr>
          <w:rFonts w:asciiTheme="minorHAnsi" w:hAnsiTheme="minorHAnsi" w:cstheme="minorHAnsi"/>
          <w:color w:val="000000"/>
          <w:sz w:val="22"/>
          <w:szCs w:val="22"/>
          <w:lang w:val="en-IN" w:eastAsia="en-IN"/>
        </w:rPr>
        <w:t> for writing complex queries in the business logic layer.</w:t>
      </w:r>
    </w:p>
    <w:p w14:paraId="7857F6A1" w14:textId="3346C82F"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Deployed Applications on </w:t>
      </w:r>
      <w:r w:rsidRPr="00B164BF">
        <w:rPr>
          <w:rFonts w:asciiTheme="minorHAnsi" w:hAnsiTheme="minorHAnsi" w:cstheme="minorHAnsi"/>
          <w:b/>
          <w:bCs/>
          <w:color w:val="000000"/>
          <w:sz w:val="22"/>
          <w:szCs w:val="22"/>
          <w:lang w:val="en-IN" w:eastAsia="en-IN"/>
        </w:rPr>
        <w:t>Apache Tomcat Server</w:t>
      </w:r>
      <w:r w:rsidRPr="00B164BF">
        <w:rPr>
          <w:rFonts w:asciiTheme="minorHAnsi" w:hAnsiTheme="minorHAnsi" w:cstheme="minorHAnsi"/>
          <w:color w:val="000000"/>
          <w:sz w:val="22"/>
          <w:szCs w:val="22"/>
          <w:lang w:val="en-IN" w:eastAsia="en-IN"/>
        </w:rPr>
        <w:t> and used </w:t>
      </w:r>
      <w:r w:rsidRPr="00B164BF">
        <w:rPr>
          <w:rFonts w:asciiTheme="minorHAnsi" w:hAnsiTheme="minorHAnsi" w:cstheme="minorHAnsi"/>
          <w:b/>
          <w:bCs/>
          <w:color w:val="000000"/>
          <w:sz w:val="22"/>
          <w:szCs w:val="22"/>
          <w:lang w:val="en-IN" w:eastAsia="en-IN"/>
        </w:rPr>
        <w:t>CVS</w:t>
      </w:r>
      <w:r w:rsidRPr="00B164BF">
        <w:rPr>
          <w:rFonts w:asciiTheme="minorHAnsi" w:hAnsiTheme="minorHAnsi" w:cstheme="minorHAnsi"/>
          <w:color w:val="000000"/>
          <w:sz w:val="22"/>
          <w:szCs w:val="22"/>
          <w:lang w:val="en-IN" w:eastAsia="en-IN"/>
        </w:rPr>
        <w:t> as the version control manager.</w:t>
      </w:r>
    </w:p>
    <w:p w14:paraId="619D7BFE" w14:textId="09FF6D97" w:rsidR="00AE2B53" w:rsidRPr="00B164BF" w:rsidRDefault="00AE2B53" w:rsidP="00AE2B53">
      <w:pPr>
        <w:pStyle w:val="ListParagraph"/>
        <w:numPr>
          <w:ilvl w:val="0"/>
          <w:numId w:val="6"/>
        </w:numPr>
        <w:suppressAutoHyphens w:val="0"/>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Used </w:t>
      </w:r>
      <w:r w:rsidRPr="00B164BF">
        <w:rPr>
          <w:rFonts w:asciiTheme="minorHAnsi" w:hAnsiTheme="minorHAnsi" w:cstheme="minorHAnsi"/>
          <w:b/>
          <w:bCs/>
          <w:color w:val="000000"/>
          <w:sz w:val="22"/>
          <w:szCs w:val="22"/>
          <w:lang w:val="en-IN" w:eastAsia="en-IN"/>
        </w:rPr>
        <w:t>Mantis</w:t>
      </w:r>
      <w:r w:rsidRPr="00B164BF">
        <w:rPr>
          <w:rFonts w:asciiTheme="minorHAnsi" w:hAnsiTheme="minorHAnsi" w:cstheme="minorHAnsi"/>
          <w:color w:val="000000"/>
          <w:sz w:val="22"/>
          <w:szCs w:val="22"/>
          <w:lang w:val="en-IN" w:eastAsia="en-IN"/>
        </w:rPr>
        <w:t> for tracking the issues and for enhancements of any features.</w:t>
      </w:r>
    </w:p>
    <w:p w14:paraId="71AAA2B3" w14:textId="26BB7109" w:rsidR="00AE2B53" w:rsidRPr="00B164BF" w:rsidRDefault="00AE2B53" w:rsidP="00AE2B53">
      <w:pPr>
        <w:pStyle w:val="ListParagraph"/>
        <w:numPr>
          <w:ilvl w:val="0"/>
          <w:numId w:val="6"/>
        </w:numPr>
        <w:suppressAutoHyphens w:val="0"/>
        <w:spacing w:line="253" w:lineRule="atLeast"/>
        <w:jc w:val="both"/>
        <w:rPr>
          <w:rFonts w:asciiTheme="minorHAnsi" w:hAnsiTheme="minorHAnsi" w:cstheme="minorHAnsi"/>
          <w:color w:val="000000"/>
          <w:sz w:val="22"/>
          <w:szCs w:val="22"/>
          <w:lang w:val="en-IN" w:eastAsia="en-IN"/>
        </w:rPr>
      </w:pPr>
      <w:r w:rsidRPr="00B164BF">
        <w:rPr>
          <w:rFonts w:asciiTheme="minorHAnsi" w:hAnsiTheme="minorHAnsi" w:cstheme="minorHAnsi"/>
          <w:color w:val="000000"/>
          <w:sz w:val="22"/>
          <w:szCs w:val="22"/>
          <w:lang w:val="en-IN" w:eastAsia="en-IN"/>
        </w:rPr>
        <w:t>Used </w:t>
      </w:r>
      <w:r w:rsidRPr="00B164BF">
        <w:rPr>
          <w:rFonts w:asciiTheme="minorHAnsi" w:hAnsiTheme="minorHAnsi" w:cstheme="minorHAnsi"/>
          <w:b/>
          <w:bCs/>
          <w:color w:val="000000"/>
          <w:sz w:val="22"/>
          <w:szCs w:val="22"/>
          <w:lang w:val="en-IN" w:eastAsia="en-IN"/>
        </w:rPr>
        <w:t>Eclipse IDE</w:t>
      </w:r>
      <w:r w:rsidRPr="00B164BF">
        <w:rPr>
          <w:rFonts w:asciiTheme="minorHAnsi" w:hAnsiTheme="minorHAnsi" w:cstheme="minorHAnsi"/>
          <w:color w:val="000000"/>
          <w:sz w:val="22"/>
          <w:szCs w:val="22"/>
          <w:lang w:val="en-IN" w:eastAsia="en-IN"/>
        </w:rPr>
        <w:t> to integrate the different frameworks to build the overall application.</w:t>
      </w:r>
    </w:p>
    <w:p w14:paraId="3A30AEA7" w14:textId="77777777" w:rsidR="00AE2B53" w:rsidRPr="00AE2B53" w:rsidRDefault="00AE2B53" w:rsidP="00AE2B53">
      <w:pPr>
        <w:suppressAutoHyphens w:val="0"/>
        <w:ind w:right="90"/>
        <w:jc w:val="both"/>
        <w:rPr>
          <w:rFonts w:asciiTheme="minorHAnsi" w:hAnsiTheme="minorHAnsi" w:cstheme="minorHAnsi"/>
          <w:color w:val="000000"/>
          <w:sz w:val="22"/>
          <w:szCs w:val="22"/>
          <w:lang w:val="en-IN" w:eastAsia="en-IN"/>
        </w:rPr>
      </w:pPr>
      <w:r w:rsidRPr="00AE2B53">
        <w:rPr>
          <w:rFonts w:asciiTheme="minorHAnsi" w:hAnsiTheme="minorHAnsi" w:cstheme="minorHAnsi"/>
          <w:b/>
          <w:bCs/>
          <w:color w:val="000000"/>
          <w:sz w:val="22"/>
          <w:szCs w:val="22"/>
          <w:lang w:val="en-IN" w:eastAsia="en-IN"/>
        </w:rPr>
        <w:t> </w:t>
      </w:r>
    </w:p>
    <w:p w14:paraId="78A91FCC" w14:textId="77777777" w:rsidR="00AE2B53" w:rsidRPr="00AE2B53" w:rsidRDefault="00AE2B53" w:rsidP="00AE2B53">
      <w:pPr>
        <w:suppressAutoHyphens w:val="0"/>
        <w:ind w:right="90"/>
        <w:jc w:val="both"/>
        <w:rPr>
          <w:rFonts w:asciiTheme="minorHAnsi" w:hAnsiTheme="minorHAnsi" w:cstheme="minorHAnsi"/>
          <w:color w:val="000000"/>
          <w:sz w:val="22"/>
          <w:szCs w:val="22"/>
          <w:lang w:val="en-IN" w:eastAsia="en-IN"/>
        </w:rPr>
      </w:pPr>
      <w:r w:rsidRPr="00AE2B53">
        <w:rPr>
          <w:rFonts w:asciiTheme="minorHAnsi" w:hAnsiTheme="minorHAnsi" w:cstheme="minorHAnsi"/>
          <w:b/>
          <w:bCs/>
          <w:color w:val="000000"/>
          <w:sz w:val="22"/>
          <w:szCs w:val="22"/>
          <w:lang w:val="en-IN" w:eastAsia="en-IN"/>
        </w:rPr>
        <w:t>Environment: </w:t>
      </w:r>
      <w:r w:rsidRPr="00AE2B53">
        <w:rPr>
          <w:rFonts w:asciiTheme="minorHAnsi" w:hAnsiTheme="minorHAnsi" w:cstheme="minorHAnsi"/>
          <w:color w:val="000000"/>
          <w:sz w:val="22"/>
          <w:szCs w:val="22"/>
          <w:lang w:val="en-IN" w:eastAsia="en-IN"/>
        </w:rPr>
        <w:t> Java, JDBC, Jdk1.5, Servlets, Struts, JSP, Hibernate, Java Mail API, AJAX, HTML, XML, ANT, Log4J, CVS, RAD, Putty, MySQL, Mantis, Apache Tomcat, Eclipse IDE, Waterfall Methodology.</w:t>
      </w:r>
    </w:p>
    <w:p w14:paraId="6D4F3A98" w14:textId="77777777" w:rsidR="00AE2B53" w:rsidRPr="00B164BF" w:rsidRDefault="00AE2B53" w:rsidP="00734765">
      <w:pPr>
        <w:pStyle w:val="ListParagraph"/>
        <w:ind w:left="360"/>
        <w:rPr>
          <w:rFonts w:asciiTheme="minorHAnsi" w:hAnsiTheme="minorHAnsi" w:cstheme="minorHAnsi"/>
          <w:bCs/>
          <w:sz w:val="22"/>
          <w:szCs w:val="22"/>
          <w:lang w:eastAsia="en-US"/>
        </w:rPr>
      </w:pPr>
    </w:p>
    <w:p w14:paraId="4AEF4AAD" w14:textId="77777777" w:rsidR="00CE6F2C" w:rsidRPr="00B164BF" w:rsidRDefault="00CE6F2C" w:rsidP="00172195">
      <w:pPr>
        <w:pStyle w:val="ListParagraph"/>
        <w:ind w:left="360"/>
        <w:rPr>
          <w:rFonts w:asciiTheme="minorHAnsi" w:hAnsiTheme="minorHAnsi" w:cstheme="minorHAnsi"/>
          <w:bCs/>
          <w:sz w:val="22"/>
          <w:szCs w:val="22"/>
          <w:lang w:val="en" w:eastAsia="en-US"/>
        </w:rPr>
      </w:pPr>
    </w:p>
    <w:p w14:paraId="7A972127" w14:textId="07F04F0E" w:rsidR="00AE2B53" w:rsidRPr="00B164BF" w:rsidRDefault="003413F7" w:rsidP="00AE2B53">
      <w:pPr>
        <w:shd w:val="clear" w:color="auto" w:fill="D9D9D9"/>
        <w:tabs>
          <w:tab w:val="left" w:pos="8640"/>
        </w:tabs>
        <w:suppressAutoHyphens w:val="0"/>
        <w:spacing w:line="276" w:lineRule="auto"/>
        <w:jc w:val="both"/>
        <w:rPr>
          <w:rFonts w:asciiTheme="minorHAnsi" w:hAnsiTheme="minorHAnsi" w:cstheme="minorHAnsi"/>
          <w:b/>
          <w:iCs/>
          <w:sz w:val="22"/>
          <w:szCs w:val="22"/>
          <w:lang w:val="en" w:eastAsia="en-US"/>
        </w:rPr>
      </w:pPr>
      <w:bookmarkStart w:id="5" w:name="_Hlk68254332"/>
      <w:r w:rsidRPr="00B164BF">
        <w:rPr>
          <w:rFonts w:asciiTheme="minorHAnsi" w:hAnsiTheme="minorHAnsi" w:cstheme="minorHAnsi"/>
          <w:b/>
          <w:bCs/>
          <w:smallCaps/>
          <w:sz w:val="22"/>
          <w:szCs w:val="22"/>
          <w:lang w:val="en" w:eastAsia="en-US"/>
        </w:rPr>
        <w:t>Meta Minds Software Solutions Ltd</w:t>
      </w:r>
      <w:r w:rsidR="00C848DE" w:rsidRPr="00B164BF">
        <w:rPr>
          <w:rFonts w:asciiTheme="minorHAnsi" w:hAnsiTheme="minorHAnsi" w:cstheme="minorHAnsi"/>
          <w:b/>
          <w:bCs/>
          <w:smallCaps/>
          <w:sz w:val="22"/>
          <w:szCs w:val="22"/>
          <w:lang w:val="en" w:eastAsia="en-US"/>
        </w:rPr>
        <w:t>,</w:t>
      </w:r>
      <w:bookmarkEnd w:id="5"/>
      <w:r w:rsidR="00817037" w:rsidRPr="00B164BF">
        <w:rPr>
          <w:rFonts w:asciiTheme="minorHAnsi" w:hAnsiTheme="minorHAnsi" w:cstheme="minorHAnsi"/>
          <w:b/>
          <w:bCs/>
          <w:smallCaps/>
          <w:sz w:val="22"/>
          <w:szCs w:val="22"/>
          <w:lang w:val="en" w:eastAsia="en-US"/>
        </w:rPr>
        <w:t xml:space="preserve"> </w:t>
      </w:r>
      <w:r w:rsidRPr="00B164BF">
        <w:rPr>
          <w:rFonts w:asciiTheme="minorHAnsi" w:hAnsiTheme="minorHAnsi" w:cstheme="minorHAnsi"/>
          <w:b/>
          <w:bCs/>
          <w:smallCaps/>
          <w:sz w:val="22"/>
          <w:szCs w:val="22"/>
          <w:lang w:val="en" w:eastAsia="en-US"/>
        </w:rPr>
        <w:t>HYDERABAD</w:t>
      </w:r>
      <w:r w:rsidR="00817037" w:rsidRPr="00B164BF">
        <w:rPr>
          <w:rFonts w:asciiTheme="minorHAnsi" w:hAnsiTheme="minorHAnsi" w:cstheme="minorHAnsi"/>
          <w:b/>
          <w:bCs/>
          <w:smallCaps/>
          <w:sz w:val="22"/>
          <w:szCs w:val="22"/>
          <w:lang w:val="en" w:eastAsia="en-US"/>
        </w:rPr>
        <w:t xml:space="preserve">, </w:t>
      </w:r>
      <w:r w:rsidRPr="00B164BF">
        <w:rPr>
          <w:rFonts w:asciiTheme="minorHAnsi" w:hAnsiTheme="minorHAnsi" w:cstheme="minorHAnsi"/>
          <w:b/>
          <w:bCs/>
          <w:smallCaps/>
          <w:sz w:val="22"/>
          <w:szCs w:val="22"/>
          <w:lang w:val="en" w:eastAsia="en-US"/>
        </w:rPr>
        <w:t>INDIA</w:t>
      </w:r>
      <w:r w:rsidR="00AE2B53" w:rsidRPr="00B164BF">
        <w:rPr>
          <w:rFonts w:asciiTheme="minorHAnsi" w:hAnsiTheme="minorHAnsi" w:cstheme="minorHAnsi"/>
          <w:b/>
          <w:bCs/>
          <w:smallCaps/>
          <w:sz w:val="22"/>
          <w:szCs w:val="22"/>
          <w:lang w:val="en" w:eastAsia="en-US"/>
        </w:rPr>
        <w:t xml:space="preserve">                                                                        </w:t>
      </w:r>
      <w:r w:rsidR="00854CA2">
        <w:rPr>
          <w:rFonts w:asciiTheme="minorHAnsi" w:hAnsiTheme="minorHAnsi" w:cstheme="minorHAnsi"/>
          <w:b/>
          <w:bCs/>
          <w:smallCaps/>
          <w:sz w:val="22"/>
          <w:szCs w:val="22"/>
          <w:lang w:val="en" w:eastAsia="en-US"/>
        </w:rPr>
        <w:t xml:space="preserve">                         </w:t>
      </w:r>
      <w:r w:rsidR="00574402">
        <w:rPr>
          <w:rFonts w:asciiTheme="minorHAnsi" w:hAnsiTheme="minorHAnsi" w:cstheme="minorHAnsi"/>
          <w:b/>
          <w:iCs/>
          <w:sz w:val="22"/>
          <w:szCs w:val="22"/>
          <w:lang w:val="en" w:eastAsia="en-US"/>
        </w:rPr>
        <w:t xml:space="preserve">Jul </w:t>
      </w:r>
      <w:r w:rsidR="00C848DE" w:rsidRPr="00B164BF">
        <w:rPr>
          <w:rFonts w:asciiTheme="minorHAnsi" w:hAnsiTheme="minorHAnsi" w:cstheme="minorHAnsi"/>
          <w:b/>
          <w:iCs/>
          <w:sz w:val="22"/>
          <w:szCs w:val="22"/>
          <w:lang w:val="en" w:eastAsia="en-US"/>
        </w:rPr>
        <w:t>201</w:t>
      </w:r>
      <w:r w:rsidR="00227742" w:rsidRPr="00B164BF">
        <w:rPr>
          <w:rFonts w:asciiTheme="minorHAnsi" w:hAnsiTheme="minorHAnsi" w:cstheme="minorHAnsi"/>
          <w:b/>
          <w:iCs/>
          <w:sz w:val="22"/>
          <w:szCs w:val="22"/>
          <w:lang w:val="en" w:eastAsia="en-US"/>
        </w:rPr>
        <w:t>3</w:t>
      </w:r>
      <w:r w:rsidR="00C848DE" w:rsidRPr="00B164BF">
        <w:rPr>
          <w:rFonts w:asciiTheme="minorHAnsi" w:hAnsiTheme="minorHAnsi" w:cstheme="minorHAnsi"/>
          <w:b/>
          <w:iCs/>
          <w:sz w:val="22"/>
          <w:szCs w:val="22"/>
          <w:lang w:val="en" w:eastAsia="en-US"/>
        </w:rPr>
        <w:t xml:space="preserve"> – </w:t>
      </w:r>
      <w:r w:rsidR="00574402">
        <w:rPr>
          <w:rFonts w:asciiTheme="minorHAnsi" w:hAnsiTheme="minorHAnsi" w:cstheme="minorHAnsi"/>
          <w:b/>
          <w:iCs/>
          <w:sz w:val="22"/>
          <w:szCs w:val="22"/>
          <w:lang w:val="en" w:eastAsia="en-US"/>
        </w:rPr>
        <w:t xml:space="preserve">Aug </w:t>
      </w:r>
      <w:r w:rsidR="00C848DE" w:rsidRPr="00B164BF">
        <w:rPr>
          <w:rFonts w:asciiTheme="minorHAnsi" w:hAnsiTheme="minorHAnsi" w:cstheme="minorHAnsi"/>
          <w:b/>
          <w:iCs/>
          <w:sz w:val="22"/>
          <w:szCs w:val="22"/>
          <w:lang w:val="en" w:eastAsia="en-US"/>
        </w:rPr>
        <w:t>201</w:t>
      </w:r>
      <w:r w:rsidR="00AE2B53" w:rsidRPr="00B164BF">
        <w:rPr>
          <w:rFonts w:asciiTheme="minorHAnsi" w:hAnsiTheme="minorHAnsi" w:cstheme="minorHAnsi"/>
          <w:b/>
          <w:iCs/>
          <w:sz w:val="22"/>
          <w:szCs w:val="22"/>
          <w:lang w:val="en" w:eastAsia="en-US"/>
        </w:rPr>
        <w:t>6</w:t>
      </w:r>
    </w:p>
    <w:p w14:paraId="281EBE45" w14:textId="317B2098" w:rsidR="008F64F6" w:rsidRPr="00B164BF" w:rsidRDefault="00910402" w:rsidP="00AE2B53">
      <w:pPr>
        <w:shd w:val="clear" w:color="auto" w:fill="D9D9D9"/>
        <w:tabs>
          <w:tab w:val="left" w:pos="8640"/>
        </w:tabs>
        <w:suppressAutoHyphens w:val="0"/>
        <w:spacing w:line="276" w:lineRule="auto"/>
        <w:jc w:val="both"/>
        <w:rPr>
          <w:rFonts w:asciiTheme="minorHAnsi" w:hAnsiTheme="minorHAnsi" w:cstheme="minorHAnsi"/>
          <w:b/>
          <w:iCs/>
          <w:sz w:val="22"/>
          <w:szCs w:val="22"/>
          <w:lang w:val="en" w:eastAsia="en-US"/>
        </w:rPr>
      </w:pPr>
      <w:r>
        <w:rPr>
          <w:rFonts w:asciiTheme="minorHAnsi" w:hAnsiTheme="minorHAnsi" w:cstheme="minorHAnsi"/>
          <w:b/>
          <w:bCs/>
          <w:iCs/>
          <w:smallCaps/>
          <w:sz w:val="22"/>
          <w:szCs w:val="22"/>
          <w:lang w:val="en" w:eastAsia="en-US"/>
        </w:rPr>
        <w:t xml:space="preserve"> Role : </w:t>
      </w:r>
      <w:r w:rsidR="00224873" w:rsidRPr="00B164BF">
        <w:rPr>
          <w:rFonts w:asciiTheme="minorHAnsi" w:hAnsiTheme="minorHAnsi" w:cstheme="minorHAnsi"/>
          <w:b/>
          <w:bCs/>
          <w:iCs/>
          <w:smallCaps/>
          <w:sz w:val="22"/>
          <w:szCs w:val="22"/>
          <w:lang w:val="en" w:eastAsia="en-US"/>
        </w:rPr>
        <w:t>J</w:t>
      </w:r>
      <w:r w:rsidR="003413F7" w:rsidRPr="00B164BF">
        <w:rPr>
          <w:rFonts w:asciiTheme="minorHAnsi" w:hAnsiTheme="minorHAnsi" w:cstheme="minorHAnsi"/>
          <w:b/>
          <w:bCs/>
          <w:iCs/>
          <w:smallCaps/>
          <w:sz w:val="22"/>
          <w:szCs w:val="22"/>
          <w:lang w:val="en" w:eastAsia="en-US"/>
        </w:rPr>
        <w:t>r</w:t>
      </w:r>
      <w:r w:rsidR="00224873" w:rsidRPr="00B164BF">
        <w:rPr>
          <w:rFonts w:asciiTheme="minorHAnsi" w:hAnsiTheme="minorHAnsi" w:cstheme="minorHAnsi"/>
          <w:b/>
          <w:bCs/>
          <w:iCs/>
          <w:smallCaps/>
          <w:sz w:val="22"/>
          <w:szCs w:val="22"/>
          <w:lang w:val="en" w:eastAsia="en-US"/>
        </w:rPr>
        <w:t>.</w:t>
      </w:r>
      <w:r w:rsidR="008F64F6" w:rsidRPr="00B164BF">
        <w:rPr>
          <w:rFonts w:asciiTheme="minorHAnsi" w:hAnsiTheme="minorHAnsi" w:cstheme="minorHAnsi"/>
          <w:b/>
          <w:bCs/>
          <w:iCs/>
          <w:smallCaps/>
          <w:sz w:val="22"/>
          <w:szCs w:val="22"/>
          <w:lang w:val="en" w:eastAsia="en-US"/>
        </w:rPr>
        <w:t>Java Developer</w:t>
      </w:r>
      <w:r w:rsidR="008F64F6" w:rsidRPr="00B164BF">
        <w:rPr>
          <w:rFonts w:asciiTheme="minorHAnsi" w:hAnsiTheme="minorHAnsi" w:cstheme="minorHAnsi"/>
          <w:b/>
          <w:iCs/>
          <w:sz w:val="22"/>
          <w:szCs w:val="22"/>
          <w:lang w:val="en" w:eastAsia="en-US"/>
        </w:rPr>
        <w:t xml:space="preserve"> </w:t>
      </w:r>
    </w:p>
    <w:p w14:paraId="15C9C00F" w14:textId="77777777" w:rsidR="00C848DE" w:rsidRPr="00B164BF" w:rsidRDefault="00C848DE" w:rsidP="00C848DE">
      <w:pPr>
        <w:suppressAutoHyphens w:val="0"/>
        <w:autoSpaceDE w:val="0"/>
        <w:autoSpaceDN w:val="0"/>
        <w:adjustRightInd w:val="0"/>
        <w:spacing w:line="276" w:lineRule="auto"/>
        <w:ind w:left="360"/>
        <w:jc w:val="both"/>
        <w:rPr>
          <w:rFonts w:asciiTheme="minorHAnsi" w:hAnsiTheme="minorHAnsi" w:cstheme="minorHAnsi"/>
          <w:bCs/>
          <w:sz w:val="22"/>
          <w:szCs w:val="22"/>
          <w:lang w:val="en" w:eastAsia="en-US"/>
        </w:rPr>
      </w:pPr>
    </w:p>
    <w:p w14:paraId="301A35A5" w14:textId="1BD9D8D6" w:rsidR="00C0081A" w:rsidRPr="00B164BF" w:rsidRDefault="00C0081A" w:rsidP="00262873">
      <w:pPr>
        <w:numPr>
          <w:ilvl w:val="0"/>
          <w:numId w:val="2"/>
        </w:numPr>
        <w:suppressAutoHyphens w:val="0"/>
        <w:autoSpaceDE w:val="0"/>
        <w:autoSpaceDN w:val="0"/>
        <w:adjustRightInd w:val="0"/>
        <w:spacing w:line="276" w:lineRule="auto"/>
        <w:jc w:val="both"/>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 xml:space="preserve">Created design documents with class, </w:t>
      </w:r>
      <w:r w:rsidR="007E5B2A" w:rsidRPr="00B164BF">
        <w:rPr>
          <w:rFonts w:asciiTheme="minorHAnsi" w:hAnsiTheme="minorHAnsi" w:cstheme="minorHAnsi"/>
          <w:sz w:val="22"/>
          <w:szCs w:val="22"/>
          <w:lang w:eastAsia="en-US"/>
        </w:rPr>
        <w:t>sequence,</w:t>
      </w:r>
      <w:r w:rsidRPr="00B164BF">
        <w:rPr>
          <w:rFonts w:asciiTheme="minorHAnsi" w:hAnsiTheme="minorHAnsi" w:cstheme="minorHAnsi"/>
          <w:sz w:val="22"/>
          <w:szCs w:val="22"/>
          <w:lang w:eastAsia="en-US"/>
        </w:rPr>
        <w:t xml:space="preserve"> and activity diagrams for use cases, improving project structure.</w:t>
      </w:r>
    </w:p>
    <w:p w14:paraId="7B086700" w14:textId="3A8FC843" w:rsidR="007E5B2A" w:rsidRPr="00B164BF" w:rsidRDefault="007E5B2A" w:rsidP="00262873">
      <w:pPr>
        <w:numPr>
          <w:ilvl w:val="0"/>
          <w:numId w:val="2"/>
        </w:numPr>
        <w:suppressAutoHyphens w:val="0"/>
        <w:autoSpaceDE w:val="0"/>
        <w:autoSpaceDN w:val="0"/>
        <w:adjustRightInd w:val="0"/>
        <w:spacing w:line="276" w:lineRule="auto"/>
        <w:jc w:val="both"/>
        <w:rPr>
          <w:rFonts w:asciiTheme="minorHAnsi" w:hAnsiTheme="minorHAnsi" w:cstheme="minorHAnsi"/>
          <w:bCs/>
          <w:sz w:val="22"/>
          <w:szCs w:val="22"/>
          <w:lang w:val="en" w:eastAsia="en-US"/>
        </w:rPr>
      </w:pPr>
      <w:r w:rsidRPr="00B164BF">
        <w:rPr>
          <w:rFonts w:asciiTheme="minorHAnsi" w:hAnsiTheme="minorHAnsi" w:cstheme="minorHAnsi"/>
          <w:bCs/>
          <w:sz w:val="22"/>
          <w:szCs w:val="22"/>
          <w:lang w:val="en" w:eastAsia="en-US"/>
        </w:rPr>
        <w:t xml:space="preserve">Applied Hibernate caching (query and </w:t>
      </w:r>
      <w:r w:rsidR="008631D6" w:rsidRPr="00B164BF">
        <w:rPr>
          <w:rFonts w:asciiTheme="minorHAnsi" w:hAnsiTheme="minorHAnsi" w:cstheme="minorHAnsi"/>
          <w:bCs/>
          <w:sz w:val="22"/>
          <w:szCs w:val="22"/>
          <w:lang w:val="en" w:eastAsia="en-US"/>
        </w:rPr>
        <w:t>second level</w:t>
      </w:r>
      <w:r w:rsidRPr="00B164BF">
        <w:rPr>
          <w:rFonts w:asciiTheme="minorHAnsi" w:hAnsiTheme="minorHAnsi" w:cstheme="minorHAnsi"/>
          <w:bCs/>
          <w:sz w:val="22"/>
          <w:szCs w:val="22"/>
          <w:lang w:val="en" w:eastAsia="en-US"/>
        </w:rPr>
        <w:t xml:space="preserve"> EH Cache) to enhance query speed for reporting tools.</w:t>
      </w:r>
    </w:p>
    <w:p w14:paraId="42F17CC8" w14:textId="57DB963A" w:rsidR="008631D6" w:rsidRPr="00B164BF" w:rsidRDefault="008631D6" w:rsidP="00262873">
      <w:pPr>
        <w:numPr>
          <w:ilvl w:val="0"/>
          <w:numId w:val="2"/>
        </w:numPr>
        <w:suppressAutoHyphens w:val="0"/>
        <w:autoSpaceDE w:val="0"/>
        <w:autoSpaceDN w:val="0"/>
        <w:adjustRightInd w:val="0"/>
        <w:spacing w:line="276" w:lineRule="auto"/>
        <w:jc w:val="both"/>
        <w:rPr>
          <w:rFonts w:asciiTheme="minorHAnsi" w:hAnsiTheme="minorHAnsi" w:cstheme="minorHAnsi"/>
          <w:bCs/>
          <w:sz w:val="22"/>
          <w:szCs w:val="22"/>
          <w:lang w:val="en" w:eastAsia="en-US"/>
        </w:rPr>
      </w:pPr>
      <w:r w:rsidRPr="00B164BF">
        <w:rPr>
          <w:rFonts w:asciiTheme="minorHAnsi" w:hAnsiTheme="minorHAnsi" w:cstheme="minorHAnsi"/>
          <w:bCs/>
          <w:sz w:val="22"/>
          <w:szCs w:val="22"/>
          <w:lang w:val="en" w:eastAsia="en-US"/>
        </w:rPr>
        <w:t>Built Data Access Objects (DAOs) using JDBC, enabling efficient data retrieval from storage systems.</w:t>
      </w:r>
    </w:p>
    <w:p w14:paraId="1E1F0697" w14:textId="171C867C" w:rsidR="008631D6" w:rsidRPr="00B164BF" w:rsidRDefault="008631D6" w:rsidP="00262873">
      <w:pPr>
        <w:numPr>
          <w:ilvl w:val="0"/>
          <w:numId w:val="2"/>
        </w:numPr>
        <w:suppressAutoHyphens w:val="0"/>
        <w:autoSpaceDE w:val="0"/>
        <w:autoSpaceDN w:val="0"/>
        <w:adjustRightInd w:val="0"/>
        <w:spacing w:line="276" w:lineRule="auto"/>
        <w:jc w:val="both"/>
        <w:rPr>
          <w:rFonts w:asciiTheme="minorHAnsi" w:hAnsiTheme="minorHAnsi" w:cstheme="minorHAnsi"/>
          <w:bCs/>
          <w:sz w:val="22"/>
          <w:szCs w:val="22"/>
          <w:lang w:val="en" w:eastAsia="en-US"/>
        </w:rPr>
      </w:pPr>
      <w:r w:rsidRPr="00B164BF">
        <w:rPr>
          <w:rFonts w:asciiTheme="minorHAnsi" w:hAnsiTheme="minorHAnsi" w:cstheme="minorHAnsi"/>
          <w:bCs/>
          <w:sz w:val="22"/>
          <w:szCs w:val="22"/>
          <w:lang w:val="en" w:eastAsia="en-US"/>
        </w:rPr>
        <w:t>Integrated REST web services via Spring Rest Template, supporting seamless external data access.</w:t>
      </w:r>
    </w:p>
    <w:p w14:paraId="3C5FFFBD" w14:textId="07010D9A" w:rsidR="008631D6" w:rsidRPr="00B164BF" w:rsidRDefault="008631D6" w:rsidP="00262873">
      <w:pPr>
        <w:numPr>
          <w:ilvl w:val="0"/>
          <w:numId w:val="2"/>
        </w:numPr>
        <w:suppressAutoHyphens w:val="0"/>
        <w:autoSpaceDE w:val="0"/>
        <w:autoSpaceDN w:val="0"/>
        <w:adjustRightInd w:val="0"/>
        <w:spacing w:line="276" w:lineRule="auto"/>
        <w:jc w:val="both"/>
        <w:rPr>
          <w:rFonts w:asciiTheme="minorHAnsi" w:hAnsiTheme="minorHAnsi" w:cstheme="minorHAnsi"/>
          <w:bCs/>
          <w:sz w:val="22"/>
          <w:szCs w:val="22"/>
          <w:lang w:val="en" w:eastAsia="en-US"/>
        </w:rPr>
      </w:pPr>
      <w:r w:rsidRPr="00B164BF">
        <w:rPr>
          <w:rFonts w:asciiTheme="minorHAnsi" w:hAnsiTheme="minorHAnsi" w:cstheme="minorHAnsi"/>
          <w:bCs/>
          <w:sz w:val="22"/>
          <w:szCs w:val="22"/>
          <w:lang w:val="en" w:eastAsia="en-US"/>
        </w:rPr>
        <w:t>Optimized client-side code performance, increasing responsiveness and user satisfaction.</w:t>
      </w:r>
    </w:p>
    <w:p w14:paraId="4E738D4F" w14:textId="4FF56FEE" w:rsidR="00A61DEF" w:rsidRPr="00B164BF" w:rsidRDefault="00A61DEF" w:rsidP="00262873">
      <w:pPr>
        <w:numPr>
          <w:ilvl w:val="0"/>
          <w:numId w:val="2"/>
        </w:numPr>
        <w:suppressAutoHyphens w:val="0"/>
        <w:autoSpaceDE w:val="0"/>
        <w:autoSpaceDN w:val="0"/>
        <w:adjustRightInd w:val="0"/>
        <w:spacing w:line="276" w:lineRule="auto"/>
        <w:jc w:val="both"/>
        <w:rPr>
          <w:rFonts w:asciiTheme="minorHAnsi" w:hAnsiTheme="minorHAnsi" w:cstheme="minorHAnsi"/>
          <w:bCs/>
          <w:sz w:val="22"/>
          <w:szCs w:val="22"/>
          <w:lang w:val="en" w:eastAsia="en-US"/>
        </w:rPr>
      </w:pPr>
      <w:r w:rsidRPr="00B164BF">
        <w:rPr>
          <w:rFonts w:asciiTheme="minorHAnsi" w:hAnsiTheme="minorHAnsi" w:cstheme="minorHAnsi"/>
          <w:bCs/>
          <w:sz w:val="22"/>
          <w:szCs w:val="22"/>
          <w:lang w:val="en" w:eastAsia="en-US"/>
        </w:rPr>
        <w:t>Supported system upgrades using Java 1.7 fundamentals, enhancing feature reliability.</w:t>
      </w:r>
    </w:p>
    <w:p w14:paraId="15D3CF5C" w14:textId="2D3A2B77" w:rsidR="00A61DEF" w:rsidRPr="00B164BF" w:rsidRDefault="00A61DEF" w:rsidP="00262873">
      <w:pPr>
        <w:numPr>
          <w:ilvl w:val="0"/>
          <w:numId w:val="2"/>
        </w:numPr>
        <w:suppressAutoHyphens w:val="0"/>
        <w:autoSpaceDE w:val="0"/>
        <w:autoSpaceDN w:val="0"/>
        <w:adjustRightInd w:val="0"/>
        <w:spacing w:line="276" w:lineRule="auto"/>
        <w:jc w:val="both"/>
        <w:rPr>
          <w:rFonts w:asciiTheme="minorHAnsi" w:hAnsiTheme="minorHAnsi" w:cstheme="minorHAnsi"/>
          <w:bCs/>
          <w:sz w:val="22"/>
          <w:szCs w:val="22"/>
          <w:lang w:val="en" w:eastAsia="en-US"/>
        </w:rPr>
      </w:pPr>
      <w:r w:rsidRPr="00B164BF">
        <w:rPr>
          <w:rFonts w:asciiTheme="minorHAnsi" w:hAnsiTheme="minorHAnsi" w:cstheme="minorHAnsi"/>
          <w:bCs/>
          <w:sz w:val="22"/>
          <w:szCs w:val="22"/>
          <w:lang w:val="en" w:eastAsia="en-US"/>
        </w:rPr>
        <w:t>Assembled project builds with Maven, maintaining consistent development workflows.</w:t>
      </w:r>
    </w:p>
    <w:p w14:paraId="2BA23066" w14:textId="15DD35E2" w:rsidR="00A61DEF" w:rsidRPr="00B164BF" w:rsidRDefault="00A61DEF" w:rsidP="00262873">
      <w:pPr>
        <w:numPr>
          <w:ilvl w:val="0"/>
          <w:numId w:val="2"/>
        </w:numPr>
        <w:suppressAutoHyphens w:val="0"/>
        <w:autoSpaceDE w:val="0"/>
        <w:autoSpaceDN w:val="0"/>
        <w:adjustRightInd w:val="0"/>
        <w:spacing w:line="276" w:lineRule="auto"/>
        <w:jc w:val="both"/>
        <w:rPr>
          <w:rFonts w:asciiTheme="minorHAnsi" w:hAnsiTheme="minorHAnsi" w:cstheme="minorHAnsi"/>
          <w:bCs/>
          <w:sz w:val="22"/>
          <w:szCs w:val="22"/>
          <w:lang w:val="en" w:eastAsia="en-US"/>
        </w:rPr>
      </w:pPr>
      <w:r w:rsidRPr="00B164BF">
        <w:rPr>
          <w:rFonts w:asciiTheme="minorHAnsi" w:hAnsiTheme="minorHAnsi" w:cstheme="minorHAnsi"/>
          <w:bCs/>
          <w:sz w:val="22"/>
          <w:szCs w:val="22"/>
          <w:lang w:val="en" w:eastAsia="en-US"/>
        </w:rPr>
        <w:t>Assisted bugs in testing and live systems, ensuring stability and meeting user needs.</w:t>
      </w:r>
    </w:p>
    <w:p w14:paraId="589907B1" w14:textId="62B80C2A" w:rsidR="00734765" w:rsidRPr="00B164BF" w:rsidRDefault="002F7306" w:rsidP="00A61DEF">
      <w:pPr>
        <w:numPr>
          <w:ilvl w:val="0"/>
          <w:numId w:val="2"/>
        </w:numPr>
        <w:suppressAutoHyphens w:val="0"/>
        <w:autoSpaceDE w:val="0"/>
        <w:autoSpaceDN w:val="0"/>
        <w:adjustRightInd w:val="0"/>
        <w:spacing w:line="276" w:lineRule="auto"/>
        <w:jc w:val="both"/>
        <w:rPr>
          <w:rFonts w:asciiTheme="minorHAnsi" w:hAnsiTheme="minorHAnsi" w:cstheme="minorHAnsi"/>
          <w:bCs/>
          <w:sz w:val="22"/>
          <w:szCs w:val="22"/>
          <w:lang w:val="en" w:eastAsia="en-US"/>
        </w:rPr>
      </w:pPr>
      <w:r w:rsidRPr="00B164BF">
        <w:rPr>
          <w:rFonts w:asciiTheme="minorHAnsi" w:hAnsiTheme="minorHAnsi" w:cstheme="minorHAnsi"/>
          <w:sz w:val="22"/>
          <w:szCs w:val="22"/>
          <w:lang w:eastAsia="en-US"/>
        </w:rPr>
        <w:t>Applied Core Java concepts like multi-threading and exception handling, improving processing speeds.</w:t>
      </w:r>
    </w:p>
    <w:p w14:paraId="3DECDAD9" w14:textId="0314411C" w:rsidR="003539F6" w:rsidRPr="00B164BF" w:rsidRDefault="00734765" w:rsidP="00574402">
      <w:pPr>
        <w:rPr>
          <w:rFonts w:asciiTheme="minorHAnsi" w:hAnsiTheme="minorHAnsi" w:cstheme="minorHAnsi"/>
          <w:sz w:val="22"/>
          <w:szCs w:val="22"/>
          <w:lang w:eastAsia="en-US"/>
        </w:rPr>
      </w:pPr>
      <w:r w:rsidRPr="00574402">
        <w:rPr>
          <w:rFonts w:asciiTheme="minorHAnsi" w:hAnsiTheme="minorHAnsi" w:cstheme="minorHAnsi"/>
          <w:b/>
          <w:sz w:val="22"/>
          <w:szCs w:val="22"/>
          <w:lang w:eastAsia="en-US"/>
        </w:rPr>
        <w:t xml:space="preserve">Environment: </w:t>
      </w:r>
      <w:r w:rsidR="00DA7394" w:rsidRPr="00574402">
        <w:rPr>
          <w:rFonts w:asciiTheme="minorHAnsi" w:hAnsiTheme="minorHAnsi" w:cstheme="minorHAnsi"/>
          <w:bCs/>
          <w:sz w:val="22"/>
          <w:szCs w:val="22"/>
          <w:lang w:eastAsia="en-US"/>
        </w:rPr>
        <w:t>Java,</w:t>
      </w:r>
      <w:r w:rsidR="0057699E" w:rsidRPr="00574402">
        <w:rPr>
          <w:rFonts w:asciiTheme="minorHAnsi" w:hAnsiTheme="minorHAnsi" w:cstheme="minorHAnsi"/>
          <w:bCs/>
          <w:sz w:val="22"/>
          <w:szCs w:val="22"/>
          <w:lang w:eastAsia="en-US"/>
        </w:rPr>
        <w:t xml:space="preserve"> J2EE/J2SE</w:t>
      </w:r>
      <w:r w:rsidR="008124A0" w:rsidRPr="00574402">
        <w:rPr>
          <w:rFonts w:asciiTheme="minorHAnsi" w:hAnsiTheme="minorHAnsi" w:cstheme="minorHAnsi"/>
          <w:bCs/>
          <w:sz w:val="22"/>
          <w:szCs w:val="22"/>
          <w:lang w:eastAsia="en-US"/>
        </w:rPr>
        <w:t xml:space="preserve"> Spring, Hibernate, JDBC, Oracle, Maven, REST, QA Support, Bug Fixing</w:t>
      </w:r>
      <w:r w:rsidR="00DA7394" w:rsidRPr="00574402">
        <w:rPr>
          <w:rFonts w:asciiTheme="minorHAnsi" w:hAnsiTheme="minorHAnsi" w:cstheme="minorHAnsi"/>
          <w:bCs/>
          <w:sz w:val="22"/>
          <w:szCs w:val="22"/>
          <w:lang w:eastAsia="en-US"/>
        </w:rPr>
        <w:t xml:space="preserve"> </w:t>
      </w:r>
      <w:bookmarkStart w:id="6" w:name="_Hlk59540365"/>
    </w:p>
    <w:bookmarkEnd w:id="6"/>
    <w:p w14:paraId="7045A85A" w14:textId="58E8C105" w:rsidR="00B164BF" w:rsidRPr="00B164BF" w:rsidRDefault="00B164BF" w:rsidP="00574402">
      <w:pPr>
        <w:tabs>
          <w:tab w:val="left" w:pos="720"/>
        </w:tabs>
        <w:spacing w:line="276" w:lineRule="auto"/>
        <w:ind w:right="180"/>
        <w:rPr>
          <w:rFonts w:asciiTheme="minorHAnsi" w:hAnsiTheme="minorHAnsi" w:cstheme="minorHAnsi"/>
          <w:bCs/>
          <w:sz w:val="22"/>
          <w:szCs w:val="22"/>
        </w:rPr>
      </w:pPr>
    </w:p>
    <w:sectPr w:rsidR="00B164BF" w:rsidRPr="00B164BF" w:rsidSect="000D4DC5">
      <w:headerReference w:type="default" r:id="rId9"/>
      <w:footerReference w:type="even" r:id="rId10"/>
      <w:footerReference w:type="default" r:id="rId11"/>
      <w:headerReference w:type="first" r:id="rId12"/>
      <w:footerReference w:type="first" r:id="rId13"/>
      <w:pgSz w:w="12240" w:h="15840"/>
      <w:pgMar w:top="180" w:right="720" w:bottom="720" w:left="720" w:header="255" w:footer="25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A87D6" w14:textId="77777777" w:rsidR="00C54DF1" w:rsidRDefault="00C54DF1">
      <w:r>
        <w:separator/>
      </w:r>
    </w:p>
  </w:endnote>
  <w:endnote w:type="continuationSeparator" w:id="0">
    <w:p w14:paraId="40901B14" w14:textId="77777777" w:rsidR="00C54DF1" w:rsidRDefault="00C54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2B90" w14:textId="77777777" w:rsidR="00E13AAD" w:rsidRDefault="00E13AA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2B91" w14:textId="77777777" w:rsidR="00697870" w:rsidRDefault="00697870" w:rsidP="00427254">
    <w:pPr>
      <w:pStyle w:val="Footer"/>
    </w:pPr>
  </w:p>
  <w:p w14:paraId="0AF62B92" w14:textId="77777777" w:rsidR="00E13AAD" w:rsidRDefault="00E13AA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2B96" w14:textId="77777777" w:rsidR="00EB739A" w:rsidRDefault="00EB739A" w:rsidP="0069787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00955" w14:textId="77777777" w:rsidR="00C54DF1" w:rsidRDefault="00C54DF1">
      <w:r>
        <w:separator/>
      </w:r>
    </w:p>
  </w:footnote>
  <w:footnote w:type="continuationSeparator" w:id="0">
    <w:p w14:paraId="090E0845" w14:textId="77777777" w:rsidR="00C54DF1" w:rsidRDefault="00C54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2B8F" w14:textId="77777777" w:rsidR="004B5E37" w:rsidRPr="00697870" w:rsidRDefault="004B5E37" w:rsidP="0069787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E3A2" w14:textId="77777777" w:rsidR="00D16B55" w:rsidRPr="00321889" w:rsidRDefault="00D16B55" w:rsidP="00321889">
    <w:pPr>
      <w:pStyle w:val="Header"/>
      <w:rPr>
        <w:rFonts w:eastAsia="Calibri"/>
      </w:rPr>
    </w:pPr>
    <w:bookmarkStart w:id="7" w:name="_Hlk73959039"/>
  </w:p>
  <w:bookmarkEnd w:i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376F6F"/>
    <w:multiLevelType w:val="hybridMultilevel"/>
    <w:tmpl w:val="A0F0C1F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1191272A"/>
    <w:multiLevelType w:val="hybridMultilevel"/>
    <w:tmpl w:val="401617A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74265A2"/>
    <w:multiLevelType w:val="hybridMultilevel"/>
    <w:tmpl w:val="9754E19C"/>
    <w:lvl w:ilvl="0" w:tplc="19EA7B50">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3081364"/>
    <w:multiLevelType w:val="hybridMultilevel"/>
    <w:tmpl w:val="24A636E4"/>
    <w:lvl w:ilvl="0" w:tplc="19EA7B50">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8364905"/>
    <w:multiLevelType w:val="multilevel"/>
    <w:tmpl w:val="36A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950870"/>
    <w:multiLevelType w:val="multilevel"/>
    <w:tmpl w:val="DDC4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E8687D"/>
    <w:multiLevelType w:val="hybridMultilevel"/>
    <w:tmpl w:val="9BF460F8"/>
    <w:lvl w:ilvl="0" w:tplc="19EA7B5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3E2F6D"/>
    <w:multiLevelType w:val="hybridMultilevel"/>
    <w:tmpl w:val="CD8887E4"/>
    <w:lvl w:ilvl="0" w:tplc="19EA7B50">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CBE4E4E"/>
    <w:multiLevelType w:val="hybridMultilevel"/>
    <w:tmpl w:val="70109AD4"/>
    <w:lvl w:ilvl="0" w:tplc="4009000D">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0473375">
    <w:abstractNumId w:val="1"/>
  </w:num>
  <w:num w:numId="2" w16cid:durableId="322969439">
    <w:abstractNumId w:val="7"/>
  </w:num>
  <w:num w:numId="3" w16cid:durableId="2078935098">
    <w:abstractNumId w:val="8"/>
  </w:num>
  <w:num w:numId="4" w16cid:durableId="1700470078">
    <w:abstractNumId w:val="3"/>
  </w:num>
  <w:num w:numId="5" w16cid:durableId="1670061723">
    <w:abstractNumId w:val="2"/>
  </w:num>
  <w:num w:numId="6" w16cid:durableId="1248418522">
    <w:abstractNumId w:val="4"/>
  </w:num>
  <w:num w:numId="7" w16cid:durableId="1953366238">
    <w:abstractNumId w:val="9"/>
  </w:num>
  <w:num w:numId="8" w16cid:durableId="2034570881">
    <w:abstractNumId w:val="5"/>
  </w:num>
  <w:num w:numId="9" w16cid:durableId="99453330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efaultTableStyle w:val="Normal"/>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cwsDA1MDUyMzUzszRV0lEKTi0uzszPAykwM6wFAA4XRiAtAAAA"/>
  </w:docVars>
  <w:rsids>
    <w:rsidRoot w:val="00B11D72"/>
    <w:rsid w:val="00001140"/>
    <w:rsid w:val="00002B17"/>
    <w:rsid w:val="00022D71"/>
    <w:rsid w:val="000233C0"/>
    <w:rsid w:val="00023D75"/>
    <w:rsid w:val="00031B1D"/>
    <w:rsid w:val="0003311A"/>
    <w:rsid w:val="000339F4"/>
    <w:rsid w:val="00033CE7"/>
    <w:rsid w:val="00036C4F"/>
    <w:rsid w:val="00037FDD"/>
    <w:rsid w:val="000467E8"/>
    <w:rsid w:val="0004682D"/>
    <w:rsid w:val="00047D27"/>
    <w:rsid w:val="00050C03"/>
    <w:rsid w:val="00051A0B"/>
    <w:rsid w:val="00055BAA"/>
    <w:rsid w:val="00057763"/>
    <w:rsid w:val="00057945"/>
    <w:rsid w:val="00060056"/>
    <w:rsid w:val="00062EA5"/>
    <w:rsid w:val="0006394F"/>
    <w:rsid w:val="0006579C"/>
    <w:rsid w:val="00067A97"/>
    <w:rsid w:val="00067BDC"/>
    <w:rsid w:val="00071DE8"/>
    <w:rsid w:val="0007250B"/>
    <w:rsid w:val="00073038"/>
    <w:rsid w:val="00082399"/>
    <w:rsid w:val="00083118"/>
    <w:rsid w:val="00090080"/>
    <w:rsid w:val="00090912"/>
    <w:rsid w:val="00091A34"/>
    <w:rsid w:val="00096D1E"/>
    <w:rsid w:val="000A2512"/>
    <w:rsid w:val="000A2AFB"/>
    <w:rsid w:val="000C0266"/>
    <w:rsid w:val="000C1C69"/>
    <w:rsid w:val="000C2A9A"/>
    <w:rsid w:val="000C5A0D"/>
    <w:rsid w:val="000D162D"/>
    <w:rsid w:val="000D20CF"/>
    <w:rsid w:val="000D2564"/>
    <w:rsid w:val="000D43EB"/>
    <w:rsid w:val="000D4DC5"/>
    <w:rsid w:val="000D7231"/>
    <w:rsid w:val="000E021D"/>
    <w:rsid w:val="000E0B48"/>
    <w:rsid w:val="000E1DBA"/>
    <w:rsid w:val="000E359A"/>
    <w:rsid w:val="000E38DB"/>
    <w:rsid w:val="000E4EAB"/>
    <w:rsid w:val="000E4F06"/>
    <w:rsid w:val="000E5A6E"/>
    <w:rsid w:val="000E6A9B"/>
    <w:rsid w:val="000E6E2B"/>
    <w:rsid w:val="000E7390"/>
    <w:rsid w:val="000F002C"/>
    <w:rsid w:val="000F187B"/>
    <w:rsid w:val="000F2421"/>
    <w:rsid w:val="00100F75"/>
    <w:rsid w:val="0010307D"/>
    <w:rsid w:val="0010308E"/>
    <w:rsid w:val="00107473"/>
    <w:rsid w:val="0011165D"/>
    <w:rsid w:val="00112CBF"/>
    <w:rsid w:val="00116869"/>
    <w:rsid w:val="00122773"/>
    <w:rsid w:val="001257C4"/>
    <w:rsid w:val="001301CD"/>
    <w:rsid w:val="00131B7A"/>
    <w:rsid w:val="00132861"/>
    <w:rsid w:val="001330B2"/>
    <w:rsid w:val="0013335A"/>
    <w:rsid w:val="001371F9"/>
    <w:rsid w:val="00137646"/>
    <w:rsid w:val="00141E69"/>
    <w:rsid w:val="00142D69"/>
    <w:rsid w:val="00144741"/>
    <w:rsid w:val="00145EB7"/>
    <w:rsid w:val="001515BF"/>
    <w:rsid w:val="001520E0"/>
    <w:rsid w:val="00153963"/>
    <w:rsid w:val="001539AA"/>
    <w:rsid w:val="0016130A"/>
    <w:rsid w:val="00165E53"/>
    <w:rsid w:val="001667A7"/>
    <w:rsid w:val="00170101"/>
    <w:rsid w:val="00170278"/>
    <w:rsid w:val="00172195"/>
    <w:rsid w:val="00173493"/>
    <w:rsid w:val="001801E9"/>
    <w:rsid w:val="00180339"/>
    <w:rsid w:val="00181382"/>
    <w:rsid w:val="0018143A"/>
    <w:rsid w:val="001829E0"/>
    <w:rsid w:val="00190851"/>
    <w:rsid w:val="00191214"/>
    <w:rsid w:val="001913E0"/>
    <w:rsid w:val="001920D5"/>
    <w:rsid w:val="001A232A"/>
    <w:rsid w:val="001A48EC"/>
    <w:rsid w:val="001A5261"/>
    <w:rsid w:val="001B7A62"/>
    <w:rsid w:val="001B7BD0"/>
    <w:rsid w:val="001C0BFD"/>
    <w:rsid w:val="001C3122"/>
    <w:rsid w:val="001C5CF0"/>
    <w:rsid w:val="001D0194"/>
    <w:rsid w:val="001D111A"/>
    <w:rsid w:val="001D3E30"/>
    <w:rsid w:val="001D7B3C"/>
    <w:rsid w:val="001E3376"/>
    <w:rsid w:val="001F0E6D"/>
    <w:rsid w:val="001F2939"/>
    <w:rsid w:val="001F2B16"/>
    <w:rsid w:val="001F31EA"/>
    <w:rsid w:val="001F3675"/>
    <w:rsid w:val="002005FB"/>
    <w:rsid w:val="00203D86"/>
    <w:rsid w:val="00211892"/>
    <w:rsid w:val="00213EB8"/>
    <w:rsid w:val="002149A1"/>
    <w:rsid w:val="00214B06"/>
    <w:rsid w:val="0022158F"/>
    <w:rsid w:val="00221A2C"/>
    <w:rsid w:val="00224873"/>
    <w:rsid w:val="002249CA"/>
    <w:rsid w:val="00227742"/>
    <w:rsid w:val="00232241"/>
    <w:rsid w:val="002336ED"/>
    <w:rsid w:val="00234F54"/>
    <w:rsid w:val="002356D4"/>
    <w:rsid w:val="00240404"/>
    <w:rsid w:val="0024324F"/>
    <w:rsid w:val="002505D6"/>
    <w:rsid w:val="00252E72"/>
    <w:rsid w:val="002533C6"/>
    <w:rsid w:val="002533FF"/>
    <w:rsid w:val="00253BEC"/>
    <w:rsid w:val="00254F91"/>
    <w:rsid w:val="0025714E"/>
    <w:rsid w:val="00261D73"/>
    <w:rsid w:val="00262873"/>
    <w:rsid w:val="002644B1"/>
    <w:rsid w:val="002661C8"/>
    <w:rsid w:val="00267BF1"/>
    <w:rsid w:val="00270E17"/>
    <w:rsid w:val="00275294"/>
    <w:rsid w:val="0028550B"/>
    <w:rsid w:val="002856AB"/>
    <w:rsid w:val="002876BF"/>
    <w:rsid w:val="00291A09"/>
    <w:rsid w:val="00293287"/>
    <w:rsid w:val="002933EE"/>
    <w:rsid w:val="002972CA"/>
    <w:rsid w:val="0029743D"/>
    <w:rsid w:val="002A060D"/>
    <w:rsid w:val="002A09D3"/>
    <w:rsid w:val="002A2B58"/>
    <w:rsid w:val="002A5877"/>
    <w:rsid w:val="002A65D0"/>
    <w:rsid w:val="002B0305"/>
    <w:rsid w:val="002B16BF"/>
    <w:rsid w:val="002B42A5"/>
    <w:rsid w:val="002B59EB"/>
    <w:rsid w:val="002C05AC"/>
    <w:rsid w:val="002C3835"/>
    <w:rsid w:val="002C4163"/>
    <w:rsid w:val="002C78C1"/>
    <w:rsid w:val="002D1313"/>
    <w:rsid w:val="002D15BB"/>
    <w:rsid w:val="002D286F"/>
    <w:rsid w:val="002D2CD7"/>
    <w:rsid w:val="002D4C8C"/>
    <w:rsid w:val="002D6E2A"/>
    <w:rsid w:val="002D7415"/>
    <w:rsid w:val="002E326A"/>
    <w:rsid w:val="002E3FE3"/>
    <w:rsid w:val="002E47EB"/>
    <w:rsid w:val="002E74B9"/>
    <w:rsid w:val="002E7C9C"/>
    <w:rsid w:val="002F0C6C"/>
    <w:rsid w:val="002F30F3"/>
    <w:rsid w:val="002F4D73"/>
    <w:rsid w:val="002F4DB0"/>
    <w:rsid w:val="002F655B"/>
    <w:rsid w:val="002F7306"/>
    <w:rsid w:val="003030D8"/>
    <w:rsid w:val="003032CA"/>
    <w:rsid w:val="00307D5F"/>
    <w:rsid w:val="00310C72"/>
    <w:rsid w:val="003124D0"/>
    <w:rsid w:val="00312704"/>
    <w:rsid w:val="00313345"/>
    <w:rsid w:val="00314074"/>
    <w:rsid w:val="0031486A"/>
    <w:rsid w:val="00315AE4"/>
    <w:rsid w:val="003160FA"/>
    <w:rsid w:val="003168E2"/>
    <w:rsid w:val="003170E6"/>
    <w:rsid w:val="00321889"/>
    <w:rsid w:val="00322900"/>
    <w:rsid w:val="00324604"/>
    <w:rsid w:val="003261B0"/>
    <w:rsid w:val="00326233"/>
    <w:rsid w:val="00334663"/>
    <w:rsid w:val="0033605C"/>
    <w:rsid w:val="00340C70"/>
    <w:rsid w:val="003413F7"/>
    <w:rsid w:val="00342F35"/>
    <w:rsid w:val="003443A0"/>
    <w:rsid w:val="0034446D"/>
    <w:rsid w:val="00346CFB"/>
    <w:rsid w:val="00352211"/>
    <w:rsid w:val="0035237A"/>
    <w:rsid w:val="0035337E"/>
    <w:rsid w:val="00353541"/>
    <w:rsid w:val="003539F6"/>
    <w:rsid w:val="00355AAF"/>
    <w:rsid w:val="0035666B"/>
    <w:rsid w:val="003706DD"/>
    <w:rsid w:val="00373687"/>
    <w:rsid w:val="00380490"/>
    <w:rsid w:val="003868DF"/>
    <w:rsid w:val="003901E2"/>
    <w:rsid w:val="003909F9"/>
    <w:rsid w:val="00391B44"/>
    <w:rsid w:val="00392276"/>
    <w:rsid w:val="00394997"/>
    <w:rsid w:val="00396ED1"/>
    <w:rsid w:val="00396F1F"/>
    <w:rsid w:val="003A01B5"/>
    <w:rsid w:val="003A310D"/>
    <w:rsid w:val="003A34AB"/>
    <w:rsid w:val="003A5040"/>
    <w:rsid w:val="003A6144"/>
    <w:rsid w:val="003B0FD3"/>
    <w:rsid w:val="003B20D1"/>
    <w:rsid w:val="003C092B"/>
    <w:rsid w:val="003C126D"/>
    <w:rsid w:val="003C1C91"/>
    <w:rsid w:val="003C306D"/>
    <w:rsid w:val="003D35DE"/>
    <w:rsid w:val="003D5CE5"/>
    <w:rsid w:val="003E33F8"/>
    <w:rsid w:val="003E5386"/>
    <w:rsid w:val="003E5DC4"/>
    <w:rsid w:val="003E7C74"/>
    <w:rsid w:val="003F00A8"/>
    <w:rsid w:val="003F0305"/>
    <w:rsid w:val="00403555"/>
    <w:rsid w:val="00403D3C"/>
    <w:rsid w:val="00404B30"/>
    <w:rsid w:val="00410D0D"/>
    <w:rsid w:val="00410F7E"/>
    <w:rsid w:val="0041160D"/>
    <w:rsid w:val="00413AD6"/>
    <w:rsid w:val="00414D5A"/>
    <w:rsid w:val="0042121A"/>
    <w:rsid w:val="00422006"/>
    <w:rsid w:val="00422948"/>
    <w:rsid w:val="00423D1E"/>
    <w:rsid w:val="0042583E"/>
    <w:rsid w:val="00427254"/>
    <w:rsid w:val="0043235D"/>
    <w:rsid w:val="004349E3"/>
    <w:rsid w:val="004366B3"/>
    <w:rsid w:val="00444155"/>
    <w:rsid w:val="00445086"/>
    <w:rsid w:val="004455E8"/>
    <w:rsid w:val="00450037"/>
    <w:rsid w:val="0045483C"/>
    <w:rsid w:val="00454F05"/>
    <w:rsid w:val="00457C5A"/>
    <w:rsid w:val="00460F9B"/>
    <w:rsid w:val="00462757"/>
    <w:rsid w:val="00462F88"/>
    <w:rsid w:val="0046654E"/>
    <w:rsid w:val="004705A0"/>
    <w:rsid w:val="004754A4"/>
    <w:rsid w:val="00476100"/>
    <w:rsid w:val="0047699F"/>
    <w:rsid w:val="004800B1"/>
    <w:rsid w:val="00480DE9"/>
    <w:rsid w:val="00481570"/>
    <w:rsid w:val="00482120"/>
    <w:rsid w:val="00482A42"/>
    <w:rsid w:val="004840DE"/>
    <w:rsid w:val="004855A8"/>
    <w:rsid w:val="00487E97"/>
    <w:rsid w:val="00491A70"/>
    <w:rsid w:val="00495A1C"/>
    <w:rsid w:val="004A3B04"/>
    <w:rsid w:val="004A54DF"/>
    <w:rsid w:val="004B0C21"/>
    <w:rsid w:val="004B0E71"/>
    <w:rsid w:val="004B5E37"/>
    <w:rsid w:val="004B6059"/>
    <w:rsid w:val="004B6F0A"/>
    <w:rsid w:val="004B7B19"/>
    <w:rsid w:val="004B7D3E"/>
    <w:rsid w:val="004C00EE"/>
    <w:rsid w:val="004C13A6"/>
    <w:rsid w:val="004C2640"/>
    <w:rsid w:val="004C2DAA"/>
    <w:rsid w:val="004C609F"/>
    <w:rsid w:val="004C78AB"/>
    <w:rsid w:val="004D1939"/>
    <w:rsid w:val="004D33BA"/>
    <w:rsid w:val="004D43D4"/>
    <w:rsid w:val="004D756A"/>
    <w:rsid w:val="004E00E7"/>
    <w:rsid w:val="004E133D"/>
    <w:rsid w:val="004E41C5"/>
    <w:rsid w:val="004E7F8F"/>
    <w:rsid w:val="004F2CF1"/>
    <w:rsid w:val="004F3081"/>
    <w:rsid w:val="004F3670"/>
    <w:rsid w:val="00500801"/>
    <w:rsid w:val="00500DF2"/>
    <w:rsid w:val="00503121"/>
    <w:rsid w:val="00505B70"/>
    <w:rsid w:val="00511F9D"/>
    <w:rsid w:val="00513F2D"/>
    <w:rsid w:val="00515BB6"/>
    <w:rsid w:val="00515C7D"/>
    <w:rsid w:val="005213C1"/>
    <w:rsid w:val="00522179"/>
    <w:rsid w:val="00524945"/>
    <w:rsid w:val="005319DE"/>
    <w:rsid w:val="00533B08"/>
    <w:rsid w:val="0054248D"/>
    <w:rsid w:val="00544073"/>
    <w:rsid w:val="0054457F"/>
    <w:rsid w:val="00544DEC"/>
    <w:rsid w:val="00551DA3"/>
    <w:rsid w:val="00557AE2"/>
    <w:rsid w:val="0056173D"/>
    <w:rsid w:val="0056249D"/>
    <w:rsid w:val="00564C56"/>
    <w:rsid w:val="00565CBB"/>
    <w:rsid w:val="005675B0"/>
    <w:rsid w:val="00567BB9"/>
    <w:rsid w:val="005716E4"/>
    <w:rsid w:val="00574402"/>
    <w:rsid w:val="0057445E"/>
    <w:rsid w:val="0057699E"/>
    <w:rsid w:val="00584BA8"/>
    <w:rsid w:val="005873A9"/>
    <w:rsid w:val="00587D3D"/>
    <w:rsid w:val="005933B0"/>
    <w:rsid w:val="005955AD"/>
    <w:rsid w:val="0059670D"/>
    <w:rsid w:val="005A237E"/>
    <w:rsid w:val="005A31F7"/>
    <w:rsid w:val="005A4BD5"/>
    <w:rsid w:val="005A5A84"/>
    <w:rsid w:val="005A72E9"/>
    <w:rsid w:val="005A7C48"/>
    <w:rsid w:val="005A7F17"/>
    <w:rsid w:val="005B06B9"/>
    <w:rsid w:val="005B123E"/>
    <w:rsid w:val="005B20AF"/>
    <w:rsid w:val="005B4673"/>
    <w:rsid w:val="005B475E"/>
    <w:rsid w:val="005C3743"/>
    <w:rsid w:val="005C3948"/>
    <w:rsid w:val="005C3B51"/>
    <w:rsid w:val="005C43FC"/>
    <w:rsid w:val="005D2D5A"/>
    <w:rsid w:val="005D4132"/>
    <w:rsid w:val="005E21CC"/>
    <w:rsid w:val="005E397F"/>
    <w:rsid w:val="005E5FE8"/>
    <w:rsid w:val="005F123D"/>
    <w:rsid w:val="005F1ECC"/>
    <w:rsid w:val="005F3CCE"/>
    <w:rsid w:val="00600F4A"/>
    <w:rsid w:val="006010E5"/>
    <w:rsid w:val="00601B81"/>
    <w:rsid w:val="006024B3"/>
    <w:rsid w:val="006040CF"/>
    <w:rsid w:val="006106D3"/>
    <w:rsid w:val="006119B1"/>
    <w:rsid w:val="00613244"/>
    <w:rsid w:val="006160ED"/>
    <w:rsid w:val="00616853"/>
    <w:rsid w:val="00616D04"/>
    <w:rsid w:val="00616EE0"/>
    <w:rsid w:val="006207CD"/>
    <w:rsid w:val="006226AA"/>
    <w:rsid w:val="00630A73"/>
    <w:rsid w:val="0063172D"/>
    <w:rsid w:val="00634FD7"/>
    <w:rsid w:val="00640B2A"/>
    <w:rsid w:val="00641DA0"/>
    <w:rsid w:val="00642FB5"/>
    <w:rsid w:val="00643A0B"/>
    <w:rsid w:val="00643B10"/>
    <w:rsid w:val="0064572E"/>
    <w:rsid w:val="00646010"/>
    <w:rsid w:val="006513A1"/>
    <w:rsid w:val="00651D1C"/>
    <w:rsid w:val="00651EB5"/>
    <w:rsid w:val="00657201"/>
    <w:rsid w:val="0065720F"/>
    <w:rsid w:val="00657926"/>
    <w:rsid w:val="00663852"/>
    <w:rsid w:val="00667A37"/>
    <w:rsid w:val="006702C9"/>
    <w:rsid w:val="006720C9"/>
    <w:rsid w:val="0067256B"/>
    <w:rsid w:val="006741A9"/>
    <w:rsid w:val="006751BD"/>
    <w:rsid w:val="006822C1"/>
    <w:rsid w:val="006878E6"/>
    <w:rsid w:val="006901A8"/>
    <w:rsid w:val="00692E2A"/>
    <w:rsid w:val="00695041"/>
    <w:rsid w:val="0069627C"/>
    <w:rsid w:val="00696F43"/>
    <w:rsid w:val="00697870"/>
    <w:rsid w:val="006A14AE"/>
    <w:rsid w:val="006A1B5D"/>
    <w:rsid w:val="006A3889"/>
    <w:rsid w:val="006A41F0"/>
    <w:rsid w:val="006A4533"/>
    <w:rsid w:val="006B2732"/>
    <w:rsid w:val="006B28F2"/>
    <w:rsid w:val="006B516D"/>
    <w:rsid w:val="006C30C6"/>
    <w:rsid w:val="006C465B"/>
    <w:rsid w:val="006C46D1"/>
    <w:rsid w:val="006C4D50"/>
    <w:rsid w:val="006C6AAF"/>
    <w:rsid w:val="006C7352"/>
    <w:rsid w:val="006D108C"/>
    <w:rsid w:val="006D385B"/>
    <w:rsid w:val="006D3AA4"/>
    <w:rsid w:val="006D44FD"/>
    <w:rsid w:val="006D6D29"/>
    <w:rsid w:val="006D6FDB"/>
    <w:rsid w:val="006E3A93"/>
    <w:rsid w:val="006E4513"/>
    <w:rsid w:val="006F0DBA"/>
    <w:rsid w:val="00705332"/>
    <w:rsid w:val="00705A98"/>
    <w:rsid w:val="00722123"/>
    <w:rsid w:val="00726B7D"/>
    <w:rsid w:val="00726C62"/>
    <w:rsid w:val="007338F5"/>
    <w:rsid w:val="00734765"/>
    <w:rsid w:val="00735B00"/>
    <w:rsid w:val="00736A4C"/>
    <w:rsid w:val="00736CAB"/>
    <w:rsid w:val="00737F3A"/>
    <w:rsid w:val="00740F10"/>
    <w:rsid w:val="007410DF"/>
    <w:rsid w:val="00741176"/>
    <w:rsid w:val="00741209"/>
    <w:rsid w:val="00744C75"/>
    <w:rsid w:val="00744E91"/>
    <w:rsid w:val="007472E4"/>
    <w:rsid w:val="00751359"/>
    <w:rsid w:val="00752CF4"/>
    <w:rsid w:val="0075334E"/>
    <w:rsid w:val="0075509A"/>
    <w:rsid w:val="007562B0"/>
    <w:rsid w:val="00762A39"/>
    <w:rsid w:val="00765845"/>
    <w:rsid w:val="007677F8"/>
    <w:rsid w:val="0077503B"/>
    <w:rsid w:val="0077599A"/>
    <w:rsid w:val="00775CA1"/>
    <w:rsid w:val="00780F14"/>
    <w:rsid w:val="00781D92"/>
    <w:rsid w:val="007852E7"/>
    <w:rsid w:val="00791A39"/>
    <w:rsid w:val="00793840"/>
    <w:rsid w:val="00795160"/>
    <w:rsid w:val="0079792D"/>
    <w:rsid w:val="00797DAE"/>
    <w:rsid w:val="007A0AB1"/>
    <w:rsid w:val="007A0B04"/>
    <w:rsid w:val="007A3788"/>
    <w:rsid w:val="007C024C"/>
    <w:rsid w:val="007C313E"/>
    <w:rsid w:val="007C5280"/>
    <w:rsid w:val="007D195F"/>
    <w:rsid w:val="007D345F"/>
    <w:rsid w:val="007E3FFC"/>
    <w:rsid w:val="007E5B2A"/>
    <w:rsid w:val="007F13D8"/>
    <w:rsid w:val="007F7373"/>
    <w:rsid w:val="008024C1"/>
    <w:rsid w:val="00804373"/>
    <w:rsid w:val="0080763C"/>
    <w:rsid w:val="0081084C"/>
    <w:rsid w:val="008124A0"/>
    <w:rsid w:val="00812873"/>
    <w:rsid w:val="008132AD"/>
    <w:rsid w:val="008137D7"/>
    <w:rsid w:val="00813F51"/>
    <w:rsid w:val="00817037"/>
    <w:rsid w:val="00820A39"/>
    <w:rsid w:val="0082533C"/>
    <w:rsid w:val="00825A4B"/>
    <w:rsid w:val="00830352"/>
    <w:rsid w:val="00834A1B"/>
    <w:rsid w:val="00834DE1"/>
    <w:rsid w:val="00836399"/>
    <w:rsid w:val="008363FE"/>
    <w:rsid w:val="00841B5C"/>
    <w:rsid w:val="008426CE"/>
    <w:rsid w:val="00843235"/>
    <w:rsid w:val="008447C4"/>
    <w:rsid w:val="00851095"/>
    <w:rsid w:val="00851ABC"/>
    <w:rsid w:val="00852812"/>
    <w:rsid w:val="00852A75"/>
    <w:rsid w:val="008530C7"/>
    <w:rsid w:val="00854CA2"/>
    <w:rsid w:val="008613AB"/>
    <w:rsid w:val="008631D6"/>
    <w:rsid w:val="008659B5"/>
    <w:rsid w:val="0087030F"/>
    <w:rsid w:val="00874FE7"/>
    <w:rsid w:val="008761AB"/>
    <w:rsid w:val="00880CD0"/>
    <w:rsid w:val="00880D3A"/>
    <w:rsid w:val="0088192A"/>
    <w:rsid w:val="00883F91"/>
    <w:rsid w:val="008849BF"/>
    <w:rsid w:val="00890AED"/>
    <w:rsid w:val="00894321"/>
    <w:rsid w:val="00895084"/>
    <w:rsid w:val="00895117"/>
    <w:rsid w:val="008953E0"/>
    <w:rsid w:val="008957DF"/>
    <w:rsid w:val="008A0951"/>
    <w:rsid w:val="008A25F2"/>
    <w:rsid w:val="008A2FA9"/>
    <w:rsid w:val="008A4E1E"/>
    <w:rsid w:val="008A6CC1"/>
    <w:rsid w:val="008B4970"/>
    <w:rsid w:val="008B598E"/>
    <w:rsid w:val="008C1EFA"/>
    <w:rsid w:val="008C253A"/>
    <w:rsid w:val="008C2BBE"/>
    <w:rsid w:val="008C2CE7"/>
    <w:rsid w:val="008D17A5"/>
    <w:rsid w:val="008D446E"/>
    <w:rsid w:val="008D7FB6"/>
    <w:rsid w:val="008E1E02"/>
    <w:rsid w:val="008E4DF4"/>
    <w:rsid w:val="008E6934"/>
    <w:rsid w:val="008E6AB1"/>
    <w:rsid w:val="008E731B"/>
    <w:rsid w:val="008E7B96"/>
    <w:rsid w:val="008F04F1"/>
    <w:rsid w:val="008F0AF1"/>
    <w:rsid w:val="008F231C"/>
    <w:rsid w:val="008F26B3"/>
    <w:rsid w:val="008F40A4"/>
    <w:rsid w:val="008F64F6"/>
    <w:rsid w:val="008F7135"/>
    <w:rsid w:val="00901789"/>
    <w:rsid w:val="00903838"/>
    <w:rsid w:val="00903D08"/>
    <w:rsid w:val="00906098"/>
    <w:rsid w:val="00907A69"/>
    <w:rsid w:val="00910402"/>
    <w:rsid w:val="00913929"/>
    <w:rsid w:val="00920E3C"/>
    <w:rsid w:val="009215BA"/>
    <w:rsid w:val="00924160"/>
    <w:rsid w:val="0092590F"/>
    <w:rsid w:val="00925AA2"/>
    <w:rsid w:val="00925BF7"/>
    <w:rsid w:val="00932327"/>
    <w:rsid w:val="00932845"/>
    <w:rsid w:val="00934D49"/>
    <w:rsid w:val="00934DC3"/>
    <w:rsid w:val="009357EC"/>
    <w:rsid w:val="00936442"/>
    <w:rsid w:val="00936FEE"/>
    <w:rsid w:val="00937523"/>
    <w:rsid w:val="00943589"/>
    <w:rsid w:val="00943FEC"/>
    <w:rsid w:val="00950DD7"/>
    <w:rsid w:val="00953CBA"/>
    <w:rsid w:val="00954E2B"/>
    <w:rsid w:val="0096095A"/>
    <w:rsid w:val="0096137D"/>
    <w:rsid w:val="0096501A"/>
    <w:rsid w:val="00966699"/>
    <w:rsid w:val="00967346"/>
    <w:rsid w:val="00967E53"/>
    <w:rsid w:val="00972439"/>
    <w:rsid w:val="0097481C"/>
    <w:rsid w:val="009759DE"/>
    <w:rsid w:val="00977D49"/>
    <w:rsid w:val="00981033"/>
    <w:rsid w:val="00983C83"/>
    <w:rsid w:val="00984B02"/>
    <w:rsid w:val="0098764E"/>
    <w:rsid w:val="0098789B"/>
    <w:rsid w:val="00991FD9"/>
    <w:rsid w:val="0099222D"/>
    <w:rsid w:val="00992502"/>
    <w:rsid w:val="009972DD"/>
    <w:rsid w:val="009975C3"/>
    <w:rsid w:val="009A0C26"/>
    <w:rsid w:val="009A2B65"/>
    <w:rsid w:val="009A4D8D"/>
    <w:rsid w:val="009B0184"/>
    <w:rsid w:val="009B08F4"/>
    <w:rsid w:val="009B439F"/>
    <w:rsid w:val="009C06D0"/>
    <w:rsid w:val="009C2570"/>
    <w:rsid w:val="009C5EC8"/>
    <w:rsid w:val="009C7941"/>
    <w:rsid w:val="009D2325"/>
    <w:rsid w:val="009D3D6A"/>
    <w:rsid w:val="009D6307"/>
    <w:rsid w:val="009D6688"/>
    <w:rsid w:val="009E0836"/>
    <w:rsid w:val="009E0A81"/>
    <w:rsid w:val="009E1E7F"/>
    <w:rsid w:val="009E23D8"/>
    <w:rsid w:val="009E2475"/>
    <w:rsid w:val="009E438F"/>
    <w:rsid w:val="009E55E7"/>
    <w:rsid w:val="009E6BBC"/>
    <w:rsid w:val="009F52D6"/>
    <w:rsid w:val="009F66E9"/>
    <w:rsid w:val="009F74FF"/>
    <w:rsid w:val="00A01B9A"/>
    <w:rsid w:val="00A027C8"/>
    <w:rsid w:val="00A07C23"/>
    <w:rsid w:val="00A111DD"/>
    <w:rsid w:val="00A15805"/>
    <w:rsid w:val="00A170FA"/>
    <w:rsid w:val="00A20B43"/>
    <w:rsid w:val="00A20FFD"/>
    <w:rsid w:val="00A21361"/>
    <w:rsid w:val="00A27136"/>
    <w:rsid w:val="00A27C42"/>
    <w:rsid w:val="00A32C0B"/>
    <w:rsid w:val="00A33ED5"/>
    <w:rsid w:val="00A34789"/>
    <w:rsid w:val="00A35625"/>
    <w:rsid w:val="00A4141E"/>
    <w:rsid w:val="00A43B66"/>
    <w:rsid w:val="00A4481F"/>
    <w:rsid w:val="00A464AC"/>
    <w:rsid w:val="00A47B56"/>
    <w:rsid w:val="00A54E16"/>
    <w:rsid w:val="00A61DEF"/>
    <w:rsid w:val="00A71EF9"/>
    <w:rsid w:val="00A72679"/>
    <w:rsid w:val="00A7277F"/>
    <w:rsid w:val="00A76D5D"/>
    <w:rsid w:val="00A80E24"/>
    <w:rsid w:val="00A81ED8"/>
    <w:rsid w:val="00A84037"/>
    <w:rsid w:val="00A86771"/>
    <w:rsid w:val="00A86D32"/>
    <w:rsid w:val="00A87795"/>
    <w:rsid w:val="00A9060D"/>
    <w:rsid w:val="00A92346"/>
    <w:rsid w:val="00A92801"/>
    <w:rsid w:val="00A95B48"/>
    <w:rsid w:val="00A97FAF"/>
    <w:rsid w:val="00AA06EA"/>
    <w:rsid w:val="00AA3D7D"/>
    <w:rsid w:val="00AA592A"/>
    <w:rsid w:val="00AB00CC"/>
    <w:rsid w:val="00AB0141"/>
    <w:rsid w:val="00AB1A1B"/>
    <w:rsid w:val="00AB23DA"/>
    <w:rsid w:val="00AB355B"/>
    <w:rsid w:val="00AB3DF0"/>
    <w:rsid w:val="00AB6DD0"/>
    <w:rsid w:val="00AC06C6"/>
    <w:rsid w:val="00AC3ED6"/>
    <w:rsid w:val="00AC4D00"/>
    <w:rsid w:val="00AC5343"/>
    <w:rsid w:val="00AC6CA1"/>
    <w:rsid w:val="00AC7DC8"/>
    <w:rsid w:val="00AD3701"/>
    <w:rsid w:val="00AE2B53"/>
    <w:rsid w:val="00AE4261"/>
    <w:rsid w:val="00AE602B"/>
    <w:rsid w:val="00AF0351"/>
    <w:rsid w:val="00AF4E92"/>
    <w:rsid w:val="00B0016F"/>
    <w:rsid w:val="00B001DE"/>
    <w:rsid w:val="00B01E67"/>
    <w:rsid w:val="00B032B5"/>
    <w:rsid w:val="00B0632F"/>
    <w:rsid w:val="00B06E8A"/>
    <w:rsid w:val="00B11D72"/>
    <w:rsid w:val="00B139E2"/>
    <w:rsid w:val="00B164BF"/>
    <w:rsid w:val="00B2108B"/>
    <w:rsid w:val="00B23ED8"/>
    <w:rsid w:val="00B26289"/>
    <w:rsid w:val="00B32301"/>
    <w:rsid w:val="00B34A81"/>
    <w:rsid w:val="00B35860"/>
    <w:rsid w:val="00B401B6"/>
    <w:rsid w:val="00B4158C"/>
    <w:rsid w:val="00B452CB"/>
    <w:rsid w:val="00B47A79"/>
    <w:rsid w:val="00B501B2"/>
    <w:rsid w:val="00B550E6"/>
    <w:rsid w:val="00B66753"/>
    <w:rsid w:val="00B7192A"/>
    <w:rsid w:val="00B748CD"/>
    <w:rsid w:val="00B840B9"/>
    <w:rsid w:val="00B8459B"/>
    <w:rsid w:val="00B84DFA"/>
    <w:rsid w:val="00B85289"/>
    <w:rsid w:val="00B8645D"/>
    <w:rsid w:val="00B877A2"/>
    <w:rsid w:val="00B96AC6"/>
    <w:rsid w:val="00B97CE3"/>
    <w:rsid w:val="00BA0305"/>
    <w:rsid w:val="00BA3314"/>
    <w:rsid w:val="00BA374C"/>
    <w:rsid w:val="00BB014A"/>
    <w:rsid w:val="00BB29BE"/>
    <w:rsid w:val="00BB43F1"/>
    <w:rsid w:val="00BB4FA8"/>
    <w:rsid w:val="00BC0118"/>
    <w:rsid w:val="00BC4C1E"/>
    <w:rsid w:val="00BC62C6"/>
    <w:rsid w:val="00BC6A1F"/>
    <w:rsid w:val="00BD0E51"/>
    <w:rsid w:val="00BD2D62"/>
    <w:rsid w:val="00BD446C"/>
    <w:rsid w:val="00BD7BD5"/>
    <w:rsid w:val="00BE0F7E"/>
    <w:rsid w:val="00BE10D2"/>
    <w:rsid w:val="00BE5698"/>
    <w:rsid w:val="00BF0820"/>
    <w:rsid w:val="00BF23B6"/>
    <w:rsid w:val="00BF79EA"/>
    <w:rsid w:val="00BF7FC0"/>
    <w:rsid w:val="00C0081A"/>
    <w:rsid w:val="00C01C80"/>
    <w:rsid w:val="00C04567"/>
    <w:rsid w:val="00C06D1E"/>
    <w:rsid w:val="00C07516"/>
    <w:rsid w:val="00C11C74"/>
    <w:rsid w:val="00C12036"/>
    <w:rsid w:val="00C134A4"/>
    <w:rsid w:val="00C150C2"/>
    <w:rsid w:val="00C207DF"/>
    <w:rsid w:val="00C212E3"/>
    <w:rsid w:val="00C238AD"/>
    <w:rsid w:val="00C31F43"/>
    <w:rsid w:val="00C33043"/>
    <w:rsid w:val="00C3392D"/>
    <w:rsid w:val="00C351E0"/>
    <w:rsid w:val="00C3561E"/>
    <w:rsid w:val="00C545E4"/>
    <w:rsid w:val="00C54DF1"/>
    <w:rsid w:val="00C573BC"/>
    <w:rsid w:val="00C7268C"/>
    <w:rsid w:val="00C75A0A"/>
    <w:rsid w:val="00C848DE"/>
    <w:rsid w:val="00C911F8"/>
    <w:rsid w:val="00C920AA"/>
    <w:rsid w:val="00C94884"/>
    <w:rsid w:val="00C948E4"/>
    <w:rsid w:val="00C95825"/>
    <w:rsid w:val="00C96E65"/>
    <w:rsid w:val="00CA2F49"/>
    <w:rsid w:val="00CA33C9"/>
    <w:rsid w:val="00CA4077"/>
    <w:rsid w:val="00CA540C"/>
    <w:rsid w:val="00CA74CC"/>
    <w:rsid w:val="00CA7623"/>
    <w:rsid w:val="00CB09E7"/>
    <w:rsid w:val="00CB31F7"/>
    <w:rsid w:val="00CB5870"/>
    <w:rsid w:val="00CC3FAA"/>
    <w:rsid w:val="00CC5536"/>
    <w:rsid w:val="00CC5FB2"/>
    <w:rsid w:val="00CD0697"/>
    <w:rsid w:val="00CD386C"/>
    <w:rsid w:val="00CE3536"/>
    <w:rsid w:val="00CE4890"/>
    <w:rsid w:val="00CE4DCE"/>
    <w:rsid w:val="00CE6E3D"/>
    <w:rsid w:val="00CE6F2C"/>
    <w:rsid w:val="00CE7683"/>
    <w:rsid w:val="00CE791E"/>
    <w:rsid w:val="00CF20DE"/>
    <w:rsid w:val="00CF486C"/>
    <w:rsid w:val="00D03D17"/>
    <w:rsid w:val="00D06653"/>
    <w:rsid w:val="00D0737D"/>
    <w:rsid w:val="00D07E8F"/>
    <w:rsid w:val="00D10D6D"/>
    <w:rsid w:val="00D12195"/>
    <w:rsid w:val="00D14229"/>
    <w:rsid w:val="00D15259"/>
    <w:rsid w:val="00D15597"/>
    <w:rsid w:val="00D16B55"/>
    <w:rsid w:val="00D16E84"/>
    <w:rsid w:val="00D204B7"/>
    <w:rsid w:val="00D233E5"/>
    <w:rsid w:val="00D25DAF"/>
    <w:rsid w:val="00D264AB"/>
    <w:rsid w:val="00D317F5"/>
    <w:rsid w:val="00D33681"/>
    <w:rsid w:val="00D40C51"/>
    <w:rsid w:val="00D4159B"/>
    <w:rsid w:val="00D42543"/>
    <w:rsid w:val="00D43B41"/>
    <w:rsid w:val="00D4669F"/>
    <w:rsid w:val="00D472CC"/>
    <w:rsid w:val="00D519A2"/>
    <w:rsid w:val="00D53061"/>
    <w:rsid w:val="00D54C4D"/>
    <w:rsid w:val="00D55B5E"/>
    <w:rsid w:val="00D567E3"/>
    <w:rsid w:val="00D57DE5"/>
    <w:rsid w:val="00D61D9A"/>
    <w:rsid w:val="00D63933"/>
    <w:rsid w:val="00D650B6"/>
    <w:rsid w:val="00D655A4"/>
    <w:rsid w:val="00D66A0E"/>
    <w:rsid w:val="00D67490"/>
    <w:rsid w:val="00D675B3"/>
    <w:rsid w:val="00D74C0D"/>
    <w:rsid w:val="00D759A4"/>
    <w:rsid w:val="00D81BF0"/>
    <w:rsid w:val="00D84A50"/>
    <w:rsid w:val="00D860A1"/>
    <w:rsid w:val="00D8792E"/>
    <w:rsid w:val="00D920E1"/>
    <w:rsid w:val="00D92B89"/>
    <w:rsid w:val="00D937E6"/>
    <w:rsid w:val="00D94569"/>
    <w:rsid w:val="00D9508C"/>
    <w:rsid w:val="00D95C73"/>
    <w:rsid w:val="00D965CF"/>
    <w:rsid w:val="00D97FFB"/>
    <w:rsid w:val="00DA3776"/>
    <w:rsid w:val="00DA6F75"/>
    <w:rsid w:val="00DA7394"/>
    <w:rsid w:val="00DA78A5"/>
    <w:rsid w:val="00DB3808"/>
    <w:rsid w:val="00DC4F91"/>
    <w:rsid w:val="00DC752E"/>
    <w:rsid w:val="00DD0345"/>
    <w:rsid w:val="00DD1847"/>
    <w:rsid w:val="00DD24D6"/>
    <w:rsid w:val="00DD2ED3"/>
    <w:rsid w:val="00DD4DDB"/>
    <w:rsid w:val="00DD782D"/>
    <w:rsid w:val="00DE05F1"/>
    <w:rsid w:val="00DE0B7A"/>
    <w:rsid w:val="00DE2252"/>
    <w:rsid w:val="00DE3FAF"/>
    <w:rsid w:val="00DE47C5"/>
    <w:rsid w:val="00DE5B13"/>
    <w:rsid w:val="00DF0224"/>
    <w:rsid w:val="00DF4964"/>
    <w:rsid w:val="00E01A92"/>
    <w:rsid w:val="00E029AA"/>
    <w:rsid w:val="00E030E4"/>
    <w:rsid w:val="00E0378D"/>
    <w:rsid w:val="00E055EF"/>
    <w:rsid w:val="00E078BA"/>
    <w:rsid w:val="00E078C4"/>
    <w:rsid w:val="00E13AAD"/>
    <w:rsid w:val="00E13D45"/>
    <w:rsid w:val="00E17C08"/>
    <w:rsid w:val="00E21175"/>
    <w:rsid w:val="00E219D6"/>
    <w:rsid w:val="00E21DB5"/>
    <w:rsid w:val="00E26D71"/>
    <w:rsid w:val="00E30287"/>
    <w:rsid w:val="00E310E2"/>
    <w:rsid w:val="00E37B56"/>
    <w:rsid w:val="00E40326"/>
    <w:rsid w:val="00E41AA7"/>
    <w:rsid w:val="00E424F0"/>
    <w:rsid w:val="00E44174"/>
    <w:rsid w:val="00E45991"/>
    <w:rsid w:val="00E46528"/>
    <w:rsid w:val="00E47A61"/>
    <w:rsid w:val="00E53DBA"/>
    <w:rsid w:val="00E54DA2"/>
    <w:rsid w:val="00E55A54"/>
    <w:rsid w:val="00E56526"/>
    <w:rsid w:val="00E57D13"/>
    <w:rsid w:val="00E61EE4"/>
    <w:rsid w:val="00E64BD9"/>
    <w:rsid w:val="00E6550F"/>
    <w:rsid w:val="00E663A5"/>
    <w:rsid w:val="00E669C5"/>
    <w:rsid w:val="00E73030"/>
    <w:rsid w:val="00E73F38"/>
    <w:rsid w:val="00E77797"/>
    <w:rsid w:val="00E82780"/>
    <w:rsid w:val="00E8358F"/>
    <w:rsid w:val="00E83ED3"/>
    <w:rsid w:val="00E84300"/>
    <w:rsid w:val="00E854D2"/>
    <w:rsid w:val="00E87CAC"/>
    <w:rsid w:val="00E91499"/>
    <w:rsid w:val="00E91CBC"/>
    <w:rsid w:val="00E91EC3"/>
    <w:rsid w:val="00E94BC3"/>
    <w:rsid w:val="00EA2FA8"/>
    <w:rsid w:val="00EA4174"/>
    <w:rsid w:val="00EA4334"/>
    <w:rsid w:val="00EA63C0"/>
    <w:rsid w:val="00EB1316"/>
    <w:rsid w:val="00EB614F"/>
    <w:rsid w:val="00EB69E2"/>
    <w:rsid w:val="00EB739A"/>
    <w:rsid w:val="00EB7495"/>
    <w:rsid w:val="00EB7F02"/>
    <w:rsid w:val="00EC052C"/>
    <w:rsid w:val="00EC3106"/>
    <w:rsid w:val="00EC47E9"/>
    <w:rsid w:val="00EC66A9"/>
    <w:rsid w:val="00ED0653"/>
    <w:rsid w:val="00ED1404"/>
    <w:rsid w:val="00ED3166"/>
    <w:rsid w:val="00ED36AF"/>
    <w:rsid w:val="00ED616A"/>
    <w:rsid w:val="00ED74EB"/>
    <w:rsid w:val="00ED7B6D"/>
    <w:rsid w:val="00EE2B91"/>
    <w:rsid w:val="00EE3DEA"/>
    <w:rsid w:val="00EE465F"/>
    <w:rsid w:val="00EE6AFE"/>
    <w:rsid w:val="00EE6D41"/>
    <w:rsid w:val="00EF092E"/>
    <w:rsid w:val="00EF1847"/>
    <w:rsid w:val="00F05CB3"/>
    <w:rsid w:val="00F06ACA"/>
    <w:rsid w:val="00F07C1D"/>
    <w:rsid w:val="00F11648"/>
    <w:rsid w:val="00F21211"/>
    <w:rsid w:val="00F22DB8"/>
    <w:rsid w:val="00F23A46"/>
    <w:rsid w:val="00F25054"/>
    <w:rsid w:val="00F277F6"/>
    <w:rsid w:val="00F374E0"/>
    <w:rsid w:val="00F37E8E"/>
    <w:rsid w:val="00F452A0"/>
    <w:rsid w:val="00F542C2"/>
    <w:rsid w:val="00F54322"/>
    <w:rsid w:val="00F60B53"/>
    <w:rsid w:val="00F615A6"/>
    <w:rsid w:val="00F66506"/>
    <w:rsid w:val="00F75770"/>
    <w:rsid w:val="00F8046F"/>
    <w:rsid w:val="00F82FFC"/>
    <w:rsid w:val="00F83216"/>
    <w:rsid w:val="00F84009"/>
    <w:rsid w:val="00F84255"/>
    <w:rsid w:val="00F91623"/>
    <w:rsid w:val="00F920C4"/>
    <w:rsid w:val="00FA492F"/>
    <w:rsid w:val="00FA70E3"/>
    <w:rsid w:val="00FC0105"/>
    <w:rsid w:val="00FC30C0"/>
    <w:rsid w:val="00FC32A2"/>
    <w:rsid w:val="00FC34B0"/>
    <w:rsid w:val="00FC4B3E"/>
    <w:rsid w:val="00FC71DA"/>
    <w:rsid w:val="00FD3A80"/>
    <w:rsid w:val="00FD6D82"/>
    <w:rsid w:val="00FE0896"/>
    <w:rsid w:val="00FE2248"/>
    <w:rsid w:val="00FE7230"/>
    <w:rsid w:val="00FE73E5"/>
    <w:rsid w:val="00FF060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AF62AE9"/>
  <w15:docId w15:val="{C62EB158-D791-4BAA-8542-381017E77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F91"/>
    <w:pPr>
      <w:suppressAutoHyphens/>
    </w:pPr>
    <w:rPr>
      <w:sz w:val="24"/>
      <w:szCs w:val="24"/>
      <w:lang w:eastAsia="ar-SA"/>
    </w:rPr>
  </w:style>
  <w:style w:type="paragraph" w:styleId="Heading3">
    <w:name w:val="heading 3"/>
    <w:basedOn w:val="Normal"/>
    <w:link w:val="Heading3Char"/>
    <w:uiPriority w:val="9"/>
    <w:qFormat/>
    <w:rsid w:val="008D446E"/>
    <w:pPr>
      <w:suppressAutoHyphens w:val="0"/>
      <w:spacing w:before="100" w:beforeAutospacing="1" w:after="100" w:afterAutospacing="1"/>
      <w:outlineLvl w:val="2"/>
    </w:pPr>
    <w:rPr>
      <w:rFonts w:ascii="Times" w:hAnsi="Times"/>
      <w:b/>
      <w:bCs/>
      <w:sz w:val="27"/>
      <w:szCs w:val="27"/>
      <w:lang w:val="x-none" w:eastAsia="x-none"/>
    </w:rPr>
  </w:style>
  <w:style w:type="paragraph" w:styleId="Heading4">
    <w:name w:val="heading 4"/>
    <w:basedOn w:val="Normal"/>
    <w:next w:val="Normal"/>
    <w:link w:val="Heading4Char"/>
    <w:uiPriority w:val="9"/>
    <w:semiHidden/>
    <w:unhideWhenUsed/>
    <w:qFormat/>
    <w:rsid w:val="00C573BC"/>
    <w:pPr>
      <w:keepNext/>
      <w:spacing w:before="240" w:after="60"/>
      <w:outlineLvl w:val="3"/>
    </w:pPr>
    <w:rPr>
      <w:rFonts w:ascii="Cambria" w:eastAsia="MS Mincho" w:hAnsi="Cambria"/>
      <w:b/>
      <w:bCs/>
      <w:sz w:val="28"/>
      <w:szCs w:val="28"/>
      <w:lang w:val="x-none"/>
    </w:rPr>
  </w:style>
  <w:style w:type="paragraph" w:styleId="Heading5">
    <w:name w:val="heading 5"/>
    <w:basedOn w:val="Normal"/>
    <w:next w:val="Normal"/>
    <w:link w:val="Heading5Char"/>
    <w:uiPriority w:val="9"/>
    <w:unhideWhenUsed/>
    <w:qFormat/>
    <w:rsid w:val="002E47EB"/>
    <w:pPr>
      <w:widowControl w:val="0"/>
      <w:suppressAutoHyphens w:val="0"/>
      <w:spacing w:before="240" w:after="60"/>
      <w:outlineLvl w:val="4"/>
    </w:pPr>
    <w:rPr>
      <w:rFonts w:ascii="Calibri" w:hAnsi="Calibri"/>
      <w:b/>
      <w:bCs/>
      <w:i/>
      <w:iCs/>
      <w:sz w:val="26"/>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1z1">
    <w:name w:val="WW8Num1z1"/>
    <w:rPr>
      <w:rFonts w:ascii="Courier New" w:hAnsi="Courier New"/>
    </w:rPr>
  </w:style>
  <w:style w:type="character" w:customStyle="1" w:styleId="Absatz-Standardschriftart">
    <w:name w:val="Absatz-Standardschriftart"/>
  </w:style>
  <w:style w:type="character" w:customStyle="1" w:styleId="WW8Num2z0">
    <w:name w:val="WW8Num2z0"/>
    <w:rPr>
      <w:rFonts w:ascii="Symbol" w:hAnsi="Symbol" w:cs="OpenSymbol"/>
    </w:rPr>
  </w:style>
  <w:style w:type="character" w:customStyle="1" w:styleId="WW8Num3z0">
    <w:name w:val="WW8Num3z0"/>
    <w:rPr>
      <w:rFonts w:ascii="Symbol" w:hAnsi="Symbol" w:cs="OpenSymbol"/>
    </w:rPr>
  </w:style>
  <w:style w:type="character" w:customStyle="1" w:styleId="WW8Num4z0">
    <w:name w:val="WW8Num4z0"/>
    <w:rPr>
      <w:rFonts w:ascii="Symbol" w:hAnsi="Symbol" w:cs="OpenSymbol"/>
    </w:rPr>
  </w:style>
  <w:style w:type="character" w:customStyle="1" w:styleId="WW8Num5z0">
    <w:name w:val="WW8Num5z0"/>
    <w:rPr>
      <w:rFonts w:ascii="Symbol" w:hAnsi="Symbol" w:cs="OpenSymbol"/>
    </w:rPr>
  </w:style>
  <w:style w:type="character" w:customStyle="1" w:styleId="WW8Num6z0">
    <w:name w:val="WW8Num6z0"/>
    <w:rPr>
      <w:rFonts w:ascii="Symbol" w:hAnsi="Symbol" w:cs="OpenSymbol"/>
    </w:rPr>
  </w:style>
  <w:style w:type="character" w:customStyle="1" w:styleId="WW8Num7z0">
    <w:name w:val="WW8Num7z0"/>
    <w:rPr>
      <w:rFonts w:ascii="Symbol" w:hAnsi="Symbol" w:cs="OpenSymbol"/>
    </w:rPr>
  </w:style>
  <w:style w:type="character" w:customStyle="1" w:styleId="WW8Num8z0">
    <w:name w:val="WW8Num8z0"/>
    <w:rPr>
      <w:rFonts w:ascii="Symbol" w:hAnsi="Symbol" w:cs="OpenSymbol"/>
    </w:rPr>
  </w:style>
  <w:style w:type="character" w:customStyle="1" w:styleId="WW8Num9z0">
    <w:name w:val="WW8Num9z0"/>
    <w:rPr>
      <w:rFonts w:ascii="Symbol" w:hAnsi="Symbol" w:cs="OpenSymbol"/>
    </w:rPr>
  </w:style>
  <w:style w:type="character" w:customStyle="1" w:styleId="WW8Num10z0">
    <w:name w:val="WW8Num10z0"/>
    <w:rPr>
      <w:rFonts w:ascii="Symbol" w:hAnsi="Symbol" w:cs="OpenSymbol"/>
    </w:rPr>
  </w:style>
  <w:style w:type="character" w:customStyle="1" w:styleId="WW8Num11z0">
    <w:name w:val="WW8Num11z0"/>
    <w:rPr>
      <w:rFonts w:ascii="Symbol" w:hAnsi="Symbol" w:cs="OpenSymbol"/>
    </w:rPr>
  </w:style>
  <w:style w:type="character" w:customStyle="1" w:styleId="WW8Num12z0">
    <w:name w:val="WW8Num12z0"/>
    <w:rPr>
      <w:rFonts w:ascii="Symbol" w:hAnsi="Symbol" w:cs="OpenSymbol"/>
    </w:rPr>
  </w:style>
  <w:style w:type="character" w:customStyle="1" w:styleId="WW8Num13z0">
    <w:name w:val="WW8Num13z0"/>
    <w:rPr>
      <w:rFonts w:ascii="Symbol" w:hAnsi="Symbol" w:cs="OpenSymbol"/>
    </w:rPr>
  </w:style>
  <w:style w:type="character" w:customStyle="1" w:styleId="WW8Num14z0">
    <w:name w:val="WW8Num14z0"/>
    <w:rPr>
      <w:rFonts w:ascii="Symbol" w:hAnsi="Symbol" w:cs="OpenSymbol"/>
    </w:rPr>
  </w:style>
  <w:style w:type="character" w:customStyle="1" w:styleId="WW8Num15z0">
    <w:name w:val="WW8Num15z0"/>
    <w:rPr>
      <w:rFonts w:ascii="Symbol" w:hAnsi="Symbol" w:cs="OpenSymbol"/>
    </w:rPr>
  </w:style>
  <w:style w:type="character" w:customStyle="1" w:styleId="WW8Num15z1">
    <w:name w:val="WW8Num15z1"/>
    <w:rPr>
      <w:rFonts w:ascii="OpenSymbol" w:hAnsi="OpenSymbol" w:cs="Open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8Num16z0">
    <w:name w:val="WW8Num16z0"/>
    <w:rPr>
      <w:rFonts w:ascii="Symbol" w:hAnsi="Symbol" w:cs="OpenSymbol"/>
    </w:rPr>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8Num1z2">
    <w:name w:val="WW8Num1z2"/>
    <w:rPr>
      <w:rFonts w:ascii="Wingdings" w:hAnsi="Wingdings"/>
    </w:rPr>
  </w:style>
  <w:style w:type="character" w:styleId="PageNumber">
    <w:name w:val="page number"/>
    <w:basedOn w:val="DefaultParagraphFont"/>
  </w:style>
  <w:style w:type="character" w:styleId="Hyperlink">
    <w:name w:val="Hyperlink"/>
    <w:rPr>
      <w:color w:val="0000FF"/>
      <w:u w:val="single"/>
    </w:rPr>
  </w:style>
  <w:style w:type="character" w:customStyle="1" w:styleId="ccbodytext1">
    <w:name w:val="ccbodytext1"/>
    <w:rPr>
      <w:rFonts w:ascii="Verdana" w:hAnsi="Verdana"/>
      <w:b w:val="0"/>
      <w:bCs w:val="0"/>
      <w:i w:val="0"/>
      <w:iCs w:val="0"/>
      <w:caps w:val="0"/>
      <w:smallCaps w:val="0"/>
      <w:color w:val="000000"/>
      <w:sz w:val="20"/>
      <w:szCs w:val="20"/>
    </w:rPr>
  </w:style>
  <w:style w:type="character" w:styleId="FollowedHyperlink">
    <w:name w:val="FollowedHyperlink"/>
    <w:rPr>
      <w:color w:val="800080"/>
      <w:u w:val="single"/>
    </w:rPr>
  </w:style>
  <w:style w:type="character" w:customStyle="1" w:styleId="TheVeritasGroupe">
    <w:name w:val="The Veritas Groupe"/>
    <w:rPr>
      <w:rFonts w:ascii="Arial" w:hAnsi="Arial" w:cs="Arial"/>
      <w:color w:val="000080"/>
      <w:sz w:val="20"/>
      <w:szCs w:val="20"/>
    </w:rPr>
  </w:style>
  <w:style w:type="character" w:customStyle="1" w:styleId="small">
    <w:name w:val="small"/>
    <w:basedOn w:val="DefaultParagraphFont"/>
  </w:style>
  <w:style w:type="character" w:styleId="Strong">
    <w:name w:val="Strong"/>
    <w:uiPriority w:val="22"/>
    <w:qFormat/>
    <w:rPr>
      <w:b/>
      <w:bCs/>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31z0">
    <w:name w:val="WW8Num31z0"/>
    <w:rPr>
      <w:rFonts w:ascii="Wingdings" w:hAnsi="Wingdings"/>
      <w:sz w:val="20"/>
      <w:szCs w:val="20"/>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1z3">
    <w:name w:val="WW8Num31z3"/>
    <w:rPr>
      <w:rFonts w:ascii="Symbol" w:hAnsi="Symbol"/>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pPr>
      <w:jc w:val="both"/>
    </w:pPr>
    <w:rPr>
      <w:rFonts w:ascii="Arial" w:hAnsi="Arial"/>
      <w:sz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rPr>
      <w:lang w:val="x-non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alloonText">
    <w:name w:val="Balloon Text"/>
    <w:basedOn w:val="Normal"/>
    <w:rPr>
      <w:rFonts w:ascii="Tahoma" w:hAnsi="Tahoma" w:cs="Tahoma"/>
      <w:sz w:val="16"/>
      <w:szCs w:val="16"/>
    </w:rPr>
  </w:style>
  <w:style w:type="paragraph" w:styleId="NormalWeb">
    <w:name w:val="Normal (Web)"/>
    <w:basedOn w:val="Normal"/>
    <w:uiPriority w:val="99"/>
    <w:pPr>
      <w:spacing w:before="100" w:after="100"/>
    </w:pPr>
  </w:style>
  <w:style w:type="paragraph" w:styleId="BodyTextIndent3">
    <w:name w:val="Body Text Indent 3"/>
    <w:basedOn w:val="Normal"/>
    <w:pPr>
      <w:spacing w:after="120"/>
      <w:ind w:left="360"/>
    </w:pPr>
    <w:rPr>
      <w:sz w:val="16"/>
      <w:szCs w:val="16"/>
    </w:rPr>
  </w:style>
  <w:style w:type="paragraph" w:customStyle="1" w:styleId="Headerright">
    <w:name w:val="Header right"/>
    <w:basedOn w:val="Normal"/>
    <w:pPr>
      <w:suppressLineNumbers/>
      <w:tabs>
        <w:tab w:val="center" w:pos="5400"/>
        <w:tab w:val="right" w:pos="10800"/>
      </w:tabs>
    </w:pPr>
  </w:style>
  <w:style w:type="character" w:customStyle="1" w:styleId="Heading3Char">
    <w:name w:val="Heading 3 Char"/>
    <w:link w:val="Heading3"/>
    <w:uiPriority w:val="9"/>
    <w:rsid w:val="008D446E"/>
    <w:rPr>
      <w:rFonts w:ascii="Times" w:hAnsi="Times"/>
      <w:b/>
      <w:bCs/>
      <w:sz w:val="27"/>
      <w:szCs w:val="27"/>
    </w:rPr>
  </w:style>
  <w:style w:type="paragraph" w:customStyle="1" w:styleId="null">
    <w:name w:val="null"/>
    <w:basedOn w:val="Normal"/>
    <w:rsid w:val="008D446E"/>
    <w:pPr>
      <w:suppressAutoHyphens w:val="0"/>
      <w:spacing w:before="100" w:beforeAutospacing="1" w:after="100" w:afterAutospacing="1"/>
    </w:pPr>
    <w:rPr>
      <w:rFonts w:ascii="Times" w:hAnsi="Times"/>
      <w:sz w:val="20"/>
      <w:szCs w:val="20"/>
      <w:lang w:eastAsia="en-US"/>
    </w:rPr>
  </w:style>
  <w:style w:type="character" w:customStyle="1" w:styleId="Heading5Char">
    <w:name w:val="Heading 5 Char"/>
    <w:link w:val="Heading5"/>
    <w:uiPriority w:val="9"/>
    <w:rsid w:val="002E47EB"/>
    <w:rPr>
      <w:rFonts w:ascii="Calibri" w:hAnsi="Calibri"/>
      <w:b/>
      <w:bCs/>
      <w:i/>
      <w:iCs/>
      <w:sz w:val="26"/>
      <w:szCs w:val="26"/>
    </w:rPr>
  </w:style>
  <w:style w:type="paragraph" w:styleId="NoSpacing">
    <w:name w:val="No Spacing"/>
    <w:uiPriority w:val="1"/>
    <w:qFormat/>
    <w:rsid w:val="005A7F17"/>
    <w:pPr>
      <w:suppressAutoHyphens/>
    </w:pPr>
    <w:rPr>
      <w:sz w:val="24"/>
      <w:szCs w:val="24"/>
      <w:lang w:eastAsia="ar-SA"/>
    </w:rPr>
  </w:style>
  <w:style w:type="character" w:customStyle="1" w:styleId="apple-converted-space">
    <w:name w:val="apple-converted-space"/>
    <w:rsid w:val="00903838"/>
  </w:style>
  <w:style w:type="character" w:customStyle="1" w:styleId="Heading4Char">
    <w:name w:val="Heading 4 Char"/>
    <w:link w:val="Heading4"/>
    <w:uiPriority w:val="9"/>
    <w:semiHidden/>
    <w:rsid w:val="00C573BC"/>
    <w:rPr>
      <w:rFonts w:ascii="Cambria" w:eastAsia="MS Mincho" w:hAnsi="Cambria" w:cs="Times New Roman"/>
      <w:b/>
      <w:bCs/>
      <w:sz w:val="28"/>
      <w:szCs w:val="28"/>
      <w:lang w:eastAsia="ar-SA"/>
    </w:rPr>
  </w:style>
  <w:style w:type="character" w:customStyle="1" w:styleId="major">
    <w:name w:val="major"/>
    <w:rsid w:val="00C573BC"/>
  </w:style>
  <w:style w:type="paragraph" w:customStyle="1" w:styleId="period">
    <w:name w:val="period"/>
    <w:basedOn w:val="Normal"/>
    <w:rsid w:val="00C573BC"/>
    <w:pPr>
      <w:suppressAutoHyphens w:val="0"/>
      <w:spacing w:before="100" w:beforeAutospacing="1" w:after="100" w:afterAutospacing="1"/>
    </w:pPr>
    <w:rPr>
      <w:lang w:eastAsia="en-US"/>
    </w:rPr>
  </w:style>
  <w:style w:type="paragraph" w:styleId="ListParagraph">
    <w:name w:val="List Paragraph"/>
    <w:basedOn w:val="Normal"/>
    <w:uiPriority w:val="34"/>
    <w:qFormat/>
    <w:rsid w:val="00DF0224"/>
    <w:pPr>
      <w:ind w:left="720"/>
      <w:contextualSpacing/>
    </w:pPr>
  </w:style>
  <w:style w:type="table" w:styleId="TableGrid">
    <w:name w:val="Table Grid"/>
    <w:basedOn w:val="TableNormal"/>
    <w:uiPriority w:val="59"/>
    <w:rsid w:val="00DF0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1C0BFD"/>
    <w:rPr>
      <w:sz w:val="24"/>
      <w:szCs w:val="24"/>
      <w:lang w:eastAsia="ar-SA"/>
    </w:rPr>
  </w:style>
  <w:style w:type="character" w:customStyle="1" w:styleId="HeaderChar">
    <w:name w:val="Header Char"/>
    <w:link w:val="Header"/>
    <w:rsid w:val="0057445E"/>
    <w:rPr>
      <w:sz w:val="24"/>
      <w:szCs w:val="24"/>
      <w:lang w:eastAsia="ar-SA"/>
    </w:rPr>
  </w:style>
  <w:style w:type="character" w:styleId="Emphasis">
    <w:name w:val="Emphasis"/>
    <w:uiPriority w:val="20"/>
    <w:qFormat/>
    <w:rsid w:val="00950DD7"/>
    <w:rPr>
      <w:b/>
      <w:bCs/>
      <w:i w:val="0"/>
      <w:iCs w:val="0"/>
    </w:rPr>
  </w:style>
  <w:style w:type="character" w:customStyle="1" w:styleId="st1">
    <w:name w:val="st1"/>
    <w:rsid w:val="00950DD7"/>
  </w:style>
  <w:style w:type="paragraph" w:styleId="PlainText">
    <w:name w:val="Plain Text"/>
    <w:basedOn w:val="Normal"/>
    <w:link w:val="PlainTextChar"/>
    <w:uiPriority w:val="99"/>
    <w:semiHidden/>
    <w:unhideWhenUsed/>
    <w:rsid w:val="00E46528"/>
    <w:pPr>
      <w:suppressAutoHyphens w:val="0"/>
    </w:pPr>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semiHidden/>
    <w:rsid w:val="00E46528"/>
    <w:rPr>
      <w:rFonts w:ascii="Calibri" w:eastAsiaTheme="minorHAnsi" w:hAnsi="Calibri" w:cstheme="minorBidi"/>
      <w:sz w:val="22"/>
      <w:szCs w:val="21"/>
    </w:rPr>
  </w:style>
  <w:style w:type="character" w:customStyle="1" w:styleId="UnresolvedMention1">
    <w:name w:val="Unresolved Mention1"/>
    <w:basedOn w:val="DefaultParagraphFont"/>
    <w:uiPriority w:val="99"/>
    <w:semiHidden/>
    <w:unhideWhenUsed/>
    <w:rsid w:val="00326233"/>
    <w:rPr>
      <w:color w:val="605E5C"/>
      <w:shd w:val="clear" w:color="auto" w:fill="E1DFDD"/>
    </w:rPr>
  </w:style>
  <w:style w:type="character" w:styleId="UnresolvedMention">
    <w:name w:val="Unresolved Mention"/>
    <w:basedOn w:val="DefaultParagraphFont"/>
    <w:uiPriority w:val="99"/>
    <w:semiHidden/>
    <w:unhideWhenUsed/>
    <w:rsid w:val="00943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2008">
      <w:bodyDiv w:val="1"/>
      <w:marLeft w:val="0"/>
      <w:marRight w:val="0"/>
      <w:marTop w:val="0"/>
      <w:marBottom w:val="0"/>
      <w:divBdr>
        <w:top w:val="none" w:sz="0" w:space="0" w:color="auto"/>
        <w:left w:val="none" w:sz="0" w:space="0" w:color="auto"/>
        <w:bottom w:val="none" w:sz="0" w:space="0" w:color="auto"/>
        <w:right w:val="none" w:sz="0" w:space="0" w:color="auto"/>
      </w:divBdr>
      <w:divsChild>
        <w:div w:id="365566981">
          <w:marLeft w:val="0"/>
          <w:marRight w:val="0"/>
          <w:marTop w:val="0"/>
          <w:marBottom w:val="0"/>
          <w:divBdr>
            <w:top w:val="none" w:sz="0" w:space="0" w:color="auto"/>
            <w:left w:val="none" w:sz="0" w:space="0" w:color="auto"/>
            <w:bottom w:val="none" w:sz="0" w:space="0" w:color="auto"/>
            <w:right w:val="none" w:sz="0" w:space="0" w:color="auto"/>
          </w:divBdr>
        </w:div>
      </w:divsChild>
    </w:div>
    <w:div w:id="214315727">
      <w:bodyDiv w:val="1"/>
      <w:marLeft w:val="0"/>
      <w:marRight w:val="0"/>
      <w:marTop w:val="0"/>
      <w:marBottom w:val="0"/>
      <w:divBdr>
        <w:top w:val="none" w:sz="0" w:space="0" w:color="auto"/>
        <w:left w:val="none" w:sz="0" w:space="0" w:color="auto"/>
        <w:bottom w:val="none" w:sz="0" w:space="0" w:color="auto"/>
        <w:right w:val="none" w:sz="0" w:space="0" w:color="auto"/>
      </w:divBdr>
    </w:div>
    <w:div w:id="221337120">
      <w:bodyDiv w:val="1"/>
      <w:marLeft w:val="0"/>
      <w:marRight w:val="0"/>
      <w:marTop w:val="0"/>
      <w:marBottom w:val="0"/>
      <w:divBdr>
        <w:top w:val="none" w:sz="0" w:space="0" w:color="auto"/>
        <w:left w:val="none" w:sz="0" w:space="0" w:color="auto"/>
        <w:bottom w:val="none" w:sz="0" w:space="0" w:color="auto"/>
        <w:right w:val="none" w:sz="0" w:space="0" w:color="auto"/>
      </w:divBdr>
    </w:div>
    <w:div w:id="229074958">
      <w:bodyDiv w:val="1"/>
      <w:marLeft w:val="0"/>
      <w:marRight w:val="0"/>
      <w:marTop w:val="0"/>
      <w:marBottom w:val="0"/>
      <w:divBdr>
        <w:top w:val="none" w:sz="0" w:space="0" w:color="auto"/>
        <w:left w:val="none" w:sz="0" w:space="0" w:color="auto"/>
        <w:bottom w:val="none" w:sz="0" w:space="0" w:color="auto"/>
        <w:right w:val="none" w:sz="0" w:space="0" w:color="auto"/>
      </w:divBdr>
    </w:div>
    <w:div w:id="293029323">
      <w:bodyDiv w:val="1"/>
      <w:marLeft w:val="0"/>
      <w:marRight w:val="0"/>
      <w:marTop w:val="0"/>
      <w:marBottom w:val="0"/>
      <w:divBdr>
        <w:top w:val="none" w:sz="0" w:space="0" w:color="auto"/>
        <w:left w:val="none" w:sz="0" w:space="0" w:color="auto"/>
        <w:bottom w:val="none" w:sz="0" w:space="0" w:color="auto"/>
        <w:right w:val="none" w:sz="0" w:space="0" w:color="auto"/>
      </w:divBdr>
    </w:div>
    <w:div w:id="306016205">
      <w:bodyDiv w:val="1"/>
      <w:marLeft w:val="0"/>
      <w:marRight w:val="0"/>
      <w:marTop w:val="0"/>
      <w:marBottom w:val="0"/>
      <w:divBdr>
        <w:top w:val="none" w:sz="0" w:space="0" w:color="auto"/>
        <w:left w:val="none" w:sz="0" w:space="0" w:color="auto"/>
        <w:bottom w:val="none" w:sz="0" w:space="0" w:color="auto"/>
        <w:right w:val="none" w:sz="0" w:space="0" w:color="auto"/>
      </w:divBdr>
    </w:div>
    <w:div w:id="629046884">
      <w:bodyDiv w:val="1"/>
      <w:marLeft w:val="0"/>
      <w:marRight w:val="0"/>
      <w:marTop w:val="0"/>
      <w:marBottom w:val="0"/>
      <w:divBdr>
        <w:top w:val="none" w:sz="0" w:space="0" w:color="auto"/>
        <w:left w:val="none" w:sz="0" w:space="0" w:color="auto"/>
        <w:bottom w:val="none" w:sz="0" w:space="0" w:color="auto"/>
        <w:right w:val="none" w:sz="0" w:space="0" w:color="auto"/>
      </w:divBdr>
    </w:div>
    <w:div w:id="760175219">
      <w:bodyDiv w:val="1"/>
      <w:marLeft w:val="0"/>
      <w:marRight w:val="0"/>
      <w:marTop w:val="0"/>
      <w:marBottom w:val="0"/>
      <w:divBdr>
        <w:top w:val="none" w:sz="0" w:space="0" w:color="auto"/>
        <w:left w:val="none" w:sz="0" w:space="0" w:color="auto"/>
        <w:bottom w:val="none" w:sz="0" w:space="0" w:color="auto"/>
        <w:right w:val="none" w:sz="0" w:space="0" w:color="auto"/>
      </w:divBdr>
    </w:div>
    <w:div w:id="790250185">
      <w:bodyDiv w:val="1"/>
      <w:marLeft w:val="0"/>
      <w:marRight w:val="0"/>
      <w:marTop w:val="0"/>
      <w:marBottom w:val="0"/>
      <w:divBdr>
        <w:top w:val="none" w:sz="0" w:space="0" w:color="auto"/>
        <w:left w:val="none" w:sz="0" w:space="0" w:color="auto"/>
        <w:bottom w:val="none" w:sz="0" w:space="0" w:color="auto"/>
        <w:right w:val="none" w:sz="0" w:space="0" w:color="auto"/>
      </w:divBdr>
    </w:div>
    <w:div w:id="942569998">
      <w:bodyDiv w:val="1"/>
      <w:marLeft w:val="0"/>
      <w:marRight w:val="0"/>
      <w:marTop w:val="0"/>
      <w:marBottom w:val="0"/>
      <w:divBdr>
        <w:top w:val="none" w:sz="0" w:space="0" w:color="auto"/>
        <w:left w:val="none" w:sz="0" w:space="0" w:color="auto"/>
        <w:bottom w:val="none" w:sz="0" w:space="0" w:color="auto"/>
        <w:right w:val="none" w:sz="0" w:space="0" w:color="auto"/>
      </w:divBdr>
    </w:div>
    <w:div w:id="980768447">
      <w:bodyDiv w:val="1"/>
      <w:marLeft w:val="0"/>
      <w:marRight w:val="0"/>
      <w:marTop w:val="0"/>
      <w:marBottom w:val="0"/>
      <w:divBdr>
        <w:top w:val="none" w:sz="0" w:space="0" w:color="auto"/>
        <w:left w:val="none" w:sz="0" w:space="0" w:color="auto"/>
        <w:bottom w:val="none" w:sz="0" w:space="0" w:color="auto"/>
        <w:right w:val="none" w:sz="0" w:space="0" w:color="auto"/>
      </w:divBdr>
    </w:div>
    <w:div w:id="1139611635">
      <w:bodyDiv w:val="1"/>
      <w:marLeft w:val="0"/>
      <w:marRight w:val="0"/>
      <w:marTop w:val="0"/>
      <w:marBottom w:val="0"/>
      <w:divBdr>
        <w:top w:val="none" w:sz="0" w:space="0" w:color="auto"/>
        <w:left w:val="none" w:sz="0" w:space="0" w:color="auto"/>
        <w:bottom w:val="none" w:sz="0" w:space="0" w:color="auto"/>
        <w:right w:val="none" w:sz="0" w:space="0" w:color="auto"/>
      </w:divBdr>
      <w:divsChild>
        <w:div w:id="903641038">
          <w:marLeft w:val="0"/>
          <w:marRight w:val="0"/>
          <w:marTop w:val="0"/>
          <w:marBottom w:val="0"/>
          <w:divBdr>
            <w:top w:val="none" w:sz="0" w:space="0" w:color="auto"/>
            <w:left w:val="none" w:sz="0" w:space="0" w:color="auto"/>
            <w:bottom w:val="none" w:sz="0" w:space="0" w:color="auto"/>
            <w:right w:val="none" w:sz="0" w:space="0" w:color="auto"/>
          </w:divBdr>
        </w:div>
      </w:divsChild>
    </w:div>
    <w:div w:id="1179390345">
      <w:bodyDiv w:val="1"/>
      <w:marLeft w:val="0"/>
      <w:marRight w:val="0"/>
      <w:marTop w:val="0"/>
      <w:marBottom w:val="0"/>
      <w:divBdr>
        <w:top w:val="none" w:sz="0" w:space="0" w:color="auto"/>
        <w:left w:val="none" w:sz="0" w:space="0" w:color="auto"/>
        <w:bottom w:val="none" w:sz="0" w:space="0" w:color="auto"/>
        <w:right w:val="none" w:sz="0" w:space="0" w:color="auto"/>
      </w:divBdr>
    </w:div>
    <w:div w:id="1239754067">
      <w:bodyDiv w:val="1"/>
      <w:marLeft w:val="0"/>
      <w:marRight w:val="0"/>
      <w:marTop w:val="0"/>
      <w:marBottom w:val="0"/>
      <w:divBdr>
        <w:top w:val="none" w:sz="0" w:space="0" w:color="auto"/>
        <w:left w:val="none" w:sz="0" w:space="0" w:color="auto"/>
        <w:bottom w:val="none" w:sz="0" w:space="0" w:color="auto"/>
        <w:right w:val="none" w:sz="0" w:space="0" w:color="auto"/>
      </w:divBdr>
    </w:div>
    <w:div w:id="1506434569">
      <w:bodyDiv w:val="1"/>
      <w:marLeft w:val="0"/>
      <w:marRight w:val="0"/>
      <w:marTop w:val="0"/>
      <w:marBottom w:val="0"/>
      <w:divBdr>
        <w:top w:val="none" w:sz="0" w:space="0" w:color="auto"/>
        <w:left w:val="none" w:sz="0" w:space="0" w:color="auto"/>
        <w:bottom w:val="none" w:sz="0" w:space="0" w:color="auto"/>
        <w:right w:val="none" w:sz="0" w:space="0" w:color="auto"/>
      </w:divBdr>
    </w:div>
    <w:div w:id="1518736131">
      <w:bodyDiv w:val="1"/>
      <w:marLeft w:val="0"/>
      <w:marRight w:val="0"/>
      <w:marTop w:val="0"/>
      <w:marBottom w:val="0"/>
      <w:divBdr>
        <w:top w:val="none" w:sz="0" w:space="0" w:color="auto"/>
        <w:left w:val="none" w:sz="0" w:space="0" w:color="auto"/>
        <w:bottom w:val="none" w:sz="0" w:space="0" w:color="auto"/>
        <w:right w:val="none" w:sz="0" w:space="0" w:color="auto"/>
      </w:divBdr>
      <w:divsChild>
        <w:div w:id="1021127655">
          <w:marLeft w:val="0"/>
          <w:marRight w:val="0"/>
          <w:marTop w:val="150"/>
          <w:marBottom w:val="0"/>
          <w:divBdr>
            <w:top w:val="none" w:sz="0" w:space="0" w:color="auto"/>
            <w:left w:val="none" w:sz="0" w:space="0" w:color="auto"/>
            <w:bottom w:val="none" w:sz="0" w:space="0" w:color="auto"/>
            <w:right w:val="none" w:sz="0" w:space="0" w:color="auto"/>
          </w:divBdr>
        </w:div>
        <w:div w:id="1079212722">
          <w:marLeft w:val="0"/>
          <w:marRight w:val="0"/>
          <w:marTop w:val="0"/>
          <w:marBottom w:val="0"/>
          <w:divBdr>
            <w:top w:val="none" w:sz="0" w:space="0" w:color="auto"/>
            <w:left w:val="none" w:sz="0" w:space="0" w:color="auto"/>
            <w:bottom w:val="none" w:sz="0" w:space="0" w:color="auto"/>
            <w:right w:val="none" w:sz="0" w:space="0" w:color="auto"/>
          </w:divBdr>
        </w:div>
        <w:div w:id="1554460738">
          <w:marLeft w:val="0"/>
          <w:marRight w:val="0"/>
          <w:marTop w:val="150"/>
          <w:marBottom w:val="0"/>
          <w:divBdr>
            <w:top w:val="none" w:sz="0" w:space="0" w:color="auto"/>
            <w:left w:val="none" w:sz="0" w:space="0" w:color="auto"/>
            <w:bottom w:val="none" w:sz="0" w:space="0" w:color="auto"/>
            <w:right w:val="none" w:sz="0" w:space="0" w:color="auto"/>
          </w:divBdr>
        </w:div>
      </w:divsChild>
    </w:div>
    <w:div w:id="1582250281">
      <w:bodyDiv w:val="1"/>
      <w:marLeft w:val="0"/>
      <w:marRight w:val="0"/>
      <w:marTop w:val="0"/>
      <w:marBottom w:val="0"/>
      <w:divBdr>
        <w:top w:val="none" w:sz="0" w:space="0" w:color="auto"/>
        <w:left w:val="none" w:sz="0" w:space="0" w:color="auto"/>
        <w:bottom w:val="none" w:sz="0" w:space="0" w:color="auto"/>
        <w:right w:val="none" w:sz="0" w:space="0" w:color="auto"/>
      </w:divBdr>
    </w:div>
    <w:div w:id="1650404957">
      <w:bodyDiv w:val="1"/>
      <w:marLeft w:val="0"/>
      <w:marRight w:val="0"/>
      <w:marTop w:val="0"/>
      <w:marBottom w:val="0"/>
      <w:divBdr>
        <w:top w:val="none" w:sz="0" w:space="0" w:color="auto"/>
        <w:left w:val="none" w:sz="0" w:space="0" w:color="auto"/>
        <w:bottom w:val="none" w:sz="0" w:space="0" w:color="auto"/>
        <w:right w:val="none" w:sz="0" w:space="0" w:color="auto"/>
      </w:divBdr>
    </w:div>
    <w:div w:id="1657539210">
      <w:bodyDiv w:val="1"/>
      <w:marLeft w:val="0"/>
      <w:marRight w:val="0"/>
      <w:marTop w:val="0"/>
      <w:marBottom w:val="0"/>
      <w:divBdr>
        <w:top w:val="none" w:sz="0" w:space="0" w:color="auto"/>
        <w:left w:val="none" w:sz="0" w:space="0" w:color="auto"/>
        <w:bottom w:val="none" w:sz="0" w:space="0" w:color="auto"/>
        <w:right w:val="none" w:sz="0" w:space="0" w:color="auto"/>
      </w:divBdr>
    </w:div>
    <w:div w:id="1703094446">
      <w:bodyDiv w:val="1"/>
      <w:marLeft w:val="0"/>
      <w:marRight w:val="0"/>
      <w:marTop w:val="0"/>
      <w:marBottom w:val="0"/>
      <w:divBdr>
        <w:top w:val="none" w:sz="0" w:space="0" w:color="auto"/>
        <w:left w:val="none" w:sz="0" w:space="0" w:color="auto"/>
        <w:bottom w:val="none" w:sz="0" w:space="0" w:color="auto"/>
        <w:right w:val="none" w:sz="0" w:space="0" w:color="auto"/>
      </w:divBdr>
    </w:div>
    <w:div w:id="1709180783">
      <w:bodyDiv w:val="1"/>
      <w:marLeft w:val="0"/>
      <w:marRight w:val="0"/>
      <w:marTop w:val="0"/>
      <w:marBottom w:val="0"/>
      <w:divBdr>
        <w:top w:val="none" w:sz="0" w:space="0" w:color="auto"/>
        <w:left w:val="none" w:sz="0" w:space="0" w:color="auto"/>
        <w:bottom w:val="none" w:sz="0" w:space="0" w:color="auto"/>
        <w:right w:val="none" w:sz="0" w:space="0" w:color="auto"/>
      </w:divBdr>
    </w:div>
    <w:div w:id="1819764905">
      <w:bodyDiv w:val="1"/>
      <w:marLeft w:val="0"/>
      <w:marRight w:val="0"/>
      <w:marTop w:val="0"/>
      <w:marBottom w:val="0"/>
      <w:divBdr>
        <w:top w:val="none" w:sz="0" w:space="0" w:color="auto"/>
        <w:left w:val="none" w:sz="0" w:space="0" w:color="auto"/>
        <w:bottom w:val="none" w:sz="0" w:space="0" w:color="auto"/>
        <w:right w:val="none" w:sz="0" w:space="0" w:color="auto"/>
      </w:divBdr>
      <w:divsChild>
        <w:div w:id="495458105">
          <w:marLeft w:val="0"/>
          <w:marRight w:val="0"/>
          <w:marTop w:val="0"/>
          <w:marBottom w:val="0"/>
          <w:divBdr>
            <w:top w:val="none" w:sz="0" w:space="0" w:color="auto"/>
            <w:left w:val="none" w:sz="0" w:space="0" w:color="auto"/>
            <w:bottom w:val="none" w:sz="0" w:space="0" w:color="auto"/>
            <w:right w:val="none" w:sz="0" w:space="0" w:color="auto"/>
          </w:divBdr>
        </w:div>
        <w:div w:id="2057700750">
          <w:marLeft w:val="0"/>
          <w:marRight w:val="0"/>
          <w:marTop w:val="0"/>
          <w:marBottom w:val="0"/>
          <w:divBdr>
            <w:top w:val="none" w:sz="0" w:space="0" w:color="auto"/>
            <w:left w:val="none" w:sz="0" w:space="0" w:color="auto"/>
            <w:bottom w:val="none" w:sz="0" w:space="0" w:color="auto"/>
            <w:right w:val="none" w:sz="0" w:space="0" w:color="auto"/>
          </w:divBdr>
        </w:div>
      </w:divsChild>
    </w:div>
    <w:div w:id="1966570885">
      <w:bodyDiv w:val="1"/>
      <w:marLeft w:val="0"/>
      <w:marRight w:val="0"/>
      <w:marTop w:val="0"/>
      <w:marBottom w:val="0"/>
      <w:divBdr>
        <w:top w:val="none" w:sz="0" w:space="0" w:color="auto"/>
        <w:left w:val="none" w:sz="0" w:space="0" w:color="auto"/>
        <w:bottom w:val="none" w:sz="0" w:space="0" w:color="auto"/>
        <w:right w:val="none" w:sz="0" w:space="0" w:color="auto"/>
      </w:divBdr>
      <w:divsChild>
        <w:div w:id="1223714943">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1987584637">
      <w:bodyDiv w:val="1"/>
      <w:marLeft w:val="0"/>
      <w:marRight w:val="0"/>
      <w:marTop w:val="0"/>
      <w:marBottom w:val="0"/>
      <w:divBdr>
        <w:top w:val="none" w:sz="0" w:space="0" w:color="auto"/>
        <w:left w:val="none" w:sz="0" w:space="0" w:color="auto"/>
        <w:bottom w:val="none" w:sz="0" w:space="0" w:color="auto"/>
        <w:right w:val="none" w:sz="0" w:space="0" w:color="auto"/>
      </w:divBdr>
    </w:div>
    <w:div w:id="1990211757">
      <w:bodyDiv w:val="1"/>
      <w:marLeft w:val="0"/>
      <w:marRight w:val="0"/>
      <w:marTop w:val="0"/>
      <w:marBottom w:val="0"/>
      <w:divBdr>
        <w:top w:val="none" w:sz="0" w:space="0" w:color="auto"/>
        <w:left w:val="none" w:sz="0" w:space="0" w:color="auto"/>
        <w:bottom w:val="none" w:sz="0" w:space="0" w:color="auto"/>
        <w:right w:val="none" w:sz="0" w:space="0" w:color="auto"/>
      </w:divBdr>
    </w:div>
    <w:div w:id="2052074378">
      <w:bodyDiv w:val="1"/>
      <w:marLeft w:val="0"/>
      <w:marRight w:val="0"/>
      <w:marTop w:val="0"/>
      <w:marBottom w:val="0"/>
      <w:divBdr>
        <w:top w:val="none" w:sz="0" w:space="0" w:color="auto"/>
        <w:left w:val="none" w:sz="0" w:space="0" w:color="auto"/>
        <w:bottom w:val="none" w:sz="0" w:space="0" w:color="auto"/>
        <w:right w:val="none" w:sz="0" w:space="0" w:color="auto"/>
      </w:divBdr>
      <w:divsChild>
        <w:div w:id="896892922">
          <w:marLeft w:val="0"/>
          <w:marRight w:val="0"/>
          <w:marTop w:val="0"/>
          <w:marBottom w:val="0"/>
          <w:divBdr>
            <w:top w:val="none" w:sz="0" w:space="0" w:color="auto"/>
            <w:left w:val="none" w:sz="0" w:space="0" w:color="auto"/>
            <w:bottom w:val="none" w:sz="0" w:space="0" w:color="auto"/>
            <w:right w:val="none" w:sz="0" w:space="0" w:color="auto"/>
          </w:divBdr>
        </w:div>
        <w:div w:id="20422426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ruiter.s18@select-jarvis.com"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FB3C8-1BDB-4B2D-86DF-07FE79515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3480</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Summary</vt:lpstr>
    </vt:vector>
  </TitlesOfParts>
  <Company>The Veritas Groupe</Company>
  <LinksUpToDate>false</LinksUpToDate>
  <CharactersWithSpaces>23270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subject/>
  <dc:creator>Mark Kenny</dc:creator>
  <cp:keywords>NOT-APPL -</cp:keywords>
  <dc:description/>
  <cp:lastModifiedBy>DELL</cp:lastModifiedBy>
  <cp:revision>75</cp:revision>
  <cp:lastPrinted>2021-06-16T20:30:00Z</cp:lastPrinted>
  <dcterms:created xsi:type="dcterms:W3CDTF">2025-05-19T20:16:00Z</dcterms:created>
  <dcterms:modified xsi:type="dcterms:W3CDTF">2026-03-18T13:28:00Z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NOT-APPL</vt:lpwstr>
  </property>
  <property fmtid="{D5CDD505-2E9C-101B-9397-08002B2CF9AE}" pid="3" name="Source">
    <vt:lpwstr>External</vt:lpwstr>
  </property>
  <property fmtid="{D5CDD505-2E9C-101B-9397-08002B2CF9AE}" pid="4" name="Footers">
    <vt:lpwstr>External No Footers</vt:lpwstr>
  </property>
  <property fmtid="{D5CDD505-2E9C-101B-9397-08002B2CF9AE}" pid="5" name="DocClassification">
    <vt:lpwstr>CLANOTAPP</vt:lpwstr>
  </property>
  <property fmtid="{D5CDD505-2E9C-101B-9397-08002B2CF9AE}" pid="6" name="GrammarlyDocumentId">
    <vt:lpwstr>d98faed3b641036af3ef778a4a2a9c6621c78608c786bb9fb6ce98a4950144b4</vt:lpwstr>
  </property>
</Properties>
</file>