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F0460" w14:textId="77777777" w:rsidR="00277A1D" w:rsidRPr="00F541A1" w:rsidRDefault="00277A1D" w:rsidP="00DE2127">
      <w:pPr>
        <w:spacing w:before="20" w:after="20"/>
        <w:ind w:left="360"/>
        <w:rPr>
          <w:b/>
        </w:rPr>
      </w:pPr>
    </w:p>
    <w:p w14:paraId="29CE2C99" w14:textId="7669BC05" w:rsidR="000D1B84" w:rsidRPr="00F541A1" w:rsidRDefault="005210B9" w:rsidP="00DE2127">
      <w:pPr>
        <w:spacing w:before="20" w:after="20"/>
        <w:ind w:left="360"/>
        <w:rPr>
          <w:b/>
        </w:rPr>
      </w:pPr>
      <w:r w:rsidRPr="00F541A1">
        <w:rPr>
          <w:rFonts w:hint="cs"/>
          <w:b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7965757" wp14:editId="2E34D69A">
                <wp:simplePos x="0" y="0"/>
                <wp:positionH relativeFrom="page">
                  <wp:posOffset>4327300</wp:posOffset>
                </wp:positionH>
                <wp:positionV relativeFrom="paragraph">
                  <wp:posOffset>49405</wp:posOffset>
                </wp:positionV>
                <wp:extent cx="2768833" cy="682580"/>
                <wp:effectExtent l="0" t="0" r="0" b="381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8833" cy="682580"/>
                          <a:chOff x="0" y="0"/>
                          <a:chExt cx="3425825" cy="7556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121" cy="7552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5350" y="9522"/>
                            <a:ext cx="830579" cy="723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2125" y="9522"/>
                            <a:ext cx="1663700" cy="7448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B064C0" id="Group 1" o:spid="_x0000_s1026" style="position:absolute;margin-left:340.75pt;margin-top:3.9pt;width:218pt;height:53.75pt;z-index:15728640;mso-wrap-distance-left:0;mso-wrap-distance-right:0;mso-position-horizontal-relative:page;mso-width-relative:margin;mso-height-relative:margin" coordsize="34258,7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8531;height:7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">
                  <v:imagedata r:id="rId11" o:title=""/>
                </v:shape>
                <v:shape id="Image 3" o:spid="_x0000_s1028" type="#_x0000_t75" style="position:absolute;left:8953;top:95;width:8306;height:7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">
                  <v:imagedata r:id="rId12" o:title=""/>
                </v:shape>
                <v:shape id="Image 4" o:spid="_x0000_s1029" type="#_x0000_t75" style="position:absolute;left:17621;top:95;width:16637;height:7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">
                  <v:imagedata r:id="rId13" o:title=""/>
                </v:shape>
                <w10:wrap anchorx="page"/>
              </v:group>
            </w:pict>
          </mc:Fallback>
        </mc:AlternateContent>
      </w:r>
      <w:r w:rsidRPr="00F541A1">
        <w:rPr>
          <w:rFonts w:hint="cs"/>
          <w:b/>
        </w:rPr>
        <w:t>Bharath</w:t>
      </w:r>
      <w:r w:rsidRPr="00F541A1">
        <w:rPr>
          <w:rFonts w:hint="cs"/>
          <w:b/>
          <w:spacing w:val="-4"/>
        </w:rPr>
        <w:t xml:space="preserve"> </w:t>
      </w:r>
      <w:r w:rsidRPr="00F541A1">
        <w:rPr>
          <w:rFonts w:hint="cs"/>
          <w:b/>
          <w:spacing w:val="-2"/>
        </w:rPr>
        <w:t>Movva</w:t>
      </w:r>
    </w:p>
    <w:p w14:paraId="6591C1EC" w14:textId="7AD472E6" w:rsidR="000D1B84" w:rsidRPr="00F541A1" w:rsidRDefault="00000000" w:rsidP="00DE2127">
      <w:pPr>
        <w:spacing w:before="20" w:after="20"/>
        <w:ind w:left="360"/>
        <w:rPr>
          <w:b/>
        </w:rPr>
      </w:pPr>
      <w:r w:rsidRPr="00F541A1">
        <w:rPr>
          <w:rFonts w:hint="cs"/>
          <w:b/>
        </w:rPr>
        <w:t>Sr.</w:t>
      </w:r>
      <w:r w:rsidRPr="00F541A1">
        <w:rPr>
          <w:rFonts w:hint="cs"/>
          <w:b/>
          <w:spacing w:val="-3"/>
        </w:rPr>
        <w:t xml:space="preserve"> </w:t>
      </w:r>
      <w:r w:rsidRPr="00F541A1">
        <w:rPr>
          <w:rFonts w:hint="cs"/>
          <w:b/>
        </w:rPr>
        <w:t>DevOps</w:t>
      </w:r>
      <w:r w:rsidRPr="00F541A1">
        <w:rPr>
          <w:rFonts w:hint="cs"/>
          <w:b/>
          <w:spacing w:val="-2"/>
        </w:rPr>
        <w:t xml:space="preserve"> Engineer</w:t>
      </w:r>
    </w:p>
    <w:p w14:paraId="1F34B921" w14:textId="5ADBF2BF" w:rsidR="00511F9E" w:rsidRPr="00F541A1" w:rsidRDefault="00000000" w:rsidP="00DE2127">
      <w:pPr>
        <w:spacing w:before="20" w:after="20" w:line="276" w:lineRule="auto"/>
        <w:ind w:left="360" w:right="7278"/>
        <w:rPr>
          <w:b/>
        </w:rPr>
      </w:pPr>
      <w:r w:rsidRPr="00F541A1">
        <w:rPr>
          <w:rFonts w:hint="cs"/>
          <w:b/>
        </w:rPr>
        <w:t>E-Mail:</w:t>
      </w:r>
      <w:r w:rsidRPr="00F541A1">
        <w:rPr>
          <w:rFonts w:hint="cs"/>
          <w:b/>
          <w:spacing w:val="-15"/>
        </w:rPr>
        <w:t xml:space="preserve"> </w:t>
      </w:r>
      <w:hyperlink r:id="rId14">
        <w:r w:rsidR="000D1B84" w:rsidRPr="00F541A1">
          <w:rPr>
            <w:rFonts w:hint="cs"/>
            <w:b/>
          </w:rPr>
          <w:t>movvabarath@gmail.com</w:t>
        </w:r>
      </w:hyperlink>
      <w:r w:rsidRPr="00F541A1">
        <w:rPr>
          <w:rFonts w:hint="cs"/>
          <w:b/>
        </w:rPr>
        <w:t xml:space="preserve"> Phone: +1(774)261-9896</w:t>
      </w:r>
    </w:p>
    <w:bookmarkStart w:id="0" w:name="OLE_LINK1"/>
    <w:p w14:paraId="2F7CDDB9" w14:textId="6202AA1A" w:rsidR="006066EB" w:rsidRPr="00F541A1" w:rsidRDefault="00657A6B" w:rsidP="0044793D">
      <w:pPr>
        <w:spacing w:before="20" w:after="20" w:line="276" w:lineRule="auto"/>
        <w:ind w:left="360" w:right="7278"/>
        <w:rPr>
          <w:b/>
        </w:rPr>
      </w:pPr>
      <w:r w:rsidRPr="00F541A1">
        <w:rPr>
          <w:rFonts w:hint="cs"/>
        </w:rPr>
        <w:fldChar w:fldCharType="begin"/>
      </w:r>
      <w:r w:rsidRPr="00F541A1">
        <w:rPr>
          <w:rFonts w:hint="cs"/>
        </w:rPr>
        <w:instrText>HYPERLINK "http://www.linkedin.com/in/bmovva"</w:instrText>
      </w:r>
      <w:r w:rsidRPr="00F541A1">
        <w:rPr>
          <w:rFonts w:hint="cs"/>
        </w:rPr>
      </w:r>
      <w:r w:rsidRPr="00F541A1">
        <w:rPr>
          <w:rFonts w:hint="cs"/>
        </w:rPr>
        <w:fldChar w:fldCharType="separate"/>
      </w:r>
      <w:r w:rsidRPr="00F541A1">
        <w:rPr>
          <w:rStyle w:val="Hyperlink"/>
          <w:rFonts w:hint="cs"/>
          <w:shd w:val="clear" w:color="auto" w:fill="FFFFFF"/>
        </w:rPr>
        <w:t>http://www.linkedin.com/in/bmovva</w:t>
      </w:r>
      <w:r w:rsidRPr="00F541A1">
        <w:rPr>
          <w:rFonts w:hint="cs"/>
        </w:rPr>
        <w:fldChar w:fldCharType="end"/>
      </w:r>
      <w:r w:rsidR="00277A1D" w:rsidRPr="00F541A1">
        <w:rPr>
          <w:rFonts w:hint="cs"/>
          <w:shd w:val="clear" w:color="auto" w:fill="FFFFFF"/>
        </w:rPr>
        <w:t xml:space="preserve"> </w:t>
      </w:r>
      <w:bookmarkEnd w:id="0"/>
    </w:p>
    <w:p w14:paraId="483846FE" w14:textId="77777777" w:rsidR="006066EB" w:rsidRPr="00F541A1" w:rsidRDefault="006066EB" w:rsidP="00DE2127">
      <w:pPr>
        <w:pBdr>
          <w:top w:val="single" w:sz="6" w:space="1" w:color="auto"/>
        </w:pBdr>
        <w:spacing w:before="20" w:after="20"/>
        <w:rPr>
          <w:vanish/>
        </w:rPr>
      </w:pPr>
      <w:r w:rsidRPr="00F541A1">
        <w:rPr>
          <w:rFonts w:hint="cs"/>
          <w:vanish/>
        </w:rPr>
        <w:t>Bottom of Form</w:t>
      </w:r>
    </w:p>
    <w:p w14:paraId="59C22AAD" w14:textId="77777777" w:rsidR="006066EB" w:rsidRPr="00F541A1" w:rsidRDefault="006066EB" w:rsidP="00DE2127">
      <w:pPr>
        <w:pBdr>
          <w:top w:val="single" w:sz="6" w:space="1" w:color="auto"/>
        </w:pBdr>
        <w:spacing w:before="20" w:after="20"/>
        <w:rPr>
          <w:vanish/>
        </w:rPr>
      </w:pPr>
      <w:r w:rsidRPr="00F541A1">
        <w:rPr>
          <w:rFonts w:hint="cs"/>
          <w:vanish/>
        </w:rPr>
        <w:t>Bottom of Form</w:t>
      </w:r>
    </w:p>
    <w:p w14:paraId="62EF6FB8" w14:textId="77777777" w:rsidR="006066EB" w:rsidRPr="00F541A1" w:rsidRDefault="006066EB" w:rsidP="00DE2127">
      <w:pPr>
        <w:spacing w:before="20" w:after="20" w:line="276" w:lineRule="auto"/>
        <w:ind w:right="7278"/>
        <w:rPr>
          <w:b/>
        </w:rPr>
      </w:pPr>
    </w:p>
    <w:p w14:paraId="70E47A7D" w14:textId="77777777" w:rsidR="000D1B84" w:rsidRPr="00F541A1" w:rsidRDefault="00000000" w:rsidP="00DE2127">
      <w:pPr>
        <w:spacing w:before="20" w:after="20"/>
        <w:ind w:left="388"/>
        <w:rPr>
          <w:b/>
        </w:rPr>
      </w:pPr>
      <w:r w:rsidRPr="00F541A1">
        <w:rPr>
          <w:rFonts w:hint="cs"/>
          <w:b/>
          <w:u w:val="single"/>
        </w:rPr>
        <w:t>PROFESSIONAL</w:t>
      </w:r>
      <w:r w:rsidRPr="00F541A1">
        <w:rPr>
          <w:rFonts w:hint="cs"/>
          <w:b/>
          <w:spacing w:val="-8"/>
          <w:u w:val="single"/>
        </w:rPr>
        <w:t xml:space="preserve"> </w:t>
      </w:r>
      <w:r w:rsidRPr="00F541A1">
        <w:rPr>
          <w:rFonts w:hint="cs"/>
          <w:b/>
          <w:spacing w:val="-2"/>
          <w:u w:val="single"/>
        </w:rPr>
        <w:t>SUMMARY</w:t>
      </w:r>
    </w:p>
    <w:p w14:paraId="083BF5DD" w14:textId="77777777" w:rsidR="000D1B84" w:rsidRPr="00F541A1" w:rsidRDefault="000D1B84" w:rsidP="00DE2127">
      <w:pPr>
        <w:pStyle w:val="BodyText"/>
        <w:spacing w:before="20" w:after="20"/>
        <w:ind w:left="0" w:firstLine="0"/>
        <w:rPr>
          <w:b/>
        </w:rPr>
      </w:pPr>
    </w:p>
    <w:p w14:paraId="48758217" w14:textId="2C993FA1" w:rsidR="00585F51" w:rsidRPr="00F541A1" w:rsidRDefault="00585F51">
      <w:pPr>
        <w:pStyle w:val="p1"/>
        <w:numPr>
          <w:ilvl w:val="0"/>
          <w:numId w:val="2"/>
        </w:numPr>
      </w:pPr>
      <w:r w:rsidRPr="00F541A1">
        <w:rPr>
          <w:rStyle w:val="s1"/>
          <w:rFonts w:hint="cs"/>
          <w:b/>
          <w:bCs/>
        </w:rPr>
        <w:t>Senior DevOps Engineer</w:t>
      </w:r>
      <w:r w:rsidRPr="00F541A1">
        <w:rPr>
          <w:rFonts w:hint="cs"/>
        </w:rPr>
        <w:t xml:space="preserve"> with 1</w:t>
      </w:r>
      <w:r w:rsidR="003775A6" w:rsidRPr="00F541A1">
        <w:rPr>
          <w:rFonts w:hint="cs"/>
        </w:rPr>
        <w:t>1</w:t>
      </w:r>
      <w:r w:rsidRPr="00F541A1">
        <w:rPr>
          <w:rFonts w:hint="cs"/>
        </w:rPr>
        <w:t xml:space="preserve"> years of experience </w:t>
      </w:r>
      <w:r w:rsidRPr="003F0657">
        <w:rPr>
          <w:rFonts w:hint="cs"/>
          <w:sz w:val="22"/>
          <w:szCs w:val="22"/>
        </w:rPr>
        <w:t xml:space="preserve">designing, automating, </w:t>
      </w:r>
      <w:r w:rsidRPr="00F541A1">
        <w:rPr>
          <w:rFonts w:hint="cs"/>
        </w:rPr>
        <w:t>and operating scalable cloud infrastructure on Azure, including AKS, enterprise networking, CI/CD pipelines, and infrastructure as code.</w:t>
      </w:r>
    </w:p>
    <w:p w14:paraId="37BB7BBA" w14:textId="2DD8B617" w:rsidR="00EF296B" w:rsidRPr="00F541A1" w:rsidRDefault="00EF296B">
      <w:pPr>
        <w:pStyle w:val="p1"/>
        <w:numPr>
          <w:ilvl w:val="0"/>
          <w:numId w:val="2"/>
        </w:numPr>
        <w:spacing w:before="20" w:beforeAutospacing="0" w:after="20" w:afterAutospacing="0"/>
        <w:rPr>
          <w:rStyle w:val="s1"/>
        </w:rPr>
      </w:pPr>
      <w:r w:rsidRPr="00F541A1">
        <w:rPr>
          <w:rStyle w:val="s1"/>
          <w:rFonts w:hint="cs"/>
        </w:rPr>
        <w:t xml:space="preserve">I’ve spent a large part of my career building and supporting </w:t>
      </w:r>
      <w:r w:rsidRPr="00F541A1">
        <w:rPr>
          <w:rFonts w:hint="cs"/>
        </w:rPr>
        <w:t>cloud platforms in AWS and Azure</w:t>
      </w:r>
      <w:r w:rsidRPr="00F541A1">
        <w:rPr>
          <w:rStyle w:val="s1"/>
          <w:rFonts w:hint="cs"/>
        </w:rPr>
        <w:t xml:space="preserve">, with an emphasis on </w:t>
      </w:r>
      <w:r w:rsidRPr="00F541A1">
        <w:rPr>
          <w:rFonts w:hint="cs"/>
        </w:rPr>
        <w:t>high availability, fault tolerance, and cost awareness</w:t>
      </w:r>
      <w:r w:rsidRPr="00F541A1">
        <w:rPr>
          <w:rStyle w:val="s1"/>
          <w:rFonts w:hint="cs"/>
        </w:rPr>
        <w:t>.</w:t>
      </w:r>
    </w:p>
    <w:p w14:paraId="00DAADB4" w14:textId="2EE817CE" w:rsidR="00AC6580" w:rsidRPr="00F541A1" w:rsidRDefault="00AC6580">
      <w:pPr>
        <w:pStyle w:val="p1"/>
        <w:numPr>
          <w:ilvl w:val="0"/>
          <w:numId w:val="2"/>
        </w:numPr>
        <w:spacing w:before="20" w:after="20"/>
      </w:pPr>
      <w:r w:rsidRPr="00F541A1">
        <w:rPr>
          <w:rFonts w:hint="cs"/>
        </w:rPr>
        <w:t>Hands-on experience designing, implementing, and supporting AWS cloud infrastructure with a strong focus on automation, incident response, and operational resilience.</w:t>
      </w:r>
    </w:p>
    <w:p w14:paraId="25DE9328" w14:textId="604689E9" w:rsidR="00AC6580" w:rsidRPr="00F541A1" w:rsidRDefault="00AC6580">
      <w:pPr>
        <w:pStyle w:val="p1"/>
        <w:numPr>
          <w:ilvl w:val="0"/>
          <w:numId w:val="2"/>
        </w:numPr>
        <w:spacing w:before="20" w:beforeAutospacing="0" w:after="20" w:afterAutospacing="0"/>
      </w:pPr>
      <w:r w:rsidRPr="00F541A1">
        <w:rPr>
          <w:rFonts w:hint="cs"/>
        </w:rPr>
        <w:t>Proven ability to troubleshoot complex production issues, lead blameless RCAs, and reduce manual effort through scripting and Infrastructure as Code.</w:t>
      </w:r>
    </w:p>
    <w:p w14:paraId="2E8655E7" w14:textId="77777777" w:rsidR="00EF296B" w:rsidRPr="00F541A1" w:rsidRDefault="00EF296B">
      <w:pPr>
        <w:pStyle w:val="p1"/>
        <w:numPr>
          <w:ilvl w:val="0"/>
          <w:numId w:val="2"/>
        </w:numPr>
        <w:spacing w:before="20" w:beforeAutospacing="0" w:after="20" w:afterAutospacing="0"/>
      </w:pPr>
      <w:r w:rsidRPr="00F541A1">
        <w:rPr>
          <w:rFonts w:hint="cs"/>
        </w:rPr>
        <w:t xml:space="preserve">I work extensively with </w:t>
      </w:r>
      <w:r w:rsidRPr="00F541A1">
        <w:rPr>
          <w:rStyle w:val="s1"/>
          <w:rFonts w:hint="cs"/>
        </w:rPr>
        <w:t>Docker and Kubernetes/OpenShift</w:t>
      </w:r>
      <w:r w:rsidRPr="00F541A1">
        <w:rPr>
          <w:rFonts w:hint="cs"/>
        </w:rPr>
        <w:t xml:space="preserve">, supporting </w:t>
      </w:r>
      <w:r w:rsidRPr="00F541A1">
        <w:rPr>
          <w:rStyle w:val="s1"/>
          <w:rFonts w:hint="cs"/>
        </w:rPr>
        <w:t>real production workloads</w:t>
      </w:r>
      <w:r w:rsidRPr="00F541A1">
        <w:rPr>
          <w:rFonts w:hint="cs"/>
        </w:rPr>
        <w:t>, including scaling clusters, managing deployments, and troubleshooting runtime issues.</w:t>
      </w:r>
    </w:p>
    <w:p w14:paraId="729A55C2" w14:textId="77777777" w:rsidR="00EF296B" w:rsidRPr="00F541A1" w:rsidRDefault="00EF296B">
      <w:pPr>
        <w:pStyle w:val="p1"/>
        <w:numPr>
          <w:ilvl w:val="0"/>
          <w:numId w:val="2"/>
        </w:numPr>
        <w:spacing w:before="20" w:beforeAutospacing="0" w:after="20" w:afterAutospacing="0"/>
      </w:pPr>
      <w:r w:rsidRPr="00F541A1">
        <w:rPr>
          <w:rStyle w:val="s1"/>
          <w:rFonts w:hint="cs"/>
        </w:rPr>
        <w:t>Observability and reliability</w:t>
      </w:r>
      <w:r w:rsidRPr="00F541A1">
        <w:rPr>
          <w:rFonts w:hint="cs"/>
        </w:rPr>
        <w:t xml:space="preserve"> are important to me, and I regularly use </w:t>
      </w:r>
      <w:r w:rsidRPr="00F541A1">
        <w:rPr>
          <w:rStyle w:val="s1"/>
          <w:rFonts w:hint="cs"/>
        </w:rPr>
        <w:t>Prometheus, Grafana, and centralized logging</w:t>
      </w:r>
      <w:r w:rsidRPr="00F541A1">
        <w:rPr>
          <w:rFonts w:hint="cs"/>
        </w:rPr>
        <w:t xml:space="preserve"> to keep systems visible, healthy, and easy to operate.</w:t>
      </w:r>
    </w:p>
    <w:p w14:paraId="25D8E153" w14:textId="77777777" w:rsidR="00EF296B" w:rsidRPr="00F541A1" w:rsidRDefault="00EF296B">
      <w:pPr>
        <w:pStyle w:val="p1"/>
        <w:numPr>
          <w:ilvl w:val="0"/>
          <w:numId w:val="2"/>
        </w:numPr>
        <w:spacing w:before="20" w:beforeAutospacing="0" w:after="20" w:afterAutospacing="0"/>
      </w:pPr>
      <w:r w:rsidRPr="00F541A1">
        <w:rPr>
          <w:rFonts w:hint="cs"/>
        </w:rPr>
        <w:t xml:space="preserve">I rely heavily on </w:t>
      </w:r>
      <w:r w:rsidRPr="00F541A1">
        <w:rPr>
          <w:rStyle w:val="s1"/>
          <w:rFonts w:hint="cs"/>
        </w:rPr>
        <w:t>automation and infrastructure as code</w:t>
      </w:r>
      <w:r w:rsidRPr="00F541A1">
        <w:rPr>
          <w:rFonts w:hint="cs"/>
        </w:rPr>
        <w:t xml:space="preserve"> to make environments consistent, predictable, and easy to recreate across development, testing, and production.</w:t>
      </w:r>
    </w:p>
    <w:p w14:paraId="0C48EB92" w14:textId="77777777" w:rsidR="00EF296B" w:rsidRPr="00F541A1" w:rsidRDefault="00EF296B">
      <w:pPr>
        <w:pStyle w:val="p1"/>
        <w:numPr>
          <w:ilvl w:val="0"/>
          <w:numId w:val="2"/>
        </w:numPr>
        <w:spacing w:before="20" w:beforeAutospacing="0" w:after="20" w:afterAutospacing="0"/>
      </w:pPr>
      <w:r w:rsidRPr="00F541A1">
        <w:rPr>
          <w:rStyle w:val="s1"/>
          <w:rFonts w:hint="cs"/>
        </w:rPr>
        <w:t>CI/CD pipelines</w:t>
      </w:r>
      <w:r w:rsidRPr="00F541A1">
        <w:rPr>
          <w:rFonts w:hint="cs"/>
        </w:rPr>
        <w:t xml:space="preserve"> are a core part of my work, and I’ve built </w:t>
      </w:r>
      <w:r w:rsidRPr="00F541A1">
        <w:rPr>
          <w:rStyle w:val="s1"/>
          <w:rFonts w:hint="cs"/>
        </w:rPr>
        <w:t>end-to-end pipelines</w:t>
      </w:r>
      <w:r w:rsidRPr="00F541A1">
        <w:rPr>
          <w:rFonts w:hint="cs"/>
        </w:rPr>
        <w:t xml:space="preserve"> that handle builds, testing, security checks, and deployments while keeping releases safe and efficient.</w:t>
      </w:r>
    </w:p>
    <w:p w14:paraId="6481FF47" w14:textId="77777777" w:rsidR="00EF296B" w:rsidRPr="00F541A1" w:rsidRDefault="00EF296B">
      <w:pPr>
        <w:pStyle w:val="p1"/>
        <w:numPr>
          <w:ilvl w:val="0"/>
          <w:numId w:val="2"/>
        </w:numPr>
        <w:spacing w:before="20" w:beforeAutospacing="0" w:after="20" w:afterAutospacing="0"/>
      </w:pPr>
      <w:r w:rsidRPr="00F541A1">
        <w:rPr>
          <w:rFonts w:hint="cs"/>
        </w:rPr>
        <w:t xml:space="preserve">I’m comfortable implementing </w:t>
      </w:r>
      <w:r w:rsidRPr="00F541A1">
        <w:rPr>
          <w:rStyle w:val="s1"/>
          <w:rFonts w:hint="cs"/>
        </w:rPr>
        <w:t>cloud security and access controls</w:t>
      </w:r>
      <w:r w:rsidRPr="00F541A1">
        <w:rPr>
          <w:rFonts w:hint="cs"/>
        </w:rPr>
        <w:t>, ensuring environments remain compliant without adding unnecessary friction for development teams.</w:t>
      </w:r>
    </w:p>
    <w:p w14:paraId="6A2B2C52" w14:textId="77777777" w:rsidR="00EF296B" w:rsidRPr="00F541A1" w:rsidRDefault="00EF296B">
      <w:pPr>
        <w:pStyle w:val="p1"/>
        <w:numPr>
          <w:ilvl w:val="0"/>
          <w:numId w:val="2"/>
        </w:numPr>
        <w:spacing w:before="20" w:beforeAutospacing="0" w:after="20" w:afterAutospacing="0"/>
      </w:pPr>
      <w:r w:rsidRPr="00F541A1">
        <w:rPr>
          <w:rFonts w:hint="cs"/>
        </w:rPr>
        <w:t xml:space="preserve">I enjoy writing </w:t>
      </w:r>
      <w:r w:rsidRPr="00F541A1">
        <w:rPr>
          <w:rStyle w:val="s1"/>
          <w:rFonts w:hint="cs"/>
        </w:rPr>
        <w:t>Python and Bash scripts</w:t>
      </w:r>
      <w:r w:rsidRPr="00F541A1">
        <w:rPr>
          <w:rFonts w:hint="cs"/>
        </w:rPr>
        <w:t xml:space="preserve"> to eliminate repetitive tasks, reduce human error, and improve overall operational efficiency.</w:t>
      </w:r>
    </w:p>
    <w:p w14:paraId="1550245A" w14:textId="77777777" w:rsidR="00EF296B" w:rsidRPr="00F541A1" w:rsidRDefault="00EF296B">
      <w:pPr>
        <w:pStyle w:val="p1"/>
        <w:numPr>
          <w:ilvl w:val="0"/>
          <w:numId w:val="2"/>
        </w:numPr>
        <w:spacing w:before="20" w:beforeAutospacing="0" w:after="20" w:afterAutospacing="0"/>
      </w:pPr>
      <w:r w:rsidRPr="00F541A1">
        <w:rPr>
          <w:rFonts w:hint="cs"/>
        </w:rPr>
        <w:t xml:space="preserve">I’ve supported </w:t>
      </w:r>
      <w:r w:rsidRPr="00F541A1">
        <w:rPr>
          <w:rStyle w:val="s1"/>
          <w:rFonts w:hint="cs"/>
        </w:rPr>
        <w:t>production systems and on-call rotations</w:t>
      </w:r>
      <w:r w:rsidRPr="00F541A1">
        <w:rPr>
          <w:rFonts w:hint="cs"/>
        </w:rPr>
        <w:t xml:space="preserve">, responding to incidents calmly and focusing on </w:t>
      </w:r>
      <w:r w:rsidRPr="00F541A1">
        <w:rPr>
          <w:rStyle w:val="s1"/>
          <w:rFonts w:hint="cs"/>
        </w:rPr>
        <w:t>root-cause analysis</w:t>
      </w:r>
      <w:r w:rsidRPr="00F541A1">
        <w:rPr>
          <w:rFonts w:hint="cs"/>
        </w:rPr>
        <w:t xml:space="preserve"> to prevent repeat issues.</w:t>
      </w:r>
    </w:p>
    <w:p w14:paraId="3E8F4D03" w14:textId="77777777" w:rsidR="00EF296B" w:rsidRPr="00F541A1" w:rsidRDefault="00EF296B">
      <w:pPr>
        <w:pStyle w:val="p1"/>
        <w:numPr>
          <w:ilvl w:val="0"/>
          <w:numId w:val="2"/>
        </w:numPr>
        <w:spacing w:before="20" w:beforeAutospacing="0" w:after="20" w:afterAutospacing="0"/>
      </w:pPr>
      <w:r w:rsidRPr="00F541A1">
        <w:rPr>
          <w:rFonts w:hint="cs"/>
        </w:rPr>
        <w:t xml:space="preserve">I work closely with </w:t>
      </w:r>
      <w:r w:rsidRPr="00F541A1">
        <w:rPr>
          <w:rStyle w:val="s1"/>
          <w:rFonts w:hint="cs"/>
        </w:rPr>
        <w:t>development, QA, security, and infrastructure teams</w:t>
      </w:r>
      <w:r w:rsidRPr="00F541A1">
        <w:rPr>
          <w:rFonts w:hint="cs"/>
        </w:rPr>
        <w:t>, because I believe effective DevOps only works when people, processes, and tools are aligned.</w:t>
      </w:r>
    </w:p>
    <w:p w14:paraId="119819D0" w14:textId="74F50554" w:rsidR="00EF296B" w:rsidRPr="00F541A1" w:rsidRDefault="00EF296B">
      <w:pPr>
        <w:pStyle w:val="p1"/>
        <w:numPr>
          <w:ilvl w:val="0"/>
          <w:numId w:val="2"/>
        </w:numPr>
        <w:spacing w:before="20" w:beforeAutospacing="0" w:after="20" w:afterAutospacing="0"/>
      </w:pPr>
      <w:r w:rsidRPr="00F541A1">
        <w:rPr>
          <w:rFonts w:hint="cs"/>
        </w:rPr>
        <w:t xml:space="preserve">I’ve worked in </w:t>
      </w:r>
      <w:r w:rsidRPr="00F541A1">
        <w:rPr>
          <w:rStyle w:val="s1"/>
          <w:rFonts w:hint="cs"/>
        </w:rPr>
        <w:t>hybrid environments</w:t>
      </w:r>
      <w:r w:rsidRPr="00F541A1">
        <w:rPr>
          <w:rFonts w:hint="cs"/>
        </w:rPr>
        <w:t xml:space="preserve"> where on-prem systems and cloud platforms need to coexist, helping modernize legacy setups and make integrations more reliable.</w:t>
      </w:r>
    </w:p>
    <w:p w14:paraId="006484D9" w14:textId="685AF901" w:rsidR="000D1B84" w:rsidRPr="00F541A1" w:rsidRDefault="00EF296B">
      <w:pPr>
        <w:pStyle w:val="p1"/>
        <w:numPr>
          <w:ilvl w:val="0"/>
          <w:numId w:val="2"/>
        </w:numPr>
        <w:spacing w:before="20" w:beforeAutospacing="0" w:after="20" w:afterAutospacing="0"/>
      </w:pPr>
      <w:r w:rsidRPr="00F541A1">
        <w:rPr>
          <w:rFonts w:hint="cs"/>
        </w:rPr>
        <w:t xml:space="preserve">I regularly take part in </w:t>
      </w:r>
      <w:r w:rsidRPr="00F541A1">
        <w:rPr>
          <w:rStyle w:val="s1"/>
          <w:rFonts w:hint="cs"/>
        </w:rPr>
        <w:t>architecture discussions, capacity planning, and performance tuning</w:t>
      </w:r>
      <w:r w:rsidRPr="00F541A1">
        <w:rPr>
          <w:rFonts w:hint="cs"/>
        </w:rPr>
        <w:t>, making sure platforms can scale smoothly as usage and demand grow.</w:t>
      </w:r>
    </w:p>
    <w:p w14:paraId="160A2774" w14:textId="77777777" w:rsidR="00AA312D" w:rsidRPr="00F541A1" w:rsidRDefault="00AA312D">
      <w:pPr>
        <w:numPr>
          <w:ilvl w:val="0"/>
          <w:numId w:val="2"/>
        </w:numPr>
        <w:spacing w:before="100" w:beforeAutospacing="1" w:after="100" w:afterAutospacing="1"/>
        <w:rPr>
          <w:color w:val="0E0E0E"/>
        </w:rPr>
      </w:pPr>
      <w:r w:rsidRPr="00F541A1">
        <w:rPr>
          <w:rFonts w:hint="cs"/>
          <w:color w:val="0E0E0E"/>
        </w:rPr>
        <w:t>Supported CI/CD pipelines for data-intensive, compute-heavy workloads and experimental systems validated in production-like environments.</w:t>
      </w:r>
    </w:p>
    <w:p w14:paraId="3B077588" w14:textId="1D6AF1DE" w:rsidR="00244DFC" w:rsidRDefault="008E6D4F">
      <w:pPr>
        <w:numPr>
          <w:ilvl w:val="0"/>
          <w:numId w:val="2"/>
        </w:numPr>
        <w:spacing w:before="100" w:beforeAutospacing="1" w:after="100" w:afterAutospacing="1"/>
        <w:rPr>
          <w:color w:val="0E0E0E"/>
        </w:rPr>
      </w:pPr>
      <w:r w:rsidRPr="00F541A1">
        <w:rPr>
          <w:rFonts w:hint="cs"/>
          <w:color w:val="0E0E0E"/>
        </w:rPr>
        <w:t>Integrated application security testing, secrets management, and compliance controls into CI/CD pipelines (</w:t>
      </w:r>
      <w:proofErr w:type="spellStart"/>
      <w:r w:rsidRPr="00F541A1">
        <w:rPr>
          <w:rFonts w:hint="cs"/>
          <w:color w:val="0E0E0E"/>
        </w:rPr>
        <w:t>DevSecOps</w:t>
      </w:r>
      <w:proofErr w:type="spellEnd"/>
      <w:r w:rsidRPr="00F541A1">
        <w:rPr>
          <w:rFonts w:hint="cs"/>
          <w:color w:val="0E0E0E"/>
        </w:rPr>
        <w:t>).</w:t>
      </w:r>
    </w:p>
    <w:p w14:paraId="06F5DC3E" w14:textId="3E359DCE" w:rsidR="00B732F4" w:rsidRPr="00B732F4" w:rsidRDefault="00B732F4">
      <w:pPr>
        <w:pStyle w:val="ListParagraph"/>
        <w:numPr>
          <w:ilvl w:val="0"/>
          <w:numId w:val="2"/>
        </w:numPr>
        <w:rPr>
          <w:color w:val="0E0E0E"/>
        </w:rPr>
      </w:pPr>
      <w:r w:rsidRPr="00B732F4">
        <w:rPr>
          <w:rFonts w:hint="cs"/>
          <w:color w:val="0E0E0E"/>
        </w:rPr>
        <w:t>I support GenAI and ML workloads from a DevOps and infrastructure perspective CI/CD, Kubernetes deployments, automation, monitoring, and scalable cloud platforms not model training.</w:t>
      </w:r>
    </w:p>
    <w:p w14:paraId="030BF8D6" w14:textId="77777777" w:rsidR="00F16AA9" w:rsidRPr="00F16AA9" w:rsidRDefault="00F16AA9" w:rsidP="00F16AA9">
      <w:pPr>
        <w:spacing w:before="100" w:beforeAutospacing="1" w:after="100" w:afterAutospacing="1"/>
        <w:rPr>
          <w:color w:val="0E0E0E"/>
        </w:rPr>
      </w:pPr>
    </w:p>
    <w:p w14:paraId="5F0324FC" w14:textId="77777777" w:rsidR="004237D2" w:rsidRPr="00F541A1" w:rsidRDefault="004237D2" w:rsidP="008C0AA7">
      <w:pPr>
        <w:pStyle w:val="p1"/>
        <w:spacing w:before="20" w:beforeAutospacing="0" w:after="20" w:afterAutospacing="0"/>
      </w:pPr>
    </w:p>
    <w:p w14:paraId="3F24E3CE" w14:textId="77777777" w:rsidR="004237D2" w:rsidRPr="00F541A1" w:rsidRDefault="004237D2" w:rsidP="007055E4">
      <w:pPr>
        <w:pStyle w:val="p1"/>
        <w:spacing w:before="20" w:beforeAutospacing="0" w:after="20" w:afterAutospacing="0"/>
      </w:pPr>
    </w:p>
    <w:p w14:paraId="2B4929C3" w14:textId="77777777" w:rsidR="000D1B84" w:rsidRPr="00F541A1" w:rsidRDefault="000D1B84" w:rsidP="00DE2127">
      <w:pPr>
        <w:pStyle w:val="BodyText"/>
        <w:spacing w:before="20" w:after="20"/>
        <w:ind w:left="0" w:firstLine="0"/>
      </w:pPr>
    </w:p>
    <w:p w14:paraId="30D3E8C5" w14:textId="77777777" w:rsidR="000D1B84" w:rsidRPr="00F541A1" w:rsidRDefault="00000000" w:rsidP="00DE2127">
      <w:pPr>
        <w:spacing w:before="20" w:after="20"/>
        <w:ind w:left="360"/>
        <w:rPr>
          <w:b/>
          <w:spacing w:val="-2"/>
          <w:u w:val="single"/>
        </w:rPr>
      </w:pPr>
      <w:r w:rsidRPr="00F541A1">
        <w:rPr>
          <w:rFonts w:hint="cs"/>
          <w:b/>
          <w:u w:val="single"/>
        </w:rPr>
        <w:lastRenderedPageBreak/>
        <w:t>TECHNICAL</w:t>
      </w:r>
      <w:r w:rsidRPr="00F541A1">
        <w:rPr>
          <w:rFonts w:hint="cs"/>
          <w:b/>
          <w:spacing w:val="-6"/>
          <w:u w:val="single"/>
        </w:rPr>
        <w:t xml:space="preserve"> </w:t>
      </w:r>
      <w:r w:rsidRPr="00F541A1">
        <w:rPr>
          <w:rFonts w:hint="cs"/>
          <w:b/>
          <w:spacing w:val="-2"/>
          <w:u w:val="single"/>
        </w:rPr>
        <w:t>SKILLS</w:t>
      </w:r>
    </w:p>
    <w:p w14:paraId="32C341EB" w14:textId="77777777" w:rsidR="0097792F" w:rsidRPr="00F541A1" w:rsidRDefault="0097792F" w:rsidP="00DE2127">
      <w:pPr>
        <w:spacing w:before="20" w:after="20"/>
        <w:ind w:left="360"/>
        <w:rPr>
          <w:b/>
        </w:rPr>
      </w:pPr>
    </w:p>
    <w:p w14:paraId="4C95A801" w14:textId="77777777" w:rsidR="000D1B84" w:rsidRPr="00F541A1" w:rsidRDefault="000D1B84" w:rsidP="00DE2127">
      <w:pPr>
        <w:pStyle w:val="BodyText"/>
        <w:spacing w:before="20" w:after="20"/>
        <w:ind w:left="0" w:firstLine="0"/>
        <w:rPr>
          <w:b/>
        </w:rPr>
      </w:pPr>
    </w:p>
    <w:tbl>
      <w:tblPr>
        <w:tblW w:w="0" w:type="auto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2"/>
        <w:gridCol w:w="7358"/>
      </w:tblGrid>
      <w:tr w:rsidR="000D1B84" w:rsidRPr="00F541A1" w14:paraId="72E38D8E" w14:textId="77777777">
        <w:trPr>
          <w:trHeight w:val="954"/>
        </w:trPr>
        <w:tc>
          <w:tcPr>
            <w:tcW w:w="3322" w:type="dxa"/>
            <w:tcBorders>
              <w:bottom w:val="single" w:sz="4" w:space="0" w:color="000000"/>
              <w:right w:val="single" w:sz="4" w:space="0" w:color="000000"/>
            </w:tcBorders>
          </w:tcPr>
          <w:p w14:paraId="245B116C" w14:textId="77777777" w:rsidR="000D1B84" w:rsidRPr="00F541A1" w:rsidRDefault="00000000" w:rsidP="00DE2127">
            <w:pPr>
              <w:pStyle w:val="TableParagraph"/>
              <w:spacing w:before="20" w:after="20" w:line="276" w:lineRule="auto"/>
              <w:ind w:left="104"/>
              <w:rPr>
                <w:b/>
              </w:rPr>
            </w:pPr>
            <w:r w:rsidRPr="00F541A1">
              <w:rPr>
                <w:rFonts w:hint="cs"/>
                <w:b/>
                <w:spacing w:val="-2"/>
              </w:rPr>
              <w:t>Cloud/Virtualization Technologies</w:t>
            </w:r>
          </w:p>
        </w:tc>
        <w:tc>
          <w:tcPr>
            <w:tcW w:w="7358" w:type="dxa"/>
            <w:tcBorders>
              <w:left w:val="single" w:sz="4" w:space="0" w:color="000000"/>
              <w:bottom w:val="single" w:sz="4" w:space="0" w:color="000000"/>
            </w:tcBorders>
          </w:tcPr>
          <w:p w14:paraId="54B814A8" w14:textId="77777777" w:rsidR="000D1B84" w:rsidRPr="00F541A1" w:rsidRDefault="00000000" w:rsidP="00DE2127">
            <w:pPr>
              <w:pStyle w:val="TableParagraph"/>
              <w:spacing w:before="20" w:after="20" w:line="276" w:lineRule="auto"/>
            </w:pPr>
            <w:r w:rsidRPr="00F541A1">
              <w:rPr>
                <w:rFonts w:hint="cs"/>
              </w:rPr>
              <w:t>AWS</w:t>
            </w:r>
            <w:r w:rsidRPr="00F541A1">
              <w:rPr>
                <w:rFonts w:hint="cs"/>
                <w:spacing w:val="-6"/>
              </w:rPr>
              <w:t xml:space="preserve"> </w:t>
            </w:r>
            <w:r w:rsidRPr="00F541A1">
              <w:rPr>
                <w:rFonts w:hint="cs"/>
              </w:rPr>
              <w:t>(EC2,</w:t>
            </w:r>
            <w:r w:rsidRPr="00F541A1">
              <w:rPr>
                <w:rFonts w:hint="cs"/>
                <w:spacing w:val="-6"/>
              </w:rPr>
              <w:t xml:space="preserve"> </w:t>
            </w:r>
            <w:r w:rsidRPr="00F541A1">
              <w:rPr>
                <w:rFonts w:hint="cs"/>
              </w:rPr>
              <w:t>S3,</w:t>
            </w:r>
            <w:r w:rsidRPr="00F541A1">
              <w:rPr>
                <w:rFonts w:hint="cs"/>
                <w:spacing w:val="-6"/>
              </w:rPr>
              <w:t xml:space="preserve"> </w:t>
            </w:r>
            <w:r w:rsidRPr="00F541A1">
              <w:rPr>
                <w:rFonts w:hint="cs"/>
              </w:rPr>
              <w:t>VPC,</w:t>
            </w:r>
            <w:r w:rsidRPr="00F541A1">
              <w:rPr>
                <w:rFonts w:hint="cs"/>
                <w:spacing w:val="-6"/>
              </w:rPr>
              <w:t xml:space="preserve"> </w:t>
            </w:r>
            <w:r w:rsidRPr="00F541A1">
              <w:rPr>
                <w:rFonts w:hint="cs"/>
              </w:rPr>
              <w:t>Lambda,</w:t>
            </w:r>
            <w:r w:rsidRPr="00F541A1">
              <w:rPr>
                <w:rFonts w:hint="cs"/>
                <w:spacing w:val="-6"/>
              </w:rPr>
              <w:t xml:space="preserve"> </w:t>
            </w:r>
            <w:r w:rsidRPr="00F541A1">
              <w:rPr>
                <w:rFonts w:hint="cs"/>
              </w:rPr>
              <w:t>CloudFormation),</w:t>
            </w:r>
            <w:r w:rsidRPr="00F541A1">
              <w:rPr>
                <w:rFonts w:hint="cs"/>
                <w:spacing w:val="-6"/>
              </w:rPr>
              <w:t xml:space="preserve"> </w:t>
            </w:r>
            <w:r w:rsidRPr="00F541A1">
              <w:rPr>
                <w:rFonts w:hint="cs"/>
              </w:rPr>
              <w:t>Azure</w:t>
            </w:r>
            <w:r w:rsidRPr="00F541A1">
              <w:rPr>
                <w:rFonts w:hint="cs"/>
                <w:spacing w:val="-6"/>
              </w:rPr>
              <w:t xml:space="preserve"> </w:t>
            </w:r>
            <w:r w:rsidRPr="00F541A1">
              <w:rPr>
                <w:rFonts w:hint="cs"/>
              </w:rPr>
              <w:t>(VMs,</w:t>
            </w:r>
            <w:r w:rsidRPr="00F541A1">
              <w:rPr>
                <w:rFonts w:hint="cs"/>
                <w:spacing w:val="-6"/>
              </w:rPr>
              <w:t xml:space="preserve"> </w:t>
            </w:r>
            <w:r w:rsidRPr="00F541A1">
              <w:rPr>
                <w:rFonts w:hint="cs"/>
              </w:rPr>
              <w:t>ARM Templates,</w:t>
            </w:r>
            <w:r w:rsidRPr="00F541A1">
              <w:rPr>
                <w:rFonts w:hint="cs"/>
                <w:spacing w:val="-3"/>
              </w:rPr>
              <w:t xml:space="preserve"> </w:t>
            </w:r>
            <w:r w:rsidRPr="00F541A1">
              <w:rPr>
                <w:rFonts w:hint="cs"/>
              </w:rPr>
              <w:t>AKS),</w:t>
            </w:r>
            <w:r w:rsidRPr="00F541A1">
              <w:rPr>
                <w:rFonts w:hint="cs"/>
                <w:spacing w:val="-3"/>
              </w:rPr>
              <w:t xml:space="preserve"> </w:t>
            </w:r>
            <w:r w:rsidRPr="00F541A1">
              <w:rPr>
                <w:rFonts w:hint="cs"/>
              </w:rPr>
              <w:t>GCP</w:t>
            </w:r>
            <w:r w:rsidRPr="00F541A1">
              <w:rPr>
                <w:rFonts w:hint="cs"/>
                <w:spacing w:val="-3"/>
              </w:rPr>
              <w:t xml:space="preserve"> </w:t>
            </w:r>
            <w:r w:rsidRPr="00F541A1">
              <w:rPr>
                <w:rFonts w:hint="cs"/>
              </w:rPr>
              <w:t>(Compute</w:t>
            </w:r>
            <w:r w:rsidRPr="00F541A1">
              <w:rPr>
                <w:rFonts w:hint="cs"/>
                <w:spacing w:val="-3"/>
              </w:rPr>
              <w:t xml:space="preserve"> </w:t>
            </w:r>
            <w:r w:rsidRPr="00F541A1">
              <w:rPr>
                <w:rFonts w:hint="cs"/>
              </w:rPr>
              <w:t>Engine,</w:t>
            </w:r>
            <w:r w:rsidRPr="00F541A1">
              <w:rPr>
                <w:rFonts w:hint="cs"/>
                <w:spacing w:val="-3"/>
              </w:rPr>
              <w:t xml:space="preserve"> </w:t>
            </w:r>
            <w:r w:rsidRPr="00F541A1">
              <w:rPr>
                <w:rFonts w:hint="cs"/>
              </w:rPr>
              <w:t>GKE),</w:t>
            </w:r>
            <w:r w:rsidRPr="00F541A1">
              <w:rPr>
                <w:rFonts w:hint="cs"/>
                <w:spacing w:val="-3"/>
              </w:rPr>
              <w:t xml:space="preserve"> </w:t>
            </w:r>
            <w:r w:rsidRPr="00F541A1">
              <w:rPr>
                <w:rFonts w:hint="cs"/>
              </w:rPr>
              <w:t>VMWare</w:t>
            </w:r>
            <w:r w:rsidRPr="00F541A1">
              <w:rPr>
                <w:rFonts w:hint="cs"/>
                <w:spacing w:val="-2"/>
              </w:rPr>
              <w:t xml:space="preserve"> (vSphere,</w:t>
            </w:r>
          </w:p>
          <w:p w14:paraId="34FD4241" w14:textId="77777777" w:rsidR="000D1B84" w:rsidRPr="00F541A1" w:rsidRDefault="00000000" w:rsidP="00DE2127">
            <w:pPr>
              <w:pStyle w:val="TableParagraph"/>
              <w:spacing w:before="20" w:after="20"/>
            </w:pPr>
            <w:proofErr w:type="spellStart"/>
            <w:r w:rsidRPr="00F541A1">
              <w:rPr>
                <w:rFonts w:hint="cs"/>
              </w:rPr>
              <w:t>ESXi</w:t>
            </w:r>
            <w:proofErr w:type="spellEnd"/>
            <w:r w:rsidRPr="00F541A1">
              <w:rPr>
                <w:rFonts w:hint="cs"/>
              </w:rPr>
              <w:t xml:space="preserve">), </w:t>
            </w:r>
            <w:r w:rsidRPr="00F541A1">
              <w:rPr>
                <w:rFonts w:hint="cs"/>
                <w:spacing w:val="-5"/>
              </w:rPr>
              <w:t>PCF</w:t>
            </w:r>
          </w:p>
        </w:tc>
      </w:tr>
      <w:tr w:rsidR="000D1B84" w:rsidRPr="00F541A1" w14:paraId="055D6853" w14:textId="77777777">
        <w:trPr>
          <w:trHeight w:val="317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A678A" w14:textId="77777777" w:rsidR="000D1B84" w:rsidRPr="00F541A1" w:rsidRDefault="00000000" w:rsidP="00DE2127">
            <w:pPr>
              <w:pStyle w:val="TableParagraph"/>
              <w:spacing w:before="20" w:after="20"/>
              <w:ind w:left="104"/>
              <w:rPr>
                <w:b/>
              </w:rPr>
            </w:pPr>
            <w:r w:rsidRPr="00F541A1">
              <w:rPr>
                <w:rFonts w:hint="cs"/>
                <w:b/>
              </w:rPr>
              <w:t>Version</w:t>
            </w:r>
            <w:r w:rsidRPr="00F541A1">
              <w:rPr>
                <w:rFonts w:hint="cs"/>
                <w:b/>
                <w:spacing w:val="-5"/>
              </w:rPr>
              <w:t xml:space="preserve"> </w:t>
            </w:r>
            <w:r w:rsidRPr="00F541A1">
              <w:rPr>
                <w:rFonts w:hint="cs"/>
                <w:b/>
              </w:rPr>
              <w:t>Control</w:t>
            </w:r>
            <w:r w:rsidRPr="00F541A1">
              <w:rPr>
                <w:rFonts w:hint="cs"/>
                <w:b/>
                <w:spacing w:val="-4"/>
              </w:rPr>
              <w:t xml:space="preserve"> </w:t>
            </w:r>
            <w:r w:rsidRPr="00F541A1">
              <w:rPr>
                <w:rFonts w:hint="cs"/>
                <w:b/>
                <w:spacing w:val="-2"/>
              </w:rPr>
              <w:t>Tools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22E2A3" w14:textId="1F691855" w:rsidR="000D1B84" w:rsidRPr="00F541A1" w:rsidRDefault="00000000" w:rsidP="00BA6352">
            <w:pPr>
              <w:pStyle w:val="p1"/>
            </w:pPr>
            <w:r w:rsidRPr="00F541A1">
              <w:rPr>
                <w:rFonts w:hint="cs"/>
              </w:rPr>
              <w:t>Visual</w:t>
            </w:r>
            <w:r w:rsidRPr="00F541A1">
              <w:rPr>
                <w:rFonts w:hint="cs"/>
                <w:spacing w:val="-5"/>
              </w:rPr>
              <w:t xml:space="preserve"> </w:t>
            </w:r>
            <w:r w:rsidRPr="00F541A1">
              <w:rPr>
                <w:rFonts w:hint="cs"/>
              </w:rPr>
              <w:t>SVN,</w:t>
            </w:r>
            <w:r w:rsidRPr="00F541A1">
              <w:rPr>
                <w:rFonts w:hint="cs"/>
                <w:spacing w:val="-3"/>
              </w:rPr>
              <w:t xml:space="preserve"> </w:t>
            </w:r>
            <w:r w:rsidRPr="00F541A1">
              <w:rPr>
                <w:rFonts w:hint="cs"/>
              </w:rPr>
              <w:t>Tortoise</w:t>
            </w:r>
            <w:r w:rsidRPr="00F541A1">
              <w:rPr>
                <w:rFonts w:hint="cs"/>
                <w:spacing w:val="-2"/>
              </w:rPr>
              <w:t xml:space="preserve"> </w:t>
            </w:r>
            <w:r w:rsidRPr="00F541A1">
              <w:rPr>
                <w:rFonts w:hint="cs"/>
              </w:rPr>
              <w:t>SVN,</w:t>
            </w:r>
            <w:r w:rsidR="00BA6352">
              <w:t xml:space="preserve"> Git, GitHub, GitLab, Azure Repos, Bitbucket</w:t>
            </w:r>
          </w:p>
        </w:tc>
      </w:tr>
      <w:tr w:rsidR="00E707D2" w:rsidRPr="00F541A1" w14:paraId="0A99CCE1" w14:textId="77777777">
        <w:trPr>
          <w:trHeight w:val="317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79FF" w14:textId="1B6C4753" w:rsidR="00E707D2" w:rsidRPr="00F541A1" w:rsidRDefault="00E707D2" w:rsidP="00860A47">
            <w:pPr>
              <w:pStyle w:val="TableParagraph"/>
              <w:spacing w:before="20" w:after="20"/>
              <w:ind w:left="104"/>
              <w:rPr>
                <w:b/>
                <w:bCs/>
              </w:rPr>
            </w:pPr>
            <w:proofErr w:type="spellStart"/>
            <w:r w:rsidRPr="00F541A1">
              <w:rPr>
                <w:rFonts w:hint="cs"/>
                <w:b/>
                <w:bCs/>
              </w:rPr>
              <w:t>DevSecOps</w:t>
            </w:r>
            <w:proofErr w:type="spellEnd"/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BF1D8" w14:textId="3AE99126" w:rsidR="00E707D2" w:rsidRPr="00F541A1" w:rsidRDefault="00E707D2" w:rsidP="00E707D2">
            <w:pPr>
              <w:pStyle w:val="TableParagraph"/>
              <w:spacing w:before="20" w:after="20"/>
              <w:ind w:left="0"/>
            </w:pPr>
            <w:r w:rsidRPr="00F541A1">
              <w:rPr>
                <w:rFonts w:hint="cs"/>
              </w:rPr>
              <w:t xml:space="preserve">  Integrated SAST, dependency scanning, and security gates into CI/CD      </w:t>
            </w:r>
            <w:r w:rsidR="007055E4">
              <w:t xml:space="preserve">   </w:t>
            </w:r>
            <w:r w:rsidRPr="00F541A1">
              <w:rPr>
                <w:rFonts w:hint="cs"/>
              </w:rPr>
              <w:t>pipelines across AWS environments.</w:t>
            </w:r>
          </w:p>
        </w:tc>
      </w:tr>
      <w:tr w:rsidR="007055E4" w:rsidRPr="00F541A1" w14:paraId="3ADAFC75" w14:textId="77777777">
        <w:trPr>
          <w:trHeight w:val="317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2A58A" w14:textId="4CC92674" w:rsidR="007055E4" w:rsidRPr="007055E4" w:rsidRDefault="007055E4" w:rsidP="007055E4">
            <w:pPr>
              <w:pStyle w:val="p1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7055E4">
              <w:rPr>
                <w:b/>
                <w:bCs/>
              </w:rPr>
              <w:t>Developer Platforms / Atlassian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577A1" w14:textId="7BFA3094" w:rsidR="007055E4" w:rsidRPr="00F541A1" w:rsidRDefault="007055E4" w:rsidP="007055E4">
            <w:pPr>
              <w:pStyle w:val="p1"/>
            </w:pPr>
            <w:r>
              <w:t xml:space="preserve"> Jira Cloud, Confluence Cloud, Bitbucket, CI/CD integrations</w:t>
            </w:r>
          </w:p>
        </w:tc>
      </w:tr>
      <w:tr w:rsidR="00860A47" w:rsidRPr="00F541A1" w14:paraId="4B47748B" w14:textId="77777777">
        <w:trPr>
          <w:trHeight w:val="317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7FB36" w14:textId="78D744E7" w:rsidR="00860A47" w:rsidRPr="00F541A1" w:rsidRDefault="008E6D4F" w:rsidP="008E6D4F">
            <w:pPr>
              <w:pStyle w:val="TableParagraph"/>
              <w:spacing w:before="20" w:after="20"/>
              <w:ind w:left="104"/>
              <w:rPr>
                <w:b/>
              </w:rPr>
            </w:pPr>
            <w:r w:rsidRPr="00F541A1">
              <w:rPr>
                <w:rFonts w:hint="cs"/>
                <w:b/>
              </w:rPr>
              <w:t>Application Security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D3642" w14:textId="42B6512C" w:rsidR="00860A47" w:rsidRPr="00F541A1" w:rsidRDefault="008E6D4F" w:rsidP="00FE6261">
            <w:pPr>
              <w:pStyle w:val="TableParagraph"/>
              <w:spacing w:before="20" w:after="20"/>
              <w:ind w:left="104"/>
              <w:rPr>
                <w:bCs/>
              </w:rPr>
            </w:pPr>
            <w:r w:rsidRPr="00F541A1">
              <w:rPr>
                <w:rFonts w:hint="cs"/>
                <w:bCs/>
              </w:rPr>
              <w:t>OWASP ZAP, Xray, SonarQube</w:t>
            </w:r>
          </w:p>
        </w:tc>
      </w:tr>
      <w:tr w:rsidR="00FE6261" w:rsidRPr="00F541A1" w14:paraId="366A4D96" w14:textId="77777777">
        <w:trPr>
          <w:trHeight w:val="317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CDF37" w14:textId="6BAC0E87" w:rsidR="00FE6261" w:rsidRPr="00FE6261" w:rsidRDefault="00FE6261" w:rsidP="00FE6261">
            <w:pPr>
              <w:pStyle w:val="TableParagraph"/>
              <w:spacing w:before="20" w:after="20"/>
              <w:ind w:left="104"/>
              <w:rPr>
                <w:b/>
              </w:rPr>
            </w:pPr>
            <w:r w:rsidRPr="00FE6261">
              <w:rPr>
                <w:b/>
              </w:rPr>
              <w:t>Telecom Domain</w:t>
            </w:r>
          </w:p>
          <w:p w14:paraId="7A16EBBD" w14:textId="77777777" w:rsidR="00FE6261" w:rsidRPr="00F541A1" w:rsidRDefault="00FE6261" w:rsidP="008E6D4F">
            <w:pPr>
              <w:pStyle w:val="TableParagraph"/>
              <w:spacing w:before="20" w:after="20"/>
              <w:ind w:left="104"/>
              <w:rPr>
                <w:b/>
              </w:rPr>
            </w:pP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5EA845" w14:textId="405A4DF2" w:rsidR="00FE6261" w:rsidRPr="00F541A1" w:rsidRDefault="00FE6261" w:rsidP="00FE6261">
            <w:pPr>
              <w:pStyle w:val="TableParagraph"/>
              <w:spacing w:before="20" w:after="20"/>
              <w:ind w:left="104"/>
              <w:rPr>
                <w:bCs/>
              </w:rPr>
            </w:pPr>
            <w:r w:rsidRPr="00FE6261">
              <w:rPr>
                <w:bCs/>
              </w:rPr>
              <w:t>4G LTE, 5G Core Concepts, EPC Architecture, PCRF, PCF, 3GPP Standards, OSS/BSS Systems, Policy Control, Subscriber Management</w:t>
            </w:r>
          </w:p>
        </w:tc>
      </w:tr>
      <w:tr w:rsidR="008E6D4F" w:rsidRPr="00F541A1" w14:paraId="280242AC" w14:textId="77777777">
        <w:trPr>
          <w:trHeight w:val="317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E91BA" w14:textId="15AAFA35" w:rsidR="008E6D4F" w:rsidRPr="00F541A1" w:rsidRDefault="008E6D4F" w:rsidP="008E6D4F">
            <w:pPr>
              <w:pStyle w:val="TableParagraph"/>
              <w:spacing w:before="20" w:after="20"/>
              <w:ind w:left="104"/>
              <w:rPr>
                <w:b/>
              </w:rPr>
            </w:pPr>
            <w:r w:rsidRPr="00F541A1">
              <w:rPr>
                <w:rFonts w:hint="cs"/>
                <w:b/>
              </w:rPr>
              <w:t>Governance &amp; Compliance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B96271" w14:textId="1C2FB2B5" w:rsidR="008E6D4F" w:rsidRPr="00F541A1" w:rsidRDefault="008E6D4F" w:rsidP="0051006A">
            <w:pPr>
              <w:pStyle w:val="TableParagraph"/>
              <w:spacing w:before="20" w:after="20"/>
              <w:ind w:left="104"/>
              <w:rPr>
                <w:bCs/>
              </w:rPr>
            </w:pPr>
            <w:r w:rsidRPr="00F541A1">
              <w:rPr>
                <w:rFonts w:hint="cs"/>
                <w:bCs/>
              </w:rPr>
              <w:t>AWS Config, ServiceNow change control</w:t>
            </w:r>
          </w:p>
        </w:tc>
      </w:tr>
      <w:tr w:rsidR="003775A6" w:rsidRPr="00F541A1" w14:paraId="715454E4" w14:textId="77777777" w:rsidTr="003775A6">
        <w:trPr>
          <w:trHeight w:val="421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05EE8" w14:textId="13F8D9D3" w:rsidR="003775A6" w:rsidRPr="00F541A1" w:rsidRDefault="007055E4" w:rsidP="003775A6">
            <w:pPr>
              <w:pStyle w:val="p1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3775A6" w:rsidRPr="00F541A1">
              <w:rPr>
                <w:rFonts w:hint="cs"/>
                <w:b/>
                <w:bCs/>
              </w:rPr>
              <w:t>Identity &amp; Access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B5BE59" w14:textId="0ED4C792" w:rsidR="003775A6" w:rsidRPr="00F541A1" w:rsidRDefault="007055E4" w:rsidP="003775A6">
            <w:pPr>
              <w:pStyle w:val="p1"/>
            </w:pPr>
            <w:r>
              <w:t xml:space="preserve">  </w:t>
            </w:r>
            <w:r w:rsidR="003775A6" w:rsidRPr="00F541A1">
              <w:rPr>
                <w:rFonts w:hint="cs"/>
              </w:rPr>
              <w:t>Okta SSO, role-based access control</w:t>
            </w:r>
          </w:p>
        </w:tc>
      </w:tr>
      <w:tr w:rsidR="00860A47" w:rsidRPr="00F541A1" w14:paraId="54C94B4C" w14:textId="77777777">
        <w:trPr>
          <w:trHeight w:val="634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EC800" w14:textId="77777777" w:rsidR="00860A47" w:rsidRPr="00F541A1" w:rsidRDefault="00860A47" w:rsidP="00860A47">
            <w:pPr>
              <w:pStyle w:val="TableParagraph"/>
              <w:spacing w:before="20" w:after="20"/>
              <w:ind w:left="104"/>
              <w:rPr>
                <w:b/>
              </w:rPr>
            </w:pPr>
            <w:r w:rsidRPr="00F541A1">
              <w:rPr>
                <w:rFonts w:hint="cs"/>
                <w:b/>
                <w:spacing w:val="-2"/>
              </w:rPr>
              <w:t>Databases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361B7D" w14:textId="6272C3C7" w:rsidR="00860A47" w:rsidRPr="00F541A1" w:rsidRDefault="00860A47" w:rsidP="003775A6">
            <w:pPr>
              <w:pStyle w:val="TableParagraph"/>
              <w:spacing w:before="20" w:after="20"/>
            </w:pPr>
            <w:r w:rsidRPr="00F541A1">
              <w:rPr>
                <w:rFonts w:hint="cs"/>
              </w:rPr>
              <w:t>MySQL,</w:t>
            </w:r>
            <w:r w:rsidRPr="00F541A1">
              <w:rPr>
                <w:rFonts w:hint="cs"/>
                <w:spacing w:val="-5"/>
              </w:rPr>
              <w:t xml:space="preserve"> </w:t>
            </w:r>
            <w:r w:rsidRPr="00F541A1">
              <w:rPr>
                <w:rFonts w:hint="cs"/>
              </w:rPr>
              <w:t>PostgreSQL,</w:t>
            </w:r>
            <w:r w:rsidRPr="00F541A1">
              <w:rPr>
                <w:rFonts w:hint="cs"/>
                <w:spacing w:val="-5"/>
              </w:rPr>
              <w:t xml:space="preserve"> </w:t>
            </w:r>
            <w:r w:rsidRPr="00F541A1">
              <w:rPr>
                <w:rFonts w:hint="cs"/>
              </w:rPr>
              <w:t>MSSQL,</w:t>
            </w:r>
            <w:r w:rsidRPr="00F541A1">
              <w:rPr>
                <w:rFonts w:hint="cs"/>
                <w:spacing w:val="-5"/>
              </w:rPr>
              <w:t xml:space="preserve"> </w:t>
            </w:r>
            <w:r w:rsidRPr="00F541A1">
              <w:rPr>
                <w:rFonts w:hint="cs"/>
              </w:rPr>
              <w:t>Oracle,</w:t>
            </w:r>
            <w:r w:rsidRPr="00F541A1">
              <w:rPr>
                <w:rFonts w:hint="cs"/>
                <w:spacing w:val="-5"/>
              </w:rPr>
              <w:t xml:space="preserve"> </w:t>
            </w:r>
            <w:r w:rsidRPr="00F541A1">
              <w:rPr>
                <w:rFonts w:hint="cs"/>
              </w:rPr>
              <w:t>MongoDB,</w:t>
            </w:r>
            <w:r w:rsidRPr="00F541A1">
              <w:rPr>
                <w:rFonts w:hint="cs"/>
                <w:spacing w:val="-5"/>
              </w:rPr>
              <w:t xml:space="preserve"> </w:t>
            </w:r>
            <w:r w:rsidRPr="00F541A1">
              <w:rPr>
                <w:rFonts w:hint="cs"/>
                <w:spacing w:val="-2"/>
              </w:rPr>
              <w:t>Cassandra,</w:t>
            </w:r>
            <w:r w:rsidR="003775A6" w:rsidRPr="00F541A1">
              <w:rPr>
                <w:rFonts w:hint="cs"/>
                <w:spacing w:val="-2"/>
              </w:rPr>
              <w:t xml:space="preserve"> </w:t>
            </w:r>
            <w:r w:rsidRPr="00F541A1">
              <w:rPr>
                <w:rFonts w:hint="cs"/>
              </w:rPr>
              <w:t>DynamoDB,</w:t>
            </w:r>
            <w:r w:rsidRPr="00F541A1">
              <w:rPr>
                <w:rFonts w:hint="cs"/>
                <w:spacing w:val="-3"/>
              </w:rPr>
              <w:t xml:space="preserve"> </w:t>
            </w:r>
            <w:r w:rsidRPr="00F541A1">
              <w:rPr>
                <w:rFonts w:hint="cs"/>
              </w:rPr>
              <w:t>Redis,</w:t>
            </w:r>
            <w:r w:rsidRPr="00F541A1">
              <w:rPr>
                <w:rFonts w:hint="cs"/>
                <w:spacing w:val="-3"/>
              </w:rPr>
              <w:t xml:space="preserve"> </w:t>
            </w:r>
            <w:r w:rsidRPr="00F541A1">
              <w:rPr>
                <w:rFonts w:hint="cs"/>
                <w:spacing w:val="-2"/>
              </w:rPr>
              <w:t>Couchbase</w:t>
            </w:r>
            <w:r w:rsidR="003775A6" w:rsidRPr="00F541A1">
              <w:rPr>
                <w:rFonts w:hint="cs"/>
                <w:spacing w:val="-2"/>
              </w:rPr>
              <w:t xml:space="preserve">, </w:t>
            </w:r>
            <w:r w:rsidR="003775A6" w:rsidRPr="00F541A1">
              <w:rPr>
                <w:rFonts w:hint="cs"/>
              </w:rPr>
              <w:t>RDS MSSQL (administration &amp; monitoring)</w:t>
            </w:r>
          </w:p>
        </w:tc>
      </w:tr>
      <w:tr w:rsidR="007936F9" w:rsidRPr="00F541A1" w14:paraId="0857A022" w14:textId="77777777">
        <w:trPr>
          <w:trHeight w:val="634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92568" w14:textId="6CCD0C9D" w:rsidR="003B47CF" w:rsidRPr="00F541A1" w:rsidRDefault="003B47CF" w:rsidP="003B47CF">
            <w:pPr>
              <w:pStyle w:val="TableParagraph"/>
              <w:spacing w:before="20" w:after="20"/>
              <w:ind w:left="104"/>
              <w:rPr>
                <w:b/>
                <w:bCs/>
                <w:spacing w:val="-2"/>
              </w:rPr>
            </w:pPr>
            <w:r w:rsidRPr="00F541A1">
              <w:rPr>
                <w:rFonts w:hint="cs"/>
                <w:b/>
                <w:bCs/>
                <w:spacing w:val="-2"/>
              </w:rPr>
              <w:t>AWS Migration</w:t>
            </w:r>
          </w:p>
          <w:p w14:paraId="40E92FC9" w14:textId="3F5984A8" w:rsidR="007936F9" w:rsidRPr="00F541A1" w:rsidRDefault="007936F9" w:rsidP="003B47CF">
            <w:pPr>
              <w:pStyle w:val="TableParagraph"/>
              <w:spacing w:before="20" w:after="20"/>
              <w:ind w:left="104"/>
              <w:rPr>
                <w:b/>
                <w:bCs/>
                <w:spacing w:val="-2"/>
              </w:rPr>
            </w:pP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14FB82" w14:textId="77777777" w:rsidR="003B47CF" w:rsidRPr="00F541A1" w:rsidRDefault="003B47CF" w:rsidP="003B47CF">
            <w:pPr>
              <w:pStyle w:val="TableParagraph"/>
              <w:spacing w:before="20" w:after="20"/>
            </w:pPr>
            <w:r w:rsidRPr="00F541A1">
              <w:rPr>
                <w:rFonts w:hint="cs"/>
              </w:rPr>
              <w:t>AWS Migration: Migration Hub, Application Discovery Service (working knowledge)</w:t>
            </w:r>
          </w:p>
          <w:p w14:paraId="4CDAFE39" w14:textId="7D018BB4" w:rsidR="007936F9" w:rsidRPr="00F541A1" w:rsidRDefault="003B47CF" w:rsidP="003B47CF">
            <w:pPr>
              <w:pStyle w:val="TableParagraph"/>
              <w:spacing w:before="20" w:after="20"/>
            </w:pPr>
            <w:r w:rsidRPr="00F541A1">
              <w:rPr>
                <w:rFonts w:hint="cs"/>
              </w:rPr>
              <w:t>Hybrid Connectivity: VPN, private networking, hybrid cloud integration</w:t>
            </w:r>
          </w:p>
        </w:tc>
      </w:tr>
      <w:tr w:rsidR="00860A47" w:rsidRPr="00F541A1" w14:paraId="68DCC112" w14:textId="77777777">
        <w:trPr>
          <w:trHeight w:val="634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A87FD" w14:textId="77777777" w:rsidR="00860A47" w:rsidRPr="00F541A1" w:rsidRDefault="00860A47" w:rsidP="00860A47">
            <w:pPr>
              <w:pStyle w:val="TableParagraph"/>
              <w:spacing w:before="20" w:after="20"/>
              <w:ind w:left="104"/>
              <w:rPr>
                <w:b/>
              </w:rPr>
            </w:pPr>
            <w:r w:rsidRPr="00F541A1">
              <w:rPr>
                <w:rFonts w:hint="cs"/>
                <w:b/>
              </w:rPr>
              <w:t>Container</w:t>
            </w:r>
            <w:r w:rsidRPr="00F541A1">
              <w:rPr>
                <w:rFonts w:hint="cs"/>
                <w:b/>
                <w:spacing w:val="-7"/>
              </w:rPr>
              <w:t xml:space="preserve"> </w:t>
            </w:r>
            <w:r w:rsidRPr="00F541A1">
              <w:rPr>
                <w:rFonts w:hint="cs"/>
                <w:b/>
                <w:spacing w:val="-2"/>
              </w:rPr>
              <w:t>Orchestration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FC589" w14:textId="77777777" w:rsidR="00860A47" w:rsidRPr="00F541A1" w:rsidRDefault="00860A47" w:rsidP="00860A47">
            <w:pPr>
              <w:pStyle w:val="TableParagraph"/>
              <w:spacing w:before="20" w:after="20"/>
            </w:pPr>
            <w:r w:rsidRPr="00F541A1">
              <w:rPr>
                <w:rFonts w:hint="cs"/>
              </w:rPr>
              <w:t>EKS,</w:t>
            </w:r>
            <w:r w:rsidRPr="00F541A1">
              <w:rPr>
                <w:rFonts w:hint="cs"/>
                <w:spacing w:val="-3"/>
              </w:rPr>
              <w:t xml:space="preserve"> </w:t>
            </w:r>
            <w:r w:rsidRPr="00F541A1">
              <w:rPr>
                <w:rFonts w:hint="cs"/>
              </w:rPr>
              <w:t>AKS,</w:t>
            </w:r>
            <w:r w:rsidRPr="00F541A1">
              <w:rPr>
                <w:rFonts w:hint="cs"/>
                <w:spacing w:val="-2"/>
              </w:rPr>
              <w:t xml:space="preserve"> </w:t>
            </w:r>
            <w:r w:rsidRPr="00F541A1">
              <w:rPr>
                <w:rFonts w:hint="cs"/>
              </w:rPr>
              <w:t>GKE,</w:t>
            </w:r>
            <w:r w:rsidRPr="00F541A1">
              <w:rPr>
                <w:rFonts w:hint="cs"/>
                <w:spacing w:val="-2"/>
              </w:rPr>
              <w:t xml:space="preserve"> </w:t>
            </w:r>
            <w:r w:rsidRPr="00F541A1">
              <w:rPr>
                <w:rFonts w:hint="cs"/>
              </w:rPr>
              <w:t>Helm,</w:t>
            </w:r>
            <w:r w:rsidRPr="00F541A1">
              <w:rPr>
                <w:rFonts w:hint="cs"/>
                <w:spacing w:val="-2"/>
              </w:rPr>
              <w:t xml:space="preserve"> </w:t>
            </w:r>
            <w:r w:rsidRPr="00F541A1">
              <w:rPr>
                <w:rFonts w:hint="cs"/>
              </w:rPr>
              <w:t>Istio,</w:t>
            </w:r>
            <w:r w:rsidRPr="00F541A1">
              <w:rPr>
                <w:rFonts w:hint="cs"/>
                <w:spacing w:val="-2"/>
              </w:rPr>
              <w:t xml:space="preserve"> </w:t>
            </w:r>
            <w:proofErr w:type="spellStart"/>
            <w:r w:rsidRPr="00F541A1">
              <w:rPr>
                <w:rFonts w:hint="cs"/>
              </w:rPr>
              <w:t>Kustomize</w:t>
            </w:r>
            <w:proofErr w:type="spellEnd"/>
            <w:r w:rsidRPr="00F541A1">
              <w:rPr>
                <w:rFonts w:hint="cs"/>
              </w:rPr>
              <w:t>,</w:t>
            </w:r>
            <w:r w:rsidRPr="00F541A1">
              <w:rPr>
                <w:rFonts w:hint="cs"/>
                <w:spacing w:val="-2"/>
              </w:rPr>
              <w:t xml:space="preserve"> </w:t>
            </w:r>
            <w:proofErr w:type="spellStart"/>
            <w:r w:rsidRPr="00F541A1">
              <w:rPr>
                <w:rFonts w:hint="cs"/>
              </w:rPr>
              <w:t>Kubectl</w:t>
            </w:r>
            <w:proofErr w:type="spellEnd"/>
            <w:r w:rsidRPr="00F541A1">
              <w:rPr>
                <w:rFonts w:hint="cs"/>
              </w:rPr>
              <w:t>,</w:t>
            </w:r>
            <w:r w:rsidRPr="00F541A1">
              <w:rPr>
                <w:rFonts w:hint="cs"/>
                <w:spacing w:val="-2"/>
              </w:rPr>
              <w:t xml:space="preserve"> </w:t>
            </w:r>
            <w:r w:rsidRPr="00F541A1">
              <w:rPr>
                <w:rFonts w:hint="cs"/>
              </w:rPr>
              <w:t>Gardener,</w:t>
            </w:r>
            <w:r w:rsidRPr="00F541A1">
              <w:rPr>
                <w:rFonts w:hint="cs"/>
                <w:spacing w:val="-2"/>
              </w:rPr>
              <w:t xml:space="preserve"> OpenShift,</w:t>
            </w:r>
          </w:p>
          <w:p w14:paraId="2AE9DD55" w14:textId="77777777" w:rsidR="00860A47" w:rsidRPr="00F541A1" w:rsidRDefault="00860A47" w:rsidP="00860A47">
            <w:pPr>
              <w:pStyle w:val="TableParagraph"/>
              <w:spacing w:before="20" w:after="20"/>
            </w:pPr>
            <w:r w:rsidRPr="00F541A1">
              <w:rPr>
                <w:rFonts w:hint="cs"/>
              </w:rPr>
              <w:t>Docker,</w:t>
            </w:r>
            <w:r w:rsidRPr="00F541A1">
              <w:rPr>
                <w:rFonts w:hint="cs"/>
                <w:spacing w:val="-4"/>
              </w:rPr>
              <w:t xml:space="preserve"> </w:t>
            </w:r>
            <w:r w:rsidRPr="00F541A1">
              <w:rPr>
                <w:rFonts w:hint="cs"/>
              </w:rPr>
              <w:t>Docker</w:t>
            </w:r>
            <w:r w:rsidRPr="00F541A1">
              <w:rPr>
                <w:rFonts w:hint="cs"/>
                <w:spacing w:val="-3"/>
              </w:rPr>
              <w:t xml:space="preserve"> </w:t>
            </w:r>
            <w:r w:rsidRPr="00F541A1">
              <w:rPr>
                <w:rFonts w:hint="cs"/>
              </w:rPr>
              <w:t>Compose,</w:t>
            </w:r>
            <w:r w:rsidRPr="00F541A1">
              <w:rPr>
                <w:rFonts w:hint="cs"/>
                <w:spacing w:val="-4"/>
              </w:rPr>
              <w:t xml:space="preserve"> </w:t>
            </w:r>
            <w:r w:rsidRPr="00F541A1">
              <w:rPr>
                <w:rFonts w:hint="cs"/>
              </w:rPr>
              <w:t>Docker</w:t>
            </w:r>
            <w:r w:rsidRPr="00F541A1">
              <w:rPr>
                <w:rFonts w:hint="cs"/>
                <w:spacing w:val="-3"/>
              </w:rPr>
              <w:t xml:space="preserve"> </w:t>
            </w:r>
            <w:r w:rsidRPr="00F541A1">
              <w:rPr>
                <w:rFonts w:hint="cs"/>
                <w:spacing w:val="-4"/>
              </w:rPr>
              <w:t>Swarm</w:t>
            </w:r>
          </w:p>
        </w:tc>
      </w:tr>
      <w:tr w:rsidR="00860A47" w:rsidRPr="00F541A1" w14:paraId="16B1E600" w14:textId="77777777">
        <w:trPr>
          <w:trHeight w:val="634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BC68" w14:textId="77777777" w:rsidR="00860A47" w:rsidRPr="00F541A1" w:rsidRDefault="00860A47" w:rsidP="00860A47">
            <w:pPr>
              <w:pStyle w:val="TableParagraph"/>
              <w:spacing w:before="20" w:after="20"/>
              <w:ind w:left="104"/>
              <w:rPr>
                <w:b/>
              </w:rPr>
            </w:pPr>
            <w:r w:rsidRPr="00F541A1">
              <w:rPr>
                <w:rFonts w:hint="cs"/>
                <w:b/>
              </w:rPr>
              <w:t>CI/CD</w:t>
            </w:r>
            <w:r w:rsidRPr="00F541A1">
              <w:rPr>
                <w:rFonts w:hint="cs"/>
                <w:b/>
                <w:spacing w:val="-4"/>
              </w:rPr>
              <w:t xml:space="preserve"> </w:t>
            </w:r>
            <w:r w:rsidRPr="00F541A1">
              <w:rPr>
                <w:rFonts w:hint="cs"/>
                <w:b/>
                <w:spacing w:val="-2"/>
              </w:rPr>
              <w:t>Tools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13743" w14:textId="767E2B91" w:rsidR="00860A47" w:rsidRPr="00F541A1" w:rsidRDefault="003C2228" w:rsidP="003C2228">
            <w:pPr>
              <w:pStyle w:val="p1"/>
            </w:pPr>
            <w:r>
              <w:t xml:space="preserve">Jenkins (Pipeline as Code – Groovy, Multi-branch Pipelines, Shared Libraries, Golden Build Promotion), GitHub Actions, GitLab CI/CD, Azure DevOps (YAML), Maven, Gradle, </w:t>
            </w:r>
            <w:proofErr w:type="spellStart"/>
            <w:r>
              <w:t>MSBuild</w:t>
            </w:r>
            <w:proofErr w:type="spellEnd"/>
            <w:r>
              <w:t>, Bitbucket Pipelines, Artifact Promotion Strategies</w:t>
            </w:r>
          </w:p>
        </w:tc>
      </w:tr>
      <w:tr w:rsidR="00860A47" w:rsidRPr="00F541A1" w14:paraId="604393D4" w14:textId="77777777">
        <w:trPr>
          <w:trHeight w:val="634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14D9D" w14:textId="77777777" w:rsidR="00860A47" w:rsidRPr="00F541A1" w:rsidRDefault="00860A47" w:rsidP="00860A47">
            <w:pPr>
              <w:pStyle w:val="TableParagraph"/>
              <w:spacing w:before="20" w:after="20"/>
              <w:ind w:left="104"/>
              <w:rPr>
                <w:b/>
              </w:rPr>
            </w:pPr>
            <w:r w:rsidRPr="00F541A1">
              <w:rPr>
                <w:rFonts w:hint="cs"/>
                <w:b/>
              </w:rPr>
              <w:t>Configuration</w:t>
            </w:r>
            <w:r w:rsidRPr="00F541A1">
              <w:rPr>
                <w:rFonts w:hint="cs"/>
                <w:b/>
                <w:spacing w:val="-11"/>
              </w:rPr>
              <w:t xml:space="preserve"> </w:t>
            </w:r>
            <w:r w:rsidRPr="00F541A1">
              <w:rPr>
                <w:rFonts w:hint="cs"/>
                <w:b/>
                <w:spacing w:val="-2"/>
              </w:rPr>
              <w:t>Management</w:t>
            </w:r>
          </w:p>
          <w:p w14:paraId="159B620B" w14:textId="77777777" w:rsidR="00860A47" w:rsidRPr="00F541A1" w:rsidRDefault="00860A47" w:rsidP="00860A47">
            <w:pPr>
              <w:pStyle w:val="TableParagraph"/>
              <w:spacing w:before="20" w:after="20"/>
              <w:ind w:left="104"/>
              <w:rPr>
                <w:b/>
              </w:rPr>
            </w:pPr>
            <w:r w:rsidRPr="00F541A1">
              <w:rPr>
                <w:rFonts w:hint="cs"/>
                <w:b/>
                <w:spacing w:val="-2"/>
              </w:rPr>
              <w:t>Tools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0D09F4" w14:textId="77777777" w:rsidR="00860A47" w:rsidRPr="00F541A1" w:rsidRDefault="00860A47" w:rsidP="00860A47">
            <w:pPr>
              <w:pStyle w:val="TableParagraph"/>
              <w:spacing w:before="20" w:after="20"/>
            </w:pPr>
            <w:r w:rsidRPr="00F541A1">
              <w:rPr>
                <w:rFonts w:hint="cs"/>
              </w:rPr>
              <w:t>Ansible,</w:t>
            </w:r>
            <w:r w:rsidRPr="00F541A1">
              <w:rPr>
                <w:rFonts w:hint="cs"/>
                <w:spacing w:val="-5"/>
              </w:rPr>
              <w:t xml:space="preserve"> </w:t>
            </w:r>
            <w:r w:rsidRPr="00F541A1">
              <w:rPr>
                <w:rFonts w:hint="cs"/>
              </w:rPr>
              <w:t>Puppet,</w:t>
            </w:r>
            <w:r w:rsidRPr="00F541A1">
              <w:rPr>
                <w:rFonts w:hint="cs"/>
                <w:spacing w:val="-4"/>
              </w:rPr>
              <w:t xml:space="preserve"> </w:t>
            </w:r>
            <w:r w:rsidRPr="00F541A1">
              <w:rPr>
                <w:rFonts w:hint="cs"/>
              </w:rPr>
              <w:t>Chef,</w:t>
            </w:r>
            <w:r w:rsidRPr="00F541A1">
              <w:rPr>
                <w:rFonts w:hint="cs"/>
                <w:spacing w:val="-4"/>
              </w:rPr>
              <w:t xml:space="preserve"> </w:t>
            </w:r>
            <w:proofErr w:type="spellStart"/>
            <w:r w:rsidRPr="00F541A1">
              <w:rPr>
                <w:rFonts w:hint="cs"/>
              </w:rPr>
              <w:t>SaltStack</w:t>
            </w:r>
            <w:proofErr w:type="spellEnd"/>
            <w:r w:rsidRPr="00F541A1">
              <w:rPr>
                <w:rFonts w:hint="cs"/>
              </w:rPr>
              <w:t>,</w:t>
            </w:r>
            <w:r w:rsidRPr="00F541A1">
              <w:rPr>
                <w:rFonts w:hint="cs"/>
                <w:spacing w:val="-5"/>
              </w:rPr>
              <w:t xml:space="preserve"> </w:t>
            </w:r>
            <w:r w:rsidRPr="00F541A1">
              <w:rPr>
                <w:rFonts w:hint="cs"/>
              </w:rPr>
              <w:t>Terraform,</w:t>
            </w:r>
            <w:r w:rsidRPr="00F541A1">
              <w:rPr>
                <w:rFonts w:hint="cs"/>
                <w:spacing w:val="-4"/>
              </w:rPr>
              <w:t xml:space="preserve"> </w:t>
            </w:r>
            <w:r w:rsidRPr="00F541A1">
              <w:rPr>
                <w:rFonts w:hint="cs"/>
              </w:rPr>
              <w:t>CloudFormation,</w:t>
            </w:r>
            <w:r w:rsidRPr="00F541A1">
              <w:rPr>
                <w:rFonts w:hint="cs"/>
                <w:spacing w:val="-4"/>
              </w:rPr>
              <w:t xml:space="preserve"> </w:t>
            </w:r>
            <w:r w:rsidRPr="00F541A1">
              <w:rPr>
                <w:rFonts w:hint="cs"/>
                <w:spacing w:val="-2"/>
              </w:rPr>
              <w:t>Packer</w:t>
            </w:r>
          </w:p>
        </w:tc>
      </w:tr>
      <w:tr w:rsidR="00860A47" w:rsidRPr="00F541A1" w14:paraId="56174D66" w14:textId="77777777">
        <w:trPr>
          <w:trHeight w:val="952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2314" w14:textId="77777777" w:rsidR="00860A47" w:rsidRPr="00F541A1" w:rsidRDefault="00860A47" w:rsidP="00860A47">
            <w:pPr>
              <w:pStyle w:val="TableParagraph"/>
              <w:spacing w:before="20" w:after="20"/>
              <w:ind w:left="0"/>
              <w:rPr>
                <w:b/>
              </w:rPr>
            </w:pPr>
          </w:p>
          <w:p w14:paraId="43CD81CB" w14:textId="77777777" w:rsidR="00860A47" w:rsidRPr="00F541A1" w:rsidRDefault="00860A47" w:rsidP="00860A47">
            <w:pPr>
              <w:pStyle w:val="TableParagraph"/>
              <w:spacing w:before="20" w:after="20"/>
              <w:ind w:left="104"/>
              <w:rPr>
                <w:b/>
              </w:rPr>
            </w:pPr>
            <w:r w:rsidRPr="00F541A1">
              <w:rPr>
                <w:rFonts w:hint="cs"/>
                <w:b/>
              </w:rPr>
              <w:t>Monitoring</w:t>
            </w:r>
            <w:r w:rsidRPr="00F541A1">
              <w:rPr>
                <w:rFonts w:hint="cs"/>
                <w:b/>
                <w:spacing w:val="-4"/>
              </w:rPr>
              <w:t xml:space="preserve"> </w:t>
            </w:r>
            <w:r w:rsidRPr="00F541A1">
              <w:rPr>
                <w:rFonts w:hint="cs"/>
                <w:b/>
              </w:rPr>
              <w:t>and</w:t>
            </w:r>
            <w:r w:rsidRPr="00F541A1">
              <w:rPr>
                <w:rFonts w:hint="cs"/>
                <w:b/>
                <w:spacing w:val="-3"/>
              </w:rPr>
              <w:t xml:space="preserve"> </w:t>
            </w:r>
            <w:r w:rsidRPr="00F541A1">
              <w:rPr>
                <w:rFonts w:hint="cs"/>
                <w:b/>
                <w:spacing w:val="-2"/>
              </w:rPr>
              <w:t>Logging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3A9FF6" w14:textId="02735908" w:rsidR="00860A47" w:rsidRPr="00F541A1" w:rsidRDefault="00860A47" w:rsidP="00860A47">
            <w:pPr>
              <w:pStyle w:val="TableParagraph"/>
              <w:spacing w:before="20" w:after="20"/>
            </w:pPr>
            <w:r w:rsidRPr="00F541A1">
              <w:rPr>
                <w:rFonts w:hint="cs"/>
              </w:rPr>
              <w:t>Prometheus, Grafana, ELK Stack (Elasticsearch, Logstash, Kibana), Datadog, Splunk, CloudWatch, New Relic, AppDynamics (or equivalent APM tools)</w:t>
            </w:r>
          </w:p>
        </w:tc>
      </w:tr>
      <w:tr w:rsidR="00860A47" w:rsidRPr="00F541A1" w14:paraId="3913504F" w14:textId="77777777">
        <w:trPr>
          <w:trHeight w:val="634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12243" w14:textId="77777777" w:rsidR="00860A47" w:rsidRPr="00F541A1" w:rsidRDefault="00860A47" w:rsidP="00860A47">
            <w:pPr>
              <w:pStyle w:val="TableParagraph"/>
              <w:spacing w:before="20" w:after="20"/>
              <w:ind w:left="104"/>
              <w:rPr>
                <w:b/>
              </w:rPr>
            </w:pPr>
            <w:r w:rsidRPr="00F541A1">
              <w:rPr>
                <w:rFonts w:hint="cs"/>
                <w:b/>
              </w:rPr>
              <w:t>Messaging</w:t>
            </w:r>
            <w:r w:rsidRPr="00F541A1">
              <w:rPr>
                <w:rFonts w:hint="cs"/>
                <w:b/>
                <w:spacing w:val="-1"/>
              </w:rPr>
              <w:t xml:space="preserve"> </w:t>
            </w:r>
            <w:r w:rsidRPr="00F541A1">
              <w:rPr>
                <w:rFonts w:hint="cs"/>
                <w:b/>
              </w:rPr>
              <w:t>and</w:t>
            </w:r>
            <w:r w:rsidRPr="00F541A1">
              <w:rPr>
                <w:rFonts w:hint="cs"/>
                <w:b/>
                <w:spacing w:val="-1"/>
              </w:rPr>
              <w:t xml:space="preserve"> </w:t>
            </w:r>
            <w:r w:rsidRPr="00F541A1">
              <w:rPr>
                <w:rFonts w:hint="cs"/>
                <w:b/>
                <w:spacing w:val="-2"/>
              </w:rPr>
              <w:t>Streaming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8C46DE" w14:textId="77777777" w:rsidR="00860A47" w:rsidRPr="00F541A1" w:rsidRDefault="00860A47" w:rsidP="00860A47">
            <w:pPr>
              <w:pStyle w:val="TableParagraph"/>
              <w:spacing w:before="20" w:after="20"/>
            </w:pPr>
            <w:r w:rsidRPr="00F541A1">
              <w:rPr>
                <w:rFonts w:hint="cs"/>
              </w:rPr>
              <w:t>Kafka,</w:t>
            </w:r>
            <w:r w:rsidRPr="00F541A1">
              <w:rPr>
                <w:rFonts w:hint="cs"/>
                <w:spacing w:val="-4"/>
              </w:rPr>
              <w:t xml:space="preserve"> </w:t>
            </w:r>
            <w:r w:rsidRPr="00F541A1">
              <w:rPr>
                <w:rFonts w:hint="cs"/>
              </w:rPr>
              <w:t>ActiveMQ,</w:t>
            </w:r>
            <w:r w:rsidRPr="00F541A1">
              <w:rPr>
                <w:rFonts w:hint="cs"/>
                <w:spacing w:val="-2"/>
              </w:rPr>
              <w:t xml:space="preserve"> </w:t>
            </w:r>
            <w:r w:rsidRPr="00F541A1">
              <w:rPr>
                <w:rFonts w:hint="cs"/>
              </w:rPr>
              <w:t>RabbitMQ,</w:t>
            </w:r>
            <w:r w:rsidRPr="00F541A1">
              <w:rPr>
                <w:rFonts w:hint="cs"/>
                <w:spacing w:val="-2"/>
              </w:rPr>
              <w:t xml:space="preserve"> </w:t>
            </w:r>
            <w:r w:rsidRPr="00F541A1">
              <w:rPr>
                <w:rFonts w:hint="cs"/>
              </w:rPr>
              <w:t>AWS</w:t>
            </w:r>
            <w:r w:rsidRPr="00F541A1">
              <w:rPr>
                <w:rFonts w:hint="cs"/>
                <w:spacing w:val="-1"/>
              </w:rPr>
              <w:t xml:space="preserve"> </w:t>
            </w:r>
            <w:r w:rsidRPr="00F541A1">
              <w:rPr>
                <w:rFonts w:hint="cs"/>
              </w:rPr>
              <w:t>SNS,</w:t>
            </w:r>
            <w:r w:rsidRPr="00F541A1">
              <w:rPr>
                <w:rFonts w:hint="cs"/>
                <w:spacing w:val="-2"/>
              </w:rPr>
              <w:t xml:space="preserve"> </w:t>
            </w:r>
            <w:r w:rsidRPr="00F541A1">
              <w:rPr>
                <w:rFonts w:hint="cs"/>
              </w:rPr>
              <w:t>AWS</w:t>
            </w:r>
            <w:r w:rsidRPr="00F541A1">
              <w:rPr>
                <w:rFonts w:hint="cs"/>
                <w:spacing w:val="-2"/>
              </w:rPr>
              <w:t xml:space="preserve"> </w:t>
            </w:r>
            <w:r w:rsidRPr="00F541A1">
              <w:rPr>
                <w:rFonts w:hint="cs"/>
              </w:rPr>
              <w:t>SQS,</w:t>
            </w:r>
            <w:r w:rsidRPr="00F541A1">
              <w:rPr>
                <w:rFonts w:hint="cs"/>
                <w:spacing w:val="-2"/>
              </w:rPr>
              <w:t xml:space="preserve"> </w:t>
            </w:r>
            <w:r w:rsidRPr="00F541A1">
              <w:rPr>
                <w:rFonts w:hint="cs"/>
              </w:rPr>
              <w:t>Google</w:t>
            </w:r>
            <w:r w:rsidRPr="00F541A1">
              <w:rPr>
                <w:rFonts w:hint="cs"/>
                <w:spacing w:val="-1"/>
              </w:rPr>
              <w:t xml:space="preserve"> </w:t>
            </w:r>
            <w:r w:rsidRPr="00F541A1">
              <w:rPr>
                <w:rFonts w:hint="cs"/>
                <w:spacing w:val="-2"/>
              </w:rPr>
              <w:t>Pub/Sub,</w:t>
            </w:r>
          </w:p>
          <w:p w14:paraId="5D87AD61" w14:textId="77777777" w:rsidR="00860A47" w:rsidRPr="00F541A1" w:rsidRDefault="00860A47" w:rsidP="00860A47">
            <w:pPr>
              <w:pStyle w:val="TableParagraph"/>
              <w:spacing w:before="20" w:after="20"/>
            </w:pPr>
            <w:r w:rsidRPr="00F541A1">
              <w:rPr>
                <w:rFonts w:hint="cs"/>
              </w:rPr>
              <w:t>Azure</w:t>
            </w:r>
            <w:r w:rsidRPr="00F541A1">
              <w:rPr>
                <w:rFonts w:hint="cs"/>
                <w:spacing w:val="-4"/>
              </w:rPr>
              <w:t xml:space="preserve"> </w:t>
            </w:r>
            <w:r w:rsidRPr="00F541A1">
              <w:rPr>
                <w:rFonts w:hint="cs"/>
              </w:rPr>
              <w:t>Service</w:t>
            </w:r>
            <w:r w:rsidRPr="00F541A1">
              <w:rPr>
                <w:rFonts w:hint="cs"/>
                <w:spacing w:val="-3"/>
              </w:rPr>
              <w:t xml:space="preserve"> </w:t>
            </w:r>
            <w:r w:rsidRPr="00F541A1">
              <w:rPr>
                <w:rFonts w:hint="cs"/>
                <w:spacing w:val="-5"/>
              </w:rPr>
              <w:t>Bus</w:t>
            </w:r>
          </w:p>
        </w:tc>
      </w:tr>
      <w:tr w:rsidR="00860A47" w:rsidRPr="00F541A1" w14:paraId="595DC55C" w14:textId="77777777">
        <w:trPr>
          <w:trHeight w:val="634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F770D" w14:textId="1AC46187" w:rsidR="00860A47" w:rsidRPr="00F541A1" w:rsidRDefault="00860A47" w:rsidP="00860A47">
            <w:pPr>
              <w:pStyle w:val="TableParagraph"/>
              <w:spacing w:before="20" w:after="20"/>
              <w:ind w:left="104"/>
              <w:rPr>
                <w:b/>
                <w:bCs/>
              </w:rPr>
            </w:pPr>
            <w:r w:rsidRPr="00F541A1">
              <w:rPr>
                <w:rFonts w:hint="cs"/>
                <w:b/>
                <w:bCs/>
              </w:rPr>
              <w:t>AWS Services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F6E937" w14:textId="0CC6A855" w:rsidR="00860A47" w:rsidRPr="00F541A1" w:rsidRDefault="00860A47" w:rsidP="00F754C4">
            <w:pPr>
              <w:pStyle w:val="p1"/>
            </w:pPr>
            <w:r w:rsidRPr="00F541A1">
              <w:rPr>
                <w:rFonts w:hint="cs"/>
              </w:rPr>
              <w:t>EC2, VPC, ALB/NLB, Route 53, IAM, CloudWatch, RDS, S3, Auto Scaling</w:t>
            </w:r>
            <w:r w:rsidR="00F754C4">
              <w:t>, Lambda, RDS</w:t>
            </w:r>
          </w:p>
        </w:tc>
      </w:tr>
      <w:tr w:rsidR="00F51659" w:rsidRPr="00F541A1" w14:paraId="0197C036" w14:textId="77777777" w:rsidTr="00F51659">
        <w:trPr>
          <w:trHeight w:val="466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F94BD" w14:textId="1CDE6E4B" w:rsidR="00F51659" w:rsidRPr="00F541A1" w:rsidRDefault="00F51659" w:rsidP="00860A47">
            <w:pPr>
              <w:pStyle w:val="TableParagraph"/>
              <w:spacing w:before="20" w:after="20"/>
              <w:ind w:left="104"/>
              <w:rPr>
                <w:b/>
                <w:bCs/>
              </w:rPr>
            </w:pPr>
            <w:r w:rsidRPr="00F541A1">
              <w:rPr>
                <w:rFonts w:hint="cs"/>
                <w:b/>
                <w:bCs/>
              </w:rPr>
              <w:t>Backup &amp; DR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E736" w14:textId="36769215" w:rsidR="00F51659" w:rsidRPr="00F541A1" w:rsidRDefault="00F51659" w:rsidP="00F51659">
            <w:pPr>
              <w:pStyle w:val="TableParagraph"/>
              <w:spacing w:before="20" w:after="20"/>
            </w:pPr>
            <w:r w:rsidRPr="00F541A1">
              <w:rPr>
                <w:rFonts w:hint="cs"/>
              </w:rPr>
              <w:t>Snapshots, multi-AZ, recovery planning.</w:t>
            </w:r>
          </w:p>
        </w:tc>
      </w:tr>
      <w:tr w:rsidR="00860A47" w:rsidRPr="00F541A1" w14:paraId="69759EBC" w14:textId="77777777">
        <w:trPr>
          <w:trHeight w:val="317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CBA05" w14:textId="77777777" w:rsidR="00860A47" w:rsidRPr="00F541A1" w:rsidRDefault="00860A47" w:rsidP="00860A47">
            <w:pPr>
              <w:pStyle w:val="TableParagraph"/>
              <w:spacing w:before="20" w:after="20"/>
              <w:ind w:left="104"/>
              <w:rPr>
                <w:b/>
              </w:rPr>
            </w:pPr>
            <w:r w:rsidRPr="00F541A1">
              <w:rPr>
                <w:rFonts w:hint="cs"/>
                <w:b/>
              </w:rPr>
              <w:t>Operating</w:t>
            </w:r>
            <w:r w:rsidRPr="00F541A1">
              <w:rPr>
                <w:rFonts w:hint="cs"/>
                <w:b/>
                <w:spacing w:val="-2"/>
              </w:rPr>
              <w:t xml:space="preserve"> Systems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792B0E" w14:textId="4CACAFB0" w:rsidR="00860A47" w:rsidRPr="00F541A1" w:rsidRDefault="00860A47" w:rsidP="00581252">
            <w:pPr>
              <w:pStyle w:val="p1"/>
            </w:pPr>
            <w:r w:rsidRPr="00F541A1">
              <w:rPr>
                <w:rFonts w:hint="cs"/>
              </w:rPr>
              <w:t>Windows</w:t>
            </w:r>
            <w:r w:rsidRPr="00F541A1">
              <w:rPr>
                <w:rFonts w:hint="cs"/>
                <w:spacing w:val="-2"/>
              </w:rPr>
              <w:t xml:space="preserve"> </w:t>
            </w:r>
            <w:r w:rsidRPr="00F541A1">
              <w:rPr>
                <w:rFonts w:hint="cs"/>
              </w:rPr>
              <w:t>Family,</w:t>
            </w:r>
            <w:r w:rsidRPr="00F541A1">
              <w:rPr>
                <w:rFonts w:hint="cs"/>
                <w:spacing w:val="-2"/>
              </w:rPr>
              <w:t xml:space="preserve"> </w:t>
            </w:r>
            <w:r w:rsidRPr="00F541A1">
              <w:rPr>
                <w:rFonts w:hint="cs"/>
              </w:rPr>
              <w:t>RHEL,</w:t>
            </w:r>
            <w:r w:rsidRPr="00F541A1">
              <w:rPr>
                <w:rFonts w:hint="cs"/>
                <w:spacing w:val="-2"/>
              </w:rPr>
              <w:t xml:space="preserve"> </w:t>
            </w:r>
            <w:r w:rsidRPr="00F541A1">
              <w:rPr>
                <w:rFonts w:hint="cs"/>
              </w:rPr>
              <w:t>Ubuntu,</w:t>
            </w:r>
            <w:r w:rsidRPr="00F541A1">
              <w:rPr>
                <w:rFonts w:hint="cs"/>
                <w:spacing w:val="-1"/>
              </w:rPr>
              <w:t xml:space="preserve"> </w:t>
            </w:r>
            <w:r w:rsidRPr="00F541A1">
              <w:rPr>
                <w:rFonts w:hint="cs"/>
                <w:spacing w:val="-2"/>
              </w:rPr>
              <w:t>CentOS</w:t>
            </w:r>
            <w:r w:rsidR="00581252">
              <w:rPr>
                <w:spacing w:val="-2"/>
              </w:rPr>
              <w:t xml:space="preserve">, </w:t>
            </w:r>
            <w:r w:rsidR="00581252">
              <w:t>Linux (RHEL, Ubuntu, Amazon Linux)</w:t>
            </w:r>
          </w:p>
        </w:tc>
      </w:tr>
      <w:tr w:rsidR="00860A47" w:rsidRPr="00F541A1" w14:paraId="0EC2CA6B" w14:textId="77777777">
        <w:trPr>
          <w:trHeight w:val="634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78CA7" w14:textId="77777777" w:rsidR="00860A47" w:rsidRPr="00F541A1" w:rsidRDefault="00860A47" w:rsidP="00860A47">
            <w:pPr>
              <w:pStyle w:val="TableParagraph"/>
              <w:spacing w:before="20" w:after="20"/>
              <w:ind w:left="104"/>
              <w:rPr>
                <w:b/>
              </w:rPr>
            </w:pPr>
            <w:r w:rsidRPr="00F541A1">
              <w:rPr>
                <w:rFonts w:hint="cs"/>
                <w:b/>
                <w:spacing w:val="-2"/>
              </w:rPr>
              <w:t>Scripting/Programming</w:t>
            </w:r>
          </w:p>
          <w:p w14:paraId="19BBD443" w14:textId="77777777" w:rsidR="00860A47" w:rsidRPr="00F541A1" w:rsidRDefault="00860A47" w:rsidP="00860A47">
            <w:pPr>
              <w:pStyle w:val="TableParagraph"/>
              <w:spacing w:before="20" w:after="20"/>
              <w:ind w:left="104"/>
              <w:rPr>
                <w:b/>
              </w:rPr>
            </w:pPr>
            <w:r w:rsidRPr="00F541A1">
              <w:rPr>
                <w:rFonts w:hint="cs"/>
                <w:b/>
                <w:spacing w:val="-2"/>
              </w:rPr>
              <w:t>Languages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96A848" w14:textId="0E1D1443" w:rsidR="00860A47" w:rsidRPr="00F541A1" w:rsidRDefault="00860A47" w:rsidP="00860A47">
            <w:pPr>
              <w:pStyle w:val="p1"/>
            </w:pPr>
            <w:r w:rsidRPr="00F541A1">
              <w:rPr>
                <w:rFonts w:hint="cs"/>
              </w:rPr>
              <w:t xml:space="preserve">Python, Bash/Shell, SQL (primary), </w:t>
            </w:r>
            <w:r w:rsidR="003227AE">
              <w:t xml:space="preserve">Node.js (working knowledge), </w:t>
            </w:r>
            <w:r w:rsidRPr="00F541A1">
              <w:rPr>
                <w:rFonts w:hint="cs"/>
              </w:rPr>
              <w:t>JavaScript, JSON (Infrastructure &amp; automation workflows).</w:t>
            </w:r>
          </w:p>
        </w:tc>
      </w:tr>
      <w:tr w:rsidR="003C2228" w:rsidRPr="00F541A1" w14:paraId="38B2C934" w14:textId="77777777">
        <w:trPr>
          <w:trHeight w:val="634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112C7" w14:textId="6A35F266" w:rsidR="003C2228" w:rsidRPr="003C2228" w:rsidRDefault="003C2228" w:rsidP="003C2228">
            <w:pPr>
              <w:pStyle w:val="p1"/>
            </w:pPr>
            <w:r>
              <w:rPr>
                <w:b/>
                <w:bCs/>
              </w:rPr>
              <w:t>Release Engineering &amp; Automation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DA105F" w14:textId="1B6E6419" w:rsidR="003C2228" w:rsidRPr="00F541A1" w:rsidRDefault="003C2228" w:rsidP="00860A47">
            <w:pPr>
              <w:pStyle w:val="p1"/>
            </w:pPr>
            <w:r>
              <w:t>SDLC Automation, Build Promotion (Dev → QA → Stage → Prod), Functional &amp; Load Test Integration (JMeter), Quality Gates (SonarQube), Artifact Versioning, Cross-Domain CI/CD Standardization</w:t>
            </w:r>
          </w:p>
        </w:tc>
      </w:tr>
      <w:tr w:rsidR="00860A47" w:rsidRPr="00F541A1" w14:paraId="288E01E8" w14:textId="77777777">
        <w:trPr>
          <w:trHeight w:val="317"/>
        </w:trPr>
        <w:tc>
          <w:tcPr>
            <w:tcW w:w="33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C32CD" w14:textId="77777777" w:rsidR="00860A47" w:rsidRPr="00F541A1" w:rsidRDefault="00860A47" w:rsidP="00860A47">
            <w:pPr>
              <w:pStyle w:val="TableParagraph"/>
              <w:spacing w:before="20" w:after="20"/>
              <w:ind w:left="104"/>
              <w:rPr>
                <w:b/>
              </w:rPr>
            </w:pPr>
            <w:r w:rsidRPr="00F541A1">
              <w:rPr>
                <w:rFonts w:hint="cs"/>
                <w:b/>
              </w:rPr>
              <w:t>Web</w:t>
            </w:r>
            <w:r w:rsidRPr="00F541A1">
              <w:rPr>
                <w:rFonts w:hint="cs"/>
                <w:b/>
                <w:spacing w:val="-4"/>
              </w:rPr>
              <w:t xml:space="preserve"> </w:t>
            </w:r>
            <w:r w:rsidRPr="00F541A1">
              <w:rPr>
                <w:rFonts w:hint="cs"/>
                <w:b/>
              </w:rPr>
              <w:t>Servers</w:t>
            </w:r>
            <w:r w:rsidRPr="00F541A1">
              <w:rPr>
                <w:rFonts w:hint="cs"/>
                <w:b/>
                <w:spacing w:val="-2"/>
              </w:rPr>
              <w:t xml:space="preserve"> </w:t>
            </w:r>
            <w:r w:rsidRPr="00F541A1">
              <w:rPr>
                <w:rFonts w:hint="cs"/>
                <w:b/>
              </w:rPr>
              <w:t>and</w:t>
            </w:r>
            <w:r w:rsidRPr="00F541A1">
              <w:rPr>
                <w:rFonts w:hint="cs"/>
                <w:b/>
                <w:spacing w:val="-1"/>
              </w:rPr>
              <w:t xml:space="preserve"> </w:t>
            </w:r>
            <w:r w:rsidRPr="00F541A1">
              <w:rPr>
                <w:rFonts w:hint="cs"/>
                <w:b/>
                <w:spacing w:val="-2"/>
              </w:rPr>
              <w:t>Services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95CAB2" w14:textId="77777777" w:rsidR="00860A47" w:rsidRPr="00F541A1" w:rsidRDefault="00860A47" w:rsidP="00860A47">
            <w:pPr>
              <w:pStyle w:val="TableParagraph"/>
              <w:spacing w:before="20" w:after="20"/>
            </w:pPr>
            <w:r w:rsidRPr="00F541A1">
              <w:rPr>
                <w:rFonts w:hint="cs"/>
              </w:rPr>
              <w:t>Apache,</w:t>
            </w:r>
            <w:r w:rsidRPr="00F541A1">
              <w:rPr>
                <w:rFonts w:hint="cs"/>
                <w:spacing w:val="-4"/>
              </w:rPr>
              <w:t xml:space="preserve"> </w:t>
            </w:r>
            <w:r w:rsidRPr="00F541A1">
              <w:rPr>
                <w:rFonts w:hint="cs"/>
              </w:rPr>
              <w:t>Nginx,</w:t>
            </w:r>
            <w:r w:rsidRPr="00F541A1">
              <w:rPr>
                <w:rFonts w:hint="cs"/>
                <w:spacing w:val="-2"/>
              </w:rPr>
              <w:t xml:space="preserve"> </w:t>
            </w:r>
            <w:r w:rsidRPr="00F541A1">
              <w:rPr>
                <w:rFonts w:hint="cs"/>
              </w:rPr>
              <w:t>Tomcat,</w:t>
            </w:r>
            <w:r w:rsidRPr="00F541A1">
              <w:rPr>
                <w:rFonts w:hint="cs"/>
                <w:spacing w:val="-2"/>
              </w:rPr>
              <w:t xml:space="preserve"> </w:t>
            </w:r>
            <w:r w:rsidRPr="00F541A1">
              <w:rPr>
                <w:rFonts w:hint="cs"/>
              </w:rPr>
              <w:t>WebLogic,</w:t>
            </w:r>
            <w:r w:rsidRPr="00F541A1">
              <w:rPr>
                <w:rFonts w:hint="cs"/>
                <w:spacing w:val="-2"/>
              </w:rPr>
              <w:t xml:space="preserve"> </w:t>
            </w:r>
            <w:r w:rsidRPr="00F541A1">
              <w:rPr>
                <w:rFonts w:hint="cs"/>
              </w:rPr>
              <w:t>JBOSS,</w:t>
            </w:r>
            <w:r w:rsidRPr="00F541A1">
              <w:rPr>
                <w:rFonts w:hint="cs"/>
                <w:spacing w:val="-2"/>
              </w:rPr>
              <w:t xml:space="preserve"> </w:t>
            </w:r>
            <w:r w:rsidRPr="00F541A1">
              <w:rPr>
                <w:rFonts w:hint="cs"/>
              </w:rPr>
              <w:t>REST,</w:t>
            </w:r>
            <w:r w:rsidRPr="00F541A1">
              <w:rPr>
                <w:rFonts w:hint="cs"/>
                <w:spacing w:val="-1"/>
              </w:rPr>
              <w:t xml:space="preserve"> </w:t>
            </w:r>
            <w:r w:rsidRPr="00F541A1">
              <w:rPr>
                <w:rFonts w:hint="cs"/>
                <w:spacing w:val="-4"/>
              </w:rPr>
              <w:t>SOAP</w:t>
            </w:r>
          </w:p>
        </w:tc>
      </w:tr>
      <w:tr w:rsidR="00860A47" w:rsidRPr="00F541A1" w14:paraId="47966996" w14:textId="77777777">
        <w:trPr>
          <w:trHeight w:val="949"/>
        </w:trPr>
        <w:tc>
          <w:tcPr>
            <w:tcW w:w="3322" w:type="dxa"/>
            <w:tcBorders>
              <w:top w:val="single" w:sz="4" w:space="0" w:color="000000"/>
              <w:right w:val="single" w:sz="4" w:space="0" w:color="000000"/>
            </w:tcBorders>
          </w:tcPr>
          <w:p w14:paraId="6AEBE2B1" w14:textId="77777777" w:rsidR="00860A47" w:rsidRPr="00F541A1" w:rsidRDefault="00860A47" w:rsidP="00860A47">
            <w:pPr>
              <w:pStyle w:val="TableParagraph"/>
              <w:spacing w:before="20" w:after="20"/>
              <w:ind w:left="0"/>
              <w:rPr>
                <w:b/>
              </w:rPr>
            </w:pPr>
          </w:p>
          <w:p w14:paraId="76649017" w14:textId="77777777" w:rsidR="00860A47" w:rsidRPr="00F541A1" w:rsidRDefault="00860A47" w:rsidP="00860A47">
            <w:pPr>
              <w:pStyle w:val="TableParagraph"/>
              <w:spacing w:before="20" w:after="20"/>
              <w:ind w:left="104"/>
              <w:rPr>
                <w:b/>
              </w:rPr>
            </w:pPr>
            <w:r w:rsidRPr="00F541A1">
              <w:rPr>
                <w:rFonts w:hint="cs"/>
                <w:b/>
              </w:rPr>
              <w:t>Security</w:t>
            </w:r>
            <w:r w:rsidRPr="00F541A1">
              <w:rPr>
                <w:rFonts w:hint="cs"/>
                <w:b/>
                <w:spacing w:val="-2"/>
              </w:rPr>
              <w:t xml:space="preserve"> Tools</w:t>
            </w:r>
          </w:p>
        </w:tc>
        <w:tc>
          <w:tcPr>
            <w:tcW w:w="7358" w:type="dxa"/>
            <w:tcBorders>
              <w:top w:val="single" w:sz="4" w:space="0" w:color="000000"/>
              <w:left w:val="single" w:sz="4" w:space="0" w:color="000000"/>
            </w:tcBorders>
          </w:tcPr>
          <w:p w14:paraId="0458392F" w14:textId="0E72AB5B" w:rsidR="00581252" w:rsidRPr="00581252" w:rsidRDefault="00860A47" w:rsidP="00581252">
            <w:pPr>
              <w:pStyle w:val="TableParagraph"/>
              <w:spacing w:before="20" w:after="20" w:line="276" w:lineRule="auto"/>
              <w:rPr>
                <w:spacing w:val="-4"/>
              </w:rPr>
            </w:pPr>
            <w:r w:rsidRPr="00F541A1">
              <w:rPr>
                <w:rFonts w:hint="cs"/>
              </w:rPr>
              <w:t>Prisma Cloud, Aqua Security, Tenable.io, Tenable.sc,</w:t>
            </w:r>
            <w:r w:rsidRPr="00F541A1">
              <w:rPr>
                <w:rFonts w:hint="cs"/>
                <w:spacing w:val="-6"/>
              </w:rPr>
              <w:t xml:space="preserve"> </w:t>
            </w:r>
            <w:r w:rsidRPr="00F541A1">
              <w:rPr>
                <w:rFonts w:hint="cs"/>
              </w:rPr>
              <w:t>Nessus,</w:t>
            </w:r>
            <w:r w:rsidRPr="00F541A1">
              <w:rPr>
                <w:rFonts w:hint="cs"/>
                <w:spacing w:val="-6"/>
              </w:rPr>
              <w:t xml:space="preserve"> </w:t>
            </w:r>
            <w:r w:rsidRPr="00F541A1">
              <w:rPr>
                <w:rFonts w:hint="cs"/>
              </w:rPr>
              <w:t>Qualys,</w:t>
            </w:r>
            <w:r w:rsidRPr="00F541A1">
              <w:rPr>
                <w:rFonts w:hint="cs"/>
                <w:spacing w:val="-6"/>
              </w:rPr>
              <w:t xml:space="preserve"> </w:t>
            </w:r>
            <w:r w:rsidRPr="00F541A1">
              <w:rPr>
                <w:rFonts w:hint="cs"/>
              </w:rPr>
              <w:t>SonarQube,</w:t>
            </w:r>
            <w:r w:rsidRPr="00F541A1">
              <w:rPr>
                <w:rFonts w:hint="cs"/>
                <w:spacing w:val="-6"/>
              </w:rPr>
              <w:t xml:space="preserve"> </w:t>
            </w:r>
            <w:r w:rsidRPr="00F541A1">
              <w:rPr>
                <w:rFonts w:hint="cs"/>
              </w:rPr>
              <w:t>Veracode,</w:t>
            </w:r>
            <w:r w:rsidRPr="00F541A1">
              <w:rPr>
                <w:rFonts w:hint="cs"/>
                <w:spacing w:val="-6"/>
              </w:rPr>
              <w:t xml:space="preserve"> </w:t>
            </w:r>
            <w:r w:rsidRPr="00F541A1">
              <w:rPr>
                <w:rFonts w:hint="cs"/>
              </w:rPr>
              <w:t>Fortify,</w:t>
            </w:r>
            <w:r w:rsidRPr="00F541A1">
              <w:rPr>
                <w:rFonts w:hint="cs"/>
                <w:spacing w:val="-6"/>
              </w:rPr>
              <w:t xml:space="preserve"> </w:t>
            </w:r>
            <w:r w:rsidRPr="00F541A1">
              <w:rPr>
                <w:rFonts w:hint="cs"/>
              </w:rPr>
              <w:t>Snyk,</w:t>
            </w:r>
            <w:r w:rsidRPr="00F541A1">
              <w:rPr>
                <w:rFonts w:hint="cs"/>
                <w:spacing w:val="-6"/>
              </w:rPr>
              <w:t xml:space="preserve"> </w:t>
            </w:r>
            <w:r w:rsidRPr="00F541A1">
              <w:rPr>
                <w:rFonts w:hint="cs"/>
              </w:rPr>
              <w:t>Black</w:t>
            </w:r>
            <w:r w:rsidR="001E2E9E" w:rsidRPr="00F541A1">
              <w:rPr>
                <w:rFonts w:hint="cs"/>
              </w:rPr>
              <w:t xml:space="preserve"> </w:t>
            </w:r>
            <w:r w:rsidRPr="00F541A1">
              <w:rPr>
                <w:rFonts w:hint="cs"/>
                <w:spacing w:val="-4"/>
              </w:rPr>
              <w:t>Duck</w:t>
            </w:r>
            <w:r w:rsidR="00581252">
              <w:rPr>
                <w:spacing w:val="-4"/>
              </w:rPr>
              <w:t xml:space="preserve">, </w:t>
            </w:r>
          </w:p>
        </w:tc>
      </w:tr>
    </w:tbl>
    <w:p w14:paraId="24894F9A" w14:textId="77777777" w:rsidR="00AD326D" w:rsidRPr="00F541A1" w:rsidRDefault="00AD326D" w:rsidP="00DE2127">
      <w:pPr>
        <w:pStyle w:val="BodyText"/>
        <w:spacing w:before="20" w:after="20"/>
        <w:ind w:left="0" w:firstLine="0"/>
        <w:rPr>
          <w:b/>
        </w:rPr>
      </w:pPr>
    </w:p>
    <w:p w14:paraId="62061FAA" w14:textId="77777777" w:rsidR="00F16AA9" w:rsidRDefault="00F16AA9" w:rsidP="00DE2127">
      <w:pPr>
        <w:pStyle w:val="BodyText"/>
        <w:spacing w:before="20" w:after="20"/>
        <w:ind w:left="0" w:firstLine="0"/>
        <w:rPr>
          <w:b/>
        </w:rPr>
      </w:pPr>
    </w:p>
    <w:p w14:paraId="331D47CD" w14:textId="73DD9663" w:rsidR="00B86D39" w:rsidRPr="00B86D39" w:rsidRDefault="00B86D39" w:rsidP="00CD3A37">
      <w:pPr>
        <w:pStyle w:val="BodyText"/>
        <w:spacing w:before="20" w:after="20"/>
        <w:ind w:left="360" w:firstLine="0"/>
        <w:rPr>
          <w:b/>
          <w:u w:val="single"/>
        </w:rPr>
      </w:pPr>
      <w:r w:rsidRPr="00B86D39">
        <w:rPr>
          <w:b/>
          <w:u w:val="single"/>
        </w:rPr>
        <w:t>Educational Details:</w:t>
      </w:r>
    </w:p>
    <w:p w14:paraId="7ECDA3FA" w14:textId="355E4F67" w:rsidR="00CD3A37" w:rsidRPr="00CD3A37" w:rsidRDefault="00B86D39" w:rsidP="00CD3A37">
      <w:pPr>
        <w:pStyle w:val="BodyText"/>
        <w:spacing w:before="20" w:after="20"/>
        <w:ind w:left="0" w:firstLine="0"/>
        <w:rPr>
          <w:b/>
        </w:rPr>
      </w:pPr>
      <w:r>
        <w:rPr>
          <w:b/>
        </w:rPr>
        <w:t xml:space="preserve">   </w:t>
      </w:r>
    </w:p>
    <w:p w14:paraId="3218B930" w14:textId="77777777" w:rsidR="00CD3A37" w:rsidRPr="00095FB2" w:rsidRDefault="00CD3A37">
      <w:pPr>
        <w:pStyle w:val="ListParagraph"/>
        <w:numPr>
          <w:ilvl w:val="0"/>
          <w:numId w:val="5"/>
        </w:numPr>
        <w:contextualSpacing/>
        <w:jc w:val="both"/>
        <w:rPr>
          <w:bCs/>
          <w:color w:val="000000"/>
          <w:shd w:val="clear" w:color="auto" w:fill="FFFFFF"/>
        </w:rPr>
      </w:pPr>
      <w:r w:rsidRPr="00095FB2">
        <w:rPr>
          <w:rFonts w:hint="cs"/>
          <w:bCs/>
          <w:color w:val="000000"/>
          <w:shd w:val="clear" w:color="auto" w:fill="FFFFFF"/>
        </w:rPr>
        <w:t xml:space="preserve">Bachelor of Technology from </w:t>
      </w:r>
      <w:r w:rsidRPr="00095FB2">
        <w:rPr>
          <w:rFonts w:hint="cs"/>
          <w:bCs/>
          <w:color w:val="000000"/>
          <w:shd w:val="clear" w:color="auto" w:fill="FFFFFF"/>
          <w:lang w:val="en-IN"/>
        </w:rPr>
        <w:t>Acharya Nagarjuna University, Guntur, India</w:t>
      </w:r>
      <w:r w:rsidRPr="00095FB2">
        <w:rPr>
          <w:rFonts w:hint="cs"/>
          <w:bCs/>
          <w:color w:val="000000"/>
          <w:shd w:val="clear" w:color="auto" w:fill="FFFFFF"/>
        </w:rPr>
        <w:t>.</w:t>
      </w:r>
    </w:p>
    <w:p w14:paraId="79853A94" w14:textId="62E1C4B2" w:rsidR="00CD3A37" w:rsidRPr="00095FB2" w:rsidRDefault="00CD3A37">
      <w:pPr>
        <w:pStyle w:val="ListParagraph"/>
        <w:numPr>
          <w:ilvl w:val="0"/>
          <w:numId w:val="5"/>
        </w:numPr>
        <w:contextualSpacing/>
        <w:jc w:val="both"/>
        <w:rPr>
          <w:bCs/>
          <w:color w:val="000000"/>
          <w:shd w:val="clear" w:color="auto" w:fill="FFFFFF"/>
        </w:rPr>
      </w:pPr>
      <w:r w:rsidRPr="00095FB2">
        <w:rPr>
          <w:rFonts w:hint="cs"/>
          <w:bCs/>
          <w:color w:val="000000"/>
          <w:shd w:val="clear" w:color="auto" w:fill="FFFFFF"/>
        </w:rPr>
        <w:t>Masters in Computer science from Rivier University.</w:t>
      </w:r>
    </w:p>
    <w:p w14:paraId="7698FEE8" w14:textId="07253F4C" w:rsidR="00B86D39" w:rsidRPr="00B86D39" w:rsidRDefault="00B86D39" w:rsidP="00DE2127">
      <w:pPr>
        <w:pStyle w:val="BodyText"/>
        <w:spacing w:before="20" w:after="20"/>
        <w:ind w:left="0" w:firstLine="0"/>
        <w:rPr>
          <w:bCs/>
        </w:rPr>
      </w:pPr>
    </w:p>
    <w:p w14:paraId="407C07C1" w14:textId="77777777" w:rsidR="00B86D39" w:rsidRDefault="00B86D39" w:rsidP="00DE2127">
      <w:pPr>
        <w:pStyle w:val="BodyText"/>
        <w:spacing w:before="20" w:after="20"/>
        <w:ind w:left="0" w:firstLine="0"/>
        <w:rPr>
          <w:b/>
        </w:rPr>
      </w:pPr>
    </w:p>
    <w:p w14:paraId="2ED347CC" w14:textId="2A731454" w:rsidR="00AD326D" w:rsidRPr="00F541A1" w:rsidRDefault="001A4FDB" w:rsidP="00CD3A37">
      <w:pPr>
        <w:pStyle w:val="BodyText"/>
        <w:spacing w:before="20" w:after="20"/>
        <w:ind w:left="360" w:firstLine="0"/>
        <w:rPr>
          <w:b/>
          <w:u w:val="single"/>
        </w:rPr>
      </w:pPr>
      <w:r>
        <w:rPr>
          <w:b/>
        </w:rPr>
        <w:t xml:space="preserve">  </w:t>
      </w:r>
      <w:r w:rsidR="00AD326D" w:rsidRPr="00F541A1">
        <w:rPr>
          <w:rFonts w:hint="cs"/>
          <w:b/>
        </w:rPr>
        <w:t xml:space="preserve"> </w:t>
      </w:r>
      <w:r w:rsidR="00AD326D" w:rsidRPr="00F541A1">
        <w:rPr>
          <w:rFonts w:hint="cs"/>
          <w:b/>
          <w:u w:val="single"/>
        </w:rPr>
        <w:t>Professional Experience</w:t>
      </w:r>
    </w:p>
    <w:p w14:paraId="7ABD232A" w14:textId="32959073" w:rsidR="00EF296B" w:rsidRPr="00F541A1" w:rsidRDefault="00AD326D" w:rsidP="00DE2127">
      <w:pPr>
        <w:pStyle w:val="BodyText"/>
        <w:spacing w:before="20" w:after="20"/>
        <w:ind w:left="0" w:firstLine="0"/>
        <w:rPr>
          <w:b/>
        </w:rPr>
      </w:pPr>
      <w:r w:rsidRPr="00F541A1">
        <w:rPr>
          <w:rFonts w:hint="cs"/>
          <w:b/>
        </w:rPr>
        <w:t xml:space="preserve">   </w:t>
      </w:r>
    </w:p>
    <w:p w14:paraId="5A35B7FB" w14:textId="5DAC0BC8" w:rsidR="000D1B84" w:rsidRPr="00F541A1" w:rsidRDefault="00AD326D" w:rsidP="001A4FDB">
      <w:pPr>
        <w:pStyle w:val="BodyText"/>
        <w:spacing w:before="20" w:after="20"/>
        <w:ind w:left="432" w:firstLine="0"/>
        <w:rPr>
          <w:b/>
        </w:rPr>
      </w:pPr>
      <w:r w:rsidRPr="00F541A1">
        <w:rPr>
          <w:rFonts w:hint="cs"/>
          <w:b/>
        </w:rPr>
        <w:t xml:space="preserve">Client: </w:t>
      </w:r>
      <w:r w:rsidRPr="00F541A1">
        <w:rPr>
          <w:rFonts w:hint="cs"/>
          <w:b/>
          <w:bCs/>
          <w:color w:val="000000"/>
        </w:rPr>
        <w:t>CareFirst BlueCross, Fairfax, VA</w:t>
      </w:r>
      <w:r w:rsidRPr="00F541A1">
        <w:rPr>
          <w:rFonts w:hint="cs"/>
          <w:b/>
          <w:bCs/>
          <w:color w:val="000000"/>
        </w:rPr>
        <w:tab/>
      </w:r>
      <w:r w:rsidR="00F541A1">
        <w:rPr>
          <w:b/>
          <w:bCs/>
          <w:color w:val="000000"/>
        </w:rPr>
        <w:t xml:space="preserve">                              </w:t>
      </w:r>
      <w:r w:rsidRPr="00F541A1">
        <w:rPr>
          <w:rFonts w:hint="cs"/>
          <w:b/>
          <w:bCs/>
          <w:color w:val="000000"/>
        </w:rPr>
        <w:t xml:space="preserve">                              Sep 2022 to Present</w:t>
      </w:r>
    </w:p>
    <w:p w14:paraId="31510515" w14:textId="77777777" w:rsidR="00294D88" w:rsidRDefault="00000000" w:rsidP="001A4FDB">
      <w:pPr>
        <w:spacing w:before="20" w:after="20"/>
        <w:ind w:left="432" w:right="7278"/>
        <w:contextualSpacing/>
        <w:rPr>
          <w:b/>
        </w:rPr>
      </w:pPr>
      <w:r w:rsidRPr="00F541A1">
        <w:rPr>
          <w:rFonts w:hint="cs"/>
          <w:b/>
        </w:rPr>
        <w:t>Role:</w:t>
      </w:r>
      <w:r w:rsidRPr="00F541A1">
        <w:rPr>
          <w:rFonts w:hint="cs"/>
          <w:b/>
          <w:spacing w:val="-14"/>
        </w:rPr>
        <w:t xml:space="preserve"> </w:t>
      </w:r>
      <w:r w:rsidRPr="00F541A1">
        <w:rPr>
          <w:rFonts w:hint="cs"/>
          <w:b/>
        </w:rPr>
        <w:t>Sr.</w:t>
      </w:r>
      <w:r w:rsidRPr="00F541A1">
        <w:rPr>
          <w:rFonts w:hint="cs"/>
          <w:b/>
          <w:spacing w:val="-14"/>
        </w:rPr>
        <w:t xml:space="preserve"> </w:t>
      </w:r>
      <w:r w:rsidRPr="00F541A1">
        <w:rPr>
          <w:rFonts w:hint="cs"/>
          <w:b/>
        </w:rPr>
        <w:t>DevOps</w:t>
      </w:r>
      <w:r w:rsidRPr="00F541A1">
        <w:rPr>
          <w:rFonts w:hint="cs"/>
          <w:b/>
          <w:spacing w:val="-14"/>
        </w:rPr>
        <w:t xml:space="preserve"> </w:t>
      </w:r>
      <w:r w:rsidRPr="00F541A1">
        <w:rPr>
          <w:rFonts w:hint="cs"/>
          <w:b/>
        </w:rPr>
        <w:t xml:space="preserve">Engineer </w:t>
      </w:r>
    </w:p>
    <w:p w14:paraId="121F53E7" w14:textId="77777777" w:rsidR="00294D88" w:rsidRDefault="00294D88" w:rsidP="001A4FDB">
      <w:pPr>
        <w:spacing w:before="20" w:after="20"/>
        <w:ind w:left="432" w:right="7278"/>
        <w:contextualSpacing/>
        <w:rPr>
          <w:b/>
        </w:rPr>
      </w:pPr>
    </w:p>
    <w:p w14:paraId="12125FDC" w14:textId="0C3CC35C" w:rsidR="000D1B84" w:rsidRPr="00F541A1" w:rsidRDefault="00000000" w:rsidP="001A4FDB">
      <w:pPr>
        <w:spacing w:before="20" w:after="20"/>
        <w:ind w:left="432" w:right="7278"/>
        <w:contextualSpacing/>
        <w:rPr>
          <w:b/>
          <w:spacing w:val="-2"/>
        </w:rPr>
      </w:pPr>
      <w:r w:rsidRPr="00F541A1">
        <w:rPr>
          <w:rFonts w:hint="cs"/>
          <w:b/>
          <w:spacing w:val="-2"/>
        </w:rPr>
        <w:t>Responsibilities:</w:t>
      </w:r>
    </w:p>
    <w:p w14:paraId="2D266745" w14:textId="77777777" w:rsidR="00E03624" w:rsidRPr="00F541A1" w:rsidRDefault="00E03624" w:rsidP="00DE2127">
      <w:pPr>
        <w:spacing w:before="20" w:after="20"/>
        <w:ind w:left="360" w:right="7278"/>
        <w:contextualSpacing/>
        <w:rPr>
          <w:b/>
        </w:rPr>
      </w:pPr>
    </w:p>
    <w:p w14:paraId="2C5627B9" w14:textId="3974160D" w:rsidR="005B50D4" w:rsidRDefault="005B50D4">
      <w:pPr>
        <w:pStyle w:val="p1"/>
        <w:numPr>
          <w:ilvl w:val="0"/>
          <w:numId w:val="4"/>
        </w:numPr>
      </w:pPr>
      <w:r>
        <w:t xml:space="preserve">Designed and supported </w:t>
      </w:r>
      <w:r>
        <w:rPr>
          <w:rStyle w:val="s1"/>
          <w:b/>
          <w:bCs/>
        </w:rPr>
        <w:t>production-grade AWS infrastructure</w:t>
      </w:r>
      <w:r>
        <w:t xml:space="preserve"> across multi-account environments with a strong focus on high availability, scalability, and security best practices.</w:t>
      </w:r>
    </w:p>
    <w:p w14:paraId="003EB0B7" w14:textId="77777777" w:rsidR="005B50D4" w:rsidRDefault="005B50D4">
      <w:pPr>
        <w:pStyle w:val="p1"/>
        <w:numPr>
          <w:ilvl w:val="0"/>
          <w:numId w:val="4"/>
        </w:numPr>
      </w:pPr>
      <w:r>
        <w:rPr>
          <w:rStyle w:val="s1"/>
        </w:rPr>
        <w:t xml:space="preserve">Architected and managed </w:t>
      </w:r>
      <w:r>
        <w:rPr>
          <w:b/>
          <w:bCs/>
        </w:rPr>
        <w:t>EC2 Auto Scaling Groups (including Warm Pools), ALB/NLB, VPC networking, NAT gateways, route tables, and security groups</w:t>
      </w:r>
      <w:r>
        <w:rPr>
          <w:rStyle w:val="s1"/>
        </w:rPr>
        <w:t xml:space="preserve"> for multi-tier application deployments.</w:t>
      </w:r>
    </w:p>
    <w:p w14:paraId="000DFB0E" w14:textId="77777777" w:rsidR="005B50D4" w:rsidRDefault="005B50D4">
      <w:pPr>
        <w:pStyle w:val="p1"/>
        <w:numPr>
          <w:ilvl w:val="0"/>
          <w:numId w:val="4"/>
        </w:numPr>
      </w:pPr>
      <w:r>
        <w:t xml:space="preserve">Provisioned and managed infrastructure using </w:t>
      </w:r>
      <w:r>
        <w:rPr>
          <w:rStyle w:val="s1"/>
          <w:b/>
          <w:bCs/>
        </w:rPr>
        <w:t>Terraform (</w:t>
      </w:r>
      <w:proofErr w:type="spellStart"/>
      <w:r>
        <w:rPr>
          <w:rStyle w:val="s1"/>
          <w:b/>
          <w:bCs/>
        </w:rPr>
        <w:t>OpenTofu</w:t>
      </w:r>
      <w:proofErr w:type="spellEnd"/>
      <w:r>
        <w:rPr>
          <w:rStyle w:val="s1"/>
          <w:b/>
          <w:bCs/>
        </w:rPr>
        <w:t>), AWS CDK, and CloudFormation</w:t>
      </w:r>
      <w:r>
        <w:t>, developing reusable modules and enforcing standardized infrastructure patterns.</w:t>
      </w:r>
    </w:p>
    <w:p w14:paraId="3364FFC3" w14:textId="77777777" w:rsidR="005B50D4" w:rsidRDefault="005B50D4">
      <w:pPr>
        <w:pStyle w:val="p1"/>
        <w:numPr>
          <w:ilvl w:val="0"/>
          <w:numId w:val="4"/>
        </w:numPr>
      </w:pPr>
      <w:r>
        <w:t xml:space="preserve">Built and maintained </w:t>
      </w:r>
      <w:r>
        <w:rPr>
          <w:rStyle w:val="s1"/>
          <w:b/>
          <w:bCs/>
        </w:rPr>
        <w:t>GitLab CI/CD pipelines</w:t>
      </w:r>
      <w:r>
        <w:t xml:space="preserve"> to automate build, test, artifact versioning, security validation, and multi-environment deployments for cloud-hosted applications.</w:t>
      </w:r>
    </w:p>
    <w:p w14:paraId="44B49C1E" w14:textId="77777777" w:rsidR="005B50D4" w:rsidRDefault="005B50D4">
      <w:pPr>
        <w:pStyle w:val="p1"/>
        <w:numPr>
          <w:ilvl w:val="0"/>
          <w:numId w:val="4"/>
        </w:numPr>
      </w:pPr>
      <w:r>
        <w:t>Developed Groovy-based Jenkins pipelines and migrated legacy CI/CD workflows to GitLab CI to standardize release automation across teams.</w:t>
      </w:r>
    </w:p>
    <w:p w14:paraId="5FD5F886" w14:textId="77777777" w:rsidR="005B50D4" w:rsidRDefault="005B50D4">
      <w:pPr>
        <w:pStyle w:val="p1"/>
        <w:numPr>
          <w:ilvl w:val="0"/>
          <w:numId w:val="4"/>
        </w:numPr>
      </w:pPr>
      <w:r>
        <w:t xml:space="preserve">Deployed and supported </w:t>
      </w:r>
      <w:r>
        <w:rPr>
          <w:rStyle w:val="s1"/>
          <w:b/>
          <w:bCs/>
        </w:rPr>
        <w:t>Linux-based applications on EC2 and containerized workloads on ECS/EKS</w:t>
      </w:r>
      <w:r>
        <w:t>, ensuring system stability, patching, and performance tuning.</w:t>
      </w:r>
    </w:p>
    <w:p w14:paraId="2EAC0D6A" w14:textId="77777777" w:rsidR="005B50D4" w:rsidRDefault="005B50D4">
      <w:pPr>
        <w:pStyle w:val="p1"/>
        <w:numPr>
          <w:ilvl w:val="0"/>
          <w:numId w:val="4"/>
        </w:numPr>
      </w:pPr>
      <w:r>
        <w:t xml:space="preserve">Implemented secure </w:t>
      </w:r>
      <w:r>
        <w:rPr>
          <w:rStyle w:val="s1"/>
          <w:b/>
          <w:bCs/>
        </w:rPr>
        <w:t>IAM policies, KMS encryption, Secrets Manager integration, and SCP controls</w:t>
      </w:r>
      <w:r>
        <w:t>, aligning with enterprise security and compliance requirements.</w:t>
      </w:r>
    </w:p>
    <w:p w14:paraId="198B6218" w14:textId="77777777" w:rsidR="005B50D4" w:rsidRDefault="005B50D4">
      <w:pPr>
        <w:pStyle w:val="p1"/>
        <w:numPr>
          <w:ilvl w:val="0"/>
          <w:numId w:val="4"/>
        </w:numPr>
      </w:pPr>
      <w:r>
        <w:t xml:space="preserve">Designed and implemented </w:t>
      </w:r>
      <w:r>
        <w:rPr>
          <w:rStyle w:val="s1"/>
          <w:b/>
          <w:bCs/>
        </w:rPr>
        <w:t>blue-green, rolling, and canary deployment strategies</w:t>
      </w:r>
      <w:r>
        <w:t xml:space="preserve"> to reduce downtime and improve release reliability.</w:t>
      </w:r>
    </w:p>
    <w:p w14:paraId="133EEA3E" w14:textId="77777777" w:rsidR="005B50D4" w:rsidRDefault="005B50D4">
      <w:pPr>
        <w:pStyle w:val="p1"/>
        <w:numPr>
          <w:ilvl w:val="0"/>
          <w:numId w:val="4"/>
        </w:numPr>
      </w:pPr>
      <w:r>
        <w:t xml:space="preserve">Engineered centralized observability using </w:t>
      </w:r>
      <w:r>
        <w:rPr>
          <w:rStyle w:val="s1"/>
          <w:b/>
          <w:bCs/>
        </w:rPr>
        <w:t>CloudWatch, Prometheus, Grafana, and OpenSearch</w:t>
      </w:r>
      <w:r>
        <w:t>, enabling proactive alerting and performance monitoring.</w:t>
      </w:r>
    </w:p>
    <w:p w14:paraId="6FAD16DA" w14:textId="77777777" w:rsidR="005B50D4" w:rsidRDefault="005B50D4">
      <w:pPr>
        <w:pStyle w:val="p1"/>
        <w:numPr>
          <w:ilvl w:val="0"/>
          <w:numId w:val="4"/>
        </w:numPr>
      </w:pPr>
      <w:r>
        <w:t xml:space="preserve">Integrated </w:t>
      </w:r>
      <w:r>
        <w:rPr>
          <w:rStyle w:val="s1"/>
          <w:b/>
          <w:bCs/>
        </w:rPr>
        <w:t>New Relic and CloudWatch Logs Insights</w:t>
      </w:r>
      <w:r>
        <w:t xml:space="preserve"> to enhance application-level monitoring and root cause analysis.</w:t>
      </w:r>
    </w:p>
    <w:p w14:paraId="5E528A3A" w14:textId="77777777" w:rsidR="005B50D4" w:rsidRDefault="005B50D4">
      <w:pPr>
        <w:pStyle w:val="p1"/>
        <w:numPr>
          <w:ilvl w:val="0"/>
          <w:numId w:val="4"/>
        </w:numPr>
      </w:pPr>
      <w:r>
        <w:t xml:space="preserve">Automated infrastructure provisioning and configuration management workflows using </w:t>
      </w:r>
      <w:r>
        <w:rPr>
          <w:rStyle w:val="s1"/>
          <w:b/>
          <w:bCs/>
        </w:rPr>
        <w:t>Terraform and Chef</w:t>
      </w:r>
      <w:r>
        <w:t>, ensuring consistent server builds and configuration enforcement.</w:t>
      </w:r>
    </w:p>
    <w:p w14:paraId="1F8DB59A" w14:textId="77777777" w:rsidR="005B50D4" w:rsidRDefault="005B50D4">
      <w:pPr>
        <w:pStyle w:val="p1"/>
        <w:numPr>
          <w:ilvl w:val="0"/>
          <w:numId w:val="4"/>
        </w:numPr>
      </w:pPr>
      <w:r>
        <w:t xml:space="preserve">Managed and optimized </w:t>
      </w:r>
      <w:r>
        <w:rPr>
          <w:rStyle w:val="s1"/>
          <w:b/>
          <w:bCs/>
        </w:rPr>
        <w:t>RDS (including SQL Server) and S3-based storage architectures</w:t>
      </w:r>
      <w:r>
        <w:t>, ensuring backup validation, HA configuration, and cost optimization.</w:t>
      </w:r>
    </w:p>
    <w:p w14:paraId="1A7CA951" w14:textId="77777777" w:rsidR="005B50D4" w:rsidRDefault="005B50D4">
      <w:pPr>
        <w:pStyle w:val="p1"/>
        <w:numPr>
          <w:ilvl w:val="0"/>
          <w:numId w:val="4"/>
        </w:numPr>
      </w:pPr>
      <w:r>
        <w:t xml:space="preserve">Supported secure networking architectures with strong understanding of </w:t>
      </w:r>
      <w:r>
        <w:rPr>
          <w:rStyle w:val="s1"/>
          <w:b/>
          <w:bCs/>
        </w:rPr>
        <w:t>TCP/IP, DNS, load balancing, firewall rules, and VPC peering</w:t>
      </w:r>
      <w:r>
        <w:t>.</w:t>
      </w:r>
    </w:p>
    <w:p w14:paraId="3B785022" w14:textId="77777777" w:rsidR="005B50D4" w:rsidRDefault="005B50D4">
      <w:pPr>
        <w:pStyle w:val="p1"/>
        <w:numPr>
          <w:ilvl w:val="0"/>
          <w:numId w:val="4"/>
        </w:numPr>
      </w:pPr>
      <w:r>
        <w:t>Developed Python and Bash automation scripts to streamline operational tasks, deployment validation, health checks, and cost governance.</w:t>
      </w:r>
    </w:p>
    <w:p w14:paraId="11A6FBAD" w14:textId="77777777" w:rsidR="005B50D4" w:rsidRDefault="005B50D4">
      <w:pPr>
        <w:pStyle w:val="p1"/>
        <w:numPr>
          <w:ilvl w:val="0"/>
          <w:numId w:val="4"/>
        </w:numPr>
      </w:pPr>
      <w:r>
        <w:rPr>
          <w:rStyle w:val="s1"/>
        </w:rPr>
        <w:t xml:space="preserve">Implemented </w:t>
      </w:r>
      <w:proofErr w:type="spellStart"/>
      <w:r>
        <w:rPr>
          <w:rStyle w:val="s1"/>
        </w:rPr>
        <w:t>DevSecOps</w:t>
      </w:r>
      <w:proofErr w:type="spellEnd"/>
      <w:r>
        <w:rPr>
          <w:rStyle w:val="s1"/>
        </w:rPr>
        <w:t xml:space="preserve"> controls within CI/CD pipelines including </w:t>
      </w:r>
      <w:r>
        <w:rPr>
          <w:b/>
          <w:bCs/>
        </w:rPr>
        <w:t>SAST/DAST scanning, dependency validation, and container vulnerability scanning</w:t>
      </w:r>
      <w:r>
        <w:rPr>
          <w:rStyle w:val="s1"/>
        </w:rPr>
        <w:t>.</w:t>
      </w:r>
    </w:p>
    <w:p w14:paraId="4E11CEB9" w14:textId="77777777" w:rsidR="005B50D4" w:rsidRDefault="005B50D4">
      <w:pPr>
        <w:pStyle w:val="p1"/>
        <w:numPr>
          <w:ilvl w:val="0"/>
          <w:numId w:val="4"/>
        </w:numPr>
      </w:pPr>
      <w:r>
        <w:lastRenderedPageBreak/>
        <w:t>Performed AWS cost optimization initiatives including EC2 right-sizing, autoscaling policy tuning, and budget alerting via AWS Budgets and CloudWatch.</w:t>
      </w:r>
    </w:p>
    <w:p w14:paraId="1C3475DC" w14:textId="77777777" w:rsidR="005B50D4" w:rsidRDefault="005B50D4">
      <w:pPr>
        <w:pStyle w:val="p1"/>
        <w:numPr>
          <w:ilvl w:val="0"/>
          <w:numId w:val="4"/>
        </w:numPr>
      </w:pPr>
      <w:r>
        <w:t xml:space="preserve">Conducted deep production troubleshooting across </w:t>
      </w:r>
      <w:r>
        <w:rPr>
          <w:rStyle w:val="s1"/>
          <w:b/>
          <w:bCs/>
        </w:rPr>
        <w:t>EC2, EKS, IAM, networking, and application runtime layers</w:t>
      </w:r>
      <w:r>
        <w:t>, ensuring minimal downtime in 24x7 environments.</w:t>
      </w:r>
    </w:p>
    <w:p w14:paraId="239A4CEB" w14:textId="77777777" w:rsidR="005B50D4" w:rsidRDefault="005B50D4">
      <w:pPr>
        <w:pStyle w:val="p1"/>
        <w:numPr>
          <w:ilvl w:val="0"/>
          <w:numId w:val="4"/>
        </w:numPr>
      </w:pPr>
      <w:r>
        <w:t>Built self-service infrastructure deployment frameworks to enable development teams to provision cloud resources securely and efficiently.</w:t>
      </w:r>
    </w:p>
    <w:p w14:paraId="62161410" w14:textId="77777777" w:rsidR="005B50D4" w:rsidRDefault="005B50D4">
      <w:pPr>
        <w:pStyle w:val="p1"/>
        <w:numPr>
          <w:ilvl w:val="0"/>
          <w:numId w:val="4"/>
        </w:numPr>
      </w:pPr>
      <w:r>
        <w:t xml:space="preserve">Administered and hardened </w:t>
      </w:r>
      <w:r>
        <w:rPr>
          <w:rStyle w:val="s1"/>
          <w:b/>
          <w:bCs/>
        </w:rPr>
        <w:t>Linux (RHEL/CentOS/Ubuntu) servers</w:t>
      </w:r>
      <w:r>
        <w:t xml:space="preserve"> on AWS EC2, performing patch management, kernel upgrades, performance tuning, and system-level troubleshooting.</w:t>
      </w:r>
    </w:p>
    <w:p w14:paraId="040CA1A0" w14:textId="77777777" w:rsidR="005B50D4" w:rsidRDefault="005B50D4">
      <w:pPr>
        <w:pStyle w:val="p1"/>
        <w:numPr>
          <w:ilvl w:val="0"/>
          <w:numId w:val="4"/>
        </w:numPr>
      </w:pPr>
      <w:r>
        <w:t xml:space="preserve">Built and maintained </w:t>
      </w:r>
      <w:r>
        <w:rPr>
          <w:rStyle w:val="s1"/>
          <w:b/>
          <w:bCs/>
        </w:rPr>
        <w:t>golden AMIs using Packer</w:t>
      </w:r>
      <w:r>
        <w:t>, integrating security baselines and standardized configurations for scalable EC2 deployments.</w:t>
      </w:r>
    </w:p>
    <w:p w14:paraId="73A13B9B" w14:textId="77777777" w:rsidR="005B50D4" w:rsidRDefault="005B50D4">
      <w:pPr>
        <w:pStyle w:val="p1"/>
        <w:numPr>
          <w:ilvl w:val="0"/>
          <w:numId w:val="4"/>
        </w:numPr>
      </w:pPr>
      <w:r>
        <w:t xml:space="preserve">Automated server provisioning using </w:t>
      </w:r>
      <w:r>
        <w:rPr>
          <w:rStyle w:val="s1"/>
          <w:b/>
          <w:bCs/>
        </w:rPr>
        <w:t>Terraform (</w:t>
      </w:r>
      <w:proofErr w:type="spellStart"/>
      <w:r>
        <w:rPr>
          <w:rStyle w:val="s1"/>
          <w:b/>
          <w:bCs/>
        </w:rPr>
        <w:t>OpenTofu</w:t>
      </w:r>
      <w:proofErr w:type="spellEnd"/>
      <w:r>
        <w:rPr>
          <w:rStyle w:val="s1"/>
          <w:b/>
          <w:bCs/>
        </w:rPr>
        <w:t>) with remote state management (S3 + DynamoDB locking)</w:t>
      </w:r>
      <w:r>
        <w:t xml:space="preserve"> and implemented modular </w:t>
      </w:r>
      <w:proofErr w:type="spellStart"/>
      <w:r>
        <w:t>IaC</w:t>
      </w:r>
      <w:proofErr w:type="spellEnd"/>
      <w:r>
        <w:t xml:space="preserve"> frameworks.</w:t>
      </w:r>
    </w:p>
    <w:p w14:paraId="0B78AA44" w14:textId="77777777" w:rsidR="005B50D4" w:rsidRDefault="005B50D4">
      <w:pPr>
        <w:pStyle w:val="p1"/>
        <w:numPr>
          <w:ilvl w:val="0"/>
          <w:numId w:val="4"/>
        </w:numPr>
      </w:pPr>
      <w:r>
        <w:t xml:space="preserve">Leveraged </w:t>
      </w:r>
      <w:r>
        <w:rPr>
          <w:rStyle w:val="s1"/>
          <w:b/>
          <w:bCs/>
        </w:rPr>
        <w:t>AWS CDK and CloudFormation</w:t>
      </w:r>
      <w:r>
        <w:t xml:space="preserve"> for infrastructure provisioning in complex multi-environment setups (Dev, QA, UAT, Prod).</w:t>
      </w:r>
    </w:p>
    <w:p w14:paraId="2F28970B" w14:textId="77777777" w:rsidR="005B50D4" w:rsidRDefault="005B50D4">
      <w:pPr>
        <w:pStyle w:val="p1"/>
        <w:numPr>
          <w:ilvl w:val="0"/>
          <w:numId w:val="4"/>
        </w:numPr>
      </w:pPr>
      <w:r>
        <w:t xml:space="preserve">Implemented and maintained </w:t>
      </w:r>
      <w:r>
        <w:rPr>
          <w:rStyle w:val="s1"/>
          <w:b/>
          <w:bCs/>
        </w:rPr>
        <w:t>GitLab CI/CD pipelines</w:t>
      </w:r>
      <w:r>
        <w:t xml:space="preserve"> for automated infrastructure validation, application deployment, and environment promotion.</w:t>
      </w:r>
    </w:p>
    <w:p w14:paraId="43375E82" w14:textId="77777777" w:rsidR="005B50D4" w:rsidRDefault="005B50D4">
      <w:pPr>
        <w:pStyle w:val="p1"/>
        <w:numPr>
          <w:ilvl w:val="0"/>
          <w:numId w:val="4"/>
        </w:numPr>
      </w:pPr>
      <w:r>
        <w:t xml:space="preserve">Designed secure cross-account deployment strategies using </w:t>
      </w:r>
      <w:r>
        <w:rPr>
          <w:rStyle w:val="s1"/>
          <w:b/>
          <w:bCs/>
        </w:rPr>
        <w:t>IAM role assumption and service principals</w:t>
      </w:r>
      <w:r>
        <w:t>, enabling centralized CI/CD governance.</w:t>
      </w:r>
    </w:p>
    <w:p w14:paraId="3E316F14" w14:textId="77777777" w:rsidR="005B50D4" w:rsidRDefault="005B50D4">
      <w:pPr>
        <w:pStyle w:val="p1"/>
        <w:numPr>
          <w:ilvl w:val="0"/>
          <w:numId w:val="4"/>
        </w:numPr>
      </w:pPr>
      <w:r>
        <w:t xml:space="preserve">Managed </w:t>
      </w:r>
      <w:r>
        <w:rPr>
          <w:rStyle w:val="s1"/>
          <w:b/>
          <w:bCs/>
        </w:rPr>
        <w:t>Auto Scaling Groups, Warm Pools, Launch Templates, and Lifecycle Hooks</w:t>
      </w:r>
      <w:r>
        <w:t xml:space="preserve"> to optimize scaling efficiency and reduce instance startup time.</w:t>
      </w:r>
    </w:p>
    <w:p w14:paraId="097F218B" w14:textId="77777777" w:rsidR="005B50D4" w:rsidRDefault="005B50D4">
      <w:pPr>
        <w:pStyle w:val="p1"/>
        <w:numPr>
          <w:ilvl w:val="0"/>
          <w:numId w:val="4"/>
        </w:numPr>
      </w:pPr>
      <w:r>
        <w:t xml:space="preserve">Engineered secure </w:t>
      </w:r>
      <w:r>
        <w:rPr>
          <w:rStyle w:val="s1"/>
          <w:b/>
          <w:bCs/>
        </w:rPr>
        <w:t>VPC architectures</w:t>
      </w:r>
      <w:r>
        <w:t xml:space="preserve"> with public/private subnet segmentation, NAT gateways, route tables, NACLs, and VPN connectivity.</w:t>
      </w:r>
    </w:p>
    <w:p w14:paraId="6D368BB7" w14:textId="77777777" w:rsidR="005B50D4" w:rsidRDefault="005B50D4">
      <w:pPr>
        <w:pStyle w:val="p1"/>
        <w:numPr>
          <w:ilvl w:val="0"/>
          <w:numId w:val="4"/>
        </w:numPr>
      </w:pPr>
      <w:r>
        <w:t xml:space="preserve">Implemented enterprise-grade </w:t>
      </w:r>
      <w:r>
        <w:rPr>
          <w:rStyle w:val="s1"/>
          <w:b/>
          <w:bCs/>
        </w:rPr>
        <w:t>load balancing strategies (ALB/NLB)</w:t>
      </w:r>
      <w:r>
        <w:t xml:space="preserve"> to support highly available and fault-tolerant application deployments.</w:t>
      </w:r>
    </w:p>
    <w:p w14:paraId="609ACA7D" w14:textId="77777777" w:rsidR="005B50D4" w:rsidRDefault="005B50D4">
      <w:pPr>
        <w:pStyle w:val="p1"/>
        <w:numPr>
          <w:ilvl w:val="0"/>
          <w:numId w:val="4"/>
        </w:numPr>
      </w:pPr>
      <w:r>
        <w:t xml:space="preserve">Designed and enforced </w:t>
      </w:r>
      <w:r>
        <w:rPr>
          <w:rStyle w:val="s1"/>
          <w:b/>
          <w:bCs/>
        </w:rPr>
        <w:t>cloud security best practices</w:t>
      </w:r>
      <w:r>
        <w:t>, including IAM least privilege, encryption at rest (KMS), TLS enforcement, and secure key management.</w:t>
      </w:r>
    </w:p>
    <w:p w14:paraId="2D57038A" w14:textId="77777777" w:rsidR="005B50D4" w:rsidRDefault="005B50D4">
      <w:pPr>
        <w:pStyle w:val="p1"/>
        <w:numPr>
          <w:ilvl w:val="0"/>
          <w:numId w:val="4"/>
        </w:numPr>
      </w:pPr>
      <w:r>
        <w:t xml:space="preserve">Configured and maintained </w:t>
      </w:r>
      <w:r>
        <w:rPr>
          <w:rStyle w:val="s1"/>
          <w:b/>
          <w:bCs/>
        </w:rPr>
        <w:t>CloudWatch metrics, alarms, dashboards, and log aggregation</w:t>
      </w:r>
      <w:r>
        <w:t xml:space="preserve"> to monitor system health and proactively detect anomalies.</w:t>
      </w:r>
    </w:p>
    <w:p w14:paraId="7E2F8EB5" w14:textId="77777777" w:rsidR="005B50D4" w:rsidRDefault="005B50D4">
      <w:pPr>
        <w:pStyle w:val="p1"/>
        <w:numPr>
          <w:ilvl w:val="0"/>
          <w:numId w:val="4"/>
        </w:numPr>
      </w:pPr>
      <w:r>
        <w:t xml:space="preserve">Integrated </w:t>
      </w:r>
      <w:r>
        <w:rPr>
          <w:rStyle w:val="s1"/>
          <w:b/>
          <w:bCs/>
        </w:rPr>
        <w:t>New Relic and Prometheus monitoring</w:t>
      </w:r>
      <w:r>
        <w:t xml:space="preserve"> for application performance monitoring and real-time alerting.</w:t>
      </w:r>
    </w:p>
    <w:p w14:paraId="0182C432" w14:textId="77777777" w:rsidR="005B50D4" w:rsidRDefault="005B50D4">
      <w:pPr>
        <w:pStyle w:val="p1"/>
        <w:numPr>
          <w:ilvl w:val="0"/>
          <w:numId w:val="4"/>
        </w:numPr>
      </w:pPr>
      <w:r>
        <w:t xml:space="preserve">Supported hybrid infrastructure environments integrating </w:t>
      </w:r>
      <w:r>
        <w:rPr>
          <w:rStyle w:val="s1"/>
          <w:b/>
          <w:bCs/>
        </w:rPr>
        <w:t>Windows and Linux servers</w:t>
      </w:r>
      <w:r>
        <w:t xml:space="preserve"> with AWS cloud services.</w:t>
      </w:r>
    </w:p>
    <w:p w14:paraId="10AD712F" w14:textId="77777777" w:rsidR="005B50D4" w:rsidRDefault="005B50D4">
      <w:pPr>
        <w:pStyle w:val="p1"/>
        <w:numPr>
          <w:ilvl w:val="0"/>
          <w:numId w:val="4"/>
        </w:numPr>
      </w:pPr>
      <w:r>
        <w:t xml:space="preserve">Collaborated with development teams to deploy and support </w:t>
      </w:r>
      <w:r>
        <w:rPr>
          <w:rStyle w:val="s1"/>
          <w:b/>
          <w:bCs/>
        </w:rPr>
        <w:t>.NET-based applications on EC2/IIS environments</w:t>
      </w:r>
      <w:r>
        <w:t>, ensuring proper environment configuration and scaling policies.</w:t>
      </w:r>
    </w:p>
    <w:p w14:paraId="68DBC255" w14:textId="77777777" w:rsidR="005B50D4" w:rsidRDefault="005B50D4">
      <w:pPr>
        <w:pStyle w:val="p1"/>
        <w:numPr>
          <w:ilvl w:val="0"/>
          <w:numId w:val="4"/>
        </w:numPr>
      </w:pPr>
      <w:r>
        <w:t xml:space="preserve">Automated infrastructure compliance checks using </w:t>
      </w:r>
      <w:r>
        <w:rPr>
          <w:rStyle w:val="s1"/>
          <w:b/>
          <w:bCs/>
        </w:rPr>
        <w:t>policy-as-code and Terraform validation gates</w:t>
      </w:r>
      <w:r>
        <w:t>, reducing configuration drift.</w:t>
      </w:r>
    </w:p>
    <w:p w14:paraId="3BBD431C" w14:textId="71CD9529" w:rsidR="000A7098" w:rsidRDefault="000A7098">
      <w:pPr>
        <w:pStyle w:val="p1"/>
        <w:numPr>
          <w:ilvl w:val="0"/>
          <w:numId w:val="4"/>
        </w:numPr>
      </w:pPr>
      <w:r>
        <w:t>Administered GitHub Enterprise Server (GHES) including organization policies, self-hosted runner orchestration, reusable workflows, GitHub Apps integration, and GitHub Advanced Security (GHAS).</w:t>
      </w:r>
    </w:p>
    <w:p w14:paraId="14C5D338" w14:textId="77777777" w:rsidR="005B50D4" w:rsidRDefault="005B50D4">
      <w:pPr>
        <w:pStyle w:val="p1"/>
        <w:numPr>
          <w:ilvl w:val="0"/>
          <w:numId w:val="4"/>
        </w:numPr>
      </w:pPr>
      <w:r>
        <w:t xml:space="preserve">Designed secure containerized deployments using </w:t>
      </w:r>
      <w:r>
        <w:rPr>
          <w:rStyle w:val="s1"/>
          <w:b/>
          <w:bCs/>
        </w:rPr>
        <w:t>Docker and Kubernetes (EKS)</w:t>
      </w:r>
      <w:r>
        <w:t xml:space="preserve"> for cloud-native workloads.</w:t>
      </w:r>
    </w:p>
    <w:p w14:paraId="0444C292" w14:textId="77777777" w:rsidR="005B50D4" w:rsidRDefault="005B50D4">
      <w:pPr>
        <w:pStyle w:val="p1"/>
        <w:numPr>
          <w:ilvl w:val="0"/>
          <w:numId w:val="4"/>
        </w:numPr>
      </w:pPr>
      <w:r>
        <w:t xml:space="preserve">Applied deep understanding of </w:t>
      </w:r>
      <w:r>
        <w:rPr>
          <w:rStyle w:val="s1"/>
          <w:b/>
          <w:bCs/>
        </w:rPr>
        <w:t>TCP/IP, DNS resolution, firewall rules, and routing protocols</w:t>
      </w:r>
      <w:r>
        <w:t xml:space="preserve"> to resolve networking bottlenecks in cloud environments.</w:t>
      </w:r>
    </w:p>
    <w:p w14:paraId="5CE9097E" w14:textId="77777777" w:rsidR="005B50D4" w:rsidRDefault="005B50D4">
      <w:pPr>
        <w:pStyle w:val="p1"/>
        <w:numPr>
          <w:ilvl w:val="0"/>
          <w:numId w:val="4"/>
        </w:numPr>
      </w:pPr>
      <w:r>
        <w:t xml:space="preserve">Participated in </w:t>
      </w:r>
      <w:r>
        <w:rPr>
          <w:rStyle w:val="s1"/>
          <w:b/>
          <w:bCs/>
        </w:rPr>
        <w:t>incident response, root cause analysis (RCA), and post-incident reviews</w:t>
      </w:r>
      <w:r>
        <w:t>, improving system reliability and reducing recurring production issues.</w:t>
      </w:r>
    </w:p>
    <w:p w14:paraId="3A0F4C01" w14:textId="77777777" w:rsidR="005B50D4" w:rsidRDefault="005B50D4" w:rsidP="00C578B9">
      <w:pPr>
        <w:pStyle w:val="p1"/>
        <w:ind w:left="720"/>
      </w:pPr>
    </w:p>
    <w:p w14:paraId="52B1DA4A" w14:textId="738DA5B1" w:rsidR="0020338D" w:rsidRPr="00F541A1" w:rsidRDefault="00000000" w:rsidP="00A55FD5">
      <w:pPr>
        <w:pStyle w:val="p1"/>
        <w:ind w:left="720"/>
      </w:pPr>
      <w:r w:rsidRPr="00F541A1">
        <w:rPr>
          <w:rFonts w:hint="cs"/>
          <w:b/>
        </w:rPr>
        <w:t xml:space="preserve">Environment: </w:t>
      </w:r>
      <w:r w:rsidRPr="00F541A1">
        <w:rPr>
          <w:rFonts w:hint="cs"/>
        </w:rPr>
        <w:t xml:space="preserve">Azure, AWS, AKS, ARO, EKS, Docker, Terraform, Ansible, ARM Templates, Azure DevOps, GitLab CI/CD, </w:t>
      </w:r>
      <w:proofErr w:type="spellStart"/>
      <w:r w:rsidRPr="00F541A1">
        <w:rPr>
          <w:rFonts w:hint="cs"/>
        </w:rPr>
        <w:t>Tekton</w:t>
      </w:r>
      <w:proofErr w:type="spellEnd"/>
      <w:r w:rsidRPr="00F541A1">
        <w:rPr>
          <w:rFonts w:hint="cs"/>
        </w:rPr>
        <w:t xml:space="preserve">, Bash, Linux (RHEL/Ubuntu), Prometheus, Grafana, ELK Stack, Kafka, Redis, RabbitMQ, ServiceNow, JIRA, Confluence, Helm, Ingress Controllers, Load Balancers, </w:t>
      </w:r>
      <w:proofErr w:type="spellStart"/>
      <w:r w:rsidRPr="00F541A1">
        <w:rPr>
          <w:rFonts w:hint="cs"/>
        </w:rPr>
        <w:t>mTLS</w:t>
      </w:r>
      <w:proofErr w:type="spellEnd"/>
      <w:r w:rsidRPr="00F541A1">
        <w:rPr>
          <w:rFonts w:hint="cs"/>
        </w:rPr>
        <w:t>, Agile/Scrum</w:t>
      </w:r>
      <w:r w:rsidR="00E81FA8">
        <w:t>, TypeScript, Node.js, Terraform, CI/CD, Microservices, Data Pipelines.</w:t>
      </w:r>
    </w:p>
    <w:p w14:paraId="6CF20765" w14:textId="22B55EEB" w:rsidR="000D1B84" w:rsidRPr="00F541A1" w:rsidRDefault="00000000" w:rsidP="00294D88">
      <w:pPr>
        <w:tabs>
          <w:tab w:val="left" w:pos="7889"/>
        </w:tabs>
        <w:spacing w:before="20" w:after="20" w:line="276" w:lineRule="auto"/>
        <w:ind w:left="432" w:right="1113"/>
        <w:rPr>
          <w:b/>
        </w:rPr>
      </w:pPr>
      <w:r w:rsidRPr="00F541A1">
        <w:rPr>
          <w:rFonts w:hint="cs"/>
          <w:b/>
        </w:rPr>
        <w:lastRenderedPageBreak/>
        <w:t>Client:</w:t>
      </w:r>
      <w:r w:rsidRPr="00F541A1">
        <w:rPr>
          <w:rFonts w:hint="cs"/>
          <w:b/>
          <w:spacing w:val="40"/>
        </w:rPr>
        <w:t xml:space="preserve"> </w:t>
      </w:r>
      <w:r w:rsidRPr="00F541A1">
        <w:rPr>
          <w:rFonts w:hint="cs"/>
          <w:b/>
        </w:rPr>
        <w:t>Verizon, Miami, FL</w:t>
      </w:r>
      <w:r w:rsidRPr="00F541A1">
        <w:rPr>
          <w:rFonts w:hint="cs"/>
          <w:b/>
        </w:rPr>
        <w:tab/>
        <w:t>Jan</w:t>
      </w:r>
      <w:r w:rsidRPr="00F541A1">
        <w:rPr>
          <w:rFonts w:hint="cs"/>
          <w:b/>
          <w:spacing w:val="-15"/>
        </w:rPr>
        <w:t xml:space="preserve"> </w:t>
      </w:r>
      <w:r w:rsidRPr="00F541A1">
        <w:rPr>
          <w:rFonts w:hint="cs"/>
          <w:b/>
        </w:rPr>
        <w:t>2020</w:t>
      </w:r>
      <w:r w:rsidRPr="00F541A1">
        <w:rPr>
          <w:rFonts w:hint="cs"/>
          <w:b/>
          <w:spacing w:val="-15"/>
        </w:rPr>
        <w:t xml:space="preserve"> </w:t>
      </w:r>
      <w:r w:rsidRPr="00F541A1">
        <w:rPr>
          <w:rFonts w:hint="cs"/>
          <w:b/>
        </w:rPr>
        <w:t>to</w:t>
      </w:r>
      <w:r w:rsidRPr="00F541A1">
        <w:rPr>
          <w:rFonts w:hint="cs"/>
          <w:b/>
          <w:spacing w:val="-15"/>
        </w:rPr>
        <w:t xml:space="preserve"> </w:t>
      </w:r>
      <w:r w:rsidRPr="00F541A1">
        <w:rPr>
          <w:rFonts w:hint="cs"/>
          <w:b/>
        </w:rPr>
        <w:t>Aug</w:t>
      </w:r>
      <w:r w:rsidRPr="00F541A1">
        <w:rPr>
          <w:rFonts w:hint="cs"/>
          <w:b/>
          <w:spacing w:val="-15"/>
        </w:rPr>
        <w:t xml:space="preserve"> </w:t>
      </w:r>
      <w:r w:rsidRPr="00F541A1">
        <w:rPr>
          <w:rFonts w:hint="cs"/>
          <w:b/>
        </w:rPr>
        <w:t>2022 Role: DevOps Engineer</w:t>
      </w:r>
    </w:p>
    <w:p w14:paraId="7D409FCF" w14:textId="77777777" w:rsidR="00294D88" w:rsidRDefault="00294D88" w:rsidP="00294D88">
      <w:pPr>
        <w:spacing w:before="20" w:after="20"/>
        <w:ind w:left="432"/>
        <w:rPr>
          <w:b/>
          <w:spacing w:val="-2"/>
        </w:rPr>
      </w:pPr>
    </w:p>
    <w:p w14:paraId="1C129E3C" w14:textId="233D2EFF" w:rsidR="000D1B84" w:rsidRPr="00F541A1" w:rsidRDefault="00000000" w:rsidP="00294D88">
      <w:pPr>
        <w:spacing w:before="20" w:after="20"/>
        <w:ind w:left="432"/>
        <w:rPr>
          <w:b/>
        </w:rPr>
      </w:pPr>
      <w:r w:rsidRPr="00F541A1">
        <w:rPr>
          <w:rFonts w:hint="cs"/>
          <w:b/>
          <w:spacing w:val="-2"/>
        </w:rPr>
        <w:t>Responsibilities:</w:t>
      </w:r>
    </w:p>
    <w:p w14:paraId="114D36E5" w14:textId="77777777" w:rsidR="000D1B84" w:rsidRPr="00F541A1" w:rsidRDefault="000D1B84" w:rsidP="00DE2127">
      <w:pPr>
        <w:pStyle w:val="BodyText"/>
        <w:spacing w:before="20" w:after="20"/>
        <w:ind w:left="0" w:firstLine="0"/>
        <w:rPr>
          <w:b/>
        </w:rPr>
      </w:pPr>
    </w:p>
    <w:p w14:paraId="2480576E" w14:textId="77777777" w:rsidR="00EE06C1" w:rsidRDefault="00EE06C1" w:rsidP="00EE06C1">
      <w:pPr>
        <w:pStyle w:val="p1"/>
        <w:numPr>
          <w:ilvl w:val="0"/>
          <w:numId w:val="1"/>
        </w:numPr>
      </w:pPr>
      <w:r>
        <w:t>Designed and maintained end-to-end CI/CD pipelines using Jenkins, GitHub Actions, Bitbucket, and Azure Pipelines to support high-frequency production releases across distributed telecom systems.</w:t>
      </w:r>
    </w:p>
    <w:p w14:paraId="6AA6EFD3" w14:textId="77777777" w:rsidR="00EE06C1" w:rsidRDefault="00EE06C1" w:rsidP="00EE06C1">
      <w:pPr>
        <w:pStyle w:val="p1"/>
        <w:numPr>
          <w:ilvl w:val="0"/>
          <w:numId w:val="1"/>
        </w:numPr>
      </w:pPr>
      <w:r>
        <w:t>Integrated automated unit testing, static code analysis, artifact versioning, and validation gates to improve build quality and reduce production deployment failures.</w:t>
      </w:r>
    </w:p>
    <w:p w14:paraId="214B5BD4" w14:textId="77777777" w:rsidR="00EE06C1" w:rsidRDefault="00EE06C1" w:rsidP="00EE06C1">
      <w:pPr>
        <w:pStyle w:val="p1"/>
        <w:numPr>
          <w:ilvl w:val="0"/>
          <w:numId w:val="1"/>
        </w:numPr>
      </w:pPr>
      <w:r>
        <w:t>Implemented blue-green deployment strategies and automated rollback mechanisms to minimize downtime during telecom feature releases.</w:t>
      </w:r>
    </w:p>
    <w:p w14:paraId="3EAAF091" w14:textId="77777777" w:rsidR="00C25478" w:rsidRDefault="00C25478" w:rsidP="00C25478">
      <w:pPr>
        <w:pStyle w:val="p1"/>
        <w:numPr>
          <w:ilvl w:val="0"/>
          <w:numId w:val="1"/>
        </w:numPr>
      </w:pPr>
      <w:r>
        <w:t>Supported CI/CD and container deployments for telecom OSS/BSS systems.</w:t>
      </w:r>
    </w:p>
    <w:p w14:paraId="3EDBB5E7" w14:textId="77777777" w:rsidR="00C25478" w:rsidRDefault="00C25478" w:rsidP="00C25478">
      <w:pPr>
        <w:pStyle w:val="p1"/>
        <w:numPr>
          <w:ilvl w:val="0"/>
          <w:numId w:val="1"/>
        </w:numPr>
      </w:pPr>
      <w:r>
        <w:t>Worked on high-throughput telecom service platforms handling real-time messaging and subscriber-related workflows.</w:t>
      </w:r>
    </w:p>
    <w:p w14:paraId="0DDE46D9" w14:textId="77777777" w:rsidR="00C25478" w:rsidRDefault="00C25478" w:rsidP="00C25478">
      <w:pPr>
        <w:pStyle w:val="p1"/>
        <w:numPr>
          <w:ilvl w:val="0"/>
          <w:numId w:val="1"/>
        </w:numPr>
      </w:pPr>
      <w:r>
        <w:t>Supported microservices interacting with billing, policy, and subscriber management services.</w:t>
      </w:r>
    </w:p>
    <w:p w14:paraId="3AE06CDD" w14:textId="77777777" w:rsidR="00C25478" w:rsidRDefault="00C25478" w:rsidP="00C25478">
      <w:pPr>
        <w:pStyle w:val="p1"/>
        <w:numPr>
          <w:ilvl w:val="0"/>
          <w:numId w:val="1"/>
        </w:numPr>
      </w:pPr>
      <w:r>
        <w:t>Supported deployment automation for telecom policy-driven microservices within distributed service architectures.</w:t>
      </w:r>
    </w:p>
    <w:p w14:paraId="474D0591" w14:textId="77777777" w:rsidR="00095FB2" w:rsidRDefault="00095FB2" w:rsidP="00095FB2">
      <w:pPr>
        <w:pStyle w:val="p1"/>
        <w:numPr>
          <w:ilvl w:val="0"/>
          <w:numId w:val="1"/>
        </w:numPr>
      </w:pPr>
      <w:r>
        <w:t>Supported CI/CD deployments for 4G LTE PCRF and 5G PCF policy services.</w:t>
      </w:r>
    </w:p>
    <w:p w14:paraId="70DB77CB" w14:textId="77777777" w:rsidR="00095FB2" w:rsidRDefault="00095FB2" w:rsidP="00095FB2">
      <w:pPr>
        <w:pStyle w:val="p1"/>
        <w:numPr>
          <w:ilvl w:val="0"/>
          <w:numId w:val="1"/>
        </w:numPr>
      </w:pPr>
      <w:r>
        <w:t>Collaborated with network engineering teams during 5G core rollout supporting PCF integration.</w:t>
      </w:r>
    </w:p>
    <w:p w14:paraId="2E8FAB12" w14:textId="77777777" w:rsidR="00095FB2" w:rsidRDefault="00095FB2" w:rsidP="00095FB2">
      <w:pPr>
        <w:pStyle w:val="p1"/>
        <w:numPr>
          <w:ilvl w:val="0"/>
          <w:numId w:val="1"/>
        </w:numPr>
      </w:pPr>
      <w:r>
        <w:t>Automated containerized deployment of telecom policy management microservices aligned with 3GPP standards.</w:t>
      </w:r>
    </w:p>
    <w:p w14:paraId="48984481" w14:textId="5ABB6794" w:rsidR="00095FB2" w:rsidRDefault="00095FB2" w:rsidP="00095FB2">
      <w:pPr>
        <w:pStyle w:val="p1"/>
        <w:numPr>
          <w:ilvl w:val="0"/>
          <w:numId w:val="1"/>
        </w:numPr>
      </w:pPr>
      <w:r>
        <w:t>Supported high-availability deployment of policy control functions handling subscriber rule enforcement.</w:t>
      </w:r>
    </w:p>
    <w:p w14:paraId="067C680F" w14:textId="77777777" w:rsidR="006A5CBC" w:rsidRDefault="006A5CBC" w:rsidP="006A5CBC">
      <w:pPr>
        <w:pStyle w:val="p1"/>
        <w:numPr>
          <w:ilvl w:val="0"/>
          <w:numId w:val="1"/>
        </w:numPr>
      </w:pPr>
      <w:r>
        <w:t xml:space="preserve">Supported CI/CD and containerized deployments for </w:t>
      </w:r>
      <w:r>
        <w:rPr>
          <w:rStyle w:val="s1"/>
          <w:b/>
          <w:bCs/>
        </w:rPr>
        <w:t>5G Service-Based Architecture (SBA)</w:t>
      </w:r>
      <w:r>
        <w:t xml:space="preserve"> components including PCF-integrated microservices.</w:t>
      </w:r>
    </w:p>
    <w:p w14:paraId="6DB0BBE6" w14:textId="77777777" w:rsidR="006A5CBC" w:rsidRDefault="006A5CBC" w:rsidP="006A5CBC">
      <w:pPr>
        <w:pStyle w:val="p1"/>
        <w:numPr>
          <w:ilvl w:val="0"/>
          <w:numId w:val="1"/>
        </w:numPr>
      </w:pPr>
      <w:r>
        <w:t xml:space="preserve">Worked on deployment automation for </w:t>
      </w:r>
      <w:r>
        <w:rPr>
          <w:rStyle w:val="s1"/>
          <w:b/>
          <w:bCs/>
        </w:rPr>
        <w:t>EPC (Evolved Packet Core)</w:t>
      </w:r>
      <w:r>
        <w:t xml:space="preserve"> and 5G core-aligned services.</w:t>
      </w:r>
    </w:p>
    <w:p w14:paraId="30254617" w14:textId="77777777" w:rsidR="006A5CBC" w:rsidRDefault="006A5CBC" w:rsidP="006A5CBC">
      <w:pPr>
        <w:pStyle w:val="p1"/>
        <w:numPr>
          <w:ilvl w:val="0"/>
          <w:numId w:val="1"/>
        </w:numPr>
      </w:pPr>
      <w:r>
        <w:t xml:space="preserve">Supported </w:t>
      </w:r>
      <w:r>
        <w:rPr>
          <w:rStyle w:val="s1"/>
          <w:b/>
          <w:bCs/>
        </w:rPr>
        <w:t>Policy Control architecture (PCRF – 4G / PCF – 5G)</w:t>
      </w:r>
      <w:r>
        <w:t xml:space="preserve"> deployments aligned with subscriber data and charging workflows.</w:t>
      </w:r>
    </w:p>
    <w:p w14:paraId="20FEAA9D" w14:textId="77777777" w:rsidR="006A5CBC" w:rsidRDefault="006A5CBC" w:rsidP="006A5CBC">
      <w:pPr>
        <w:pStyle w:val="p1"/>
        <w:numPr>
          <w:ilvl w:val="0"/>
          <w:numId w:val="1"/>
        </w:numPr>
      </w:pPr>
      <w:r>
        <w:t xml:space="preserve">Collaborated with telecom network teams to validate integration between </w:t>
      </w:r>
      <w:r>
        <w:rPr>
          <w:rStyle w:val="s1"/>
          <w:b/>
          <w:bCs/>
        </w:rPr>
        <w:t>PCF, SMF, and subscriber policy enforcement layers</w:t>
      </w:r>
      <w:r>
        <w:t>.</w:t>
      </w:r>
    </w:p>
    <w:p w14:paraId="64E3FCBC" w14:textId="77777777" w:rsidR="006A5CBC" w:rsidRDefault="006A5CBC" w:rsidP="006A5CBC">
      <w:pPr>
        <w:pStyle w:val="p1"/>
        <w:numPr>
          <w:ilvl w:val="0"/>
          <w:numId w:val="1"/>
        </w:numPr>
      </w:pPr>
      <w:r>
        <w:t xml:space="preserve">Automated rollout of telecom services following </w:t>
      </w:r>
      <w:r>
        <w:rPr>
          <w:rStyle w:val="s1"/>
          <w:b/>
          <w:bCs/>
        </w:rPr>
        <w:t>3GPP standards</w:t>
      </w:r>
      <w:r>
        <w:t xml:space="preserve"> and zero-downtime deployment models.</w:t>
      </w:r>
    </w:p>
    <w:p w14:paraId="5C947F79" w14:textId="53CCC93C" w:rsidR="006A5CBC" w:rsidRDefault="006A5CBC" w:rsidP="006A5CBC">
      <w:pPr>
        <w:pStyle w:val="p1"/>
        <w:numPr>
          <w:ilvl w:val="0"/>
          <w:numId w:val="1"/>
        </w:numPr>
      </w:pPr>
      <w:r>
        <w:t>Supported high-throughput telecom APIs handling subscriber authentication, policy updates, and session lifecycle events.</w:t>
      </w:r>
    </w:p>
    <w:p w14:paraId="2AC4B147" w14:textId="3CFF3BF9" w:rsidR="00C25478" w:rsidRDefault="00C25478" w:rsidP="00C25478">
      <w:pPr>
        <w:pStyle w:val="p1"/>
        <w:numPr>
          <w:ilvl w:val="0"/>
          <w:numId w:val="1"/>
        </w:numPr>
      </w:pPr>
      <w:r>
        <w:t>Collaborated with network engineering teams during rollout of new telecom services impacting API gateways and messaging platforms.</w:t>
      </w:r>
    </w:p>
    <w:p w14:paraId="4476A1D2" w14:textId="73290D5B" w:rsidR="00C25478" w:rsidRPr="00C25478" w:rsidRDefault="00C25478" w:rsidP="00C25478">
      <w:pPr>
        <w:pStyle w:val="ListParagraph"/>
        <w:numPr>
          <w:ilvl w:val="0"/>
          <w:numId w:val="1"/>
        </w:numPr>
        <w:rPr>
          <w:rFonts w:ascii=".AppleSystemUIFont" w:hAnsi=".AppleSystemUIFont"/>
          <w:color w:val="0E0E0E"/>
          <w:sz w:val="21"/>
          <w:szCs w:val="21"/>
        </w:rPr>
      </w:pPr>
      <w:r w:rsidRPr="00C25478">
        <w:rPr>
          <w:rFonts w:ascii=".AppleSystemUIFont" w:hAnsi=".AppleSystemUIFont"/>
          <w:color w:val="0E0E0E"/>
          <w:sz w:val="21"/>
          <w:szCs w:val="21"/>
        </w:rPr>
        <w:t>Managed Kafka-based event streaming pipelines supporting high-volume telecom service transactions, ensuring low latency and high availability.</w:t>
      </w:r>
    </w:p>
    <w:p w14:paraId="630E9640" w14:textId="77777777" w:rsidR="00EE06C1" w:rsidRDefault="00EE06C1" w:rsidP="00EE06C1">
      <w:pPr>
        <w:pStyle w:val="p1"/>
        <w:numPr>
          <w:ilvl w:val="0"/>
          <w:numId w:val="1"/>
        </w:numPr>
      </w:pPr>
      <w:r>
        <w:t>Optimized pipeline execution time by parallelizing test stages and refining artifact caching, improving build performance and release efficiency.</w:t>
      </w:r>
    </w:p>
    <w:p w14:paraId="41A704F8" w14:textId="77777777" w:rsidR="00EE06C1" w:rsidRDefault="00EE06C1" w:rsidP="00EE06C1">
      <w:pPr>
        <w:pStyle w:val="p1"/>
        <w:numPr>
          <w:ilvl w:val="0"/>
          <w:numId w:val="1"/>
        </w:numPr>
      </w:pPr>
      <w:r>
        <w:t>Coordinated cross-environment release deployments (Dev, QA, Stage, Prod) ensuring alignment between development, QA, and operations teams.</w:t>
      </w:r>
    </w:p>
    <w:p w14:paraId="6C519919" w14:textId="77777777" w:rsidR="00EE06C1" w:rsidRDefault="00EE06C1" w:rsidP="00EE06C1">
      <w:pPr>
        <w:pStyle w:val="p1"/>
        <w:numPr>
          <w:ilvl w:val="0"/>
          <w:numId w:val="1"/>
        </w:numPr>
      </w:pPr>
      <w:r>
        <w:t>Managed containerized workloads on AWS ECS and Fargate, configuring task definitions, scaling policies, ALB integrations, and CloudWatch monitoring for high-availability services.</w:t>
      </w:r>
    </w:p>
    <w:p w14:paraId="116B3258" w14:textId="77777777" w:rsidR="00EE06C1" w:rsidRDefault="00EE06C1" w:rsidP="00EE06C1">
      <w:pPr>
        <w:pStyle w:val="p1"/>
        <w:numPr>
          <w:ilvl w:val="0"/>
          <w:numId w:val="1"/>
        </w:numPr>
      </w:pPr>
      <w:r>
        <w:t>Supported OpenShift deployments, validating container builds, assisting with image promotion, and troubleshooting runtime issues across Kubernetes environments.</w:t>
      </w:r>
    </w:p>
    <w:p w14:paraId="587720C6" w14:textId="77777777" w:rsidR="00EE06C1" w:rsidRDefault="00EE06C1" w:rsidP="00EE06C1">
      <w:pPr>
        <w:pStyle w:val="p1"/>
        <w:numPr>
          <w:ilvl w:val="0"/>
          <w:numId w:val="1"/>
        </w:numPr>
      </w:pPr>
      <w:r>
        <w:t>Collaborated with development teams to containerize legacy telecom applications and migrate them to ECS and OpenShift-based platforms.</w:t>
      </w:r>
    </w:p>
    <w:p w14:paraId="6D313EB8" w14:textId="77777777" w:rsidR="00EE06C1" w:rsidRDefault="00EE06C1" w:rsidP="00EE06C1">
      <w:pPr>
        <w:pStyle w:val="p1"/>
        <w:numPr>
          <w:ilvl w:val="0"/>
          <w:numId w:val="1"/>
        </w:numPr>
      </w:pPr>
      <w:r>
        <w:t>Assisted in Kubernetes/OpenShift cluster upgrades, validating compatibility and ensuring deployment stability.</w:t>
      </w:r>
    </w:p>
    <w:p w14:paraId="4EBAB607" w14:textId="77777777" w:rsidR="00EE06C1" w:rsidRDefault="00EE06C1" w:rsidP="00EE06C1">
      <w:pPr>
        <w:pStyle w:val="p1"/>
        <w:numPr>
          <w:ilvl w:val="0"/>
          <w:numId w:val="1"/>
        </w:numPr>
      </w:pPr>
      <w:r>
        <w:t>Automated infrastructure provisioning and operational workflows using Python, Bash, and Ansible, reducing manual deployment effort by 40%.</w:t>
      </w:r>
    </w:p>
    <w:p w14:paraId="6BE60B33" w14:textId="77777777" w:rsidR="00EE06C1" w:rsidRDefault="00EE06C1" w:rsidP="00EE06C1">
      <w:pPr>
        <w:pStyle w:val="p1"/>
        <w:numPr>
          <w:ilvl w:val="0"/>
          <w:numId w:val="1"/>
        </w:numPr>
      </w:pPr>
      <w:r>
        <w:lastRenderedPageBreak/>
        <w:t>Standardized environment configurations across development and testing environments to minimize configuration drift and deployment inconsistencies.</w:t>
      </w:r>
    </w:p>
    <w:p w14:paraId="73488980" w14:textId="77777777" w:rsidR="00EE06C1" w:rsidRDefault="00EE06C1" w:rsidP="00EE06C1">
      <w:pPr>
        <w:pStyle w:val="p1"/>
        <w:numPr>
          <w:ilvl w:val="0"/>
          <w:numId w:val="1"/>
        </w:numPr>
      </w:pPr>
      <w:r>
        <w:t>Supported hybrid cloud integrations between AWS-hosted services and enterprise on-prem systems.</w:t>
      </w:r>
    </w:p>
    <w:p w14:paraId="40CFFBF2" w14:textId="77777777" w:rsidR="00EE06C1" w:rsidRDefault="00EE06C1" w:rsidP="00EE06C1">
      <w:pPr>
        <w:pStyle w:val="p1"/>
        <w:numPr>
          <w:ilvl w:val="0"/>
          <w:numId w:val="1"/>
        </w:numPr>
      </w:pPr>
      <w:r>
        <w:t>Worked closely with networking and security teams to configure VPCs, security groups, routing policies, and firewall rules for secure service communication.</w:t>
      </w:r>
    </w:p>
    <w:p w14:paraId="2C919C86" w14:textId="77777777" w:rsidR="00EE06C1" w:rsidRDefault="00EE06C1" w:rsidP="00EE06C1">
      <w:pPr>
        <w:pStyle w:val="p1"/>
        <w:numPr>
          <w:ilvl w:val="0"/>
          <w:numId w:val="1"/>
        </w:numPr>
      </w:pPr>
      <w:r>
        <w:t>Enforced IAM least-privilege policies and implemented secure credential management aligned with enterprise telecom security standards.</w:t>
      </w:r>
    </w:p>
    <w:p w14:paraId="69BC972F" w14:textId="77777777" w:rsidR="004E54FB" w:rsidRDefault="004E54FB" w:rsidP="004E54FB">
      <w:pPr>
        <w:pStyle w:val="p1"/>
        <w:numPr>
          <w:ilvl w:val="0"/>
          <w:numId w:val="1"/>
        </w:numPr>
      </w:pPr>
      <w:r>
        <w:t>Supported CI/CD and infrastructure automation for enterprise telecom platforms handling real-time subscriber transactions and policy-driven services.</w:t>
      </w:r>
    </w:p>
    <w:p w14:paraId="2D5BB8E9" w14:textId="7A6835CB" w:rsidR="004E54FB" w:rsidRDefault="004E54FB" w:rsidP="004E54FB">
      <w:pPr>
        <w:pStyle w:val="p1"/>
        <w:numPr>
          <w:ilvl w:val="0"/>
          <w:numId w:val="1"/>
        </w:numPr>
      </w:pPr>
      <w:r>
        <w:t>Maintained high-availability deployments aligned with strict SLA requirements and zero-downtime release standards.</w:t>
      </w:r>
    </w:p>
    <w:p w14:paraId="692E810A" w14:textId="5DCD7058" w:rsidR="00EE06C1" w:rsidRDefault="00EE06C1" w:rsidP="00EE06C1">
      <w:pPr>
        <w:pStyle w:val="p1"/>
        <w:numPr>
          <w:ilvl w:val="0"/>
          <w:numId w:val="1"/>
        </w:numPr>
      </w:pPr>
      <w:r>
        <w:t>Contributed to environment hardening efforts including patch management, secure configurations, and compliance validation.</w:t>
      </w:r>
    </w:p>
    <w:p w14:paraId="38195DF6" w14:textId="77777777" w:rsidR="00EE06C1" w:rsidRDefault="00EE06C1" w:rsidP="00EE06C1">
      <w:pPr>
        <w:pStyle w:val="p1"/>
        <w:numPr>
          <w:ilvl w:val="0"/>
          <w:numId w:val="1"/>
        </w:numPr>
      </w:pPr>
      <w:r>
        <w:t>Participated in change management and release approvals through ServiceNow aligned with ITIL processes.</w:t>
      </w:r>
    </w:p>
    <w:p w14:paraId="3C2A543A" w14:textId="77777777" w:rsidR="00EE06C1" w:rsidRDefault="00EE06C1" w:rsidP="00EE06C1">
      <w:pPr>
        <w:pStyle w:val="p1"/>
        <w:numPr>
          <w:ilvl w:val="0"/>
          <w:numId w:val="1"/>
        </w:numPr>
      </w:pPr>
      <w:r>
        <w:t>Monitored container health, application performance, and distributed system metrics using CloudWatch and centralized logging tools to proactively detect issues.</w:t>
      </w:r>
    </w:p>
    <w:p w14:paraId="4A7C7FDF" w14:textId="77777777" w:rsidR="00EE06C1" w:rsidRDefault="00EE06C1" w:rsidP="00EE06C1">
      <w:pPr>
        <w:pStyle w:val="p1"/>
        <w:numPr>
          <w:ilvl w:val="0"/>
          <w:numId w:val="1"/>
        </w:numPr>
      </w:pPr>
      <w:r>
        <w:t>Performed log analysis and troubleshooting of distributed systems to resolve latency, API failures, and resource utilization issues.</w:t>
      </w:r>
    </w:p>
    <w:p w14:paraId="25427005" w14:textId="77777777" w:rsidR="00EE06C1" w:rsidRDefault="00EE06C1" w:rsidP="00EE06C1">
      <w:pPr>
        <w:pStyle w:val="p1"/>
        <w:numPr>
          <w:ilvl w:val="0"/>
          <w:numId w:val="1"/>
        </w:numPr>
      </w:pPr>
      <w:r>
        <w:t>Assisted in performance tuning and scaling strategies for container workloads during peak telecom traffic periods.</w:t>
      </w:r>
    </w:p>
    <w:p w14:paraId="00D039C6" w14:textId="77777777" w:rsidR="00EE06C1" w:rsidRDefault="00EE06C1" w:rsidP="00EE06C1">
      <w:pPr>
        <w:pStyle w:val="p1"/>
        <w:numPr>
          <w:ilvl w:val="0"/>
          <w:numId w:val="1"/>
        </w:numPr>
      </w:pPr>
      <w:r>
        <w:t>Participated in disaster recovery planning and validation exercises to ensure business continuity for critical telecom platforms.</w:t>
      </w:r>
    </w:p>
    <w:p w14:paraId="349F09F2" w14:textId="30F2D3E0" w:rsidR="00EE06C1" w:rsidRDefault="00EE06C1" w:rsidP="00EE06C1">
      <w:pPr>
        <w:pStyle w:val="p1"/>
        <w:numPr>
          <w:ilvl w:val="0"/>
          <w:numId w:val="1"/>
        </w:numPr>
      </w:pPr>
      <w:r>
        <w:t>Supported AWS Glue and Redshift environments from an infrastructure, security, and monitoring perspective to ensure stable analytics workloads.</w:t>
      </w:r>
    </w:p>
    <w:p w14:paraId="3333A828" w14:textId="77777777" w:rsidR="00E7248C" w:rsidRPr="00F541A1" w:rsidRDefault="00E7248C" w:rsidP="00DE2127">
      <w:pPr>
        <w:pStyle w:val="BodyText"/>
        <w:spacing w:before="20" w:after="20" w:line="276" w:lineRule="auto"/>
        <w:ind w:left="360" w:right="5" w:firstLine="0"/>
        <w:jc w:val="both"/>
        <w:rPr>
          <w:b/>
        </w:rPr>
      </w:pPr>
    </w:p>
    <w:p w14:paraId="782A1315" w14:textId="77777777" w:rsidR="00A55FD5" w:rsidRDefault="00000000" w:rsidP="00A55FD5">
      <w:pPr>
        <w:pStyle w:val="p1"/>
        <w:ind w:left="360"/>
      </w:pPr>
      <w:r w:rsidRPr="00F541A1">
        <w:rPr>
          <w:rFonts w:hint="cs"/>
          <w:b/>
        </w:rPr>
        <w:t>Environments</w:t>
      </w:r>
      <w:r w:rsidRPr="00F541A1">
        <w:rPr>
          <w:rFonts w:hint="cs"/>
        </w:rPr>
        <w:t>:</w:t>
      </w:r>
      <w:r w:rsidRPr="00F541A1">
        <w:rPr>
          <w:rFonts w:hint="cs"/>
          <w:spacing w:val="40"/>
        </w:rPr>
        <w:t xml:space="preserve"> </w:t>
      </w:r>
      <w:r w:rsidR="00A55FD5">
        <w:t xml:space="preserve">AWS (ECS, Fargate, EC2, VPC, IAM, ALB, CloudWatch), OpenShift, Docker, Jenkins, GitHub Actions, Bitbucket, Azure Pipelines, Kafka, </w:t>
      </w:r>
      <w:proofErr w:type="spellStart"/>
      <w:r w:rsidR="00A55FD5">
        <w:t>JFrog</w:t>
      </w:r>
      <w:proofErr w:type="spellEnd"/>
      <w:r w:rsidR="00A55FD5">
        <w:t xml:space="preserve"> Artifactory, Maven, Tomcat, ServiceNow, Jira, Linux (RHEL)</w:t>
      </w:r>
    </w:p>
    <w:p w14:paraId="2A00996E" w14:textId="77777777" w:rsidR="00294D88" w:rsidRDefault="00294D88" w:rsidP="00A55FD5">
      <w:pPr>
        <w:pStyle w:val="p1"/>
        <w:spacing w:before="20" w:beforeAutospacing="0" w:after="20" w:afterAutospacing="0"/>
      </w:pPr>
    </w:p>
    <w:p w14:paraId="691D8DCB" w14:textId="77777777" w:rsidR="005B50D4" w:rsidRPr="00F541A1" w:rsidRDefault="005B50D4" w:rsidP="00DE2127">
      <w:pPr>
        <w:pStyle w:val="p1"/>
        <w:spacing w:before="20" w:beforeAutospacing="0" w:after="20" w:afterAutospacing="0"/>
        <w:ind w:left="360"/>
      </w:pPr>
    </w:p>
    <w:p w14:paraId="06D1D77E" w14:textId="77777777" w:rsidR="000D1B84" w:rsidRPr="00F541A1" w:rsidRDefault="000D1B84" w:rsidP="00DE2127">
      <w:pPr>
        <w:pStyle w:val="BodyText"/>
        <w:spacing w:before="20" w:after="20"/>
        <w:ind w:left="0" w:firstLine="0"/>
      </w:pPr>
    </w:p>
    <w:p w14:paraId="3B44A682" w14:textId="77777777" w:rsidR="000D1B84" w:rsidRPr="00F541A1" w:rsidRDefault="00000000" w:rsidP="00294D88">
      <w:pPr>
        <w:tabs>
          <w:tab w:val="left" w:pos="8005"/>
        </w:tabs>
        <w:spacing w:before="20" w:after="20" w:line="276" w:lineRule="auto"/>
        <w:ind w:left="432" w:right="985"/>
        <w:rPr>
          <w:b/>
        </w:rPr>
      </w:pPr>
      <w:r w:rsidRPr="00F541A1">
        <w:rPr>
          <w:rFonts w:hint="cs"/>
          <w:b/>
        </w:rPr>
        <w:t>Client: Christus Health, Irving, TX</w:t>
      </w:r>
      <w:r w:rsidRPr="00F541A1">
        <w:rPr>
          <w:rFonts w:hint="cs"/>
          <w:b/>
        </w:rPr>
        <w:tab/>
        <w:t>Aug</w:t>
      </w:r>
      <w:r w:rsidRPr="00F541A1">
        <w:rPr>
          <w:rFonts w:hint="cs"/>
          <w:b/>
          <w:spacing w:val="-15"/>
        </w:rPr>
        <w:t xml:space="preserve"> </w:t>
      </w:r>
      <w:r w:rsidRPr="00F541A1">
        <w:rPr>
          <w:rFonts w:hint="cs"/>
          <w:b/>
        </w:rPr>
        <w:t>2018</w:t>
      </w:r>
      <w:r w:rsidRPr="00F541A1">
        <w:rPr>
          <w:rFonts w:hint="cs"/>
          <w:b/>
          <w:spacing w:val="-15"/>
        </w:rPr>
        <w:t xml:space="preserve"> </w:t>
      </w:r>
      <w:r w:rsidRPr="00F541A1">
        <w:rPr>
          <w:rFonts w:hint="cs"/>
          <w:b/>
        </w:rPr>
        <w:t>to</w:t>
      </w:r>
      <w:r w:rsidRPr="00F541A1">
        <w:rPr>
          <w:rFonts w:hint="cs"/>
          <w:b/>
          <w:spacing w:val="-15"/>
        </w:rPr>
        <w:t xml:space="preserve"> </w:t>
      </w:r>
      <w:r w:rsidRPr="00F541A1">
        <w:rPr>
          <w:rFonts w:hint="cs"/>
          <w:b/>
        </w:rPr>
        <w:t>Dec</w:t>
      </w:r>
      <w:r w:rsidRPr="00F541A1">
        <w:rPr>
          <w:rFonts w:hint="cs"/>
          <w:b/>
          <w:spacing w:val="-15"/>
        </w:rPr>
        <w:t xml:space="preserve"> </w:t>
      </w:r>
      <w:r w:rsidRPr="00F541A1">
        <w:rPr>
          <w:rFonts w:hint="cs"/>
          <w:b/>
        </w:rPr>
        <w:t>2019 Role: DevOps Consultant</w:t>
      </w:r>
    </w:p>
    <w:p w14:paraId="47F83A76" w14:textId="77777777" w:rsidR="00294D88" w:rsidRDefault="00294D88" w:rsidP="00294D88">
      <w:pPr>
        <w:spacing w:before="20" w:after="20"/>
        <w:ind w:left="432"/>
        <w:rPr>
          <w:b/>
          <w:spacing w:val="-2"/>
        </w:rPr>
      </w:pPr>
    </w:p>
    <w:p w14:paraId="53B4A9BC" w14:textId="56E2703A" w:rsidR="000D1B84" w:rsidRPr="00F541A1" w:rsidRDefault="00000000" w:rsidP="00294D88">
      <w:pPr>
        <w:spacing w:before="20" w:after="20"/>
        <w:ind w:left="432"/>
        <w:rPr>
          <w:b/>
        </w:rPr>
      </w:pPr>
      <w:r w:rsidRPr="00F541A1">
        <w:rPr>
          <w:rFonts w:hint="cs"/>
          <w:b/>
          <w:spacing w:val="-2"/>
        </w:rPr>
        <w:t>Responsibilities:</w:t>
      </w:r>
    </w:p>
    <w:p w14:paraId="0BE63156" w14:textId="2EE25E13" w:rsidR="00E7248C" w:rsidRPr="00F541A1" w:rsidRDefault="00E7248C" w:rsidP="00DE2127">
      <w:pPr>
        <w:pStyle w:val="p1"/>
        <w:spacing w:before="20" w:beforeAutospacing="0" w:after="20" w:afterAutospacing="0"/>
      </w:pPr>
    </w:p>
    <w:p w14:paraId="56252300" w14:textId="77777777" w:rsidR="00285460" w:rsidRPr="00F541A1" w:rsidRDefault="00285460" w:rsidP="00DE2127">
      <w:pPr>
        <w:pStyle w:val="p1"/>
        <w:numPr>
          <w:ilvl w:val="0"/>
          <w:numId w:val="1"/>
        </w:numPr>
        <w:spacing w:before="20" w:beforeAutospacing="0" w:after="20" w:afterAutospacing="0"/>
      </w:pPr>
      <w:r w:rsidRPr="00F541A1">
        <w:rPr>
          <w:rStyle w:val="s1"/>
          <w:rFonts w:hint="cs"/>
        </w:rPr>
        <w:t xml:space="preserve">Supported </w:t>
      </w:r>
      <w:r w:rsidRPr="00F541A1">
        <w:rPr>
          <w:rFonts w:hint="cs"/>
        </w:rPr>
        <w:t>containerization initiatives using Docker</w:t>
      </w:r>
      <w:r w:rsidRPr="00F541A1">
        <w:rPr>
          <w:rStyle w:val="s1"/>
          <w:rFonts w:hint="cs"/>
        </w:rPr>
        <w:t xml:space="preserve">, and assisted with </w:t>
      </w:r>
      <w:r w:rsidRPr="00F541A1">
        <w:rPr>
          <w:rFonts w:hint="cs"/>
        </w:rPr>
        <w:t>limited Kubernetes pilot deployments for non-critical services</w:t>
      </w:r>
      <w:r w:rsidRPr="00F541A1">
        <w:rPr>
          <w:rStyle w:val="s1"/>
          <w:rFonts w:hint="cs"/>
        </w:rPr>
        <w:t>.</w:t>
      </w:r>
    </w:p>
    <w:p w14:paraId="69BC90D6" w14:textId="77777777" w:rsidR="00285460" w:rsidRPr="00F541A1" w:rsidRDefault="00285460" w:rsidP="00DE2127">
      <w:pPr>
        <w:pStyle w:val="p1"/>
        <w:numPr>
          <w:ilvl w:val="0"/>
          <w:numId w:val="1"/>
        </w:numPr>
        <w:spacing w:before="20" w:beforeAutospacing="0" w:after="20" w:afterAutospacing="0"/>
      </w:pPr>
      <w:r w:rsidRPr="00F541A1">
        <w:rPr>
          <w:rFonts w:hint="cs"/>
        </w:rPr>
        <w:t xml:space="preserve">Collaborated with infrastructure teams to </w:t>
      </w:r>
      <w:r w:rsidRPr="00F541A1">
        <w:rPr>
          <w:rStyle w:val="s1"/>
          <w:rFonts w:hint="cs"/>
        </w:rPr>
        <w:t>evaluate Kubernetes suitability</w:t>
      </w:r>
      <w:r w:rsidRPr="00F541A1">
        <w:rPr>
          <w:rFonts w:hint="cs"/>
        </w:rPr>
        <w:t xml:space="preserve"> for healthcare workloads, focusing on security, reliability, and operational readiness.</w:t>
      </w:r>
    </w:p>
    <w:p w14:paraId="52ACD102" w14:textId="13F13709" w:rsidR="00DA5884" w:rsidRPr="00F541A1" w:rsidRDefault="00544566" w:rsidP="00DE2127">
      <w:pPr>
        <w:pStyle w:val="p1"/>
        <w:numPr>
          <w:ilvl w:val="0"/>
          <w:numId w:val="1"/>
        </w:numPr>
        <w:spacing w:before="20" w:beforeAutospacing="0" w:after="20" w:afterAutospacing="0"/>
      </w:pPr>
      <w:r w:rsidRPr="00F541A1">
        <w:rPr>
          <w:rFonts w:hint="cs"/>
        </w:rPr>
        <w:t>S</w:t>
      </w:r>
      <w:r w:rsidR="00DA5884" w:rsidRPr="00F541A1">
        <w:rPr>
          <w:rFonts w:hint="cs"/>
        </w:rPr>
        <w:t xml:space="preserve">upported </w:t>
      </w:r>
      <w:r w:rsidR="00DA5884" w:rsidRPr="00F541A1">
        <w:rPr>
          <w:rStyle w:val="s1"/>
          <w:rFonts w:hint="cs"/>
        </w:rPr>
        <w:t>Azure networking, identity, and access controls</w:t>
      </w:r>
      <w:r w:rsidR="00DA5884" w:rsidRPr="00F541A1">
        <w:rPr>
          <w:rFonts w:hint="cs"/>
        </w:rPr>
        <w:t xml:space="preserve"> (</w:t>
      </w:r>
      <w:proofErr w:type="spellStart"/>
      <w:r w:rsidR="00DA5884" w:rsidRPr="00F541A1">
        <w:rPr>
          <w:rFonts w:hint="cs"/>
        </w:rPr>
        <w:t>VNets</w:t>
      </w:r>
      <w:proofErr w:type="spellEnd"/>
      <w:r w:rsidR="00DA5884" w:rsidRPr="00F541A1">
        <w:rPr>
          <w:rFonts w:hint="cs"/>
        </w:rPr>
        <w:t>, NSGs, RBAC) to ensure secure connectivity and compliance for healthcare applications.</w:t>
      </w:r>
    </w:p>
    <w:p w14:paraId="4ADB2493" w14:textId="77777777" w:rsidR="00DA5884" w:rsidRPr="00F541A1" w:rsidRDefault="00DA5884" w:rsidP="00DE2127">
      <w:pPr>
        <w:pStyle w:val="p1"/>
        <w:numPr>
          <w:ilvl w:val="0"/>
          <w:numId w:val="1"/>
        </w:numPr>
        <w:spacing w:before="20" w:beforeAutospacing="0" w:after="20" w:afterAutospacing="0"/>
      </w:pPr>
      <w:r w:rsidRPr="00F541A1">
        <w:rPr>
          <w:rFonts w:hint="cs"/>
        </w:rPr>
        <w:t xml:space="preserve">Improved deployment consistency by </w:t>
      </w:r>
      <w:r w:rsidRPr="00F541A1">
        <w:rPr>
          <w:rStyle w:val="s1"/>
          <w:rFonts w:hint="cs"/>
        </w:rPr>
        <w:t>standardizing CI/CD workflows in Jenkins</w:t>
      </w:r>
      <w:r w:rsidRPr="00F541A1">
        <w:rPr>
          <w:rFonts w:hint="cs"/>
        </w:rPr>
        <w:t>, reducing manual release steps and minimizing deployment errors.</w:t>
      </w:r>
    </w:p>
    <w:p w14:paraId="6E1A2D51" w14:textId="2EA44E14" w:rsidR="00AD326D" w:rsidRPr="00F541A1" w:rsidRDefault="00DA5884" w:rsidP="00DE2127">
      <w:pPr>
        <w:pStyle w:val="p1"/>
        <w:numPr>
          <w:ilvl w:val="0"/>
          <w:numId w:val="1"/>
        </w:numPr>
        <w:spacing w:before="20" w:beforeAutospacing="0" w:after="20" w:afterAutospacing="0"/>
      </w:pPr>
      <w:r w:rsidRPr="00F541A1">
        <w:rPr>
          <w:rFonts w:hint="cs"/>
        </w:rPr>
        <w:t xml:space="preserve">Assisted with </w:t>
      </w:r>
      <w:r w:rsidRPr="00F541A1">
        <w:rPr>
          <w:rStyle w:val="s1"/>
          <w:rFonts w:hint="cs"/>
        </w:rPr>
        <w:t>capacity planning, performance tuning, and cost awareness</w:t>
      </w:r>
      <w:r w:rsidRPr="00F541A1">
        <w:rPr>
          <w:rFonts w:hint="cs"/>
        </w:rPr>
        <w:t xml:space="preserve"> for Azure-based workloads, collaborating with infrastructure and application teams to optimize resource usage.</w:t>
      </w:r>
    </w:p>
    <w:p w14:paraId="224C8A80" w14:textId="77777777" w:rsidR="00CE3C38" w:rsidRPr="00F541A1" w:rsidRDefault="00CE3C38" w:rsidP="00DE2127">
      <w:pPr>
        <w:pStyle w:val="p1"/>
        <w:numPr>
          <w:ilvl w:val="0"/>
          <w:numId w:val="1"/>
        </w:numPr>
        <w:spacing w:before="20" w:beforeAutospacing="0" w:after="20" w:afterAutospacing="0"/>
      </w:pPr>
      <w:r w:rsidRPr="00F541A1">
        <w:rPr>
          <w:rFonts w:hint="cs"/>
        </w:rPr>
        <w:t xml:space="preserve">Assisted with </w:t>
      </w:r>
      <w:r w:rsidRPr="00F541A1">
        <w:rPr>
          <w:rStyle w:val="s1"/>
          <w:rFonts w:hint="cs"/>
        </w:rPr>
        <w:t>security and compliance readiness</w:t>
      </w:r>
      <w:r w:rsidRPr="00F541A1">
        <w:rPr>
          <w:rFonts w:hint="cs"/>
        </w:rPr>
        <w:t xml:space="preserve"> by supporting access controls, secrets handling, and audit documentation aligned with healthcare and enterprise standards.</w:t>
      </w:r>
    </w:p>
    <w:p w14:paraId="287987DD" w14:textId="4E90C8A9" w:rsidR="00CE3C38" w:rsidRDefault="00CE3C38" w:rsidP="00DE2127">
      <w:pPr>
        <w:pStyle w:val="p1"/>
        <w:numPr>
          <w:ilvl w:val="0"/>
          <w:numId w:val="1"/>
        </w:numPr>
        <w:spacing w:before="20" w:beforeAutospacing="0" w:after="20" w:afterAutospacing="0"/>
      </w:pPr>
      <w:r w:rsidRPr="00F541A1">
        <w:rPr>
          <w:rFonts w:hint="cs"/>
        </w:rPr>
        <w:lastRenderedPageBreak/>
        <w:t xml:space="preserve">Provided </w:t>
      </w:r>
      <w:r w:rsidRPr="00F541A1">
        <w:rPr>
          <w:rStyle w:val="s1"/>
          <w:rFonts w:hint="cs"/>
        </w:rPr>
        <w:t>operational support and troubleshooting</w:t>
      </w:r>
      <w:r w:rsidRPr="00F541A1">
        <w:rPr>
          <w:rFonts w:hint="cs"/>
        </w:rPr>
        <w:t xml:space="preserve"> for Azure-based applications, participating in incident resolution and post-incident analysis to improve system reliability.</w:t>
      </w:r>
    </w:p>
    <w:p w14:paraId="45268994" w14:textId="77777777" w:rsidR="00294D88" w:rsidRDefault="00294D88" w:rsidP="00294D88">
      <w:pPr>
        <w:pStyle w:val="p1"/>
        <w:numPr>
          <w:ilvl w:val="0"/>
          <w:numId w:val="1"/>
        </w:numPr>
      </w:pPr>
      <w:r>
        <w:t>Assisted in implementing secure CI/CD pipelines integrating automated build validation, artifact versioning, and environment-specific configuration management to support reliable healthcare application releases.</w:t>
      </w:r>
    </w:p>
    <w:p w14:paraId="7278D2F9" w14:textId="77777777" w:rsidR="00294D88" w:rsidRDefault="00294D88" w:rsidP="00294D88">
      <w:pPr>
        <w:pStyle w:val="p1"/>
        <w:numPr>
          <w:ilvl w:val="0"/>
          <w:numId w:val="1"/>
        </w:numPr>
      </w:pPr>
      <w:r>
        <w:t>Supported Azure Key Vault integration for secure secrets management, ensuring encryption of sensitive healthcare data and compliance with enterprise security policies.</w:t>
      </w:r>
    </w:p>
    <w:p w14:paraId="20427CFD" w14:textId="77777777" w:rsidR="00294D88" w:rsidRDefault="00294D88" w:rsidP="00294D88">
      <w:pPr>
        <w:pStyle w:val="p1"/>
        <w:numPr>
          <w:ilvl w:val="0"/>
          <w:numId w:val="1"/>
        </w:numPr>
      </w:pPr>
      <w:r>
        <w:t>Contributed to monitoring and logging improvements using Azure Monitor and centralized log aggregation tools to enhance visibility into application performance and infrastructure health.</w:t>
      </w:r>
    </w:p>
    <w:p w14:paraId="31C1CA5B" w14:textId="77777777" w:rsidR="00294D88" w:rsidRDefault="00294D88" w:rsidP="00294D88">
      <w:pPr>
        <w:pStyle w:val="p1"/>
        <w:numPr>
          <w:ilvl w:val="0"/>
          <w:numId w:val="1"/>
        </w:numPr>
      </w:pPr>
      <w:r>
        <w:t>Participated in disaster recovery planning and backup validation for Azure-hosted applications to ensure business continuity for critical healthcare systems.</w:t>
      </w:r>
    </w:p>
    <w:p w14:paraId="04705E92" w14:textId="77777777" w:rsidR="00AD326D" w:rsidRPr="00F541A1" w:rsidRDefault="00AD326D" w:rsidP="00DE2127">
      <w:pPr>
        <w:pStyle w:val="BodyText"/>
        <w:spacing w:before="20" w:after="20"/>
        <w:ind w:left="0" w:firstLine="0"/>
      </w:pPr>
    </w:p>
    <w:p w14:paraId="2C7069D1" w14:textId="77777777" w:rsidR="00AD326D" w:rsidRPr="00F541A1" w:rsidRDefault="00AD326D" w:rsidP="00294D88">
      <w:pPr>
        <w:pStyle w:val="BodyText"/>
        <w:spacing w:before="20" w:after="20" w:line="276" w:lineRule="auto"/>
        <w:ind w:left="432" w:firstLine="0"/>
        <w:rPr>
          <w:b/>
        </w:rPr>
      </w:pPr>
    </w:p>
    <w:p w14:paraId="45787A4A" w14:textId="379A8042" w:rsidR="000D1B84" w:rsidRPr="00F541A1" w:rsidRDefault="00000000" w:rsidP="00294D88">
      <w:pPr>
        <w:pStyle w:val="BodyText"/>
        <w:spacing w:before="20" w:after="20" w:line="276" w:lineRule="auto"/>
        <w:ind w:left="432" w:firstLine="0"/>
      </w:pPr>
      <w:r w:rsidRPr="00F541A1">
        <w:rPr>
          <w:rFonts w:hint="cs"/>
          <w:b/>
        </w:rPr>
        <w:t>Environment</w:t>
      </w:r>
      <w:r w:rsidRPr="00F541A1">
        <w:rPr>
          <w:rFonts w:hint="cs"/>
        </w:rPr>
        <w:t>:</w:t>
      </w:r>
      <w:r w:rsidRPr="00F541A1">
        <w:rPr>
          <w:rFonts w:hint="cs"/>
          <w:spacing w:val="-2"/>
        </w:rPr>
        <w:t xml:space="preserve"> </w:t>
      </w:r>
      <w:r w:rsidRPr="00F541A1">
        <w:rPr>
          <w:rFonts w:hint="cs"/>
        </w:rPr>
        <w:t>Azure,</w:t>
      </w:r>
      <w:r w:rsidRPr="00F541A1">
        <w:rPr>
          <w:rFonts w:hint="cs"/>
          <w:spacing w:val="-2"/>
        </w:rPr>
        <w:t xml:space="preserve"> </w:t>
      </w:r>
      <w:r w:rsidRPr="00F541A1">
        <w:rPr>
          <w:rFonts w:hint="cs"/>
        </w:rPr>
        <w:t>AWS,</w:t>
      </w:r>
      <w:r w:rsidRPr="00F541A1">
        <w:rPr>
          <w:rFonts w:hint="cs"/>
          <w:spacing w:val="-2"/>
        </w:rPr>
        <w:t xml:space="preserve"> </w:t>
      </w:r>
      <w:r w:rsidRPr="00F541A1">
        <w:rPr>
          <w:rFonts w:hint="cs"/>
        </w:rPr>
        <w:t>Terraform,</w:t>
      </w:r>
      <w:r w:rsidRPr="00F541A1">
        <w:rPr>
          <w:rFonts w:hint="cs"/>
          <w:spacing w:val="-2"/>
        </w:rPr>
        <w:t xml:space="preserve"> </w:t>
      </w:r>
      <w:r w:rsidRPr="00F541A1">
        <w:rPr>
          <w:rFonts w:hint="cs"/>
        </w:rPr>
        <w:t>Chef,</w:t>
      </w:r>
      <w:r w:rsidRPr="00F541A1">
        <w:rPr>
          <w:rFonts w:hint="cs"/>
          <w:spacing w:val="-2"/>
        </w:rPr>
        <w:t xml:space="preserve"> </w:t>
      </w:r>
      <w:r w:rsidRPr="00F541A1">
        <w:rPr>
          <w:rFonts w:hint="cs"/>
        </w:rPr>
        <w:t>Ansible,</w:t>
      </w:r>
      <w:r w:rsidRPr="00F541A1">
        <w:rPr>
          <w:rFonts w:hint="cs"/>
          <w:spacing w:val="-2"/>
        </w:rPr>
        <w:t xml:space="preserve"> </w:t>
      </w:r>
      <w:r w:rsidRPr="00F541A1">
        <w:rPr>
          <w:rFonts w:hint="cs"/>
        </w:rPr>
        <w:t>Shell,</w:t>
      </w:r>
      <w:r w:rsidRPr="00F541A1">
        <w:rPr>
          <w:rFonts w:hint="cs"/>
          <w:spacing w:val="-2"/>
        </w:rPr>
        <w:t xml:space="preserve"> </w:t>
      </w:r>
      <w:r w:rsidRPr="00F541A1">
        <w:rPr>
          <w:rFonts w:hint="cs"/>
        </w:rPr>
        <w:t>Python,</w:t>
      </w:r>
      <w:r w:rsidRPr="00F541A1">
        <w:rPr>
          <w:rFonts w:hint="cs"/>
          <w:spacing w:val="-2"/>
        </w:rPr>
        <w:t xml:space="preserve"> </w:t>
      </w:r>
      <w:r w:rsidRPr="00F541A1">
        <w:rPr>
          <w:rFonts w:hint="cs"/>
        </w:rPr>
        <w:t>Linux,</w:t>
      </w:r>
      <w:r w:rsidRPr="00F541A1">
        <w:rPr>
          <w:rFonts w:hint="cs"/>
          <w:spacing w:val="-2"/>
        </w:rPr>
        <w:t xml:space="preserve"> </w:t>
      </w:r>
      <w:r w:rsidRPr="00F541A1">
        <w:rPr>
          <w:rFonts w:hint="cs"/>
        </w:rPr>
        <w:t>Maven,</w:t>
      </w:r>
      <w:r w:rsidRPr="00F541A1">
        <w:rPr>
          <w:rFonts w:hint="cs"/>
          <w:spacing w:val="-2"/>
        </w:rPr>
        <w:t xml:space="preserve"> </w:t>
      </w:r>
      <w:r w:rsidRPr="00F541A1">
        <w:rPr>
          <w:rFonts w:hint="cs"/>
        </w:rPr>
        <w:t>MySQL,</w:t>
      </w:r>
      <w:r w:rsidRPr="00F541A1">
        <w:rPr>
          <w:rFonts w:hint="cs"/>
          <w:spacing w:val="-2"/>
        </w:rPr>
        <w:t xml:space="preserve"> </w:t>
      </w:r>
      <w:r w:rsidRPr="00F541A1">
        <w:rPr>
          <w:rFonts w:hint="cs"/>
        </w:rPr>
        <w:t>Jenkins,</w:t>
      </w:r>
      <w:r w:rsidRPr="00F541A1">
        <w:rPr>
          <w:rFonts w:hint="cs"/>
          <w:spacing w:val="-2"/>
        </w:rPr>
        <w:t xml:space="preserve"> </w:t>
      </w:r>
      <w:r w:rsidRPr="00F541A1">
        <w:rPr>
          <w:rFonts w:hint="cs"/>
        </w:rPr>
        <w:t>Apache Tomcat 7. x, Docker, Virtualization, Kubernetes, ELK, LDAP, JDK1.7, XML, GIT.</w:t>
      </w:r>
    </w:p>
    <w:p w14:paraId="0AAC3E90" w14:textId="77777777" w:rsidR="008E6D4F" w:rsidRPr="00F541A1" w:rsidRDefault="008E6D4F" w:rsidP="00DE2127">
      <w:pPr>
        <w:pStyle w:val="BodyText"/>
        <w:spacing w:before="20" w:after="20"/>
        <w:ind w:left="0" w:firstLine="0"/>
      </w:pPr>
    </w:p>
    <w:p w14:paraId="12576589" w14:textId="77777777" w:rsidR="0019232E" w:rsidRDefault="0019232E" w:rsidP="00DE2127">
      <w:pPr>
        <w:pStyle w:val="BodyText"/>
        <w:spacing w:before="20" w:after="20"/>
        <w:ind w:left="0" w:firstLine="0"/>
      </w:pPr>
    </w:p>
    <w:p w14:paraId="77D53AA2" w14:textId="77777777" w:rsidR="00294D88" w:rsidRDefault="00294D88" w:rsidP="00DE2127">
      <w:pPr>
        <w:pStyle w:val="BodyText"/>
        <w:spacing w:before="20" w:after="20"/>
        <w:ind w:left="0" w:firstLine="0"/>
      </w:pPr>
    </w:p>
    <w:p w14:paraId="48911D8F" w14:textId="77777777" w:rsidR="00294D88" w:rsidRPr="00F541A1" w:rsidRDefault="00294D88" w:rsidP="00DE2127">
      <w:pPr>
        <w:pStyle w:val="BodyText"/>
        <w:spacing w:before="20" w:after="20"/>
        <w:ind w:left="0" w:firstLine="0"/>
      </w:pPr>
    </w:p>
    <w:p w14:paraId="39F83EC1" w14:textId="77777777" w:rsidR="000D1B84" w:rsidRPr="00F541A1" w:rsidRDefault="00000000" w:rsidP="00294D88">
      <w:pPr>
        <w:tabs>
          <w:tab w:val="left" w:pos="8103"/>
        </w:tabs>
        <w:spacing w:before="20" w:after="20" w:line="276" w:lineRule="auto"/>
        <w:ind w:left="432" w:right="887"/>
        <w:rPr>
          <w:b/>
        </w:rPr>
      </w:pPr>
      <w:r w:rsidRPr="00F541A1">
        <w:rPr>
          <w:rFonts w:hint="cs"/>
          <w:b/>
        </w:rPr>
        <w:t>Client: State of Maryland, Chicago, IL</w:t>
      </w:r>
      <w:r w:rsidRPr="00F541A1">
        <w:rPr>
          <w:rFonts w:hint="cs"/>
          <w:b/>
        </w:rPr>
        <w:tab/>
        <w:t>Oct</w:t>
      </w:r>
      <w:r w:rsidRPr="00F541A1">
        <w:rPr>
          <w:rFonts w:hint="cs"/>
          <w:b/>
          <w:spacing w:val="-15"/>
        </w:rPr>
        <w:t xml:space="preserve"> </w:t>
      </w:r>
      <w:r w:rsidRPr="00F541A1">
        <w:rPr>
          <w:rFonts w:hint="cs"/>
          <w:b/>
        </w:rPr>
        <w:t>2016</w:t>
      </w:r>
      <w:r w:rsidRPr="00F541A1">
        <w:rPr>
          <w:rFonts w:hint="cs"/>
          <w:b/>
          <w:spacing w:val="-15"/>
        </w:rPr>
        <w:t xml:space="preserve"> </w:t>
      </w:r>
      <w:r w:rsidRPr="00F541A1">
        <w:rPr>
          <w:rFonts w:hint="cs"/>
          <w:b/>
        </w:rPr>
        <w:t>to</w:t>
      </w:r>
      <w:r w:rsidRPr="00F541A1">
        <w:rPr>
          <w:rFonts w:hint="cs"/>
          <w:b/>
          <w:spacing w:val="-15"/>
        </w:rPr>
        <w:t xml:space="preserve"> </w:t>
      </w:r>
      <w:r w:rsidRPr="00F541A1">
        <w:rPr>
          <w:rFonts w:hint="cs"/>
          <w:b/>
        </w:rPr>
        <w:t>July</w:t>
      </w:r>
      <w:r w:rsidRPr="00F541A1">
        <w:rPr>
          <w:rFonts w:hint="cs"/>
          <w:b/>
          <w:spacing w:val="-15"/>
        </w:rPr>
        <w:t xml:space="preserve"> </w:t>
      </w:r>
      <w:r w:rsidRPr="00F541A1">
        <w:rPr>
          <w:rFonts w:hint="cs"/>
          <w:b/>
        </w:rPr>
        <w:t>2018 Role: Site Reliability Engineer</w:t>
      </w:r>
    </w:p>
    <w:p w14:paraId="0669577A" w14:textId="77777777" w:rsidR="00294D88" w:rsidRDefault="00294D88" w:rsidP="00294D88">
      <w:pPr>
        <w:spacing w:before="20" w:after="20"/>
        <w:ind w:left="432"/>
        <w:rPr>
          <w:b/>
          <w:spacing w:val="-2"/>
        </w:rPr>
      </w:pPr>
    </w:p>
    <w:p w14:paraId="038C42BD" w14:textId="18E78F18" w:rsidR="000D1B84" w:rsidRPr="00F541A1" w:rsidRDefault="00000000" w:rsidP="00294D88">
      <w:pPr>
        <w:spacing w:before="20" w:after="20"/>
        <w:ind w:left="432"/>
        <w:rPr>
          <w:b/>
          <w:spacing w:val="-2"/>
        </w:rPr>
      </w:pPr>
      <w:r w:rsidRPr="00F541A1">
        <w:rPr>
          <w:rFonts w:hint="cs"/>
          <w:b/>
          <w:spacing w:val="-2"/>
        </w:rPr>
        <w:t>Responsibilities:</w:t>
      </w:r>
    </w:p>
    <w:p w14:paraId="36E91138" w14:textId="77777777" w:rsidR="000D1B84" w:rsidRPr="00F541A1" w:rsidRDefault="000D1B84" w:rsidP="00DE2127">
      <w:pPr>
        <w:pStyle w:val="BodyText"/>
        <w:spacing w:before="20" w:after="20"/>
        <w:ind w:left="0" w:firstLine="0"/>
        <w:rPr>
          <w:b/>
        </w:rPr>
      </w:pPr>
    </w:p>
    <w:p w14:paraId="01A6E62E" w14:textId="77777777" w:rsidR="00DA5884" w:rsidRPr="00F541A1" w:rsidRDefault="00DA5884" w:rsidP="00DE2127">
      <w:pPr>
        <w:pStyle w:val="p1"/>
        <w:numPr>
          <w:ilvl w:val="0"/>
          <w:numId w:val="1"/>
        </w:numPr>
        <w:spacing w:before="20" w:beforeAutospacing="0" w:after="20" w:afterAutospacing="0"/>
      </w:pPr>
      <w:r w:rsidRPr="00F541A1">
        <w:rPr>
          <w:rFonts w:hint="cs"/>
        </w:rPr>
        <w:t xml:space="preserve">Built automation using </w:t>
      </w:r>
      <w:r w:rsidRPr="00F541A1">
        <w:rPr>
          <w:rStyle w:val="s1"/>
          <w:rFonts w:hint="cs"/>
        </w:rPr>
        <w:t>Python, Bash, and Ansible</w:t>
      </w:r>
      <w:r w:rsidRPr="00F541A1">
        <w:rPr>
          <w:rFonts w:hint="cs"/>
        </w:rPr>
        <w:t xml:space="preserve"> to eliminate manual operational work and reduce configuration drift across Linux and VMware environments.</w:t>
      </w:r>
    </w:p>
    <w:p w14:paraId="17963CD9" w14:textId="5DCE776E" w:rsidR="00AC6580" w:rsidRDefault="00AC6580" w:rsidP="00DE2127">
      <w:pPr>
        <w:pStyle w:val="p1"/>
        <w:numPr>
          <w:ilvl w:val="0"/>
          <w:numId w:val="1"/>
        </w:numPr>
        <w:spacing w:before="20" w:beforeAutospacing="0" w:after="20" w:afterAutospacing="0"/>
      </w:pPr>
      <w:r w:rsidRPr="00F541A1">
        <w:rPr>
          <w:rFonts w:hint="cs"/>
        </w:rPr>
        <w:t>Used Splunk dashboards and alerts to support proactive monitoring, incident detection, and performance analysis in production environments.</w:t>
      </w:r>
    </w:p>
    <w:p w14:paraId="5BC7B403" w14:textId="6EB6DAFA" w:rsidR="005C03B5" w:rsidRPr="005C03B5" w:rsidRDefault="005C03B5" w:rsidP="005C03B5">
      <w:pPr>
        <w:pStyle w:val="ListParagraph"/>
        <w:numPr>
          <w:ilvl w:val="0"/>
          <w:numId w:val="1"/>
        </w:numPr>
        <w:rPr>
          <w:color w:val="0E0E0E"/>
        </w:rPr>
      </w:pPr>
      <w:r w:rsidRPr="005C03B5">
        <w:rPr>
          <w:rFonts w:hint="cs"/>
          <w:color w:val="0E0E0E"/>
        </w:rPr>
        <w:t>Supported cloud infrastructure and CI/CD automation for Maryland Health Connection (MHBE) public-sector healthcare platform in AWS.</w:t>
      </w:r>
    </w:p>
    <w:p w14:paraId="5B340CD9" w14:textId="43D74AA0" w:rsidR="009F5B9D" w:rsidRPr="00F541A1" w:rsidRDefault="009F5B9D" w:rsidP="009F5B9D">
      <w:pPr>
        <w:pStyle w:val="p1"/>
        <w:numPr>
          <w:ilvl w:val="0"/>
          <w:numId w:val="1"/>
        </w:numPr>
        <w:spacing w:before="20" w:after="20"/>
      </w:pPr>
      <w:r w:rsidRPr="00F541A1">
        <w:rPr>
          <w:rFonts w:hint="cs"/>
        </w:rPr>
        <w:t>Supported AWS Glue and Redshift workloads from an infrastructure, security, and monitoring perspective.</w:t>
      </w:r>
    </w:p>
    <w:p w14:paraId="76DDD079" w14:textId="1E8DD09F" w:rsidR="009F5B9D" w:rsidRPr="00F541A1" w:rsidRDefault="009F5B9D" w:rsidP="009F5B9D">
      <w:pPr>
        <w:pStyle w:val="p1"/>
        <w:numPr>
          <w:ilvl w:val="0"/>
          <w:numId w:val="1"/>
        </w:numPr>
        <w:spacing w:before="20" w:after="20"/>
      </w:pPr>
      <w:r w:rsidRPr="00F541A1">
        <w:rPr>
          <w:rFonts w:hint="cs"/>
        </w:rPr>
        <w:t>Implemented IAM policies and Secrets Manager integrations for data platform services.</w:t>
      </w:r>
    </w:p>
    <w:p w14:paraId="31725FDF" w14:textId="14415991" w:rsidR="009F5B9D" w:rsidRPr="00F541A1" w:rsidRDefault="009F5B9D" w:rsidP="009F5B9D">
      <w:pPr>
        <w:pStyle w:val="p1"/>
        <w:numPr>
          <w:ilvl w:val="0"/>
          <w:numId w:val="1"/>
        </w:numPr>
        <w:spacing w:before="20" w:beforeAutospacing="0" w:after="20" w:afterAutospacing="0"/>
      </w:pPr>
      <w:r w:rsidRPr="00F541A1">
        <w:rPr>
          <w:rFonts w:hint="cs"/>
        </w:rPr>
        <w:t>Partnered with data engineering teams to ensure reliability, scaling, and observability of analytics pipelines.</w:t>
      </w:r>
    </w:p>
    <w:p w14:paraId="7AD9291B" w14:textId="77777777" w:rsidR="00DA5884" w:rsidRPr="00F541A1" w:rsidRDefault="00DA5884" w:rsidP="00DE2127">
      <w:pPr>
        <w:pStyle w:val="p1"/>
        <w:numPr>
          <w:ilvl w:val="0"/>
          <w:numId w:val="1"/>
        </w:numPr>
        <w:spacing w:before="20" w:beforeAutospacing="0" w:after="20" w:afterAutospacing="0"/>
      </w:pPr>
      <w:r w:rsidRPr="00F541A1">
        <w:rPr>
          <w:rStyle w:val="s1"/>
          <w:rFonts w:hint="cs"/>
        </w:rPr>
        <w:t>Evaluated Docker and Kubernetes technologies</w:t>
      </w:r>
      <w:r w:rsidRPr="00F541A1">
        <w:rPr>
          <w:rFonts w:hint="cs"/>
        </w:rPr>
        <w:t xml:space="preserve"> in controlled pilot environments to assess feasibility for future modernization initiatives.</w:t>
      </w:r>
    </w:p>
    <w:p w14:paraId="780AEC10" w14:textId="77777777" w:rsidR="00DA5884" w:rsidRPr="00F541A1" w:rsidRDefault="00DA5884" w:rsidP="00DE2127">
      <w:pPr>
        <w:pStyle w:val="p1"/>
        <w:numPr>
          <w:ilvl w:val="0"/>
          <w:numId w:val="1"/>
        </w:numPr>
        <w:spacing w:before="20" w:beforeAutospacing="0" w:after="20" w:afterAutospacing="0"/>
      </w:pPr>
      <w:r w:rsidRPr="00F541A1">
        <w:rPr>
          <w:rFonts w:hint="cs"/>
        </w:rPr>
        <w:t xml:space="preserve">Implemented centralized logging using </w:t>
      </w:r>
      <w:r w:rsidRPr="00F541A1">
        <w:rPr>
          <w:rStyle w:val="s1"/>
          <w:rFonts w:hint="cs"/>
        </w:rPr>
        <w:t>ELK Stack</w:t>
      </w:r>
      <w:r w:rsidRPr="00F541A1">
        <w:rPr>
          <w:rFonts w:hint="cs"/>
        </w:rPr>
        <w:t xml:space="preserve"> and supported existing enterprise monitoring tools.</w:t>
      </w:r>
    </w:p>
    <w:p w14:paraId="560F25C3" w14:textId="77777777" w:rsidR="00DA5884" w:rsidRPr="00F541A1" w:rsidRDefault="00DA5884" w:rsidP="00DE2127">
      <w:pPr>
        <w:pStyle w:val="p1"/>
        <w:numPr>
          <w:ilvl w:val="0"/>
          <w:numId w:val="1"/>
        </w:numPr>
        <w:spacing w:before="20" w:beforeAutospacing="0" w:after="20" w:afterAutospacing="0"/>
      </w:pPr>
      <w:r w:rsidRPr="00F541A1">
        <w:rPr>
          <w:rStyle w:val="s1"/>
          <w:rFonts w:hint="cs"/>
        </w:rPr>
        <w:t>Assessed Prometheus and Grafana</w:t>
      </w:r>
      <w:r w:rsidRPr="00F541A1">
        <w:rPr>
          <w:rFonts w:hint="cs"/>
        </w:rPr>
        <w:t xml:space="preserve"> alongside legacy monitoring platforms as part of monitoring modernization efforts.</w:t>
      </w:r>
    </w:p>
    <w:p w14:paraId="1E287EBC" w14:textId="77777777" w:rsidR="00DA5884" w:rsidRPr="00F541A1" w:rsidRDefault="00DA5884" w:rsidP="00DE2127">
      <w:pPr>
        <w:pStyle w:val="p1"/>
        <w:numPr>
          <w:ilvl w:val="0"/>
          <w:numId w:val="1"/>
        </w:numPr>
        <w:spacing w:before="20" w:beforeAutospacing="0" w:after="20" w:afterAutospacing="0"/>
        <w:rPr>
          <w:rStyle w:val="s1"/>
        </w:rPr>
      </w:pPr>
      <w:r w:rsidRPr="00F541A1">
        <w:rPr>
          <w:rStyle w:val="s1"/>
          <w:rFonts w:hint="cs"/>
        </w:rPr>
        <w:t xml:space="preserve">Supported </w:t>
      </w:r>
      <w:r w:rsidRPr="00F541A1">
        <w:rPr>
          <w:rFonts w:hint="cs"/>
        </w:rPr>
        <w:t>Kafka and Spark platforms primarily in pilot and non-production environments</w:t>
      </w:r>
      <w:r w:rsidRPr="00F541A1">
        <w:rPr>
          <w:rStyle w:val="s1"/>
          <w:rFonts w:hint="cs"/>
        </w:rPr>
        <w:t xml:space="preserve"> for data processing use cases.</w:t>
      </w:r>
    </w:p>
    <w:p w14:paraId="37767AF7" w14:textId="77777777" w:rsidR="00DA5884" w:rsidRPr="00F541A1" w:rsidRDefault="00DA5884" w:rsidP="00DE2127">
      <w:pPr>
        <w:pStyle w:val="p1"/>
        <w:numPr>
          <w:ilvl w:val="0"/>
          <w:numId w:val="1"/>
        </w:numPr>
        <w:spacing w:before="20" w:beforeAutospacing="0" w:after="20" w:afterAutospacing="0"/>
      </w:pPr>
      <w:r w:rsidRPr="00F541A1">
        <w:rPr>
          <w:rFonts w:hint="cs"/>
        </w:rPr>
        <w:t xml:space="preserve">Supported </w:t>
      </w:r>
      <w:r w:rsidRPr="00F541A1">
        <w:rPr>
          <w:rStyle w:val="s1"/>
          <w:rFonts w:hint="cs"/>
        </w:rPr>
        <w:t>CI/CD automation using Jenkins</w:t>
      </w:r>
      <w:r w:rsidRPr="00F541A1">
        <w:rPr>
          <w:rFonts w:hint="cs"/>
        </w:rPr>
        <w:t>, focusing on improving build reliability and reducing manual deployment steps for Java and middleware-based applications.</w:t>
      </w:r>
    </w:p>
    <w:p w14:paraId="59E505BE" w14:textId="35E711EF" w:rsidR="00DA5884" w:rsidRPr="00F541A1" w:rsidRDefault="00DA5884" w:rsidP="00DE2127">
      <w:pPr>
        <w:pStyle w:val="p1"/>
        <w:numPr>
          <w:ilvl w:val="0"/>
          <w:numId w:val="1"/>
        </w:numPr>
        <w:spacing w:before="20" w:beforeAutospacing="0" w:after="20" w:afterAutospacing="0"/>
      </w:pPr>
      <w:r w:rsidRPr="00F541A1">
        <w:rPr>
          <w:rFonts w:hint="cs"/>
        </w:rPr>
        <w:t xml:space="preserve">Assisted with </w:t>
      </w:r>
      <w:r w:rsidRPr="00F541A1">
        <w:rPr>
          <w:rStyle w:val="s1"/>
          <w:rFonts w:hint="cs"/>
        </w:rPr>
        <w:t>infrastructure documentation, operational runbooks, and standard operating procedures</w:t>
      </w:r>
      <w:r w:rsidRPr="00F541A1">
        <w:rPr>
          <w:rFonts w:hint="cs"/>
        </w:rPr>
        <w:t>, supporting audits, compliance requirements, and smoother handoffs between operations teams.</w:t>
      </w:r>
    </w:p>
    <w:p w14:paraId="6994BC5F" w14:textId="77777777" w:rsidR="00DA5884" w:rsidRPr="00F541A1" w:rsidRDefault="00DA5884" w:rsidP="00DE2127">
      <w:pPr>
        <w:tabs>
          <w:tab w:val="left" w:pos="1080"/>
        </w:tabs>
        <w:spacing w:before="20" w:after="20"/>
        <w:ind w:left="720" w:right="506"/>
      </w:pPr>
    </w:p>
    <w:p w14:paraId="54F312C6" w14:textId="26110133" w:rsidR="00E03624" w:rsidRPr="00F541A1" w:rsidRDefault="00E03624" w:rsidP="00DE2127">
      <w:pPr>
        <w:pStyle w:val="p1"/>
        <w:spacing w:before="20" w:beforeAutospacing="0" w:after="20" w:afterAutospacing="0"/>
      </w:pPr>
    </w:p>
    <w:p w14:paraId="752B599A" w14:textId="4DD32713" w:rsidR="00544566" w:rsidRPr="00F541A1" w:rsidRDefault="00294D88" w:rsidP="00294D88">
      <w:pPr>
        <w:spacing w:before="20" w:after="20"/>
        <w:ind w:left="432"/>
        <w:jc w:val="both"/>
        <w:rPr>
          <w:color w:val="0E0E0E"/>
        </w:rPr>
      </w:pPr>
      <w:r>
        <w:rPr>
          <w:b/>
        </w:rPr>
        <w:lastRenderedPageBreak/>
        <w:t xml:space="preserve"> </w:t>
      </w:r>
      <w:r w:rsidR="00E03624" w:rsidRPr="00F541A1">
        <w:rPr>
          <w:rFonts w:hint="cs"/>
          <w:b/>
        </w:rPr>
        <w:t>Environment</w:t>
      </w:r>
      <w:r w:rsidR="00E03624" w:rsidRPr="00F541A1">
        <w:rPr>
          <w:rFonts w:hint="cs"/>
        </w:rPr>
        <w:t xml:space="preserve">: Infrastructure automation, CI/CD pipeline implementation, incident debugging, and root cause analysis, Ansible, Jenkins, Docker, Kubernetes, Splunk, Dynatrace, </w:t>
      </w:r>
      <w:r w:rsidR="00544566" w:rsidRPr="00F541A1">
        <w:rPr>
          <w:rFonts w:hint="cs"/>
          <w:color w:val="0E0E0E"/>
        </w:rPr>
        <w:t>ELK Stack, Splunk, Dynatrace, Prometheus/Grafana (evaluation), VMware</w:t>
      </w:r>
    </w:p>
    <w:p w14:paraId="3693539C" w14:textId="77777777" w:rsidR="005B50D4" w:rsidRDefault="005B50D4" w:rsidP="00DE2127">
      <w:pPr>
        <w:pStyle w:val="BodyText"/>
        <w:spacing w:before="20" w:after="20"/>
        <w:ind w:left="0" w:firstLine="0"/>
      </w:pPr>
    </w:p>
    <w:p w14:paraId="62FE0E94" w14:textId="77777777" w:rsidR="005B50D4" w:rsidRDefault="005B50D4" w:rsidP="00DE2127">
      <w:pPr>
        <w:pStyle w:val="BodyText"/>
        <w:spacing w:before="20" w:after="20"/>
        <w:ind w:left="0" w:firstLine="0"/>
      </w:pPr>
    </w:p>
    <w:p w14:paraId="6ECAA5ED" w14:textId="77777777" w:rsidR="00E03624" w:rsidRPr="00F541A1" w:rsidRDefault="00E03624" w:rsidP="00DE2127">
      <w:pPr>
        <w:pStyle w:val="BodyText"/>
        <w:spacing w:before="20" w:after="20"/>
        <w:ind w:left="0" w:firstLine="0"/>
      </w:pPr>
    </w:p>
    <w:p w14:paraId="543DEC48" w14:textId="77777777" w:rsidR="003F3A4C" w:rsidRDefault="00E03624" w:rsidP="00294D88">
      <w:pPr>
        <w:tabs>
          <w:tab w:val="left" w:pos="8829"/>
        </w:tabs>
        <w:spacing w:before="20" w:after="20" w:line="276" w:lineRule="auto"/>
        <w:ind w:left="432" w:right="102"/>
        <w:rPr>
          <w:b/>
        </w:rPr>
      </w:pPr>
      <w:r w:rsidRPr="00F541A1">
        <w:rPr>
          <w:rFonts w:hint="cs"/>
          <w:b/>
        </w:rPr>
        <w:t>Client: Sun Life Financial, Wellesley, MA</w:t>
      </w:r>
      <w:r w:rsidR="003F3A4C">
        <w:rPr>
          <w:b/>
        </w:rPr>
        <w:t xml:space="preserve">                                                           </w:t>
      </w:r>
      <w:r w:rsidRPr="00F541A1">
        <w:rPr>
          <w:rFonts w:hint="cs"/>
          <w:b/>
        </w:rPr>
        <w:t>Mar</w:t>
      </w:r>
      <w:r w:rsidRPr="00F541A1">
        <w:rPr>
          <w:rFonts w:hint="cs"/>
          <w:b/>
          <w:spacing w:val="-10"/>
        </w:rPr>
        <w:t xml:space="preserve"> </w:t>
      </w:r>
      <w:r w:rsidRPr="00F541A1">
        <w:rPr>
          <w:rFonts w:hint="cs"/>
          <w:b/>
        </w:rPr>
        <w:t>2014</w:t>
      </w:r>
      <w:r w:rsidRPr="00F541A1">
        <w:rPr>
          <w:rFonts w:hint="cs"/>
          <w:b/>
          <w:spacing w:val="-10"/>
        </w:rPr>
        <w:t xml:space="preserve"> </w:t>
      </w:r>
      <w:r w:rsidRPr="00F541A1">
        <w:rPr>
          <w:rFonts w:hint="cs"/>
          <w:b/>
        </w:rPr>
        <w:t>to</w:t>
      </w:r>
      <w:r w:rsidRPr="00F541A1">
        <w:rPr>
          <w:rFonts w:hint="cs"/>
          <w:b/>
          <w:spacing w:val="-10"/>
        </w:rPr>
        <w:t xml:space="preserve"> </w:t>
      </w:r>
      <w:r w:rsidRPr="00F541A1">
        <w:rPr>
          <w:rFonts w:hint="cs"/>
          <w:b/>
        </w:rPr>
        <w:t>Sep</w:t>
      </w:r>
      <w:r w:rsidRPr="00F541A1">
        <w:rPr>
          <w:rFonts w:hint="cs"/>
          <w:b/>
          <w:spacing w:val="-10"/>
        </w:rPr>
        <w:t xml:space="preserve"> </w:t>
      </w:r>
      <w:r w:rsidRPr="00F541A1">
        <w:rPr>
          <w:rFonts w:hint="cs"/>
          <w:b/>
        </w:rPr>
        <w:t>2016</w:t>
      </w:r>
    </w:p>
    <w:p w14:paraId="6F4C74AE" w14:textId="669E5A73" w:rsidR="00E03624" w:rsidRPr="00F541A1" w:rsidRDefault="00E03624" w:rsidP="00294D88">
      <w:pPr>
        <w:tabs>
          <w:tab w:val="left" w:pos="8829"/>
        </w:tabs>
        <w:spacing w:before="20" w:after="20" w:line="276" w:lineRule="auto"/>
        <w:ind w:left="432" w:right="102"/>
        <w:rPr>
          <w:b/>
        </w:rPr>
      </w:pPr>
      <w:r w:rsidRPr="00F541A1">
        <w:rPr>
          <w:rFonts w:hint="cs"/>
          <w:b/>
        </w:rPr>
        <w:t>Role: Application Admin</w:t>
      </w:r>
    </w:p>
    <w:p w14:paraId="438B19B5" w14:textId="77777777" w:rsidR="00294D88" w:rsidRDefault="00294D88" w:rsidP="00294D88">
      <w:pPr>
        <w:spacing w:before="20" w:after="20"/>
        <w:ind w:left="432"/>
        <w:rPr>
          <w:b/>
          <w:spacing w:val="-2"/>
        </w:rPr>
      </w:pPr>
    </w:p>
    <w:p w14:paraId="632525BA" w14:textId="124D88F0" w:rsidR="00E03624" w:rsidRPr="00F541A1" w:rsidRDefault="00E03624" w:rsidP="00294D88">
      <w:pPr>
        <w:spacing w:before="20" w:after="20"/>
        <w:ind w:left="432"/>
        <w:rPr>
          <w:b/>
          <w:spacing w:val="-2"/>
        </w:rPr>
      </w:pPr>
      <w:r w:rsidRPr="00F541A1">
        <w:rPr>
          <w:rFonts w:hint="cs"/>
          <w:b/>
          <w:spacing w:val="-2"/>
        </w:rPr>
        <w:t>Responsibilities:</w:t>
      </w:r>
    </w:p>
    <w:p w14:paraId="23254DC7" w14:textId="77777777" w:rsidR="00E03624" w:rsidRPr="00F541A1" w:rsidRDefault="00E03624" w:rsidP="00DE2127">
      <w:pPr>
        <w:spacing w:before="20" w:after="20"/>
        <w:ind w:left="360"/>
        <w:rPr>
          <w:b/>
          <w:spacing w:val="-2"/>
        </w:rPr>
      </w:pPr>
    </w:p>
    <w:p w14:paraId="692592C6" w14:textId="77777777" w:rsidR="00E03624" w:rsidRPr="00F541A1" w:rsidRDefault="00E03624">
      <w:pPr>
        <w:pStyle w:val="p1"/>
        <w:numPr>
          <w:ilvl w:val="0"/>
          <w:numId w:val="3"/>
        </w:numPr>
        <w:spacing w:before="20" w:beforeAutospacing="0" w:after="20" w:afterAutospacing="0"/>
      </w:pPr>
      <w:r w:rsidRPr="00F541A1">
        <w:rPr>
          <w:rFonts w:hint="cs"/>
        </w:rPr>
        <w:t xml:space="preserve">Supported </w:t>
      </w:r>
      <w:r w:rsidRPr="00F541A1">
        <w:rPr>
          <w:rStyle w:val="s1"/>
          <w:rFonts w:hint="cs"/>
        </w:rPr>
        <w:t>Linux (RHEL/CentOS) and VMware-based infrastructure</w:t>
      </w:r>
      <w:r w:rsidRPr="00F541A1">
        <w:rPr>
          <w:rFonts w:hint="cs"/>
        </w:rPr>
        <w:t xml:space="preserve"> for enterprise financial applications, focusing on system stability, patching, and performance.</w:t>
      </w:r>
    </w:p>
    <w:p w14:paraId="4832CDF1" w14:textId="77777777" w:rsidR="00DA5884" w:rsidRPr="00F541A1" w:rsidRDefault="00DA5884">
      <w:pPr>
        <w:pStyle w:val="p1"/>
        <w:numPr>
          <w:ilvl w:val="0"/>
          <w:numId w:val="3"/>
        </w:numPr>
        <w:spacing w:before="20" w:beforeAutospacing="0" w:after="20" w:afterAutospacing="0"/>
      </w:pPr>
      <w:r w:rsidRPr="00F541A1">
        <w:rPr>
          <w:rFonts w:hint="cs"/>
        </w:rPr>
        <w:t xml:space="preserve">Assisted with </w:t>
      </w:r>
      <w:r w:rsidRPr="00F541A1">
        <w:rPr>
          <w:rStyle w:val="s1"/>
          <w:rFonts w:hint="cs"/>
        </w:rPr>
        <w:t>early Docker proof-of-concepts</w:t>
      </w:r>
      <w:r w:rsidRPr="00F541A1">
        <w:rPr>
          <w:rFonts w:hint="cs"/>
        </w:rPr>
        <w:t xml:space="preserve"> for internal tools and non-production workloads to explore containerization benefits.</w:t>
      </w:r>
    </w:p>
    <w:p w14:paraId="60137BA1" w14:textId="77777777" w:rsidR="00DA5884" w:rsidRPr="00F541A1" w:rsidRDefault="00DA5884">
      <w:pPr>
        <w:pStyle w:val="p1"/>
        <w:numPr>
          <w:ilvl w:val="0"/>
          <w:numId w:val="3"/>
        </w:numPr>
        <w:spacing w:before="20" w:beforeAutospacing="0" w:after="20" w:afterAutospacing="0"/>
      </w:pPr>
      <w:r w:rsidRPr="00F541A1">
        <w:rPr>
          <w:rFonts w:hint="cs"/>
        </w:rPr>
        <w:t xml:space="preserve">Supported traditional </w:t>
      </w:r>
      <w:r w:rsidRPr="00F541A1">
        <w:rPr>
          <w:rStyle w:val="s1"/>
          <w:rFonts w:hint="cs"/>
        </w:rPr>
        <w:t>VMware-based application environments</w:t>
      </w:r>
      <w:r w:rsidRPr="00F541A1">
        <w:rPr>
          <w:rFonts w:hint="cs"/>
        </w:rPr>
        <w:t>, focusing on system stability, patching, and performance optimization.</w:t>
      </w:r>
    </w:p>
    <w:p w14:paraId="667AAA99" w14:textId="77777777" w:rsidR="00DA5884" w:rsidRPr="00F541A1" w:rsidRDefault="00DA5884">
      <w:pPr>
        <w:pStyle w:val="p1"/>
        <w:numPr>
          <w:ilvl w:val="0"/>
          <w:numId w:val="3"/>
        </w:numPr>
        <w:spacing w:before="20" w:beforeAutospacing="0" w:after="20" w:afterAutospacing="0"/>
      </w:pPr>
      <w:r w:rsidRPr="00F541A1">
        <w:rPr>
          <w:rFonts w:hint="cs"/>
        </w:rPr>
        <w:t xml:space="preserve">Automated server provisioning and configuration using </w:t>
      </w:r>
      <w:r w:rsidRPr="00F541A1">
        <w:rPr>
          <w:rStyle w:val="s1"/>
          <w:rFonts w:hint="cs"/>
        </w:rPr>
        <w:t>Bash scripting and early Ansible playbooks</w:t>
      </w:r>
      <w:r w:rsidRPr="00F541A1">
        <w:rPr>
          <w:rFonts w:hint="cs"/>
        </w:rPr>
        <w:t>.</w:t>
      </w:r>
    </w:p>
    <w:p w14:paraId="22470894" w14:textId="5C08A643" w:rsidR="00DA5884" w:rsidRPr="00F541A1" w:rsidRDefault="00DA5884">
      <w:pPr>
        <w:pStyle w:val="p1"/>
        <w:numPr>
          <w:ilvl w:val="0"/>
          <w:numId w:val="3"/>
        </w:numPr>
        <w:spacing w:before="20" w:beforeAutospacing="0" w:after="20" w:afterAutospacing="0"/>
      </w:pPr>
      <w:r w:rsidRPr="00F541A1">
        <w:rPr>
          <w:rFonts w:hint="cs"/>
        </w:rPr>
        <w:t xml:space="preserve">Built and maintained </w:t>
      </w:r>
      <w:r w:rsidRPr="00F541A1">
        <w:rPr>
          <w:rStyle w:val="s1"/>
          <w:rFonts w:hint="cs"/>
        </w:rPr>
        <w:t>Jenkins-based CI workflows</w:t>
      </w:r>
      <w:r w:rsidRPr="00F541A1">
        <w:rPr>
          <w:rFonts w:hint="cs"/>
        </w:rPr>
        <w:t xml:space="preserve"> to improve build and deployment consistency.</w:t>
      </w:r>
    </w:p>
    <w:p w14:paraId="6FB8C567" w14:textId="78F02109" w:rsidR="00E03624" w:rsidRDefault="00585F51">
      <w:pPr>
        <w:pStyle w:val="p1"/>
        <w:numPr>
          <w:ilvl w:val="0"/>
          <w:numId w:val="3"/>
        </w:numPr>
        <w:spacing w:before="20" w:after="20"/>
      </w:pPr>
      <w:r w:rsidRPr="00F541A1">
        <w:rPr>
          <w:rFonts w:hint="cs"/>
        </w:rPr>
        <w:t>Supported mission-critical financial applications with strict availability, security, and compliance requirements.</w:t>
      </w:r>
    </w:p>
    <w:p w14:paraId="662C337B" w14:textId="78D78120" w:rsidR="005847DD" w:rsidRPr="005847DD" w:rsidRDefault="005847DD">
      <w:pPr>
        <w:pStyle w:val="ListParagraph"/>
        <w:numPr>
          <w:ilvl w:val="0"/>
          <w:numId w:val="3"/>
        </w:numPr>
        <w:rPr>
          <w:color w:val="0E0E0E"/>
        </w:rPr>
      </w:pPr>
      <w:r w:rsidRPr="005847DD">
        <w:rPr>
          <w:rFonts w:hint="cs"/>
          <w:color w:val="0E0E0E"/>
        </w:rPr>
        <w:t>Supported Windows Server-based workloads including IIS configuration, patch management, and troubleshooting in hybrid environments.</w:t>
      </w:r>
    </w:p>
    <w:p w14:paraId="1E79E2BA" w14:textId="77777777" w:rsidR="00E03624" w:rsidRPr="00F541A1" w:rsidRDefault="00E03624" w:rsidP="00DE2127">
      <w:pPr>
        <w:pStyle w:val="p1"/>
        <w:spacing w:before="20" w:beforeAutospacing="0" w:after="20" w:afterAutospacing="0"/>
        <w:ind w:left="360"/>
      </w:pPr>
    </w:p>
    <w:p w14:paraId="708919EF" w14:textId="77777777" w:rsidR="00AD326D" w:rsidRDefault="00E03624" w:rsidP="00294D88">
      <w:pPr>
        <w:pStyle w:val="BodyText"/>
        <w:spacing w:before="20" w:after="20" w:line="276" w:lineRule="auto"/>
        <w:ind w:left="432" w:firstLine="0"/>
      </w:pPr>
      <w:r w:rsidRPr="00F541A1">
        <w:rPr>
          <w:rFonts w:hint="cs"/>
          <w:b/>
        </w:rPr>
        <w:t>Environment</w:t>
      </w:r>
      <w:r w:rsidRPr="00F541A1">
        <w:rPr>
          <w:rFonts w:hint="cs"/>
        </w:rPr>
        <w:t>:</w:t>
      </w:r>
      <w:r w:rsidRPr="00F541A1">
        <w:rPr>
          <w:rFonts w:hint="cs"/>
          <w:spacing w:val="-15"/>
        </w:rPr>
        <w:t xml:space="preserve"> </w:t>
      </w:r>
      <w:r w:rsidRPr="00F541A1">
        <w:rPr>
          <w:rFonts w:hint="cs"/>
        </w:rPr>
        <w:t>Red</w:t>
      </w:r>
      <w:r w:rsidRPr="00F541A1">
        <w:rPr>
          <w:rFonts w:hint="cs"/>
          <w:spacing w:val="-15"/>
        </w:rPr>
        <w:t xml:space="preserve"> </w:t>
      </w:r>
      <w:r w:rsidRPr="00F541A1">
        <w:rPr>
          <w:rFonts w:hint="cs"/>
        </w:rPr>
        <w:t>Hat</w:t>
      </w:r>
      <w:r w:rsidRPr="00F541A1">
        <w:rPr>
          <w:rFonts w:hint="cs"/>
          <w:spacing w:val="-15"/>
        </w:rPr>
        <w:t xml:space="preserve"> </w:t>
      </w:r>
      <w:r w:rsidRPr="00F541A1">
        <w:rPr>
          <w:rFonts w:hint="cs"/>
        </w:rPr>
        <w:t>Linux,</w:t>
      </w:r>
      <w:r w:rsidRPr="00F541A1">
        <w:rPr>
          <w:rFonts w:hint="cs"/>
          <w:spacing w:val="-15"/>
        </w:rPr>
        <w:t xml:space="preserve"> </w:t>
      </w:r>
      <w:r w:rsidRPr="00F541A1">
        <w:rPr>
          <w:rFonts w:hint="cs"/>
        </w:rPr>
        <w:t>CentOS,</w:t>
      </w:r>
      <w:r w:rsidRPr="00F541A1">
        <w:rPr>
          <w:rFonts w:hint="cs"/>
          <w:spacing w:val="-15"/>
        </w:rPr>
        <w:t xml:space="preserve"> </w:t>
      </w:r>
      <w:r w:rsidRPr="00F541A1">
        <w:rPr>
          <w:rFonts w:hint="cs"/>
        </w:rPr>
        <w:t>SSH,</w:t>
      </w:r>
      <w:r w:rsidRPr="00F541A1">
        <w:rPr>
          <w:rFonts w:hint="cs"/>
          <w:spacing w:val="-15"/>
        </w:rPr>
        <w:t xml:space="preserve"> </w:t>
      </w:r>
      <w:r w:rsidRPr="00F541A1">
        <w:rPr>
          <w:rFonts w:hint="cs"/>
        </w:rPr>
        <w:t>DNS,</w:t>
      </w:r>
      <w:r w:rsidRPr="00F541A1">
        <w:rPr>
          <w:rFonts w:hint="cs"/>
          <w:spacing w:val="-15"/>
        </w:rPr>
        <w:t xml:space="preserve"> </w:t>
      </w:r>
      <w:r w:rsidRPr="00F541A1">
        <w:rPr>
          <w:rFonts w:hint="cs"/>
        </w:rPr>
        <w:t>DHCP,</w:t>
      </w:r>
      <w:r w:rsidRPr="00F541A1">
        <w:rPr>
          <w:rFonts w:hint="cs"/>
          <w:spacing w:val="-15"/>
        </w:rPr>
        <w:t xml:space="preserve"> </w:t>
      </w:r>
      <w:r w:rsidRPr="00F541A1">
        <w:rPr>
          <w:rFonts w:hint="cs"/>
        </w:rPr>
        <w:t>VMware</w:t>
      </w:r>
      <w:r w:rsidRPr="00F541A1">
        <w:rPr>
          <w:rFonts w:hint="cs"/>
          <w:spacing w:val="-15"/>
        </w:rPr>
        <w:t xml:space="preserve"> </w:t>
      </w:r>
      <w:r w:rsidRPr="00F541A1">
        <w:rPr>
          <w:rFonts w:hint="cs"/>
        </w:rPr>
        <w:t>vSphere,</w:t>
      </w:r>
      <w:r w:rsidRPr="00F541A1">
        <w:rPr>
          <w:rFonts w:hint="cs"/>
          <w:spacing w:val="-15"/>
        </w:rPr>
        <w:t xml:space="preserve"> </w:t>
      </w:r>
      <w:r w:rsidRPr="00F541A1">
        <w:rPr>
          <w:rFonts w:hint="cs"/>
        </w:rPr>
        <w:t>Bash</w:t>
      </w:r>
      <w:r w:rsidRPr="00F541A1">
        <w:rPr>
          <w:rFonts w:hint="cs"/>
          <w:spacing w:val="-15"/>
        </w:rPr>
        <w:t xml:space="preserve"> </w:t>
      </w:r>
      <w:r w:rsidRPr="00F541A1">
        <w:rPr>
          <w:rFonts w:hint="cs"/>
        </w:rPr>
        <w:t>Scripting,</w:t>
      </w:r>
      <w:r w:rsidRPr="00F541A1">
        <w:rPr>
          <w:rFonts w:hint="cs"/>
          <w:spacing w:val="-15"/>
        </w:rPr>
        <w:t xml:space="preserve"> </w:t>
      </w:r>
      <w:r w:rsidRPr="00F541A1">
        <w:rPr>
          <w:rFonts w:hint="cs"/>
        </w:rPr>
        <w:t>Ansible</w:t>
      </w:r>
      <w:r w:rsidRPr="00F541A1">
        <w:rPr>
          <w:rFonts w:hint="cs"/>
          <w:spacing w:val="-15"/>
        </w:rPr>
        <w:t xml:space="preserve"> </w:t>
      </w:r>
      <w:r w:rsidRPr="00F541A1">
        <w:rPr>
          <w:rFonts w:hint="cs"/>
        </w:rPr>
        <w:t>playbook, Git, GitLab, Bitbucket, Jira, Docker (PoC), Jenki</w:t>
      </w:r>
      <w:r w:rsidR="00294D88">
        <w:t>ns.</w:t>
      </w:r>
    </w:p>
    <w:p w14:paraId="171EFC9D" w14:textId="77777777" w:rsidR="00B86D39" w:rsidRDefault="00B86D39" w:rsidP="00294D88">
      <w:pPr>
        <w:pStyle w:val="BodyText"/>
        <w:spacing w:before="20" w:after="20" w:line="276" w:lineRule="auto"/>
        <w:ind w:left="432" w:firstLine="0"/>
      </w:pPr>
    </w:p>
    <w:p w14:paraId="62A46881" w14:textId="77777777" w:rsidR="00B86D39" w:rsidRDefault="00B86D39" w:rsidP="00294D88">
      <w:pPr>
        <w:pStyle w:val="BodyText"/>
        <w:spacing w:before="20" w:after="20" w:line="276" w:lineRule="auto"/>
        <w:ind w:left="432" w:firstLine="0"/>
      </w:pPr>
    </w:p>
    <w:p w14:paraId="288FE8CE" w14:textId="77777777" w:rsidR="00B86D39" w:rsidRDefault="00B86D39" w:rsidP="00294D88">
      <w:pPr>
        <w:pStyle w:val="BodyText"/>
        <w:spacing w:before="20" w:after="20" w:line="276" w:lineRule="auto"/>
        <w:ind w:left="432" w:firstLine="0"/>
      </w:pPr>
    </w:p>
    <w:p w14:paraId="1292468A" w14:textId="7B8C760B" w:rsidR="00AD326D" w:rsidRPr="00F541A1" w:rsidRDefault="00AD326D" w:rsidP="00DE2127">
      <w:pPr>
        <w:pStyle w:val="p1"/>
        <w:spacing w:before="20" w:beforeAutospacing="0" w:after="20" w:afterAutospacing="0"/>
        <w:sectPr w:rsidR="00AD326D" w:rsidRPr="00F541A1" w:rsidSect="00AD326D">
          <w:type w:val="continuous"/>
          <w:pgSz w:w="12240" w:h="15840"/>
          <w:pgMar w:top="640" w:right="720" w:bottom="280" w:left="360" w:header="720" w:footer="720" w:gutter="0"/>
          <w:cols w:space="720"/>
        </w:sectPr>
      </w:pPr>
    </w:p>
    <w:p w14:paraId="63F05FC1" w14:textId="47A54337" w:rsidR="000D1B84" w:rsidRPr="00F541A1" w:rsidRDefault="000D1B84" w:rsidP="00294D88">
      <w:pPr>
        <w:pStyle w:val="BodyText"/>
        <w:spacing w:before="20" w:after="20" w:line="276" w:lineRule="auto"/>
        <w:ind w:left="0" w:firstLine="0"/>
      </w:pPr>
    </w:p>
    <w:sectPr w:rsidR="000D1B84" w:rsidRPr="00F541A1">
      <w:pgSz w:w="12240" w:h="15840"/>
      <w:pgMar w:top="660" w:right="72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553E4" w14:textId="77777777" w:rsidR="008C7C1C" w:rsidRDefault="008C7C1C" w:rsidP="00A4664A">
      <w:r>
        <w:separator/>
      </w:r>
    </w:p>
  </w:endnote>
  <w:endnote w:type="continuationSeparator" w:id="0">
    <w:p w14:paraId="1AA4C95A" w14:textId="77777777" w:rsidR="008C7C1C" w:rsidRDefault="008C7C1C" w:rsidP="00A46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38B33" w14:textId="77777777" w:rsidR="008C7C1C" w:rsidRDefault="008C7C1C" w:rsidP="00A4664A">
      <w:r>
        <w:separator/>
      </w:r>
    </w:p>
  </w:footnote>
  <w:footnote w:type="continuationSeparator" w:id="0">
    <w:p w14:paraId="79960069" w14:textId="77777777" w:rsidR="008C7C1C" w:rsidRDefault="008C7C1C" w:rsidP="00A466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7F9"/>
    <w:multiLevelType w:val="hybridMultilevel"/>
    <w:tmpl w:val="9E3010DA"/>
    <w:lvl w:ilvl="0" w:tplc="E5EE5E84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06691670"/>
    <w:multiLevelType w:val="hybridMultilevel"/>
    <w:tmpl w:val="0CFEB8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077474"/>
    <w:multiLevelType w:val="hybridMultilevel"/>
    <w:tmpl w:val="E2A09D8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935535"/>
    <w:multiLevelType w:val="hybridMultilevel"/>
    <w:tmpl w:val="468CBB58"/>
    <w:lvl w:ilvl="0" w:tplc="AB381A06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028A50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B4BC2E28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31D4EA0E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B90E04E2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CA328DB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26DA072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DC02F962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B54CB4B0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C523556"/>
    <w:multiLevelType w:val="hybridMultilevel"/>
    <w:tmpl w:val="B2AAD5A6"/>
    <w:lvl w:ilvl="0" w:tplc="DE74B326">
      <w:numFmt w:val="bullet"/>
      <w:lvlText w:val="●"/>
      <w:lvlJc w:val="left"/>
      <w:pPr>
        <w:ind w:left="135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800224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2" w:tplc="98D21774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3" w:tplc="0D749988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4" w:tplc="97B44926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5" w:tplc="A2588748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4AC6E95C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7" w:tplc="2F16A3AE">
      <w:numFmt w:val="bullet"/>
      <w:lvlText w:val="•"/>
      <w:lvlJc w:val="left"/>
      <w:pPr>
        <w:ind w:left="8406" w:hanging="360"/>
      </w:pPr>
      <w:rPr>
        <w:rFonts w:hint="default"/>
        <w:lang w:val="en-US" w:eastAsia="en-US" w:bidi="ar-SA"/>
      </w:rPr>
    </w:lvl>
    <w:lvl w:ilvl="8" w:tplc="D90C456C">
      <w:numFmt w:val="bullet"/>
      <w:lvlText w:val="•"/>
      <w:lvlJc w:val="left"/>
      <w:pPr>
        <w:ind w:left="9414" w:hanging="360"/>
      </w:pPr>
      <w:rPr>
        <w:rFonts w:hint="default"/>
        <w:lang w:val="en-US" w:eastAsia="en-US" w:bidi="ar-SA"/>
      </w:rPr>
    </w:lvl>
  </w:abstractNum>
  <w:num w:numId="1" w16cid:durableId="1644000583">
    <w:abstractNumId w:val="4"/>
  </w:num>
  <w:num w:numId="2" w16cid:durableId="1717655900">
    <w:abstractNumId w:val="3"/>
  </w:num>
  <w:num w:numId="3" w16cid:durableId="2065910695">
    <w:abstractNumId w:val="1"/>
  </w:num>
  <w:num w:numId="4" w16cid:durableId="1296177176">
    <w:abstractNumId w:val="2"/>
  </w:num>
  <w:num w:numId="5" w16cid:durableId="41146399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1B84"/>
    <w:rsid w:val="00004A94"/>
    <w:rsid w:val="000169AB"/>
    <w:rsid w:val="000178A0"/>
    <w:rsid w:val="00020FC8"/>
    <w:rsid w:val="0003511D"/>
    <w:rsid w:val="00042E3B"/>
    <w:rsid w:val="000437DC"/>
    <w:rsid w:val="000516F2"/>
    <w:rsid w:val="00051F52"/>
    <w:rsid w:val="00053444"/>
    <w:rsid w:val="0006212B"/>
    <w:rsid w:val="00063952"/>
    <w:rsid w:val="00073776"/>
    <w:rsid w:val="00075BCE"/>
    <w:rsid w:val="000807DF"/>
    <w:rsid w:val="00081B9B"/>
    <w:rsid w:val="00090DE5"/>
    <w:rsid w:val="00092C52"/>
    <w:rsid w:val="00095FB2"/>
    <w:rsid w:val="000A319E"/>
    <w:rsid w:val="000A7098"/>
    <w:rsid w:val="000A76D8"/>
    <w:rsid w:val="000B3E1E"/>
    <w:rsid w:val="000B70EB"/>
    <w:rsid w:val="000D1B84"/>
    <w:rsid w:val="000D2DDE"/>
    <w:rsid w:val="000F44C4"/>
    <w:rsid w:val="00101BC0"/>
    <w:rsid w:val="00105C88"/>
    <w:rsid w:val="00106FFD"/>
    <w:rsid w:val="0011095A"/>
    <w:rsid w:val="00110F5A"/>
    <w:rsid w:val="00114A7E"/>
    <w:rsid w:val="001209CC"/>
    <w:rsid w:val="00124623"/>
    <w:rsid w:val="00135CD9"/>
    <w:rsid w:val="0013774E"/>
    <w:rsid w:val="00141AC9"/>
    <w:rsid w:val="00143ACF"/>
    <w:rsid w:val="00144336"/>
    <w:rsid w:val="00151338"/>
    <w:rsid w:val="001556F7"/>
    <w:rsid w:val="0016219A"/>
    <w:rsid w:val="00163003"/>
    <w:rsid w:val="001642F4"/>
    <w:rsid w:val="00165C6D"/>
    <w:rsid w:val="00171A5A"/>
    <w:rsid w:val="00172944"/>
    <w:rsid w:val="00177373"/>
    <w:rsid w:val="00187E62"/>
    <w:rsid w:val="0019232E"/>
    <w:rsid w:val="001940DE"/>
    <w:rsid w:val="001A2721"/>
    <w:rsid w:val="001A4FDB"/>
    <w:rsid w:val="001B1B14"/>
    <w:rsid w:val="001B3DCE"/>
    <w:rsid w:val="001B6878"/>
    <w:rsid w:val="001C343F"/>
    <w:rsid w:val="001C57EA"/>
    <w:rsid w:val="001C6513"/>
    <w:rsid w:val="001D2FED"/>
    <w:rsid w:val="001D78DD"/>
    <w:rsid w:val="001E2E9E"/>
    <w:rsid w:val="001E4412"/>
    <w:rsid w:val="001E5A02"/>
    <w:rsid w:val="0020064D"/>
    <w:rsid w:val="00200FF1"/>
    <w:rsid w:val="0020338D"/>
    <w:rsid w:val="00205381"/>
    <w:rsid w:val="0020780F"/>
    <w:rsid w:val="00211465"/>
    <w:rsid w:val="002121A8"/>
    <w:rsid w:val="002135B2"/>
    <w:rsid w:val="00213C11"/>
    <w:rsid w:val="0023173A"/>
    <w:rsid w:val="0023454C"/>
    <w:rsid w:val="00244DFC"/>
    <w:rsid w:val="00255A6A"/>
    <w:rsid w:val="00260804"/>
    <w:rsid w:val="0026220B"/>
    <w:rsid w:val="00262458"/>
    <w:rsid w:val="00262AC3"/>
    <w:rsid w:val="00264B85"/>
    <w:rsid w:val="0027113D"/>
    <w:rsid w:val="00273AC4"/>
    <w:rsid w:val="00275B20"/>
    <w:rsid w:val="00277A1D"/>
    <w:rsid w:val="00283BD9"/>
    <w:rsid w:val="00285460"/>
    <w:rsid w:val="002924DA"/>
    <w:rsid w:val="00294D88"/>
    <w:rsid w:val="00294DC4"/>
    <w:rsid w:val="002A1409"/>
    <w:rsid w:val="002A74F6"/>
    <w:rsid w:val="002C203E"/>
    <w:rsid w:val="002C6123"/>
    <w:rsid w:val="002E09C4"/>
    <w:rsid w:val="002E272B"/>
    <w:rsid w:val="002F4D12"/>
    <w:rsid w:val="002F5437"/>
    <w:rsid w:val="002F5F36"/>
    <w:rsid w:val="00300443"/>
    <w:rsid w:val="00302FC6"/>
    <w:rsid w:val="0030325F"/>
    <w:rsid w:val="00313AD0"/>
    <w:rsid w:val="003227AE"/>
    <w:rsid w:val="00335E7D"/>
    <w:rsid w:val="00336064"/>
    <w:rsid w:val="00340095"/>
    <w:rsid w:val="0036748D"/>
    <w:rsid w:val="00374E61"/>
    <w:rsid w:val="003775A6"/>
    <w:rsid w:val="00381E88"/>
    <w:rsid w:val="00382532"/>
    <w:rsid w:val="00386995"/>
    <w:rsid w:val="00394509"/>
    <w:rsid w:val="00397B13"/>
    <w:rsid w:val="003A31F7"/>
    <w:rsid w:val="003B47CF"/>
    <w:rsid w:val="003C2228"/>
    <w:rsid w:val="003C2604"/>
    <w:rsid w:val="003C34F0"/>
    <w:rsid w:val="003C5801"/>
    <w:rsid w:val="003C6CB5"/>
    <w:rsid w:val="003D1842"/>
    <w:rsid w:val="003D311A"/>
    <w:rsid w:val="003D3242"/>
    <w:rsid w:val="003D7B8A"/>
    <w:rsid w:val="003E2AC2"/>
    <w:rsid w:val="003F0657"/>
    <w:rsid w:val="003F3A4C"/>
    <w:rsid w:val="003F488E"/>
    <w:rsid w:val="00400550"/>
    <w:rsid w:val="0040110B"/>
    <w:rsid w:val="004019D2"/>
    <w:rsid w:val="00406BB9"/>
    <w:rsid w:val="00407A0C"/>
    <w:rsid w:val="00407F55"/>
    <w:rsid w:val="00411243"/>
    <w:rsid w:val="004237D2"/>
    <w:rsid w:val="00427A16"/>
    <w:rsid w:val="00430EBB"/>
    <w:rsid w:val="00434303"/>
    <w:rsid w:val="00436F4D"/>
    <w:rsid w:val="00441224"/>
    <w:rsid w:val="00442D81"/>
    <w:rsid w:val="00444AD6"/>
    <w:rsid w:val="00446192"/>
    <w:rsid w:val="0044793D"/>
    <w:rsid w:val="00447DF1"/>
    <w:rsid w:val="00454850"/>
    <w:rsid w:val="00454861"/>
    <w:rsid w:val="00454ECE"/>
    <w:rsid w:val="0046315B"/>
    <w:rsid w:val="00490426"/>
    <w:rsid w:val="00490924"/>
    <w:rsid w:val="004A15FC"/>
    <w:rsid w:val="004A66AA"/>
    <w:rsid w:val="004A6E0C"/>
    <w:rsid w:val="004B0CE9"/>
    <w:rsid w:val="004B6A68"/>
    <w:rsid w:val="004C37C5"/>
    <w:rsid w:val="004C3885"/>
    <w:rsid w:val="004C581E"/>
    <w:rsid w:val="004D253A"/>
    <w:rsid w:val="004E54FB"/>
    <w:rsid w:val="005036FE"/>
    <w:rsid w:val="0051006A"/>
    <w:rsid w:val="00511F9E"/>
    <w:rsid w:val="005125C6"/>
    <w:rsid w:val="0051266A"/>
    <w:rsid w:val="00520D63"/>
    <w:rsid w:val="005210B9"/>
    <w:rsid w:val="0053698F"/>
    <w:rsid w:val="00543248"/>
    <w:rsid w:val="00543296"/>
    <w:rsid w:val="00544566"/>
    <w:rsid w:val="00554FDE"/>
    <w:rsid w:val="00564AC8"/>
    <w:rsid w:val="00573382"/>
    <w:rsid w:val="00581252"/>
    <w:rsid w:val="005821C3"/>
    <w:rsid w:val="00582D80"/>
    <w:rsid w:val="005847DD"/>
    <w:rsid w:val="005854A0"/>
    <w:rsid w:val="00585F51"/>
    <w:rsid w:val="0059063E"/>
    <w:rsid w:val="005A24D7"/>
    <w:rsid w:val="005A3F9C"/>
    <w:rsid w:val="005B50D4"/>
    <w:rsid w:val="005C03B5"/>
    <w:rsid w:val="005C092F"/>
    <w:rsid w:val="005C5078"/>
    <w:rsid w:val="005D29ED"/>
    <w:rsid w:val="005D3242"/>
    <w:rsid w:val="005E07DD"/>
    <w:rsid w:val="005E1A05"/>
    <w:rsid w:val="005E614C"/>
    <w:rsid w:val="005F07E8"/>
    <w:rsid w:val="005F2B7D"/>
    <w:rsid w:val="005F5E38"/>
    <w:rsid w:val="005F7149"/>
    <w:rsid w:val="005F7EFE"/>
    <w:rsid w:val="006026C6"/>
    <w:rsid w:val="00602D46"/>
    <w:rsid w:val="006066EB"/>
    <w:rsid w:val="00607827"/>
    <w:rsid w:val="006269F3"/>
    <w:rsid w:val="00626B95"/>
    <w:rsid w:val="006309AD"/>
    <w:rsid w:val="0063262F"/>
    <w:rsid w:val="006375E5"/>
    <w:rsid w:val="006437EB"/>
    <w:rsid w:val="00651BB0"/>
    <w:rsid w:val="00651C1C"/>
    <w:rsid w:val="00657A6B"/>
    <w:rsid w:val="00663A29"/>
    <w:rsid w:val="00670075"/>
    <w:rsid w:val="00671BB3"/>
    <w:rsid w:val="0068292C"/>
    <w:rsid w:val="00694398"/>
    <w:rsid w:val="00695213"/>
    <w:rsid w:val="006A07A6"/>
    <w:rsid w:val="006A095C"/>
    <w:rsid w:val="006A3537"/>
    <w:rsid w:val="006A3DC9"/>
    <w:rsid w:val="006A5CBC"/>
    <w:rsid w:val="006A75EB"/>
    <w:rsid w:val="006B0529"/>
    <w:rsid w:val="006C27AA"/>
    <w:rsid w:val="006C4E37"/>
    <w:rsid w:val="006D255E"/>
    <w:rsid w:val="006D2AD4"/>
    <w:rsid w:val="006D3138"/>
    <w:rsid w:val="006E0BDC"/>
    <w:rsid w:val="006E285D"/>
    <w:rsid w:val="006E3BCE"/>
    <w:rsid w:val="006E43C9"/>
    <w:rsid w:val="006F2ABB"/>
    <w:rsid w:val="006F7028"/>
    <w:rsid w:val="007013E3"/>
    <w:rsid w:val="00704BEA"/>
    <w:rsid w:val="00705525"/>
    <w:rsid w:val="007055E4"/>
    <w:rsid w:val="00712072"/>
    <w:rsid w:val="0071586C"/>
    <w:rsid w:val="0071680D"/>
    <w:rsid w:val="00724052"/>
    <w:rsid w:val="00724E76"/>
    <w:rsid w:val="00731FBA"/>
    <w:rsid w:val="00732494"/>
    <w:rsid w:val="00740214"/>
    <w:rsid w:val="00744C7D"/>
    <w:rsid w:val="0075499F"/>
    <w:rsid w:val="007552B6"/>
    <w:rsid w:val="0075705F"/>
    <w:rsid w:val="00762CBE"/>
    <w:rsid w:val="007750BF"/>
    <w:rsid w:val="00777765"/>
    <w:rsid w:val="00783725"/>
    <w:rsid w:val="00787559"/>
    <w:rsid w:val="00791A9D"/>
    <w:rsid w:val="00793228"/>
    <w:rsid w:val="007936F9"/>
    <w:rsid w:val="007943A4"/>
    <w:rsid w:val="00794AF5"/>
    <w:rsid w:val="007A52D1"/>
    <w:rsid w:val="007A5B4C"/>
    <w:rsid w:val="007B3172"/>
    <w:rsid w:val="007E03E9"/>
    <w:rsid w:val="007E05CD"/>
    <w:rsid w:val="007E1A77"/>
    <w:rsid w:val="007E4E46"/>
    <w:rsid w:val="007E529A"/>
    <w:rsid w:val="007E5BC4"/>
    <w:rsid w:val="007E7631"/>
    <w:rsid w:val="0080261B"/>
    <w:rsid w:val="00827628"/>
    <w:rsid w:val="00831638"/>
    <w:rsid w:val="00835F32"/>
    <w:rsid w:val="0084557B"/>
    <w:rsid w:val="00851D9E"/>
    <w:rsid w:val="00854145"/>
    <w:rsid w:val="008551F5"/>
    <w:rsid w:val="00860A47"/>
    <w:rsid w:val="008631EA"/>
    <w:rsid w:val="00870996"/>
    <w:rsid w:val="0087102E"/>
    <w:rsid w:val="00871DBB"/>
    <w:rsid w:val="0087398E"/>
    <w:rsid w:val="00874535"/>
    <w:rsid w:val="00881AA5"/>
    <w:rsid w:val="00891BE6"/>
    <w:rsid w:val="00893307"/>
    <w:rsid w:val="008B2565"/>
    <w:rsid w:val="008B74A0"/>
    <w:rsid w:val="008C046D"/>
    <w:rsid w:val="008C0AA7"/>
    <w:rsid w:val="008C2911"/>
    <w:rsid w:val="008C3879"/>
    <w:rsid w:val="008C3C52"/>
    <w:rsid w:val="008C589C"/>
    <w:rsid w:val="008C7C1C"/>
    <w:rsid w:val="008D24C2"/>
    <w:rsid w:val="008D5DC3"/>
    <w:rsid w:val="008E02E2"/>
    <w:rsid w:val="008E5583"/>
    <w:rsid w:val="008E6D4F"/>
    <w:rsid w:val="008F509B"/>
    <w:rsid w:val="00907C81"/>
    <w:rsid w:val="009149BD"/>
    <w:rsid w:val="00934B3D"/>
    <w:rsid w:val="009439B1"/>
    <w:rsid w:val="00950414"/>
    <w:rsid w:val="00950FA1"/>
    <w:rsid w:val="00960A68"/>
    <w:rsid w:val="00966205"/>
    <w:rsid w:val="00966B44"/>
    <w:rsid w:val="00967E81"/>
    <w:rsid w:val="00970A8F"/>
    <w:rsid w:val="0097508F"/>
    <w:rsid w:val="00977528"/>
    <w:rsid w:val="0097792F"/>
    <w:rsid w:val="00991DEB"/>
    <w:rsid w:val="009A2E01"/>
    <w:rsid w:val="009B7F5E"/>
    <w:rsid w:val="009D2424"/>
    <w:rsid w:val="009D6649"/>
    <w:rsid w:val="009D7E27"/>
    <w:rsid w:val="009E051C"/>
    <w:rsid w:val="009E15CD"/>
    <w:rsid w:val="009E5531"/>
    <w:rsid w:val="009F484A"/>
    <w:rsid w:val="009F5B9D"/>
    <w:rsid w:val="009F63DE"/>
    <w:rsid w:val="00A06051"/>
    <w:rsid w:val="00A17A7A"/>
    <w:rsid w:val="00A315CC"/>
    <w:rsid w:val="00A318B5"/>
    <w:rsid w:val="00A34184"/>
    <w:rsid w:val="00A40B4C"/>
    <w:rsid w:val="00A43CDB"/>
    <w:rsid w:val="00A45330"/>
    <w:rsid w:val="00A4664A"/>
    <w:rsid w:val="00A53317"/>
    <w:rsid w:val="00A55828"/>
    <w:rsid w:val="00A559DA"/>
    <w:rsid w:val="00A55FD5"/>
    <w:rsid w:val="00A62C6C"/>
    <w:rsid w:val="00A65C7C"/>
    <w:rsid w:val="00A743E4"/>
    <w:rsid w:val="00A7666C"/>
    <w:rsid w:val="00A811CE"/>
    <w:rsid w:val="00A85C10"/>
    <w:rsid w:val="00A92200"/>
    <w:rsid w:val="00A94C05"/>
    <w:rsid w:val="00AA312D"/>
    <w:rsid w:val="00AA5CBB"/>
    <w:rsid w:val="00AB1351"/>
    <w:rsid w:val="00AC141D"/>
    <w:rsid w:val="00AC4271"/>
    <w:rsid w:val="00AC506E"/>
    <w:rsid w:val="00AC5784"/>
    <w:rsid w:val="00AC5B18"/>
    <w:rsid w:val="00AC6165"/>
    <w:rsid w:val="00AC648F"/>
    <w:rsid w:val="00AC6580"/>
    <w:rsid w:val="00AD1E13"/>
    <w:rsid w:val="00AD326D"/>
    <w:rsid w:val="00AD40F2"/>
    <w:rsid w:val="00AE0DEA"/>
    <w:rsid w:val="00AE1731"/>
    <w:rsid w:val="00AE29F1"/>
    <w:rsid w:val="00AE3EBC"/>
    <w:rsid w:val="00B00057"/>
    <w:rsid w:val="00B14982"/>
    <w:rsid w:val="00B15450"/>
    <w:rsid w:val="00B21B41"/>
    <w:rsid w:val="00B2762C"/>
    <w:rsid w:val="00B30CF3"/>
    <w:rsid w:val="00B313EA"/>
    <w:rsid w:val="00B339EF"/>
    <w:rsid w:val="00B344F7"/>
    <w:rsid w:val="00B35FE1"/>
    <w:rsid w:val="00B414EE"/>
    <w:rsid w:val="00B50287"/>
    <w:rsid w:val="00B5295B"/>
    <w:rsid w:val="00B603E1"/>
    <w:rsid w:val="00B6277C"/>
    <w:rsid w:val="00B7112C"/>
    <w:rsid w:val="00B71E69"/>
    <w:rsid w:val="00B732A3"/>
    <w:rsid w:val="00B732F4"/>
    <w:rsid w:val="00B7413E"/>
    <w:rsid w:val="00B74377"/>
    <w:rsid w:val="00B77751"/>
    <w:rsid w:val="00B86D39"/>
    <w:rsid w:val="00B9180B"/>
    <w:rsid w:val="00BA2C7A"/>
    <w:rsid w:val="00BA3E1A"/>
    <w:rsid w:val="00BA41D0"/>
    <w:rsid w:val="00BA6352"/>
    <w:rsid w:val="00BA7ABE"/>
    <w:rsid w:val="00BB24D5"/>
    <w:rsid w:val="00BC0C20"/>
    <w:rsid w:val="00BE0709"/>
    <w:rsid w:val="00BE0C92"/>
    <w:rsid w:val="00BE1177"/>
    <w:rsid w:val="00BE22AE"/>
    <w:rsid w:val="00BE393A"/>
    <w:rsid w:val="00BF2837"/>
    <w:rsid w:val="00BF3283"/>
    <w:rsid w:val="00C04E18"/>
    <w:rsid w:val="00C16929"/>
    <w:rsid w:val="00C25478"/>
    <w:rsid w:val="00C31BC4"/>
    <w:rsid w:val="00C35325"/>
    <w:rsid w:val="00C354FF"/>
    <w:rsid w:val="00C45E70"/>
    <w:rsid w:val="00C578B9"/>
    <w:rsid w:val="00C648C5"/>
    <w:rsid w:val="00C661DB"/>
    <w:rsid w:val="00C66798"/>
    <w:rsid w:val="00C701C8"/>
    <w:rsid w:val="00C74A0B"/>
    <w:rsid w:val="00C76870"/>
    <w:rsid w:val="00C8379D"/>
    <w:rsid w:val="00C858C0"/>
    <w:rsid w:val="00C9250A"/>
    <w:rsid w:val="00C96652"/>
    <w:rsid w:val="00CA5EC4"/>
    <w:rsid w:val="00CB2D41"/>
    <w:rsid w:val="00CB6257"/>
    <w:rsid w:val="00CC72BC"/>
    <w:rsid w:val="00CC7D69"/>
    <w:rsid w:val="00CD3A37"/>
    <w:rsid w:val="00CE3C38"/>
    <w:rsid w:val="00D01E33"/>
    <w:rsid w:val="00D142BF"/>
    <w:rsid w:val="00D223DD"/>
    <w:rsid w:val="00D27B39"/>
    <w:rsid w:val="00D343C2"/>
    <w:rsid w:val="00D44545"/>
    <w:rsid w:val="00D51DBE"/>
    <w:rsid w:val="00D5477D"/>
    <w:rsid w:val="00D600A4"/>
    <w:rsid w:val="00D67DCA"/>
    <w:rsid w:val="00D7730E"/>
    <w:rsid w:val="00D812E4"/>
    <w:rsid w:val="00D84662"/>
    <w:rsid w:val="00D84F07"/>
    <w:rsid w:val="00D9391E"/>
    <w:rsid w:val="00DA5884"/>
    <w:rsid w:val="00DA73A7"/>
    <w:rsid w:val="00DB1399"/>
    <w:rsid w:val="00DB33DB"/>
    <w:rsid w:val="00DC6D5B"/>
    <w:rsid w:val="00DC7AB1"/>
    <w:rsid w:val="00DC7D29"/>
    <w:rsid w:val="00DD1B75"/>
    <w:rsid w:val="00DE2127"/>
    <w:rsid w:val="00DE6C63"/>
    <w:rsid w:val="00DF1D6E"/>
    <w:rsid w:val="00DF5DEB"/>
    <w:rsid w:val="00DF7C7A"/>
    <w:rsid w:val="00E00572"/>
    <w:rsid w:val="00E034EB"/>
    <w:rsid w:val="00E03624"/>
    <w:rsid w:val="00E2634C"/>
    <w:rsid w:val="00E3203B"/>
    <w:rsid w:val="00E32F63"/>
    <w:rsid w:val="00E36405"/>
    <w:rsid w:val="00E47FCA"/>
    <w:rsid w:val="00E540FD"/>
    <w:rsid w:val="00E55DCE"/>
    <w:rsid w:val="00E56B65"/>
    <w:rsid w:val="00E60A8B"/>
    <w:rsid w:val="00E61E68"/>
    <w:rsid w:val="00E62B45"/>
    <w:rsid w:val="00E707D2"/>
    <w:rsid w:val="00E71F91"/>
    <w:rsid w:val="00E720B6"/>
    <w:rsid w:val="00E7248C"/>
    <w:rsid w:val="00E81FA8"/>
    <w:rsid w:val="00E825F8"/>
    <w:rsid w:val="00E934A6"/>
    <w:rsid w:val="00E9665E"/>
    <w:rsid w:val="00EA215A"/>
    <w:rsid w:val="00EA55E6"/>
    <w:rsid w:val="00EA59C9"/>
    <w:rsid w:val="00EB5E58"/>
    <w:rsid w:val="00EB6C82"/>
    <w:rsid w:val="00EC547C"/>
    <w:rsid w:val="00EE06C1"/>
    <w:rsid w:val="00EE2EDF"/>
    <w:rsid w:val="00EF0C51"/>
    <w:rsid w:val="00EF2603"/>
    <w:rsid w:val="00EF28C3"/>
    <w:rsid w:val="00EF296B"/>
    <w:rsid w:val="00EF4C12"/>
    <w:rsid w:val="00F00648"/>
    <w:rsid w:val="00F1419A"/>
    <w:rsid w:val="00F16AA9"/>
    <w:rsid w:val="00F21F8D"/>
    <w:rsid w:val="00F222A3"/>
    <w:rsid w:val="00F24AE0"/>
    <w:rsid w:val="00F265EA"/>
    <w:rsid w:val="00F26D16"/>
    <w:rsid w:val="00F3580B"/>
    <w:rsid w:val="00F3583C"/>
    <w:rsid w:val="00F41717"/>
    <w:rsid w:val="00F447B5"/>
    <w:rsid w:val="00F4606D"/>
    <w:rsid w:val="00F477CB"/>
    <w:rsid w:val="00F51659"/>
    <w:rsid w:val="00F541A1"/>
    <w:rsid w:val="00F603F8"/>
    <w:rsid w:val="00F61160"/>
    <w:rsid w:val="00F62A46"/>
    <w:rsid w:val="00F65E0A"/>
    <w:rsid w:val="00F754C4"/>
    <w:rsid w:val="00F83239"/>
    <w:rsid w:val="00F8473D"/>
    <w:rsid w:val="00F9188E"/>
    <w:rsid w:val="00F94AD6"/>
    <w:rsid w:val="00FA0EAC"/>
    <w:rsid w:val="00FA3F55"/>
    <w:rsid w:val="00FA44A0"/>
    <w:rsid w:val="00FB03CE"/>
    <w:rsid w:val="00FB3C1E"/>
    <w:rsid w:val="00FB555A"/>
    <w:rsid w:val="00FC673D"/>
    <w:rsid w:val="00FC769F"/>
    <w:rsid w:val="00FD1865"/>
    <w:rsid w:val="00FD1D47"/>
    <w:rsid w:val="00FE3675"/>
    <w:rsid w:val="00FE6261"/>
    <w:rsid w:val="00FF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146D2"/>
  <w15:docId w15:val="{5291DD6D-9950-1F4B-8F7F-0928F6E4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751"/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D9391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Indented Paragraph,Ref"/>
    <w:basedOn w:val="Normal"/>
    <w:link w:val="ListParagraphChar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5"/>
      <w:ind w:left="107"/>
    </w:pPr>
  </w:style>
  <w:style w:type="paragraph" w:customStyle="1" w:styleId="p1">
    <w:name w:val="p1"/>
    <w:basedOn w:val="Normal"/>
    <w:rsid w:val="00442D81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442D81"/>
  </w:style>
  <w:style w:type="paragraph" w:styleId="Header">
    <w:name w:val="header"/>
    <w:basedOn w:val="Normal"/>
    <w:link w:val="HeaderChar"/>
    <w:uiPriority w:val="99"/>
    <w:unhideWhenUsed/>
    <w:rsid w:val="00A466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664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466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664A"/>
    <w:rPr>
      <w:rFonts w:ascii="Times New Roman" w:eastAsia="Times New Roman" w:hAnsi="Times New Roman" w:cs="Times New Roman"/>
    </w:rPr>
  </w:style>
  <w:style w:type="character" w:customStyle="1" w:styleId="fb-navigation-buttontext">
    <w:name w:val="fb-navigation-button__text"/>
    <w:basedOn w:val="DefaultParagraphFont"/>
    <w:rsid w:val="00F477CB"/>
  </w:style>
  <w:style w:type="character" w:styleId="Hyperlink">
    <w:name w:val="Hyperlink"/>
    <w:basedOn w:val="DefaultParagraphFont"/>
    <w:uiPriority w:val="99"/>
    <w:unhideWhenUsed/>
    <w:rsid w:val="004B6A6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6A68"/>
    <w:rPr>
      <w:color w:val="800080" w:themeColor="followed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066EB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066EB"/>
    <w:rPr>
      <w:rFonts w:ascii="Arial" w:eastAsia="Times New Roman" w:hAnsi="Arial" w:cs="Arial"/>
      <w:vanish/>
      <w:sz w:val="16"/>
      <w:szCs w:val="16"/>
    </w:rPr>
  </w:style>
  <w:style w:type="character" w:customStyle="1" w:styleId="vanity-namedomain">
    <w:name w:val="vanity-name__domain"/>
    <w:basedOn w:val="DefaultParagraphFont"/>
    <w:rsid w:val="006066E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066EB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066EB"/>
    <w:rPr>
      <w:rFonts w:ascii="Arial" w:eastAsia="Times New Roman" w:hAnsi="Arial" w:cs="Arial"/>
      <w:vanish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657A6B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rsid w:val="00B30CF3"/>
  </w:style>
  <w:style w:type="paragraph" w:customStyle="1" w:styleId="p2">
    <w:name w:val="p2"/>
    <w:basedOn w:val="Normal"/>
    <w:rsid w:val="00300443"/>
    <w:pPr>
      <w:spacing w:before="100" w:beforeAutospacing="1" w:after="100" w:afterAutospacing="1"/>
    </w:pPr>
  </w:style>
  <w:style w:type="paragraph" w:customStyle="1" w:styleId="p3">
    <w:name w:val="p3"/>
    <w:basedOn w:val="Normal"/>
    <w:rsid w:val="00441224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441224"/>
  </w:style>
  <w:style w:type="character" w:customStyle="1" w:styleId="apple-converted-space">
    <w:name w:val="apple-converted-space"/>
    <w:basedOn w:val="DefaultParagraphFont"/>
    <w:rsid w:val="00110F5A"/>
  </w:style>
  <w:style w:type="character" w:customStyle="1" w:styleId="Heading3Char">
    <w:name w:val="Heading 3 Char"/>
    <w:basedOn w:val="DefaultParagraphFont"/>
    <w:link w:val="Heading3"/>
    <w:uiPriority w:val="9"/>
    <w:rsid w:val="00D9391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1"/>
    <w:qFormat/>
    <w:locked/>
    <w:rsid w:val="00CD3A3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movvabarat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19A169C-A780-6143-A06A-3631763C5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</Pages>
  <Words>3345</Words>
  <Characters>19071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382</cp:revision>
  <dcterms:created xsi:type="dcterms:W3CDTF">2025-12-01T15:57:00Z</dcterms:created>
  <dcterms:modified xsi:type="dcterms:W3CDTF">2026-03-17T21:23:00Z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2025-12-01T00:00:00Z</vt:filetime>
  </property>
  <property fmtid="{D5CDD505-2E9C-101B-9397-08002B2CF9AE}" pid="4" name="Producer">
    <vt:lpwstr>3-Heights(TM) PDF Security Shell 4.8.25.2 (http://www.pdf-tools.com)</vt:lpwstr>
  </property>
</Properties>
</file>