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273A" w14:textId="2729168D" w:rsidR="00F94F38" w:rsidRPr="008874C3" w:rsidRDefault="008D0BD7">
      <w:pPr>
        <w:spacing w:before="80"/>
        <w:ind w:left="360"/>
        <w:rPr>
          <w:rFonts w:ascii="Aptos" w:hAnsi="Aptos"/>
          <w:b/>
          <w:sz w:val="20"/>
          <w:szCs w:val="20"/>
        </w:rPr>
      </w:pPr>
      <w:r w:rsidRPr="008874C3">
        <w:rPr>
          <w:rFonts w:ascii="Aptos" w:hAnsi="Aptos"/>
          <w:b/>
          <w:sz w:val="20"/>
          <w:szCs w:val="20"/>
        </w:rPr>
        <w:t>Name:</w:t>
      </w:r>
      <w:r w:rsidRPr="008874C3">
        <w:rPr>
          <w:rFonts w:ascii="Aptos" w:hAnsi="Aptos"/>
          <w:b/>
          <w:spacing w:val="-2"/>
          <w:sz w:val="20"/>
          <w:szCs w:val="20"/>
        </w:rPr>
        <w:t xml:space="preserve"> </w:t>
      </w:r>
      <w:r w:rsidR="00865D91" w:rsidRPr="008874C3">
        <w:rPr>
          <w:rFonts w:ascii="Aptos" w:hAnsi="Aptos"/>
          <w:b/>
          <w:sz w:val="20"/>
          <w:szCs w:val="20"/>
        </w:rPr>
        <w:t>Bipin Jagdale</w:t>
      </w:r>
    </w:p>
    <w:p w14:paraId="63D681A2" w14:textId="3FFCEFDA" w:rsidR="006677AE" w:rsidRPr="008874C3" w:rsidRDefault="008D0BD7">
      <w:pPr>
        <w:spacing w:before="34" w:line="276" w:lineRule="auto"/>
        <w:ind w:left="360" w:right="8217"/>
        <w:rPr>
          <w:rFonts w:ascii="Aptos" w:hAnsi="Aptos"/>
          <w:bCs/>
          <w:spacing w:val="-13"/>
          <w:sz w:val="20"/>
          <w:szCs w:val="20"/>
        </w:rPr>
      </w:pPr>
      <w:r w:rsidRPr="008874C3">
        <w:rPr>
          <w:rFonts w:ascii="Aptos" w:hAnsi="Aptos"/>
          <w:bCs/>
          <w:sz w:val="20"/>
          <w:szCs w:val="20"/>
        </w:rPr>
        <w:t>Email:</w:t>
      </w:r>
      <w:r w:rsidRPr="008874C3">
        <w:rPr>
          <w:rFonts w:ascii="Aptos" w:hAnsi="Aptos"/>
          <w:bCs/>
          <w:spacing w:val="-13"/>
          <w:sz w:val="20"/>
          <w:szCs w:val="20"/>
        </w:rPr>
        <w:t xml:space="preserve"> </w:t>
      </w:r>
      <w:hyperlink r:id="rId6" w:history="1">
        <w:r w:rsidR="008874C3" w:rsidRPr="008874C3">
          <w:rPr>
            <w:rStyle w:val="Hyperlink"/>
            <w:rFonts w:ascii="Aptos" w:hAnsi="Aptos"/>
            <w:bCs/>
            <w:spacing w:val="-13"/>
            <w:sz w:val="20"/>
            <w:szCs w:val="20"/>
          </w:rPr>
          <w:t>bipinjagdale@gmail.com</w:t>
        </w:r>
      </w:hyperlink>
    </w:p>
    <w:p w14:paraId="06F3BA8F" w14:textId="32FB6240" w:rsidR="00F94F38" w:rsidRPr="008874C3" w:rsidRDefault="008D0BD7">
      <w:pPr>
        <w:spacing w:before="34" w:line="276" w:lineRule="auto"/>
        <w:ind w:left="360" w:right="8217"/>
        <w:rPr>
          <w:rFonts w:ascii="Aptos" w:hAnsi="Aptos"/>
          <w:bCs/>
          <w:sz w:val="20"/>
          <w:szCs w:val="20"/>
        </w:rPr>
      </w:pPr>
      <w:r w:rsidRPr="008874C3">
        <w:rPr>
          <w:rFonts w:ascii="Aptos" w:hAnsi="Aptos"/>
          <w:bCs/>
          <w:sz w:val="20"/>
          <w:szCs w:val="20"/>
        </w:rPr>
        <w:t>Contact: +1-</w:t>
      </w:r>
      <w:r w:rsidR="00865D91" w:rsidRPr="008874C3">
        <w:rPr>
          <w:rFonts w:ascii="Aptos" w:hAnsi="Aptos"/>
          <w:bCs/>
          <w:sz w:val="20"/>
          <w:szCs w:val="20"/>
        </w:rPr>
        <w:t>858</w:t>
      </w:r>
      <w:r w:rsidRPr="008874C3">
        <w:rPr>
          <w:rFonts w:ascii="Aptos" w:hAnsi="Aptos"/>
          <w:bCs/>
          <w:sz w:val="20"/>
          <w:szCs w:val="20"/>
        </w:rPr>
        <w:t>-</w:t>
      </w:r>
      <w:r w:rsidR="00865D91" w:rsidRPr="008874C3">
        <w:rPr>
          <w:rFonts w:ascii="Aptos" w:hAnsi="Aptos"/>
          <w:bCs/>
          <w:sz w:val="20"/>
          <w:szCs w:val="20"/>
        </w:rPr>
        <w:t>399</w:t>
      </w:r>
      <w:r w:rsidRPr="008874C3">
        <w:rPr>
          <w:rFonts w:ascii="Aptos" w:hAnsi="Aptos"/>
          <w:bCs/>
          <w:sz w:val="20"/>
          <w:szCs w:val="20"/>
        </w:rPr>
        <w:t>-</w:t>
      </w:r>
      <w:r w:rsidR="00865D91" w:rsidRPr="008874C3">
        <w:rPr>
          <w:rFonts w:ascii="Aptos" w:hAnsi="Aptos"/>
          <w:bCs/>
          <w:sz w:val="20"/>
          <w:szCs w:val="20"/>
        </w:rPr>
        <w:t>1264</w:t>
      </w:r>
    </w:p>
    <w:p w14:paraId="4F48C0C3" w14:textId="29BA938B" w:rsidR="00F94F38" w:rsidRPr="008874C3" w:rsidRDefault="008D0BD7">
      <w:pPr>
        <w:ind w:left="360"/>
        <w:rPr>
          <w:rFonts w:ascii="Aptos" w:hAnsi="Aptos"/>
          <w:bCs/>
          <w:sz w:val="20"/>
          <w:szCs w:val="20"/>
        </w:rPr>
      </w:pPr>
      <w:r w:rsidRPr="008874C3">
        <w:rPr>
          <w:rFonts w:ascii="Aptos" w:hAnsi="Aptos"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E1F498" wp14:editId="423B64FC">
                <wp:simplePos x="0" y="0"/>
                <wp:positionH relativeFrom="page">
                  <wp:posOffset>416154</wp:posOffset>
                </wp:positionH>
                <wp:positionV relativeFrom="paragraph">
                  <wp:posOffset>294100</wp:posOffset>
                </wp:positionV>
                <wp:extent cx="6900545" cy="1974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0545" cy="197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01D563" w14:textId="3D8FE981" w:rsidR="00F94F38" w:rsidRDefault="00AA41EE" w:rsidP="00865D91">
                            <w:pPr>
                              <w:spacing w:before="5"/>
                              <w:ind w:left="1105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</w:rPr>
                              <w:t xml:space="preserve">                                                    </w:t>
                            </w:r>
                            <w:r w:rsidR="00865D91">
                              <w:rPr>
                                <w:rFonts w:ascii="Times New Roman"/>
                                <w:b/>
                                <w:color w:val="000000"/>
                              </w:rPr>
                              <w:t>Sr. Software Test Specialist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E1F49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2.75pt;margin-top:23.15pt;width:543.35pt;height:15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" fillcolor="#ededed" strokeweight=".17636mm">
                <v:path arrowok="t"/>
                <v:textbox inset="0,0,0,0">
                  <w:txbxContent>
                    <w:p w14:paraId="4501D563" w14:textId="3D8FE981" w:rsidR="00F94F38" w:rsidRDefault="00AA41EE" w:rsidP="00865D91">
                      <w:pPr>
                        <w:spacing w:before="5"/>
                        <w:ind w:left="1105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</w:rPr>
                        <w:t xml:space="preserve">                                                    </w:t>
                      </w:r>
                      <w:r w:rsidR="00865D91">
                        <w:rPr>
                          <w:rFonts w:ascii="Times New Roman"/>
                          <w:b/>
                          <w:color w:val="000000"/>
                        </w:rPr>
                        <w:t>Sr. Software Test Specialist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874C3">
        <w:rPr>
          <w:rFonts w:ascii="Aptos" w:hAnsi="Aptos"/>
          <w:bCs/>
          <w:sz w:val="20"/>
          <w:szCs w:val="20"/>
        </w:rPr>
        <w:t>LinkedIn:</w:t>
      </w:r>
      <w:r w:rsidRPr="008874C3">
        <w:rPr>
          <w:rFonts w:ascii="Aptos" w:hAnsi="Aptos"/>
          <w:bCs/>
          <w:spacing w:val="-3"/>
          <w:sz w:val="20"/>
          <w:szCs w:val="20"/>
        </w:rPr>
        <w:t xml:space="preserve"> </w:t>
      </w:r>
      <w:hyperlink r:id="rId7" w:history="1">
        <w:r w:rsidR="00865D91" w:rsidRPr="008874C3">
          <w:rPr>
            <w:rStyle w:val="Hyperlink"/>
            <w:rFonts w:ascii="Aptos" w:hAnsi="Aptos"/>
            <w:bCs/>
            <w:sz w:val="20"/>
            <w:szCs w:val="20"/>
          </w:rPr>
          <w:t>https://www.linkedin.com/in/bipin-jagdale-0a1b1318/</w:t>
        </w:r>
      </w:hyperlink>
    </w:p>
    <w:p w14:paraId="6EA986FE" w14:textId="0B57E80B" w:rsidR="00F94F38" w:rsidRPr="008874C3" w:rsidRDefault="008874C3" w:rsidP="008874C3">
      <w:pPr>
        <w:ind w:left="360"/>
        <w:rPr>
          <w:rFonts w:ascii="Aptos" w:hAnsi="Aptos"/>
          <w:b/>
          <w:sz w:val="20"/>
          <w:szCs w:val="20"/>
        </w:rPr>
      </w:pPr>
      <w:r w:rsidRPr="008874C3">
        <w:rPr>
          <w:rFonts w:ascii="Aptos" w:hAnsi="Aptos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3CDB9A" wp14:editId="5AB366E7">
                <wp:simplePos x="0" y="0"/>
                <wp:positionH relativeFrom="page">
                  <wp:posOffset>435610</wp:posOffset>
                </wp:positionH>
                <wp:positionV relativeFrom="paragraph">
                  <wp:posOffset>457322</wp:posOffset>
                </wp:positionV>
                <wp:extent cx="6900545" cy="1727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0545" cy="17272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279D8A" w14:textId="77777777" w:rsidR="00F94F38" w:rsidRDefault="008D0BD7">
                            <w:pPr>
                              <w:spacing w:before="5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CDB9A" id="Textbox 2" o:spid="_x0000_s1027" type="#_x0000_t202" style="position:absolute;left:0;text-align:left;margin-left:34.3pt;margin-top:36pt;width:543.35pt;height:13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" fillcolor="#ededed" strokeweight=".17636mm">
                <v:path arrowok="t"/>
                <v:textbox inset="0,0,0,0">
                  <w:txbxContent>
                    <w:p w14:paraId="04279D8A" w14:textId="77777777" w:rsidR="00F94F38" w:rsidRDefault="008D0BD7">
                      <w:pPr>
                        <w:spacing w:before="5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A2AD05" w14:textId="0EC5D895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b/>
          <w:bCs/>
          <w:position w:val="1"/>
          <w:sz w:val="20"/>
          <w:szCs w:val="20"/>
        </w:rPr>
        <w:t>Senior Quality Systems Engineer &amp; Development Support Engineer</w:t>
      </w:r>
      <w:r w:rsidRPr="008874C3">
        <w:rPr>
          <w:rFonts w:ascii="Aptos" w:hAnsi="Aptos"/>
          <w:position w:val="1"/>
          <w:sz w:val="20"/>
          <w:szCs w:val="20"/>
        </w:rPr>
        <w:t xml:space="preserve"> with distinguished quality engineering </w:t>
      </w:r>
      <w:r w:rsidRPr="008874C3">
        <w:rPr>
          <w:rFonts w:ascii="Aptos" w:hAnsi="Aptos"/>
          <w:position w:val="1"/>
          <w:sz w:val="20"/>
          <w:szCs w:val="20"/>
        </w:rPr>
        <w:br/>
        <w:t xml:space="preserve">professional with 14+ years of experience specializing in the intersection of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Mobile Security, Web Applications, Enterprise Fintech, and Telecommunications Architecture.</w:t>
      </w:r>
    </w:p>
    <w:p w14:paraId="06BE8467" w14:textId="69CC01D2" w:rsidR="00AA41EE" w:rsidRDefault="00AA41EE" w:rsidP="00AA41EE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Strong hands-on expertise in migrating large Robot Framework test suites to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Python/</w:t>
      </w:r>
      <w:proofErr w:type="spellStart"/>
      <w:r w:rsidRPr="008874C3">
        <w:rPr>
          <w:rFonts w:ascii="Aptos" w:hAnsi="Aptos"/>
          <w:b/>
          <w:bCs/>
          <w:position w:val="1"/>
          <w:sz w:val="20"/>
          <w:szCs w:val="20"/>
        </w:rPr>
        <w:t>Pytest</w:t>
      </w:r>
      <w:proofErr w:type="spellEnd"/>
      <w:r w:rsidRPr="008874C3">
        <w:rPr>
          <w:rFonts w:ascii="Aptos" w:hAnsi="Aptos"/>
          <w:position w:val="1"/>
          <w:sz w:val="20"/>
          <w:szCs w:val="20"/>
        </w:rPr>
        <w:t>, building reusable fixtures, wrapper layers, and scalable automation components.</w:t>
      </w:r>
    </w:p>
    <w:p w14:paraId="6D1A6BE7" w14:textId="5FACA110" w:rsidR="007655D2" w:rsidRPr="008874C3" w:rsidRDefault="007655D2" w:rsidP="00AA41EE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7655D2">
        <w:rPr>
          <w:rFonts w:ascii="Aptos" w:hAnsi="Aptos"/>
          <w:position w:val="1"/>
          <w:sz w:val="20"/>
          <w:szCs w:val="20"/>
        </w:rPr>
        <w:t xml:space="preserve">Senior QA Automation Engineer with X+ years of experience in </w:t>
      </w:r>
      <w:r w:rsidRPr="007655D2">
        <w:rPr>
          <w:rFonts w:ascii="Aptos" w:hAnsi="Aptos"/>
          <w:b/>
          <w:bCs/>
          <w:position w:val="1"/>
          <w:sz w:val="20"/>
          <w:szCs w:val="20"/>
        </w:rPr>
        <w:t>Qt-based UI automation, embedded systems testing, and test framework design</w:t>
      </w:r>
      <w:r w:rsidRPr="007655D2">
        <w:rPr>
          <w:rFonts w:ascii="Aptos" w:hAnsi="Aptos"/>
          <w:position w:val="1"/>
          <w:sz w:val="20"/>
          <w:szCs w:val="20"/>
        </w:rPr>
        <w:t>.</w:t>
      </w:r>
    </w:p>
    <w:p w14:paraId="60D44F5D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Hands-on experience in automation testing using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Selenium with Python, Maven, TestNG, git, and Jenkins</w:t>
      </w:r>
      <w:r w:rsidRPr="008874C3">
        <w:rPr>
          <w:rFonts w:ascii="Aptos" w:hAnsi="Aptos"/>
          <w:position w:val="1"/>
          <w:sz w:val="20"/>
          <w:szCs w:val="20"/>
        </w:rPr>
        <w:t>.</w:t>
      </w:r>
    </w:p>
    <w:p w14:paraId="4BF5859D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Hands-on experience in automation testing using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Appium with JAVA, git, and CI/CD pipeline</w:t>
      </w:r>
      <w:r w:rsidRPr="008874C3">
        <w:rPr>
          <w:rFonts w:ascii="Aptos" w:hAnsi="Aptos"/>
          <w:position w:val="1"/>
          <w:sz w:val="20"/>
          <w:szCs w:val="20"/>
        </w:rPr>
        <w:t>.</w:t>
      </w:r>
    </w:p>
    <w:p w14:paraId="2513C848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Working experience in AWS /Azure Cloud services — S3 (Docker, Jenkins and Kubernetes).</w:t>
      </w:r>
    </w:p>
    <w:p w14:paraId="5EFB430E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Developing and executing test plans for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Mobile and web applications.</w:t>
      </w:r>
    </w:p>
    <w:p w14:paraId="3BD548E8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Hand on expertise. On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SSO login</w:t>
      </w:r>
      <w:r w:rsidRPr="008874C3">
        <w:rPr>
          <w:rFonts w:ascii="Aptos" w:hAnsi="Aptos"/>
          <w:position w:val="1"/>
          <w:sz w:val="20"/>
          <w:szCs w:val="20"/>
        </w:rPr>
        <w:t xml:space="preserve"> scenarios related to session management, token validation, and user synchronization across multiple applications.</w:t>
      </w:r>
    </w:p>
    <w:p w14:paraId="3452D1BD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Conducted penetration testing on web applications and APIs, ensuring compliance with OWASP ZAP</w:t>
      </w:r>
    </w:p>
    <w:p w14:paraId="68450B0A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Proficient in functional testing, system integration testing, GUI testing, regression testing, and automation testing.</w:t>
      </w:r>
    </w:p>
    <w:p w14:paraId="3BC55C85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Excellent with the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software development (SDLC</w:t>
      </w:r>
      <w:r w:rsidRPr="008874C3">
        <w:rPr>
          <w:rFonts w:ascii="Aptos" w:hAnsi="Aptos"/>
          <w:position w:val="1"/>
          <w:sz w:val="20"/>
          <w:szCs w:val="20"/>
        </w:rPr>
        <w:t xml:space="preserve">) and software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testing life cycle (STLC)</w:t>
      </w:r>
      <w:r w:rsidRPr="008874C3">
        <w:rPr>
          <w:rFonts w:ascii="Aptos" w:hAnsi="Aptos"/>
          <w:position w:val="1"/>
          <w:sz w:val="20"/>
          <w:szCs w:val="20"/>
        </w:rPr>
        <w:t>.</w:t>
      </w:r>
    </w:p>
    <w:p w14:paraId="1D7B24A6" w14:textId="77777777" w:rsidR="00AA41EE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Experience in debug the Customer Requirements and deriving the Test Scenarios/Conditions based on the Requirements. </w:t>
      </w:r>
    </w:p>
    <w:p w14:paraId="0DE4A983" w14:textId="0ADFDBAF" w:rsidR="007B6DF8" w:rsidRPr="008874C3" w:rsidRDefault="007B6DF8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7B6DF8">
        <w:rPr>
          <w:rFonts w:ascii="Aptos" w:hAnsi="Aptos"/>
          <w:position w:val="1"/>
          <w:sz w:val="20"/>
          <w:szCs w:val="20"/>
        </w:rPr>
        <w:t xml:space="preserve">Developed and maintained </w:t>
      </w:r>
      <w:r w:rsidRPr="007B6DF8">
        <w:rPr>
          <w:rFonts w:ascii="Aptos" w:hAnsi="Aptos"/>
          <w:b/>
          <w:bCs/>
          <w:position w:val="1"/>
          <w:sz w:val="20"/>
          <w:szCs w:val="20"/>
        </w:rPr>
        <w:t>end-to-end automated test scripts using TypeScript</w:t>
      </w:r>
      <w:r w:rsidRPr="007B6DF8">
        <w:rPr>
          <w:rFonts w:ascii="Aptos" w:hAnsi="Aptos"/>
          <w:position w:val="1"/>
          <w:sz w:val="20"/>
          <w:szCs w:val="20"/>
        </w:rPr>
        <w:t xml:space="preserve"> with frameworks like Playwright / Cypress to improve test coverage and reduce manual testing effort.</w:t>
      </w:r>
    </w:p>
    <w:p w14:paraId="1839AEFA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Experience in Mobile Device Testing, Manual Testing, and Automation Testing.</w:t>
      </w:r>
    </w:p>
    <w:p w14:paraId="77FA68E9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Solid Back End Testing experience by writing and executing SQL Queries. </w:t>
      </w:r>
    </w:p>
    <w:p w14:paraId="5C97A668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Extensive experience in writing complex SQL, PL/SQL queries using joins, aggregation and various other transformations.</w:t>
      </w:r>
    </w:p>
    <w:p w14:paraId="40D7D60C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Experienced with Testing Web Services using SOAP, and REST APIs using Postman</w:t>
      </w:r>
    </w:p>
    <w:p w14:paraId="333B6446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Proficient in QA techniques and methodologies focusing on functional, system, regression, browser compatibility testing, UAT, performance, Blackbox, Stress and Load testing.</w:t>
      </w:r>
    </w:p>
    <w:p w14:paraId="0882AA13" w14:textId="77777777" w:rsidR="00AA41EE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Expertise in working in Agile Environment.</w:t>
      </w:r>
    </w:p>
    <w:p w14:paraId="4FF80C71" w14:textId="0BFF81FE" w:rsidR="007655D2" w:rsidRPr="008874C3" w:rsidRDefault="007655D2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7655D2">
        <w:rPr>
          <w:rFonts w:ascii="Aptos" w:hAnsi="Aptos"/>
          <w:position w:val="1"/>
          <w:sz w:val="20"/>
          <w:szCs w:val="20"/>
        </w:rPr>
        <w:t xml:space="preserve">Expertise in building scalable automation frameworks using </w:t>
      </w:r>
      <w:r w:rsidRPr="007655D2">
        <w:rPr>
          <w:rFonts w:ascii="Aptos" w:hAnsi="Aptos"/>
          <w:b/>
          <w:bCs/>
          <w:position w:val="1"/>
          <w:sz w:val="20"/>
          <w:szCs w:val="20"/>
        </w:rPr>
        <w:t>Qt Test (</w:t>
      </w:r>
      <w:proofErr w:type="spellStart"/>
      <w:r w:rsidRPr="007655D2">
        <w:rPr>
          <w:rFonts w:ascii="Aptos" w:hAnsi="Aptos"/>
          <w:b/>
          <w:bCs/>
          <w:position w:val="1"/>
          <w:sz w:val="20"/>
          <w:szCs w:val="20"/>
        </w:rPr>
        <w:t>QTest</w:t>
      </w:r>
      <w:proofErr w:type="spellEnd"/>
      <w:r w:rsidRPr="007655D2">
        <w:rPr>
          <w:rFonts w:ascii="Aptos" w:hAnsi="Aptos"/>
          <w:b/>
          <w:bCs/>
          <w:position w:val="1"/>
          <w:sz w:val="20"/>
          <w:szCs w:val="20"/>
        </w:rPr>
        <w:t>), Squish for Qt, Selenium, Python, and C++</w:t>
      </w:r>
      <w:r w:rsidRPr="007655D2">
        <w:rPr>
          <w:rFonts w:ascii="Aptos" w:hAnsi="Aptos"/>
          <w:position w:val="1"/>
          <w:sz w:val="20"/>
          <w:szCs w:val="20"/>
        </w:rPr>
        <w:t>.</w:t>
      </w:r>
    </w:p>
    <w:p w14:paraId="17C349CF" w14:textId="5E948448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Knowledge and experience in testing mobile apps on different Mobile Application Platforms, such as iOS and </w:t>
      </w:r>
      <w:r w:rsidR="00856C09">
        <w:rPr>
          <w:rFonts w:ascii="Aptos" w:hAnsi="Aptos"/>
          <w:position w:val="1"/>
          <w:sz w:val="20"/>
          <w:szCs w:val="20"/>
        </w:rPr>
        <w:br/>
      </w:r>
      <w:r w:rsidRPr="008874C3">
        <w:rPr>
          <w:rFonts w:ascii="Aptos" w:hAnsi="Aptos"/>
          <w:position w:val="1"/>
          <w:sz w:val="20"/>
          <w:szCs w:val="20"/>
        </w:rPr>
        <w:t>Android and on Mobile device testing.</w:t>
      </w:r>
    </w:p>
    <w:p w14:paraId="39F358CD" w14:textId="7C36D4F4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Expertise in different Bug Tracking Tools like 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 xml:space="preserve">Quality Centre, Bugzilla, </w:t>
      </w:r>
      <w:proofErr w:type="spellStart"/>
      <w:r w:rsidRPr="008874C3">
        <w:rPr>
          <w:rFonts w:ascii="Aptos" w:hAnsi="Aptos"/>
          <w:b/>
          <w:bCs/>
          <w:position w:val="1"/>
          <w:sz w:val="20"/>
          <w:szCs w:val="20"/>
        </w:rPr>
        <w:t>QTest</w:t>
      </w:r>
      <w:proofErr w:type="spellEnd"/>
      <w:r w:rsidRPr="008874C3">
        <w:rPr>
          <w:rFonts w:ascii="Aptos" w:hAnsi="Aptos"/>
          <w:b/>
          <w:bCs/>
          <w:position w:val="1"/>
          <w:sz w:val="20"/>
          <w:szCs w:val="20"/>
        </w:rPr>
        <w:t>, JIRA and Microsoft Excel</w:t>
      </w:r>
      <w:r w:rsidRPr="008874C3">
        <w:rPr>
          <w:rFonts w:ascii="Aptos" w:hAnsi="Aptos"/>
          <w:position w:val="1"/>
          <w:sz w:val="20"/>
          <w:szCs w:val="20"/>
        </w:rPr>
        <w:t xml:space="preserve"> for </w:t>
      </w:r>
      <w:r w:rsidR="00856C09">
        <w:rPr>
          <w:rFonts w:ascii="Aptos" w:hAnsi="Aptos"/>
          <w:position w:val="1"/>
          <w:sz w:val="20"/>
          <w:szCs w:val="20"/>
        </w:rPr>
        <w:br/>
      </w:r>
      <w:r w:rsidRPr="008874C3">
        <w:rPr>
          <w:rFonts w:ascii="Aptos" w:hAnsi="Aptos"/>
          <w:position w:val="1"/>
          <w:sz w:val="20"/>
          <w:szCs w:val="20"/>
        </w:rPr>
        <w:t>executing test cases, defect tracking and status reporting.</w:t>
      </w:r>
    </w:p>
    <w:p w14:paraId="3EFD6F20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Managed a team of 8 QA analysts and improved the team's bug detection rate by 30%.</w:t>
      </w:r>
    </w:p>
    <w:p w14:paraId="1B9D0162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Developed a comprehensive QA reporting system increasing defect detection by 35%. Introduced a risk-based test strategy methodology achieving a 20% reduction in UAT efforts.</w:t>
      </w:r>
    </w:p>
    <w:p w14:paraId="714ACF83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Coordinated with cross-functional teams resulting in a 40% reduction in reported software defects.</w:t>
      </w:r>
    </w:p>
    <w:p w14:paraId="5E07B64B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Reviewed and analyzed system specifications for optimal testability, resulting in a 98% pass rate on executed test cases.</w:t>
      </w:r>
    </w:p>
    <w:p w14:paraId="5A9725C2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Provided valuable input during product design reviews, ensuring 100% alignment with functional requirements and mitigating potential issues in early product stages.</w:t>
      </w:r>
    </w:p>
    <w:p w14:paraId="08804E40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Led training sessions for junior testers, streamlining the onboarding process and increasing team efficiency by 20%.</w:t>
      </w:r>
    </w:p>
    <w:p w14:paraId="3D46AA04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Driving test deliverables on a project's basis being responsive to schedule and quality requirements.</w:t>
      </w:r>
    </w:p>
    <w:p w14:paraId="5AF54134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Conducting all meetings related to the testing and involved in design reviews. </w:t>
      </w:r>
    </w:p>
    <w:p w14:paraId="0DD35B5C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Working closely with Product Management, Engineering, and other project stakeholders.</w:t>
      </w:r>
    </w:p>
    <w:p w14:paraId="00648861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Understanding business requirements and process to create clear test plans.</w:t>
      </w:r>
    </w:p>
    <w:p w14:paraId="7FBBC199" w14:textId="77350481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Identifying gaps in user stories or business requirements. Providing estimates for testing efforts to Product </w:t>
      </w:r>
      <w:r w:rsidR="00856C09">
        <w:rPr>
          <w:rFonts w:ascii="Aptos" w:hAnsi="Aptos"/>
          <w:position w:val="1"/>
          <w:sz w:val="20"/>
          <w:szCs w:val="20"/>
        </w:rPr>
        <w:br/>
      </w:r>
      <w:r w:rsidRPr="008874C3">
        <w:rPr>
          <w:rFonts w:ascii="Aptos" w:hAnsi="Aptos"/>
          <w:position w:val="1"/>
          <w:sz w:val="20"/>
          <w:szCs w:val="20"/>
        </w:rPr>
        <w:t>Managers.</w:t>
      </w:r>
    </w:p>
    <w:p w14:paraId="60FEFBF2" w14:textId="5788276A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lastRenderedPageBreak/>
        <w:t xml:space="preserve">Collaborate and coordinate with Product Owner, SMEs and Dev teams during application </w:t>
      </w:r>
      <w:r w:rsidR="00A00715" w:rsidRPr="008874C3">
        <w:rPr>
          <w:rFonts w:ascii="Aptos" w:hAnsi="Aptos"/>
          <w:position w:val="1"/>
          <w:sz w:val="20"/>
          <w:szCs w:val="20"/>
        </w:rPr>
        <w:t xml:space="preserve">design, </w:t>
      </w:r>
      <w:r w:rsidRPr="008874C3">
        <w:rPr>
          <w:rFonts w:ascii="Aptos" w:hAnsi="Aptos"/>
          <w:position w:val="1"/>
          <w:sz w:val="20"/>
          <w:szCs w:val="20"/>
        </w:rPr>
        <w:t xml:space="preserve">development and testing. </w:t>
      </w:r>
    </w:p>
    <w:p w14:paraId="31146C60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Strong hands-on experience in Performance engineering and monitoring tools like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Apache JMeter</w:t>
      </w:r>
      <w:r w:rsidRPr="008874C3">
        <w:rPr>
          <w:rFonts w:ascii="Aptos" w:hAnsi="Aptos"/>
          <w:position w:val="1"/>
          <w:sz w:val="20"/>
          <w:szCs w:val="20"/>
        </w:rPr>
        <w:t>.</w:t>
      </w:r>
    </w:p>
    <w:p w14:paraId="778E6335" w14:textId="47FAD128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Experience in driving and implementing Performance, Scalability and Reliability practices for Enterprise </w:t>
      </w:r>
      <w:r w:rsidR="00856C09">
        <w:rPr>
          <w:rFonts w:ascii="Aptos" w:hAnsi="Aptos"/>
          <w:position w:val="1"/>
          <w:sz w:val="20"/>
          <w:szCs w:val="20"/>
        </w:rPr>
        <w:br/>
      </w:r>
      <w:r w:rsidRPr="008874C3">
        <w:rPr>
          <w:rFonts w:ascii="Aptos" w:hAnsi="Aptos"/>
          <w:position w:val="1"/>
          <w:sz w:val="20"/>
          <w:szCs w:val="20"/>
        </w:rPr>
        <w:t>applications.</w:t>
      </w:r>
    </w:p>
    <w:p w14:paraId="2C80DB45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Experience in Performance engineering of </w:t>
      </w:r>
      <w:r w:rsidRPr="008874C3">
        <w:rPr>
          <w:rFonts w:ascii="Aptos" w:hAnsi="Aptos"/>
          <w:b/>
          <w:bCs/>
          <w:position w:val="1"/>
          <w:sz w:val="20"/>
          <w:szCs w:val="20"/>
        </w:rPr>
        <w:t>JAVA applications</w:t>
      </w:r>
      <w:r w:rsidRPr="008874C3">
        <w:rPr>
          <w:rFonts w:ascii="Aptos" w:hAnsi="Aptos"/>
          <w:position w:val="1"/>
          <w:sz w:val="20"/>
          <w:szCs w:val="20"/>
        </w:rPr>
        <w:t>.</w:t>
      </w:r>
    </w:p>
    <w:p w14:paraId="6668B903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Performance Engineering experience involving complex client/server and web-based applications. </w:t>
      </w:r>
    </w:p>
    <w:p w14:paraId="20F5D546" w14:textId="4785C671" w:rsidR="008874C3" w:rsidRPr="00856C09" w:rsidRDefault="00AA41EE" w:rsidP="00856C09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Proficiency in understanding application Architecture and Non-Functional Requirements</w:t>
      </w:r>
    </w:p>
    <w:p w14:paraId="288B7417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Strong knowledge in utilizing performance testing methodologies to identify software optimization opportunities, potential system bottlenecks and performance problems and offer remediation options.</w:t>
      </w:r>
    </w:p>
    <w:p w14:paraId="3041ED28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Experience with mentoring and coordinating a team of resources, identifying and managing risks, estimating work, resource sharing between the projects, tracking project progress, Delivering projects as per the deadlines.</w:t>
      </w:r>
    </w:p>
    <w:p w14:paraId="316AD6F2" w14:textId="018C017B" w:rsidR="00AA41EE" w:rsidRDefault="00AA41EE" w:rsidP="00AA41EE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Successfully executed projects in Health Care, Banking, Financial willing to work in challenging environment in any domain/industry.</w:t>
      </w:r>
    </w:p>
    <w:p w14:paraId="0BEBFDAB" w14:textId="083AE601" w:rsidR="007B6DF8" w:rsidRPr="008874C3" w:rsidRDefault="007B6DF8" w:rsidP="00AA41EE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7B6DF8">
        <w:rPr>
          <w:rFonts w:ascii="Aptos" w:hAnsi="Aptos"/>
          <w:position w:val="1"/>
          <w:sz w:val="20"/>
          <w:szCs w:val="20"/>
        </w:rPr>
        <w:t xml:space="preserve">Built </w:t>
      </w:r>
      <w:r w:rsidRPr="007B6DF8">
        <w:rPr>
          <w:rFonts w:ascii="Aptos" w:hAnsi="Aptos"/>
          <w:b/>
          <w:bCs/>
          <w:position w:val="1"/>
          <w:sz w:val="20"/>
          <w:szCs w:val="20"/>
        </w:rPr>
        <w:t>scalable test automation frameworks using TypeScript and Node.js</w:t>
      </w:r>
      <w:r w:rsidRPr="007B6DF8">
        <w:rPr>
          <w:rFonts w:ascii="Aptos" w:hAnsi="Aptos"/>
          <w:position w:val="1"/>
          <w:sz w:val="20"/>
          <w:szCs w:val="20"/>
        </w:rPr>
        <w:t>, enabling faster execution and easier maintenance of test suites.</w:t>
      </w:r>
    </w:p>
    <w:p w14:paraId="1A8E2DF0" w14:textId="77777777" w:rsidR="008F5680" w:rsidRPr="008874C3" w:rsidRDefault="008F5680" w:rsidP="00AA41EE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Proven ability to independently own automation architecture, CI/CD integration, and framework maintainability in Agile and high-volume regression environments.</w:t>
      </w:r>
    </w:p>
    <w:p w14:paraId="1E5FEAE5" w14:textId="61D751D7" w:rsidR="00B76F38" w:rsidRPr="008874C3" w:rsidRDefault="00B76F38" w:rsidP="00AA41EE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 xml:space="preserve">Defined and executed end-to-end test strategy for multiple projects, supporting releases with zero critical </w:t>
      </w:r>
      <w:r w:rsidR="00856C09">
        <w:rPr>
          <w:rFonts w:ascii="Aptos" w:hAnsi="Aptos"/>
          <w:position w:val="1"/>
          <w:sz w:val="20"/>
          <w:szCs w:val="20"/>
        </w:rPr>
        <w:br/>
      </w:r>
      <w:r w:rsidRPr="008874C3">
        <w:rPr>
          <w:rFonts w:ascii="Aptos" w:hAnsi="Aptos"/>
          <w:position w:val="1"/>
          <w:sz w:val="20"/>
          <w:szCs w:val="20"/>
        </w:rPr>
        <w:t>production defects.</w:t>
      </w:r>
    </w:p>
    <w:p w14:paraId="1D768F6E" w14:textId="447DBEE8" w:rsidR="00AA41EE" w:rsidRPr="008874C3" w:rsidRDefault="00B76F38" w:rsidP="008874C3">
      <w:pPr>
        <w:pStyle w:val="ListParagraph"/>
        <w:numPr>
          <w:ilvl w:val="0"/>
          <w:numId w:val="2"/>
        </w:numPr>
        <w:tabs>
          <w:tab w:val="left" w:pos="1438"/>
        </w:tabs>
        <w:spacing w:before="4"/>
        <w:ind w:left="1439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Collaborated with Product, Dev, and Business stakeholders to align quality goals with delivery timelines.</w:t>
      </w:r>
    </w:p>
    <w:p w14:paraId="31522591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2"/>
        <w:ind w:left="1439"/>
        <w:rPr>
          <w:rFonts w:ascii="Aptos" w:hAnsi="Aptos"/>
          <w:position w:val="2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Experience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with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mentoring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and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coordinating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 team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of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resources,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identifying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and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 xml:space="preserve">managing </w:t>
      </w:r>
      <w:r w:rsidRPr="008874C3">
        <w:rPr>
          <w:rFonts w:ascii="Aptos" w:hAnsi="Aptos"/>
          <w:spacing w:val="-2"/>
          <w:sz w:val="20"/>
          <w:szCs w:val="20"/>
        </w:rPr>
        <w:t>risks,</w:t>
      </w:r>
    </w:p>
    <w:p w14:paraId="12DA263B" w14:textId="798CA0B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estimating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work,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resource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sharing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between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the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projects,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tracking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project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progress,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Delivering</w:t>
      </w:r>
      <w:r w:rsidRPr="008874C3">
        <w:rPr>
          <w:rFonts w:ascii="Aptos" w:hAnsi="Aptos"/>
          <w:spacing w:val="-2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projects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pacing w:val="-5"/>
          <w:sz w:val="20"/>
          <w:szCs w:val="20"/>
        </w:rPr>
        <w:t>as</w:t>
      </w:r>
      <w:r w:rsidR="00A00715" w:rsidRPr="008874C3">
        <w:rPr>
          <w:rFonts w:ascii="Aptos" w:hAnsi="Aptos"/>
          <w:spacing w:val="-5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per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the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deadlines.</w:t>
      </w:r>
    </w:p>
    <w:p w14:paraId="67658602" w14:textId="1C6B80BF" w:rsidR="00AA41EE" w:rsidRPr="008874C3" w:rsidRDefault="00AA41EE" w:rsidP="00A00715">
      <w:pPr>
        <w:pStyle w:val="BodyText"/>
        <w:spacing w:before="6"/>
        <w:ind w:left="144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Good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communication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skills,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committed, quick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learning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capability,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result oriented,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smart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working</w:t>
      </w:r>
      <w:r w:rsidRPr="008874C3">
        <w:rPr>
          <w:rFonts w:ascii="Aptos" w:hAnsi="Aptos"/>
          <w:spacing w:val="-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 xml:space="preserve">with </w:t>
      </w:r>
      <w:r w:rsidRPr="008874C3">
        <w:rPr>
          <w:rFonts w:ascii="Aptos" w:hAnsi="Aptos"/>
          <w:spacing w:val="-10"/>
          <w:sz w:val="20"/>
          <w:szCs w:val="20"/>
        </w:rPr>
        <w:t>a</w:t>
      </w:r>
      <w:r w:rsidR="00A00715" w:rsidRPr="008874C3">
        <w:rPr>
          <w:rFonts w:ascii="Aptos" w:hAnsi="Aptos"/>
          <w:spacing w:val="-10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quest</w:t>
      </w:r>
      <w:r w:rsidRPr="008874C3">
        <w:rPr>
          <w:rFonts w:ascii="Aptos" w:hAnsi="Aptos"/>
          <w:spacing w:val="-3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and</w:t>
      </w:r>
      <w:r w:rsidRPr="008874C3">
        <w:rPr>
          <w:rFonts w:ascii="Aptos" w:hAnsi="Aptos"/>
          <w:spacing w:val="-1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passion</w:t>
      </w:r>
      <w:r w:rsidRPr="008874C3">
        <w:rPr>
          <w:rFonts w:ascii="Aptos" w:hAnsi="Aptos"/>
          <w:spacing w:val="-1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to</w:t>
      </w:r>
      <w:r w:rsidRPr="008874C3">
        <w:rPr>
          <w:rFonts w:ascii="Aptos" w:hAnsi="Aptos"/>
          <w:spacing w:val="-1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learn</w:t>
      </w:r>
      <w:r w:rsidRPr="008874C3">
        <w:rPr>
          <w:rFonts w:ascii="Aptos" w:hAnsi="Aptos"/>
          <w:spacing w:val="-1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new</w:t>
      </w:r>
      <w:r w:rsidRPr="008874C3">
        <w:rPr>
          <w:rFonts w:ascii="Aptos" w:hAnsi="Aptos"/>
          <w:spacing w:val="-1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>technologies.</w:t>
      </w:r>
      <w:r w:rsidR="00A00715"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Successfully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executed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projects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in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Health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Care,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Banking,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Financial,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E-learning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="00856C09">
        <w:rPr>
          <w:rFonts w:ascii="Aptos" w:hAnsi="Aptos"/>
          <w:spacing w:val="-3"/>
          <w:sz w:val="20"/>
          <w:szCs w:val="20"/>
        </w:rPr>
        <w:br/>
      </w:r>
      <w:r w:rsidRPr="008874C3">
        <w:rPr>
          <w:rFonts w:ascii="Aptos" w:hAnsi="Aptos"/>
          <w:sz w:val="20"/>
          <w:szCs w:val="20"/>
        </w:rPr>
        <w:t>and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Airlines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domains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and willing to work in challenging environment in any domain/industry.</w:t>
      </w:r>
    </w:p>
    <w:p w14:paraId="3CD2E307" w14:textId="77777777" w:rsidR="00AA41EE" w:rsidRPr="008874C3" w:rsidRDefault="00AA41EE" w:rsidP="00AA41EE">
      <w:pPr>
        <w:pStyle w:val="ListParagraph"/>
        <w:numPr>
          <w:ilvl w:val="0"/>
          <w:numId w:val="2"/>
        </w:numPr>
        <w:tabs>
          <w:tab w:val="left" w:pos="1440"/>
        </w:tabs>
        <w:spacing w:before="21"/>
        <w:ind w:left="1440" w:right="1825" w:hanging="360"/>
        <w:rPr>
          <w:rFonts w:ascii="Aptos" w:hAnsi="Aptos"/>
          <w:position w:val="1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Proactive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and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responsible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team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player,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greatest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sense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of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accomplishment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out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of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finding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and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negotiating non-trivial creative solutions and achieving results by using data-driven analytical skills.</w:t>
      </w:r>
    </w:p>
    <w:p w14:paraId="2EFFAB97" w14:textId="54B10070" w:rsidR="00F94F38" w:rsidRPr="00821160" w:rsidRDefault="00AA41EE" w:rsidP="00821160">
      <w:pPr>
        <w:pStyle w:val="ListParagraph"/>
        <w:numPr>
          <w:ilvl w:val="0"/>
          <w:numId w:val="2"/>
        </w:numPr>
        <w:tabs>
          <w:tab w:val="left" w:pos="1439"/>
        </w:tabs>
        <w:spacing w:before="4"/>
        <w:ind w:left="143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position w:val="1"/>
          <w:sz w:val="20"/>
          <w:szCs w:val="20"/>
        </w:rPr>
        <w:t>Always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ready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to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learn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new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technologies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and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love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to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debug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position w:val="1"/>
          <w:sz w:val="20"/>
          <w:szCs w:val="20"/>
        </w:rPr>
        <w:t>technical</w:t>
      </w:r>
      <w:r w:rsidRPr="008874C3">
        <w:rPr>
          <w:rFonts w:ascii="Aptos" w:hAnsi="Aptos"/>
          <w:spacing w:val="-1"/>
          <w:position w:val="1"/>
          <w:sz w:val="20"/>
          <w:szCs w:val="20"/>
        </w:rPr>
        <w:t xml:space="preserve"> </w:t>
      </w:r>
      <w:r w:rsidRPr="008874C3">
        <w:rPr>
          <w:rFonts w:ascii="Aptos" w:hAnsi="Aptos"/>
          <w:spacing w:val="-2"/>
          <w:position w:val="1"/>
          <w:sz w:val="20"/>
          <w:szCs w:val="20"/>
        </w:rPr>
        <w:t>issues.</w:t>
      </w:r>
    </w:p>
    <w:p w14:paraId="78B15CEE" w14:textId="5D4BBDAB" w:rsidR="00F94F38" w:rsidRPr="008874C3" w:rsidRDefault="008D0BD7" w:rsidP="00821160">
      <w:pPr>
        <w:pStyle w:val="BodyText"/>
        <w:spacing w:before="5"/>
        <w:ind w:left="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FA94F2" wp14:editId="6E30FD53">
                <wp:simplePos x="0" y="0"/>
                <wp:positionH relativeFrom="page">
                  <wp:posOffset>436026</wp:posOffset>
                </wp:positionH>
                <wp:positionV relativeFrom="paragraph">
                  <wp:posOffset>139009</wp:posOffset>
                </wp:positionV>
                <wp:extent cx="6900545" cy="1727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0545" cy="17272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EA9429" w14:textId="77777777" w:rsidR="00F94F38" w:rsidRDefault="008D0BD7">
                            <w:pPr>
                              <w:spacing w:before="5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A94F2" id="Textbox 3" o:spid="_x0000_s1028" type="#_x0000_t202" style="position:absolute;margin-left:34.35pt;margin-top:10.95pt;width:543.35pt;height:13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" fillcolor="#ededed" strokeweight=".17636mm">
                <v:path arrowok="t"/>
                <v:textbox inset="0,0,0,0">
                  <w:txbxContent>
                    <w:p w14:paraId="0CEA9429" w14:textId="77777777" w:rsidR="00F94F38" w:rsidRDefault="008D0BD7">
                      <w:pPr>
                        <w:spacing w:before="5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7555"/>
      </w:tblGrid>
      <w:tr w:rsidR="00F94F38" w:rsidRPr="008874C3" w14:paraId="344C5B97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47471D38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Methodologies</w:t>
            </w:r>
          </w:p>
        </w:tc>
        <w:tc>
          <w:tcPr>
            <w:tcW w:w="7555" w:type="dxa"/>
          </w:tcPr>
          <w:p w14:paraId="0E38CE3B" w14:textId="77777777" w:rsidR="00F94F38" w:rsidRPr="008874C3" w:rsidRDefault="008D0BD7">
            <w:pPr>
              <w:pStyle w:val="TableParagraph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Agile,</w:t>
            </w:r>
            <w:r w:rsidRPr="008874C3">
              <w:rPr>
                <w:rFonts w:ascii="Aptos" w:hAnsi="Aptos"/>
                <w:spacing w:val="-4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Scrum,</w:t>
            </w:r>
            <w:r w:rsidRPr="008874C3">
              <w:rPr>
                <w:rFonts w:ascii="Aptos" w:hAnsi="Aptos"/>
                <w:spacing w:val="-3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pacing w:val="-2"/>
                <w:sz w:val="20"/>
                <w:szCs w:val="20"/>
              </w:rPr>
              <w:t>Waterfall</w:t>
            </w:r>
          </w:p>
        </w:tc>
      </w:tr>
      <w:tr w:rsidR="00F94F38" w:rsidRPr="008874C3" w14:paraId="6941E9E7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7062857F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Software</w:t>
            </w:r>
            <w:r w:rsidRPr="008874C3">
              <w:rPr>
                <w:rFonts w:ascii="Aptos" w:hAnsi="Aptos"/>
                <w:b/>
                <w:spacing w:val="-5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Testing</w:t>
            </w:r>
          </w:p>
        </w:tc>
        <w:tc>
          <w:tcPr>
            <w:tcW w:w="7555" w:type="dxa"/>
          </w:tcPr>
          <w:p w14:paraId="0EA84A95" w14:textId="77777777" w:rsidR="00F94F38" w:rsidRPr="008874C3" w:rsidRDefault="008D0BD7">
            <w:pPr>
              <w:pStyle w:val="TableParagraph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Automation</w:t>
            </w:r>
            <w:r w:rsidRPr="008874C3">
              <w:rPr>
                <w:rFonts w:ascii="Aptos" w:hAnsi="Aptos"/>
                <w:spacing w:val="-7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Testing,</w:t>
            </w:r>
            <w:r w:rsidRPr="008874C3">
              <w:rPr>
                <w:rFonts w:ascii="Aptos" w:hAnsi="Aptos"/>
                <w:spacing w:val="-5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Performance</w:t>
            </w:r>
            <w:r w:rsidRPr="008874C3">
              <w:rPr>
                <w:rFonts w:ascii="Aptos" w:hAnsi="Aptos"/>
                <w:spacing w:val="-5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Testing</w:t>
            </w:r>
            <w:r w:rsidRPr="008874C3">
              <w:rPr>
                <w:rFonts w:ascii="Aptos" w:hAnsi="Aptos"/>
                <w:spacing w:val="-5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and</w:t>
            </w:r>
            <w:r w:rsidRPr="008874C3">
              <w:rPr>
                <w:rFonts w:ascii="Aptos" w:hAnsi="Aptos"/>
                <w:spacing w:val="-5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Functional</w:t>
            </w:r>
            <w:r w:rsidRPr="008874C3">
              <w:rPr>
                <w:rFonts w:ascii="Aptos" w:hAnsi="Aptos"/>
                <w:spacing w:val="-5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pacing w:val="-2"/>
                <w:sz w:val="20"/>
                <w:szCs w:val="20"/>
              </w:rPr>
              <w:t>Testing</w:t>
            </w:r>
          </w:p>
        </w:tc>
      </w:tr>
      <w:tr w:rsidR="00F94F38" w:rsidRPr="008874C3" w14:paraId="3EEA2470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20B73077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Testing</w:t>
            </w:r>
            <w:r w:rsidRPr="008874C3">
              <w:rPr>
                <w:rFonts w:ascii="Aptos" w:hAnsi="Aptos"/>
                <w:b/>
                <w:spacing w:val="-4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555" w:type="dxa"/>
          </w:tcPr>
          <w:p w14:paraId="2ECB0E23" w14:textId="00C273C9" w:rsidR="00F94F38" w:rsidRPr="008874C3" w:rsidRDefault="008D0BD7">
            <w:pPr>
              <w:pStyle w:val="TableParagraph"/>
              <w:spacing w:before="7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Selenium,</w:t>
            </w:r>
            <w:r w:rsidRPr="008874C3">
              <w:rPr>
                <w:rFonts w:ascii="Aptos" w:hAnsi="Aptos"/>
                <w:spacing w:val="-3"/>
                <w:sz w:val="20"/>
                <w:szCs w:val="20"/>
              </w:rPr>
              <w:t xml:space="preserve"> </w:t>
            </w:r>
            <w:r w:rsidR="00A00715" w:rsidRPr="008874C3">
              <w:rPr>
                <w:rFonts w:ascii="Aptos" w:hAnsi="Aptos"/>
                <w:sz w:val="20"/>
                <w:szCs w:val="20"/>
              </w:rPr>
              <w:t xml:space="preserve">Playwright, Cypress, </w:t>
            </w:r>
            <w:proofErr w:type="spellStart"/>
            <w:r w:rsidR="00A00715" w:rsidRPr="008874C3">
              <w:rPr>
                <w:rFonts w:ascii="Aptos" w:hAnsi="Aptos"/>
                <w:sz w:val="20"/>
                <w:szCs w:val="20"/>
              </w:rPr>
              <w:t>pyTest</w:t>
            </w:r>
            <w:proofErr w:type="spellEnd"/>
            <w:r w:rsidR="00A00715" w:rsidRPr="008874C3">
              <w:rPr>
                <w:rFonts w:ascii="Aptos" w:hAnsi="Aptos"/>
                <w:sz w:val="20"/>
                <w:szCs w:val="20"/>
              </w:rPr>
              <w:t>, TestNG</w:t>
            </w:r>
            <w:r w:rsidR="00A00715" w:rsidRPr="008874C3">
              <w:rPr>
                <w:rFonts w:ascii="Aptos" w:hAnsi="Aptos"/>
                <w:spacing w:val="-3"/>
                <w:sz w:val="20"/>
                <w:szCs w:val="20"/>
              </w:rPr>
              <w:t>, AWS cloud</w:t>
            </w:r>
          </w:p>
        </w:tc>
      </w:tr>
      <w:tr w:rsidR="00F94F38" w:rsidRPr="008874C3" w14:paraId="4EEAC900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3784C0B8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Test</w:t>
            </w:r>
            <w:r w:rsidRPr="008874C3">
              <w:rPr>
                <w:rFonts w:ascii="Aptos" w:hAnsi="Aptos"/>
                <w:b/>
                <w:spacing w:val="-4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z w:val="20"/>
                <w:szCs w:val="20"/>
              </w:rPr>
              <w:t>Build</w:t>
            </w:r>
            <w:r w:rsidRPr="008874C3">
              <w:rPr>
                <w:rFonts w:ascii="Aptos" w:hAnsi="Aptos"/>
                <w:b/>
                <w:spacing w:val="-3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z w:val="20"/>
                <w:szCs w:val="20"/>
              </w:rPr>
              <w:t>&amp;</w:t>
            </w:r>
            <w:r w:rsidRPr="008874C3">
              <w:rPr>
                <w:rFonts w:ascii="Aptos" w:hAnsi="Aptos"/>
                <w:b/>
                <w:spacing w:val="-3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z w:val="20"/>
                <w:szCs w:val="20"/>
              </w:rPr>
              <w:t>Integration</w:t>
            </w:r>
            <w:r w:rsidRPr="008874C3">
              <w:rPr>
                <w:rFonts w:ascii="Aptos" w:hAnsi="Aptos"/>
                <w:b/>
                <w:spacing w:val="-3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pacing w:val="-4"/>
                <w:sz w:val="20"/>
                <w:szCs w:val="20"/>
              </w:rPr>
              <w:t>Tools</w:t>
            </w:r>
          </w:p>
        </w:tc>
        <w:tc>
          <w:tcPr>
            <w:tcW w:w="7555" w:type="dxa"/>
          </w:tcPr>
          <w:p w14:paraId="7AE21920" w14:textId="715C876F" w:rsidR="00F94F38" w:rsidRPr="008874C3" w:rsidRDefault="008D0BD7">
            <w:pPr>
              <w:pStyle w:val="TableParagraph"/>
              <w:spacing w:before="8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 xml:space="preserve">Jenkins, </w:t>
            </w:r>
            <w:r w:rsidR="00A00715" w:rsidRPr="008874C3">
              <w:rPr>
                <w:rFonts w:ascii="Aptos" w:hAnsi="Aptos"/>
                <w:sz w:val="20"/>
                <w:szCs w:val="20"/>
              </w:rPr>
              <w:t xml:space="preserve">Git, </w:t>
            </w:r>
            <w:r w:rsidRPr="008874C3">
              <w:rPr>
                <w:rFonts w:ascii="Aptos" w:hAnsi="Aptos"/>
                <w:sz w:val="20"/>
                <w:szCs w:val="20"/>
              </w:rPr>
              <w:t xml:space="preserve">GitHub, </w:t>
            </w:r>
            <w:r w:rsidRPr="008874C3">
              <w:rPr>
                <w:rFonts w:ascii="Aptos" w:hAnsi="Aptos"/>
                <w:spacing w:val="-2"/>
                <w:sz w:val="20"/>
                <w:szCs w:val="20"/>
              </w:rPr>
              <w:t>Maven</w:t>
            </w:r>
          </w:p>
        </w:tc>
      </w:tr>
      <w:tr w:rsidR="00F94F38" w:rsidRPr="008874C3" w14:paraId="74A00926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202DDFE4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Programming</w:t>
            </w:r>
            <w:r w:rsidRPr="008874C3">
              <w:rPr>
                <w:rFonts w:ascii="Aptos" w:hAnsi="Aptos"/>
                <w:b/>
                <w:spacing w:val="-4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7555" w:type="dxa"/>
          </w:tcPr>
          <w:p w14:paraId="1AF2EDF8" w14:textId="7FD579B4" w:rsidR="00F94F38" w:rsidRPr="008874C3" w:rsidRDefault="00A365B7" w:rsidP="00A365B7">
            <w:pPr>
              <w:pStyle w:val="TableParagraph"/>
              <w:spacing w:before="10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Java, SQL, Python</w:t>
            </w:r>
            <w:r w:rsidR="00A00715" w:rsidRPr="008874C3">
              <w:rPr>
                <w:rFonts w:ascii="Aptos" w:hAnsi="Aptos"/>
                <w:sz w:val="20"/>
                <w:szCs w:val="20"/>
              </w:rPr>
              <w:t>, JavaScript</w:t>
            </w:r>
          </w:p>
        </w:tc>
      </w:tr>
      <w:tr w:rsidR="00F94F38" w:rsidRPr="008874C3" w14:paraId="5A388E7A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3A8BF0A4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Databases</w:t>
            </w:r>
          </w:p>
        </w:tc>
        <w:tc>
          <w:tcPr>
            <w:tcW w:w="7555" w:type="dxa"/>
          </w:tcPr>
          <w:p w14:paraId="259B848B" w14:textId="0806FD08" w:rsidR="00F94F38" w:rsidRPr="008874C3" w:rsidRDefault="008D0BD7">
            <w:pPr>
              <w:pStyle w:val="TableParagraph"/>
              <w:spacing w:before="10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 xml:space="preserve">Oracle, </w:t>
            </w:r>
            <w:r w:rsidRPr="008874C3">
              <w:rPr>
                <w:rFonts w:ascii="Aptos" w:hAnsi="Aptos"/>
                <w:spacing w:val="-2"/>
                <w:sz w:val="20"/>
                <w:szCs w:val="20"/>
              </w:rPr>
              <w:t>MySQL</w:t>
            </w:r>
          </w:p>
        </w:tc>
      </w:tr>
      <w:tr w:rsidR="008F5680" w:rsidRPr="008874C3" w14:paraId="2A4AC4E2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60700A29" w14:textId="5C0D4C0E" w:rsidR="008F5680" w:rsidRPr="008874C3" w:rsidRDefault="008F5680">
            <w:pPr>
              <w:pStyle w:val="TableParagraph"/>
              <w:rPr>
                <w:rFonts w:ascii="Aptos" w:hAnsi="Aptos"/>
                <w:b/>
                <w:spacing w:val="-2"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Embedded / Platform Testing</w:t>
            </w:r>
          </w:p>
        </w:tc>
        <w:tc>
          <w:tcPr>
            <w:tcW w:w="7555" w:type="dxa"/>
          </w:tcPr>
          <w:p w14:paraId="4542AF45" w14:textId="73877C45" w:rsidR="008F5680" w:rsidRPr="008874C3" w:rsidRDefault="00A00715" w:rsidP="008F5680">
            <w:pPr>
              <w:pStyle w:val="TableParagraph"/>
              <w:spacing w:before="10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CPU and Kernal performance testing (</w:t>
            </w:r>
            <w:r w:rsidRPr="008874C3">
              <w:rPr>
                <w:rFonts w:ascii="Aptos" w:hAnsi="Aptos"/>
                <w:b/>
                <w:bCs/>
                <w:sz w:val="20"/>
                <w:szCs w:val="20"/>
              </w:rPr>
              <w:t>tool: Perf</w:t>
            </w:r>
            <w:r w:rsidRPr="008874C3">
              <w:rPr>
                <w:rFonts w:ascii="Aptos" w:hAnsi="Aptos"/>
                <w:sz w:val="20"/>
                <w:szCs w:val="20"/>
              </w:rPr>
              <w:t xml:space="preserve"> )</w:t>
            </w:r>
          </w:p>
        </w:tc>
      </w:tr>
      <w:tr w:rsidR="008F5680" w:rsidRPr="008874C3" w14:paraId="1EFA2AB8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602CD085" w14:textId="77219D7F" w:rsidR="008F5680" w:rsidRPr="008874C3" w:rsidRDefault="008F5680">
            <w:pPr>
              <w:pStyle w:val="TableParagraph"/>
              <w:rPr>
                <w:rFonts w:ascii="Aptos" w:hAnsi="Aptos"/>
                <w:b/>
                <w:spacing w:val="-2"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Automation Architecture &amp; Design</w:t>
            </w:r>
          </w:p>
        </w:tc>
        <w:tc>
          <w:tcPr>
            <w:tcW w:w="7555" w:type="dxa"/>
          </w:tcPr>
          <w:p w14:paraId="3248693E" w14:textId="145B611D" w:rsidR="008F5680" w:rsidRPr="008874C3" w:rsidRDefault="008F5680" w:rsidP="008F5680">
            <w:pPr>
              <w:pStyle w:val="TableParagraph"/>
              <w:spacing w:before="10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Automation framework design &amp; enhancement reusable utilities, custom libraries, Page Object Model (POM),</w:t>
            </w:r>
            <w:r w:rsidR="00A00715" w:rsidRPr="008874C3">
              <w:rPr>
                <w:rFonts w:ascii="Aptos" w:hAnsi="Aptos"/>
                <w:sz w:val="20"/>
                <w:szCs w:val="20"/>
              </w:rPr>
              <w:t xml:space="preserve"> BDD, DDT</w:t>
            </w:r>
            <w:r w:rsidRPr="008874C3">
              <w:rPr>
                <w:rFonts w:ascii="Aptos" w:hAnsi="Aptos"/>
                <w:sz w:val="20"/>
                <w:szCs w:val="20"/>
              </w:rPr>
              <w:t xml:space="preserve"> Modular and maintainable test design</w:t>
            </w:r>
          </w:p>
        </w:tc>
      </w:tr>
      <w:tr w:rsidR="00F94F38" w:rsidRPr="008874C3" w14:paraId="42FE918C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46BED12F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Testing</w:t>
            </w:r>
            <w:r w:rsidRPr="008874C3">
              <w:rPr>
                <w:rFonts w:ascii="Aptos" w:hAnsi="Aptos"/>
                <w:b/>
                <w:spacing w:val="-4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Frameworks</w:t>
            </w:r>
          </w:p>
        </w:tc>
        <w:tc>
          <w:tcPr>
            <w:tcW w:w="7555" w:type="dxa"/>
          </w:tcPr>
          <w:p w14:paraId="216BE360" w14:textId="057A5870" w:rsidR="00F94F38" w:rsidRPr="008874C3" w:rsidRDefault="008F5680">
            <w:pPr>
              <w:pStyle w:val="TableParagraph"/>
              <w:spacing w:before="10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pacing w:val="-2"/>
                <w:sz w:val="20"/>
                <w:szCs w:val="20"/>
              </w:rPr>
              <w:t>Java (Selenium WebDriver, TestNG, Cucumber),</w:t>
            </w:r>
            <w:r w:rsidRPr="008874C3">
              <w:rPr>
                <w:rFonts w:ascii="Aptos" w:eastAsia="Verdana" w:hAnsi="Aptos" w:cs="Verdana"/>
                <w:sz w:val="20"/>
                <w:szCs w:val="20"/>
              </w:rPr>
              <w:t xml:space="preserve"> </w:t>
            </w:r>
            <w:r w:rsidR="00A00715" w:rsidRPr="008874C3">
              <w:rPr>
                <w:rFonts w:ascii="Aptos" w:hAnsi="Aptos"/>
                <w:spacing w:val="-2"/>
                <w:sz w:val="20"/>
                <w:szCs w:val="20"/>
              </w:rPr>
              <w:t>Java</w:t>
            </w:r>
            <w:r w:rsidRPr="008874C3">
              <w:rPr>
                <w:rFonts w:ascii="Aptos" w:hAnsi="Aptos"/>
                <w:spacing w:val="-2"/>
                <w:sz w:val="20"/>
                <w:szCs w:val="20"/>
              </w:rPr>
              <w:t>Script (Playwright – UI automation)</w:t>
            </w:r>
          </w:p>
        </w:tc>
      </w:tr>
      <w:tr w:rsidR="00F94F38" w:rsidRPr="008874C3" w14:paraId="7573D9B6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3B228020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Other</w:t>
            </w:r>
            <w:r w:rsidRPr="008874C3">
              <w:rPr>
                <w:rFonts w:ascii="Aptos" w:hAnsi="Aptos"/>
                <w:b/>
                <w:spacing w:val="-4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7555" w:type="dxa"/>
          </w:tcPr>
          <w:p w14:paraId="359A246A" w14:textId="1E0ADB52" w:rsidR="00F94F38" w:rsidRPr="008874C3" w:rsidRDefault="008D0BD7">
            <w:pPr>
              <w:pStyle w:val="TableParagraph"/>
              <w:spacing w:before="4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w w:val="105"/>
                <w:sz w:val="20"/>
                <w:szCs w:val="20"/>
              </w:rPr>
              <w:t>JIRA,</w:t>
            </w:r>
            <w:r w:rsidRPr="008874C3">
              <w:rPr>
                <w:rFonts w:ascii="Aptos" w:hAnsi="Aptos"/>
                <w:spacing w:val="-14"/>
                <w:w w:val="105"/>
                <w:sz w:val="20"/>
                <w:szCs w:val="20"/>
              </w:rPr>
              <w:t xml:space="preserve"> </w:t>
            </w:r>
            <w:proofErr w:type="spellStart"/>
            <w:r w:rsidR="00A00715" w:rsidRPr="008874C3">
              <w:rPr>
                <w:rFonts w:ascii="Aptos" w:hAnsi="Aptos"/>
                <w:w w:val="105"/>
                <w:sz w:val="20"/>
                <w:szCs w:val="20"/>
              </w:rPr>
              <w:t>Qtest</w:t>
            </w:r>
            <w:proofErr w:type="spellEnd"/>
          </w:p>
        </w:tc>
      </w:tr>
      <w:tr w:rsidR="00F94F38" w:rsidRPr="008874C3" w14:paraId="0AB6ABD2" w14:textId="77777777">
        <w:trPr>
          <w:trHeight w:val="721"/>
        </w:trPr>
        <w:tc>
          <w:tcPr>
            <w:tcW w:w="3235" w:type="dxa"/>
            <w:shd w:val="clear" w:color="auto" w:fill="D9D9D9"/>
          </w:tcPr>
          <w:p w14:paraId="5727A93E" w14:textId="5F986F68" w:rsidR="00F94F38" w:rsidRPr="008874C3" w:rsidRDefault="00040B79">
            <w:pPr>
              <w:pStyle w:val="TableParagraph"/>
              <w:spacing w:line="276" w:lineRule="auto"/>
              <w:ind w:right="133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Mobile Test</w:t>
            </w:r>
            <w:r w:rsidRPr="008874C3">
              <w:rPr>
                <w:rFonts w:ascii="Aptos" w:hAnsi="Aptos"/>
                <w:b/>
                <w:spacing w:val="-12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z w:val="20"/>
                <w:szCs w:val="20"/>
              </w:rPr>
              <w:t>Frameworks</w:t>
            </w:r>
            <w:r w:rsidRPr="008874C3">
              <w:rPr>
                <w:rFonts w:ascii="Aptos" w:hAnsi="Aptos"/>
                <w:b/>
                <w:spacing w:val="-11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b/>
                <w:sz w:val="20"/>
                <w:szCs w:val="20"/>
              </w:rPr>
              <w:t xml:space="preserve">and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7555" w:type="dxa"/>
          </w:tcPr>
          <w:p w14:paraId="279498CD" w14:textId="0584E165" w:rsidR="00F94F38" w:rsidRPr="008874C3" w:rsidRDefault="008D0BD7">
            <w:pPr>
              <w:pStyle w:val="TableParagraph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hAnsi="Aptos"/>
                <w:spacing w:val="-2"/>
                <w:sz w:val="20"/>
                <w:szCs w:val="20"/>
              </w:rPr>
              <w:t>Appium</w:t>
            </w:r>
            <w:r w:rsidR="00A00715" w:rsidRPr="008874C3">
              <w:rPr>
                <w:rFonts w:ascii="Aptos" w:hAnsi="Aptos"/>
                <w:spacing w:val="-2"/>
                <w:sz w:val="20"/>
                <w:szCs w:val="20"/>
              </w:rPr>
              <w:t xml:space="preserve"> (Java)</w:t>
            </w:r>
          </w:p>
        </w:tc>
      </w:tr>
      <w:tr w:rsidR="00A365B7" w:rsidRPr="008874C3" w14:paraId="74043F7D" w14:textId="77777777">
        <w:trPr>
          <w:trHeight w:val="721"/>
        </w:trPr>
        <w:tc>
          <w:tcPr>
            <w:tcW w:w="3235" w:type="dxa"/>
            <w:shd w:val="clear" w:color="auto" w:fill="D9D9D9"/>
          </w:tcPr>
          <w:p w14:paraId="56171088" w14:textId="6E1FE305" w:rsidR="00A365B7" w:rsidRPr="008874C3" w:rsidRDefault="00A365B7">
            <w:pPr>
              <w:pStyle w:val="TableParagraph"/>
              <w:spacing w:line="276" w:lineRule="auto"/>
              <w:ind w:right="133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>CI/CD &amp; DevOps</w:t>
            </w:r>
          </w:p>
        </w:tc>
        <w:tc>
          <w:tcPr>
            <w:tcW w:w="7555" w:type="dxa"/>
          </w:tcPr>
          <w:p w14:paraId="4DE20C72" w14:textId="43F21FE5" w:rsidR="00A365B7" w:rsidRPr="008874C3" w:rsidRDefault="00A365B7" w:rsidP="00A365B7">
            <w:pPr>
              <w:pStyle w:val="TableParagraph"/>
              <w:rPr>
                <w:rFonts w:ascii="Aptos" w:hAnsi="Aptos"/>
                <w:spacing w:val="-2"/>
                <w:sz w:val="20"/>
                <w:szCs w:val="20"/>
              </w:rPr>
            </w:pPr>
            <w:r w:rsidRPr="008874C3">
              <w:rPr>
                <w:rFonts w:ascii="Aptos" w:hAnsi="Aptos"/>
                <w:spacing w:val="-2"/>
                <w:sz w:val="20"/>
                <w:szCs w:val="20"/>
              </w:rPr>
              <w:t xml:space="preserve">Jenkins, </w:t>
            </w:r>
            <w:r w:rsidR="00A00715" w:rsidRPr="008874C3">
              <w:rPr>
                <w:rFonts w:ascii="Aptos" w:hAnsi="Aptos"/>
                <w:spacing w:val="-2"/>
                <w:sz w:val="20"/>
                <w:szCs w:val="20"/>
              </w:rPr>
              <w:t xml:space="preserve">Git, </w:t>
            </w:r>
            <w:r w:rsidRPr="008874C3">
              <w:rPr>
                <w:rFonts w:ascii="Aptos" w:hAnsi="Aptos"/>
                <w:spacing w:val="-2"/>
                <w:sz w:val="20"/>
                <w:szCs w:val="20"/>
              </w:rPr>
              <w:t>GitHub, Azure DevOps, Automated test execution &amp; reporting in CI pipelines</w:t>
            </w:r>
          </w:p>
        </w:tc>
      </w:tr>
      <w:tr w:rsidR="000E648D" w:rsidRPr="008874C3" w14:paraId="7A3462B7" w14:textId="77777777">
        <w:trPr>
          <w:trHeight w:val="721"/>
        </w:trPr>
        <w:tc>
          <w:tcPr>
            <w:tcW w:w="3235" w:type="dxa"/>
            <w:shd w:val="clear" w:color="auto" w:fill="D9D9D9"/>
          </w:tcPr>
          <w:p w14:paraId="4A7B083C" w14:textId="36654D3B" w:rsidR="000E648D" w:rsidRPr="008874C3" w:rsidRDefault="000E648D">
            <w:pPr>
              <w:pStyle w:val="TableParagraph"/>
              <w:spacing w:line="276" w:lineRule="auto"/>
              <w:ind w:right="133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lastRenderedPageBreak/>
              <w:t>UI / UX &amp; API Testing</w:t>
            </w:r>
          </w:p>
        </w:tc>
        <w:tc>
          <w:tcPr>
            <w:tcW w:w="7555" w:type="dxa"/>
          </w:tcPr>
          <w:p w14:paraId="6CF7D1B1" w14:textId="7A1F0568" w:rsidR="000E648D" w:rsidRPr="008874C3" w:rsidRDefault="000E648D" w:rsidP="008F5680">
            <w:pPr>
              <w:pStyle w:val="TableParagraph"/>
              <w:rPr>
                <w:rFonts w:ascii="Aptos" w:hAnsi="Aptos"/>
                <w:spacing w:val="-2"/>
                <w:sz w:val="20"/>
                <w:szCs w:val="20"/>
              </w:rPr>
            </w:pPr>
            <w:r w:rsidRPr="008874C3">
              <w:rPr>
                <w:rFonts w:ascii="Aptos" w:hAnsi="Aptos"/>
                <w:spacing w:val="-2"/>
                <w:sz w:val="20"/>
                <w:szCs w:val="20"/>
              </w:rPr>
              <w:t>UI Automation &amp; UX Validation, REST API Testing (Postman, Karate, SOAP UI), Accessibility, usability, cross-browser testing</w:t>
            </w:r>
            <w:r w:rsidR="008F5680" w:rsidRPr="008874C3">
              <w:rPr>
                <w:rFonts w:ascii="Aptos" w:hAnsi="Aptos"/>
                <w:spacing w:val="-2"/>
                <w:sz w:val="20"/>
                <w:szCs w:val="20"/>
              </w:rPr>
              <w:t>,</w:t>
            </w:r>
            <w:r w:rsidR="008F5680" w:rsidRPr="008874C3">
              <w:rPr>
                <w:rFonts w:ascii="Aptos" w:hAnsi="Aptos"/>
                <w:sz w:val="20"/>
                <w:szCs w:val="20"/>
              </w:rPr>
              <w:t xml:space="preserve"> </w:t>
            </w:r>
            <w:r w:rsidR="008F5680" w:rsidRPr="008874C3">
              <w:rPr>
                <w:rFonts w:ascii="Aptos" w:hAnsi="Aptos"/>
                <w:spacing w:val="-2"/>
                <w:sz w:val="20"/>
                <w:szCs w:val="20"/>
              </w:rPr>
              <w:t>Selenium WebDriver, Appium (iOS &amp; Android), Playwright, UX/UI validation, cross-browser testing</w:t>
            </w:r>
          </w:p>
        </w:tc>
      </w:tr>
      <w:tr w:rsidR="00F94F38" w:rsidRPr="008874C3" w14:paraId="69A04B31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533F42D4" w14:textId="77777777" w:rsidR="00F94F38" w:rsidRPr="008874C3" w:rsidRDefault="008D0BD7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/>
                <w:b/>
                <w:sz w:val="20"/>
                <w:szCs w:val="20"/>
              </w:rPr>
              <w:t xml:space="preserve">Web </w:t>
            </w:r>
            <w:r w:rsidRPr="008874C3">
              <w:rPr>
                <w:rFonts w:ascii="Aptos" w:hAnsi="Aptos"/>
                <w:b/>
                <w:spacing w:val="-2"/>
                <w:sz w:val="20"/>
                <w:szCs w:val="20"/>
              </w:rPr>
              <w:t>services</w:t>
            </w:r>
          </w:p>
        </w:tc>
        <w:tc>
          <w:tcPr>
            <w:tcW w:w="7555" w:type="dxa"/>
          </w:tcPr>
          <w:p w14:paraId="1E09827E" w14:textId="77777777" w:rsidR="00F94F38" w:rsidRPr="008874C3" w:rsidRDefault="008D0BD7">
            <w:pPr>
              <w:pStyle w:val="TableParagraph"/>
              <w:rPr>
                <w:rFonts w:ascii="Aptos" w:hAnsi="Aptos"/>
                <w:spacing w:val="-4"/>
                <w:sz w:val="20"/>
                <w:szCs w:val="20"/>
              </w:rPr>
            </w:pPr>
            <w:r w:rsidRPr="008874C3">
              <w:rPr>
                <w:rFonts w:ascii="Aptos" w:hAnsi="Aptos"/>
                <w:sz w:val="20"/>
                <w:szCs w:val="20"/>
              </w:rPr>
              <w:t>HTTP,</w:t>
            </w:r>
            <w:r w:rsidRPr="008874C3">
              <w:rPr>
                <w:rFonts w:ascii="Aptos" w:hAnsi="Aptos"/>
                <w:spacing w:val="-3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z w:val="20"/>
                <w:szCs w:val="20"/>
              </w:rPr>
              <w:t>XML,</w:t>
            </w:r>
            <w:r w:rsidRPr="008874C3">
              <w:rPr>
                <w:rFonts w:ascii="Aptos" w:hAnsi="Aptos"/>
                <w:spacing w:val="-1"/>
                <w:sz w:val="20"/>
                <w:szCs w:val="20"/>
              </w:rPr>
              <w:t xml:space="preserve"> </w:t>
            </w:r>
            <w:r w:rsidRPr="008874C3">
              <w:rPr>
                <w:rFonts w:ascii="Aptos" w:hAnsi="Aptos"/>
                <w:spacing w:val="-4"/>
                <w:sz w:val="20"/>
                <w:szCs w:val="20"/>
              </w:rPr>
              <w:t>JSON</w:t>
            </w:r>
          </w:p>
          <w:p w14:paraId="3CF3A225" w14:textId="77777777" w:rsidR="00A00715" w:rsidRPr="008874C3" w:rsidRDefault="00A00715">
            <w:pPr>
              <w:pStyle w:val="TableParagraph"/>
              <w:rPr>
                <w:rFonts w:ascii="Aptos" w:hAnsi="Aptos"/>
                <w:sz w:val="20"/>
                <w:szCs w:val="20"/>
              </w:rPr>
            </w:pPr>
          </w:p>
        </w:tc>
      </w:tr>
      <w:tr w:rsidR="00A00715" w:rsidRPr="008874C3" w14:paraId="5473CEBF" w14:textId="77777777">
        <w:trPr>
          <w:trHeight w:val="440"/>
        </w:trPr>
        <w:tc>
          <w:tcPr>
            <w:tcW w:w="3235" w:type="dxa"/>
            <w:shd w:val="clear" w:color="auto" w:fill="D9D9D9"/>
          </w:tcPr>
          <w:p w14:paraId="1DEBD421" w14:textId="6BDCD93A" w:rsidR="00A00715" w:rsidRPr="008874C3" w:rsidRDefault="00A00715" w:rsidP="00A00715">
            <w:pPr>
              <w:pStyle w:val="TableParagraph"/>
              <w:rPr>
                <w:rFonts w:ascii="Aptos" w:hAnsi="Aptos"/>
                <w:b/>
                <w:sz w:val="20"/>
                <w:szCs w:val="20"/>
              </w:rPr>
            </w:pPr>
            <w:r w:rsidRPr="008874C3">
              <w:rPr>
                <w:rFonts w:ascii="Aptos" w:hAnsi="Aptos"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7555" w:type="dxa"/>
          </w:tcPr>
          <w:p w14:paraId="7B35A7D0" w14:textId="12867977" w:rsidR="00A00715" w:rsidRPr="008874C3" w:rsidRDefault="00A00715" w:rsidP="00A00715">
            <w:pPr>
              <w:pStyle w:val="TableParagraph"/>
              <w:rPr>
                <w:rFonts w:ascii="Aptos" w:hAnsi="Aptos"/>
                <w:sz w:val="20"/>
                <w:szCs w:val="20"/>
              </w:rPr>
            </w:pPr>
            <w:r w:rsidRPr="008874C3">
              <w:rPr>
                <w:rFonts w:ascii="Aptos" w:eastAsia="Verdana" w:hAnsi="Aptos" w:cstheme="minorHAnsi"/>
                <w:color w:val="000000" w:themeColor="text1"/>
                <w:sz w:val="20"/>
                <w:szCs w:val="20"/>
              </w:rPr>
              <w:t>Windows 10/7, MAC, Linux</w:t>
            </w:r>
          </w:p>
        </w:tc>
      </w:tr>
    </w:tbl>
    <w:p w14:paraId="4258FD16" w14:textId="77777777" w:rsidR="00F94F38" w:rsidRPr="008874C3" w:rsidRDefault="00F94F38">
      <w:pPr>
        <w:pStyle w:val="TableParagraph"/>
        <w:rPr>
          <w:rFonts w:ascii="Aptos" w:hAnsi="Aptos"/>
          <w:sz w:val="20"/>
          <w:szCs w:val="20"/>
        </w:rPr>
        <w:sectPr w:rsidR="00F94F38" w:rsidRPr="008874C3">
          <w:pgSz w:w="12240" w:h="15840"/>
          <w:pgMar w:top="640" w:right="360" w:bottom="545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11F214" w14:textId="77777777" w:rsidR="00F94F38" w:rsidRPr="008874C3" w:rsidRDefault="008D0BD7">
      <w:pPr>
        <w:pStyle w:val="BodyText"/>
        <w:spacing w:before="173"/>
        <w:ind w:left="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8734B44" wp14:editId="2A1B621F">
                <wp:simplePos x="0" y="0"/>
                <wp:positionH relativeFrom="page">
                  <wp:posOffset>436026</wp:posOffset>
                </wp:positionH>
                <wp:positionV relativeFrom="paragraph">
                  <wp:posOffset>274535</wp:posOffset>
                </wp:positionV>
                <wp:extent cx="6900545" cy="1809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0545" cy="1809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D71EC3" w14:textId="77777777" w:rsidR="00F94F38" w:rsidRDefault="008D0BD7">
                            <w:pPr>
                              <w:spacing w:before="5"/>
                              <w:ind w:left="28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34B44" id="Textbox 4" o:spid="_x0000_s1029" type="#_x0000_t202" style="position:absolute;margin-left:34.35pt;margin-top:21.6pt;width:543.35pt;height:14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" fillcolor="#ededed" strokeweight=".17636mm">
                <v:path arrowok="t"/>
                <v:textbox inset="0,0,0,0">
                  <w:txbxContent>
                    <w:p w14:paraId="7ED71EC3" w14:textId="77777777" w:rsidR="00F94F38" w:rsidRDefault="008D0BD7">
                      <w:pPr>
                        <w:spacing w:before="5"/>
                        <w:ind w:left="28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809374" w14:textId="15135F4D" w:rsidR="00F94F38" w:rsidRPr="008874C3" w:rsidRDefault="00A00715">
      <w:pPr>
        <w:spacing w:before="48"/>
        <w:ind w:left="36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Shivaji</w:t>
      </w:r>
      <w:r w:rsidR="008D0BD7" w:rsidRPr="008874C3">
        <w:rPr>
          <w:rFonts w:ascii="Aptos" w:hAnsi="Aptos"/>
          <w:spacing w:val="-5"/>
          <w:sz w:val="20"/>
          <w:szCs w:val="20"/>
        </w:rPr>
        <w:t xml:space="preserve"> </w:t>
      </w:r>
      <w:r w:rsidR="008D0BD7" w:rsidRPr="008874C3">
        <w:rPr>
          <w:rFonts w:ascii="Aptos" w:hAnsi="Aptos"/>
          <w:spacing w:val="-2"/>
          <w:sz w:val="20"/>
          <w:szCs w:val="20"/>
        </w:rPr>
        <w:t>University</w:t>
      </w:r>
      <w:r w:rsidRPr="008874C3">
        <w:rPr>
          <w:rFonts w:ascii="Aptos" w:hAnsi="Aptos"/>
          <w:spacing w:val="-2"/>
          <w:sz w:val="20"/>
          <w:szCs w:val="20"/>
        </w:rPr>
        <w:t>, Kolhapur-India</w:t>
      </w:r>
    </w:p>
    <w:p w14:paraId="30A586BC" w14:textId="182B8974" w:rsidR="00F94F38" w:rsidRPr="008874C3" w:rsidRDefault="008D0BD7">
      <w:pPr>
        <w:tabs>
          <w:tab w:val="right" w:pos="10857"/>
        </w:tabs>
        <w:spacing w:before="69"/>
        <w:ind w:left="36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Bachelor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of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="00A00715" w:rsidRPr="008874C3">
        <w:rPr>
          <w:rFonts w:ascii="Aptos" w:hAnsi="Aptos"/>
          <w:sz w:val="20"/>
          <w:szCs w:val="20"/>
        </w:rPr>
        <w:t>Engineering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(B.</w:t>
      </w:r>
      <w:r w:rsidR="00A00715" w:rsidRPr="008874C3">
        <w:rPr>
          <w:rFonts w:ascii="Aptos" w:hAnsi="Aptos"/>
          <w:sz w:val="20"/>
          <w:szCs w:val="20"/>
        </w:rPr>
        <w:t>E</w:t>
      </w:r>
      <w:r w:rsidRPr="008874C3">
        <w:rPr>
          <w:rFonts w:ascii="Aptos" w:hAnsi="Aptos"/>
          <w:sz w:val="20"/>
          <w:szCs w:val="20"/>
        </w:rPr>
        <w:t>.),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Electronics</w:t>
      </w:r>
      <w:r w:rsidRPr="008874C3">
        <w:rPr>
          <w:rFonts w:ascii="Aptos" w:hAnsi="Aptos"/>
          <w:sz w:val="20"/>
          <w:szCs w:val="20"/>
        </w:rPr>
        <w:tab/>
      </w:r>
      <w:r w:rsidR="00A00715" w:rsidRPr="008874C3">
        <w:rPr>
          <w:rFonts w:ascii="Aptos" w:hAnsi="Aptos"/>
          <w:sz w:val="20"/>
          <w:szCs w:val="20"/>
        </w:rPr>
        <w:t xml:space="preserve"> </w:t>
      </w:r>
      <w:r w:rsidRPr="008874C3">
        <w:rPr>
          <w:rFonts w:ascii="Aptos" w:hAnsi="Aptos"/>
          <w:spacing w:val="-4"/>
          <w:sz w:val="20"/>
          <w:szCs w:val="20"/>
        </w:rPr>
        <w:t>200</w:t>
      </w:r>
      <w:r w:rsidR="00A00715" w:rsidRPr="008874C3">
        <w:rPr>
          <w:rFonts w:ascii="Aptos" w:hAnsi="Aptos"/>
          <w:spacing w:val="-4"/>
          <w:sz w:val="20"/>
          <w:szCs w:val="20"/>
        </w:rPr>
        <w:t>5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– 20</w:t>
      </w:r>
      <w:r w:rsidR="00A00715" w:rsidRPr="008874C3">
        <w:rPr>
          <w:rFonts w:ascii="Aptos" w:hAnsi="Aptos"/>
          <w:sz w:val="20"/>
          <w:szCs w:val="20"/>
        </w:rPr>
        <w:t>09</w:t>
      </w:r>
    </w:p>
    <w:p w14:paraId="592EB09B" w14:textId="79B94E57" w:rsidR="00F94F38" w:rsidRPr="008874C3" w:rsidRDefault="008D0BD7">
      <w:pPr>
        <w:pStyle w:val="BodyText"/>
        <w:spacing w:before="106"/>
        <w:ind w:left="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9000BF" wp14:editId="6A799625">
                <wp:simplePos x="0" y="0"/>
                <wp:positionH relativeFrom="page">
                  <wp:posOffset>436026</wp:posOffset>
                </wp:positionH>
                <wp:positionV relativeFrom="paragraph">
                  <wp:posOffset>240874</wp:posOffset>
                </wp:positionV>
                <wp:extent cx="6900545" cy="1809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00545" cy="1809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23EC85" w14:textId="77777777" w:rsidR="00F94F38" w:rsidRDefault="008D0BD7">
                            <w:pPr>
                              <w:spacing w:before="5"/>
                              <w:ind w:left="28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000BF" id="Textbox 5" o:spid="_x0000_s1030" type="#_x0000_t202" style="position:absolute;margin-left:34.35pt;margin-top:18.95pt;width:543.35pt;height:14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" fillcolor="#ededed" strokeweight=".17636mm">
                <v:path arrowok="t"/>
                <v:textbox inset="0,0,0,0">
                  <w:txbxContent>
                    <w:p w14:paraId="0923EC85" w14:textId="77777777" w:rsidR="00F94F38" w:rsidRDefault="008D0BD7">
                      <w:pPr>
                        <w:spacing w:before="5"/>
                        <w:ind w:left="28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39FE7D" w14:textId="54FF5B63" w:rsidR="00F94F38" w:rsidRPr="008874C3" w:rsidRDefault="00A00715">
      <w:pPr>
        <w:pStyle w:val="BodyText"/>
        <w:spacing w:before="6"/>
        <w:ind w:left="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58205E5" wp14:editId="6049B9C9">
                <wp:simplePos x="0" y="0"/>
                <wp:positionH relativeFrom="page">
                  <wp:posOffset>428625</wp:posOffset>
                </wp:positionH>
                <wp:positionV relativeFrom="paragraph">
                  <wp:posOffset>334645</wp:posOffset>
                </wp:positionV>
                <wp:extent cx="6906895" cy="348615"/>
                <wp:effectExtent l="0" t="0" r="14605" b="6985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6895" cy="348615"/>
                          <a:chOff x="0" y="3174"/>
                          <a:chExt cx="6906895" cy="348923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177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292"/>
                                </a:lnTo>
                                <a:lnTo>
                                  <a:pt x="6906691" y="174292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174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3519" y="0"/>
                                </a:moveTo>
                                <a:lnTo>
                                  <a:pt x="6903519" y="174294"/>
                                </a:lnTo>
                              </a:path>
                              <a:path w="6906895" h="174625">
                                <a:moveTo>
                                  <a:pt x="3175" y="0"/>
                                </a:moveTo>
                                <a:lnTo>
                                  <a:pt x="3175" y="174294"/>
                                </a:lnTo>
                              </a:path>
                              <a:path w="6906895" h="174625">
                                <a:moveTo>
                                  <a:pt x="0" y="0"/>
                                </a:moveTo>
                                <a:lnTo>
                                  <a:pt x="6906694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7472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292"/>
                                </a:lnTo>
                                <a:lnTo>
                                  <a:pt x="6906691" y="174292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7469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3519" y="0"/>
                                </a:moveTo>
                                <a:lnTo>
                                  <a:pt x="6903519" y="174294"/>
                                </a:lnTo>
                              </a:path>
                              <a:path w="6906895" h="174625">
                                <a:moveTo>
                                  <a:pt x="3175" y="0"/>
                                </a:moveTo>
                                <a:lnTo>
                                  <a:pt x="3175" y="174294"/>
                                </a:lnTo>
                              </a:path>
                              <a:path w="6906895" h="174625">
                                <a:moveTo>
                                  <a:pt x="0" y="174294"/>
                                </a:moveTo>
                                <a:lnTo>
                                  <a:pt x="6906694" y="17429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9517" y="34539"/>
                            <a:ext cx="3788410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44F03" w14:textId="5F5E66D9" w:rsidR="00F94F38" w:rsidRDefault="00A00715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Theme="minorHAnsi" w:eastAsia="Times New Roman" w:hAnsiTheme="minorHAnsi" w:cstheme="minorHAnsi"/>
                                  <w:b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Sr. </w:t>
                              </w:r>
                              <w:r w:rsidR="008874C3">
                                <w:rPr>
                                  <w:rFonts w:asciiTheme="minorHAnsi" w:eastAsia="Times New Roman" w:hAnsiTheme="minorHAnsi" w:cstheme="minorHAnsi"/>
                                  <w:b/>
                                  <w:color w:val="000000" w:themeColor="text1"/>
                                  <w:sz w:val="18"/>
                                  <w:szCs w:val="18"/>
                                </w:rPr>
                                <w:t>SOFTWARE TEST SPECIALIST</w:t>
                              </w:r>
                              <w:r>
                                <w:rPr>
                                  <w:rFonts w:asciiTheme="minorHAnsi" w:eastAsia="Times New Roman" w:hAnsiTheme="minorHAnsi" w:cstheme="minorHAnsi"/>
                                  <w:b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1E29ED">
                                <w:rPr>
                                  <w:rFonts w:asciiTheme="minorHAnsi" w:eastAsia="Times New Roman" w:hAnsiTheme="minorHAnsi" w:cstheme="minorHAnsi"/>
                                  <w:b/>
                                  <w:color w:val="000000" w:themeColor="text1"/>
                                  <w:sz w:val="18"/>
                                  <w:szCs w:val="18"/>
                                </w:rPr>
                                <w:t>STRATIS CLOUD TECH SOLUTIONS</w:t>
                              </w:r>
                              <w:r>
                                <w:rPr>
                                  <w:rFonts w:asciiTheme="minorHAnsi" w:eastAsia="Times New Roman" w:hAnsiTheme="minorHAnsi" w:cstheme="minorHAnsi"/>
                                  <w:b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INC</w:t>
                              </w:r>
                              <w:r w:rsidR="008D0BD7"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2137EE79" w14:textId="065415B2" w:rsidR="00F94F38" w:rsidRDefault="008D0BD7">
                              <w:pPr>
                                <w:spacing w:before="35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Client:</w:t>
                              </w:r>
                              <w:r w:rsidR="00A00715">
                                <w:rPr>
                                  <w:rFonts w:ascii="Times New Roman"/>
                                  <w:b/>
                                  <w:spacing w:val="-4"/>
                                  <w:sz w:val="20"/>
                                </w:rPr>
                                <w:t xml:space="preserve"> Intuit Inc, San Diego, 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535637" y="12919"/>
                            <a:ext cx="1322712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AD437" w14:textId="2D2E2973" w:rsidR="00F94F38" w:rsidRDefault="00A00715">
                              <w:pPr>
                                <w:spacing w:line="222" w:lineRule="exact"/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April</w:t>
                              </w:r>
                              <w:r w:rsidR="008D0BD7"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 xml:space="preserve"> 202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5</w:t>
                              </w:r>
                              <w:r w:rsidR="008D0BD7"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8205E5" id="Group 6" o:spid="_x0000_s1031" style="position:absolute;margin-left:33.75pt;margin-top:26.35pt;width:543.85pt;height:27.45pt;z-index:-15726080;mso-wrap-distance-left:0;mso-wrap-distance-right:0;mso-position-horizontal-relative:page;mso-height-relative:margin" coordorigin=",31" coordsize="69068,3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">
                <v:shape id="Graphic 7" o:spid="_x0000_s1032" style="position:absolute;top:31;width:69068;height:1747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" path="m6906691,l,,,174292r6906691,l6906691,xe" fillcolor="#ededed" stroked="f">
                  <v:path arrowok="t"/>
                </v:shape>
                <v:shape id="Graphic 8" o:spid="_x0000_s1033" style="position:absolute;top:31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" path="m6903519,r,174294em3175,r,174294em,l6906694,e" filled="f" strokeweight=".17636mm">
                  <v:path arrowok="t"/>
                </v:shape>
                <v:shape id="Graphic 9" o:spid="_x0000_s1034" style="position:absolute;top:1774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" path="m6906691,l,,,174292r6906691,l6906691,xe" fillcolor="#ededed" stroked="f">
                  <v:path arrowok="t"/>
                </v:shape>
                <v:shape id="Graphic 10" o:spid="_x0000_s1035" style="position:absolute;top:1774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" path="m6903519,r,174294em3175,r,174294em,174294r6906694,e" filled="f" strokeweight=".17636mm">
                  <v:path arrowok="t"/>
                </v:shape>
                <v:shape id="Textbox 11" o:spid="_x0000_s1036" type="#_x0000_t202" style="position:absolute;left:595;top:345;width:37884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6644F03" w14:textId="5F5E66D9" w:rsidR="00F94F38" w:rsidRDefault="00A00715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Theme="minorHAnsi" w:eastAsia="Times New Roman" w:hAnsiTheme="minorHAnsi" w:cstheme="minorHAnsi"/>
                            <w:b/>
                            <w:color w:val="000000" w:themeColor="text1"/>
                            <w:sz w:val="18"/>
                            <w:szCs w:val="18"/>
                          </w:rPr>
                          <w:t xml:space="preserve">Sr. </w:t>
                        </w:r>
                        <w:r w:rsidR="008874C3">
                          <w:rPr>
                            <w:rFonts w:asciiTheme="minorHAnsi" w:eastAsia="Times New Roman" w:hAnsiTheme="minorHAnsi" w:cstheme="minorHAnsi"/>
                            <w:b/>
                            <w:color w:val="000000" w:themeColor="text1"/>
                            <w:sz w:val="18"/>
                            <w:szCs w:val="18"/>
                          </w:rPr>
                          <w:t>SOFTWARE TEST SPECIALIST</w:t>
                        </w:r>
                        <w:r>
                          <w:rPr>
                            <w:rFonts w:asciiTheme="minorHAnsi" w:eastAsia="Times New Roman" w:hAnsiTheme="minorHAnsi" w:cstheme="minorHAnsi"/>
                            <w:b/>
                            <w:color w:val="000000" w:themeColor="text1"/>
                            <w:sz w:val="18"/>
                            <w:szCs w:val="18"/>
                          </w:rPr>
                          <w:t xml:space="preserve"> - </w:t>
                        </w:r>
                        <w:r w:rsidRPr="001E29ED">
                          <w:rPr>
                            <w:rFonts w:asciiTheme="minorHAnsi" w:eastAsia="Times New Roman" w:hAnsiTheme="minorHAnsi" w:cstheme="minorHAnsi"/>
                            <w:b/>
                            <w:color w:val="000000" w:themeColor="text1"/>
                            <w:sz w:val="18"/>
                            <w:szCs w:val="18"/>
                          </w:rPr>
                          <w:t>STRATIS CLOUD TECH SOLUTIONS</w:t>
                        </w:r>
                        <w:r>
                          <w:rPr>
                            <w:rFonts w:asciiTheme="minorHAnsi" w:eastAsia="Times New Roman" w:hAnsiTheme="minorHAnsi" w:cstheme="minorHAnsi"/>
                            <w:b/>
                            <w:color w:val="000000" w:themeColor="text1"/>
                            <w:sz w:val="18"/>
                            <w:szCs w:val="18"/>
                          </w:rPr>
                          <w:t xml:space="preserve"> INC</w:t>
                        </w:r>
                        <w:r w:rsidR="008D0BD7"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</w:p>
                      <w:p w14:paraId="2137EE79" w14:textId="065415B2" w:rsidR="00F94F38" w:rsidRDefault="008D0BD7">
                        <w:pPr>
                          <w:spacing w:before="35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Client:</w:t>
                        </w:r>
                        <w:r w:rsidR="00A00715">
                          <w:rPr>
                            <w:rFonts w:ascii="Times New Roman"/>
                            <w:b/>
                            <w:spacing w:val="-4"/>
                            <w:sz w:val="20"/>
                          </w:rPr>
                          <w:t xml:space="preserve"> Intuit Inc, San Diego, CA</w:t>
                        </w:r>
                      </w:p>
                    </w:txbxContent>
                  </v:textbox>
                </v:shape>
                <v:shape id="Textbox 12" o:spid="_x0000_s1037" type="#_x0000_t202" style="position:absolute;left:55356;top:129;width:1322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D3AD437" w14:textId="2D2E2973" w:rsidR="00F94F38" w:rsidRDefault="00A00715">
                        <w:pPr>
                          <w:spacing w:line="222" w:lineRule="exact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April</w:t>
                        </w:r>
                        <w:r w:rsidR="008D0BD7">
                          <w:rPr>
                            <w:rFonts w:ascii="Times New Roman" w:hAnsi="Times New Roman"/>
                            <w:b/>
                            <w:sz w:val="20"/>
                          </w:rPr>
                          <w:t xml:space="preserve"> 202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5</w:t>
                        </w:r>
                        <w:r w:rsidR="008D0BD7">
                          <w:rPr>
                            <w:rFonts w:ascii="Times New Roman" w:hAnsi="Times New Roman"/>
                            <w:b/>
                            <w:sz w:val="20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Present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E4F135" w14:textId="77777777" w:rsidR="00F94F38" w:rsidRPr="008874C3" w:rsidRDefault="008D0BD7">
      <w:pPr>
        <w:pStyle w:val="Heading2"/>
        <w:spacing w:before="213"/>
        <w:rPr>
          <w:rFonts w:ascii="Aptos" w:hAnsi="Aptos"/>
        </w:rPr>
      </w:pPr>
      <w:r w:rsidRPr="008874C3">
        <w:rPr>
          <w:rFonts w:ascii="Aptos" w:hAnsi="Aptos"/>
          <w:spacing w:val="-2"/>
        </w:rPr>
        <w:t>Responsibilities:</w:t>
      </w:r>
    </w:p>
    <w:p w14:paraId="5EEB2376" w14:textId="77777777" w:rsidR="00A00715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Engineered BDD Frameworks</w:t>
      </w:r>
      <w:r w:rsidRPr="008874C3">
        <w:rPr>
          <w:rFonts w:ascii="Aptos" w:hAnsi="Aptos"/>
          <w:sz w:val="20"/>
          <w:szCs w:val="20"/>
        </w:rPr>
        <w:t>: Architected and maintained a Behavior-Driven Development (BDD) framework using Cucumber, authoring complex Gherkin feature files and modular Java/Python step definitions to bridge business requirements with technical execution.</w:t>
      </w:r>
    </w:p>
    <w:p w14:paraId="21482F5B" w14:textId="1DB2D219" w:rsidR="007B6DF8" w:rsidRDefault="007B6DF8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B6DF8">
        <w:rPr>
          <w:rFonts w:ascii="Aptos" w:hAnsi="Aptos"/>
          <w:sz w:val="20"/>
          <w:szCs w:val="20"/>
        </w:rPr>
        <w:t xml:space="preserve">Automated </w:t>
      </w:r>
      <w:r w:rsidRPr="007B6DF8">
        <w:rPr>
          <w:rFonts w:ascii="Aptos" w:hAnsi="Aptos"/>
          <w:b/>
          <w:bCs/>
          <w:sz w:val="20"/>
          <w:szCs w:val="20"/>
        </w:rPr>
        <w:t>UI, API, and regression test cases</w:t>
      </w:r>
      <w:r w:rsidRPr="007B6DF8">
        <w:rPr>
          <w:rFonts w:ascii="Aptos" w:hAnsi="Aptos"/>
          <w:sz w:val="20"/>
          <w:szCs w:val="20"/>
        </w:rPr>
        <w:t xml:space="preserve"> using TypeScript integrated with tools such as Postman and Selenium WebDriver.</w:t>
      </w:r>
    </w:p>
    <w:p w14:paraId="074A0F3D" w14:textId="181FA3F7" w:rsidR="007655D2" w:rsidRPr="008874C3" w:rsidRDefault="007655D2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655D2">
        <w:rPr>
          <w:rFonts w:ascii="Aptos" w:hAnsi="Aptos"/>
          <w:sz w:val="20"/>
          <w:szCs w:val="20"/>
        </w:rPr>
        <w:t xml:space="preserve">Designed and implemented </w:t>
      </w:r>
      <w:r w:rsidRPr="007655D2">
        <w:rPr>
          <w:rFonts w:ascii="Aptos" w:hAnsi="Aptos"/>
          <w:b/>
          <w:bCs/>
          <w:sz w:val="20"/>
          <w:szCs w:val="20"/>
        </w:rPr>
        <w:t>robust automation frameworks</w:t>
      </w:r>
      <w:r w:rsidRPr="007655D2">
        <w:rPr>
          <w:rFonts w:ascii="Aptos" w:hAnsi="Aptos"/>
          <w:sz w:val="20"/>
          <w:szCs w:val="20"/>
        </w:rPr>
        <w:t xml:space="preserve"> for Qt-based desktop and embedded applications.</w:t>
      </w:r>
    </w:p>
    <w:p w14:paraId="7DBC4BB1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 xml:space="preserve">Validated end-to-end business workflows including Lead </w:t>
      </w:r>
      <w:r w:rsidRPr="008874C3">
        <w:rPr>
          <w:rFonts w:ascii="Aptos" w:hAnsi="Aptos" w:cs="Arial"/>
          <w:sz w:val="20"/>
          <w:szCs w:val="20"/>
        </w:rPr>
        <w:t>→</w:t>
      </w:r>
      <w:r w:rsidRPr="008874C3">
        <w:rPr>
          <w:rFonts w:ascii="Aptos" w:hAnsi="Aptos"/>
          <w:sz w:val="20"/>
          <w:szCs w:val="20"/>
        </w:rPr>
        <w:t xml:space="preserve"> Opportunity </w:t>
      </w:r>
      <w:r w:rsidRPr="008874C3">
        <w:rPr>
          <w:rFonts w:ascii="Aptos" w:hAnsi="Aptos" w:cs="Arial"/>
          <w:sz w:val="20"/>
          <w:szCs w:val="20"/>
        </w:rPr>
        <w:t>→</w:t>
      </w:r>
      <w:r w:rsidRPr="008874C3">
        <w:rPr>
          <w:rFonts w:ascii="Aptos" w:hAnsi="Aptos"/>
          <w:sz w:val="20"/>
          <w:szCs w:val="20"/>
        </w:rPr>
        <w:t xml:space="preserve"> Quote </w:t>
      </w:r>
      <w:r w:rsidRPr="008874C3">
        <w:rPr>
          <w:rFonts w:ascii="Aptos" w:hAnsi="Aptos" w:cs="Arial"/>
          <w:sz w:val="20"/>
          <w:szCs w:val="20"/>
        </w:rPr>
        <w:t>→</w:t>
      </w:r>
      <w:r w:rsidRPr="008874C3">
        <w:rPr>
          <w:rFonts w:ascii="Aptos" w:hAnsi="Aptos"/>
          <w:sz w:val="20"/>
          <w:szCs w:val="20"/>
        </w:rPr>
        <w:t xml:space="preserve"> Order </w:t>
      </w:r>
      <w:r w:rsidRPr="008874C3">
        <w:rPr>
          <w:rFonts w:ascii="Aptos" w:hAnsi="Aptos" w:cs="Arial"/>
          <w:sz w:val="20"/>
          <w:szCs w:val="20"/>
        </w:rPr>
        <w:t>→</w:t>
      </w:r>
      <w:r w:rsidRPr="008874C3">
        <w:rPr>
          <w:rFonts w:ascii="Aptos" w:hAnsi="Aptos"/>
          <w:sz w:val="20"/>
          <w:szCs w:val="20"/>
        </w:rPr>
        <w:t xml:space="preserve"> Invoice </w:t>
      </w:r>
      <w:r w:rsidRPr="008874C3">
        <w:rPr>
          <w:rFonts w:ascii="Aptos" w:hAnsi="Aptos" w:cs="Arial"/>
          <w:sz w:val="20"/>
          <w:szCs w:val="20"/>
        </w:rPr>
        <w:t>→</w:t>
      </w:r>
      <w:r w:rsidRPr="008874C3">
        <w:rPr>
          <w:rFonts w:ascii="Aptos" w:hAnsi="Aptos"/>
          <w:sz w:val="20"/>
          <w:szCs w:val="20"/>
        </w:rPr>
        <w:t xml:space="preserve"> Payment</w:t>
      </w:r>
    </w:p>
    <w:p w14:paraId="3BB0BFBC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CI/CD Pipeline Integration</w:t>
      </w:r>
      <w:r w:rsidRPr="008874C3">
        <w:rPr>
          <w:rFonts w:ascii="Aptos" w:hAnsi="Aptos"/>
          <w:sz w:val="20"/>
          <w:szCs w:val="20"/>
        </w:rPr>
        <w:t xml:space="preserve">: Seamlessly integrated automated regression suites into AWS CI/CD pipelines (CodePipeline, </w:t>
      </w:r>
      <w:proofErr w:type="spellStart"/>
      <w:r w:rsidRPr="008874C3">
        <w:rPr>
          <w:rFonts w:ascii="Aptos" w:hAnsi="Aptos"/>
          <w:sz w:val="20"/>
          <w:szCs w:val="20"/>
        </w:rPr>
        <w:t>CodeBuild</w:t>
      </w:r>
      <w:proofErr w:type="spellEnd"/>
      <w:r w:rsidRPr="008874C3">
        <w:rPr>
          <w:rFonts w:ascii="Aptos" w:hAnsi="Aptos"/>
          <w:sz w:val="20"/>
          <w:szCs w:val="20"/>
        </w:rPr>
        <w:t xml:space="preserve">, </w:t>
      </w:r>
      <w:proofErr w:type="spellStart"/>
      <w:r w:rsidRPr="008874C3">
        <w:rPr>
          <w:rFonts w:ascii="Aptos" w:hAnsi="Aptos"/>
          <w:sz w:val="20"/>
          <w:szCs w:val="20"/>
        </w:rPr>
        <w:t>CodeDeploy</w:t>
      </w:r>
      <w:proofErr w:type="spellEnd"/>
      <w:r w:rsidRPr="008874C3">
        <w:rPr>
          <w:rFonts w:ascii="Aptos" w:hAnsi="Aptos"/>
          <w:sz w:val="20"/>
          <w:szCs w:val="20"/>
        </w:rPr>
        <w:t>), enabling automated quality gates and reducing manual deployment overhead.</w:t>
      </w:r>
    </w:p>
    <w:p w14:paraId="06B8617F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Verified CRM features such as lead management, account hierarchy, contact roles, pipeline stages, and forecasting.</w:t>
      </w:r>
    </w:p>
    <w:p w14:paraId="6A810293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End-to-End Microservices Validation</w:t>
      </w:r>
      <w:r w:rsidRPr="008874C3">
        <w:rPr>
          <w:rFonts w:ascii="Aptos" w:hAnsi="Aptos"/>
          <w:sz w:val="20"/>
          <w:szCs w:val="20"/>
        </w:rPr>
        <w:t xml:space="preserve">: Executed comprehensive integration testing across distributed microservices architectures, utilizing Mocks and Stubs (e.g., </w:t>
      </w:r>
      <w:proofErr w:type="spellStart"/>
      <w:r w:rsidRPr="008874C3">
        <w:rPr>
          <w:rFonts w:ascii="Aptos" w:hAnsi="Aptos"/>
          <w:sz w:val="20"/>
          <w:szCs w:val="20"/>
        </w:rPr>
        <w:t>WireMock</w:t>
      </w:r>
      <w:proofErr w:type="spellEnd"/>
      <w:r w:rsidRPr="008874C3">
        <w:rPr>
          <w:rFonts w:ascii="Aptos" w:hAnsi="Aptos"/>
          <w:sz w:val="20"/>
          <w:szCs w:val="20"/>
        </w:rPr>
        <w:t>) to isolate external dependencies and ensure service resiliency.</w:t>
      </w:r>
    </w:p>
    <w:p w14:paraId="724CBF81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Tested data accuracy and integrity across modules after transactions, updates, and rollbacks</w:t>
      </w:r>
    </w:p>
    <w:p w14:paraId="055BAC9B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TestNG Reporting &amp; Debugging</w:t>
      </w:r>
      <w:r w:rsidRPr="008874C3">
        <w:rPr>
          <w:rFonts w:ascii="Aptos" w:hAnsi="Aptos"/>
          <w:sz w:val="20"/>
          <w:szCs w:val="20"/>
        </w:rPr>
        <w:t>: Developed custom TestNG listeners to automate reporting and capture high-resolution failure screenshots, facilitating rapid root-cause analysis (RCA) for engineering teams.</w:t>
      </w:r>
    </w:p>
    <w:p w14:paraId="28F969A3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Hybrid Automation Execution</w:t>
      </w:r>
      <w:r w:rsidRPr="008874C3">
        <w:rPr>
          <w:rFonts w:ascii="Aptos" w:hAnsi="Aptos"/>
          <w:sz w:val="20"/>
          <w:szCs w:val="20"/>
        </w:rPr>
        <w:t>: Orchestrated the deployment and execution of test scripts from the ALM/Jira Test Lab, streamlining defect traceability and lifecycle management.</w:t>
      </w:r>
    </w:p>
    <w:p w14:paraId="035655F4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Advanced API Orchestration</w:t>
      </w:r>
      <w:r w:rsidRPr="008874C3">
        <w:rPr>
          <w:rFonts w:ascii="Aptos" w:hAnsi="Aptos"/>
          <w:sz w:val="20"/>
          <w:szCs w:val="20"/>
        </w:rPr>
        <w:t>: Conducted rigorous validation of RESTful and SOAP web services using Postman and SoapUI, verifying status codes, payload integrity, and schema compliance for CRUD operations (GET, POST, PUT, DELETE).</w:t>
      </w:r>
    </w:p>
    <w:p w14:paraId="222C2CE9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Database &amp; PL/SQL Engineering</w:t>
      </w:r>
      <w:r w:rsidRPr="008874C3">
        <w:rPr>
          <w:rFonts w:ascii="Aptos" w:hAnsi="Aptos"/>
          <w:sz w:val="20"/>
          <w:szCs w:val="20"/>
        </w:rPr>
        <w:t>: Authored complex SQL queries for ETL validation and developed/executed PL/SQL Stored Procedures to verify deep-tier data integrity and backend reporting logic.</w:t>
      </w:r>
    </w:p>
    <w:p w14:paraId="13C3B420" w14:textId="77777777" w:rsidR="00A00715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Log Aggregation &amp; Observability</w:t>
      </w:r>
      <w:r w:rsidRPr="008874C3">
        <w:rPr>
          <w:rFonts w:ascii="Aptos" w:hAnsi="Aptos"/>
          <w:sz w:val="20"/>
          <w:szCs w:val="20"/>
        </w:rPr>
        <w:t>: Leveraged Splunk for advanced log analysis and business analytics, transforming raw operational data into actionable insights for executive decision-making.</w:t>
      </w:r>
    </w:p>
    <w:p w14:paraId="6A451951" w14:textId="50B9E2C2" w:rsidR="007655D2" w:rsidRDefault="007655D2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655D2">
        <w:rPr>
          <w:rFonts w:ascii="Aptos" w:hAnsi="Aptos"/>
          <w:sz w:val="20"/>
          <w:szCs w:val="20"/>
        </w:rPr>
        <w:t xml:space="preserve">Automated complex Qt Widgets and QML UI workflows using </w:t>
      </w:r>
      <w:r w:rsidRPr="007655D2">
        <w:rPr>
          <w:rFonts w:ascii="Aptos" w:hAnsi="Aptos"/>
          <w:b/>
          <w:bCs/>
          <w:sz w:val="20"/>
          <w:szCs w:val="20"/>
        </w:rPr>
        <w:t>Squish for Qt</w:t>
      </w:r>
      <w:r w:rsidRPr="007655D2">
        <w:rPr>
          <w:rFonts w:ascii="Aptos" w:hAnsi="Aptos"/>
          <w:sz w:val="20"/>
          <w:szCs w:val="20"/>
        </w:rPr>
        <w:t xml:space="preserve"> and </w:t>
      </w:r>
      <w:proofErr w:type="spellStart"/>
      <w:r w:rsidRPr="007655D2">
        <w:rPr>
          <w:rFonts w:ascii="Aptos" w:hAnsi="Aptos"/>
          <w:b/>
          <w:bCs/>
          <w:sz w:val="20"/>
          <w:szCs w:val="20"/>
        </w:rPr>
        <w:t>QTestLib</w:t>
      </w:r>
      <w:proofErr w:type="spellEnd"/>
      <w:r w:rsidRPr="007655D2">
        <w:rPr>
          <w:rFonts w:ascii="Aptos" w:hAnsi="Aptos"/>
          <w:sz w:val="20"/>
          <w:szCs w:val="20"/>
        </w:rPr>
        <w:t>, reducing manual testing effort by XX%.</w:t>
      </w:r>
    </w:p>
    <w:p w14:paraId="4C4A4EAC" w14:textId="2CC5DB53" w:rsidR="007B6DF8" w:rsidRPr="008874C3" w:rsidRDefault="007B6DF8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B6DF8">
        <w:rPr>
          <w:rFonts w:ascii="Aptos" w:hAnsi="Aptos"/>
          <w:sz w:val="20"/>
          <w:szCs w:val="20"/>
        </w:rPr>
        <w:t xml:space="preserve">Implemented </w:t>
      </w:r>
      <w:r w:rsidRPr="007B6DF8">
        <w:rPr>
          <w:rFonts w:ascii="Aptos" w:hAnsi="Aptos"/>
          <w:b/>
          <w:bCs/>
          <w:sz w:val="20"/>
          <w:szCs w:val="20"/>
        </w:rPr>
        <w:t>Page Object Model (POM)</w:t>
      </w:r>
      <w:r w:rsidRPr="007B6DF8">
        <w:rPr>
          <w:rFonts w:ascii="Aptos" w:hAnsi="Aptos"/>
          <w:sz w:val="20"/>
          <w:szCs w:val="20"/>
        </w:rPr>
        <w:t xml:space="preserve"> design pattern in TypeScript to improve code reusability and maintainability of test automation scripts.</w:t>
      </w:r>
    </w:p>
    <w:p w14:paraId="55E1DC0E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Identity &amp; Access Management (IAM)</w:t>
      </w:r>
      <w:r w:rsidRPr="008874C3">
        <w:rPr>
          <w:rFonts w:ascii="Aptos" w:hAnsi="Aptos"/>
          <w:sz w:val="20"/>
          <w:szCs w:val="20"/>
        </w:rPr>
        <w:t>: Engineered and maintained User Access Management (UAM) scripts to automate security auditing and ensure organization-wide compliance with Least Privilege access models.</w:t>
      </w:r>
    </w:p>
    <w:p w14:paraId="54C3FA46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Cross-Platform Specialization</w:t>
      </w:r>
      <w:r w:rsidRPr="008874C3">
        <w:rPr>
          <w:rFonts w:ascii="Aptos" w:hAnsi="Aptos"/>
          <w:sz w:val="20"/>
          <w:szCs w:val="20"/>
        </w:rPr>
        <w:t>: Served as the Lead Quality Engineer for high-concurrency Mobile (iOS/Android) and Web applications, focusing on UI/UX consistency and API synchronization.</w:t>
      </w:r>
    </w:p>
    <w:p w14:paraId="7D652C90" w14:textId="77777777" w:rsidR="00A00715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Production Gatekeeping</w:t>
      </w:r>
      <w:r w:rsidRPr="008874C3">
        <w:rPr>
          <w:rFonts w:ascii="Aptos" w:hAnsi="Aptos"/>
          <w:sz w:val="20"/>
          <w:szCs w:val="20"/>
        </w:rPr>
        <w:t>: Spearheaded User Acceptance Testing (UAT) and coordinated high-stakes production deployments, acting as the final quality authority for complex Web and Mobile software releases.</w:t>
      </w:r>
    </w:p>
    <w:p w14:paraId="7242A725" w14:textId="529BF476" w:rsidR="007655D2" w:rsidRPr="008874C3" w:rsidRDefault="007655D2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655D2">
        <w:rPr>
          <w:rFonts w:ascii="Aptos" w:hAnsi="Aptos"/>
          <w:sz w:val="20"/>
          <w:szCs w:val="20"/>
        </w:rPr>
        <w:t>Created reusable test libraries for Qt signals/slots validation and asynchronous event handling.</w:t>
      </w:r>
    </w:p>
    <w:p w14:paraId="2D6B880D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Technical Stakeholder Management</w:t>
      </w:r>
      <w:r w:rsidRPr="008874C3">
        <w:rPr>
          <w:rFonts w:ascii="Aptos" w:hAnsi="Aptos"/>
          <w:sz w:val="20"/>
          <w:szCs w:val="20"/>
        </w:rPr>
        <w:t>: Partnered directly with DevOps and Software Architects to implement Shift-Left testing strategies, optimizing software quality throughout the SDLC</w:t>
      </w:r>
    </w:p>
    <w:p w14:paraId="114F183E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Done CRUD Operations</w:t>
      </w:r>
      <w:r w:rsidRPr="008874C3">
        <w:rPr>
          <w:rFonts w:ascii="Aptos" w:hAnsi="Aptos"/>
          <w:sz w:val="20"/>
          <w:szCs w:val="20"/>
        </w:rPr>
        <w:t>: A more technical way to describe GET/POST/PUT/DELETE.</w:t>
      </w:r>
    </w:p>
    <w:p w14:paraId="2261BADF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Worked for Root-Cause Analysis (RCA):</w:t>
      </w:r>
      <w:r w:rsidRPr="008874C3">
        <w:rPr>
          <w:rFonts w:ascii="Aptos" w:hAnsi="Aptos"/>
          <w:sz w:val="20"/>
          <w:szCs w:val="20"/>
        </w:rPr>
        <w:t xml:space="preserve"> The professional term for finding why an error happened.</w:t>
      </w:r>
    </w:p>
    <w:p w14:paraId="1A4AC745" w14:textId="77777777" w:rsidR="00A00715" w:rsidRPr="008874C3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Worked on Shift-Left</w:t>
      </w:r>
      <w:r w:rsidRPr="008874C3">
        <w:rPr>
          <w:rFonts w:ascii="Aptos" w:hAnsi="Aptos"/>
          <w:sz w:val="20"/>
          <w:szCs w:val="20"/>
        </w:rPr>
        <w:t>: The industry term for testing earlier in the development cycle.</w:t>
      </w:r>
    </w:p>
    <w:p w14:paraId="41CB55C4" w14:textId="77777777" w:rsidR="00A00715" w:rsidRDefault="00A00715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Worked on Schema Compliance: Checking if the API data format is correct.</w:t>
      </w:r>
    </w:p>
    <w:p w14:paraId="479231B1" w14:textId="1F60BC50" w:rsidR="007655D2" w:rsidRPr="008874C3" w:rsidRDefault="007655D2" w:rsidP="00A00715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655D2">
        <w:rPr>
          <w:rFonts w:ascii="Aptos" w:hAnsi="Aptos"/>
          <w:sz w:val="20"/>
          <w:szCs w:val="20"/>
        </w:rPr>
        <w:t>Developed custom automation utilities in C++ and Python to handle dynamic object recognition in Qt UI.</w:t>
      </w:r>
    </w:p>
    <w:p w14:paraId="5B674313" w14:textId="71487387" w:rsidR="0083147D" w:rsidRDefault="0083147D" w:rsidP="0083147D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Ensured releases with minimal to zero critical production defects.</w:t>
      </w:r>
    </w:p>
    <w:p w14:paraId="1E218F4E" w14:textId="0AF55436" w:rsidR="007B6DF8" w:rsidRPr="008874C3" w:rsidRDefault="007B6DF8" w:rsidP="0083147D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rPr>
          <w:rFonts w:ascii="Aptos" w:hAnsi="Aptos"/>
          <w:sz w:val="20"/>
          <w:szCs w:val="20"/>
        </w:rPr>
      </w:pPr>
      <w:r w:rsidRPr="007B6DF8">
        <w:rPr>
          <w:rFonts w:ascii="Aptos" w:hAnsi="Aptos"/>
          <w:sz w:val="20"/>
          <w:szCs w:val="20"/>
        </w:rPr>
        <w:t xml:space="preserve">Wrote </w:t>
      </w:r>
      <w:r w:rsidRPr="007B6DF8">
        <w:rPr>
          <w:rFonts w:ascii="Aptos" w:hAnsi="Aptos"/>
          <w:b/>
          <w:bCs/>
          <w:sz w:val="20"/>
          <w:szCs w:val="20"/>
        </w:rPr>
        <w:t>TypeScript utilities and custom assertions</w:t>
      </w:r>
      <w:r w:rsidRPr="007B6DF8">
        <w:rPr>
          <w:rFonts w:ascii="Aptos" w:hAnsi="Aptos"/>
          <w:sz w:val="20"/>
          <w:szCs w:val="20"/>
        </w:rPr>
        <w:t xml:space="preserve"> to enhance test validation and debugging efficiency</w:t>
      </w:r>
    </w:p>
    <w:p w14:paraId="30D616F5" w14:textId="7D8C440E" w:rsidR="000E648D" w:rsidRPr="008874C3" w:rsidRDefault="000E648D" w:rsidP="000E648D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Automated UI validation using Python-based frameworks and modern UI tools</w:t>
      </w:r>
    </w:p>
    <w:p w14:paraId="19AFB166" w14:textId="7113DB87" w:rsidR="00F94F38" w:rsidRPr="008874C3" w:rsidRDefault="008D0BD7" w:rsidP="003A593D">
      <w:pPr>
        <w:pStyle w:val="ListParagraph"/>
        <w:numPr>
          <w:ilvl w:val="0"/>
          <w:numId w:val="1"/>
        </w:numPr>
        <w:tabs>
          <w:tab w:val="left" w:pos="720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lastRenderedPageBreak/>
        <w:t>Utilized Splunk for log analysis, monitoring, and troubleshooting of application issues and performance bottlenecks.</w:t>
      </w:r>
    </w:p>
    <w:p w14:paraId="0D104409" w14:textId="77777777" w:rsidR="003A593D" w:rsidRPr="008874C3" w:rsidRDefault="003A593D" w:rsidP="003A593D">
      <w:pPr>
        <w:rPr>
          <w:rFonts w:ascii="Aptos" w:hAnsi="Aptos"/>
          <w:sz w:val="20"/>
          <w:szCs w:val="20"/>
        </w:rPr>
      </w:pPr>
    </w:p>
    <w:p w14:paraId="440ECDB5" w14:textId="4C02B4F8" w:rsidR="003A593D" w:rsidRPr="008874C3" w:rsidRDefault="003A593D" w:rsidP="003A593D">
      <w:pPr>
        <w:pStyle w:val="BodyText"/>
        <w:spacing w:before="53"/>
        <w:ind w:right="412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sz w:val="20"/>
          <w:szCs w:val="20"/>
        </w:rPr>
        <w:t xml:space="preserve">Environment: </w:t>
      </w:r>
      <w:r w:rsidRPr="008874C3">
        <w:rPr>
          <w:rFonts w:ascii="Aptos" w:hAnsi="Aptos"/>
          <w:sz w:val="20"/>
          <w:szCs w:val="20"/>
        </w:rPr>
        <w:t>Selenium</w:t>
      </w:r>
      <w:r w:rsidR="008D0BD7" w:rsidRPr="008874C3">
        <w:rPr>
          <w:rFonts w:ascii="Aptos" w:hAnsi="Aptos"/>
          <w:spacing w:val="-4"/>
          <w:sz w:val="20"/>
          <w:szCs w:val="20"/>
        </w:rPr>
        <w:t>, Playwright</w:t>
      </w:r>
      <w:r w:rsidRPr="008874C3">
        <w:rPr>
          <w:rFonts w:ascii="Aptos" w:hAnsi="Aptos"/>
          <w:sz w:val="20"/>
          <w:szCs w:val="20"/>
        </w:rPr>
        <w:t>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Smoke,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Regression,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Test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Plan,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Test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Case,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Jira,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Smoke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Testing,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Performance Testing, J-Meter, Load Testing, Stress Testing</w:t>
      </w:r>
    </w:p>
    <w:p w14:paraId="0915631B" w14:textId="77777777" w:rsidR="00A00715" w:rsidRPr="008874C3" w:rsidRDefault="00A00715">
      <w:pPr>
        <w:pStyle w:val="BodyText"/>
        <w:spacing w:before="7"/>
        <w:ind w:left="0" w:firstLine="0"/>
        <w:rPr>
          <w:rFonts w:ascii="Aptos" w:hAnsi="Aptos"/>
          <w:sz w:val="20"/>
          <w:szCs w:val="20"/>
        </w:rPr>
      </w:pPr>
    </w:p>
    <w:p w14:paraId="348E6A05" w14:textId="77777777" w:rsidR="00A00715" w:rsidRPr="008874C3" w:rsidRDefault="00A00715">
      <w:pPr>
        <w:pStyle w:val="BodyText"/>
        <w:spacing w:before="7"/>
        <w:ind w:left="0" w:firstLine="0"/>
        <w:rPr>
          <w:rFonts w:ascii="Aptos" w:hAnsi="Aptos"/>
          <w:sz w:val="20"/>
          <w:szCs w:val="20"/>
        </w:rPr>
      </w:pPr>
    </w:p>
    <w:p w14:paraId="72C0039D" w14:textId="77777777" w:rsidR="00A00715" w:rsidRPr="008874C3" w:rsidRDefault="00A00715">
      <w:pPr>
        <w:pStyle w:val="BodyText"/>
        <w:spacing w:before="7"/>
        <w:ind w:left="0" w:firstLine="0"/>
        <w:rPr>
          <w:rFonts w:ascii="Aptos" w:hAnsi="Aptos"/>
          <w:sz w:val="20"/>
          <w:szCs w:val="20"/>
        </w:rPr>
      </w:pPr>
    </w:p>
    <w:p w14:paraId="791F75C5" w14:textId="77777777" w:rsidR="00A00715" w:rsidRPr="008874C3" w:rsidRDefault="00A00715">
      <w:pPr>
        <w:pStyle w:val="BodyText"/>
        <w:spacing w:before="7"/>
        <w:ind w:left="0" w:firstLine="0"/>
        <w:rPr>
          <w:rFonts w:ascii="Aptos" w:hAnsi="Aptos"/>
          <w:sz w:val="20"/>
          <w:szCs w:val="20"/>
        </w:rPr>
      </w:pPr>
    </w:p>
    <w:p w14:paraId="18B06372" w14:textId="4B578F40" w:rsidR="00F94F38" w:rsidRPr="008874C3" w:rsidRDefault="008D0BD7">
      <w:pPr>
        <w:pStyle w:val="BodyText"/>
        <w:spacing w:before="7"/>
        <w:ind w:left="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B6741E4" wp14:editId="7AEBB935">
                <wp:simplePos x="0" y="0"/>
                <wp:positionH relativeFrom="page">
                  <wp:posOffset>433070</wp:posOffset>
                </wp:positionH>
                <wp:positionV relativeFrom="paragraph">
                  <wp:posOffset>161290</wp:posOffset>
                </wp:positionV>
                <wp:extent cx="6906260" cy="460375"/>
                <wp:effectExtent l="0" t="0" r="15240" b="9525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6260" cy="460375"/>
                          <a:chOff x="4132" y="3174"/>
                          <a:chExt cx="6906895" cy="4608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132" y="3176"/>
                            <a:ext cx="69068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8638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1"/>
                                </a:lnTo>
                                <a:lnTo>
                                  <a:pt x="6906691" y="286231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132" y="3174"/>
                            <a:ext cx="69068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86385">
                                <a:moveTo>
                                  <a:pt x="6903519" y="0"/>
                                </a:moveTo>
                                <a:lnTo>
                                  <a:pt x="6903519" y="286232"/>
                                </a:lnTo>
                              </a:path>
                              <a:path w="6906895" h="286385">
                                <a:moveTo>
                                  <a:pt x="3175" y="0"/>
                                </a:moveTo>
                                <a:lnTo>
                                  <a:pt x="3175" y="286232"/>
                                </a:lnTo>
                              </a:path>
                              <a:path w="6906895" h="286385">
                                <a:moveTo>
                                  <a:pt x="0" y="0"/>
                                </a:moveTo>
                                <a:lnTo>
                                  <a:pt x="6906694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132" y="289409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292"/>
                                </a:lnTo>
                                <a:lnTo>
                                  <a:pt x="6906691" y="174292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32" y="289407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3519" y="0"/>
                                </a:moveTo>
                                <a:lnTo>
                                  <a:pt x="6903519" y="174294"/>
                                </a:lnTo>
                              </a:path>
                              <a:path w="6906895" h="174625">
                                <a:moveTo>
                                  <a:pt x="3175" y="0"/>
                                </a:moveTo>
                                <a:lnTo>
                                  <a:pt x="3175" y="174294"/>
                                </a:lnTo>
                              </a:path>
                              <a:path w="6906895" h="174625">
                                <a:moveTo>
                                  <a:pt x="0" y="174294"/>
                                </a:moveTo>
                                <a:lnTo>
                                  <a:pt x="6906694" y="17429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8484" y="17046"/>
                            <a:ext cx="4276578" cy="1482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0FD1B" w14:textId="6B4669CE" w:rsidR="00F94F38" w:rsidRDefault="0014325E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Sr. Software Test Specialist and Cybersecurity Software Development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836018" y="9053"/>
                            <a:ext cx="10674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5EC63" w14:textId="1F09B694" w:rsidR="00F94F38" w:rsidRDefault="008D0BD7">
                              <w:pPr>
                                <w:spacing w:before="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Jan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20</w:t>
                              </w:r>
                              <w:r w:rsidR="0014325E">
                                <w:rPr>
                                  <w:rFonts w:ascii="Calibri"/>
                                  <w:b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rFonts w:ascii="Calibri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="0014325E"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</w:rPr>
                                <w:t>Feb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202</w:t>
                              </w:r>
                              <w:r w:rsidR="0014325E"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484" y="294058"/>
                            <a:ext cx="2334887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53994" w14:textId="63A157BC" w:rsidR="00F94F38" w:rsidRDefault="0014325E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Full Time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 BlackBerry 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6741E4" id="Group 13" o:spid="_x0000_s1038" style="position:absolute;margin-left:34.1pt;margin-top:12.7pt;width:543.8pt;height:36.25pt;z-index:-15725568;mso-wrap-distance-left:0;mso-wrap-distance-right:0;mso-position-horizontal-relative:page;mso-height-relative:margin" coordorigin="41,31" coordsize="69068,4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">
                <v:shape id="Graphic 14" o:spid="_x0000_s1039" style="position:absolute;left:41;top:31;width:69069;height:2864;visibility:visible;mso-wrap-style:square;v-text-anchor:top" coordsize="690689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" path="m6906691,l,,,286231r6906691,l6906691,xe" fillcolor="#ededed" stroked="f">
                  <v:path arrowok="t"/>
                </v:shape>
                <v:shape id="Graphic 15" o:spid="_x0000_s1040" style="position:absolute;left:41;top:31;width:69069;height:2864;visibility:visible;mso-wrap-style:square;v-text-anchor:top" coordsize="690689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" path="m6903519,r,286232em3175,r,286232em,l6906694,e" filled="f" strokeweight=".17636mm">
                  <v:path arrowok="t"/>
                </v:shape>
                <v:shape id="Graphic 16" o:spid="_x0000_s1041" style="position:absolute;left:41;top:2894;width:69069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" path="m6906691,l,,,174292r6906691,l6906691,xe" fillcolor="#ededed" stroked="f">
                  <v:path arrowok="t"/>
                </v:shape>
                <v:shape id="Graphic 17" o:spid="_x0000_s1042" style="position:absolute;left:41;top:2894;width:69069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" path="m6903519,r,174294em3175,r,174294em,174294r6906694,e" filled="f" strokeweight=".17636mm">
                  <v:path arrowok="t"/>
                </v:shape>
                <v:shape id="Textbox 18" o:spid="_x0000_s1043" type="#_x0000_t202" style="position:absolute;left:284;top:170;width:42766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360FD1B" w14:textId="6B4669CE" w:rsidR="00F94F38" w:rsidRDefault="0014325E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Sr. Software Test Specialist and Cybersecurity Software Development Support</w:t>
                        </w:r>
                      </w:p>
                    </w:txbxContent>
                  </v:textbox>
                </v:shape>
                <v:shape id="Textbox 19" o:spid="_x0000_s1044" type="#_x0000_t202" style="position:absolute;left:58360;top:90;width:1067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145EC63" w14:textId="1F09B694" w:rsidR="00F94F38" w:rsidRDefault="008D0BD7">
                        <w:pPr>
                          <w:spacing w:before="1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sz w:val="20"/>
                          </w:rPr>
                          <w:t>Jan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20</w:t>
                        </w:r>
                        <w:r w:rsidR="0014325E">
                          <w:rPr>
                            <w:rFonts w:ascii="Calibri"/>
                            <w:b/>
                            <w:sz w:val="20"/>
                          </w:rPr>
                          <w:t>17</w:t>
                        </w:r>
                        <w:r>
                          <w:rPr>
                            <w:rFonts w:ascii="Calibri"/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 w:rsidR="0014325E"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>Feb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202</w:t>
                        </w:r>
                        <w:r w:rsidR="0014325E">
                          <w:rPr>
                            <w:rFonts w:ascii="Calibri"/>
                            <w:b/>
                            <w:spacing w:val="-4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20" o:spid="_x0000_s1045" type="#_x0000_t202" style="position:absolute;left:284;top:2940;width:2334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8053994" w14:textId="63A157BC" w:rsidR="00F94F38" w:rsidRDefault="0014325E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Full Time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 BlackBerry Corporation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E3C3B6" w14:textId="77777777" w:rsidR="00F94F38" w:rsidRPr="008874C3" w:rsidRDefault="00F94F38">
      <w:pPr>
        <w:pStyle w:val="BodyText"/>
        <w:spacing w:before="151"/>
        <w:ind w:left="0" w:firstLine="0"/>
        <w:rPr>
          <w:rFonts w:ascii="Aptos" w:hAnsi="Aptos"/>
          <w:sz w:val="20"/>
          <w:szCs w:val="20"/>
        </w:rPr>
      </w:pPr>
    </w:p>
    <w:p w14:paraId="59D7F8E7" w14:textId="77777777" w:rsidR="00F94F38" w:rsidRPr="008874C3" w:rsidRDefault="008D0BD7">
      <w:pPr>
        <w:pStyle w:val="Heading2"/>
        <w:spacing w:before="1" w:line="227" w:lineRule="exact"/>
        <w:rPr>
          <w:rFonts w:ascii="Aptos" w:hAnsi="Aptos"/>
        </w:rPr>
      </w:pPr>
      <w:r w:rsidRPr="008874C3">
        <w:rPr>
          <w:rFonts w:ascii="Aptos" w:hAnsi="Aptos"/>
          <w:spacing w:val="-2"/>
        </w:rPr>
        <w:t>Responsibilities:</w:t>
      </w:r>
    </w:p>
    <w:p w14:paraId="04AD3C04" w14:textId="65D367B6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Deep-Tier System Integration:</w:t>
      </w:r>
      <w:r w:rsidRPr="008874C3">
        <w:rPr>
          <w:rFonts w:ascii="Aptos" w:hAnsi="Aptos"/>
          <w:sz w:val="20"/>
          <w:szCs w:val="20"/>
        </w:rPr>
        <w:t xml:space="preserve"> Orchestrated end-to-end integration testing between Salesforce Financial Services Cloud </w:t>
      </w:r>
      <w:r w:rsidR="008874C3">
        <w:rPr>
          <w:rFonts w:ascii="Aptos" w:hAnsi="Aptos"/>
          <w:sz w:val="20"/>
          <w:szCs w:val="20"/>
        </w:rPr>
        <w:br/>
      </w:r>
      <w:r w:rsidRPr="008874C3">
        <w:rPr>
          <w:rFonts w:ascii="Aptos" w:hAnsi="Aptos"/>
          <w:sz w:val="20"/>
          <w:szCs w:val="20"/>
        </w:rPr>
        <w:t>and legacy ERP systems. Validated complex data mapping and synchronization using Postman for REST/SOAP API calls, ensuring zero data loss during high-volume asynchronous transfers.</w:t>
      </w:r>
    </w:p>
    <w:p w14:paraId="36CB9FFE" w14:textId="77777777" w:rsidR="0014325E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4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 xml:space="preserve">Designed and enhanced Python-based automation frameworks using </w:t>
      </w:r>
      <w:proofErr w:type="spellStart"/>
      <w:r w:rsidRPr="008874C3">
        <w:rPr>
          <w:rFonts w:ascii="Aptos" w:hAnsi="Aptos"/>
          <w:b/>
          <w:bCs/>
          <w:sz w:val="20"/>
          <w:szCs w:val="20"/>
        </w:rPr>
        <w:t>Pytest</w:t>
      </w:r>
      <w:proofErr w:type="spellEnd"/>
      <w:r w:rsidRPr="008874C3">
        <w:rPr>
          <w:rFonts w:ascii="Aptos" w:hAnsi="Aptos"/>
          <w:sz w:val="20"/>
          <w:szCs w:val="20"/>
        </w:rPr>
        <w:t xml:space="preserve"> with fixtures, markers, parameterization, and reusable utilities.</w:t>
      </w:r>
    </w:p>
    <w:p w14:paraId="536ED41B" w14:textId="57BA47DD" w:rsidR="007B6DF8" w:rsidRPr="008874C3" w:rsidRDefault="007B6DF8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4"/>
        <w:rPr>
          <w:rFonts w:ascii="Aptos" w:hAnsi="Aptos"/>
          <w:sz w:val="20"/>
          <w:szCs w:val="20"/>
        </w:rPr>
      </w:pPr>
      <w:r w:rsidRPr="007B6DF8">
        <w:rPr>
          <w:rFonts w:ascii="Aptos" w:hAnsi="Aptos"/>
          <w:sz w:val="20"/>
          <w:szCs w:val="20"/>
        </w:rPr>
        <w:t xml:space="preserve">Performed </w:t>
      </w:r>
      <w:r w:rsidRPr="007B6DF8">
        <w:rPr>
          <w:rFonts w:ascii="Aptos" w:hAnsi="Aptos"/>
          <w:b/>
          <w:bCs/>
          <w:sz w:val="20"/>
          <w:szCs w:val="20"/>
        </w:rPr>
        <w:t>cross-browser testing</w:t>
      </w:r>
      <w:r w:rsidRPr="007B6DF8">
        <w:rPr>
          <w:rFonts w:ascii="Aptos" w:hAnsi="Aptos"/>
          <w:sz w:val="20"/>
          <w:szCs w:val="20"/>
        </w:rPr>
        <w:t xml:space="preserve"> across Chrome, Firefox, and WebKit using TypeScript-based automation frameworks.</w:t>
      </w:r>
    </w:p>
    <w:p w14:paraId="1778D7F4" w14:textId="120164F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4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 xml:space="preserve">Integrated </w:t>
      </w:r>
      <w:r w:rsidRPr="008874C3">
        <w:rPr>
          <w:rFonts w:ascii="Aptos" w:hAnsi="Aptos"/>
          <w:b/>
          <w:bCs/>
          <w:sz w:val="20"/>
          <w:szCs w:val="20"/>
        </w:rPr>
        <w:t>QA processes into CI/CD pipelines</w:t>
      </w:r>
      <w:r w:rsidRPr="008874C3">
        <w:rPr>
          <w:rFonts w:ascii="Aptos" w:hAnsi="Aptos"/>
          <w:sz w:val="20"/>
          <w:szCs w:val="20"/>
        </w:rPr>
        <w:t>, enabling faster and more reliable releases</w:t>
      </w:r>
    </w:p>
    <w:p w14:paraId="3D3E5867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Cross-Platform Framework Engineering:</w:t>
      </w:r>
      <w:r w:rsidRPr="008874C3">
        <w:rPr>
          <w:rFonts w:ascii="Aptos" w:hAnsi="Aptos"/>
          <w:sz w:val="20"/>
          <w:szCs w:val="20"/>
        </w:rPr>
        <w:t xml:space="preserve"> Architected a scalable automation ecosystem using </w:t>
      </w:r>
      <w:r w:rsidRPr="008874C3">
        <w:rPr>
          <w:rFonts w:ascii="Aptos" w:hAnsi="Aptos"/>
          <w:b/>
          <w:bCs/>
          <w:sz w:val="20"/>
          <w:szCs w:val="20"/>
        </w:rPr>
        <w:t>Appium and Python</w:t>
      </w:r>
      <w:r w:rsidRPr="008874C3">
        <w:rPr>
          <w:rFonts w:ascii="Aptos" w:hAnsi="Aptos"/>
          <w:sz w:val="20"/>
          <w:szCs w:val="20"/>
        </w:rPr>
        <w:t>. Developed a Page Object Model (POM) that standardized testing across iOS and Android, reducing script maintenance time and increasing cross-platform code reuse.</w:t>
      </w:r>
    </w:p>
    <w:p w14:paraId="1BD22F5A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Native iOS Performance Optimization:</w:t>
      </w:r>
      <w:r w:rsidRPr="008874C3">
        <w:rPr>
          <w:rFonts w:ascii="Aptos" w:hAnsi="Aptos"/>
          <w:sz w:val="20"/>
          <w:szCs w:val="20"/>
        </w:rPr>
        <w:t xml:space="preserve"> Engineered high-performance UI and Unit tests using </w:t>
      </w:r>
      <w:proofErr w:type="spellStart"/>
      <w:r w:rsidRPr="008874C3">
        <w:rPr>
          <w:rFonts w:ascii="Aptos" w:hAnsi="Aptos"/>
          <w:b/>
          <w:bCs/>
          <w:sz w:val="20"/>
          <w:szCs w:val="20"/>
        </w:rPr>
        <w:t>XCTest</w:t>
      </w:r>
      <w:proofErr w:type="spellEnd"/>
      <w:r w:rsidRPr="008874C3">
        <w:rPr>
          <w:rFonts w:ascii="Aptos" w:hAnsi="Aptos"/>
          <w:sz w:val="20"/>
          <w:szCs w:val="20"/>
        </w:rPr>
        <w:t xml:space="preserve"> and </w:t>
      </w:r>
      <w:proofErr w:type="spellStart"/>
      <w:r w:rsidRPr="008874C3">
        <w:rPr>
          <w:rFonts w:ascii="Aptos" w:hAnsi="Aptos"/>
          <w:b/>
          <w:bCs/>
          <w:sz w:val="20"/>
          <w:szCs w:val="20"/>
        </w:rPr>
        <w:t>XCUITest</w:t>
      </w:r>
      <w:proofErr w:type="spellEnd"/>
      <w:r w:rsidRPr="008874C3">
        <w:rPr>
          <w:rFonts w:ascii="Aptos" w:hAnsi="Aptos"/>
          <w:sz w:val="20"/>
          <w:szCs w:val="20"/>
        </w:rPr>
        <w:t>. Focused on deep-linking validation and memory usage, code coverage and identifying UI-thread blocking issues before they reached production.</w:t>
      </w:r>
    </w:p>
    <w:p w14:paraId="696F518E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SDK-Level Debugging:</w:t>
      </w:r>
      <w:r w:rsidRPr="008874C3">
        <w:rPr>
          <w:rFonts w:ascii="Aptos" w:hAnsi="Aptos"/>
          <w:sz w:val="20"/>
          <w:szCs w:val="20"/>
        </w:rPr>
        <w:t xml:space="preserve"> Leveraged Android Studio Profiler and Xcode Instruments to perform deep-dive debugging of application crashes. Isolated "ANR" (App Not Responding) errors and memory leaks within enterprise-grade mobile binaries.</w:t>
      </w:r>
    </w:p>
    <w:p w14:paraId="6E98A7D3" w14:textId="77777777" w:rsidR="0014325E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Web Automation Strategy:</w:t>
      </w:r>
      <w:r w:rsidRPr="008874C3">
        <w:rPr>
          <w:rFonts w:ascii="Aptos" w:hAnsi="Aptos"/>
          <w:sz w:val="20"/>
          <w:szCs w:val="20"/>
        </w:rPr>
        <w:t xml:space="preserve"> Developed and deployed </w:t>
      </w:r>
      <w:r w:rsidRPr="00812981">
        <w:rPr>
          <w:rFonts w:ascii="Aptos" w:hAnsi="Aptos"/>
          <w:b/>
          <w:bCs/>
          <w:sz w:val="20"/>
          <w:szCs w:val="20"/>
        </w:rPr>
        <w:t>Selenium WebDriver suites with Python for complex web architectures</w:t>
      </w:r>
      <w:r w:rsidRPr="008874C3">
        <w:rPr>
          <w:rFonts w:ascii="Aptos" w:hAnsi="Aptos"/>
          <w:sz w:val="20"/>
          <w:szCs w:val="20"/>
        </w:rPr>
        <w:t>. Implemented custom wait strategies and dynamic element handling to stabilize regression suites against frequent UI changes.</w:t>
      </w:r>
    </w:p>
    <w:p w14:paraId="093339E6" w14:textId="75FEBE06" w:rsidR="007655D2" w:rsidRPr="008874C3" w:rsidRDefault="007655D2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7655D2">
        <w:rPr>
          <w:rFonts w:ascii="Aptos" w:hAnsi="Aptos"/>
          <w:sz w:val="20"/>
          <w:szCs w:val="20"/>
        </w:rPr>
        <w:t>Mentored junior QA engineers on Qt object inspection, automation best practices, and framework design.</w:t>
      </w:r>
    </w:p>
    <w:p w14:paraId="716B316D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Advanced Protocol Troubleshooting:</w:t>
      </w:r>
      <w:r w:rsidRPr="008874C3">
        <w:rPr>
          <w:rFonts w:ascii="Aptos" w:hAnsi="Aptos"/>
          <w:sz w:val="20"/>
          <w:szCs w:val="20"/>
        </w:rPr>
        <w:t xml:space="preserve"> Utilized Wireshark and Fiddler to perform packet-level inspection of mobile-to-server traffic. Successfully diagnosed "middle-box" interference and malformed headers that were causing 4xx/5xx errors in restricted corporate proxy environments.</w:t>
      </w:r>
    </w:p>
    <w:p w14:paraId="38541277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Encryption &amp; Handshake Analysis</w:t>
      </w:r>
      <w:r w:rsidRPr="008874C3">
        <w:rPr>
          <w:rFonts w:ascii="Aptos" w:hAnsi="Aptos"/>
          <w:sz w:val="20"/>
          <w:szCs w:val="20"/>
        </w:rPr>
        <w:t>: Validated end-to-end security by analyzing HTTPS/TLS 1.2/1.3 handshakes. Verified certificate pinning and cipher suite compatibility to ensure data integrity over unstable TCP/IP network conditions.</w:t>
      </w:r>
    </w:p>
    <w:p w14:paraId="0C55406A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Environment &amp; Server</w:t>
      </w:r>
      <w:r w:rsidRPr="008874C3">
        <w:rPr>
          <w:rFonts w:ascii="Aptos" w:hAnsi="Aptos"/>
          <w:sz w:val="20"/>
          <w:szCs w:val="20"/>
        </w:rPr>
        <w:t>: Configured and optimized Apache/Nginx Web Servers specifically for QA environments. Adjusted environment variables and load-balancer settings to simulate realistic production traffic for stability and stress testing.</w:t>
      </w:r>
    </w:p>
    <w:p w14:paraId="3D94EC8A" w14:textId="052E1040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Full-Stack Root-Cause Analysis (RCA):</w:t>
      </w:r>
      <w:r w:rsidRPr="008874C3">
        <w:rPr>
          <w:rFonts w:ascii="Aptos" w:hAnsi="Aptos"/>
          <w:sz w:val="20"/>
          <w:szCs w:val="20"/>
        </w:rPr>
        <w:t xml:space="preserve"> Conducted rigorous RCA on hardware-software interfaces. Utilized system logs </w:t>
      </w:r>
      <w:r w:rsidR="00812981">
        <w:rPr>
          <w:rFonts w:ascii="Aptos" w:hAnsi="Aptos"/>
          <w:sz w:val="20"/>
          <w:szCs w:val="20"/>
        </w:rPr>
        <w:br/>
      </w:r>
      <w:r w:rsidRPr="008874C3">
        <w:rPr>
          <w:rFonts w:ascii="Aptos" w:hAnsi="Aptos"/>
          <w:sz w:val="20"/>
          <w:szCs w:val="20"/>
        </w:rPr>
        <w:t>and heat maps to isolate CPU spikes and persistent memory leaks, providing developers with exact stack traces for rapid remediation.</w:t>
      </w:r>
    </w:p>
    <w:p w14:paraId="15432F4B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Asynchronous Logic Debugging:</w:t>
      </w:r>
      <w:r w:rsidRPr="008874C3">
        <w:rPr>
          <w:rFonts w:ascii="Aptos" w:hAnsi="Aptos"/>
          <w:sz w:val="20"/>
          <w:szCs w:val="20"/>
        </w:rPr>
        <w:t xml:space="preserve"> Used Chrome </w:t>
      </w:r>
      <w:proofErr w:type="spellStart"/>
      <w:r w:rsidRPr="008874C3">
        <w:rPr>
          <w:rFonts w:ascii="Aptos" w:hAnsi="Aptos"/>
          <w:sz w:val="20"/>
          <w:szCs w:val="20"/>
        </w:rPr>
        <w:t>DevTools</w:t>
      </w:r>
      <w:proofErr w:type="spellEnd"/>
      <w:r w:rsidRPr="008874C3">
        <w:rPr>
          <w:rFonts w:ascii="Aptos" w:hAnsi="Aptos"/>
          <w:sz w:val="20"/>
          <w:szCs w:val="20"/>
        </w:rPr>
        <w:t xml:space="preserve"> and JavaScript debuggers to troubleshoot race conditions and asynchronous execution failures in modern Single Page Applications (SPAs), ensuring data consistency during rapid UI interactions.</w:t>
      </w:r>
    </w:p>
    <w:p w14:paraId="4D7A1CD3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CI/CD &amp; Version Control Leadership</w:t>
      </w:r>
      <w:r w:rsidRPr="008874C3">
        <w:rPr>
          <w:rFonts w:ascii="Aptos" w:hAnsi="Aptos"/>
          <w:sz w:val="20"/>
          <w:szCs w:val="20"/>
        </w:rPr>
        <w:t>: Standardized collaborative workflows in GitHub by implementing strict branching strategies (</w:t>
      </w:r>
      <w:proofErr w:type="spellStart"/>
      <w:r w:rsidRPr="008874C3">
        <w:rPr>
          <w:rFonts w:ascii="Aptos" w:hAnsi="Aptos"/>
          <w:sz w:val="20"/>
          <w:szCs w:val="20"/>
        </w:rPr>
        <w:t>GitFlow</w:t>
      </w:r>
      <w:proofErr w:type="spellEnd"/>
      <w:r w:rsidRPr="008874C3">
        <w:rPr>
          <w:rFonts w:ascii="Aptos" w:hAnsi="Aptos"/>
          <w:sz w:val="20"/>
          <w:szCs w:val="20"/>
        </w:rPr>
        <w:t>). Managed code reviews and ensured that all test code met the same quality standards as production code.</w:t>
      </w:r>
    </w:p>
    <w:p w14:paraId="60B0968E" w14:textId="77777777" w:rsidR="0014325E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Defect Tracking &amp; Tier-3 Support</w:t>
      </w:r>
      <w:r w:rsidRPr="008874C3">
        <w:rPr>
          <w:rFonts w:ascii="Aptos" w:hAnsi="Aptos"/>
          <w:sz w:val="20"/>
          <w:szCs w:val="20"/>
        </w:rPr>
        <w:t>: Directed the full defect lifecycle within Jira and IBM ClearQuest. Acted as the primary technical point of contact for Tier-3 customer escalations, coordinating with DevOps to deploy emergency hotfixes and patches for critical production outages.</w:t>
      </w:r>
    </w:p>
    <w:p w14:paraId="5F44DD76" w14:textId="6663553E" w:rsidR="007B6DF8" w:rsidRPr="008874C3" w:rsidRDefault="007B6DF8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7B6DF8">
        <w:rPr>
          <w:rFonts w:ascii="Aptos" w:hAnsi="Aptos"/>
          <w:sz w:val="20"/>
          <w:szCs w:val="20"/>
        </w:rPr>
        <w:t xml:space="preserve">Improved </w:t>
      </w:r>
      <w:r w:rsidRPr="007B6DF8">
        <w:rPr>
          <w:rFonts w:ascii="Aptos" w:hAnsi="Aptos"/>
          <w:b/>
          <w:bCs/>
          <w:sz w:val="20"/>
          <w:szCs w:val="20"/>
        </w:rPr>
        <w:t>test execution time by implementing parallel test execution</w:t>
      </w:r>
      <w:r w:rsidRPr="007B6DF8">
        <w:rPr>
          <w:rFonts w:ascii="Aptos" w:hAnsi="Aptos"/>
          <w:sz w:val="20"/>
          <w:szCs w:val="20"/>
        </w:rPr>
        <w:t xml:space="preserve"> and optimized TypeScript test scripts.</w:t>
      </w:r>
    </w:p>
    <w:p w14:paraId="718C9F7F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End-to-End (E2E) Quality Ownership</w:t>
      </w:r>
      <w:r w:rsidRPr="008874C3">
        <w:rPr>
          <w:rFonts w:ascii="Aptos" w:hAnsi="Aptos"/>
          <w:sz w:val="20"/>
          <w:szCs w:val="20"/>
        </w:rPr>
        <w:t>: Defined and enforced "Definition of Done" (DoD) criteria across multi-platform workstreams. Ensured that every release met rigorous performance, security, and functional benchmarks, maintaining a 99.9% production stability rate.</w:t>
      </w:r>
    </w:p>
    <w:p w14:paraId="3ACFCA24" w14:textId="5A8E4835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Messaging &amp; Connectivity Validation</w:t>
      </w:r>
      <w:r w:rsidRPr="008874C3">
        <w:rPr>
          <w:rFonts w:ascii="Aptos" w:hAnsi="Aptos"/>
          <w:sz w:val="20"/>
          <w:szCs w:val="20"/>
        </w:rPr>
        <w:t xml:space="preserve">: Validated mail server integrations and remote connectivity protocols using SMTP </w:t>
      </w:r>
      <w:r w:rsidR="00AB0E93">
        <w:rPr>
          <w:rFonts w:ascii="Aptos" w:hAnsi="Aptos"/>
          <w:sz w:val="20"/>
          <w:szCs w:val="20"/>
        </w:rPr>
        <w:br/>
      </w:r>
      <w:r w:rsidRPr="008874C3">
        <w:rPr>
          <w:rFonts w:ascii="Aptos" w:hAnsi="Aptos"/>
          <w:sz w:val="20"/>
          <w:szCs w:val="20"/>
        </w:rPr>
        <w:t>and Telnet to verify port availability and communication handshake integrity.</w:t>
      </w:r>
    </w:p>
    <w:p w14:paraId="508A9C6C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lastRenderedPageBreak/>
        <w:t>Worked on EAS &amp; EWS Log Forensics</w:t>
      </w:r>
      <w:r w:rsidRPr="008874C3">
        <w:rPr>
          <w:rFonts w:ascii="Aptos" w:hAnsi="Aptos"/>
          <w:sz w:val="20"/>
          <w:szCs w:val="20"/>
        </w:rPr>
        <w:t>: Performed detailed log analysis for Exchange ActiveSync (EAS) and Exchange Web Services (EWS), troubleshooting synchronization issues and server-side exceptions for enterprise mobility solutions.</w:t>
      </w:r>
    </w:p>
    <w:p w14:paraId="709FB0CD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Worked on Design for Testability (DFT):</w:t>
      </w:r>
      <w:r w:rsidRPr="008874C3">
        <w:rPr>
          <w:rFonts w:ascii="Aptos" w:hAnsi="Aptos"/>
          <w:sz w:val="20"/>
          <w:szCs w:val="20"/>
        </w:rPr>
        <w:t xml:space="preserve"> Partnered with architectural teams to implement Design for Testability principles, ensuring that new features included necessary hooks and logging for automated validation and performance monitoring.</w:t>
      </w:r>
    </w:p>
    <w:p w14:paraId="394E92F2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Worked on Holistic Quality Validation</w:t>
      </w:r>
      <w:r w:rsidRPr="008874C3">
        <w:rPr>
          <w:rFonts w:ascii="Aptos" w:hAnsi="Aptos"/>
          <w:sz w:val="20"/>
          <w:szCs w:val="20"/>
        </w:rPr>
        <w:t>: Expertly applied White-Box (code-level) and Black-Box (functional) testing techniques to ensure full-path coverage and identify hidden logic errors in complex software builds.</w:t>
      </w:r>
    </w:p>
    <w:p w14:paraId="16682C1A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b/>
          <w:bCs/>
          <w:sz w:val="20"/>
          <w:szCs w:val="20"/>
        </w:rPr>
        <w:t>Worked on Performance &amp; Stability Engineering</w:t>
      </w:r>
      <w:r w:rsidRPr="008874C3">
        <w:rPr>
          <w:rFonts w:ascii="Aptos" w:hAnsi="Aptos"/>
          <w:sz w:val="20"/>
          <w:szCs w:val="20"/>
        </w:rPr>
        <w:t>: Engineered and executed high-stakes Performance and Stability tests, simulating peak load conditions to identify system breaking points and ensure software uptime.</w:t>
      </w:r>
    </w:p>
    <w:p w14:paraId="3570A149" w14:textId="77777777" w:rsidR="0014325E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Demonstrated the ability to manage complex quality workstreams independently, consistently meeting aggressive release deadlines with minimal supervision.</w:t>
      </w:r>
    </w:p>
    <w:p w14:paraId="2B7DAB61" w14:textId="77777777" w:rsidR="00812981" w:rsidRPr="008874C3" w:rsidRDefault="00812981" w:rsidP="00812981">
      <w:pPr>
        <w:pStyle w:val="ListParagraph"/>
        <w:tabs>
          <w:tab w:val="left" w:pos="719"/>
        </w:tabs>
        <w:spacing w:before="15"/>
        <w:ind w:firstLine="0"/>
        <w:rPr>
          <w:rFonts w:ascii="Aptos" w:hAnsi="Aptos"/>
          <w:sz w:val="20"/>
          <w:szCs w:val="20"/>
        </w:rPr>
      </w:pPr>
    </w:p>
    <w:p w14:paraId="3CE83E11" w14:textId="77777777" w:rsidR="0014325E" w:rsidRPr="008874C3" w:rsidRDefault="0014325E" w:rsidP="0014325E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z w:val="20"/>
          <w:szCs w:val="20"/>
        </w:rPr>
        <w:t>Facilitated clear technical communication between development, product, and client-facing teams to align quality goals with business profitability.</w:t>
      </w:r>
    </w:p>
    <w:p w14:paraId="422EEBDF" w14:textId="77777777" w:rsidR="00F94F38" w:rsidRPr="008874C3" w:rsidRDefault="00F94F38">
      <w:pPr>
        <w:pStyle w:val="BodyText"/>
        <w:spacing w:before="174"/>
        <w:ind w:left="0" w:firstLine="0"/>
        <w:rPr>
          <w:rFonts w:ascii="Aptos" w:hAnsi="Aptos"/>
          <w:sz w:val="20"/>
          <w:szCs w:val="20"/>
        </w:rPr>
      </w:pPr>
    </w:p>
    <w:p w14:paraId="1D1BB277" w14:textId="5B5CBF17" w:rsidR="00F94F38" w:rsidRPr="008874C3" w:rsidRDefault="008D0BD7">
      <w:pPr>
        <w:pStyle w:val="BodyText"/>
        <w:ind w:left="360" w:firstLine="0"/>
        <w:rPr>
          <w:rFonts w:ascii="Aptos" w:hAnsi="Aptos"/>
          <w:spacing w:val="-2"/>
          <w:sz w:val="20"/>
          <w:szCs w:val="20"/>
        </w:rPr>
      </w:pPr>
      <w:r w:rsidRPr="008874C3">
        <w:rPr>
          <w:rFonts w:ascii="Aptos" w:hAnsi="Aptos"/>
          <w:b/>
          <w:sz w:val="20"/>
          <w:szCs w:val="20"/>
        </w:rPr>
        <w:t>Environment:</w:t>
      </w:r>
      <w:r w:rsidRPr="008874C3">
        <w:rPr>
          <w:rFonts w:ascii="Aptos" w:hAnsi="Aptos"/>
          <w:b/>
          <w:spacing w:val="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Selenium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Cucumber,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WebDriver,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Jenkins,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GitHub,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API,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TestNG,</w:t>
      </w:r>
      <w:r w:rsidRPr="008874C3">
        <w:rPr>
          <w:rFonts w:ascii="Aptos" w:hAnsi="Aptos"/>
          <w:spacing w:val="-4"/>
          <w:sz w:val="20"/>
          <w:szCs w:val="20"/>
        </w:rPr>
        <w:t xml:space="preserve"> </w:t>
      </w:r>
      <w:r w:rsidRPr="008874C3">
        <w:rPr>
          <w:rFonts w:ascii="Aptos" w:hAnsi="Aptos"/>
          <w:sz w:val="20"/>
          <w:szCs w:val="20"/>
        </w:rPr>
        <w:t>Jira,</w:t>
      </w:r>
      <w:r w:rsidRPr="008874C3">
        <w:rPr>
          <w:rFonts w:ascii="Aptos" w:hAnsi="Aptos"/>
          <w:spacing w:val="-3"/>
          <w:sz w:val="20"/>
          <w:szCs w:val="20"/>
        </w:rPr>
        <w:t xml:space="preserve"> </w:t>
      </w:r>
      <w:r w:rsidR="0014325E" w:rsidRPr="008874C3">
        <w:rPr>
          <w:rFonts w:ascii="Aptos" w:hAnsi="Aptos"/>
          <w:spacing w:val="-2"/>
          <w:sz w:val="20"/>
          <w:szCs w:val="20"/>
        </w:rPr>
        <w:t>TestRail.</w:t>
      </w:r>
    </w:p>
    <w:p w14:paraId="29CFC6F4" w14:textId="0BF2FA12" w:rsidR="0014325E" w:rsidRPr="008874C3" w:rsidRDefault="00812981">
      <w:pPr>
        <w:pStyle w:val="BodyText"/>
        <w:ind w:left="36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51860D3" wp14:editId="0B3C9CCF">
                <wp:simplePos x="0" y="0"/>
                <wp:positionH relativeFrom="page">
                  <wp:posOffset>428625</wp:posOffset>
                </wp:positionH>
                <wp:positionV relativeFrom="paragraph">
                  <wp:posOffset>267335</wp:posOffset>
                </wp:positionV>
                <wp:extent cx="6906895" cy="460375"/>
                <wp:effectExtent l="0" t="0" r="14605" b="9525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6895" cy="460375"/>
                          <a:chOff x="0" y="3174"/>
                          <a:chExt cx="6906895" cy="460858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76"/>
                            <a:ext cx="69068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8638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1"/>
                                </a:lnTo>
                                <a:lnTo>
                                  <a:pt x="6906691" y="286231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174"/>
                            <a:ext cx="69068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86385">
                                <a:moveTo>
                                  <a:pt x="6903519" y="0"/>
                                </a:moveTo>
                                <a:lnTo>
                                  <a:pt x="6903519" y="286232"/>
                                </a:lnTo>
                              </a:path>
                              <a:path w="6906895" h="286385">
                                <a:moveTo>
                                  <a:pt x="3175" y="0"/>
                                </a:moveTo>
                                <a:lnTo>
                                  <a:pt x="3175" y="286232"/>
                                </a:lnTo>
                              </a:path>
                              <a:path w="6906895" h="286385">
                                <a:moveTo>
                                  <a:pt x="0" y="0"/>
                                </a:moveTo>
                                <a:lnTo>
                                  <a:pt x="6906694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89404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297"/>
                                </a:lnTo>
                                <a:lnTo>
                                  <a:pt x="6906691" y="174297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89407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3519" y="0"/>
                                </a:moveTo>
                                <a:lnTo>
                                  <a:pt x="6903519" y="174294"/>
                                </a:lnTo>
                              </a:path>
                              <a:path w="6906895" h="174625">
                                <a:moveTo>
                                  <a:pt x="3175" y="0"/>
                                </a:moveTo>
                                <a:lnTo>
                                  <a:pt x="3175" y="174294"/>
                                </a:lnTo>
                              </a:path>
                              <a:path w="6906895" h="174625">
                                <a:moveTo>
                                  <a:pt x="0" y="174294"/>
                                </a:moveTo>
                                <a:lnTo>
                                  <a:pt x="6906694" y="17429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922" y="16831"/>
                            <a:ext cx="33140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2EB2E" w14:textId="249FD18A" w:rsidR="00F94F38" w:rsidRDefault="00F3780F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Sr. Test Engineer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  <w:r w:rsidR="008874C3"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Sony Mobile Communications.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514535" y="19560"/>
                            <a:ext cx="1224802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406B5" w14:textId="5C090325" w:rsidR="00F94F38" w:rsidRDefault="00B12E24">
                              <w:pPr>
                                <w:spacing w:before="1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Nov</w:t>
                              </w:r>
                              <w:r w:rsidR="008D0BD7"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13</w:t>
                              </w:r>
                              <w:r w:rsidR="008D0BD7"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 xml:space="preserve"> –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Dec 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4346" y="294365"/>
                            <a:ext cx="15227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84FBE" w14:textId="10A6DC32" w:rsidR="00F94F38" w:rsidRDefault="00F94F38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1860D3" id="Group 21" o:spid="_x0000_s1046" style="position:absolute;left:0;text-align:left;margin-left:33.75pt;margin-top:21.05pt;width:543.85pt;height:36.25pt;z-index:-15725056;mso-wrap-distance-left:0;mso-wrap-distance-right:0;mso-position-horizontal-relative:page;mso-width-relative:margin;mso-height-relative:margin" coordorigin=",31" coordsize="69068,4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">
                <v:shape id="Graphic 22" o:spid="_x0000_s1047" style="position:absolute;top:31;width:69068;height:2864;visibility:visible;mso-wrap-style:square;v-text-anchor:top" coordsize="690689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" path="m6906691,l,,,286231r6906691,l6906691,xe" fillcolor="#ededed" stroked="f">
                  <v:path arrowok="t"/>
                </v:shape>
                <v:shape id="Graphic 23" o:spid="_x0000_s1048" style="position:absolute;top:31;width:69068;height:2864;visibility:visible;mso-wrap-style:square;v-text-anchor:top" coordsize="690689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" path="m6903519,r,286232em3175,r,286232em,l6906694,e" filled="f" strokeweight=".17636mm">
                  <v:path arrowok="t"/>
                </v:shape>
                <v:shape id="Graphic 24" o:spid="_x0000_s1049" style="position:absolute;top:2894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" path="m6906691,l,,,174297r6906691,l6906691,xe" fillcolor="#ededed" stroked="f">
                  <v:path arrowok="t"/>
                </v:shape>
                <v:shape id="Graphic 25" o:spid="_x0000_s1050" style="position:absolute;top:2894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" path="m6903519,r,174294em3175,r,174294em,174294r6906694,e" filled="f" strokeweight=".17636mm">
                  <v:path arrowok="t"/>
                </v:shape>
                <v:shape id="Textbox 26" o:spid="_x0000_s1051" type="#_x0000_t202" style="position:absolute;left:149;top:168;width:3314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932EB2E" w14:textId="249FD18A" w:rsidR="00F94F38" w:rsidRDefault="00F3780F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Sr. Test Engineer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 </w:t>
                        </w:r>
                        <w:r w:rsidR="008874C3">
                          <w:rPr>
                            <w:rFonts w:ascii="Times New Roman"/>
                            <w:b/>
                            <w:sz w:val="20"/>
                          </w:rPr>
                          <w:t>Sony Mobile Communications.</w:t>
                        </w:r>
                      </w:p>
                    </w:txbxContent>
                  </v:textbox>
                </v:shape>
                <v:shape id="Textbox 27" o:spid="_x0000_s1052" type="#_x0000_t202" style="position:absolute;left:55145;top:195;width:1224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14406B5" w14:textId="5C090325" w:rsidR="00F94F38" w:rsidRDefault="00B12E24">
                        <w:pPr>
                          <w:spacing w:before="1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Nov</w:t>
                        </w:r>
                        <w:r w:rsidR="008D0BD7">
                          <w:rPr>
                            <w:rFonts w:ascii="Calibri" w:hAnsi="Calibri"/>
                            <w:b/>
                            <w:sz w:val="20"/>
                          </w:rPr>
                          <w:t xml:space="preserve"> 20</w:t>
                        </w: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13</w:t>
                        </w:r>
                        <w:r w:rsidR="008D0BD7">
                          <w:rPr>
                            <w:rFonts w:ascii="Calibri" w:hAnsi="Calibri"/>
                            <w:b/>
                            <w:sz w:val="20"/>
                          </w:rPr>
                          <w:t xml:space="preserve"> –</w:t>
                        </w: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Dec 2016</w:t>
                        </w:r>
                      </w:p>
                    </w:txbxContent>
                  </v:textbox>
                </v:shape>
                <v:shape id="Textbox 28" o:spid="_x0000_s1053" type="#_x0000_t202" style="position:absolute;left:243;top:2943;width:1522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0184FBE" w14:textId="10A6DC32" w:rsidR="00F94F38" w:rsidRDefault="00F94F38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9A3AA6" w14:textId="3398E76C" w:rsidR="00F94F38" w:rsidRPr="008874C3" w:rsidRDefault="00F94F38">
      <w:pPr>
        <w:pStyle w:val="BodyText"/>
        <w:spacing w:before="5"/>
        <w:ind w:left="0" w:firstLine="0"/>
        <w:rPr>
          <w:rFonts w:ascii="Aptos" w:hAnsi="Aptos"/>
          <w:sz w:val="20"/>
          <w:szCs w:val="20"/>
        </w:rPr>
      </w:pPr>
    </w:p>
    <w:p w14:paraId="4788D666" w14:textId="77777777" w:rsidR="00F94F38" w:rsidRPr="008874C3" w:rsidRDefault="008D0BD7">
      <w:pPr>
        <w:pStyle w:val="Heading2"/>
        <w:rPr>
          <w:rFonts w:ascii="Aptos" w:hAnsi="Aptos"/>
        </w:rPr>
      </w:pPr>
      <w:r w:rsidRPr="008874C3">
        <w:rPr>
          <w:rFonts w:ascii="Aptos" w:hAnsi="Aptos"/>
          <w:spacing w:val="-2"/>
        </w:rPr>
        <w:t>Responsibilities:</w:t>
      </w:r>
    </w:p>
    <w:p w14:paraId="4968D2B5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End-to-End Framework Orchestration: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Engineered a custom, scalable Appium automation framework from inception, implementing a modular Page Object Model (POM) to decouple test logic from UI locators and maximize script maintainability.</w:t>
      </w:r>
    </w:p>
    <w:p w14:paraId="55683881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Advanced Element Identification: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Utilized Appium Inspector and UI Automator Viewer to implement robust selector strategies (XPath, Accessibility IDs, and Predicates), significantly reducing script fragility and "flaky" test results.</w:t>
      </w:r>
    </w:p>
    <w:p w14:paraId="1A4C8309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Protocol &amp; Hybrid Integration: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Optimized JSON Wire Protocol and W3C WebDriver interactions to facilitate seamless automation across native, web, and hybrid mobile application components.</w:t>
      </w:r>
    </w:p>
    <w:p w14:paraId="044B9F67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High-Concurrency Execution: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Leveraged TestNG to architect parallel execution capabilities, drastically reducing regression cycle times through multi-threaded test runs on iOS Simulators and Android Emulators.</w:t>
      </w:r>
    </w:p>
    <w:p w14:paraId="642EEF8F" w14:textId="7C018453" w:rsid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Next-Gen Automation POC: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Spearheaded a technical Proof of Concept (POC) evaluating Playwright with Python for mobile web automation, benchmarking execution speed and reporting capabilities against legacy frameworks.</w:t>
      </w:r>
    </w:p>
    <w:p w14:paraId="3115AECF" w14:textId="1B2C516C" w:rsidR="00B12E24" w:rsidRPr="00B12E24" w:rsidRDefault="00B12E24" w:rsidP="00B12E24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8874C3">
        <w:rPr>
          <w:rFonts w:ascii="Aptos" w:hAnsi="Aptos" w:cstheme="minorHAnsi"/>
          <w:color w:val="000000" w:themeColor="text1"/>
          <w:sz w:val="20"/>
          <w:szCs w:val="20"/>
        </w:rPr>
        <w:t>Manual testing on iOS devices (iPad/iPhone).</w:t>
      </w:r>
      <w:bookmarkEnd w:id="0"/>
      <w:bookmarkEnd w:id="1"/>
    </w:p>
    <w:p w14:paraId="77A9232D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Environment Optimization: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Configured and tuned specialized mobile test environments, managing Appium Server capabilities and node configurations for high-availability automated testing.</w:t>
      </w:r>
    </w:p>
    <w:p w14:paraId="2EB77A92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Hardware-Specific Validation: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Executed low-level manual verification on physical iOS (iPad/iPhone) hardware, focusing on thermal throttling, interrupt testing, and peripheral connectivity.</w:t>
      </w:r>
    </w:p>
    <w:p w14:paraId="4FE60B3B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Post-Deployment Stability Governance: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Orchestrated high-priority Smoke and Regression suites following production drops to validate system integrity and facilitate rapid "Go/No-Go" release decisions.</w:t>
      </w:r>
    </w:p>
    <w:p w14:paraId="4749A841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Technical Requirement Translation: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Deconstructed complex business logic into granular, technical Test Plans optimized for the specific constraints of the iOS ecosystem (sandboxing, backgrounding, and memory management).</w:t>
      </w:r>
    </w:p>
    <w:p w14:paraId="6FC8ACF0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Defect Lifecycle &amp; RCA: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Directed the end-to-end defect management process, utilizing Quality </w:t>
      </w:r>
      <w:proofErr w:type="spellStart"/>
      <w:r w:rsidRPr="008874C3">
        <w:rPr>
          <w:rFonts w:ascii="Aptos" w:hAnsi="Aptos" w:cstheme="minorHAnsi"/>
          <w:color w:val="000000" w:themeColor="text1"/>
          <w:sz w:val="20"/>
          <w:szCs w:val="20"/>
        </w:rPr>
        <w:t>Center</w:t>
      </w:r>
      <w:proofErr w:type="spellEnd"/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(QC) to perform Root Cause Analysis (RCA) on mobile-specific failures such as memory leaks and UI thread hangs.</w:t>
      </w:r>
    </w:p>
    <w:p w14:paraId="009F5F8A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Technical Team Governance: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Led a high-performing squad of three mobile engineers, providing architectural oversight and performing peer code reviews to ensure automation code quality.</w:t>
      </w:r>
    </w:p>
    <w:p w14:paraId="7D20D745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Automation Strategy &amp; KPIs: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Defined and monitored rigorous Key Performance Indicators (KPIs), including automation ROI, script pass/fail stability ratios, and sprint-over-sprint coverage growth.</w:t>
      </w:r>
    </w:p>
    <w:p w14:paraId="6FEF5D5D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Shift-Left Stakeholder Management: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Acted as the primary technical liaison for mobile quality, collaborating with DevOps and Product Owners to integrate automated quality gates into the CI/CD pipeline.</w:t>
      </w:r>
    </w:p>
    <w:p w14:paraId="4CDDA25C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Resource Synchronization: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Aligned automation development roadmaps with manual testing schedules to ensure comprehensive coverage of new feature releases and hotfixes.</w:t>
      </w:r>
    </w:p>
    <w:p w14:paraId="6DAA7AB6" w14:textId="77777777" w:rsidR="008874C3" w:rsidRPr="008874C3" w:rsidRDefault="008874C3" w:rsidP="008874C3">
      <w:pPr>
        <w:pStyle w:val="Default"/>
        <w:numPr>
          <w:ilvl w:val="0"/>
          <w:numId w:val="1"/>
        </w:numPr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bCs/>
          <w:color w:val="000000" w:themeColor="text1"/>
          <w:sz w:val="20"/>
          <w:szCs w:val="20"/>
        </w:rPr>
        <w:t>Parallel Execution: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Highlights your ability to save the company time by running multiple tests at once.</w:t>
      </w:r>
    </w:p>
    <w:p w14:paraId="7D659E2E" w14:textId="77777777" w:rsidR="00F94F38" w:rsidRPr="008874C3" w:rsidRDefault="00F94F38">
      <w:pPr>
        <w:pStyle w:val="BodyText"/>
        <w:spacing w:before="182"/>
        <w:ind w:left="0" w:firstLine="0"/>
        <w:rPr>
          <w:rFonts w:ascii="Aptos" w:hAnsi="Aptos"/>
          <w:sz w:val="20"/>
          <w:szCs w:val="20"/>
        </w:rPr>
      </w:pPr>
    </w:p>
    <w:p w14:paraId="3E724226" w14:textId="684F3FA6" w:rsidR="00F94F38" w:rsidRDefault="008D0BD7">
      <w:pPr>
        <w:pStyle w:val="BodyText"/>
        <w:ind w:left="359" w:firstLine="0"/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/>
          <w:b/>
          <w:sz w:val="20"/>
          <w:szCs w:val="20"/>
        </w:rPr>
        <w:t>Environment:</w:t>
      </w:r>
      <w:r w:rsidRPr="008874C3">
        <w:rPr>
          <w:rFonts w:ascii="Aptos" w:hAnsi="Aptos"/>
          <w:b/>
          <w:spacing w:val="4"/>
          <w:sz w:val="20"/>
          <w:szCs w:val="20"/>
        </w:rPr>
        <w:t xml:space="preserve"> </w:t>
      </w:r>
      <w:r w:rsidR="008874C3"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Playwright, Jenkins, </w:t>
      </w:r>
      <w:proofErr w:type="spellStart"/>
      <w:r w:rsidR="008874C3" w:rsidRPr="008874C3">
        <w:rPr>
          <w:rFonts w:ascii="Aptos" w:hAnsi="Aptos" w:cstheme="minorHAnsi"/>
          <w:color w:val="000000" w:themeColor="text1"/>
          <w:sz w:val="20"/>
          <w:szCs w:val="20"/>
          <w:lang w:eastAsia="ja-JP"/>
        </w:rPr>
        <w:t>XCUITest</w:t>
      </w:r>
      <w:proofErr w:type="spellEnd"/>
      <w:r w:rsidR="008874C3"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, Gitlab, API, Azure, TestNG, Jira, Python</w:t>
      </w:r>
    </w:p>
    <w:p w14:paraId="253A3A55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78E0B003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08756546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11115515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686543F8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223BD82D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0E2056AD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57D0C4A5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5FADA25F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2AF4D266" w14:textId="77777777" w:rsidR="00812981" w:rsidRDefault="00812981">
      <w:pPr>
        <w:pStyle w:val="BodyText"/>
        <w:ind w:left="359" w:firstLine="0"/>
        <w:rPr>
          <w:rFonts w:ascii="Aptos" w:hAnsi="Aptos"/>
          <w:sz w:val="20"/>
          <w:szCs w:val="20"/>
        </w:rPr>
      </w:pPr>
    </w:p>
    <w:p w14:paraId="049D84E7" w14:textId="77777777" w:rsidR="00812981" w:rsidRDefault="00812981">
      <w:pPr>
        <w:pStyle w:val="BodyText"/>
        <w:spacing w:before="9"/>
        <w:ind w:left="0" w:firstLine="0"/>
        <w:rPr>
          <w:rFonts w:ascii="Aptos" w:hAnsi="Aptos"/>
          <w:sz w:val="20"/>
          <w:szCs w:val="20"/>
        </w:rPr>
      </w:pPr>
    </w:p>
    <w:p w14:paraId="406073F6" w14:textId="25A34BBE" w:rsidR="00F94F38" w:rsidRPr="008874C3" w:rsidRDefault="008D0BD7">
      <w:pPr>
        <w:pStyle w:val="BodyText"/>
        <w:spacing w:before="9"/>
        <w:ind w:left="0" w:firstLine="0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553D1EA" wp14:editId="6FE25436">
                <wp:simplePos x="0" y="0"/>
                <wp:positionH relativeFrom="page">
                  <wp:posOffset>428625</wp:posOffset>
                </wp:positionH>
                <wp:positionV relativeFrom="paragraph">
                  <wp:posOffset>98425</wp:posOffset>
                </wp:positionV>
                <wp:extent cx="6918325" cy="460375"/>
                <wp:effectExtent l="0" t="0" r="3175" b="9525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8325" cy="460375"/>
                          <a:chOff x="0" y="3174"/>
                          <a:chExt cx="6918789" cy="460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176"/>
                            <a:ext cx="69068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8638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231"/>
                                </a:lnTo>
                                <a:lnTo>
                                  <a:pt x="6906691" y="286231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3174"/>
                            <a:ext cx="69068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286385">
                                <a:moveTo>
                                  <a:pt x="6903519" y="0"/>
                                </a:moveTo>
                                <a:lnTo>
                                  <a:pt x="6903519" y="286232"/>
                                </a:lnTo>
                              </a:path>
                              <a:path w="6906895" h="286385">
                                <a:moveTo>
                                  <a:pt x="3175" y="0"/>
                                </a:moveTo>
                                <a:lnTo>
                                  <a:pt x="3175" y="286232"/>
                                </a:lnTo>
                              </a:path>
                              <a:path w="6906895" h="286385">
                                <a:moveTo>
                                  <a:pt x="0" y="0"/>
                                </a:moveTo>
                                <a:lnTo>
                                  <a:pt x="6906694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89409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6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292"/>
                                </a:lnTo>
                                <a:lnTo>
                                  <a:pt x="6906691" y="174292"/>
                                </a:lnTo>
                                <a:lnTo>
                                  <a:pt x="6906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89407"/>
                            <a:ext cx="69068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74625">
                                <a:moveTo>
                                  <a:pt x="6903519" y="0"/>
                                </a:moveTo>
                                <a:lnTo>
                                  <a:pt x="6903519" y="174294"/>
                                </a:lnTo>
                              </a:path>
                              <a:path w="6906895" h="174625">
                                <a:moveTo>
                                  <a:pt x="3175" y="0"/>
                                </a:moveTo>
                                <a:lnTo>
                                  <a:pt x="3175" y="174294"/>
                                </a:lnTo>
                              </a:path>
                              <a:path w="6906895" h="174625">
                                <a:moveTo>
                                  <a:pt x="0" y="174294"/>
                                </a:moveTo>
                                <a:lnTo>
                                  <a:pt x="6906694" y="17429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1108" y="16831"/>
                            <a:ext cx="3514188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F606E" w14:textId="0C704F77" w:rsidR="00F94F38" w:rsidRDefault="008874C3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Test Engineer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 L&amp;T </w:t>
                              </w:r>
                              <w:r w:rsidR="00B12E24"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Infotech and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Technology</w:t>
                              </w:r>
                              <w:r w:rsidR="00B12E24"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 Services.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693239" y="9041"/>
                            <a:ext cx="12255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27C50" w14:textId="73FA65C5" w:rsidR="00F94F38" w:rsidRDefault="008874C3">
                              <w:pPr>
                                <w:spacing w:before="1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Oct</w:t>
                              </w:r>
                              <w:r w:rsidR="008D0BD7"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10</w:t>
                              </w:r>
                              <w:r w:rsidR="008D0BD7"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>Oct</w:t>
                              </w:r>
                              <w:r w:rsidR="008D0BD7"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  <w:t xml:space="preserve"> </w:t>
                              </w:r>
                              <w:r w:rsidR="008D0BD7">
                                <w:rPr>
                                  <w:rFonts w:ascii="Calibri" w:hAnsi="Calibri"/>
                                  <w:b/>
                                  <w:spacing w:val="-4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1371" y="294045"/>
                            <a:ext cx="1931071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614B5" w14:textId="563A0CD5" w:rsidR="00F94F38" w:rsidRDefault="008D0BD7">
                              <w:pPr>
                                <w:spacing w:line="222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 xml:space="preserve">Client: </w:t>
                              </w:r>
                              <w:r w:rsidR="008874C3"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Motorola 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3D1EA" id="Group 29" o:spid="_x0000_s1054" style="position:absolute;margin-left:33.75pt;margin-top:7.75pt;width:544.75pt;height:36.25pt;z-index:-15724544;mso-wrap-distance-left:0;mso-wrap-distance-right:0;mso-position-horizontal-relative:page;mso-height-relative:margin" coordorigin=",31" coordsize="69187,4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">
                <v:shape id="Graphic 30" o:spid="_x0000_s1055" style="position:absolute;top:31;width:69068;height:2864;visibility:visible;mso-wrap-style:square;v-text-anchor:top" coordsize="690689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" path="m6906691,l,,,286231r6906691,l6906691,xe" fillcolor="#ededed" stroked="f">
                  <v:path arrowok="t"/>
                </v:shape>
                <v:shape id="Graphic 31" o:spid="_x0000_s1056" style="position:absolute;top:31;width:69068;height:2864;visibility:visible;mso-wrap-style:square;v-text-anchor:top" coordsize="690689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" path="m6903519,r,286232em3175,r,286232em,l6906694,e" filled="f" strokeweight=".17636mm">
                  <v:path arrowok="t"/>
                </v:shape>
                <v:shape id="Graphic 32" o:spid="_x0000_s1057" style="position:absolute;top:2894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" path="m6906691,l,,,174292r6906691,l6906691,xe" fillcolor="#ededed" stroked="f">
                  <v:path arrowok="t"/>
                </v:shape>
                <v:shape id="Graphic 33" o:spid="_x0000_s1058" style="position:absolute;top:2894;width:69068;height:1746;visibility:visible;mso-wrap-style:square;v-text-anchor:top" coordsize="690689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" path="m6903519,r,174294em3175,r,174294em,174294r6906694,e" filled="f" strokeweight=".17636mm">
                  <v:path arrowok="t"/>
                </v:shape>
                <v:shape id="Textbox 34" o:spid="_x0000_s1059" type="#_x0000_t202" style="position:absolute;left:311;top:168;width:3514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ADF606E" w14:textId="0C704F77" w:rsidR="00F94F38" w:rsidRDefault="008874C3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Test Engineer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 L&amp;T </w:t>
                        </w:r>
                        <w:r w:rsidR="00B12E24">
                          <w:rPr>
                            <w:rFonts w:ascii="Times New Roman"/>
                            <w:b/>
                            <w:sz w:val="20"/>
                          </w:rPr>
                          <w:t xml:space="preserve">Infotech and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Technology</w:t>
                        </w:r>
                        <w:r w:rsidR="00B12E24">
                          <w:rPr>
                            <w:rFonts w:ascii="Times New Roman"/>
                            <w:b/>
                            <w:sz w:val="20"/>
                          </w:rPr>
                          <w:t xml:space="preserve"> Services.</w:t>
                        </w:r>
                      </w:p>
                    </w:txbxContent>
                  </v:textbox>
                </v:shape>
                <v:shape id="Textbox 35" o:spid="_x0000_s1060" type="#_x0000_t202" style="position:absolute;left:56932;top:90;width:1225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FD27C50" w14:textId="73FA65C5" w:rsidR="00F94F38" w:rsidRDefault="008874C3">
                        <w:pPr>
                          <w:spacing w:before="1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Oct</w:t>
                        </w:r>
                        <w:r w:rsidR="008D0BD7">
                          <w:rPr>
                            <w:rFonts w:ascii="Calibri" w:hAnsi="Calibri"/>
                            <w:b/>
                            <w:sz w:val="20"/>
                          </w:rPr>
                          <w:t xml:space="preserve"> 20</w:t>
                        </w: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10</w:t>
                        </w:r>
                        <w:r w:rsidR="008D0BD7">
                          <w:rPr>
                            <w:rFonts w:ascii="Calibri" w:hAnsi="Calibri"/>
                            <w:b/>
                            <w:sz w:val="20"/>
                          </w:rPr>
                          <w:t xml:space="preserve"> – </w:t>
                        </w:r>
                        <w:r>
                          <w:rPr>
                            <w:rFonts w:ascii="Calibri" w:hAnsi="Calibri"/>
                            <w:b/>
                            <w:sz w:val="20"/>
                          </w:rPr>
                          <w:t>Oct</w:t>
                        </w:r>
                        <w:r w:rsidR="008D0BD7">
                          <w:rPr>
                            <w:rFonts w:ascii="Calibri" w:hAnsi="Calibri"/>
                            <w:b/>
                            <w:sz w:val="20"/>
                          </w:rPr>
                          <w:t xml:space="preserve"> </w:t>
                        </w:r>
                        <w:r w:rsidR="008D0BD7">
                          <w:rPr>
                            <w:rFonts w:ascii="Calibri" w:hAnsi="Calibri"/>
                            <w:b/>
                            <w:spacing w:val="-4"/>
                            <w:sz w:val="20"/>
                          </w:rPr>
                          <w:t>20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v:shape id="Textbox 36" o:spid="_x0000_s1061" type="#_x0000_t202" style="position:absolute;left:313;top:2940;width:193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EC614B5" w14:textId="563A0CD5" w:rsidR="00F94F38" w:rsidRDefault="008D0BD7">
                        <w:pPr>
                          <w:spacing w:line="222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 xml:space="preserve">Client: </w:t>
                        </w:r>
                        <w:r w:rsidR="008874C3">
                          <w:rPr>
                            <w:rFonts w:ascii="Times New Roman"/>
                            <w:b/>
                            <w:sz w:val="20"/>
                          </w:rPr>
                          <w:t>Motorola Solutions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79AE3A" w14:textId="77777777" w:rsidR="00F94F38" w:rsidRPr="008874C3" w:rsidRDefault="008D0BD7">
      <w:pPr>
        <w:pStyle w:val="Heading1"/>
        <w:rPr>
          <w:rFonts w:ascii="Aptos" w:hAnsi="Aptos"/>
          <w:sz w:val="20"/>
          <w:szCs w:val="20"/>
        </w:rPr>
      </w:pPr>
      <w:r w:rsidRPr="008874C3">
        <w:rPr>
          <w:rFonts w:ascii="Aptos" w:hAnsi="Aptos"/>
          <w:spacing w:val="-2"/>
          <w:sz w:val="20"/>
          <w:szCs w:val="20"/>
        </w:rPr>
        <w:t>Responsibilities:</w:t>
      </w:r>
    </w:p>
    <w:p w14:paraId="36D748D4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>API Lifecycle Testing: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 Conducted end-to-end validation of SOAP and RESTful APIs, ensuring schema compliance, data integrity, and seamless synchronization between client-side and backend systems.</w:t>
      </w:r>
    </w:p>
    <w:p w14:paraId="7C11B026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Postman Automation: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Developed and managed sophisticated Postman collections, utilizing environment variables and JavaScript-based pre-request/test scripts to automate cross-functional API validation.</w:t>
      </w:r>
    </w:p>
    <w:p w14:paraId="4D9F986A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Payload Forensics: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Performed deep-dive verification of JSON and XML responses against technical specifications to ensure accurate data mapping and error-code handling.</w:t>
      </w:r>
    </w:p>
    <w:p w14:paraId="7EA70906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Performance &amp; Security: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Evaluated web service response times and security protocols to identify throughput bottlenecks and vulnerabilities in data transmission.</w:t>
      </w:r>
    </w:p>
    <w:p w14:paraId="6912284F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Cellular Standards Compliance: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Directed QA for UMTS (3G) Android handsets, ensuring strict adherence to global cellular standards and carrier-specific requirements.</w:t>
      </w:r>
    </w:p>
    <w:p w14:paraId="78A14593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Advanced Stability &amp; Load: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Executed long-duration Stability Testing (ESTA/HSSS) to verify device reliability and heat dissipation under heavy system loads</w:t>
      </w:r>
    </w:p>
    <w:p w14:paraId="5DF7014D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Connectivity &amp; Throughput: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Validated Packet Data sessions and network </w:t>
      </w:r>
      <w:proofErr w:type="spellStart"/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signaling</w:t>
      </w:r>
      <w:proofErr w:type="spellEnd"/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 to troubleshoot latency issues, ensuring consistent throughput across high-speed mobile internet protocols.</w:t>
      </w:r>
    </w:p>
    <w:p w14:paraId="67F9CC33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Next-Gen Communication: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Verified high-definition communication features including VoLTE (Voice over LTE) and </w:t>
      </w:r>
      <w:proofErr w:type="spellStart"/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ViLTE</w:t>
      </w:r>
      <w:proofErr w:type="spellEnd"/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 (Video over LTE), ensuring low-latency handovers and call stability.</w:t>
      </w:r>
    </w:p>
    <w:p w14:paraId="751BA993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Network Interoperability: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Managed testing for CDMA networks and specialized Dispatch/Push-to-Talk services, focusing on handover reliability and session persistence.</w:t>
      </w:r>
    </w:p>
    <w:p w14:paraId="41455F91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Diagnostic Interface Analysis: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Expertly utilized Qualcomm tools (QXDM and QPST) for real-time log collection and deep-packet inspection of the mobile diagnostic interface to resolve connectivity drops.</w:t>
      </w:r>
    </w:p>
    <w:p w14:paraId="1D701E8F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Kernel &amp; Memory Monitoring: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Leveraged DDMS (Dalvik Debug Monitor Server) to monitor heap memory allocation and thread activity, providing stack traces for memory leak remediation.</w:t>
      </w:r>
    </w:p>
    <w:p w14:paraId="71512877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Device Recovery &amp; Flashing: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Managed the hardware lifecycle using </w:t>
      </w:r>
      <w:proofErr w:type="spellStart"/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xFlash</w:t>
      </w:r>
      <w:proofErr w:type="spellEnd"/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 xml:space="preserve"> for firmware deployment and device recovery during iterative testing cycles.</w:t>
      </w:r>
    </w:p>
    <w:p w14:paraId="518A593C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Stress &amp; UI Stability: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Conducted rigorous application stress testing using ADB Monkey to expose edge-case UI crashes and stability leaks.</w:t>
      </w:r>
    </w:p>
    <w:p w14:paraId="438E4450" w14:textId="77777777" w:rsidR="008874C3" w:rsidRPr="008874C3" w:rsidRDefault="008874C3" w:rsidP="008874C3">
      <w:pPr>
        <w:pStyle w:val="NormalWeb"/>
        <w:numPr>
          <w:ilvl w:val="0"/>
          <w:numId w:val="1"/>
        </w:numPr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</w:pPr>
      <w:r w:rsidRPr="008874C3">
        <w:rPr>
          <w:rFonts w:ascii="Aptos" w:eastAsiaTheme="minorHAnsi" w:hAnsi="Aptos" w:cstheme="minorHAnsi"/>
          <w:b/>
          <w:bCs/>
          <w:color w:val="000000" w:themeColor="text1"/>
          <w:sz w:val="20"/>
          <w:szCs w:val="20"/>
          <w:lang w:val="en-SG" w:bidi="ta-IN"/>
        </w:rPr>
        <w:t xml:space="preserve">Full-Lifecycle Management: </w:t>
      </w:r>
      <w:r w:rsidRPr="008874C3">
        <w:rPr>
          <w:rFonts w:ascii="Aptos" w:eastAsiaTheme="minorHAnsi" w:hAnsi="Aptos" w:cstheme="minorHAnsi"/>
          <w:color w:val="000000" w:themeColor="text1"/>
          <w:sz w:val="20"/>
          <w:szCs w:val="20"/>
          <w:lang w:val="en-SG" w:bidi="ta-IN"/>
        </w:rPr>
        <w:t>Orchestrated the end-to-end defect lifecycle using Jira, ClearQuest, and IBM CQ, prioritizing issues based on carrier-impact and technical severity.</w:t>
      </w:r>
    </w:p>
    <w:p w14:paraId="43DF9205" w14:textId="77777777" w:rsidR="008874C3" w:rsidRPr="008874C3" w:rsidRDefault="008874C3" w:rsidP="008874C3">
      <w:pPr>
        <w:pStyle w:val="p1"/>
        <w:ind w:left="360"/>
        <w:rPr>
          <w:rFonts w:ascii="Aptos" w:hAnsi="Aptos" w:cstheme="minorHAnsi"/>
          <w:color w:val="000000" w:themeColor="text1"/>
          <w:sz w:val="20"/>
          <w:szCs w:val="20"/>
        </w:rPr>
      </w:pPr>
      <w:r w:rsidRPr="008874C3">
        <w:rPr>
          <w:rFonts w:ascii="Aptos" w:hAnsi="Aptos" w:cstheme="minorHAnsi"/>
          <w:b/>
          <w:color w:val="000000" w:themeColor="text1"/>
          <w:sz w:val="20"/>
          <w:szCs w:val="20"/>
        </w:rPr>
        <w:t>Environment:</w:t>
      </w:r>
      <w:r w:rsidRPr="008874C3">
        <w:rPr>
          <w:rFonts w:ascii="Aptos" w:hAnsi="Aptos" w:cstheme="minorHAnsi"/>
          <w:color w:val="000000" w:themeColor="text1"/>
          <w:sz w:val="20"/>
          <w:szCs w:val="20"/>
        </w:rPr>
        <w:t xml:space="preserve"> Jira, Functional Testing, Automation. SOAPUI, </w:t>
      </w:r>
      <w:proofErr w:type="spellStart"/>
      <w:r w:rsidRPr="008874C3">
        <w:rPr>
          <w:rFonts w:ascii="Aptos" w:hAnsi="Aptos" w:cstheme="minorHAnsi"/>
          <w:color w:val="000000" w:themeColor="text1"/>
          <w:sz w:val="20"/>
          <w:szCs w:val="20"/>
        </w:rPr>
        <w:t>PostMan</w:t>
      </w:r>
      <w:proofErr w:type="spellEnd"/>
      <w:r w:rsidRPr="008874C3">
        <w:rPr>
          <w:rFonts w:ascii="Aptos" w:hAnsi="Aptos" w:cstheme="minorHAnsi"/>
          <w:color w:val="000000" w:themeColor="text1"/>
          <w:sz w:val="20"/>
          <w:szCs w:val="20"/>
        </w:rPr>
        <w:t>, Ready API, JIRA, XPath, SQL, Windows, Linux, DT robot (CD) tool, BT automation tool</w:t>
      </w:r>
    </w:p>
    <w:p w14:paraId="7F3DBBB3" w14:textId="77777777" w:rsidR="0083147D" w:rsidRPr="008874C3" w:rsidRDefault="0083147D">
      <w:pPr>
        <w:pStyle w:val="BodyText"/>
        <w:ind w:left="360" w:firstLine="0"/>
        <w:rPr>
          <w:rFonts w:ascii="Aptos" w:hAnsi="Aptos"/>
          <w:sz w:val="20"/>
          <w:szCs w:val="20"/>
        </w:rPr>
      </w:pPr>
    </w:p>
    <w:p w14:paraId="2E4D3FE8" w14:textId="6D1C3001" w:rsidR="00561DB4" w:rsidRPr="008874C3" w:rsidRDefault="00561DB4" w:rsidP="008874C3">
      <w:pPr>
        <w:pStyle w:val="BodyText"/>
        <w:spacing w:before="1"/>
        <w:ind w:right="412"/>
        <w:rPr>
          <w:rFonts w:ascii="Aptos" w:hAnsi="Aptos"/>
          <w:sz w:val="20"/>
          <w:szCs w:val="20"/>
        </w:rPr>
      </w:pPr>
    </w:p>
    <w:sectPr w:rsidR="00561DB4" w:rsidRPr="008874C3">
      <w:pgSz w:w="12240" w:h="15840"/>
      <w:pgMar w:top="72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7C34EC"/>
    <w:multiLevelType w:val="hybridMultilevel"/>
    <w:tmpl w:val="F2983AC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2E531C7"/>
    <w:multiLevelType w:val="hybridMultilevel"/>
    <w:tmpl w:val="C0C84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6E1E78"/>
    <w:multiLevelType w:val="hybridMultilevel"/>
    <w:tmpl w:val="26FCFEB4"/>
    <w:lvl w:ilvl="0" w:tplc="04090001">
      <w:start w:val="1"/>
      <w:numFmt w:val="bullet"/>
      <w:lvlText w:val=""/>
      <w:lvlJc w:val="left"/>
      <w:pPr>
        <w:ind w:left="21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8" w:hanging="360"/>
      </w:pPr>
      <w:rPr>
        <w:rFonts w:ascii="Wingdings" w:hAnsi="Wingdings" w:hint="default"/>
      </w:rPr>
    </w:lvl>
  </w:abstractNum>
  <w:abstractNum w:abstractNumId="4" w15:restartNumberingAfterBreak="0">
    <w:nsid w:val="3C5D79E6"/>
    <w:multiLevelType w:val="hybridMultilevel"/>
    <w:tmpl w:val="83087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65125"/>
    <w:multiLevelType w:val="hybridMultilevel"/>
    <w:tmpl w:val="953EEEC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6B5897"/>
    <w:multiLevelType w:val="hybridMultilevel"/>
    <w:tmpl w:val="1916C65E"/>
    <w:lvl w:ilvl="0" w:tplc="924CDDF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16"/>
        <w:lang w:val="en-US" w:eastAsia="en-US" w:bidi="ar-SA"/>
      </w:rPr>
    </w:lvl>
    <w:lvl w:ilvl="1" w:tplc="22CA229E">
      <w:numFmt w:val="bullet"/>
      <w:lvlText w:val="❖"/>
      <w:lvlJc w:val="left"/>
      <w:pPr>
        <w:ind w:left="128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1"/>
        <w:sz w:val="18"/>
        <w:szCs w:val="18"/>
        <w:lang w:val="en-US" w:eastAsia="en-US" w:bidi="ar-SA"/>
      </w:rPr>
    </w:lvl>
    <w:lvl w:ilvl="2" w:tplc="62DAA340">
      <w:numFmt w:val="bullet"/>
      <w:lvlText w:val="•"/>
      <w:lvlJc w:val="left"/>
      <w:pPr>
        <w:ind w:left="2417" w:hanging="210"/>
      </w:pPr>
      <w:rPr>
        <w:rFonts w:hint="default"/>
        <w:lang w:val="en-US" w:eastAsia="en-US" w:bidi="ar-SA"/>
      </w:rPr>
    </w:lvl>
    <w:lvl w:ilvl="3" w:tplc="45FAEF84">
      <w:numFmt w:val="bullet"/>
      <w:lvlText w:val="•"/>
      <w:lvlJc w:val="left"/>
      <w:pPr>
        <w:ind w:left="3555" w:hanging="210"/>
      </w:pPr>
      <w:rPr>
        <w:rFonts w:hint="default"/>
        <w:lang w:val="en-US" w:eastAsia="en-US" w:bidi="ar-SA"/>
      </w:rPr>
    </w:lvl>
    <w:lvl w:ilvl="4" w:tplc="1EA85C3A">
      <w:numFmt w:val="bullet"/>
      <w:lvlText w:val="•"/>
      <w:lvlJc w:val="left"/>
      <w:pPr>
        <w:ind w:left="4693" w:hanging="210"/>
      </w:pPr>
      <w:rPr>
        <w:rFonts w:hint="default"/>
        <w:lang w:val="en-US" w:eastAsia="en-US" w:bidi="ar-SA"/>
      </w:rPr>
    </w:lvl>
    <w:lvl w:ilvl="5" w:tplc="79540858">
      <w:numFmt w:val="bullet"/>
      <w:lvlText w:val="•"/>
      <w:lvlJc w:val="left"/>
      <w:pPr>
        <w:ind w:left="5831" w:hanging="210"/>
      </w:pPr>
      <w:rPr>
        <w:rFonts w:hint="default"/>
        <w:lang w:val="en-US" w:eastAsia="en-US" w:bidi="ar-SA"/>
      </w:rPr>
    </w:lvl>
    <w:lvl w:ilvl="6" w:tplc="6BA87C90">
      <w:numFmt w:val="bullet"/>
      <w:lvlText w:val="•"/>
      <w:lvlJc w:val="left"/>
      <w:pPr>
        <w:ind w:left="6968" w:hanging="210"/>
      </w:pPr>
      <w:rPr>
        <w:rFonts w:hint="default"/>
        <w:lang w:val="en-US" w:eastAsia="en-US" w:bidi="ar-SA"/>
      </w:rPr>
    </w:lvl>
    <w:lvl w:ilvl="7" w:tplc="16063DCC">
      <w:numFmt w:val="bullet"/>
      <w:lvlText w:val="•"/>
      <w:lvlJc w:val="left"/>
      <w:pPr>
        <w:ind w:left="8106" w:hanging="210"/>
      </w:pPr>
      <w:rPr>
        <w:rFonts w:hint="default"/>
        <w:lang w:val="en-US" w:eastAsia="en-US" w:bidi="ar-SA"/>
      </w:rPr>
    </w:lvl>
    <w:lvl w:ilvl="8" w:tplc="0EC02AAE">
      <w:numFmt w:val="bullet"/>
      <w:lvlText w:val="•"/>
      <w:lvlJc w:val="left"/>
      <w:pPr>
        <w:ind w:left="9244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59C81F04"/>
    <w:multiLevelType w:val="hybridMultilevel"/>
    <w:tmpl w:val="C0A632A4"/>
    <w:lvl w:ilvl="0" w:tplc="11543392">
      <w:numFmt w:val="bullet"/>
      <w:lvlText w:val="•"/>
      <w:lvlJc w:val="left"/>
      <w:pPr>
        <w:ind w:left="1438" w:hanging="359"/>
      </w:pPr>
      <w:rPr>
        <w:rFonts w:ascii="Arial" w:eastAsia="Arial" w:hAnsi="Arial" w:cs="Arial" w:hint="default"/>
        <w:spacing w:val="0"/>
        <w:w w:val="116"/>
        <w:lang w:val="en-US" w:eastAsia="en-US" w:bidi="ar-SA"/>
      </w:rPr>
    </w:lvl>
    <w:lvl w:ilvl="1" w:tplc="DBC820F2">
      <w:numFmt w:val="bullet"/>
      <w:lvlText w:val="•"/>
      <w:lvlJc w:val="left"/>
      <w:pPr>
        <w:ind w:left="2448" w:hanging="359"/>
      </w:pPr>
      <w:rPr>
        <w:rFonts w:hint="default"/>
        <w:lang w:val="en-US" w:eastAsia="en-US" w:bidi="ar-SA"/>
      </w:rPr>
    </w:lvl>
    <w:lvl w:ilvl="2" w:tplc="38F8FF8E">
      <w:numFmt w:val="bullet"/>
      <w:lvlText w:val="•"/>
      <w:lvlJc w:val="left"/>
      <w:pPr>
        <w:ind w:left="3456" w:hanging="359"/>
      </w:pPr>
      <w:rPr>
        <w:rFonts w:hint="default"/>
        <w:lang w:val="en-US" w:eastAsia="en-US" w:bidi="ar-SA"/>
      </w:rPr>
    </w:lvl>
    <w:lvl w:ilvl="3" w:tplc="8954FC72">
      <w:numFmt w:val="bullet"/>
      <w:lvlText w:val="•"/>
      <w:lvlJc w:val="left"/>
      <w:pPr>
        <w:ind w:left="4464" w:hanging="359"/>
      </w:pPr>
      <w:rPr>
        <w:rFonts w:hint="default"/>
        <w:lang w:val="en-US" w:eastAsia="en-US" w:bidi="ar-SA"/>
      </w:rPr>
    </w:lvl>
    <w:lvl w:ilvl="4" w:tplc="5C22D6CC">
      <w:numFmt w:val="bullet"/>
      <w:lvlText w:val="•"/>
      <w:lvlJc w:val="left"/>
      <w:pPr>
        <w:ind w:left="5472" w:hanging="359"/>
      </w:pPr>
      <w:rPr>
        <w:rFonts w:hint="default"/>
        <w:lang w:val="en-US" w:eastAsia="en-US" w:bidi="ar-SA"/>
      </w:rPr>
    </w:lvl>
    <w:lvl w:ilvl="5" w:tplc="129EBD88">
      <w:numFmt w:val="bullet"/>
      <w:lvlText w:val="•"/>
      <w:lvlJc w:val="left"/>
      <w:pPr>
        <w:ind w:left="6480" w:hanging="359"/>
      </w:pPr>
      <w:rPr>
        <w:rFonts w:hint="default"/>
        <w:lang w:val="en-US" w:eastAsia="en-US" w:bidi="ar-SA"/>
      </w:rPr>
    </w:lvl>
    <w:lvl w:ilvl="6" w:tplc="A816E522">
      <w:numFmt w:val="bullet"/>
      <w:lvlText w:val="•"/>
      <w:lvlJc w:val="left"/>
      <w:pPr>
        <w:ind w:left="7488" w:hanging="359"/>
      </w:pPr>
      <w:rPr>
        <w:rFonts w:hint="default"/>
        <w:lang w:val="en-US" w:eastAsia="en-US" w:bidi="ar-SA"/>
      </w:rPr>
    </w:lvl>
    <w:lvl w:ilvl="7" w:tplc="C7DCFC3E">
      <w:numFmt w:val="bullet"/>
      <w:lvlText w:val="•"/>
      <w:lvlJc w:val="left"/>
      <w:pPr>
        <w:ind w:left="8496" w:hanging="359"/>
      </w:pPr>
      <w:rPr>
        <w:rFonts w:hint="default"/>
        <w:lang w:val="en-US" w:eastAsia="en-US" w:bidi="ar-SA"/>
      </w:rPr>
    </w:lvl>
    <w:lvl w:ilvl="8" w:tplc="8092CBDC">
      <w:numFmt w:val="bullet"/>
      <w:lvlText w:val="•"/>
      <w:lvlJc w:val="left"/>
      <w:pPr>
        <w:ind w:left="9504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5AE84FE9"/>
    <w:multiLevelType w:val="hybridMultilevel"/>
    <w:tmpl w:val="2E281DF4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9" w15:restartNumberingAfterBreak="0">
    <w:nsid w:val="65A5287F"/>
    <w:multiLevelType w:val="hybridMultilevel"/>
    <w:tmpl w:val="C728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27629"/>
    <w:multiLevelType w:val="hybridMultilevel"/>
    <w:tmpl w:val="A36AA3D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6567712">
    <w:abstractNumId w:val="6"/>
  </w:num>
  <w:num w:numId="2" w16cid:durableId="1256474186">
    <w:abstractNumId w:val="7"/>
  </w:num>
  <w:num w:numId="3" w16cid:durableId="235091418">
    <w:abstractNumId w:val="3"/>
  </w:num>
  <w:num w:numId="4" w16cid:durableId="461657811">
    <w:abstractNumId w:val="2"/>
  </w:num>
  <w:num w:numId="5" w16cid:durableId="335159486">
    <w:abstractNumId w:val="8"/>
  </w:num>
  <w:num w:numId="6" w16cid:durableId="720445124">
    <w:abstractNumId w:val="5"/>
  </w:num>
  <w:num w:numId="7" w16cid:durableId="851185597">
    <w:abstractNumId w:val="0"/>
  </w:num>
  <w:num w:numId="8" w16cid:durableId="1172725384">
    <w:abstractNumId w:val="10"/>
  </w:num>
  <w:num w:numId="9" w16cid:durableId="2093693821">
    <w:abstractNumId w:val="1"/>
  </w:num>
  <w:num w:numId="10" w16cid:durableId="952053912">
    <w:abstractNumId w:val="9"/>
  </w:num>
  <w:num w:numId="11" w16cid:durableId="321475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4F38"/>
    <w:rsid w:val="00026A1E"/>
    <w:rsid w:val="00040B79"/>
    <w:rsid w:val="000540E8"/>
    <w:rsid w:val="000C1E79"/>
    <w:rsid w:val="000E648D"/>
    <w:rsid w:val="000E7167"/>
    <w:rsid w:val="0011127A"/>
    <w:rsid w:val="00116DAB"/>
    <w:rsid w:val="001312A8"/>
    <w:rsid w:val="0014325E"/>
    <w:rsid w:val="00174246"/>
    <w:rsid w:val="00241162"/>
    <w:rsid w:val="002661E4"/>
    <w:rsid w:val="002847B7"/>
    <w:rsid w:val="0028542A"/>
    <w:rsid w:val="003010CE"/>
    <w:rsid w:val="00333F71"/>
    <w:rsid w:val="0033574D"/>
    <w:rsid w:val="003905B4"/>
    <w:rsid w:val="003A593D"/>
    <w:rsid w:val="00406A9C"/>
    <w:rsid w:val="00442427"/>
    <w:rsid w:val="00511945"/>
    <w:rsid w:val="00561DB4"/>
    <w:rsid w:val="00585003"/>
    <w:rsid w:val="005C54E9"/>
    <w:rsid w:val="005C79B0"/>
    <w:rsid w:val="006416FF"/>
    <w:rsid w:val="006677AE"/>
    <w:rsid w:val="00747367"/>
    <w:rsid w:val="007655D2"/>
    <w:rsid w:val="007864AD"/>
    <w:rsid w:val="007B6DF8"/>
    <w:rsid w:val="007F2580"/>
    <w:rsid w:val="00812981"/>
    <w:rsid w:val="00821160"/>
    <w:rsid w:val="00824172"/>
    <w:rsid w:val="0083147D"/>
    <w:rsid w:val="008430E5"/>
    <w:rsid w:val="00856C09"/>
    <w:rsid w:val="00865D91"/>
    <w:rsid w:val="008874C3"/>
    <w:rsid w:val="008958C6"/>
    <w:rsid w:val="008A263B"/>
    <w:rsid w:val="008D0BD7"/>
    <w:rsid w:val="008F55AB"/>
    <w:rsid w:val="008F5680"/>
    <w:rsid w:val="00992F1E"/>
    <w:rsid w:val="009B0A66"/>
    <w:rsid w:val="00A00715"/>
    <w:rsid w:val="00A06584"/>
    <w:rsid w:val="00A103A9"/>
    <w:rsid w:val="00A365B7"/>
    <w:rsid w:val="00A937F7"/>
    <w:rsid w:val="00AA41EE"/>
    <w:rsid w:val="00AB0E93"/>
    <w:rsid w:val="00AC0510"/>
    <w:rsid w:val="00AD1736"/>
    <w:rsid w:val="00B12E24"/>
    <w:rsid w:val="00B76282"/>
    <w:rsid w:val="00B76F38"/>
    <w:rsid w:val="00CE4D01"/>
    <w:rsid w:val="00D048E6"/>
    <w:rsid w:val="00D44021"/>
    <w:rsid w:val="00D710A6"/>
    <w:rsid w:val="00DC6DF8"/>
    <w:rsid w:val="00E02903"/>
    <w:rsid w:val="00E95C30"/>
    <w:rsid w:val="00EA6C42"/>
    <w:rsid w:val="00EB00A3"/>
    <w:rsid w:val="00F226E4"/>
    <w:rsid w:val="00F263B7"/>
    <w:rsid w:val="00F3780F"/>
    <w:rsid w:val="00F94F38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9E31"/>
  <w15:docId w15:val="{1EF026B3-3809-4088-AA9E-BB113B7C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18"/>
      <w:szCs w:val="18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numbered,List Paragraph1,Figure_name"/>
    <w:basedOn w:val="Normal"/>
    <w:link w:val="ListParagraphChar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67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7AE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AA41EE"/>
    <w:rPr>
      <w:rFonts w:ascii="Verdana" w:eastAsia="Verdana" w:hAnsi="Verdana" w:cs="Verdana"/>
    </w:rPr>
  </w:style>
  <w:style w:type="paragraph" w:customStyle="1" w:styleId="Default">
    <w:name w:val="Default"/>
    <w:rsid w:val="008874C3"/>
    <w:pPr>
      <w:widowControl/>
      <w:adjustRightInd w:val="0"/>
    </w:pPr>
    <w:rPr>
      <w:rFonts w:ascii="Calibri" w:hAnsi="Calibri" w:cs="Calibri"/>
      <w:color w:val="000000"/>
      <w:sz w:val="24"/>
      <w:szCs w:val="24"/>
      <w:lang w:val="en-SG" w:bidi="ta-IN"/>
    </w:rPr>
  </w:style>
  <w:style w:type="paragraph" w:styleId="NormalWeb">
    <w:name w:val="Normal (Web)"/>
    <w:basedOn w:val="Normal"/>
    <w:uiPriority w:val="99"/>
    <w:unhideWhenUsed/>
    <w:rsid w:val="008874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8874C3"/>
    <w:pPr>
      <w:widowControl/>
      <w:autoSpaceDE/>
      <w:autoSpaceDN/>
    </w:pPr>
    <w:rPr>
      <w:rFonts w:ascii="Trebuchet MS" w:eastAsia="Times New Roman" w:hAnsi="Trebuchet MS" w:cs="Times New Roman"/>
      <w:color w:val="272D24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8874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ipin-jagdale-0a1b131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ipinjagdal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5237A-9819-45E2-A095-235CA88FD1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3482</Words>
  <Characters>19853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GSK</dc:creator>
  <cp:lastModifiedBy>Bunty Aruri</cp:lastModifiedBy>
  <cp:revision>61</cp:revision>
  <dcterms:created xsi:type="dcterms:W3CDTF">2026-01-21T23:01:00Z</dcterms:created>
  <dcterms:modified xsi:type="dcterms:W3CDTF">2026-03-10T19:02:00Z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airSlate/8.0.1.22.fb72c73</vt:lpwstr>
  </property>
  <property fmtid="{D5CDD505-2E9C-101B-9397-08002B2CF9AE}" pid="4" name="DocumentID">
    <vt:lpwstr>050E-7041-32E3-0002</vt:lpwstr>
  </property>
  <property fmtid="{D5CDD505-2E9C-101B-9397-08002B2CF9AE}" pid="5" name="LastSaved">
    <vt:filetime>2026-01-21T00:00:00Z</vt:filetime>
  </property>
  <property fmtid="{D5CDD505-2E9C-101B-9397-08002B2CF9AE}" pid="6" name="Owner">
    <vt:lpwstr>vivek.chepuris@gmail.com</vt:lpwstr>
  </property>
  <property fmtid="{D5CDD505-2E9C-101B-9397-08002B2CF9AE}" pid="7" name="Producer">
    <vt:lpwstr>3-Heights(TM) PDF Security Shell 4.8.25.2 (http://www.pdf-tools.com)</vt:lpwstr>
  </property>
  <property fmtid="{D5CDD505-2E9C-101B-9397-08002B2CF9AE}" pid="8" name="reupload">
    <vt:lpwstr>KJRZGkuUl8DYFNcsTx1bY06iSMBCHr19wQiNQ68r5D0gG7VoA0Mg6OKuthAKRLFcy51GDrBpMLxi3q3Yws2S+1qfSiBawVnqpDeAaOdbt1/ONr990H0EAlH0ely828dyT7dBJFQWYHc+sasAbT2M4jFd</vt:lpwstr>
  </property>
</Properties>
</file>