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8FA9D" w14:textId="3E2A7961" w:rsidR="00D072DB" w:rsidRDefault="00D072DB" w:rsidP="00D072DB">
      <w:pPr>
        <w:rPr>
          <w:b/>
          <w:bCs/>
        </w:rPr>
      </w:pPr>
      <w:r>
        <w:rPr>
          <w:b/>
          <w:bCs/>
        </w:rPr>
        <w:t xml:space="preserve">RH ID: </w:t>
      </w:r>
      <w:r w:rsidRPr="00D072DB">
        <w:rPr>
          <w:b/>
          <w:bCs/>
        </w:rPr>
        <w:t>844903</w:t>
      </w:r>
    </w:p>
    <w:p w14:paraId="601E6975" w14:textId="629014BD" w:rsidR="00D072DB" w:rsidRDefault="00D072DB" w:rsidP="00D072DB">
      <w:pPr>
        <w:rPr>
          <w:b/>
          <w:bCs/>
        </w:rPr>
      </w:pPr>
      <w:r>
        <w:rPr>
          <w:b/>
          <w:bCs/>
        </w:rPr>
        <w:t>Client: BF</w:t>
      </w:r>
      <w:r w:rsidR="000B6FC3">
        <w:rPr>
          <w:b/>
          <w:bCs/>
        </w:rPr>
        <w:t>S</w:t>
      </w:r>
    </w:p>
    <w:p w14:paraId="4D4DF3B5" w14:textId="6B8F49A8" w:rsidR="00D072DB" w:rsidRPr="00D072DB" w:rsidRDefault="00D072DB" w:rsidP="00D072DB">
      <w:pPr>
        <w:rPr>
          <w:b/>
          <w:bCs/>
        </w:rPr>
      </w:pPr>
      <w:r>
        <w:rPr>
          <w:b/>
          <w:bCs/>
        </w:rPr>
        <w:t xml:space="preserve">Salary: </w:t>
      </w:r>
      <w:r w:rsidRPr="00D072DB">
        <w:rPr>
          <w:b/>
          <w:bCs/>
        </w:rPr>
        <w:t>$</w:t>
      </w:r>
      <w:r w:rsidR="0027611A">
        <w:rPr>
          <w:b/>
          <w:bCs/>
        </w:rPr>
        <w:t>100</w:t>
      </w:r>
      <w:r w:rsidRPr="00D072DB">
        <w:rPr>
          <w:b/>
          <w:bCs/>
        </w:rPr>
        <w:t>K - $11</w:t>
      </w:r>
      <w:r w:rsidR="0027611A">
        <w:rPr>
          <w:b/>
          <w:bCs/>
        </w:rPr>
        <w:t>5</w:t>
      </w:r>
      <w:r w:rsidRPr="00D072DB">
        <w:rPr>
          <w:b/>
          <w:bCs/>
        </w:rPr>
        <w:t xml:space="preserve">K </w:t>
      </w:r>
    </w:p>
    <w:p w14:paraId="1BBF473B" w14:textId="77777777" w:rsidR="00D072DB" w:rsidRDefault="00D072DB" w:rsidP="008A739D">
      <w:pPr>
        <w:rPr>
          <w:b/>
          <w:bCs/>
        </w:rPr>
      </w:pPr>
    </w:p>
    <w:p w14:paraId="3E2C6736" w14:textId="6A3C0601" w:rsidR="008A739D" w:rsidRPr="00D92A34" w:rsidRDefault="008A739D" w:rsidP="008A739D">
      <w:pPr>
        <w:rPr>
          <w:b/>
          <w:bCs/>
        </w:rPr>
      </w:pPr>
      <w:r w:rsidRPr="00D92A34">
        <w:rPr>
          <w:b/>
          <w:bCs/>
        </w:rPr>
        <w:t>Title: Java Full stack Engineer</w:t>
      </w:r>
    </w:p>
    <w:p w14:paraId="39EA73B4" w14:textId="4C57C9E5" w:rsidR="008A739D" w:rsidRDefault="008A739D" w:rsidP="008A739D">
      <w:pPr>
        <w:rPr>
          <w:b/>
          <w:bCs/>
        </w:rPr>
      </w:pPr>
      <w:r w:rsidRPr="00D92A34">
        <w:rPr>
          <w:b/>
          <w:bCs/>
        </w:rPr>
        <w:t>Location:</w:t>
      </w:r>
      <w:r w:rsidR="001755AF">
        <w:rPr>
          <w:b/>
          <w:bCs/>
        </w:rPr>
        <w:t xml:space="preserve"> </w:t>
      </w:r>
      <w:r w:rsidRPr="00D92A34">
        <w:rPr>
          <w:b/>
          <w:bCs/>
        </w:rPr>
        <w:t>Tampa, FL (Hyb</w:t>
      </w:r>
      <w:r w:rsidR="00D92A34" w:rsidRPr="00D92A34">
        <w:rPr>
          <w:b/>
          <w:bCs/>
        </w:rPr>
        <w:t>rid 3 days onsite</w:t>
      </w:r>
      <w:r w:rsidRPr="00D92A34">
        <w:rPr>
          <w:b/>
          <w:bCs/>
        </w:rPr>
        <w:t>)</w:t>
      </w:r>
    </w:p>
    <w:p w14:paraId="21FDF988" w14:textId="0491AFA4" w:rsidR="00D92A34" w:rsidRPr="00D92A34" w:rsidRDefault="00D92A34" w:rsidP="008A739D">
      <w:pPr>
        <w:rPr>
          <w:b/>
          <w:bCs/>
        </w:rPr>
      </w:pPr>
      <w:r>
        <w:rPr>
          <w:b/>
          <w:bCs/>
        </w:rPr>
        <w:t xml:space="preserve">Required skill: Core Java, React, </w:t>
      </w:r>
      <w:r w:rsidR="00FD007E">
        <w:rPr>
          <w:b/>
          <w:bCs/>
        </w:rPr>
        <w:t>Spring boot</w:t>
      </w:r>
    </w:p>
    <w:p w14:paraId="561C99BE" w14:textId="3EB1984C" w:rsidR="00884A63" w:rsidRPr="008A739D" w:rsidRDefault="00884A63" w:rsidP="008A739D">
      <w:r w:rsidRPr="008A739D">
        <w:t>Join our pioneering team as a Full-Stack AI Engineer and be at the forefront of building the next generation of intelligent AI-powered products that redefine user experiences and solve complex business challenges. This pivotal role empowers you to own the entire solution stack—from intuitive front-end interfaces to robust back-end infrastructure and cutting-edge agentic AI systems. You will play a critical role in designing, developing, and deploying high-impact AI-driven solutions, driving engineering excellence, and influencing our software architecture. We’re seeking a passionate problem-solver who thrives in a collaborative, agile environment, dedicated to crafting innovative solutions and contributing to a vibrant technical community.</w:t>
      </w:r>
    </w:p>
    <w:p w14:paraId="7BE98875" w14:textId="77777777" w:rsidR="00884A63" w:rsidRPr="00884A63" w:rsidRDefault="00884A63" w:rsidP="00884A63">
      <w:r w:rsidRPr="00884A63">
        <w:t> </w:t>
      </w:r>
    </w:p>
    <w:p w14:paraId="60436112" w14:textId="77777777" w:rsidR="00884A63" w:rsidRDefault="00884A63">
      <w:pPr>
        <w:rPr>
          <w:kern w:val="0"/>
          <w14:ligatures w14:val="none"/>
        </w:rPr>
      </w:pPr>
      <w:r>
        <w:rPr>
          <w:b/>
          <w:bCs/>
        </w:rPr>
        <w:t>Key Responsibilities</w:t>
      </w:r>
    </w:p>
    <w:p w14:paraId="67C18027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Pioneer Full-Stack AI Application Development: Design, develop, and deploy transformative end-to-end applications leveraging modern web frameworks (React, Next.js), </w:t>
      </w:r>
      <w:proofErr w:type="spellStart"/>
      <w:r>
        <w:rPr>
          <w:rFonts w:eastAsia="Times New Roman"/>
        </w:rPr>
        <w:t>FastAPI</w:t>
      </w:r>
      <w:proofErr w:type="spellEnd"/>
      <w:r>
        <w:rPr>
          <w:rFonts w:eastAsia="Times New Roman"/>
        </w:rPr>
        <w:t xml:space="preserve"> (Python), and Java, with Large Language Models (LLMs) at their core.</w:t>
      </w:r>
    </w:p>
    <w:p w14:paraId="4DF08F99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Architect Agentic AI Systems: Lead the design and implementation of sophisticated autonomous agents capable of multi-step reasoning, planning, and dynamic task execution using frameworks like </w:t>
      </w:r>
      <w:proofErr w:type="spellStart"/>
      <w:r>
        <w:rPr>
          <w:rFonts w:eastAsia="Times New Roman"/>
        </w:rPr>
        <w:t>LangChain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LangGraph</w:t>
      </w:r>
      <w:proofErr w:type="spellEnd"/>
      <w:r>
        <w:rPr>
          <w:rFonts w:eastAsia="Times New Roman"/>
        </w:rPr>
        <w:t xml:space="preserve">, or </w:t>
      </w:r>
      <w:proofErr w:type="spellStart"/>
      <w:r>
        <w:rPr>
          <w:rFonts w:eastAsia="Times New Roman"/>
        </w:rPr>
        <w:t>AutoGen</w:t>
      </w:r>
      <w:proofErr w:type="spellEnd"/>
      <w:r>
        <w:rPr>
          <w:rFonts w:eastAsia="Times New Roman"/>
        </w:rPr>
        <w:t>.</w:t>
      </w:r>
    </w:p>
    <w:p w14:paraId="4E16AAC4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Innovate RAG Pipeline Design: Architect and optimize production-grade Retrieval-Augmented Generation (RAG) pipelines, focusing on advanced embedding strategies, efficient vector database management (Pinecone, Milvus, Chroma), and superior retrieval performance.</w:t>
      </w:r>
    </w:p>
    <w:p w14:paraId="5AEFE0C1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Build Scalable </w:t>
      </w:r>
      <w:proofErr w:type="gramStart"/>
      <w:r>
        <w:rPr>
          <w:rFonts w:eastAsia="Times New Roman"/>
        </w:rPr>
        <w:t>Back-End</w:t>
      </w:r>
      <w:proofErr w:type="gramEnd"/>
      <w:r>
        <w:rPr>
          <w:rFonts w:eastAsia="Times New Roman"/>
        </w:rPr>
        <w:t xml:space="preserve"> &amp; API Integrations: Develop highly performant asynchronous back-end services that seamlessly integrate LLMs, external APIs, and tools, ensuring exceptional reliability and ultra-low latency.</w:t>
      </w:r>
    </w:p>
    <w:p w14:paraId="2E4EC1FA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lastRenderedPageBreak/>
        <w:t>Optimize Data &amp; Database Management: Strategically manage structured and unstructured data, overseeing both traditional SQL/NoSQL databases and advanced vector databases to enable context-aware and intelligent AI systems.</w:t>
      </w:r>
    </w:p>
    <w:p w14:paraId="6C4A3CD0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Champion Engineering Excellence &amp; Agile Delivery: Drive best practices in code quality, unit testing, CI/CD, and security. Act as a strong contributor within an agile software delivery team, collaborating to achieve sprint goals and actively participating in the broader Citi technical community and Agile/Scrum processes.</w:t>
      </w:r>
    </w:p>
    <w:p w14:paraId="79FF22A2" w14:textId="77777777" w:rsidR="00884A63" w:rsidRDefault="00884A63" w:rsidP="00884A63">
      <w:p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Required Qualifications</w:t>
      </w:r>
    </w:p>
    <w:p w14:paraId="1E1B7460" w14:textId="49BE94E6" w:rsidR="00884A63" w:rsidRDefault="0027611A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7</w:t>
      </w:r>
      <w:r w:rsidR="00884A63" w:rsidRPr="00FD007E">
        <w:rPr>
          <w:rFonts w:eastAsia="Times New Roman"/>
          <w:b/>
          <w:bCs/>
        </w:rPr>
        <w:t>+ years of progressive professional software engineering experience</w:t>
      </w:r>
      <w:r w:rsidR="00884A63">
        <w:rPr>
          <w:rFonts w:eastAsia="Times New Roman"/>
        </w:rPr>
        <w:t xml:space="preserve">, with a minimum of </w:t>
      </w:r>
      <w:r w:rsidR="00FD007E">
        <w:rPr>
          <w:rFonts w:eastAsia="Times New Roman"/>
        </w:rPr>
        <w:t>1-2</w:t>
      </w:r>
      <w:r w:rsidR="00884A63">
        <w:rPr>
          <w:rFonts w:eastAsia="Times New Roman"/>
        </w:rPr>
        <w:t xml:space="preserve"> years dedicated to building and deploying AI-powered solutions.</w:t>
      </w:r>
    </w:p>
    <w:p w14:paraId="0C161307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Expert proficiency in Python, Java, or TypeScript/JavaScript, coupled with a profound understanding of data structures and object-oriented principles.</w:t>
      </w:r>
    </w:p>
    <w:p w14:paraId="62D1784A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Extensive hands-on experience with Large Language Models (LLMs) (e.g., OpenAI GPT, Anthropic Claude, Gemini, Llama), including fine-tuning techniques and advanced prompt engineering.</w:t>
      </w:r>
    </w:p>
    <w:p w14:paraId="706BFB9C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Proven expertise in designing and implementing RAG architectures, encompassing embedding strategies, vector stores, and semantic search.</w:t>
      </w:r>
    </w:p>
    <w:p w14:paraId="4EBDEF9A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Deep experience with microservices; designing and implementing RESTful/</w:t>
      </w:r>
      <w:proofErr w:type="spellStart"/>
      <w:r>
        <w:rPr>
          <w:rFonts w:eastAsia="Times New Roman"/>
        </w:rPr>
        <w:t>GraphQL</w:t>
      </w:r>
      <w:proofErr w:type="spellEnd"/>
      <w:r>
        <w:rPr>
          <w:rFonts w:eastAsia="Times New Roman"/>
        </w:rPr>
        <w:t xml:space="preserve"> APIs; and practical application of containerization technologies (Docker/Kubernetes/OpenShift).</w:t>
      </w:r>
    </w:p>
    <w:p w14:paraId="2A599757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Demonstrated experience with modern web stacks (React, Next.js, Tailwind CSS, JavaScript, TypeScript, etc.).</w:t>
      </w:r>
    </w:p>
    <w:p w14:paraId="10962F7D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Practical experience with agentic frameworks (</w:t>
      </w:r>
      <w:proofErr w:type="spellStart"/>
      <w:r>
        <w:rPr>
          <w:rFonts w:eastAsia="Times New Roman"/>
        </w:rPr>
        <w:t>LangChain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LangGraph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AutoGen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CrewAI</w:t>
      </w:r>
      <w:proofErr w:type="spellEnd"/>
      <w:r>
        <w:rPr>
          <w:rFonts w:eastAsia="Times New Roman"/>
        </w:rPr>
        <w:t>, etc.), including designing, implementing, and orchestrating multi-agent systems.</w:t>
      </w:r>
    </w:p>
    <w:p w14:paraId="64AFCB7A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Solid understanding and practical application of frameworks such as Spring Boot, </w:t>
      </w:r>
      <w:proofErr w:type="spellStart"/>
      <w:r>
        <w:rPr>
          <w:rFonts w:eastAsia="Times New Roman"/>
        </w:rPr>
        <w:t>FastAPI</w:t>
      </w:r>
      <w:proofErr w:type="spellEnd"/>
      <w:r>
        <w:rPr>
          <w:rFonts w:eastAsia="Times New Roman"/>
        </w:rPr>
        <w:t>, Express, etc.</w:t>
      </w:r>
    </w:p>
    <w:p w14:paraId="2F15C8AD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Significant experience working within agile and iterative software delivery methodologies (</w:t>
      </w:r>
      <w:proofErr w:type="spellStart"/>
      <w:r>
        <w:rPr>
          <w:rFonts w:eastAsia="Times New Roman"/>
        </w:rPr>
        <w:t>SAFe</w:t>
      </w:r>
      <w:proofErr w:type="spellEnd"/>
      <w:r>
        <w:rPr>
          <w:rFonts w:eastAsia="Times New Roman"/>
        </w:rPr>
        <w:t>, Scrum, Kanban).</w:t>
      </w:r>
    </w:p>
    <w:p w14:paraId="06C52976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Proficiency in various database technologies, including advanced SQL and vector databases (Oracle, PostgreSQL, MongoDB, Aurora, Pinecone, </w:t>
      </w:r>
      <w:proofErr w:type="spellStart"/>
      <w:r>
        <w:rPr>
          <w:rFonts w:eastAsia="Times New Roman"/>
        </w:rPr>
        <w:t>pgvector</w:t>
      </w:r>
      <w:proofErr w:type="spellEnd"/>
      <w:r>
        <w:rPr>
          <w:rFonts w:eastAsia="Times New Roman"/>
        </w:rPr>
        <w:t>, etc.).</w:t>
      </w:r>
    </w:p>
    <w:p w14:paraId="7909142A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Experience with event-driven design and architecture (e.g., SQS, SNS, Kinesis, Kafka, Spark, Flink, RabbitMQ).</w:t>
      </w:r>
    </w:p>
    <w:p w14:paraId="6FDA778B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proofErr w:type="spellStart"/>
      <w:proofErr w:type="gramStart"/>
      <w:r>
        <w:rPr>
          <w:rFonts w:eastAsia="Times New Roman"/>
        </w:rPr>
        <w:lastRenderedPageBreak/>
        <w:t>B.Tech</w:t>
      </w:r>
      <w:proofErr w:type="spellEnd"/>
      <w:proofErr w:type="gramEnd"/>
      <w:r>
        <w:rPr>
          <w:rFonts w:eastAsia="Times New Roman"/>
        </w:rPr>
        <w:t>/B.Eng. degree or equivalent work experience.</w:t>
      </w:r>
    </w:p>
    <w:p w14:paraId="187CCE68" w14:textId="77777777" w:rsidR="00884A63" w:rsidRDefault="00884A63" w:rsidP="00884A63">
      <w:p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b/>
          <w:bCs/>
        </w:rPr>
        <w:t>Preferred Qualifications</w:t>
      </w:r>
    </w:p>
    <w:p w14:paraId="5742DABE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Experience in designing and implementing complex multi-agent collaboration architectures.</w:t>
      </w:r>
    </w:p>
    <w:p w14:paraId="3F600D97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Familiarity with AI-driven development tools (e.g., Cursor, Claude, Copilot) to enhance productivity.</w:t>
      </w:r>
    </w:p>
    <w:p w14:paraId="2E6D7646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Proven architectural experience in building horizontally scalable, highly available, highly resilient, and low-latency applications.</w:t>
      </w:r>
    </w:p>
    <w:p w14:paraId="1DE31278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Experience with both on-premises and public cloud infrastructure (e.g., OpenShift, AWS), including Infrastructure as Code tools (e.g., Terraform, CloudFormation).</w:t>
      </w:r>
    </w:p>
    <w:p w14:paraId="6CDF6B29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Knowledge of security, observability, and monitoring tools (e.g., Grafana, Prometheus, Splunk, ELK, CloudWatch).</w:t>
      </w:r>
    </w:p>
    <w:p w14:paraId="49AAEA73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Prior experience mentoring and providing technical leadership to teams of 5 or more developers.</w:t>
      </w:r>
    </w:p>
    <w:p w14:paraId="61233C6D" w14:textId="77777777" w:rsidR="00884A63" w:rsidRDefault="00884A63" w:rsidP="00884A63">
      <w:pPr>
        <w:numPr>
          <w:ilvl w:val="0"/>
          <w:numId w:val="1"/>
        </w:numPr>
        <w:spacing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Familiarity with job schedulers (e.g., Apache Airflow, AutoSys, CloudWatch).</w:t>
      </w:r>
    </w:p>
    <w:p w14:paraId="2FE4683C" w14:textId="77777777" w:rsidR="00884A63" w:rsidRPr="00884A63" w:rsidRDefault="00884A63" w:rsidP="00884A63">
      <w:r w:rsidRPr="00884A63">
        <w:t> </w:t>
      </w:r>
    </w:p>
    <w:p w14:paraId="15CF09C2" w14:textId="687F963B" w:rsidR="00F245F6" w:rsidRDefault="00884A63" w:rsidP="00884A63">
      <w:r w:rsidRPr="00884A63">
        <w:t> </w:t>
      </w:r>
    </w:p>
    <w:sectPr w:rsidR="00F24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D69"/>
    <w:multiLevelType w:val="multilevel"/>
    <w:tmpl w:val="E692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30024"/>
    <w:multiLevelType w:val="multilevel"/>
    <w:tmpl w:val="25A0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57A49"/>
    <w:multiLevelType w:val="multilevel"/>
    <w:tmpl w:val="0A50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E1F0E"/>
    <w:multiLevelType w:val="multilevel"/>
    <w:tmpl w:val="400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B218D"/>
    <w:multiLevelType w:val="multilevel"/>
    <w:tmpl w:val="921E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F592D"/>
    <w:multiLevelType w:val="multilevel"/>
    <w:tmpl w:val="96BA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A151B"/>
    <w:multiLevelType w:val="multilevel"/>
    <w:tmpl w:val="BE9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455C9"/>
    <w:multiLevelType w:val="multilevel"/>
    <w:tmpl w:val="888A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70323"/>
    <w:multiLevelType w:val="multilevel"/>
    <w:tmpl w:val="298A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50DA6"/>
    <w:multiLevelType w:val="multilevel"/>
    <w:tmpl w:val="8B48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6734E"/>
    <w:multiLevelType w:val="multilevel"/>
    <w:tmpl w:val="924A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14720"/>
    <w:multiLevelType w:val="multilevel"/>
    <w:tmpl w:val="C046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86DA5"/>
    <w:multiLevelType w:val="multilevel"/>
    <w:tmpl w:val="6432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A3440"/>
    <w:multiLevelType w:val="multilevel"/>
    <w:tmpl w:val="593E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269E7"/>
    <w:multiLevelType w:val="multilevel"/>
    <w:tmpl w:val="45F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C6EF5"/>
    <w:multiLevelType w:val="multilevel"/>
    <w:tmpl w:val="E664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F0845"/>
    <w:multiLevelType w:val="multilevel"/>
    <w:tmpl w:val="BEC2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637FE"/>
    <w:multiLevelType w:val="multilevel"/>
    <w:tmpl w:val="AC4C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95AE6"/>
    <w:multiLevelType w:val="multilevel"/>
    <w:tmpl w:val="C1C8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71ECD"/>
    <w:multiLevelType w:val="multilevel"/>
    <w:tmpl w:val="89D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A70493"/>
    <w:multiLevelType w:val="multilevel"/>
    <w:tmpl w:val="4504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31CEE"/>
    <w:multiLevelType w:val="multilevel"/>
    <w:tmpl w:val="3CF2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E6E81"/>
    <w:multiLevelType w:val="multilevel"/>
    <w:tmpl w:val="56C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D31601"/>
    <w:multiLevelType w:val="multilevel"/>
    <w:tmpl w:val="B9A0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B6066"/>
    <w:multiLevelType w:val="multilevel"/>
    <w:tmpl w:val="EDDC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96687"/>
    <w:multiLevelType w:val="multilevel"/>
    <w:tmpl w:val="3368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E565D7"/>
    <w:multiLevelType w:val="multilevel"/>
    <w:tmpl w:val="6892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0A7E2A"/>
    <w:multiLevelType w:val="multilevel"/>
    <w:tmpl w:val="CDBC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324970">
    <w:abstractNumId w:val="23"/>
  </w:num>
  <w:num w:numId="2" w16cid:durableId="642850763">
    <w:abstractNumId w:val="25"/>
  </w:num>
  <w:num w:numId="3" w16cid:durableId="1013335183">
    <w:abstractNumId w:val="11"/>
  </w:num>
  <w:num w:numId="4" w16cid:durableId="286395888">
    <w:abstractNumId w:val="4"/>
  </w:num>
  <w:num w:numId="5" w16cid:durableId="834956103">
    <w:abstractNumId w:val="14"/>
  </w:num>
  <w:num w:numId="6" w16cid:durableId="480267903">
    <w:abstractNumId w:val="7"/>
  </w:num>
  <w:num w:numId="7" w16cid:durableId="354314114">
    <w:abstractNumId w:val="19"/>
  </w:num>
  <w:num w:numId="8" w16cid:durableId="1365788846">
    <w:abstractNumId w:val="5"/>
  </w:num>
  <w:num w:numId="9" w16cid:durableId="949436054">
    <w:abstractNumId w:val="22"/>
  </w:num>
  <w:num w:numId="10" w16cid:durableId="812212392">
    <w:abstractNumId w:val="20"/>
  </w:num>
  <w:num w:numId="11" w16cid:durableId="646054351">
    <w:abstractNumId w:val="10"/>
  </w:num>
  <w:num w:numId="12" w16cid:durableId="1899896452">
    <w:abstractNumId w:val="26"/>
  </w:num>
  <w:num w:numId="13" w16cid:durableId="1982148287">
    <w:abstractNumId w:val="18"/>
  </w:num>
  <w:num w:numId="14" w16cid:durableId="1149709256">
    <w:abstractNumId w:val="12"/>
  </w:num>
  <w:num w:numId="15" w16cid:durableId="1673987380">
    <w:abstractNumId w:val="17"/>
  </w:num>
  <w:num w:numId="16" w16cid:durableId="940458274">
    <w:abstractNumId w:val="27"/>
  </w:num>
  <w:num w:numId="17" w16cid:durableId="1048724820">
    <w:abstractNumId w:val="6"/>
  </w:num>
  <w:num w:numId="18" w16cid:durableId="596183131">
    <w:abstractNumId w:val="3"/>
  </w:num>
  <w:num w:numId="19" w16cid:durableId="1046415296">
    <w:abstractNumId w:val="2"/>
  </w:num>
  <w:num w:numId="20" w16cid:durableId="538666901">
    <w:abstractNumId w:val="8"/>
  </w:num>
  <w:num w:numId="21" w16cid:durableId="67000788">
    <w:abstractNumId w:val="21"/>
  </w:num>
  <w:num w:numId="22" w16cid:durableId="477496087">
    <w:abstractNumId w:val="0"/>
  </w:num>
  <w:num w:numId="23" w16cid:durableId="1784350081">
    <w:abstractNumId w:val="13"/>
  </w:num>
  <w:num w:numId="24" w16cid:durableId="1851218118">
    <w:abstractNumId w:val="9"/>
  </w:num>
  <w:num w:numId="25" w16cid:durableId="1480683562">
    <w:abstractNumId w:val="15"/>
  </w:num>
  <w:num w:numId="26" w16cid:durableId="286009990">
    <w:abstractNumId w:val="16"/>
  </w:num>
  <w:num w:numId="27" w16cid:durableId="1634554943">
    <w:abstractNumId w:val="24"/>
  </w:num>
  <w:num w:numId="28" w16cid:durableId="164982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A63"/>
    <w:rsid w:val="0000261F"/>
    <w:rsid w:val="000B6FC3"/>
    <w:rsid w:val="001755AF"/>
    <w:rsid w:val="0027611A"/>
    <w:rsid w:val="00884A63"/>
    <w:rsid w:val="008A739D"/>
    <w:rsid w:val="00A464FD"/>
    <w:rsid w:val="00BA688C"/>
    <w:rsid w:val="00D072DB"/>
    <w:rsid w:val="00D92A34"/>
    <w:rsid w:val="00F245F6"/>
    <w:rsid w:val="00FD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10B1F"/>
  <w15:chartTrackingRefBased/>
  <w15:docId w15:val="{79DA7EC0-7E08-4339-956F-4A5253292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MohanRaj N (IN62050)</dc:creator>
  <cp:keywords/>
  <dc:description/>
  <cp:lastModifiedBy>MohanRaj N (IN62050)</cp:lastModifiedBy>
  <cp:revision>11</cp:revision>
  <dcterms:created xsi:type="dcterms:W3CDTF">2026-03-20T15:24:00Z</dcterms:created>
  <dcterms:modified xsi:type="dcterms:W3CDTF">2026-03-25T18:43:00Z</dcterms:modified>
</cp:coreProperties>
</file>