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2183" w14:textId="77777777" w:rsidR="00D336CD" w:rsidRPr="00D336CD" w:rsidRDefault="00D336CD" w:rsidP="00D336CD"/>
    <w:p w14:paraId="4F767BBA" w14:textId="3A67F63D" w:rsidR="00D336CD" w:rsidRPr="00D336CD" w:rsidRDefault="00D336CD" w:rsidP="00D336CD">
      <w:pPr>
        <w:pStyle w:val="ListParagraph"/>
        <w:numPr>
          <w:ilvl w:val="0"/>
          <w:numId w:val="2"/>
        </w:numPr>
        <w:rPr>
          <w:b/>
          <w:bCs/>
        </w:rPr>
      </w:pPr>
      <w:r w:rsidRPr="00D336CD">
        <w:rPr>
          <w:b/>
          <w:bCs/>
        </w:rPr>
        <w:t>RH:</w:t>
      </w:r>
      <w:r w:rsidRPr="00D336CD">
        <w:t xml:space="preserve"> </w:t>
      </w:r>
      <w:r w:rsidRPr="00D336CD">
        <w:rPr>
          <w:b/>
          <w:bCs/>
        </w:rPr>
        <w:t>844499</w:t>
      </w:r>
    </w:p>
    <w:p w14:paraId="0F755FF2" w14:textId="77777777" w:rsidR="00D336CD" w:rsidRPr="00D336CD" w:rsidRDefault="00D336CD" w:rsidP="00D336CD">
      <w:pPr>
        <w:pStyle w:val="ListParagraph"/>
        <w:numPr>
          <w:ilvl w:val="0"/>
          <w:numId w:val="2"/>
        </w:numPr>
        <w:rPr>
          <w:b/>
          <w:bCs/>
        </w:rPr>
      </w:pPr>
      <w:r w:rsidRPr="00D336CD">
        <w:rPr>
          <w:b/>
          <w:bCs/>
        </w:rPr>
        <w:t>Client: BFS</w:t>
      </w:r>
    </w:p>
    <w:p w14:paraId="24EE846F" w14:textId="77777777" w:rsidR="00D336CD" w:rsidRPr="00D336CD" w:rsidRDefault="00D336CD" w:rsidP="00D336CD">
      <w:pPr>
        <w:pStyle w:val="ListParagraph"/>
        <w:numPr>
          <w:ilvl w:val="0"/>
          <w:numId w:val="2"/>
        </w:numPr>
        <w:rPr>
          <w:b/>
          <w:bCs/>
        </w:rPr>
      </w:pPr>
      <w:r w:rsidRPr="00D336CD">
        <w:rPr>
          <w:b/>
          <w:bCs/>
        </w:rPr>
        <w:t>Salary: $125K - $135K</w:t>
      </w:r>
    </w:p>
    <w:p w14:paraId="6D5B4EAB" w14:textId="77777777" w:rsidR="00D336CD" w:rsidRPr="00D336CD" w:rsidRDefault="00D336CD" w:rsidP="00D336CD">
      <w:pPr>
        <w:rPr>
          <w:b/>
          <w:bCs/>
        </w:rPr>
      </w:pPr>
    </w:p>
    <w:p w14:paraId="62E5E6BD" w14:textId="77777777" w:rsidR="00D336CD" w:rsidRPr="00D336CD" w:rsidRDefault="00D336CD" w:rsidP="00D336CD">
      <w:r w:rsidRPr="00D336CD">
        <w:rPr>
          <w:b/>
          <w:bCs/>
        </w:rPr>
        <w:t>Title: Oracle Fusion Technical Consultant</w:t>
      </w:r>
    </w:p>
    <w:p w14:paraId="28D1BACD" w14:textId="77777777" w:rsidR="00D336CD" w:rsidRPr="00D336CD" w:rsidRDefault="00D336CD" w:rsidP="00D336CD">
      <w:r w:rsidRPr="00D336CD">
        <w:rPr>
          <w:b/>
          <w:bCs/>
        </w:rPr>
        <w:t>Location:  Jersey City, NJ (Hybrid – 3 days onsite)</w:t>
      </w:r>
    </w:p>
    <w:p w14:paraId="10F811A8" w14:textId="77777777" w:rsidR="00D336CD" w:rsidRPr="00D336CD" w:rsidRDefault="00D336CD" w:rsidP="00D336CD"/>
    <w:p w14:paraId="17CA22F0" w14:textId="77777777" w:rsidR="00D336CD" w:rsidRPr="00D336CD" w:rsidRDefault="00D336CD" w:rsidP="00D336CD">
      <w:pPr>
        <w:rPr>
          <w:b/>
          <w:bCs/>
        </w:rPr>
      </w:pPr>
      <w:r w:rsidRPr="00D336CD">
        <w:rPr>
          <w:b/>
          <w:bCs/>
        </w:rPr>
        <w:t>Job Description:</w:t>
      </w:r>
    </w:p>
    <w:p w14:paraId="001A6EAE" w14:textId="77777777" w:rsidR="00D336CD" w:rsidRPr="00D336CD" w:rsidRDefault="00D336CD" w:rsidP="00D336CD">
      <w:pPr>
        <w:pStyle w:val="ListParagraph"/>
        <w:numPr>
          <w:ilvl w:val="0"/>
          <w:numId w:val="3"/>
        </w:numPr>
      </w:pPr>
      <w:r w:rsidRPr="00D336CD">
        <w:t>Hands-on experience in BIP (BI Publisher) and OTBI reporting, including building and optimizing complex reports and dashboards.</w:t>
      </w:r>
    </w:p>
    <w:p w14:paraId="1114A922" w14:textId="77777777" w:rsidR="00D336CD" w:rsidRPr="00D336CD" w:rsidRDefault="00D336CD" w:rsidP="00D336CD">
      <w:pPr>
        <w:pStyle w:val="ListParagraph"/>
        <w:numPr>
          <w:ilvl w:val="0"/>
          <w:numId w:val="3"/>
        </w:numPr>
      </w:pPr>
      <w:r w:rsidRPr="00D336CD">
        <w:t>Strong expertise in REST/SOAP API integrations for connecting Oracle Fusion ERP with legacy and third</w:t>
      </w:r>
      <w:r w:rsidRPr="00D336CD">
        <w:noBreakHyphen/>
        <w:t>party systems.</w:t>
      </w:r>
    </w:p>
    <w:p w14:paraId="60A93F5D" w14:textId="77777777" w:rsidR="00D336CD" w:rsidRPr="00D336CD" w:rsidRDefault="00D336CD" w:rsidP="00D336CD">
      <w:pPr>
        <w:pStyle w:val="ListParagraph"/>
        <w:numPr>
          <w:ilvl w:val="0"/>
          <w:numId w:val="3"/>
        </w:numPr>
      </w:pPr>
      <w:r w:rsidRPr="00D336CD">
        <w:t>Proficient in Oracle PL/SQL for developing and tuning complex queries, procedures, and data models.</w:t>
      </w:r>
    </w:p>
    <w:p w14:paraId="57F0BBF7" w14:textId="77777777" w:rsidR="00D336CD" w:rsidRPr="00D336CD" w:rsidRDefault="00D336CD" w:rsidP="00D336CD">
      <w:pPr>
        <w:pStyle w:val="ListParagraph"/>
        <w:numPr>
          <w:ilvl w:val="0"/>
          <w:numId w:val="3"/>
        </w:numPr>
      </w:pPr>
      <w:r w:rsidRPr="00D336CD">
        <w:t>Good knowledge of Unix/Linux shell scripting for automation and integration support.</w:t>
      </w:r>
    </w:p>
    <w:p w14:paraId="4967D556" w14:textId="77777777" w:rsidR="00D336CD" w:rsidRPr="00D336CD" w:rsidRDefault="00D336CD" w:rsidP="00D336CD">
      <w:pPr>
        <w:pStyle w:val="ListParagraph"/>
        <w:numPr>
          <w:ilvl w:val="0"/>
          <w:numId w:val="3"/>
        </w:numPr>
      </w:pPr>
      <w:r w:rsidRPr="00D336CD">
        <w:t>Experience integrating Oracle Fusion Cloud ERP with external applications using secure and scalable integration patterns.</w:t>
      </w:r>
    </w:p>
    <w:p w14:paraId="6E1545A1" w14:textId="77777777" w:rsidR="00F245F6" w:rsidRPr="00CD69DC" w:rsidRDefault="00F245F6" w:rsidP="00CD69DC"/>
    <w:sectPr w:rsidR="00F245F6" w:rsidRPr="00CD6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C31F0"/>
    <w:multiLevelType w:val="multilevel"/>
    <w:tmpl w:val="0EC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F3397"/>
    <w:multiLevelType w:val="hybridMultilevel"/>
    <w:tmpl w:val="BB3455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9972DD"/>
    <w:multiLevelType w:val="hybridMultilevel"/>
    <w:tmpl w:val="8E82B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784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79668347">
    <w:abstractNumId w:val="2"/>
  </w:num>
  <w:num w:numId="3" w16cid:durableId="1214846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DC"/>
    <w:rsid w:val="0000261F"/>
    <w:rsid w:val="004108EF"/>
    <w:rsid w:val="00CD69DC"/>
    <w:rsid w:val="00D336CD"/>
    <w:rsid w:val="00E604FB"/>
    <w:rsid w:val="00F2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4F47"/>
  <w15:chartTrackingRefBased/>
  <w15:docId w15:val="{6D8F4563-E8A6-47F2-B7AE-A2508247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9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92</Words>
  <Characters>620</Characters>
  <Application>Microsoft Office Word</Application>
  <DocSecurity>0</DocSecurity>
  <Lines>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MohanRaj N (IN62050)</dc:creator>
  <cp:keywords/>
  <dc:description/>
  <cp:lastModifiedBy>MohanRaj N (IN62050)</cp:lastModifiedBy>
  <cp:revision>2</cp:revision>
  <dcterms:created xsi:type="dcterms:W3CDTF">2026-03-18T13:40:00Z</dcterms:created>
  <dcterms:modified xsi:type="dcterms:W3CDTF">2026-03-18T14:32:00Z</dcterms:modified>
</cp:coreProperties>
</file>