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4623F" w14:textId="25DDA85C" w:rsidR="00F41BEE" w:rsidRDefault="001C7106" w:rsidP="001C7106">
      <w:pPr>
        <w:pStyle w:val="Title"/>
      </w:pPr>
      <w:r>
        <w:t>Govardhan Mathi</w:t>
      </w:r>
      <w:r w:rsidR="00F41BEE">
        <w:t xml:space="preserve"> </w:t>
      </w:r>
    </w:p>
    <w:p w14:paraId="2849C7CE" w14:textId="442E76B6" w:rsidR="00F41BEE" w:rsidRDefault="001C7106" w:rsidP="009E3475">
      <w:pPr>
        <w:pStyle w:val="Heading1"/>
      </w:pPr>
      <w:r>
        <w:t>Chicago, IL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630.360.2423</w:t>
      </w:r>
      <w:r w:rsidR="00F41BEE" w:rsidRPr="00B5257D">
        <w:t xml:space="preserve"> |</w:t>
      </w:r>
      <w:r w:rsidR="00F41BEE">
        <w:t xml:space="preserve"> </w:t>
      </w:r>
      <w:r>
        <w:t>gmathi.0218@gmail.com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272A7E8" w:rsidR="00F41BEE" w:rsidRDefault="001C7106" w:rsidP="006E0605">
      <w:pPr>
        <w:pStyle w:val="Heading1"/>
      </w:pPr>
      <w:r>
        <w:t>Executive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FA249AC" w14:textId="54C67D05" w:rsidR="001C7106" w:rsidRDefault="001C7106" w:rsidP="001C7106">
      <w:pPr>
        <w:spacing w:before="240"/>
      </w:pPr>
      <w:r>
        <w:t>Innovative technology leader with 14+ years of experience delivering enterprise-scale mobile and software solutions across telecom, banking, and high-demand industries. Proven expertise in defining technical roadmaps, leading cross-functional engineering organizations, and driving end-to-end digital transformation initiatives. Adept at aligning engineering strategy with business outcomes, influencing technology adoption at the enterprise level, and ensuring scalable, secure, and performance-driven platforms.</w:t>
      </w:r>
    </w:p>
    <w:p w14:paraId="62EE2D83" w14:textId="519ED10B" w:rsidR="001C7106" w:rsidRDefault="001C7106" w:rsidP="001C7106">
      <w:pPr>
        <w:spacing w:before="240"/>
      </w:pPr>
      <w:r>
        <w:t>Recognized for empowering high-performing teams, establishing engineering standards and governance models, and enabling the adoption of Al-assisted engineering (Claude, GitHub Copilot, Cursor, Windsurf, Factory.ai, Kiro), React Native, SwiftUl, and cloud-native mobile architectures. Skilled at navigating executive-level discussions, balancing long-term vision with immediate delivery needs, and ensuring that technology decisions accelerate organizational growth.</w:t>
      </w:r>
    </w:p>
    <w:p w14:paraId="38C67662" w14:textId="15CC3DCE" w:rsidR="00003455" w:rsidRDefault="001C7106" w:rsidP="001C7106">
      <w:pPr>
        <w:spacing w:before="240"/>
      </w:pPr>
      <w:r w:rsidRPr="001C7106">
        <w:rPr>
          <w:b/>
          <w:bCs/>
        </w:rPr>
        <w:t>Core Competencies</w:t>
      </w:r>
      <w:r>
        <w:t>: Enterprise Mobile Architecture | Technical Roadmap &amp; Strategy | Cross-Platform Leadership (Android/iOS/React Native) | Scalable Cloud Deployments (AWS, Azure, GCP) | CI/CD &amp; DevOps Transformation | Secure &amp; Compliant Mobile Development (FIPS, FedRAMP) | AI-Augmented Engineering | Team Empowerment &amp; Mentorship | Executive Stakeholder Engagement | Emerging Technology Evaluation</w:t>
      </w:r>
    </w:p>
    <w:p w14:paraId="48FFBB63" w14:textId="77777777" w:rsidR="001C7106" w:rsidRDefault="001C7106" w:rsidP="001C7106"/>
    <w:p w14:paraId="7B1ED6B0" w14:textId="55637277" w:rsidR="001C7106" w:rsidRDefault="001C7106" w:rsidP="001C7106">
      <w:pPr>
        <w:pStyle w:val="Heading1"/>
      </w:pPr>
      <w:r>
        <w:t>Key Achievements</w:t>
      </w:r>
    </w:p>
    <w:p w14:paraId="691F0EC7" w14:textId="77777777" w:rsidR="001C7106" w:rsidRPr="00003455" w:rsidRDefault="001C7106" w:rsidP="001C7106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123CDFEA" wp14:editId="4466C96F">
                <wp:extent cx="59436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664CC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900BD57" w14:textId="77777777" w:rsidR="001C7106" w:rsidRDefault="001C7106" w:rsidP="001C7106">
      <w:pPr>
        <w:spacing w:before="240"/>
      </w:pPr>
      <w:r w:rsidRPr="001C7106">
        <w:rPr>
          <w:b/>
          <w:bCs/>
        </w:rPr>
        <w:t>Empowering Engineering with AI</w:t>
      </w:r>
      <w:r>
        <w:t xml:space="preserve"> – Empowered teams to integrate Claude, GitHub Copilot, Cursor, Windsurf, Factory.ai, and Kiro into daily workflows, reducing code review cycles by 35%, accelerating prototyping, and enabling engineers to focus on high-value architecture work.</w:t>
      </w:r>
    </w:p>
    <w:p w14:paraId="0C6CA314" w14:textId="5C6F8DA5" w:rsidR="001C7106" w:rsidRDefault="001C7106" w:rsidP="001C7106">
      <w:pPr>
        <w:spacing w:before="240"/>
      </w:pPr>
      <w:r w:rsidRPr="001C7106">
        <w:rPr>
          <w:b/>
          <w:bCs/>
        </w:rPr>
        <w:t>Enterprise Transformation at T-Mobile</w:t>
      </w:r>
      <w:r>
        <w:t xml:space="preserve"> – Drove modernization of mobile architecture across flagship </w:t>
      </w:r>
      <w:r w:rsidR="007F28A2">
        <w:t>enterprise</w:t>
      </w:r>
      <w:r>
        <w:t xml:space="preserve"> apps, reducing crash rates by 40% and improving release frequency by 3x through CI/CD and AI-powered automated testing pipelines.</w:t>
      </w:r>
    </w:p>
    <w:p w14:paraId="3EB8DC08" w14:textId="0835F0EC" w:rsidR="001C7106" w:rsidRDefault="001C7106" w:rsidP="001C7106">
      <w:pPr>
        <w:spacing w:before="240"/>
      </w:pPr>
      <w:r w:rsidRPr="001C7106">
        <w:rPr>
          <w:b/>
          <w:bCs/>
        </w:rPr>
        <w:t>Cloud-First Mobile Strategy</w:t>
      </w:r>
      <w:r>
        <w:t xml:space="preserve"> – Enabled cloud-native adoption leveraging AWS and Kubernetes, reducing infrastructure costs by 20% while scaling to millions of users.</w:t>
      </w:r>
    </w:p>
    <w:p w14:paraId="54DDE75C" w14:textId="61B6C16D" w:rsidR="001C7106" w:rsidRDefault="001C7106" w:rsidP="001C7106">
      <w:pPr>
        <w:spacing w:before="240"/>
      </w:pPr>
      <w:r w:rsidRPr="001C7106">
        <w:rPr>
          <w:b/>
          <w:bCs/>
        </w:rPr>
        <w:t xml:space="preserve">Productivity Acceleration </w:t>
      </w:r>
      <w:r>
        <w:t>– Empowered developers through AI-enhanced governance and reusable libraries, cutting onboarding time by 50% and accelerating feature delivery across multiple teams.</w:t>
      </w:r>
    </w:p>
    <w:p w14:paraId="6001A70F" w14:textId="2B38D4A7" w:rsidR="001C7106" w:rsidRDefault="001C7106" w:rsidP="001C7106">
      <w:pPr>
        <w:spacing w:before="240"/>
      </w:pPr>
      <w:r w:rsidRPr="001C7106">
        <w:rPr>
          <w:b/>
          <w:bCs/>
        </w:rPr>
        <w:lastRenderedPageBreak/>
        <w:t>Cross-Platform Leadership</w:t>
      </w:r>
      <w:r>
        <w:t xml:space="preserve"> – Guided executives on React Native vs native tradeoffs, delivering a hybrid strategy that cut time-to-market by 30% while retaining performance critical for telecom-grade apps.</w:t>
      </w:r>
    </w:p>
    <w:p w14:paraId="3A72E735" w14:textId="4C26FDE2" w:rsidR="001C7106" w:rsidRDefault="001C7106" w:rsidP="001C7106">
      <w:pPr>
        <w:spacing w:before="240"/>
      </w:pPr>
      <w:r w:rsidRPr="001C7106">
        <w:rPr>
          <w:b/>
          <w:bCs/>
        </w:rPr>
        <w:t>Security &amp; Compliance at Scale</w:t>
      </w:r>
      <w:r>
        <w:t xml:space="preserve"> – Drove implementation of end-to-end encryption and FIPS-compliant storage, enabling adoption in regulated industries including finance and healthcare.</w:t>
      </w:r>
    </w:p>
    <w:p w14:paraId="651CA049" w14:textId="3180F575" w:rsidR="001C7106" w:rsidRDefault="001C7106" w:rsidP="001C7106">
      <w:pPr>
        <w:spacing w:before="240"/>
      </w:pPr>
      <w:r w:rsidRPr="001C7106">
        <w:rPr>
          <w:b/>
          <w:bCs/>
        </w:rPr>
        <w:t>Organizational Impact</w:t>
      </w:r>
      <w:r>
        <w:t xml:space="preserve"> – Empowered distributed teams (Android, iOS, QA, DevOps) through structured mentorship, consistent best practices, and streamlined DevOps pipelines, boosting retention and delivery predictability.</w:t>
      </w:r>
    </w:p>
    <w:p w14:paraId="5AAD415B" w14:textId="048D4C1E" w:rsidR="001C7106" w:rsidRDefault="001C7106" w:rsidP="001C7106">
      <w:pPr>
        <w:spacing w:before="240"/>
      </w:pPr>
      <w:r w:rsidRPr="001C7106">
        <w:rPr>
          <w:b/>
          <w:bCs/>
        </w:rPr>
        <w:t>Innovation Leadership</w:t>
      </w:r>
      <w:r>
        <w:t xml:space="preserve"> – Delivered AI-integrated architecture strategies to executive leadership and industry forums, positioning mobile engineering as a catalyst for organizational growth.</w:t>
      </w:r>
    </w:p>
    <w:p w14:paraId="11B73160" w14:textId="77777777" w:rsidR="001C7106" w:rsidRDefault="001C7106" w:rsidP="001C7106">
      <w:pPr>
        <w:pStyle w:val="ListParagraph"/>
      </w:pPr>
    </w:p>
    <w:p w14:paraId="1E8D14F8" w14:textId="24FC130C" w:rsidR="00F41BEE" w:rsidRDefault="001C7106" w:rsidP="006E0605">
      <w:pPr>
        <w:pStyle w:val="Heading1"/>
      </w:pPr>
      <w:r>
        <w:t xml:space="preserve">Professional </w:t>
      </w: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78ED5BC" w14:textId="42ECDC23" w:rsidR="001C7106" w:rsidRDefault="001C7106" w:rsidP="001C7106">
      <w:pPr>
        <w:pStyle w:val="Heading2"/>
        <w:spacing w:line="360" w:lineRule="auto"/>
      </w:pPr>
      <w:r w:rsidRPr="001C7106">
        <w:t xml:space="preserve">T-Mobile USA – </w:t>
      </w:r>
      <w:r>
        <w:t>Technical Lead |</w:t>
      </w:r>
      <w:r w:rsidRPr="001C7106">
        <w:t xml:space="preserve"> Mobile Architect</w:t>
      </w:r>
      <w:r w:rsidR="009C272D">
        <w:t xml:space="preserve"> (Bellevue/WA </w:t>
      </w:r>
      <w:bookmarkStart w:id="0" w:name="_GoBack"/>
      <w:bookmarkEnd w:id="0"/>
      <w:r w:rsidR="009C272D">
        <w:t>Remote)</w:t>
      </w:r>
      <w:r w:rsidR="00003455">
        <w:tab/>
      </w:r>
      <w:r>
        <w:t>2019 – Present</w:t>
      </w:r>
    </w:p>
    <w:p w14:paraId="7A7C60A6" w14:textId="77777777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Architected and scaled enterprise-grade Android and iOS applications serving millions of subscribers.</w:t>
      </w:r>
    </w:p>
    <w:p w14:paraId="1094C90D" w14:textId="0B359D00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Evaluated React Native vs native Kotlin/Swift adoption, advising leadership on tradeoffs for performance, scalability, and delivery speed.</w:t>
      </w:r>
    </w:p>
    <w:p w14:paraId="36F1BE3B" w14:textId="3D9C6DD5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Migrated legacy Objective-C modules to Swift and Java to Kotlin, reducing maintenance overhead and bugs by 25%.</w:t>
      </w:r>
    </w:p>
    <w:p w14:paraId="731BB459" w14:textId="352E6C88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Implemented CI/CD pipelines (Jenkins, GitLab, Bitrise) with automated builds, tests, and deployments.</w:t>
      </w:r>
    </w:p>
    <w:p w14:paraId="08E2AF26" w14:textId="2AC97A00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Designed secure data storage with custom encryption + Core Data</w:t>
      </w:r>
      <w:r w:rsidR="007F28A2">
        <w:t xml:space="preserve"> &amp; KeyChain</w:t>
      </w:r>
      <w:r w:rsidRPr="001C7106">
        <w:t>, ensuring FIPS/FedRAMP compliance.</w:t>
      </w:r>
    </w:p>
    <w:p w14:paraId="7B65FF2C" w14:textId="7D1CDFF5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Defined mobile technical roadmaps and patterns aligned with enterprise architecture.</w:t>
      </w:r>
    </w:p>
    <w:p w14:paraId="12FB27EF" w14:textId="57C8A96C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Drove performance optimizations: memory usage, battery efficiency, and background task handling.</w:t>
      </w:r>
    </w:p>
    <w:p w14:paraId="4837B37F" w14:textId="481871F8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Integrated analytics and monitoring (AppDynamics, Splunk, Google Analytics, Crashlytics).</w:t>
      </w:r>
    </w:p>
    <w:p w14:paraId="1BEDE768" w14:textId="6CD919D9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Built reusable Android libraries and APIs to accelerate cross-team development.</w:t>
      </w:r>
    </w:p>
    <w:p w14:paraId="10D33336" w14:textId="5FC1831B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Championed MVVM clean architecture with multi-module design and dependency injection.</w:t>
      </w:r>
    </w:p>
    <w:p w14:paraId="11605B76" w14:textId="1DCF8498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Spearheaded automated testing strategy with Espresso, XCTest, Appium, and Browserstack.</w:t>
      </w:r>
    </w:p>
    <w:p w14:paraId="38A1843A" w14:textId="3D1E7045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Partnered with UX/Design to deliver Figma-driven accessible UI/UX experiences.</w:t>
      </w:r>
    </w:p>
    <w:p w14:paraId="275A6E0D" w14:textId="53C5D19F" w:rsidR="001C7106" w:rsidRPr="001C7106" w:rsidRDefault="001C7106" w:rsidP="001C7106">
      <w:pPr>
        <w:pStyle w:val="ListParagraph"/>
        <w:numPr>
          <w:ilvl w:val="0"/>
          <w:numId w:val="32"/>
        </w:numPr>
      </w:pPr>
      <w:r w:rsidRPr="001C7106">
        <w:t>Mentored engineers, conducted code/design reviews, and enforced best practices.</w:t>
      </w:r>
    </w:p>
    <w:p w14:paraId="533CBF6A" w14:textId="67079055" w:rsidR="001C7106" w:rsidRDefault="001C7106" w:rsidP="001C7106">
      <w:pPr>
        <w:pStyle w:val="ListParagraph"/>
        <w:numPr>
          <w:ilvl w:val="0"/>
          <w:numId w:val="32"/>
        </w:numPr>
      </w:pPr>
      <w:r w:rsidRPr="001C7106">
        <w:t>Reduced release cycle times by 30% through CI/CD and QA automation improvements.</w:t>
      </w:r>
    </w:p>
    <w:p w14:paraId="54A71BB9" w14:textId="77777777" w:rsidR="002B657B" w:rsidRDefault="002B657B" w:rsidP="001C7106">
      <w:pPr>
        <w:pStyle w:val="ListParagraph"/>
        <w:numPr>
          <w:ilvl w:val="0"/>
          <w:numId w:val="32"/>
        </w:numPr>
      </w:pPr>
      <w:bookmarkStart w:id="1" w:name="_Hlk207321654"/>
      <w:r w:rsidRPr="002B657B">
        <w:t>Designed and implemented a scalable global rollout strategy for the Apple App Store and Google Play Store, establishing processes to optimize and fine-tune execution.</w:t>
      </w:r>
    </w:p>
    <w:p w14:paraId="6903DFFA" w14:textId="4781ABC2" w:rsidR="001C7106" w:rsidRDefault="001C7106" w:rsidP="001C7106">
      <w:pPr>
        <w:pStyle w:val="ListParagraph"/>
        <w:numPr>
          <w:ilvl w:val="0"/>
          <w:numId w:val="32"/>
        </w:numPr>
      </w:pPr>
      <w:r w:rsidRPr="001C7106">
        <w:t>Documented mobile best practices, architecture diagrams, and onboarding guides on Confluence.</w:t>
      </w:r>
    </w:p>
    <w:p w14:paraId="32E04FD7" w14:textId="77777777" w:rsidR="001C7106" w:rsidRPr="001C7106" w:rsidRDefault="001C7106" w:rsidP="001C7106">
      <w:pPr>
        <w:pStyle w:val="ListParagraph"/>
        <w:ind w:left="360"/>
      </w:pPr>
    </w:p>
    <w:p w14:paraId="258FC558" w14:textId="20FA41EC" w:rsidR="001C7106" w:rsidRDefault="001C7106" w:rsidP="001C7106">
      <w:r w:rsidRPr="001C7106">
        <w:rPr>
          <w:b/>
        </w:rPr>
        <w:t>Tech Stack</w:t>
      </w:r>
      <w:r w:rsidRPr="001C7106">
        <w:rPr>
          <w:b/>
          <w:bCs/>
        </w:rPr>
        <w:t>:</w:t>
      </w:r>
      <w:r w:rsidRPr="001C7106">
        <w:t xml:space="preserve"> Kotlin, Java, Swift, Objective-C, React Native, Jetpack, SwiftUI, Core Data, JSON, REST, GraphQL, Jenkins, GitLab, Bitrise, AWS, Docker, Kubernetes, AppDynamics, Splunk, </w:t>
      </w:r>
      <w:r w:rsidR="007F28A2">
        <w:t xml:space="preserve">Figma, </w:t>
      </w:r>
      <w:r w:rsidRPr="001C7106">
        <w:t>Confluence, JIRA</w:t>
      </w:r>
      <w:r w:rsidR="007F28A2">
        <w:t>, SharePoint, FIT</w:t>
      </w:r>
      <w:r w:rsidR="002B657B">
        <w:t>, Apple App Store, Google Play Store</w:t>
      </w:r>
    </w:p>
    <w:bookmarkEnd w:id="1"/>
    <w:p w14:paraId="2D8F3057" w14:textId="77777777" w:rsidR="001C7106" w:rsidRDefault="001C7106" w:rsidP="001C7106">
      <w:pPr>
        <w:rPr>
          <w:b/>
        </w:rPr>
      </w:pPr>
    </w:p>
    <w:p w14:paraId="32467ECA" w14:textId="1F0C224F" w:rsidR="00F41BEE" w:rsidRDefault="001C7106" w:rsidP="001C7106">
      <w:pPr>
        <w:pStyle w:val="Heading2"/>
        <w:spacing w:line="360" w:lineRule="auto"/>
      </w:pPr>
      <w:r w:rsidRPr="001C7106">
        <w:t>T</w:t>
      </w:r>
      <w:r>
        <w:t>WSS Inc.</w:t>
      </w:r>
      <w:r w:rsidRPr="001C7106">
        <w:t xml:space="preserve"> – Sr. </w:t>
      </w:r>
      <w:r>
        <w:t xml:space="preserve">Engineer | </w:t>
      </w:r>
      <w:r w:rsidRPr="001C7106">
        <w:t>Mobile Applications Architect</w:t>
      </w:r>
      <w:r w:rsidR="009C272D">
        <w:t xml:space="preserve"> (Chicago, IL)</w:t>
      </w:r>
      <w:r w:rsidR="00003455">
        <w:tab/>
      </w:r>
      <w:r>
        <w:t xml:space="preserve">2013 – 2019 </w:t>
      </w:r>
    </w:p>
    <w:p w14:paraId="2BD1C768" w14:textId="40F0915F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Architected and delivered Android/iOS applications for Fortune 500 clients: Harris Bank, Fidelity, Sears, Grainger, Westell, Best Buy.</w:t>
      </w:r>
    </w:p>
    <w:p w14:paraId="29DBB84D" w14:textId="04C68889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Translated business requirements into scalable mobile designs, managing prototypes and client demos.</w:t>
      </w:r>
    </w:p>
    <w:p w14:paraId="6D3A1B71" w14:textId="43ED82C9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Defined multi-module architectures (MVVM, MVC) for maintainability and scalability.</w:t>
      </w:r>
    </w:p>
    <w:p w14:paraId="693BA41A" w14:textId="11D2E0B0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Built secure mobile banking and enterprise apps with advanced authentication, encryption, and compliance.</w:t>
      </w:r>
    </w:p>
    <w:p w14:paraId="30136292" w14:textId="02C576DE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Established CI/CD pipelines with Jenkins/GitLab, automating testing and deployments.</w:t>
      </w:r>
    </w:p>
    <w:p w14:paraId="72B94ECE" w14:textId="06691124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Created reusable custom Android/iOS libraries to accelerate app development across clients.</w:t>
      </w:r>
    </w:p>
    <w:p w14:paraId="4A1137E3" w14:textId="722C5C52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 xml:space="preserve">Integrated REST APIs, GraphQL services, and </w:t>
      </w:r>
      <w:r w:rsidR="009C272D" w:rsidRPr="001C7106">
        <w:t>Web Sockets</w:t>
      </w:r>
      <w:r w:rsidRPr="001C7106">
        <w:t xml:space="preserve"> for real-time and secure communication.</w:t>
      </w:r>
    </w:p>
    <w:p w14:paraId="1199CD78" w14:textId="7B37CAFC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Developed dynamic and engaging UIs using Core Animation, Core Data, SwiftUI,</w:t>
      </w:r>
      <w:r w:rsidR="00FE2F9C" w:rsidRPr="00FE2F9C">
        <w:t xml:space="preserve"> </w:t>
      </w:r>
      <w:r w:rsidR="00FE2F9C" w:rsidRPr="001C7106">
        <w:t>Objective-C</w:t>
      </w:r>
      <w:r w:rsidRPr="001C7106">
        <w:t xml:space="preserve"> and UIKit.</w:t>
      </w:r>
    </w:p>
    <w:p w14:paraId="546C2B71" w14:textId="694209E3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Implemented push notifications, background/foreground services, and complex permissions.</w:t>
      </w:r>
    </w:p>
    <w:p w14:paraId="54CB6664" w14:textId="3A6209D2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Introduced automated testing (Espresso, XCTest, Appium), integrated with Jenkins builds.</w:t>
      </w:r>
    </w:p>
    <w:p w14:paraId="1A23EA17" w14:textId="6D6C35D8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Conducted code reviews and performance profiling, ensuring high-quality apps.</w:t>
      </w:r>
    </w:p>
    <w:p w14:paraId="6ED82D13" w14:textId="30573F2C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Coordinated agile delivery: sprint planning, backlog grooming, daily standups, and retrospectives.</w:t>
      </w:r>
    </w:p>
    <w:p w14:paraId="76461EFF" w14:textId="50D5307A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Integrated monitoring tools (Firebase Crashlytics, AppDynamics) for client production apps.</w:t>
      </w:r>
    </w:p>
    <w:p w14:paraId="7B200875" w14:textId="392C4326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Mentored engineers in clean architecture, dependency injection, Git workflows, and DevOps best practices.</w:t>
      </w:r>
    </w:p>
    <w:p w14:paraId="16F15908" w14:textId="6D853C90" w:rsidR="001C7106" w:rsidRPr="001C7106" w:rsidRDefault="001C7106" w:rsidP="001C7106">
      <w:pPr>
        <w:pStyle w:val="ListParagraph"/>
        <w:numPr>
          <w:ilvl w:val="0"/>
          <w:numId w:val="35"/>
        </w:numPr>
      </w:pPr>
      <w:r w:rsidRPr="001C7106">
        <w:t>Delivered training workshops for clients on CI/CD and app lifecycle management.</w:t>
      </w:r>
    </w:p>
    <w:p w14:paraId="43F14A5E" w14:textId="4BEA1A70" w:rsidR="001C7106" w:rsidRDefault="001C7106" w:rsidP="001C7106">
      <w:pPr>
        <w:pStyle w:val="ListParagraph"/>
        <w:numPr>
          <w:ilvl w:val="0"/>
          <w:numId w:val="35"/>
        </w:numPr>
      </w:pPr>
      <w:r w:rsidRPr="001C7106">
        <w:t>Reduced defect leakage by 20% by embedding automated regression testing into pipelines.</w:t>
      </w:r>
    </w:p>
    <w:p w14:paraId="23C7E34D" w14:textId="77777777" w:rsidR="001C7106" w:rsidRDefault="001C7106" w:rsidP="001C7106"/>
    <w:p w14:paraId="767321B1" w14:textId="0B87FF9E" w:rsidR="001C7106" w:rsidRPr="001C7106" w:rsidRDefault="001C7106" w:rsidP="001C7106">
      <w:r w:rsidRPr="001C7106">
        <w:rPr>
          <w:b/>
          <w:bCs/>
        </w:rPr>
        <w:t>Tech Stack:</w:t>
      </w:r>
      <w:r w:rsidRPr="001C7106">
        <w:t> Kotlin, Java, Swift, Objective-C, Android SDK, iOS SDK, Core Data, Core Animation, SwiftUI, JSON, REST, GraphQL, Jenkins, GitLab, Docker, AWS, Firebase, AppDynamics, Appium, XCTest, Espresso, JIRA, Confluence</w:t>
      </w:r>
    </w:p>
    <w:p w14:paraId="7DD8A33D" w14:textId="77777777" w:rsidR="00003455" w:rsidRDefault="00003455" w:rsidP="00003455"/>
    <w:p w14:paraId="3AE6E570" w14:textId="737A0739" w:rsidR="001C7106" w:rsidRDefault="001C7106" w:rsidP="001C7106">
      <w:pPr>
        <w:pStyle w:val="Heading2"/>
        <w:spacing w:line="360" w:lineRule="auto"/>
      </w:pPr>
      <w:r w:rsidRPr="001C7106">
        <w:t>Wave Solutions Inc. –</w:t>
      </w:r>
      <w:r>
        <w:t xml:space="preserve"> Full Stack Engineer</w:t>
      </w:r>
      <w:r w:rsidR="009C272D">
        <w:t xml:space="preserve"> ( Chicago/IL)</w:t>
      </w:r>
      <w:r>
        <w:tab/>
        <w:t xml:space="preserve">2011 – 2013 </w:t>
      </w:r>
    </w:p>
    <w:p w14:paraId="16FB8535" w14:textId="2FB28B14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Designed and implemented enterprise HR Management and POS systems using Java, Spring, Struts, and Hibernate.</w:t>
      </w:r>
    </w:p>
    <w:p w14:paraId="4A31FC40" w14:textId="47F4E3F9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Developed REST and SOAP APIs to integrate with HR and financial systems.</w:t>
      </w:r>
    </w:p>
    <w:p w14:paraId="7AA6ED5A" w14:textId="2B8767ED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Built data persistence layer with JPA + Hibernate, optimizing Oracle DB stored procedures.</w:t>
      </w:r>
    </w:p>
    <w:p w14:paraId="70EC882F" w14:textId="3CD725BB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Automated XML/JSON parsing with JAXB, streamlining backend integrations.</w:t>
      </w:r>
    </w:p>
    <w:p w14:paraId="3D3161E5" w14:textId="743E3F88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Refactored Java applications into modular, reusable components for maintainability.</w:t>
      </w:r>
    </w:p>
    <w:p w14:paraId="2A855A8C" w14:textId="08099077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Optimized database schema and indexing, improving query response times.</w:t>
      </w:r>
    </w:p>
    <w:p w14:paraId="58EF63DB" w14:textId="5A3F76CA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Wrote unit and integration tests (JUnit, Mockito), raising coverage and quality.</w:t>
      </w:r>
    </w:p>
    <w:p w14:paraId="72D6AED5" w14:textId="03F406DE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Automated builds with Maven and ANT, improving CI reliability.</w:t>
      </w:r>
    </w:p>
    <w:p w14:paraId="30FE1F42" w14:textId="68074FE3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Managed source control with SVN and CVS for distributed teams.</w:t>
      </w:r>
    </w:p>
    <w:p w14:paraId="200206D0" w14:textId="5533391F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Implemented role-based authentication and authorization frameworks for HR systems.</w:t>
      </w:r>
    </w:p>
    <w:p w14:paraId="08CC1941" w14:textId="312FADCC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lastRenderedPageBreak/>
        <w:t>Collaborated with QA to build automated regression suites, reducing manual testing overhead.</w:t>
      </w:r>
    </w:p>
    <w:p w14:paraId="18F1953A" w14:textId="7953408A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Participated in agile sprints, demos, and backlog refinement sessions.</w:t>
      </w:r>
    </w:p>
    <w:p w14:paraId="06F697E8" w14:textId="17FB443E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Implemented caching and session management strategies to improve application performance.</w:t>
      </w:r>
    </w:p>
    <w:p w14:paraId="3D2E5DD9" w14:textId="45510973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Performed memory profiling and optimization, reducing server-side resource usage.</w:t>
      </w:r>
    </w:p>
    <w:p w14:paraId="36D31B02" w14:textId="174CAD99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Contributed to early cloud migration efforts with AWS-hosted environments.</w:t>
      </w:r>
    </w:p>
    <w:p w14:paraId="5BBFF903" w14:textId="4A3A64F0" w:rsidR="001C7106" w:rsidRPr="001C7106" w:rsidRDefault="001C7106" w:rsidP="001C7106">
      <w:pPr>
        <w:pStyle w:val="ListParagraph"/>
        <w:numPr>
          <w:ilvl w:val="0"/>
          <w:numId w:val="37"/>
        </w:numPr>
      </w:pPr>
      <w:r w:rsidRPr="001C7106">
        <w:t>Authored internal developer documentation, coding standards, and reusable framework guides.</w:t>
      </w:r>
    </w:p>
    <w:p w14:paraId="3D36311C" w14:textId="77777777" w:rsidR="001C7106" w:rsidRDefault="001C7106" w:rsidP="001C7106"/>
    <w:p w14:paraId="6306E0BA" w14:textId="4D438601" w:rsidR="001C7106" w:rsidRPr="001C7106" w:rsidRDefault="001C7106" w:rsidP="001C7106">
      <w:r w:rsidRPr="001C7106">
        <w:rPr>
          <w:b/>
          <w:bCs/>
        </w:rPr>
        <w:t>Tech Stack:</w:t>
      </w:r>
      <w:r w:rsidRPr="001C7106">
        <w:t xml:space="preserve">  Java, JSF, </w:t>
      </w:r>
      <w:r w:rsidR="009C272D" w:rsidRPr="001C7106">
        <w:t>Rich Faces</w:t>
      </w:r>
      <w:r w:rsidRPr="001C7106">
        <w:t>, Oracle DB, JPA, SQL, PL/SQL, JavaScript, ClearCase, ClearQuest, J</w:t>
      </w:r>
      <w:r w:rsidR="00FE2F9C" w:rsidRPr="001C7106">
        <w:t>u</w:t>
      </w:r>
      <w:r w:rsidRPr="001C7106">
        <w:t>nit</w:t>
      </w:r>
      <w:r w:rsidR="00FE2F9C">
        <w:t xml:space="preserve">, SVN, Git, Hibernate, </w:t>
      </w:r>
      <w:r w:rsidR="009C272D">
        <w:t>Spring Boot</w:t>
      </w:r>
      <w:r w:rsidR="00FE2F9C">
        <w:t xml:space="preserve">, </w:t>
      </w:r>
      <w:r w:rsidR="009C272D">
        <w:t>spring</w:t>
      </w:r>
    </w:p>
    <w:p w14:paraId="5DE28B8D" w14:textId="77777777" w:rsidR="001C7106" w:rsidRPr="001C7106" w:rsidRDefault="001C7106" w:rsidP="00003455">
      <w:pPr>
        <w:rPr>
          <w:b/>
          <w:bCs/>
        </w:rPr>
      </w:pPr>
    </w:p>
    <w:p w14:paraId="4D6C46D5" w14:textId="746911B1" w:rsidR="00F41BEE" w:rsidRDefault="00134BAE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E6376A" w14:textId="42970330" w:rsidR="00F41BEE" w:rsidRDefault="001C7106" w:rsidP="006E0605">
      <w:pPr>
        <w:pStyle w:val="Heading2"/>
      </w:pPr>
      <w:r w:rsidRPr="001C7106">
        <w:t>University of North Carolina at Charlotte – M.S. in Computer Science</w:t>
      </w:r>
      <w:r w:rsidR="00003455">
        <w:tab/>
      </w:r>
      <w:r w:rsidR="00DB080B">
        <w:t>2010</w:t>
      </w:r>
    </w:p>
    <w:p w14:paraId="553254FD" w14:textId="576A66B0" w:rsidR="00003455" w:rsidRDefault="00DB080B" w:rsidP="00003455">
      <w:r w:rsidRPr="00DB080B">
        <w:t>Focus: Databases &amp; Artificial Intelligence</w:t>
      </w:r>
    </w:p>
    <w:p w14:paraId="18EE5E78" w14:textId="77777777" w:rsidR="00DB080B" w:rsidRDefault="00DB080B" w:rsidP="00003455"/>
    <w:p w14:paraId="798D915C" w14:textId="613A1F42" w:rsidR="00F41BEE" w:rsidRDefault="00DB080B" w:rsidP="00D52131">
      <w:pPr>
        <w:pStyle w:val="Heading1"/>
      </w:pPr>
      <w:r w:rsidRPr="00DB080B">
        <w:t>Technical Skills</w:t>
      </w:r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653E8C5" w14:textId="42FFFE03" w:rsidR="00DB080B" w:rsidRPr="00DB080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Languages</w:t>
      </w:r>
      <w:r w:rsidRPr="00DB080B">
        <w:t>: Java, Kotlin, Swift, Objective-C, Python, Ruby, Shell, C/C++</w:t>
      </w:r>
    </w:p>
    <w:p w14:paraId="3C15C5C0" w14:textId="682E8B68" w:rsidR="00DB080B" w:rsidRPr="00DB080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Frameworks/Tools</w:t>
      </w:r>
      <w:r w:rsidRPr="00DB080B">
        <w:t>: Android SDK, Jetpack, SwiftUI, Core Data, Core Animation, React Native, Hibernate, Spring, Struts, Jenkins, GitLab, Bitrise</w:t>
      </w:r>
    </w:p>
    <w:p w14:paraId="2A503E14" w14:textId="215B1552" w:rsidR="00DB080B" w:rsidRPr="00DB080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CI/CD &amp; DevOps</w:t>
      </w:r>
      <w:r w:rsidRPr="00DB080B">
        <w:t>: Jenkins, GitLab, Docker, Kubernetes, Ansible, Puppet</w:t>
      </w:r>
    </w:p>
    <w:p w14:paraId="636A4B3F" w14:textId="22018A5E" w:rsidR="00DB080B" w:rsidRPr="00DB080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Testing</w:t>
      </w:r>
      <w:r w:rsidRPr="00DB080B">
        <w:t xml:space="preserve">: Espresso, XCTest, Appium, </w:t>
      </w:r>
      <w:r w:rsidR="009C272D" w:rsidRPr="00DB080B">
        <w:t>Browser stack</w:t>
      </w:r>
      <w:r w:rsidRPr="00DB080B">
        <w:t>, JUnit, Mockito, Unit &amp; Integration Testing</w:t>
      </w:r>
    </w:p>
    <w:p w14:paraId="7FD5A2C0" w14:textId="6C9D628B" w:rsidR="00DB080B" w:rsidRPr="00DB080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Cloud</w:t>
      </w:r>
      <w:r w:rsidRPr="00DB080B">
        <w:t>: AWS, Azure, GCP (mobile services, CI/CD, monitoring)</w:t>
      </w:r>
    </w:p>
    <w:p w14:paraId="41D18B0C" w14:textId="5A34D129" w:rsidR="00DB080B" w:rsidRPr="00DB080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Architecture</w:t>
      </w:r>
      <w:r w:rsidRPr="00DB080B">
        <w:t>: MVVM, Clean Architecture, Multi-module, Dependency Injection (Dagger/Hilt)</w:t>
      </w:r>
    </w:p>
    <w:p w14:paraId="50FCF864" w14:textId="38CE978D" w:rsidR="008E038B" w:rsidRPr="008E038B" w:rsidRDefault="00DB080B" w:rsidP="00DB080B">
      <w:pPr>
        <w:pStyle w:val="ListBullet"/>
        <w:spacing w:line="276" w:lineRule="auto"/>
      </w:pPr>
      <w:r w:rsidRPr="00DB080B">
        <w:rPr>
          <w:b/>
          <w:bCs/>
        </w:rPr>
        <w:t>Monitoring/Logging</w:t>
      </w:r>
      <w:r w:rsidRPr="00DB080B">
        <w:t>: AppDynamics, Splunk, Google Analytics, Firebase Crashlytics</w:t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E8A8CF" w14:textId="77777777" w:rsidR="00134BAE" w:rsidRDefault="00134BAE">
      <w:pPr>
        <w:spacing w:after="0"/>
      </w:pPr>
      <w:r>
        <w:separator/>
      </w:r>
    </w:p>
  </w:endnote>
  <w:endnote w:type="continuationSeparator" w:id="0">
    <w:p w14:paraId="4178B48C" w14:textId="77777777" w:rsidR="00134BAE" w:rsidRDefault="00134BAE">
      <w:pPr>
        <w:spacing w:after="0"/>
      </w:pPr>
      <w:r>
        <w:continuationSeparator/>
      </w:r>
    </w:p>
  </w:endnote>
  <w:endnote w:type="continuationNotice" w:id="1">
    <w:p w14:paraId="49F25AF6" w14:textId="77777777" w:rsidR="00134BAE" w:rsidRDefault="00134BA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DB0ED" w14:textId="77777777" w:rsidR="00134BAE" w:rsidRDefault="00134BAE">
      <w:pPr>
        <w:spacing w:after="0"/>
      </w:pPr>
      <w:r>
        <w:separator/>
      </w:r>
    </w:p>
  </w:footnote>
  <w:footnote w:type="continuationSeparator" w:id="0">
    <w:p w14:paraId="073831B7" w14:textId="77777777" w:rsidR="00134BAE" w:rsidRDefault="00134BAE">
      <w:pPr>
        <w:spacing w:after="0"/>
      </w:pPr>
      <w:r>
        <w:continuationSeparator/>
      </w:r>
    </w:p>
  </w:footnote>
  <w:footnote w:type="continuationNotice" w:id="1">
    <w:p w14:paraId="22235644" w14:textId="77777777" w:rsidR="00134BAE" w:rsidRDefault="00134BA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1909AF"/>
    <w:multiLevelType w:val="hybridMultilevel"/>
    <w:tmpl w:val="469A0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555D92"/>
    <w:multiLevelType w:val="hybridMultilevel"/>
    <w:tmpl w:val="B1C4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075183"/>
    <w:multiLevelType w:val="hybridMultilevel"/>
    <w:tmpl w:val="8DCEB34A"/>
    <w:lvl w:ilvl="0" w:tplc="3C64379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1355F7"/>
    <w:multiLevelType w:val="hybridMultilevel"/>
    <w:tmpl w:val="7D689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8D5CA1"/>
    <w:multiLevelType w:val="hybridMultilevel"/>
    <w:tmpl w:val="ACF2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8E743A"/>
    <w:multiLevelType w:val="hybridMultilevel"/>
    <w:tmpl w:val="4E66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70966"/>
    <w:multiLevelType w:val="hybridMultilevel"/>
    <w:tmpl w:val="8530180E"/>
    <w:lvl w:ilvl="0" w:tplc="3C64379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D32F54"/>
    <w:multiLevelType w:val="hybridMultilevel"/>
    <w:tmpl w:val="DBFA8162"/>
    <w:lvl w:ilvl="0" w:tplc="3C6437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EE3548"/>
    <w:multiLevelType w:val="hybridMultilevel"/>
    <w:tmpl w:val="430A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80E6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542D6"/>
    <w:multiLevelType w:val="hybridMultilevel"/>
    <w:tmpl w:val="80D85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3B394751"/>
    <w:multiLevelType w:val="hybridMultilevel"/>
    <w:tmpl w:val="8338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4E63E9"/>
    <w:multiLevelType w:val="hybridMultilevel"/>
    <w:tmpl w:val="7D525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AA7508"/>
    <w:multiLevelType w:val="hybridMultilevel"/>
    <w:tmpl w:val="1A743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8970C8"/>
    <w:multiLevelType w:val="hybridMultilevel"/>
    <w:tmpl w:val="F9EE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90507"/>
    <w:multiLevelType w:val="hybridMultilevel"/>
    <w:tmpl w:val="0066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E4F1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151D0"/>
    <w:multiLevelType w:val="hybridMultilevel"/>
    <w:tmpl w:val="03AAF61E"/>
    <w:lvl w:ilvl="0" w:tplc="3C6437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D4C3A"/>
    <w:multiLevelType w:val="hybridMultilevel"/>
    <w:tmpl w:val="1570D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85D36"/>
    <w:multiLevelType w:val="hybridMultilevel"/>
    <w:tmpl w:val="4198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0"/>
  </w:num>
  <w:num w:numId="15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4"/>
  </w:num>
  <w:num w:numId="20">
    <w:abstractNumId w:val="18"/>
  </w:num>
  <w:num w:numId="21">
    <w:abstractNumId w:val="28"/>
  </w:num>
  <w:num w:numId="22">
    <w:abstractNumId w:val="15"/>
  </w:num>
  <w:num w:numId="23">
    <w:abstractNumId w:val="25"/>
  </w:num>
  <w:num w:numId="24">
    <w:abstractNumId w:val="11"/>
  </w:num>
  <w:num w:numId="25">
    <w:abstractNumId w:val="26"/>
  </w:num>
  <w:num w:numId="26">
    <w:abstractNumId w:val="10"/>
  </w:num>
  <w:num w:numId="27">
    <w:abstractNumId w:val="13"/>
  </w:num>
  <w:num w:numId="28">
    <w:abstractNumId w:val="14"/>
  </w:num>
  <w:num w:numId="29">
    <w:abstractNumId w:val="19"/>
  </w:num>
  <w:num w:numId="30">
    <w:abstractNumId w:val="23"/>
  </w:num>
  <w:num w:numId="31">
    <w:abstractNumId w:val="21"/>
  </w:num>
  <w:num w:numId="32">
    <w:abstractNumId w:val="22"/>
  </w:num>
  <w:num w:numId="33">
    <w:abstractNumId w:val="29"/>
  </w:num>
  <w:num w:numId="34">
    <w:abstractNumId w:val="27"/>
  </w:num>
  <w:num w:numId="35">
    <w:abstractNumId w:val="12"/>
  </w:num>
  <w:num w:numId="36">
    <w:abstractNumId w:val="17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892"/>
    <w:rsid w:val="00003455"/>
    <w:rsid w:val="00015A87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34BAE"/>
    <w:rsid w:val="00140528"/>
    <w:rsid w:val="001433E3"/>
    <w:rsid w:val="0016014D"/>
    <w:rsid w:val="001608CC"/>
    <w:rsid w:val="0018191F"/>
    <w:rsid w:val="00181FE7"/>
    <w:rsid w:val="00186230"/>
    <w:rsid w:val="0019644D"/>
    <w:rsid w:val="001B5D62"/>
    <w:rsid w:val="001C7106"/>
    <w:rsid w:val="001D4B58"/>
    <w:rsid w:val="001F38A6"/>
    <w:rsid w:val="00200572"/>
    <w:rsid w:val="00203C4B"/>
    <w:rsid w:val="00206784"/>
    <w:rsid w:val="00262033"/>
    <w:rsid w:val="00271453"/>
    <w:rsid w:val="00276E4F"/>
    <w:rsid w:val="00295104"/>
    <w:rsid w:val="002A4446"/>
    <w:rsid w:val="002B657B"/>
    <w:rsid w:val="002C0DDD"/>
    <w:rsid w:val="002D59A2"/>
    <w:rsid w:val="00302F19"/>
    <w:rsid w:val="00304507"/>
    <w:rsid w:val="00331246"/>
    <w:rsid w:val="003319FB"/>
    <w:rsid w:val="003504B7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8369E"/>
    <w:rsid w:val="007941C7"/>
    <w:rsid w:val="007963CE"/>
    <w:rsid w:val="007A7186"/>
    <w:rsid w:val="007D00B3"/>
    <w:rsid w:val="007F28A2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616"/>
    <w:rsid w:val="00982EDE"/>
    <w:rsid w:val="009858B8"/>
    <w:rsid w:val="009B24B9"/>
    <w:rsid w:val="009C2119"/>
    <w:rsid w:val="009C272D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90A66"/>
    <w:rsid w:val="00BB273E"/>
    <w:rsid w:val="00BD735D"/>
    <w:rsid w:val="00BE5A96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E5840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B080B"/>
    <w:rsid w:val="00DD4208"/>
    <w:rsid w:val="00DF3D23"/>
    <w:rsid w:val="00E01B82"/>
    <w:rsid w:val="00E23538"/>
    <w:rsid w:val="00E321B6"/>
    <w:rsid w:val="00E45F8D"/>
    <w:rsid w:val="00E726F0"/>
    <w:rsid w:val="00E91BD5"/>
    <w:rsid w:val="00EA2B92"/>
    <w:rsid w:val="00EB3AC4"/>
    <w:rsid w:val="00ED4083"/>
    <w:rsid w:val="00ED7FEB"/>
    <w:rsid w:val="00EE25F3"/>
    <w:rsid w:val="00F37140"/>
    <w:rsid w:val="00F40303"/>
    <w:rsid w:val="00F41BEE"/>
    <w:rsid w:val="00FE2F9C"/>
    <w:rsid w:val="00FF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106"/>
    <w:pPr>
      <w:spacing w:after="120"/>
    </w:pPr>
    <w:rPr>
      <w:rFonts w:ascii="Calibri" w:hAnsi="Calibr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FD20AF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FD20AF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69"/>
    <w:rsid w:val="000E152C"/>
    <w:rsid w:val="00170602"/>
    <w:rsid w:val="001C714E"/>
    <w:rsid w:val="00203C4B"/>
    <w:rsid w:val="002A4446"/>
    <w:rsid w:val="002E782B"/>
    <w:rsid w:val="003A59D8"/>
    <w:rsid w:val="003B2556"/>
    <w:rsid w:val="003F7C4F"/>
    <w:rsid w:val="004A306E"/>
    <w:rsid w:val="004B6909"/>
    <w:rsid w:val="004C0AA3"/>
    <w:rsid w:val="00513A6E"/>
    <w:rsid w:val="005C7CFF"/>
    <w:rsid w:val="007B17CD"/>
    <w:rsid w:val="0088273D"/>
    <w:rsid w:val="009151D0"/>
    <w:rsid w:val="009221D1"/>
    <w:rsid w:val="00977FBF"/>
    <w:rsid w:val="009F661C"/>
    <w:rsid w:val="00A25C69"/>
    <w:rsid w:val="00AF5294"/>
    <w:rsid w:val="00BD5C00"/>
    <w:rsid w:val="00BE5A28"/>
    <w:rsid w:val="00D05506"/>
    <w:rsid w:val="00E91BD5"/>
    <w:rsid w:val="00ED1120"/>
    <w:rsid w:val="00F50D06"/>
    <w:rsid w:val="00F53ADF"/>
    <w:rsid w:val="00FD20A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20AF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2025-08-29T14:18:00Z</dcterms:created>
  <dcterms:modified xsi:type="dcterms:W3CDTF">2025-10-23T22:00:00Z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