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2761" w:rsidRPr="00EE2761" w:rsidRDefault="00EE2761" w:rsidP="00EE2761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EE2761">
        <w:rPr>
          <w:rFonts w:asciiTheme="minorHAnsi" w:hAnsiTheme="minorHAnsi" w:cstheme="minorHAnsi"/>
          <w:b/>
          <w:bCs/>
          <w:sz w:val="22"/>
          <w:szCs w:val="22"/>
        </w:rPr>
        <w:t>Java Full Stack Engineering | Cloud Engineer | IAM Developer</w:t>
      </w:r>
    </w:p>
    <w:p w:rsidR="00EE2761" w:rsidRDefault="000D7F16" w:rsidP="00EE2761">
      <w:pPr>
        <w:jc w:val="center"/>
        <w:rPr>
          <w:rFonts w:asciiTheme="minorHAnsi" w:hAnsiTheme="minorHAnsi" w:cstheme="minorHAnsi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2761">
        <w:rPr>
          <w:rFonts w:asciiTheme="minorHAnsi" w:hAnsiTheme="minorHAnsi" w:cstheme="minorHAnsi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Jothilakshmi</w:t>
      </w:r>
      <w:proofErr w:type="spellEnd"/>
      <w:r w:rsidRPr="00EE2761">
        <w:rPr>
          <w:rFonts w:asciiTheme="minorHAnsi" w:hAnsiTheme="minorHAnsi" w:cstheme="minorHAnsi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E2761">
        <w:rPr>
          <w:rFonts w:asciiTheme="minorHAnsi" w:hAnsiTheme="minorHAnsi" w:cstheme="minorHAnsi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Sivaramakrishnan</w:t>
      </w:r>
      <w:proofErr w:type="spellEnd"/>
      <w:r w:rsidR="00EE2761">
        <w:rPr>
          <w:rFonts w:asciiTheme="minorHAnsi" w:hAnsiTheme="minorHAnsi" w:cstheme="minorHAnsi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:rsidR="00C249D5" w:rsidRPr="00EE2761" w:rsidRDefault="00EE2761" w:rsidP="00EE2761">
      <w:pPr>
        <w:jc w:val="center"/>
        <w:rPr>
          <w:rFonts w:asciiTheme="minorHAnsi" w:hAnsiTheme="minorHAnsi" w:cstheme="minorHAnsi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2761">
        <w:rPr>
          <w:rFonts w:asciiTheme="minorHAnsi" w:hAnsiTheme="minorHAnsi" w:cstheme="minorHAnsi"/>
          <w:bCs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</w:t>
      </w:r>
      <w:r>
        <w:rPr>
          <w:rFonts w:asciiTheme="minorHAnsi" w:hAnsiTheme="minorHAnsi" w:cstheme="minorHAnsi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l: </w:t>
      </w:r>
      <w:hyperlink r:id="rId9" w:history="1">
        <w:r w:rsidR="000D7F16" w:rsidRPr="00EE2761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jotlakusa2024@gmail.com</w:t>
        </w:r>
      </w:hyperlink>
      <w:bookmarkStart w:id="0" w:name="_GoBack"/>
      <w:bookmarkEnd w:id="0"/>
    </w:p>
    <w:p w:rsidR="00C249D5" w:rsidRPr="00EE2761" w:rsidRDefault="00EE2761" w:rsidP="00EE2761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EE2761">
        <w:rPr>
          <w:rFonts w:asciiTheme="minorHAnsi" w:hAnsiTheme="minorHAnsi" w:cstheme="minorHAnsi"/>
          <w:b/>
          <w:bCs/>
          <w:sz w:val="22"/>
          <w:szCs w:val="22"/>
        </w:rPr>
        <w:t xml:space="preserve">Mobile: </w:t>
      </w:r>
      <w:r w:rsidRPr="00EE2761">
        <w:rPr>
          <w:rFonts w:asciiTheme="minorHAnsi" w:hAnsiTheme="minorHAnsi" w:cstheme="minorHAnsi"/>
          <w:b/>
          <w:bCs/>
          <w:sz w:val="22"/>
          <w:szCs w:val="22"/>
        </w:rPr>
        <w:t>+1 (614)-612 1328</w:t>
      </w:r>
    </w:p>
    <w:p w:rsidR="00C249D5" w:rsidRDefault="000D7F1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88900</wp:posOffset>
                </wp:positionV>
                <wp:extent cx="6511290" cy="0"/>
                <wp:effectExtent l="0" t="0" r="0" b="0"/>
                <wp:wrapNone/>
                <wp:docPr id="1501837963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12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Straight Arrow Connector 1" o:spid="_x0000_s1026" o:spt="32" type="#_x0000_t32" style="position:absolute;left:0pt;margin-left:1.95pt;margin-top:7pt;height:0pt;width:512.7pt;z-index:251659264;mso-width-relative:page;mso-height-relative:page;" filled="f" stroked="t" coordsize="21600,21600" o:gfxdata="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8QVWDVAAAACAEAAA8A&#10;AAAAAAAAAQAgAAAAIgAAAGRycy9kb3ducmV2LnhtbFBLAQIUABQAAAAIAIdO4kDz1xN94QEAAMoD&#10;AAAOAAAAAAAAAAEAIAAAACQBAABkcnMvZTJvRG9jLnhtbFBLBQYAAAAABgAGAFkBAAB3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:rsidR="00C249D5" w:rsidRDefault="00C249D5">
      <w:pPr>
        <w:rPr>
          <w:rFonts w:asciiTheme="minorHAnsi" w:hAnsiTheme="minorHAnsi" w:cstheme="minorHAnsi"/>
          <w:bCs/>
          <w:sz w:val="22"/>
          <w:szCs w:val="22"/>
        </w:rPr>
      </w:pPr>
    </w:p>
    <w:p w:rsidR="00C249D5" w:rsidRDefault="000D7F16">
      <w:pPr>
        <w:pStyle w:val="ListParagraph"/>
        <w:ind w:left="360"/>
        <w:rPr>
          <w:rFonts w:cstheme="minorHAnsi"/>
          <w:b/>
          <w:bCs/>
        </w:rPr>
      </w:pPr>
      <w:bookmarkStart w:id="1" w:name="_Hlk161666419"/>
      <w:r>
        <w:rPr>
          <w:rFonts w:cstheme="minorHAnsi"/>
          <w:b/>
          <w:bCs/>
        </w:rPr>
        <w:t>Professional Summary</w:t>
      </w:r>
    </w:p>
    <w:p w:rsidR="00C249D5" w:rsidRDefault="000D7F16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Extensive </w:t>
      </w:r>
      <w:r w:rsidR="00036FA3">
        <w:rPr>
          <w:rFonts w:cstheme="minorHAnsi"/>
        </w:rPr>
        <w:t xml:space="preserve">15+ </w:t>
      </w:r>
      <w:r>
        <w:rPr>
          <w:rFonts w:cstheme="minorHAnsi"/>
        </w:rPr>
        <w:t>experience as a Java Full Stack Lead / Developer, specializing in designing and developing scalable web-based applications.</w:t>
      </w:r>
    </w:p>
    <w:p w:rsidR="00C249D5" w:rsidRDefault="000D7F16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AWS Certified Solutions Architect – Professional with 5+ years of experience in cloud-based development and deployment.</w:t>
      </w:r>
    </w:p>
    <w:p w:rsidR="00C249D5" w:rsidRDefault="000D7F16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Strong expertise in Agile Scrum and Waterfall methodologies for end-to-end project delivery.</w:t>
      </w:r>
    </w:p>
    <w:p w:rsidR="00C249D5" w:rsidRDefault="000D7F16">
      <w:pPr>
        <w:pStyle w:val="ListParagraph"/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>Technical Expertise</w:t>
      </w:r>
    </w:p>
    <w:p w:rsidR="00C249D5" w:rsidRDefault="000D7F16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b/>
          <w:bCs/>
        </w:rPr>
        <w:t>Cloud &amp; Deployment</w:t>
      </w:r>
      <w:r>
        <w:rPr>
          <w:rFonts w:cstheme="minorHAnsi"/>
        </w:rPr>
        <w:t xml:space="preserve">: Designed and deployed enterprise applications leveraging </w:t>
      </w:r>
      <w:r>
        <w:rPr>
          <w:rFonts w:cstheme="minorHAnsi"/>
          <w:b/>
          <w:bCs/>
        </w:rPr>
        <w:t>AWS services</w:t>
      </w:r>
      <w:r>
        <w:rPr>
          <w:rFonts w:cstheme="minorHAnsi"/>
        </w:rPr>
        <w:t xml:space="preserve"> (EC2, Lambda, SES, SNS, VPC, Cloud</w:t>
      </w:r>
      <w:r w:rsidR="00521CA0">
        <w:rPr>
          <w:rFonts w:cstheme="minorHAnsi"/>
        </w:rPr>
        <w:t xml:space="preserve"> </w:t>
      </w:r>
      <w:r>
        <w:rPr>
          <w:rFonts w:cstheme="minorHAnsi"/>
        </w:rPr>
        <w:t xml:space="preserve">Front, RDS, S3, Glacier, SQS, EBS, Step Functions, OpenSearch, </w:t>
      </w:r>
      <w:proofErr w:type="gramStart"/>
      <w:r>
        <w:rPr>
          <w:rFonts w:cstheme="minorHAnsi"/>
        </w:rPr>
        <w:t>Cloud</w:t>
      </w:r>
      <w:proofErr w:type="gramEnd"/>
      <w:r w:rsidR="00521CA0">
        <w:rPr>
          <w:rFonts w:cstheme="minorHAnsi"/>
        </w:rPr>
        <w:t xml:space="preserve"> </w:t>
      </w:r>
      <w:r>
        <w:rPr>
          <w:rFonts w:cstheme="minorHAnsi"/>
        </w:rPr>
        <w:t>Watch).</w:t>
      </w:r>
    </w:p>
    <w:p w:rsidR="00C249D5" w:rsidRDefault="000D7F16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b/>
          <w:bCs/>
        </w:rPr>
        <w:t>Micro</w:t>
      </w:r>
      <w:r w:rsidR="00521CA0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services Architecture</w:t>
      </w:r>
      <w:r>
        <w:rPr>
          <w:rFonts w:cstheme="minorHAnsi"/>
        </w:rPr>
        <w:t xml:space="preserve">: Proficient in building distributed systems using </w:t>
      </w:r>
      <w:r>
        <w:rPr>
          <w:rFonts w:cstheme="minorHAnsi"/>
          <w:b/>
          <w:bCs/>
        </w:rPr>
        <w:t>Spring Boot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Spring Cloud</w:t>
      </w:r>
      <w:r>
        <w:rPr>
          <w:rFonts w:cstheme="minorHAnsi"/>
        </w:rPr>
        <w:t>, and implementing advanced deployment strategies (Blue-Green, Canary, Shadow, Rolling, Feature Toggle) for zero-downtime releases.</w:t>
      </w:r>
    </w:p>
    <w:p w:rsidR="00C249D5" w:rsidRDefault="000D7F16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b/>
          <w:bCs/>
        </w:rPr>
        <w:t>UI Development</w:t>
      </w:r>
      <w:r>
        <w:rPr>
          <w:rFonts w:cstheme="minorHAnsi"/>
        </w:rPr>
        <w:t xml:space="preserve">: Skilled in </w:t>
      </w:r>
      <w:r>
        <w:rPr>
          <w:rFonts w:cstheme="minorHAnsi"/>
          <w:b/>
          <w:bCs/>
        </w:rPr>
        <w:t>AngularJS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Angular 21</w:t>
      </w:r>
      <w:r>
        <w:rPr>
          <w:rFonts w:cstheme="minorHAnsi"/>
        </w:rPr>
        <w:t xml:space="preserve">, </w:t>
      </w:r>
      <w:proofErr w:type="gramStart"/>
      <w:r>
        <w:rPr>
          <w:rFonts w:cstheme="minorHAnsi"/>
          <w:b/>
          <w:bCs/>
        </w:rPr>
        <w:t>React</w:t>
      </w:r>
      <w:proofErr w:type="gramEnd"/>
      <w:r w:rsidR="00521CA0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JS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Node.js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Type</w:t>
      </w:r>
      <w:r w:rsidR="00521CA0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Script</w:t>
      </w:r>
      <w:r>
        <w:rPr>
          <w:rFonts w:cstheme="minorHAnsi"/>
        </w:rPr>
        <w:t xml:space="preserve">, with working knowledge of </w:t>
      </w:r>
      <w:r>
        <w:rPr>
          <w:rFonts w:cstheme="minorHAnsi"/>
          <w:b/>
          <w:bCs/>
        </w:rPr>
        <w:t>Backbone.js</w:t>
      </w:r>
      <w:r>
        <w:rPr>
          <w:rFonts w:cstheme="minorHAnsi"/>
        </w:rPr>
        <w:t>.</w:t>
      </w:r>
    </w:p>
    <w:p w:rsidR="00C249D5" w:rsidRDefault="000D7F16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b/>
          <w:bCs/>
        </w:rPr>
        <w:t>Core Java</w:t>
      </w:r>
      <w:r>
        <w:rPr>
          <w:rFonts w:cstheme="minorHAnsi"/>
        </w:rPr>
        <w:t xml:space="preserve">: Hands-on experience with </w:t>
      </w:r>
      <w:r>
        <w:rPr>
          <w:rFonts w:cstheme="minorHAnsi"/>
          <w:b/>
          <w:bCs/>
        </w:rPr>
        <w:t>Multithreading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Concurrency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Generics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Collections</w:t>
      </w:r>
      <w:r>
        <w:rPr>
          <w:rFonts w:cstheme="minorHAnsi"/>
        </w:rPr>
        <w:t xml:space="preserve">, and advanced </w:t>
      </w:r>
      <w:r>
        <w:rPr>
          <w:rFonts w:cstheme="minorHAnsi"/>
          <w:b/>
          <w:bCs/>
        </w:rPr>
        <w:t>Java 8 features</w:t>
      </w:r>
      <w:r>
        <w:rPr>
          <w:rFonts w:cstheme="minorHAnsi"/>
        </w:rPr>
        <w:t xml:space="preserve"> (Streams, Lambdas, Functional Interfaces).</w:t>
      </w:r>
    </w:p>
    <w:p w:rsidR="00C249D5" w:rsidRDefault="000D7F16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b/>
          <w:bCs/>
        </w:rPr>
        <w:t>Frameworks &amp; ORM</w:t>
      </w:r>
      <w:r>
        <w:rPr>
          <w:rFonts w:cstheme="minorHAnsi"/>
        </w:rPr>
        <w:t xml:space="preserve">: Extensive use of </w:t>
      </w:r>
      <w:r>
        <w:rPr>
          <w:rFonts w:cstheme="minorHAnsi"/>
          <w:b/>
          <w:bCs/>
        </w:rPr>
        <w:t>Spring Framework</w:t>
      </w:r>
      <w:r>
        <w:rPr>
          <w:rFonts w:cstheme="minorHAnsi"/>
        </w:rPr>
        <w:t xml:space="preserve"> and </w:t>
      </w:r>
      <w:r>
        <w:rPr>
          <w:rFonts w:cstheme="minorHAnsi"/>
          <w:b/>
          <w:bCs/>
        </w:rPr>
        <w:t>Hibernate</w:t>
      </w:r>
      <w:r>
        <w:rPr>
          <w:rFonts w:cstheme="minorHAnsi"/>
        </w:rPr>
        <w:t xml:space="preserve"> for enterprise-grade applications.</w:t>
      </w:r>
    </w:p>
    <w:p w:rsidR="00C249D5" w:rsidRDefault="000D7F16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b/>
          <w:bCs/>
        </w:rPr>
        <w:t>Databases</w:t>
      </w:r>
      <w:r>
        <w:rPr>
          <w:rFonts w:cstheme="minorHAnsi"/>
        </w:rPr>
        <w:t xml:space="preserve">: Expertise in </w:t>
      </w:r>
      <w:r>
        <w:rPr>
          <w:rFonts w:cstheme="minorHAnsi"/>
          <w:b/>
          <w:bCs/>
        </w:rPr>
        <w:t>RDBMS</w:t>
      </w:r>
      <w:r>
        <w:rPr>
          <w:rFonts w:cstheme="minorHAnsi"/>
        </w:rPr>
        <w:t xml:space="preserve"> (Oracle, MySQL, MSSQL, DB2) and </w:t>
      </w:r>
      <w:r>
        <w:rPr>
          <w:rFonts w:cstheme="minorHAnsi"/>
          <w:b/>
          <w:bCs/>
        </w:rPr>
        <w:t>NoSQL</w:t>
      </w:r>
      <w:r>
        <w:rPr>
          <w:rFonts w:cstheme="minorHAnsi"/>
        </w:rPr>
        <w:t xml:space="preserve"> (MongoDB, Couch</w:t>
      </w:r>
      <w:r w:rsidR="00521CA0">
        <w:rPr>
          <w:rFonts w:cstheme="minorHAnsi"/>
        </w:rPr>
        <w:t xml:space="preserve"> </w:t>
      </w:r>
      <w:r>
        <w:rPr>
          <w:rFonts w:cstheme="minorHAnsi"/>
        </w:rPr>
        <w:t>DB, Cassandra).</w:t>
      </w:r>
    </w:p>
    <w:p w:rsidR="00C249D5" w:rsidRDefault="000D7F16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b/>
          <w:bCs/>
        </w:rPr>
        <w:t>Messaging &amp; Streaming</w:t>
      </w:r>
      <w:r>
        <w:rPr>
          <w:rFonts w:cstheme="minorHAnsi"/>
        </w:rPr>
        <w:t xml:space="preserve">: Developed messaging modules using </w:t>
      </w:r>
      <w:r>
        <w:rPr>
          <w:rFonts w:cstheme="minorHAnsi"/>
          <w:b/>
          <w:bCs/>
        </w:rPr>
        <w:t>Spring JMS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Apache Camel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Rabbit</w:t>
      </w:r>
      <w:r w:rsidR="00521CA0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MQ</w:t>
      </w:r>
      <w:r>
        <w:rPr>
          <w:rFonts w:cstheme="minorHAnsi"/>
        </w:rPr>
        <w:t xml:space="preserve">, and implemented </w:t>
      </w:r>
      <w:r>
        <w:rPr>
          <w:rFonts w:cstheme="minorHAnsi"/>
          <w:b/>
          <w:bCs/>
        </w:rPr>
        <w:t>Kafka</w:t>
      </w:r>
      <w:r>
        <w:rPr>
          <w:rFonts w:cstheme="minorHAnsi"/>
        </w:rPr>
        <w:t xml:space="preserve"> for event streaming (brokers, Zookeeper, producers/consumers, Kafka Connect, Kafka Streams).</w:t>
      </w:r>
    </w:p>
    <w:p w:rsidR="00C249D5" w:rsidRDefault="000D7F16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b/>
          <w:bCs/>
        </w:rPr>
        <w:t>Python Development</w:t>
      </w:r>
      <w:r>
        <w:rPr>
          <w:rFonts w:cstheme="minorHAnsi"/>
        </w:rPr>
        <w:t xml:space="preserve">: 2 years of experience building web applications using </w:t>
      </w:r>
      <w:r>
        <w:rPr>
          <w:rFonts w:cstheme="minorHAnsi"/>
          <w:b/>
          <w:bCs/>
        </w:rPr>
        <w:t>Django</w:t>
      </w:r>
      <w:r>
        <w:rPr>
          <w:rFonts w:cstheme="minorHAnsi"/>
        </w:rPr>
        <w:t>.</w:t>
      </w:r>
    </w:p>
    <w:p w:rsidR="00C249D5" w:rsidRDefault="000D7F16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b/>
          <w:bCs/>
        </w:rPr>
        <w:t>Containerization &amp; CI/CD</w:t>
      </w:r>
      <w:r>
        <w:rPr>
          <w:rFonts w:cstheme="minorHAnsi"/>
        </w:rPr>
        <w:t xml:space="preserve">: Strong knowledge of </w:t>
      </w:r>
      <w:r>
        <w:rPr>
          <w:rFonts w:cstheme="minorHAnsi"/>
          <w:b/>
          <w:bCs/>
        </w:rPr>
        <w:t>Docker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Kubernetes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Maven</w:t>
      </w:r>
      <w:r>
        <w:rPr>
          <w:rFonts w:cstheme="minorHAnsi"/>
        </w:rPr>
        <w:t xml:space="preserve">, and CI/CD pipelines; implemented code quality tools like </w:t>
      </w:r>
      <w:proofErr w:type="spellStart"/>
      <w:r>
        <w:rPr>
          <w:rFonts w:cstheme="minorHAnsi"/>
          <w:b/>
          <w:bCs/>
        </w:rPr>
        <w:t>Sona</w:t>
      </w:r>
      <w:proofErr w:type="spellEnd"/>
      <w:r w:rsidR="00521CA0"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Qube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  <w:b/>
          <w:bCs/>
        </w:rPr>
        <w:t>Dynatrace</w:t>
      </w:r>
      <w:proofErr w:type="spellEnd"/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PMD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Fortify</w:t>
      </w:r>
      <w:r>
        <w:rPr>
          <w:rFonts w:cstheme="minorHAnsi"/>
        </w:rPr>
        <w:t xml:space="preserve">, </w:t>
      </w:r>
      <w:proofErr w:type="spellStart"/>
      <w:r>
        <w:rPr>
          <w:rFonts w:cstheme="minorHAnsi"/>
          <w:b/>
          <w:bCs/>
        </w:rPr>
        <w:t>Coverity</w:t>
      </w:r>
      <w:proofErr w:type="spellEnd"/>
      <w:r>
        <w:rPr>
          <w:rFonts w:cstheme="minorHAnsi"/>
        </w:rPr>
        <w:t>.</w:t>
      </w:r>
    </w:p>
    <w:p w:rsidR="00C249D5" w:rsidRDefault="000D7F16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b/>
          <w:bCs/>
        </w:rPr>
        <w:t>Testing &amp; Logging</w:t>
      </w:r>
      <w:r>
        <w:rPr>
          <w:rFonts w:cstheme="minorHAnsi"/>
        </w:rPr>
        <w:t xml:space="preserve">: Developed unit tests using </w:t>
      </w:r>
      <w:r>
        <w:rPr>
          <w:rFonts w:cstheme="minorHAnsi"/>
          <w:b/>
          <w:bCs/>
        </w:rPr>
        <w:t>JUnit</w:t>
      </w:r>
      <w:r>
        <w:rPr>
          <w:rFonts w:cstheme="minorHAnsi"/>
        </w:rPr>
        <w:t xml:space="preserve">, </w:t>
      </w:r>
      <w:proofErr w:type="spellStart"/>
      <w:r>
        <w:rPr>
          <w:rFonts w:cstheme="minorHAnsi"/>
          <w:b/>
          <w:bCs/>
        </w:rPr>
        <w:t>Mockito</w:t>
      </w:r>
      <w:proofErr w:type="spellEnd"/>
      <w:r>
        <w:rPr>
          <w:rFonts w:cstheme="minorHAnsi"/>
        </w:rPr>
        <w:t xml:space="preserve">, and implemented logging with </w:t>
      </w:r>
      <w:r>
        <w:rPr>
          <w:rFonts w:cstheme="minorHAnsi"/>
          <w:b/>
          <w:bCs/>
        </w:rPr>
        <w:t>Log4j</w:t>
      </w:r>
      <w:r>
        <w:rPr>
          <w:rFonts w:cstheme="minorHAnsi"/>
        </w:rPr>
        <w:t>.</w:t>
      </w:r>
    </w:p>
    <w:p w:rsidR="00C249D5" w:rsidRDefault="000D7F16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b/>
          <w:bCs/>
        </w:rPr>
        <w:t>Version Control &amp; Tools</w:t>
      </w:r>
      <w:r>
        <w:rPr>
          <w:rFonts w:cstheme="minorHAnsi"/>
        </w:rPr>
        <w:t xml:space="preserve">: Proficient in </w:t>
      </w:r>
      <w:r>
        <w:rPr>
          <w:rFonts w:cstheme="minorHAnsi"/>
          <w:b/>
          <w:bCs/>
        </w:rPr>
        <w:t>GitHub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SVN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Clear</w:t>
      </w:r>
      <w:r w:rsidR="00521CA0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Case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Perforce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JIRA</w:t>
      </w:r>
      <w:r>
        <w:rPr>
          <w:rFonts w:cstheme="minorHAnsi"/>
        </w:rPr>
        <w:t xml:space="preserve">, and </w:t>
      </w:r>
      <w:r>
        <w:rPr>
          <w:rFonts w:cstheme="minorHAnsi"/>
          <w:b/>
          <w:bCs/>
        </w:rPr>
        <w:t>Confluence</w:t>
      </w:r>
      <w:r>
        <w:rPr>
          <w:rFonts w:cstheme="minorHAnsi"/>
        </w:rPr>
        <w:t>.</w:t>
      </w:r>
    </w:p>
    <w:p w:rsidR="00C249D5" w:rsidRDefault="000D7F16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b/>
          <w:bCs/>
        </w:rPr>
        <w:t>Application Servers</w:t>
      </w:r>
      <w:r>
        <w:rPr>
          <w:rFonts w:cstheme="minorHAnsi"/>
        </w:rPr>
        <w:t xml:space="preserve">: Experience with </w:t>
      </w:r>
      <w:proofErr w:type="spellStart"/>
      <w:r>
        <w:rPr>
          <w:rFonts w:cstheme="minorHAnsi"/>
          <w:b/>
          <w:bCs/>
        </w:rPr>
        <w:t>JBoss</w:t>
      </w:r>
      <w:proofErr w:type="spellEnd"/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WebSphere</w:t>
      </w:r>
      <w:r>
        <w:rPr>
          <w:rFonts w:cstheme="minorHAnsi"/>
        </w:rPr>
        <w:t xml:space="preserve">, and </w:t>
      </w:r>
      <w:r>
        <w:rPr>
          <w:rFonts w:cstheme="minorHAnsi"/>
          <w:b/>
          <w:bCs/>
        </w:rPr>
        <w:t>Tomcat</w:t>
      </w:r>
      <w:r>
        <w:rPr>
          <w:rFonts w:cstheme="minorHAnsi"/>
        </w:rPr>
        <w:t>.</w:t>
      </w:r>
    </w:p>
    <w:p w:rsidR="00C249D5" w:rsidRDefault="000D7F16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Implemented </w:t>
      </w:r>
      <w:r>
        <w:rPr>
          <w:rFonts w:cstheme="minorHAnsi"/>
          <w:b/>
          <w:bCs/>
        </w:rPr>
        <w:t>OAuth 2.0</w:t>
      </w:r>
      <w:r>
        <w:rPr>
          <w:rFonts w:cstheme="minorHAnsi"/>
        </w:rPr>
        <w:t xml:space="preserve"> for secure API authorization, ensuring token-based access control across micro</w:t>
      </w:r>
      <w:r w:rsidR="00521CA0">
        <w:rPr>
          <w:rFonts w:cstheme="minorHAnsi"/>
        </w:rPr>
        <w:t xml:space="preserve"> </w:t>
      </w:r>
      <w:r>
        <w:rPr>
          <w:rFonts w:cstheme="minorHAnsi"/>
        </w:rPr>
        <w:t>services.</w:t>
      </w:r>
    </w:p>
    <w:p w:rsidR="00C249D5" w:rsidRDefault="000D7F16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Designed and integrated </w:t>
      </w:r>
      <w:r>
        <w:rPr>
          <w:rFonts w:cstheme="minorHAnsi"/>
          <w:b/>
          <w:bCs/>
        </w:rPr>
        <w:t>Single Sign-On (SSO)</w:t>
      </w:r>
      <w:r>
        <w:rPr>
          <w:rFonts w:cstheme="minorHAnsi"/>
        </w:rPr>
        <w:t xml:space="preserve"> solutions using </w:t>
      </w:r>
      <w:r>
        <w:rPr>
          <w:rFonts w:cstheme="minorHAnsi"/>
          <w:b/>
          <w:bCs/>
        </w:rPr>
        <w:t>ForgeRock Identity Platform</w:t>
      </w:r>
      <w:r>
        <w:rPr>
          <w:rFonts w:cstheme="minorHAnsi"/>
        </w:rPr>
        <w:t>, enabling seamless authentication across enterprise applications.</w:t>
      </w:r>
    </w:p>
    <w:p w:rsidR="00C249D5" w:rsidRDefault="000D7F16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Configured and deployed </w:t>
      </w:r>
      <w:r>
        <w:rPr>
          <w:rFonts w:cstheme="minorHAnsi"/>
          <w:b/>
          <w:bCs/>
        </w:rPr>
        <w:t>SAML 2.0</w:t>
      </w:r>
      <w:r>
        <w:rPr>
          <w:rFonts w:cstheme="minorHAnsi"/>
        </w:rPr>
        <w:t xml:space="preserve"> for federated identity management, supporting cross-domain authentication and compliance with security standards.</w:t>
      </w:r>
    </w:p>
    <w:p w:rsidR="00C249D5" w:rsidRDefault="000D7F16">
      <w:pPr>
        <w:pStyle w:val="ListParagraph"/>
        <w:numPr>
          <w:ilvl w:val="0"/>
          <w:numId w:val="3"/>
        </w:num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Experience working with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AWS Dynamo</w:t>
      </w:r>
      <w:r w:rsidR="00521CA0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DB, a fully managed NoSQL database</w:t>
      </w:r>
      <w:r>
        <w:rPr>
          <w:rFonts w:ascii="Segoe UI" w:eastAsia="Times New Roman" w:hAnsi="Segoe UI" w:cs="Segoe UI"/>
          <w:sz w:val="21"/>
          <w:szCs w:val="21"/>
        </w:rPr>
        <w:t>, handling provisioning, scaling, replication, and patching without manual intervention.</w:t>
      </w:r>
    </w:p>
    <w:p w:rsidR="00C249D5" w:rsidRDefault="00C249D5">
      <w:pPr>
        <w:rPr>
          <w:rFonts w:cstheme="minorHAnsi"/>
        </w:rPr>
      </w:pPr>
    </w:p>
    <w:p w:rsidR="00C249D5" w:rsidRDefault="000D7F16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lastRenderedPageBreak/>
        <w:t xml:space="preserve">Developed and validated </w:t>
      </w:r>
      <w:r>
        <w:rPr>
          <w:rFonts w:cstheme="minorHAnsi"/>
          <w:b/>
          <w:bCs/>
        </w:rPr>
        <w:t>JWT (JSON Web Token)</w:t>
      </w:r>
      <w:r>
        <w:rPr>
          <w:rFonts w:cstheme="minorHAnsi"/>
        </w:rPr>
        <w:t>-based authentication for stateless session management in distributed systems.</w:t>
      </w:r>
    </w:p>
    <w:p w:rsidR="00C249D5" w:rsidRDefault="000D7F16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Integrated </w:t>
      </w:r>
      <w:r>
        <w:rPr>
          <w:rFonts w:cstheme="minorHAnsi"/>
          <w:b/>
          <w:bCs/>
        </w:rPr>
        <w:t>Role-Based Access Control (RBAC)</w:t>
      </w:r>
      <w:r>
        <w:rPr>
          <w:rFonts w:cstheme="minorHAnsi"/>
        </w:rPr>
        <w:t xml:space="preserve"> and </w:t>
      </w:r>
      <w:r>
        <w:rPr>
          <w:rFonts w:cstheme="minorHAnsi"/>
          <w:b/>
          <w:bCs/>
        </w:rPr>
        <w:t>Attribute-Based Access Control (ABAC)</w:t>
      </w:r>
      <w:r>
        <w:rPr>
          <w:rFonts w:cstheme="minorHAnsi"/>
        </w:rPr>
        <w:t xml:space="preserve"> policies for enhanced security and compliance.</w:t>
      </w:r>
    </w:p>
    <w:p w:rsidR="00C249D5" w:rsidRDefault="000D7F16">
      <w:pPr>
        <w:pStyle w:val="ListParagraph"/>
        <w:numPr>
          <w:ilvl w:val="0"/>
          <w:numId w:val="3"/>
        </w:num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Conducted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security audits and penetration testing</w:t>
      </w:r>
      <w:r>
        <w:rPr>
          <w:rFonts w:ascii="Segoe UI" w:eastAsia="Times New Roman" w:hAnsi="Segoe UI" w:cs="Segoe UI"/>
          <w:sz w:val="21"/>
          <w:szCs w:val="21"/>
        </w:rPr>
        <w:t xml:space="preserve"> to validate OAuth flows, SAML assertions, and JWT integrity.</w:t>
      </w:r>
    </w:p>
    <w:p w:rsidR="00C249D5" w:rsidRDefault="00C249D5">
      <w:pPr>
        <w:pStyle w:val="ListParagraph"/>
        <w:ind w:left="1080"/>
        <w:rPr>
          <w:rFonts w:ascii="Tahoma" w:hAnsi="Tahoma" w:cs="Tahoma"/>
          <w:b/>
          <w:bCs/>
          <w:sz w:val="20"/>
          <w:szCs w:val="20"/>
        </w:rPr>
      </w:pPr>
      <w:bookmarkStart w:id="2" w:name="_Hlk162472316"/>
      <w:bookmarkEnd w:id="1"/>
    </w:p>
    <w:p w:rsidR="00C249D5" w:rsidRDefault="000D7F16">
      <w:pPr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EDUCATION</w:t>
      </w:r>
    </w:p>
    <w:p w:rsidR="00C249D5" w:rsidRDefault="000D7F16">
      <w:pPr>
        <w:pStyle w:val="paragraph"/>
        <w:spacing w:before="0" w:beforeAutospacing="0" w:after="0" w:afterAutospacing="0"/>
        <w:contextualSpacing/>
        <w:jc w:val="both"/>
        <w:textAlignment w:val="baseline"/>
        <w:rPr>
          <w:rFonts w:asciiTheme="minorHAnsi" w:eastAsiaTheme="minorHAnsi" w:hAnsiTheme="minorHAnsi" w:cstheme="minorHAnsi"/>
          <w:sz w:val="22"/>
          <w:szCs w:val="22"/>
          <w:lang w:val="en-US"/>
        </w:rPr>
      </w:pPr>
      <w:r>
        <w:rPr>
          <w:rFonts w:asciiTheme="minorHAnsi" w:eastAsiaTheme="minorHAnsi" w:hAnsiTheme="minorHAnsi" w:cstheme="minorHAnsi"/>
          <w:sz w:val="22"/>
          <w:szCs w:val="22"/>
        </w:rPr>
        <w:t>Masters in Computer Science, CV Raman University, 2010</w:t>
      </w:r>
    </w:p>
    <w:p w:rsidR="00C249D5" w:rsidRDefault="000D7F16">
      <w:pPr>
        <w:pStyle w:val="paragraph"/>
        <w:spacing w:before="0" w:beforeAutospacing="0" w:after="0" w:afterAutospacing="0"/>
        <w:contextualSpacing/>
        <w:jc w:val="both"/>
        <w:textAlignment w:val="baseline"/>
        <w:rPr>
          <w:rFonts w:asciiTheme="minorHAnsi" w:eastAsiaTheme="minorHAnsi" w:hAnsiTheme="minorHAnsi" w:cstheme="minorHAnsi"/>
          <w:sz w:val="22"/>
          <w:szCs w:val="22"/>
        </w:rPr>
      </w:pPr>
      <w:r>
        <w:rPr>
          <w:rFonts w:asciiTheme="minorHAnsi" w:eastAsiaTheme="minorHAnsi" w:hAnsiTheme="minorHAnsi" w:cstheme="minorHAnsi"/>
          <w:sz w:val="22"/>
          <w:szCs w:val="22"/>
          <w:lang w:val="en-US"/>
        </w:rPr>
        <w:t xml:space="preserve">B.CA </w:t>
      </w:r>
      <w:r>
        <w:rPr>
          <w:rFonts w:asciiTheme="minorHAnsi" w:eastAsiaTheme="minorHAnsi" w:hAnsiTheme="minorHAnsi" w:cstheme="minorHAnsi"/>
          <w:sz w:val="22"/>
          <w:szCs w:val="22"/>
        </w:rPr>
        <w:t>in Computer Science, University of Madras, 2001</w:t>
      </w:r>
    </w:p>
    <w:p w:rsidR="00C249D5" w:rsidRDefault="00C249D5">
      <w:pPr>
        <w:pStyle w:val="ListParagraph"/>
        <w:ind w:left="1080"/>
        <w:rPr>
          <w:b/>
          <w:bCs/>
        </w:rPr>
      </w:pPr>
    </w:p>
    <w:p w:rsidR="00C249D5" w:rsidRDefault="000D7F16">
      <w:pPr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CERTIFICATION</w:t>
      </w:r>
    </w:p>
    <w:p w:rsidR="00C249D5" w:rsidRDefault="000D7F16">
      <w:pPr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Certified AWS Solution Architect Professional</w:t>
      </w:r>
      <w:r>
        <w:rPr>
          <w:rFonts w:ascii="Tahoma" w:hAnsi="Tahoma" w:cs="Tahoma"/>
          <w:b/>
          <w:bCs/>
          <w:sz w:val="20"/>
          <w:szCs w:val="20"/>
        </w:rPr>
        <w:t xml:space="preserve"> </w:t>
      </w:r>
    </w:p>
    <w:p w:rsidR="00C249D5" w:rsidRDefault="00C249D5">
      <w:pPr>
        <w:ind w:firstLine="720"/>
        <w:rPr>
          <w:rFonts w:ascii="Tahoma" w:hAnsi="Tahoma" w:cs="Tahoma"/>
          <w:b/>
          <w:bCs/>
          <w:sz w:val="20"/>
          <w:szCs w:val="20"/>
        </w:rPr>
      </w:pPr>
    </w:p>
    <w:bookmarkEnd w:id="2"/>
    <w:p w:rsidR="00C249D5" w:rsidRDefault="000D7F16">
      <w:pPr>
        <w:spacing w:before="100" w:beforeAutospacing="1" w:after="100" w:afterAutospacing="1"/>
        <w:contextualSpacing/>
        <w:jc w:val="both"/>
        <w:rPr>
          <w:rFonts w:asciiTheme="majorHAnsi" w:hAnsiTheme="majorHAnsi" w:cstheme="minorHAnsi"/>
          <w:b/>
        </w:rPr>
      </w:pPr>
      <w:r>
        <w:rPr>
          <w:rFonts w:asciiTheme="majorHAnsi" w:hAnsiTheme="majorHAnsi" w:cstheme="minorHAnsi"/>
          <w:b/>
        </w:rPr>
        <w:t>Technical Skills</w:t>
      </w:r>
    </w:p>
    <w:tbl>
      <w:tblPr>
        <w:tblpPr w:leftFromText="180" w:rightFromText="180" w:vertAnchor="text" w:horzAnchor="margin" w:tblpX="-21" w:tblpY="206"/>
        <w:tblW w:w="10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6"/>
        <w:gridCol w:w="6668"/>
      </w:tblGrid>
      <w:tr w:rsidR="00C249D5">
        <w:trPr>
          <w:trHeight w:val="321"/>
        </w:trPr>
        <w:tc>
          <w:tcPr>
            <w:tcW w:w="4106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bookmarkStart w:id="3" w:name="_Hlk161666510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Programming </w:t>
            </w:r>
          </w:p>
        </w:tc>
        <w:tc>
          <w:tcPr>
            <w:tcW w:w="6668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JDK 22 and Python 3.8,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GoLang</w:t>
            </w:r>
            <w:proofErr w:type="spellEnd"/>
          </w:p>
        </w:tc>
      </w:tr>
      <w:tr w:rsidR="00C249D5">
        <w:trPr>
          <w:trHeight w:val="73"/>
        </w:trPr>
        <w:tc>
          <w:tcPr>
            <w:tcW w:w="4106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Front End </w:t>
            </w:r>
          </w:p>
        </w:tc>
        <w:tc>
          <w:tcPr>
            <w:tcW w:w="6668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HTML5,ES6,JQuery,Angular,Vue JS, React JS,</w:t>
            </w:r>
            <w:r w:rsidR="00521CA0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CSS,</w:t>
            </w:r>
            <w:r w:rsidR="00521CA0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Bootstrap</w:t>
            </w:r>
          </w:p>
        </w:tc>
      </w:tr>
      <w:tr w:rsidR="00C249D5">
        <w:trPr>
          <w:trHeight w:val="73"/>
        </w:trPr>
        <w:tc>
          <w:tcPr>
            <w:tcW w:w="4106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Cloud AWS </w:t>
            </w:r>
          </w:p>
        </w:tc>
        <w:tc>
          <w:tcPr>
            <w:tcW w:w="6668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Cloud AWS EC2, EBS, S3, IAM, Lambda,</w:t>
            </w:r>
            <w:r w:rsidR="00521CA0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Galcier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,</w:t>
            </w:r>
            <w:r w:rsidR="00521CA0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SNS,EBS,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CloudFront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,</w:t>
            </w:r>
            <w:r w:rsidR="00521CA0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VPN, SQS ,RDS &amp; Step function</w:t>
            </w:r>
          </w:p>
        </w:tc>
      </w:tr>
      <w:tr w:rsidR="00C249D5">
        <w:trPr>
          <w:trHeight w:val="73"/>
        </w:trPr>
        <w:tc>
          <w:tcPr>
            <w:tcW w:w="4106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Database </w:t>
            </w:r>
          </w:p>
        </w:tc>
        <w:tc>
          <w:tcPr>
            <w:tcW w:w="6668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Oracle, My SQL, MSSQL and DB2</w:t>
            </w:r>
          </w:p>
        </w:tc>
      </w:tr>
      <w:tr w:rsidR="00C249D5">
        <w:trPr>
          <w:trHeight w:val="73"/>
        </w:trPr>
        <w:tc>
          <w:tcPr>
            <w:tcW w:w="4106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No SQL </w:t>
            </w:r>
          </w:p>
        </w:tc>
        <w:tc>
          <w:tcPr>
            <w:tcW w:w="6668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Dynamo</w:t>
            </w:r>
            <w:r w:rsidR="00521CA0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DB, MongoDB, Couch</w:t>
            </w:r>
            <w:r w:rsidR="00521CA0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DB and Cassandra</w:t>
            </w:r>
          </w:p>
        </w:tc>
      </w:tr>
      <w:tr w:rsidR="00C249D5">
        <w:trPr>
          <w:trHeight w:val="113"/>
        </w:trPr>
        <w:tc>
          <w:tcPr>
            <w:tcW w:w="4106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DevOps </w:t>
            </w:r>
          </w:p>
        </w:tc>
        <w:tc>
          <w:tcPr>
            <w:tcW w:w="6668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Jenkin , Octopus, Bamboo, Terraform and Cloud formation</w:t>
            </w:r>
          </w:p>
        </w:tc>
      </w:tr>
      <w:tr w:rsidR="00C249D5">
        <w:trPr>
          <w:trHeight w:val="73"/>
        </w:trPr>
        <w:tc>
          <w:tcPr>
            <w:tcW w:w="4106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Framework </w:t>
            </w:r>
          </w:p>
        </w:tc>
        <w:tc>
          <w:tcPr>
            <w:tcW w:w="6668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Spring MVC, Spring Core, Spring Security, Struts 2.0,Hibernate JSF, Spring Cloud</w:t>
            </w:r>
          </w:p>
        </w:tc>
      </w:tr>
      <w:tr w:rsidR="00C249D5">
        <w:trPr>
          <w:trHeight w:val="73"/>
        </w:trPr>
        <w:tc>
          <w:tcPr>
            <w:tcW w:w="4106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Web services </w:t>
            </w:r>
          </w:p>
        </w:tc>
        <w:tc>
          <w:tcPr>
            <w:tcW w:w="6668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Micro</w:t>
            </w:r>
            <w:r w:rsidR="00521CA0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services using Spring-Boot</w:t>
            </w:r>
          </w:p>
        </w:tc>
      </w:tr>
      <w:tr w:rsidR="00C249D5">
        <w:trPr>
          <w:trHeight w:val="73"/>
        </w:trPr>
        <w:tc>
          <w:tcPr>
            <w:tcW w:w="4106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Test Suite </w:t>
            </w:r>
          </w:p>
        </w:tc>
        <w:tc>
          <w:tcPr>
            <w:tcW w:w="6668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Junit, Selenium, Karma, Jasmine and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Mockito</w:t>
            </w:r>
            <w:proofErr w:type="spellEnd"/>
          </w:p>
        </w:tc>
      </w:tr>
      <w:tr w:rsidR="00C249D5">
        <w:trPr>
          <w:trHeight w:val="73"/>
        </w:trPr>
        <w:tc>
          <w:tcPr>
            <w:tcW w:w="4106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Application/Web servers</w:t>
            </w:r>
          </w:p>
        </w:tc>
        <w:tc>
          <w:tcPr>
            <w:tcW w:w="6668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JBoss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, Web Logic, IBM WebSphere and Apache Tomcat</w:t>
            </w:r>
          </w:p>
        </w:tc>
      </w:tr>
      <w:tr w:rsidR="00C249D5">
        <w:trPr>
          <w:trHeight w:val="320"/>
        </w:trPr>
        <w:tc>
          <w:tcPr>
            <w:tcW w:w="4106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Code analysis tools</w:t>
            </w:r>
          </w:p>
        </w:tc>
        <w:tc>
          <w:tcPr>
            <w:tcW w:w="6668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Sonar</w:t>
            </w:r>
            <w:r w:rsidR="00521CA0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Qube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Dynatrace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, PMD, Cloud Defense,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Coverity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and Fortify</w:t>
            </w:r>
          </w:p>
        </w:tc>
      </w:tr>
      <w:tr w:rsidR="00C249D5">
        <w:trPr>
          <w:trHeight w:val="73"/>
        </w:trPr>
        <w:tc>
          <w:tcPr>
            <w:tcW w:w="4106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Version Tool</w:t>
            </w:r>
          </w:p>
        </w:tc>
        <w:tc>
          <w:tcPr>
            <w:tcW w:w="6668" w:type="dxa"/>
            <w:vAlign w:val="center"/>
          </w:tcPr>
          <w:p w:rsidR="00C249D5" w:rsidRDefault="000D7F16">
            <w:pPr>
              <w:spacing w:before="100" w:beforeAutospacing="1" w:after="100" w:afterAutospacing="1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GitHub, SVN, CCM, VVS, perforce and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Clearcase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.</w:t>
            </w:r>
          </w:p>
        </w:tc>
      </w:tr>
      <w:bookmarkEnd w:id="3"/>
    </w:tbl>
    <w:p w:rsidR="00C249D5" w:rsidRDefault="00C249D5">
      <w:pPr>
        <w:pStyle w:val="Heading2"/>
        <w:rPr>
          <w:rFonts w:ascii="Calibri" w:hAnsi="Calibri" w:cs="Calibri"/>
          <w:b/>
          <w:bCs/>
          <w:sz w:val="22"/>
          <w:szCs w:val="22"/>
        </w:rPr>
      </w:pPr>
    </w:p>
    <w:p w:rsidR="00C249D5" w:rsidRDefault="000D7F16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Experian, Texas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>Apr’24 – till date</w:t>
      </w:r>
    </w:p>
    <w:p w:rsidR="00C249D5" w:rsidRDefault="000D7F16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Lead Java Full Stack Engineer &amp; Cloud AWS &amp; CIAM (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Forgerock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) Engineer </w:t>
      </w:r>
    </w:p>
    <w:p w:rsidR="00C249D5" w:rsidRDefault="00C249D5"/>
    <w:p w:rsidR="00C249D5" w:rsidRDefault="000D7F16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 xml:space="preserve">  Cloud</w:t>
      </w:r>
    </w:p>
    <w:p w:rsidR="00C249D5" w:rsidRDefault="000D7F16">
      <w:pPr>
        <w:pStyle w:val="ListParagraph"/>
        <w:numPr>
          <w:ilvl w:val="0"/>
          <w:numId w:val="4"/>
        </w:numPr>
        <w:jc w:val="both"/>
      </w:pPr>
      <w:r>
        <w:t>Automated infrastructure provisioning with Cloud</w:t>
      </w:r>
      <w:r w:rsidR="00521CA0">
        <w:t xml:space="preserve"> </w:t>
      </w:r>
      <w:r>
        <w:t>Formation and Terraform.</w:t>
      </w:r>
    </w:p>
    <w:p w:rsidR="00C249D5" w:rsidRDefault="000D7F16">
      <w:pPr>
        <w:pStyle w:val="ListParagraph"/>
        <w:numPr>
          <w:ilvl w:val="0"/>
          <w:numId w:val="4"/>
        </w:numPr>
        <w:jc w:val="both"/>
      </w:pPr>
      <w:r>
        <w:t>Implemented IAM policies and security best practices for compliance.</w:t>
      </w:r>
    </w:p>
    <w:p w:rsidR="00C249D5" w:rsidRDefault="000D7F16">
      <w:pPr>
        <w:pStyle w:val="ListParagraph"/>
        <w:numPr>
          <w:ilvl w:val="0"/>
          <w:numId w:val="4"/>
        </w:numPr>
        <w:jc w:val="both"/>
      </w:pPr>
      <w:r>
        <w:t>Monitored and optimized performance and cost using Cloud</w:t>
      </w:r>
      <w:r w:rsidR="00521CA0">
        <w:t xml:space="preserve"> </w:t>
      </w:r>
      <w:r>
        <w:t>Watch and Trusted Advisor.</w:t>
      </w:r>
    </w:p>
    <w:p w:rsidR="00C249D5" w:rsidRDefault="000D7F16">
      <w:pPr>
        <w:pStyle w:val="ListParagraph"/>
        <w:numPr>
          <w:ilvl w:val="0"/>
          <w:numId w:val="4"/>
        </w:numPr>
        <w:jc w:val="both"/>
      </w:pPr>
      <w:r>
        <w:t xml:space="preserve">Built </w:t>
      </w:r>
      <w:proofErr w:type="spellStart"/>
      <w:r>
        <w:t>serverless</w:t>
      </w:r>
      <w:proofErr w:type="spellEnd"/>
      <w:r>
        <w:t xml:space="preserve"> architectures with AWS Lambda integrated with S3, Dynamo</w:t>
      </w:r>
      <w:r w:rsidR="00521CA0">
        <w:t xml:space="preserve"> </w:t>
      </w:r>
      <w:r>
        <w:t xml:space="preserve">DB, and </w:t>
      </w:r>
      <w:proofErr w:type="spellStart"/>
      <w:r>
        <w:t>CloudWatch</w:t>
      </w:r>
      <w:proofErr w:type="spellEnd"/>
      <w:r>
        <w:t>, reducing infrastructure costs.</w:t>
      </w:r>
    </w:p>
    <w:p w:rsidR="00C249D5" w:rsidRDefault="000D7F16">
      <w:pPr>
        <w:pStyle w:val="ListParagraph"/>
        <w:numPr>
          <w:ilvl w:val="0"/>
          <w:numId w:val="4"/>
        </w:numPr>
        <w:jc w:val="both"/>
      </w:pPr>
      <w:r>
        <w:t>Configured API Gateway for RESTful/</w:t>
      </w:r>
      <w:proofErr w:type="spellStart"/>
      <w:r>
        <w:t>WebSocket</w:t>
      </w:r>
      <w:proofErr w:type="spellEnd"/>
      <w:r>
        <w:t xml:space="preserve"> APIs; secured with IAM roles, </w:t>
      </w:r>
      <w:proofErr w:type="spellStart"/>
      <w:r>
        <w:t>Cognito</w:t>
      </w:r>
      <w:proofErr w:type="spellEnd"/>
      <w:r>
        <w:t>, and API keys.</w:t>
      </w:r>
    </w:p>
    <w:p w:rsidR="00C249D5" w:rsidRDefault="000D7F16">
      <w:pPr>
        <w:pStyle w:val="ListParagraph"/>
        <w:numPr>
          <w:ilvl w:val="0"/>
          <w:numId w:val="4"/>
        </w:numPr>
        <w:jc w:val="both"/>
      </w:pPr>
      <w:r>
        <w:t>Established secure connectivity via Site-to-Site VPN and managed VPC peering for multi-region deployments.</w:t>
      </w:r>
    </w:p>
    <w:p w:rsidR="00C249D5" w:rsidRDefault="000D7F16">
      <w:pPr>
        <w:pStyle w:val="ListParagraph"/>
        <w:numPr>
          <w:ilvl w:val="0"/>
          <w:numId w:val="4"/>
        </w:numPr>
        <w:jc w:val="both"/>
      </w:pPr>
      <w:r>
        <w:t xml:space="preserve">Deployed containerized applications on EKS with Helm charts and CI/CD pipelines; monitored clusters using Prometheus and </w:t>
      </w:r>
      <w:proofErr w:type="spellStart"/>
      <w:r>
        <w:t>Grafana</w:t>
      </w:r>
      <w:proofErr w:type="spellEnd"/>
      <w:r>
        <w:t>.</w:t>
      </w:r>
    </w:p>
    <w:p w:rsidR="00C249D5" w:rsidRDefault="000D7F16">
      <w:pPr>
        <w:pStyle w:val="ListParagraph"/>
        <w:numPr>
          <w:ilvl w:val="0"/>
          <w:numId w:val="4"/>
        </w:numPr>
        <w:jc w:val="both"/>
      </w:pPr>
      <w:r>
        <w:t>Migrated on-</w:t>
      </w:r>
      <w:proofErr w:type="spellStart"/>
      <w:r>
        <w:t>prem</w:t>
      </w:r>
      <w:proofErr w:type="spellEnd"/>
      <w:r>
        <w:t xml:space="preserve"> databases to AWS RDS/Aurora, implementing multi-AZ and read replicas for high availability.</w:t>
      </w:r>
    </w:p>
    <w:p w:rsidR="00C249D5" w:rsidRDefault="000D7F16">
      <w:pPr>
        <w:pStyle w:val="ListParagraph"/>
        <w:ind w:left="360"/>
        <w:jc w:val="both"/>
        <w:rPr>
          <w:b/>
          <w:bCs/>
        </w:rPr>
      </w:pPr>
      <w:r>
        <w:rPr>
          <w:b/>
          <w:bCs/>
        </w:rPr>
        <w:t>React JS</w:t>
      </w:r>
    </w:p>
    <w:p w:rsidR="00C249D5" w:rsidRDefault="000D7F16">
      <w:pPr>
        <w:pStyle w:val="ListParagraph"/>
        <w:numPr>
          <w:ilvl w:val="0"/>
          <w:numId w:val="5"/>
        </w:numPr>
        <w:jc w:val="both"/>
      </w:pPr>
      <w:r>
        <w:t>Built modular, reusable components using Hooks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useMemo</w:t>
      </w:r>
      <w:proofErr w:type="spellEnd"/>
      <w:r>
        <w:t>).</w:t>
      </w:r>
    </w:p>
    <w:p w:rsidR="00C249D5" w:rsidRDefault="000D7F16">
      <w:pPr>
        <w:pStyle w:val="ListParagraph"/>
        <w:numPr>
          <w:ilvl w:val="0"/>
          <w:numId w:val="5"/>
        </w:numPr>
        <w:jc w:val="both"/>
      </w:pPr>
      <w:r>
        <w:lastRenderedPageBreak/>
        <w:t>Managed global state with Redux Toolkit/Context API, reducing prop drilling.</w:t>
      </w:r>
    </w:p>
    <w:p w:rsidR="00C249D5" w:rsidRDefault="000D7F16">
      <w:pPr>
        <w:pStyle w:val="ListParagraph"/>
        <w:numPr>
          <w:ilvl w:val="0"/>
          <w:numId w:val="5"/>
        </w:numPr>
        <w:jc w:val="both"/>
      </w:pPr>
      <w:r>
        <w:t xml:space="preserve">Optimized performance via code-splitting, lazy loading, and </w:t>
      </w:r>
      <w:proofErr w:type="spellStart"/>
      <w:r>
        <w:t>memoization</w:t>
      </w:r>
      <w:proofErr w:type="spellEnd"/>
      <w:r>
        <w:t>.</w:t>
      </w:r>
    </w:p>
    <w:p w:rsidR="00C249D5" w:rsidRDefault="000D7F16">
      <w:pPr>
        <w:pStyle w:val="ListParagraph"/>
        <w:numPr>
          <w:ilvl w:val="0"/>
          <w:numId w:val="5"/>
        </w:numPr>
        <w:jc w:val="both"/>
      </w:pPr>
      <w:r>
        <w:t>Integrated REST/</w:t>
      </w:r>
      <w:proofErr w:type="spellStart"/>
      <w:r>
        <w:t>GraphQL</w:t>
      </w:r>
      <w:proofErr w:type="spellEnd"/>
      <w:r>
        <w:t xml:space="preserve"> APIs with </w:t>
      </w:r>
      <w:proofErr w:type="spellStart"/>
      <w:r>
        <w:t>Axios</w:t>
      </w:r>
      <w:proofErr w:type="spellEnd"/>
      <w:r>
        <w:t>/Fetch; implemented retry logic and error boundaries.</w:t>
      </w:r>
    </w:p>
    <w:p w:rsidR="00C249D5" w:rsidRDefault="000D7F16">
      <w:pPr>
        <w:pStyle w:val="ListParagraph"/>
        <w:numPr>
          <w:ilvl w:val="0"/>
          <w:numId w:val="5"/>
        </w:numPr>
        <w:jc w:val="both"/>
      </w:pPr>
      <w:r>
        <w:t xml:space="preserve">Delivered SEO-friendly apps using Next.js (SSR, SSG, </w:t>
      </w:r>
      <w:proofErr w:type="gramStart"/>
      <w:r>
        <w:t>ISR</w:t>
      </w:r>
      <w:proofErr w:type="gramEnd"/>
      <w:r>
        <w:t>).</w:t>
      </w:r>
    </w:p>
    <w:p w:rsidR="00C249D5" w:rsidRDefault="000D7F16">
      <w:pPr>
        <w:pStyle w:val="ListParagraph"/>
        <w:numPr>
          <w:ilvl w:val="0"/>
          <w:numId w:val="5"/>
        </w:numPr>
        <w:jc w:val="both"/>
      </w:pPr>
      <w:r>
        <w:t xml:space="preserve">Wrote unit/integration tests with Jest and React Testing Library; added </w:t>
      </w:r>
      <w:proofErr w:type="spellStart"/>
      <w:r>
        <w:t>TypeScript</w:t>
      </w:r>
      <w:proofErr w:type="spellEnd"/>
      <w:r>
        <w:t xml:space="preserve"> for static typing.</w:t>
      </w:r>
    </w:p>
    <w:p w:rsidR="00C249D5" w:rsidRDefault="000D7F16">
      <w:pPr>
        <w:pStyle w:val="ListParagraph"/>
        <w:spacing w:before="100" w:beforeAutospacing="1" w:after="100" w:afterAutospacing="1"/>
        <w:ind w:left="360"/>
        <w:jc w:val="both"/>
        <w:rPr>
          <w:b/>
          <w:bCs/>
        </w:rPr>
      </w:pPr>
      <w:proofErr w:type="spellStart"/>
      <w:r>
        <w:rPr>
          <w:b/>
          <w:bCs/>
        </w:rPr>
        <w:t>Forgerock</w:t>
      </w:r>
      <w:proofErr w:type="spellEnd"/>
    </w:p>
    <w:p w:rsidR="00C249D5" w:rsidRDefault="000D7F16">
      <w:pPr>
        <w:pStyle w:val="ListParagraph"/>
        <w:numPr>
          <w:ilvl w:val="0"/>
          <w:numId w:val="6"/>
        </w:numPr>
        <w:jc w:val="both"/>
      </w:pPr>
      <w:r>
        <w:t>Implemented identity lifecycle management (provisioning, de-provisioning, RBAC).</w:t>
      </w:r>
    </w:p>
    <w:p w:rsidR="00C249D5" w:rsidRDefault="000D7F16">
      <w:pPr>
        <w:pStyle w:val="ListParagraph"/>
        <w:numPr>
          <w:ilvl w:val="0"/>
          <w:numId w:val="6"/>
        </w:numPr>
        <w:jc w:val="both"/>
      </w:pPr>
      <w:r>
        <w:t>Automated onboarding workflows and approvals using ForgeRock IDM.</w:t>
      </w:r>
    </w:p>
    <w:p w:rsidR="00C249D5" w:rsidRDefault="000D7F16">
      <w:pPr>
        <w:pStyle w:val="ListParagraph"/>
        <w:numPr>
          <w:ilvl w:val="0"/>
          <w:numId w:val="6"/>
        </w:numPr>
        <w:jc w:val="both"/>
      </w:pPr>
      <w:r>
        <w:t>Developed custom connectors for third-party and legacy systems.</w:t>
      </w:r>
    </w:p>
    <w:p w:rsidR="00C249D5" w:rsidRDefault="000D7F16">
      <w:pPr>
        <w:pStyle w:val="ListParagraph"/>
        <w:numPr>
          <w:ilvl w:val="0"/>
          <w:numId w:val="6"/>
        </w:numPr>
        <w:jc w:val="both"/>
      </w:pPr>
      <w:r>
        <w:t>Configured SSO and Federation with ForgeRock AM for secure enterprise authentication.</w:t>
      </w:r>
    </w:p>
    <w:p w:rsidR="00C249D5" w:rsidRDefault="000D7F16">
      <w:pPr>
        <w:pStyle w:val="ListParagraph"/>
        <w:ind w:left="360"/>
        <w:jc w:val="both"/>
        <w:rPr>
          <w:b/>
          <w:bCs/>
        </w:rPr>
      </w:pPr>
      <w:proofErr w:type="spellStart"/>
      <w:r>
        <w:rPr>
          <w:b/>
          <w:bCs/>
        </w:rPr>
        <w:t>Microservice</w:t>
      </w:r>
      <w:proofErr w:type="spellEnd"/>
    </w:p>
    <w:p w:rsidR="00C249D5" w:rsidRDefault="000D7F16">
      <w:pPr>
        <w:pStyle w:val="ListParagraph"/>
        <w:numPr>
          <w:ilvl w:val="0"/>
          <w:numId w:val="6"/>
        </w:numPr>
        <w:jc w:val="both"/>
      </w:pPr>
      <w:r>
        <w:t xml:space="preserve">Designed Spring Boot </w:t>
      </w:r>
      <w:proofErr w:type="spellStart"/>
      <w:r>
        <w:t>microservices</w:t>
      </w:r>
      <w:proofErr w:type="spellEnd"/>
      <w:r>
        <w:t xml:space="preserve"> using API Gateway for routing, authentication, throttling, and centralized ingress, with Circuit Breaker (Resilience4j) to isolate failures and prevent cascading outages. </w:t>
      </w:r>
    </w:p>
    <w:p w:rsidR="00C249D5" w:rsidRDefault="000D7F16">
      <w:pPr>
        <w:pStyle w:val="ListParagraph"/>
        <w:numPr>
          <w:ilvl w:val="0"/>
          <w:numId w:val="6"/>
        </w:numPr>
        <w:jc w:val="both"/>
      </w:pPr>
      <w:r>
        <w:t xml:space="preserve">Ensured data consistency across distributed workflows using Saga (choreography/orchestration) patterns and event-driven communication. </w:t>
      </w:r>
    </w:p>
    <w:p w:rsidR="00C249D5" w:rsidRDefault="000D7F16">
      <w:pPr>
        <w:pStyle w:val="ListParagraph"/>
        <w:numPr>
          <w:ilvl w:val="0"/>
          <w:numId w:val="6"/>
        </w:numPr>
        <w:jc w:val="both"/>
      </w:pPr>
      <w:r>
        <w:t xml:space="preserve">Integrated Apache Kafka for high-throughput, asynchronous messaging and reliable inter-service communication. </w:t>
      </w:r>
    </w:p>
    <w:p w:rsidR="00C249D5" w:rsidRDefault="000D7F16">
      <w:pPr>
        <w:pStyle w:val="ListParagraph"/>
        <w:numPr>
          <w:ilvl w:val="0"/>
          <w:numId w:val="6"/>
        </w:numPr>
        <w:jc w:val="both"/>
      </w:pPr>
      <w:r>
        <w:t xml:space="preserve">Deployed </w:t>
      </w:r>
      <w:proofErr w:type="spellStart"/>
      <w:r>
        <w:t>microservices</w:t>
      </w:r>
      <w:proofErr w:type="spellEnd"/>
      <w:r>
        <w:t xml:space="preserve"> on AWS ECS/EKS using Terraform/</w:t>
      </w:r>
      <w:proofErr w:type="spellStart"/>
      <w:r>
        <w:t>cloudFormation</w:t>
      </w:r>
      <w:proofErr w:type="spellEnd"/>
      <w:r>
        <w:t xml:space="preserve">. </w:t>
      </w:r>
    </w:p>
    <w:p w:rsidR="00C249D5" w:rsidRDefault="000D7F16">
      <w:pPr>
        <w:pStyle w:val="ListParagraph"/>
        <w:numPr>
          <w:ilvl w:val="0"/>
          <w:numId w:val="6"/>
        </w:numPr>
        <w:jc w:val="both"/>
      </w:pPr>
      <w:r>
        <w:t xml:space="preserve">Implemented OAuth2/JWT authentication via ForgeRock AM, enforcing token-based access control across services. </w:t>
      </w:r>
    </w:p>
    <w:p w:rsidR="00C249D5" w:rsidRDefault="000D7F16">
      <w:pPr>
        <w:pStyle w:val="ListParagraph"/>
        <w:numPr>
          <w:ilvl w:val="0"/>
          <w:numId w:val="6"/>
        </w:numPr>
        <w:jc w:val="both"/>
      </w:pPr>
      <w:r>
        <w:t xml:space="preserve">Added full observability with </w:t>
      </w:r>
      <w:proofErr w:type="spellStart"/>
      <w:r>
        <w:t>OpenTelemetry</w:t>
      </w:r>
      <w:proofErr w:type="spellEnd"/>
      <w:r>
        <w:t xml:space="preserve">, centralized logging via </w:t>
      </w:r>
      <w:proofErr w:type="spellStart"/>
      <w:r>
        <w:t>CloudWatch</w:t>
      </w:r>
      <w:proofErr w:type="spellEnd"/>
      <w:r>
        <w:t>/ELK, and metrics with Prometheus/</w:t>
      </w:r>
      <w:proofErr w:type="spellStart"/>
      <w:r>
        <w:t>Grafana</w:t>
      </w:r>
      <w:proofErr w:type="spellEnd"/>
      <w:r>
        <w:t xml:space="preserve">. </w:t>
      </w:r>
    </w:p>
    <w:p w:rsidR="00C249D5" w:rsidRDefault="000D7F16">
      <w:pPr>
        <w:pStyle w:val="ListParagraph"/>
        <w:numPr>
          <w:ilvl w:val="0"/>
          <w:numId w:val="6"/>
        </w:numPr>
        <w:jc w:val="both"/>
      </w:pPr>
      <w:r>
        <w:t xml:space="preserve">Used Kubernetes service registry (native DNS + labels/selectors) and sidecar containers for service mesh features like </w:t>
      </w:r>
      <w:proofErr w:type="spellStart"/>
      <w:r>
        <w:t>proxying</w:t>
      </w:r>
      <w:proofErr w:type="spellEnd"/>
      <w:r>
        <w:t xml:space="preserve">, retries, and </w:t>
      </w:r>
      <w:proofErr w:type="spellStart"/>
      <w:r>
        <w:t>mTLS</w:t>
      </w:r>
      <w:proofErr w:type="spellEnd"/>
      <w:r>
        <w:t>.</w:t>
      </w:r>
    </w:p>
    <w:p w:rsidR="00C249D5" w:rsidRDefault="000D7F16">
      <w:pPr>
        <w:pStyle w:val="ListParagraph"/>
        <w:ind w:left="360"/>
        <w:jc w:val="both"/>
        <w:rPr>
          <w:b/>
          <w:bCs/>
        </w:rPr>
      </w:pPr>
      <w:proofErr w:type="spellStart"/>
      <w:r>
        <w:rPr>
          <w:b/>
          <w:bCs/>
        </w:rPr>
        <w:t>DynamoDB</w:t>
      </w:r>
      <w:proofErr w:type="spellEnd"/>
    </w:p>
    <w:p w:rsidR="00C249D5" w:rsidRDefault="000D7F16">
      <w:pPr>
        <w:pStyle w:val="ListParagraph"/>
        <w:numPr>
          <w:ilvl w:val="0"/>
          <w:numId w:val="7"/>
        </w:numPr>
        <w:jc w:val="both"/>
      </w:pPr>
      <w:r>
        <w:t>Designed and implemented high</w:t>
      </w:r>
      <w:r>
        <w:noBreakHyphen/>
        <w:t>performance, low</w:t>
      </w:r>
      <w:r>
        <w:noBreakHyphen/>
        <w:t xml:space="preserve">latency applications using </w:t>
      </w:r>
      <w:proofErr w:type="spellStart"/>
      <w:r>
        <w:t>DynamoDB</w:t>
      </w:r>
      <w:proofErr w:type="spellEnd"/>
      <w:r>
        <w:t xml:space="preserve"> with single</w:t>
      </w:r>
      <w:r>
        <w:noBreakHyphen/>
        <w:t>digit millisecond response times at scale.</w:t>
      </w:r>
    </w:p>
    <w:p w:rsidR="00C249D5" w:rsidRDefault="000D7F16">
      <w:pPr>
        <w:pStyle w:val="ListParagraph"/>
        <w:numPr>
          <w:ilvl w:val="0"/>
          <w:numId w:val="7"/>
        </w:numPr>
        <w:jc w:val="both"/>
      </w:pPr>
      <w:r>
        <w:t>Built flexible schema-less data models using key-value and document structures, including tables, items, attributes, and efficient primary key design (partition key &amp; sort key).</w:t>
      </w:r>
    </w:p>
    <w:p w:rsidR="00C249D5" w:rsidRDefault="000D7F16">
      <w:pPr>
        <w:pStyle w:val="ListParagraph"/>
        <w:numPr>
          <w:ilvl w:val="0"/>
          <w:numId w:val="7"/>
        </w:numPr>
        <w:jc w:val="both"/>
      </w:pPr>
      <w:r>
        <w:t>Implemented Global Secondary Indexes (GSI) and Local Secondary Indexes (LSI) to support optimized querying and high-performance read patterns.</w:t>
      </w:r>
    </w:p>
    <w:p w:rsidR="00C249D5" w:rsidRDefault="000D7F16">
      <w:pPr>
        <w:pStyle w:val="ListParagraph"/>
        <w:numPr>
          <w:ilvl w:val="0"/>
          <w:numId w:val="7"/>
        </w:numPr>
        <w:jc w:val="both"/>
      </w:pPr>
      <w:r>
        <w:t>Worked with multi-region, multi-master replication to ensure low-latency access, high availability, and improved disaster recovery.</w:t>
      </w:r>
    </w:p>
    <w:p w:rsidR="00C249D5" w:rsidRDefault="000D7F16">
      <w:pPr>
        <w:pStyle w:val="ListParagraph"/>
        <w:numPr>
          <w:ilvl w:val="0"/>
          <w:numId w:val="7"/>
        </w:numPr>
        <w:jc w:val="both"/>
      </w:pPr>
      <w:r>
        <w:t xml:space="preserve">Utilized </w:t>
      </w:r>
      <w:proofErr w:type="spellStart"/>
      <w:r>
        <w:t>DynamoDB</w:t>
      </w:r>
      <w:proofErr w:type="spellEnd"/>
      <w:r>
        <w:t xml:space="preserve"> Streams for event-driven architectures, enabling real-time processing, data replication, and integrations with AWS Lambda.</w:t>
      </w:r>
    </w:p>
    <w:p w:rsidR="00C249D5" w:rsidRDefault="000D7F16">
      <w:pPr>
        <w:pStyle w:val="ListParagraph"/>
        <w:numPr>
          <w:ilvl w:val="0"/>
          <w:numId w:val="7"/>
        </w:numPr>
        <w:jc w:val="both"/>
      </w:pPr>
      <w:r>
        <w:t>Applied Auto Scaling and managed provisioned vs. on</w:t>
      </w:r>
      <w:r>
        <w:noBreakHyphen/>
        <w:t>demand capacity modes for cost-efficient and scalable read/write operations.</w:t>
      </w:r>
    </w:p>
    <w:p w:rsidR="00C249D5" w:rsidRDefault="000D7F16">
      <w:pPr>
        <w:pStyle w:val="ListParagraph"/>
        <w:numPr>
          <w:ilvl w:val="0"/>
          <w:numId w:val="7"/>
        </w:numPr>
        <w:jc w:val="both"/>
      </w:pPr>
      <w:r>
        <w:t>Integrated DAX (</w:t>
      </w:r>
      <w:proofErr w:type="spellStart"/>
      <w:r>
        <w:t>DynamoDB</w:t>
      </w:r>
      <w:proofErr w:type="spellEnd"/>
      <w:r>
        <w:t xml:space="preserve"> Accelerator) to improve read performance and reduce response time to microseconds.</w:t>
      </w:r>
    </w:p>
    <w:p w:rsidR="00C249D5" w:rsidRDefault="000D7F16">
      <w:pPr>
        <w:pStyle w:val="ListParagraph"/>
        <w:ind w:left="360"/>
        <w:jc w:val="both"/>
        <w:rPr>
          <w:b/>
          <w:bCs/>
        </w:rPr>
      </w:pPr>
      <w:r>
        <w:rPr>
          <w:b/>
          <w:bCs/>
        </w:rPr>
        <w:t>DevOps &amp; CI/CD</w:t>
      </w:r>
    </w:p>
    <w:p w:rsidR="00C249D5" w:rsidRDefault="000D7F16">
      <w:pPr>
        <w:pStyle w:val="ListParagraph"/>
        <w:numPr>
          <w:ilvl w:val="0"/>
          <w:numId w:val="8"/>
        </w:numPr>
        <w:jc w:val="both"/>
      </w:pPr>
      <w:r>
        <w:t>Implemented CI/CD pipelines for Kubernetes Recreate deployments strategy using Helm charts.</w:t>
      </w:r>
    </w:p>
    <w:p w:rsidR="00C249D5" w:rsidRDefault="000D7F16">
      <w:pPr>
        <w:pStyle w:val="ListParagraph"/>
        <w:numPr>
          <w:ilvl w:val="0"/>
          <w:numId w:val="8"/>
        </w:numPr>
        <w:jc w:val="both"/>
      </w:pPr>
      <w:r>
        <w:t xml:space="preserve">Automated Java batch jobs via Kubernetes </w:t>
      </w:r>
      <w:proofErr w:type="spellStart"/>
      <w:r>
        <w:t>CronJobs</w:t>
      </w:r>
      <w:proofErr w:type="spellEnd"/>
      <w:r>
        <w:t xml:space="preserve"> with environment-specific overrides.</w:t>
      </w:r>
    </w:p>
    <w:p w:rsidR="00C249D5" w:rsidRDefault="000D7F16">
      <w:pPr>
        <w:pStyle w:val="ListParagraph"/>
        <w:numPr>
          <w:ilvl w:val="0"/>
          <w:numId w:val="8"/>
        </w:numPr>
        <w:jc w:val="both"/>
      </w:pPr>
      <w:r>
        <w:t xml:space="preserve">Managed </w:t>
      </w:r>
      <w:proofErr w:type="spellStart"/>
      <w:r>
        <w:t>Bitbucket</w:t>
      </w:r>
      <w:proofErr w:type="spellEnd"/>
      <w:r>
        <w:t xml:space="preserve"> repositories, branching strategies, and integrated pipelines for automated builds.</w:t>
      </w:r>
    </w:p>
    <w:p w:rsidR="00C249D5" w:rsidRDefault="000D7F16">
      <w:pPr>
        <w:pStyle w:val="ListParagraph"/>
        <w:numPr>
          <w:ilvl w:val="0"/>
          <w:numId w:val="8"/>
        </w:numPr>
        <w:jc w:val="both"/>
      </w:pPr>
      <w:r>
        <w:t xml:space="preserve">Configured </w:t>
      </w:r>
      <w:proofErr w:type="spellStart"/>
      <w:r>
        <w:t>JFrog</w:t>
      </w:r>
      <w:proofErr w:type="spellEnd"/>
      <w:r>
        <w:t xml:space="preserve"> </w:t>
      </w:r>
      <w:proofErr w:type="spellStart"/>
      <w:r>
        <w:t>Artifactory</w:t>
      </w:r>
      <w:proofErr w:type="spellEnd"/>
      <w:r>
        <w:t xml:space="preserve"> for artifact storage and Bamboo for build/deployment automation</w:t>
      </w:r>
    </w:p>
    <w:p w:rsidR="00C249D5" w:rsidRDefault="000D7F16">
      <w:pPr>
        <w:pStyle w:val="ListParagraph"/>
        <w:spacing w:before="100" w:beforeAutospacing="1" w:after="100" w:afterAutospacing="1"/>
        <w:ind w:left="360"/>
        <w:jc w:val="both"/>
        <w:rPr>
          <w:rFonts w:cstheme="minorHAnsi"/>
          <w:b/>
        </w:rPr>
      </w:pPr>
      <w:r>
        <w:rPr>
          <w:rFonts w:cstheme="minorHAnsi"/>
          <w:b/>
        </w:rPr>
        <w:t>Java</w:t>
      </w:r>
    </w:p>
    <w:p w:rsidR="00C249D5" w:rsidRDefault="000D7F16">
      <w:pPr>
        <w:pStyle w:val="ListParagraph"/>
        <w:numPr>
          <w:ilvl w:val="0"/>
          <w:numId w:val="8"/>
        </w:numPr>
        <w:jc w:val="both"/>
      </w:pPr>
      <w:r>
        <w:t>Built high</w:t>
      </w:r>
      <w:r>
        <w:noBreakHyphen/>
        <w:t>throughput data pipelines using Java Streams API with lazy evaluation, parallel streams, and custom collectors for aggregations.</w:t>
      </w:r>
    </w:p>
    <w:p w:rsidR="00C249D5" w:rsidRDefault="000D7F16">
      <w:pPr>
        <w:pStyle w:val="ListParagraph"/>
        <w:numPr>
          <w:ilvl w:val="0"/>
          <w:numId w:val="8"/>
        </w:numPr>
        <w:jc w:val="both"/>
      </w:pPr>
      <w:r>
        <w:lastRenderedPageBreak/>
        <w:t xml:space="preserve">Modeled domain data with immutable collections and records; ensured defensive copies and unmodifiable views for safe sharing. </w:t>
      </w:r>
    </w:p>
    <w:p w:rsidR="00C249D5" w:rsidRDefault="000D7F16">
      <w:pPr>
        <w:pStyle w:val="ListParagraph"/>
        <w:numPr>
          <w:ilvl w:val="0"/>
          <w:numId w:val="8"/>
        </w:numPr>
        <w:jc w:val="both"/>
      </w:pPr>
      <w:r>
        <w:t xml:space="preserve">Leveraged </w:t>
      </w:r>
      <w:proofErr w:type="spellStart"/>
      <w:r>
        <w:t>SequencedCollection</w:t>
      </w:r>
      <w:proofErr w:type="spellEnd"/>
      <w:r>
        <w:t xml:space="preserve"> / </w:t>
      </w:r>
      <w:proofErr w:type="spellStart"/>
      <w:r>
        <w:t>SequencedMap</w:t>
      </w:r>
      <w:proofErr w:type="spellEnd"/>
      <w:r>
        <w:t xml:space="preserve"> / </w:t>
      </w:r>
      <w:proofErr w:type="spellStart"/>
      <w:r>
        <w:t>SequencedSet</w:t>
      </w:r>
      <w:proofErr w:type="spellEnd"/>
      <w:r>
        <w:t xml:space="preserve"> (JEP 431) for predictable iteration order and efficient head/tail operations. </w:t>
      </w:r>
    </w:p>
    <w:p w:rsidR="00C249D5" w:rsidRDefault="000D7F16">
      <w:pPr>
        <w:pStyle w:val="ListParagraph"/>
        <w:numPr>
          <w:ilvl w:val="0"/>
          <w:numId w:val="8"/>
        </w:numPr>
        <w:jc w:val="both"/>
      </w:pPr>
      <w:r>
        <w:t>Built lookup</w:t>
      </w:r>
      <w:r>
        <w:noBreakHyphen/>
        <w:t xml:space="preserve">intensive features with </w:t>
      </w:r>
      <w:proofErr w:type="spellStart"/>
      <w:r>
        <w:t>ConcurrentHashMap</w:t>
      </w:r>
      <w:proofErr w:type="spellEnd"/>
      <w:r>
        <w:t xml:space="preserve">, </w:t>
      </w:r>
      <w:proofErr w:type="spellStart"/>
      <w:r>
        <w:t>CopyOnWriteArrayList</w:t>
      </w:r>
      <w:proofErr w:type="spellEnd"/>
      <w:r>
        <w:t xml:space="preserve">, and </w:t>
      </w:r>
      <w:proofErr w:type="spellStart"/>
      <w:r>
        <w:t>ConcurrentLinkedQueue</w:t>
      </w:r>
      <w:proofErr w:type="spellEnd"/>
      <w:r>
        <w:t xml:space="preserve"> to eliminate lock contention. </w:t>
      </w:r>
    </w:p>
    <w:p w:rsidR="00C249D5" w:rsidRDefault="000D7F16">
      <w:pPr>
        <w:pStyle w:val="ListParagraph"/>
        <w:numPr>
          <w:ilvl w:val="0"/>
          <w:numId w:val="8"/>
        </w:numPr>
        <w:jc w:val="both"/>
      </w:pPr>
      <w:r>
        <w:t xml:space="preserve">Applied Collectors for grouping/partitioning, frequency maps, and multi-level aggregations; used </w:t>
      </w:r>
      <w:proofErr w:type="spellStart"/>
      <w:proofErr w:type="gramStart"/>
      <w:r>
        <w:t>toUnmodifiableList</w:t>
      </w:r>
      <w:proofErr w:type="spellEnd"/>
      <w:r>
        <w:t>(</w:t>
      </w:r>
      <w:proofErr w:type="gramEnd"/>
      <w:r>
        <w:t xml:space="preserve">) for safe results. </w:t>
      </w:r>
    </w:p>
    <w:p w:rsidR="00C249D5" w:rsidRDefault="000D7F16">
      <w:pPr>
        <w:pStyle w:val="ListParagraph"/>
        <w:numPr>
          <w:ilvl w:val="0"/>
          <w:numId w:val="8"/>
        </w:numPr>
        <w:jc w:val="both"/>
      </w:pPr>
      <w:r>
        <w:t xml:space="preserve">Implemented custom comparators and Comparator </w:t>
      </w:r>
      <w:proofErr w:type="spellStart"/>
      <w:r>
        <w:t>chainings</w:t>
      </w:r>
      <w:proofErr w:type="spellEnd"/>
      <w:r>
        <w:t xml:space="preserve"> for stable, multi-field sorts without side</w:t>
      </w:r>
    </w:p>
    <w:p w:rsidR="00C249D5" w:rsidRDefault="00C249D5">
      <w:pPr>
        <w:pStyle w:val="ListParagraph"/>
        <w:spacing w:before="100" w:beforeAutospacing="1" w:after="100" w:afterAutospacing="1"/>
        <w:ind w:left="360"/>
        <w:jc w:val="both"/>
        <w:rPr>
          <w:rFonts w:cstheme="minorHAnsi"/>
          <w:b/>
        </w:rPr>
      </w:pPr>
    </w:p>
    <w:p w:rsidR="00C249D5" w:rsidRDefault="000D7F16">
      <w:pPr>
        <w:pStyle w:val="ListParagraph"/>
        <w:spacing w:before="100" w:beforeAutospacing="1" w:after="100" w:afterAutospacing="1"/>
        <w:ind w:left="360"/>
        <w:jc w:val="both"/>
        <w:rPr>
          <w:rFonts w:cstheme="minorHAnsi"/>
          <w:bCs/>
        </w:rPr>
      </w:pPr>
      <w:r>
        <w:rPr>
          <w:rFonts w:cstheme="minorHAnsi"/>
          <w:b/>
        </w:rPr>
        <w:t>Environment</w:t>
      </w:r>
      <w:r>
        <w:rPr>
          <w:rFonts w:cstheme="minorHAnsi"/>
          <w:bCs/>
        </w:rPr>
        <w:t>: ForgeRock IDM and AM, Java 21, Spring Boot, React JS, Node, AWS,</w:t>
      </w:r>
      <w:r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>
        <w:rPr>
          <w:rFonts w:cstheme="minorHAnsi"/>
          <w:bCs/>
        </w:rPr>
        <w:t>DynamoDB</w:t>
      </w:r>
      <w:proofErr w:type="spellEnd"/>
      <w:r>
        <w:rPr>
          <w:rFonts w:cstheme="minorHAnsi"/>
          <w:bCs/>
        </w:rPr>
        <w:t xml:space="preserve"> </w:t>
      </w:r>
    </w:p>
    <w:p w:rsidR="00C249D5" w:rsidRDefault="000D7F16">
      <w:pPr>
        <w:pStyle w:val="ListParagraph"/>
        <w:spacing w:before="100" w:beforeAutospacing="1" w:after="100" w:afterAutospacing="1"/>
        <w:ind w:left="360"/>
        <w:jc w:val="both"/>
        <w:rPr>
          <w:rFonts w:cstheme="minorHAnsi"/>
          <w:bCs/>
        </w:rPr>
      </w:pPr>
      <w:proofErr w:type="gramStart"/>
      <w:r>
        <w:rPr>
          <w:rFonts w:cstheme="minorHAnsi"/>
          <w:bCs/>
        </w:rPr>
        <w:t>and</w:t>
      </w:r>
      <w:proofErr w:type="gramEnd"/>
      <w:r>
        <w:rPr>
          <w:rFonts w:cstheme="minorHAnsi"/>
          <w:bCs/>
        </w:rPr>
        <w:t xml:space="preserve"> DevOps </w:t>
      </w:r>
    </w:p>
    <w:p w:rsidR="00C249D5" w:rsidRDefault="00C249D5"/>
    <w:p w:rsidR="00C249D5" w:rsidRDefault="000D7F16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Client: CUIT, NY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>Nov’21 – Jan’24</w:t>
      </w:r>
    </w:p>
    <w:p w:rsidR="00C249D5" w:rsidRDefault="000D7F16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Business Partner: ITC Infotech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ab/>
      </w:r>
    </w:p>
    <w:p w:rsidR="00C249D5" w:rsidRDefault="000D7F16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Role: Lead Full Stack Engineer &amp; AWS Architect </w:t>
      </w:r>
    </w:p>
    <w:p w:rsidR="00C249D5" w:rsidRDefault="00C249D5">
      <w:pPr>
        <w:jc w:val="both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249D5" w:rsidRDefault="000D7F16">
      <w:pPr>
        <w:jc w:val="both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Responsibilities:</w:t>
      </w:r>
    </w:p>
    <w:p w:rsidR="00C249D5" w:rsidRDefault="000D7F16">
      <w:pPr>
        <w:pStyle w:val="ListParagraph"/>
        <w:numPr>
          <w:ilvl w:val="0"/>
          <w:numId w:val="9"/>
        </w:numPr>
        <w:rPr>
          <w:rFonts w:cstheme="minorHAnsi"/>
          <w:bCs/>
        </w:rPr>
      </w:pPr>
      <w:r>
        <w:rPr>
          <w:rFonts w:cstheme="minorHAnsi"/>
          <w:bCs/>
        </w:rPr>
        <w:t>Coordinating with Business, Subject matter expert and other Cross Commit application teams to understand the requirements and share the impact if it exists.</w:t>
      </w:r>
    </w:p>
    <w:p w:rsidR="00C249D5" w:rsidRDefault="000D7F16">
      <w:pPr>
        <w:pStyle w:val="ListParagraph"/>
        <w:numPr>
          <w:ilvl w:val="0"/>
          <w:numId w:val="9"/>
        </w:numPr>
        <w:rPr>
          <w:rFonts w:cstheme="minorHAnsi"/>
          <w:bCs/>
        </w:rPr>
      </w:pPr>
      <w:r>
        <w:rPr>
          <w:rFonts w:cstheme="minorHAnsi"/>
          <w:bCs/>
        </w:rPr>
        <w:t>Constant communication with project team and track the project progress.</w:t>
      </w:r>
    </w:p>
    <w:p w:rsidR="00C249D5" w:rsidRDefault="000D7F16">
      <w:pPr>
        <w:pStyle w:val="ListParagraph"/>
        <w:numPr>
          <w:ilvl w:val="0"/>
          <w:numId w:val="9"/>
        </w:numPr>
        <w:rPr>
          <w:rFonts w:cstheme="minorHAnsi"/>
          <w:bCs/>
        </w:rPr>
      </w:pPr>
      <w:r>
        <w:rPr>
          <w:rFonts w:cstheme="minorHAnsi"/>
          <w:bCs/>
        </w:rPr>
        <w:t>Identify process bottlenecks and provide the perfect solution for smooth execution.</w:t>
      </w:r>
    </w:p>
    <w:p w:rsidR="00C249D5" w:rsidRDefault="000D7F16">
      <w:pPr>
        <w:pStyle w:val="ListParagraph"/>
        <w:numPr>
          <w:ilvl w:val="0"/>
          <w:numId w:val="9"/>
        </w:numPr>
        <w:rPr>
          <w:rFonts w:cstheme="minorHAnsi"/>
          <w:bCs/>
        </w:rPr>
      </w:pPr>
      <w:r>
        <w:rPr>
          <w:rFonts w:cstheme="minorHAnsi"/>
          <w:bCs/>
        </w:rPr>
        <w:t xml:space="preserve">Managed and contributed in all Scrum ceremonies </w:t>
      </w:r>
      <w:proofErr w:type="spellStart"/>
      <w:r>
        <w:rPr>
          <w:rFonts w:cstheme="minorHAnsi"/>
          <w:bCs/>
        </w:rPr>
        <w:t>viz</w:t>
      </w:r>
      <w:proofErr w:type="spellEnd"/>
      <w:r>
        <w:rPr>
          <w:rFonts w:cstheme="minorHAnsi"/>
          <w:bCs/>
        </w:rPr>
        <w:t xml:space="preserve"> Backlog refinement, Sprint planning, Story pointing, creating User stories &amp; provided input in Sprint retrospective meetings along with the team.</w:t>
      </w:r>
    </w:p>
    <w:p w:rsidR="00C249D5" w:rsidRDefault="000D7F16">
      <w:pPr>
        <w:pStyle w:val="ListParagraph"/>
        <w:numPr>
          <w:ilvl w:val="0"/>
          <w:numId w:val="9"/>
        </w:numPr>
        <w:rPr>
          <w:rFonts w:cstheme="minorHAnsi"/>
          <w:bCs/>
        </w:rPr>
      </w:pPr>
      <w:r>
        <w:rPr>
          <w:rFonts w:cstheme="minorHAnsi"/>
          <w:bCs/>
        </w:rPr>
        <w:t>Managed and tracked the user story and defects in the Jira dashboard.</w:t>
      </w:r>
    </w:p>
    <w:p w:rsidR="00C249D5" w:rsidRDefault="000D7F16">
      <w:pPr>
        <w:pStyle w:val="ListParagraph"/>
        <w:numPr>
          <w:ilvl w:val="0"/>
          <w:numId w:val="9"/>
        </w:numPr>
        <w:rPr>
          <w:rFonts w:cstheme="minorHAnsi"/>
          <w:bCs/>
        </w:rPr>
      </w:pPr>
      <w:r>
        <w:rPr>
          <w:rFonts w:cstheme="minorHAnsi"/>
          <w:bCs/>
        </w:rPr>
        <w:t>Prepared change request business documents and involved in change and release management.</w:t>
      </w:r>
    </w:p>
    <w:p w:rsidR="00C249D5" w:rsidRDefault="000D7F16">
      <w:pPr>
        <w:pStyle w:val="ListParagraph"/>
        <w:numPr>
          <w:ilvl w:val="0"/>
          <w:numId w:val="9"/>
        </w:numPr>
        <w:rPr>
          <w:rFonts w:cstheme="minorHAnsi"/>
          <w:bCs/>
        </w:rPr>
      </w:pPr>
      <w:r>
        <w:rPr>
          <w:rFonts w:cstheme="minorHAnsi"/>
          <w:bCs/>
        </w:rPr>
        <w:t xml:space="preserve">Participated in the planning and execution of business continuity and recovery exercises. </w:t>
      </w:r>
    </w:p>
    <w:p w:rsidR="00C249D5" w:rsidRDefault="000D7F16">
      <w:pPr>
        <w:pStyle w:val="ListParagraph"/>
        <w:numPr>
          <w:ilvl w:val="0"/>
          <w:numId w:val="9"/>
        </w:numPr>
        <w:rPr>
          <w:rFonts w:cstheme="minorHAnsi"/>
          <w:bCs/>
        </w:rPr>
      </w:pPr>
      <w:r>
        <w:rPr>
          <w:rFonts w:cstheme="minorHAnsi"/>
          <w:bCs/>
        </w:rPr>
        <w:t>Worked with DevOps and system administrators to create CI/CD capabilities and pipelines</w:t>
      </w:r>
    </w:p>
    <w:p w:rsidR="00C249D5" w:rsidRDefault="000D7F16">
      <w:pPr>
        <w:pStyle w:val="ListParagraph"/>
        <w:numPr>
          <w:ilvl w:val="0"/>
          <w:numId w:val="9"/>
        </w:numPr>
        <w:rPr>
          <w:rFonts w:cstheme="minorHAnsi"/>
          <w:bCs/>
        </w:rPr>
      </w:pPr>
      <w:r>
        <w:rPr>
          <w:rFonts w:cstheme="minorHAnsi"/>
          <w:bCs/>
        </w:rPr>
        <w:t>Used Fortify static code analyzer to identify the root cause of security vulnerabilities and suggested best approach to address the issue.</w:t>
      </w:r>
    </w:p>
    <w:p w:rsidR="00C249D5" w:rsidRDefault="000D7F1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cstheme="minorHAnsi"/>
          <w:bCs/>
        </w:rPr>
      </w:pPr>
      <w:r>
        <w:rPr>
          <w:rFonts w:cstheme="minorHAnsi"/>
          <w:bCs/>
        </w:rPr>
        <w:t xml:space="preserve">Used </w:t>
      </w:r>
      <w:proofErr w:type="spellStart"/>
      <w:proofErr w:type="gramStart"/>
      <w:r>
        <w:rPr>
          <w:rFonts w:cstheme="minorHAnsi"/>
          <w:bCs/>
        </w:rPr>
        <w:t>JProfiler</w:t>
      </w:r>
      <w:proofErr w:type="spellEnd"/>
      <w:r>
        <w:rPr>
          <w:rFonts w:cstheme="minorHAnsi"/>
          <w:bCs/>
        </w:rPr>
        <w:t xml:space="preserve">  to</w:t>
      </w:r>
      <w:proofErr w:type="gramEnd"/>
      <w:r>
        <w:rPr>
          <w:rFonts w:cstheme="minorHAnsi"/>
          <w:bCs/>
        </w:rPr>
        <w:t xml:space="preserve"> analyze and optimize application performance.</w:t>
      </w:r>
    </w:p>
    <w:p w:rsidR="00C249D5" w:rsidRDefault="000D7F1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cstheme="minorHAnsi"/>
          <w:bCs/>
        </w:rPr>
      </w:pPr>
      <w:r>
        <w:rPr>
          <w:rFonts w:cstheme="minorHAnsi"/>
          <w:bCs/>
        </w:rPr>
        <w:t>Worked in a cross functional time-zone distributed team environment</w:t>
      </w:r>
    </w:p>
    <w:p w:rsidR="00C249D5" w:rsidRDefault="000D7F16">
      <w:pPr>
        <w:pStyle w:val="ListParagraph"/>
        <w:numPr>
          <w:ilvl w:val="0"/>
          <w:numId w:val="9"/>
        </w:numPr>
        <w:rPr>
          <w:rFonts w:cstheme="minorHAnsi"/>
          <w:bCs/>
        </w:rPr>
      </w:pPr>
      <w:r>
        <w:rPr>
          <w:rFonts w:cstheme="minorHAnsi"/>
          <w:bCs/>
        </w:rPr>
        <w:t>Lead brainstorming sessions to gather requirements and perform high level systems impact analysis for new business initiatives</w:t>
      </w:r>
    </w:p>
    <w:p w:rsidR="00C249D5" w:rsidRDefault="000D7F16">
      <w:pPr>
        <w:pStyle w:val="ListParagraph"/>
        <w:shd w:val="clear" w:color="auto" w:fill="FFFFFF"/>
        <w:spacing w:before="286" w:after="0" w:line="240" w:lineRule="auto"/>
        <w:ind w:left="360"/>
        <w:textAlignment w:val="baseline"/>
        <w:rPr>
          <w:rFonts w:cstheme="minorHAnsi"/>
          <w:b/>
        </w:rPr>
      </w:pPr>
      <w:r>
        <w:rPr>
          <w:rFonts w:cstheme="minorHAnsi"/>
          <w:b/>
        </w:rPr>
        <w:t xml:space="preserve">Developed </w:t>
      </w:r>
      <w:proofErr w:type="spellStart"/>
      <w:r>
        <w:rPr>
          <w:rFonts w:cstheme="minorHAnsi"/>
          <w:b/>
        </w:rPr>
        <w:t>Microservice</w:t>
      </w:r>
      <w:proofErr w:type="spellEnd"/>
      <w:r>
        <w:rPr>
          <w:rFonts w:cstheme="minorHAnsi"/>
          <w:b/>
        </w:rPr>
        <w:t xml:space="preserve"> API’s </w:t>
      </w:r>
      <w:proofErr w:type="gramStart"/>
      <w:r>
        <w:rPr>
          <w:rFonts w:cstheme="minorHAnsi"/>
          <w:b/>
        </w:rPr>
        <w:t>using  Spring</w:t>
      </w:r>
      <w:proofErr w:type="gramEnd"/>
      <w:r>
        <w:rPr>
          <w:rFonts w:cstheme="minorHAnsi"/>
          <w:b/>
        </w:rPr>
        <w:t xml:space="preserve"> boot &amp; Spring Cloud and deployed on AWS EKS:-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 xml:space="preserve">Converted a monolithic app to </w:t>
      </w:r>
      <w:proofErr w:type="spellStart"/>
      <w:r>
        <w:rPr>
          <w:rFonts w:cstheme="minorHAnsi"/>
        </w:rPr>
        <w:t>microservices</w:t>
      </w:r>
      <w:proofErr w:type="spellEnd"/>
      <w:r>
        <w:rPr>
          <w:rFonts w:cstheme="minorHAnsi"/>
        </w:rPr>
        <w:t xml:space="preserve"> architecture using Spring Boot using 12-factor app methodology. 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 xml:space="preserve">Deployed, Scaled, Configured, wrote manifest file for various </w:t>
      </w:r>
      <w:proofErr w:type="spellStart"/>
      <w:r>
        <w:rPr>
          <w:rFonts w:cstheme="minorHAnsi"/>
        </w:rPr>
        <w:t>Microservices</w:t>
      </w:r>
      <w:proofErr w:type="spellEnd"/>
      <w:r>
        <w:rPr>
          <w:rFonts w:cstheme="minorHAnsi"/>
        </w:rPr>
        <w:t xml:space="preserve"> in PCF. 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 xml:space="preserve">Implemented REST </w:t>
      </w:r>
      <w:proofErr w:type="spellStart"/>
      <w:r>
        <w:rPr>
          <w:rFonts w:cstheme="minorHAnsi"/>
        </w:rPr>
        <w:t>Microservices</w:t>
      </w:r>
      <w:proofErr w:type="spellEnd"/>
      <w:r>
        <w:rPr>
          <w:rFonts w:cstheme="minorHAnsi"/>
        </w:rPr>
        <w:t xml:space="preserve"> using spring boot. 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 xml:space="preserve">Generated Metrics with method level granularity and Persistence using Spring AOP and Spring Actuator. 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 xml:space="preserve">Implemented </w:t>
      </w:r>
      <w:proofErr w:type="spellStart"/>
      <w:r>
        <w:rPr>
          <w:rFonts w:cstheme="minorHAnsi"/>
        </w:rPr>
        <w:t>Zipkins</w:t>
      </w:r>
      <w:proofErr w:type="spellEnd"/>
      <w:r>
        <w:rPr>
          <w:rFonts w:cstheme="minorHAnsi"/>
        </w:rPr>
        <w:t xml:space="preserve"> for distributed Micro Service Monitoring.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 xml:space="preserve">Integrated Swagger </w:t>
      </w:r>
      <w:proofErr w:type="spellStart"/>
      <w:r>
        <w:rPr>
          <w:rFonts w:cstheme="minorHAnsi"/>
        </w:rPr>
        <w:t>Ul</w:t>
      </w:r>
      <w:proofErr w:type="spellEnd"/>
      <w:r>
        <w:rPr>
          <w:rFonts w:cstheme="minorHAnsi"/>
        </w:rPr>
        <w:t xml:space="preserve"> and wrote integration test along with REST document. 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 xml:space="preserve">Implemented </w:t>
      </w:r>
      <w:proofErr w:type="spellStart"/>
      <w:r>
        <w:rPr>
          <w:rFonts w:cstheme="minorHAnsi"/>
        </w:rPr>
        <w:t>Hysterix</w:t>
      </w:r>
      <w:proofErr w:type="spellEnd"/>
      <w:r>
        <w:rPr>
          <w:rFonts w:cstheme="minorHAnsi"/>
        </w:rPr>
        <w:t xml:space="preserve"> a Latency and Fault Tolerance system for Distributed Systems. 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 xml:space="preserve">Used spring </w:t>
      </w:r>
      <w:proofErr w:type="spellStart"/>
      <w:r>
        <w:rPr>
          <w:rFonts w:cstheme="minorHAnsi"/>
        </w:rPr>
        <w:t>config</w:t>
      </w:r>
      <w:proofErr w:type="spellEnd"/>
      <w:r>
        <w:rPr>
          <w:rFonts w:cstheme="minorHAnsi"/>
        </w:rPr>
        <w:t xml:space="preserve"> server for centralized configuration and </w:t>
      </w:r>
      <w:proofErr w:type="spellStart"/>
      <w:r>
        <w:rPr>
          <w:rFonts w:cstheme="minorHAnsi"/>
        </w:rPr>
        <w:t>Splunk</w:t>
      </w:r>
      <w:proofErr w:type="spellEnd"/>
      <w:r>
        <w:rPr>
          <w:rFonts w:cstheme="minorHAnsi"/>
        </w:rPr>
        <w:t xml:space="preserve"> for centralized logging. 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>Implemented Saga pattern with Rabbit MQ for handling distributed transaction.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>Created a Kubernetes cluster using Amazon EKS and launch managed Amazon EC2 worker nodes</w:t>
      </w:r>
    </w:p>
    <w:p w:rsidR="00C249D5" w:rsidRDefault="000D7F16">
      <w:pPr>
        <w:pStyle w:val="ListParagraph"/>
        <w:shd w:val="clear" w:color="auto" w:fill="FFFFFF"/>
        <w:spacing w:before="286" w:after="0" w:line="240" w:lineRule="auto"/>
        <w:ind w:left="357"/>
        <w:textAlignment w:val="baseline"/>
        <w:rPr>
          <w:rFonts w:cstheme="minorHAnsi"/>
          <w:b/>
          <w:bCs/>
        </w:rPr>
      </w:pPr>
      <w:r>
        <w:rPr>
          <w:rFonts w:cstheme="minorHAnsi"/>
          <w:b/>
          <w:bCs/>
        </w:rPr>
        <w:t>Cassandra DB Integration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lastRenderedPageBreak/>
        <w:t>Used Spring Data Cassandra to access distributed data from Cassandra.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 xml:space="preserve">Used </w:t>
      </w:r>
      <w:proofErr w:type="spellStart"/>
      <w:r>
        <w:rPr>
          <w:rFonts w:cstheme="minorHAnsi"/>
        </w:rPr>
        <w:t>Sqoop</w:t>
      </w:r>
      <w:proofErr w:type="spellEnd"/>
      <w:r>
        <w:rPr>
          <w:rFonts w:cstheme="minorHAnsi"/>
        </w:rPr>
        <w:t xml:space="preserve"> to import the data on to Cassandra tables from Oracle database.</w:t>
      </w:r>
    </w:p>
    <w:p w:rsidR="00C249D5" w:rsidRDefault="00C249D5">
      <w:pPr>
        <w:pStyle w:val="ListParagraph"/>
        <w:shd w:val="clear" w:color="auto" w:fill="FFFFFF"/>
        <w:spacing w:before="286" w:after="0" w:line="240" w:lineRule="auto"/>
        <w:ind w:left="714"/>
        <w:textAlignment w:val="baseline"/>
        <w:rPr>
          <w:rFonts w:cstheme="minorHAnsi"/>
        </w:rPr>
      </w:pPr>
    </w:p>
    <w:p w:rsidR="00C249D5" w:rsidRDefault="000D7F16">
      <w:pPr>
        <w:pStyle w:val="ListParagraph"/>
        <w:shd w:val="clear" w:color="auto" w:fill="FFFFFF"/>
        <w:spacing w:before="286" w:after="0" w:line="240" w:lineRule="auto"/>
        <w:ind w:left="360"/>
        <w:textAlignment w:val="baseline"/>
        <w:rPr>
          <w:rFonts w:cstheme="minorHAnsi"/>
          <w:b/>
        </w:rPr>
      </w:pPr>
      <w:r>
        <w:rPr>
          <w:rFonts w:cstheme="minorHAnsi"/>
          <w:b/>
        </w:rPr>
        <w:t>Developed User Interface using Angular (version 21)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line="240" w:lineRule="auto"/>
        <w:textAlignment w:val="baseline"/>
        <w:rPr>
          <w:rFonts w:cstheme="minorHAnsi"/>
        </w:rPr>
      </w:pPr>
      <w:r>
        <w:rPr>
          <w:rFonts w:cstheme="minorHAnsi"/>
        </w:rPr>
        <w:t xml:space="preserve">Built </w:t>
      </w:r>
      <w:r>
        <w:rPr>
          <w:rFonts w:cstheme="minorHAnsi"/>
          <w:b/>
          <w:bCs/>
        </w:rPr>
        <w:t>modern, responsive UI components</w:t>
      </w:r>
      <w:r>
        <w:rPr>
          <w:rFonts w:cstheme="minorHAnsi"/>
        </w:rPr>
        <w:t xml:space="preserve"> using Angular 21’s </w:t>
      </w:r>
      <w:r>
        <w:rPr>
          <w:rFonts w:cstheme="minorHAnsi"/>
          <w:b/>
          <w:bCs/>
        </w:rPr>
        <w:t>standalone components</w:t>
      </w:r>
      <w:r>
        <w:rPr>
          <w:rFonts w:cstheme="minorHAnsi"/>
        </w:rPr>
        <w:t xml:space="preserve"> and </w:t>
      </w:r>
      <w:r>
        <w:rPr>
          <w:rFonts w:cstheme="minorHAnsi"/>
          <w:b/>
          <w:bCs/>
        </w:rPr>
        <w:t>declarative control flow</w:t>
      </w:r>
      <w:r>
        <w:rPr>
          <w:rFonts w:cstheme="minorHAnsi"/>
        </w:rPr>
        <w:t xml:space="preserve"> for cleaner architecture. 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line="240" w:lineRule="auto"/>
        <w:textAlignment w:val="baseline"/>
        <w:rPr>
          <w:rFonts w:cstheme="minorHAnsi"/>
        </w:rPr>
      </w:pPr>
      <w:r>
        <w:rPr>
          <w:rFonts w:cstheme="minorHAnsi"/>
        </w:rPr>
        <w:t xml:space="preserve">Implemented </w:t>
      </w:r>
      <w:r>
        <w:rPr>
          <w:rFonts w:cstheme="minorHAnsi"/>
          <w:b/>
          <w:bCs/>
        </w:rPr>
        <w:t>Signals API</w:t>
      </w:r>
      <w:r>
        <w:rPr>
          <w:rFonts w:cstheme="minorHAnsi"/>
        </w:rPr>
        <w:t xml:space="preserve"> for efficient state management and reactive updates, reducing complexity compared to traditional </w:t>
      </w:r>
      <w:proofErr w:type="spellStart"/>
      <w:r>
        <w:rPr>
          <w:rFonts w:cstheme="minorHAnsi"/>
        </w:rPr>
        <w:t>RxJS</w:t>
      </w:r>
      <w:proofErr w:type="spellEnd"/>
      <w:r>
        <w:rPr>
          <w:rFonts w:cstheme="minorHAnsi"/>
        </w:rPr>
        <w:t xml:space="preserve"> patterns. 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line="240" w:lineRule="auto"/>
        <w:textAlignment w:val="baseline"/>
        <w:rPr>
          <w:rFonts w:cstheme="minorHAnsi"/>
        </w:rPr>
      </w:pPr>
      <w:r>
        <w:rPr>
          <w:rFonts w:cstheme="minorHAnsi"/>
        </w:rPr>
        <w:t xml:space="preserve">Developed </w:t>
      </w:r>
      <w:r>
        <w:rPr>
          <w:rFonts w:cstheme="minorHAnsi"/>
          <w:b/>
          <w:bCs/>
        </w:rPr>
        <w:t>dynamic routing</w:t>
      </w:r>
      <w:r>
        <w:rPr>
          <w:rFonts w:cstheme="minorHAnsi"/>
        </w:rPr>
        <w:t xml:space="preserve"> with advanced </w:t>
      </w:r>
      <w:r>
        <w:rPr>
          <w:rFonts w:cstheme="minorHAnsi"/>
          <w:b/>
          <w:bCs/>
        </w:rPr>
        <w:t>Route Tree</w:t>
      </w:r>
      <w:r>
        <w:rPr>
          <w:rFonts w:cstheme="minorHAnsi"/>
        </w:rPr>
        <w:t xml:space="preserve"> and </w:t>
      </w:r>
      <w:r>
        <w:rPr>
          <w:rFonts w:cstheme="minorHAnsi"/>
          <w:b/>
          <w:bCs/>
        </w:rPr>
        <w:t>lazy loading</w:t>
      </w:r>
      <w:r>
        <w:rPr>
          <w:rFonts w:cstheme="minorHAnsi"/>
        </w:rPr>
        <w:t xml:space="preserve"> to optimize performance and scalability. 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line="240" w:lineRule="auto"/>
        <w:textAlignment w:val="baseline"/>
        <w:rPr>
          <w:rFonts w:cstheme="minorHAnsi"/>
        </w:rPr>
      </w:pPr>
      <w:r>
        <w:rPr>
          <w:rFonts w:cstheme="minorHAnsi"/>
        </w:rPr>
        <w:t xml:space="preserve">Leveraged </w:t>
      </w:r>
      <w:r>
        <w:rPr>
          <w:rFonts w:cstheme="minorHAnsi"/>
          <w:b/>
          <w:bCs/>
        </w:rPr>
        <w:t>Angular CLI v21</w:t>
      </w:r>
      <w:r>
        <w:rPr>
          <w:rFonts w:cstheme="minorHAnsi"/>
        </w:rPr>
        <w:t xml:space="preserve"> for streamlined builds, </w:t>
      </w:r>
      <w:r>
        <w:rPr>
          <w:rFonts w:cstheme="minorHAnsi"/>
          <w:b/>
          <w:bCs/>
        </w:rPr>
        <w:t>AOT compilation</w:t>
      </w:r>
      <w:r>
        <w:rPr>
          <w:rFonts w:cstheme="minorHAnsi"/>
        </w:rPr>
        <w:t xml:space="preserve">, and </w:t>
      </w:r>
      <w:proofErr w:type="spellStart"/>
      <w:r>
        <w:rPr>
          <w:rFonts w:cstheme="minorHAnsi"/>
          <w:b/>
          <w:bCs/>
        </w:rPr>
        <w:t>Webpack</w:t>
      </w:r>
      <w:proofErr w:type="spellEnd"/>
      <w:r>
        <w:rPr>
          <w:rFonts w:cstheme="minorHAnsi"/>
          <w:b/>
          <w:bCs/>
        </w:rPr>
        <w:t xml:space="preserve"> optimizations</w:t>
      </w:r>
      <w:r>
        <w:rPr>
          <w:rFonts w:cstheme="minorHAnsi"/>
        </w:rPr>
        <w:t xml:space="preserve"> to improve load times. 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line="240" w:lineRule="auto"/>
        <w:textAlignment w:val="baseline"/>
        <w:rPr>
          <w:rFonts w:cstheme="minorHAnsi"/>
        </w:rPr>
      </w:pPr>
      <w:r>
        <w:rPr>
          <w:rFonts w:cstheme="minorHAnsi"/>
        </w:rPr>
        <w:t xml:space="preserve">Integrated </w:t>
      </w:r>
      <w:r>
        <w:rPr>
          <w:rFonts w:cstheme="minorHAnsi"/>
          <w:b/>
          <w:bCs/>
        </w:rPr>
        <w:t>Angular Material</w:t>
      </w:r>
      <w:r>
        <w:rPr>
          <w:rFonts w:cstheme="minorHAnsi"/>
        </w:rPr>
        <w:t xml:space="preserve"> and custom reusable components for consistent design and accessibility compliance. 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line="240" w:lineRule="auto"/>
        <w:textAlignment w:val="baseline"/>
        <w:rPr>
          <w:rFonts w:cstheme="minorHAnsi"/>
        </w:rPr>
      </w:pPr>
      <w:r>
        <w:rPr>
          <w:rFonts w:cstheme="minorHAnsi"/>
        </w:rPr>
        <w:t xml:space="preserve">Applied </w:t>
      </w:r>
      <w:r>
        <w:rPr>
          <w:rFonts w:cstheme="minorHAnsi"/>
          <w:b/>
          <w:bCs/>
        </w:rPr>
        <w:t>SSR (Angular Universal)</w:t>
      </w:r>
      <w:r>
        <w:rPr>
          <w:rFonts w:cstheme="minorHAnsi"/>
        </w:rPr>
        <w:t xml:space="preserve"> for SEO-friendly rendering and faster initial page load. 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line="240" w:lineRule="auto"/>
        <w:textAlignment w:val="baseline"/>
        <w:rPr>
          <w:rFonts w:cstheme="minorHAnsi"/>
        </w:rPr>
      </w:pPr>
      <w:r>
        <w:rPr>
          <w:rFonts w:cstheme="minorHAnsi"/>
        </w:rPr>
        <w:t xml:space="preserve">Utilized </w:t>
      </w:r>
      <w:proofErr w:type="spellStart"/>
      <w:r>
        <w:rPr>
          <w:rFonts w:cstheme="minorHAnsi"/>
          <w:b/>
          <w:bCs/>
        </w:rPr>
        <w:t>RxJS</w:t>
      </w:r>
      <w:proofErr w:type="spellEnd"/>
      <w:r>
        <w:rPr>
          <w:rFonts w:cstheme="minorHAnsi"/>
        </w:rPr>
        <w:t xml:space="preserve"> and </w:t>
      </w:r>
      <w:r>
        <w:rPr>
          <w:rFonts w:cstheme="minorHAnsi"/>
          <w:b/>
          <w:bCs/>
        </w:rPr>
        <w:t>Observables</w:t>
      </w:r>
      <w:r>
        <w:rPr>
          <w:rFonts w:cstheme="minorHAnsi"/>
        </w:rPr>
        <w:t xml:space="preserve"> for asynchronous data handling and real-time UI updates. 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line="240" w:lineRule="auto"/>
        <w:textAlignment w:val="baseline"/>
        <w:rPr>
          <w:rFonts w:cstheme="minorHAnsi"/>
        </w:rPr>
      </w:pPr>
      <w:r>
        <w:rPr>
          <w:rFonts w:cstheme="minorHAnsi"/>
        </w:rPr>
        <w:t xml:space="preserve">Wrote </w:t>
      </w:r>
      <w:r>
        <w:rPr>
          <w:rFonts w:cstheme="minorHAnsi"/>
          <w:b/>
          <w:bCs/>
        </w:rPr>
        <w:t>unit and integration tests</w:t>
      </w:r>
      <w:r>
        <w:rPr>
          <w:rFonts w:cstheme="minorHAnsi"/>
        </w:rPr>
        <w:t xml:space="preserve"> using Jasmine/Karma and adopted </w:t>
      </w:r>
      <w:proofErr w:type="spellStart"/>
      <w:r>
        <w:rPr>
          <w:rFonts w:cstheme="minorHAnsi"/>
          <w:b/>
          <w:bCs/>
        </w:rPr>
        <w:t>TestBed</w:t>
      </w:r>
      <w:proofErr w:type="spellEnd"/>
      <w:r>
        <w:rPr>
          <w:rFonts w:cstheme="minorHAnsi"/>
          <w:b/>
          <w:bCs/>
        </w:rPr>
        <w:t xml:space="preserve"> improvements</w:t>
      </w:r>
      <w:r>
        <w:rPr>
          <w:rFonts w:cstheme="minorHAnsi"/>
        </w:rPr>
        <w:t xml:space="preserve"> introduced in Angular 21. 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line="240" w:lineRule="auto"/>
        <w:textAlignment w:val="baseline"/>
        <w:rPr>
          <w:rFonts w:cstheme="minorHAnsi"/>
        </w:rPr>
      </w:pPr>
      <w:r>
        <w:rPr>
          <w:rFonts w:cstheme="minorHAnsi"/>
        </w:rPr>
        <w:t xml:space="preserve">Migrated legacy components to </w:t>
      </w:r>
      <w:r>
        <w:rPr>
          <w:rFonts w:cstheme="minorHAnsi"/>
          <w:b/>
          <w:bCs/>
        </w:rPr>
        <w:t>standalone architecture</w:t>
      </w:r>
      <w:r>
        <w:rPr>
          <w:rFonts w:cstheme="minorHAnsi"/>
        </w:rPr>
        <w:t>, reducing module dependencies and improving maintainability.</w:t>
      </w:r>
    </w:p>
    <w:p w:rsidR="00C249D5" w:rsidRDefault="000D7F16">
      <w:pPr>
        <w:pStyle w:val="ListParagraph"/>
        <w:shd w:val="clear" w:color="auto" w:fill="FFFFFF"/>
        <w:spacing w:before="286" w:after="0" w:line="240" w:lineRule="auto"/>
        <w:ind w:left="360"/>
        <w:textAlignment w:val="baseline"/>
        <w:rPr>
          <w:rFonts w:cstheme="minorHAnsi"/>
          <w:b/>
        </w:rPr>
      </w:pPr>
      <w:r>
        <w:rPr>
          <w:rFonts w:cstheme="minorHAnsi"/>
          <w:b/>
        </w:rPr>
        <w:t>Cloud AWS Services: -</w:t>
      </w:r>
    </w:p>
    <w:p w:rsidR="00C249D5" w:rsidRDefault="000D7F16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cstheme="minorHAnsi"/>
          <w:bCs/>
        </w:rPr>
      </w:pPr>
      <w:r>
        <w:rPr>
          <w:rFonts w:cstheme="minorHAnsi"/>
          <w:bCs/>
        </w:rPr>
        <w:t xml:space="preserve">Involved in provisioning the Amazon EC2, Lambda, S3, OpenSearch, SQS, SNS and other services of the AWS infrastructure. </w:t>
      </w:r>
    </w:p>
    <w:p w:rsidR="00C249D5" w:rsidRDefault="000D7F16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cstheme="minorHAnsi"/>
          <w:bCs/>
        </w:rPr>
      </w:pPr>
      <w:r>
        <w:rPr>
          <w:rFonts w:cstheme="minorHAnsi"/>
          <w:bCs/>
        </w:rPr>
        <w:t xml:space="preserve">Created automated pipelines in AWS Code Pipeline to deploy Docker container in AWS ECS using services like </w:t>
      </w:r>
      <w:proofErr w:type="spellStart"/>
      <w:r>
        <w:rPr>
          <w:rFonts w:cstheme="minorHAnsi"/>
          <w:bCs/>
        </w:rPr>
        <w:t>CloudFormation</w:t>
      </w:r>
      <w:proofErr w:type="spellEnd"/>
      <w:r>
        <w:rPr>
          <w:rFonts w:cstheme="minorHAnsi"/>
          <w:bCs/>
        </w:rPr>
        <w:t>, Code Build, Code Deploy, S3 and Puppet.</w:t>
      </w:r>
    </w:p>
    <w:p w:rsidR="00C249D5" w:rsidRDefault="000D7F16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cstheme="minorHAnsi"/>
          <w:bCs/>
        </w:rPr>
      </w:pPr>
      <w:r>
        <w:rPr>
          <w:rFonts w:cstheme="minorHAnsi"/>
          <w:bCs/>
        </w:rPr>
        <w:t xml:space="preserve">Developed automation script using Python for AWS services provision. </w:t>
      </w:r>
    </w:p>
    <w:p w:rsidR="00C249D5" w:rsidRDefault="000D7F16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cstheme="minorHAnsi"/>
          <w:bCs/>
        </w:rPr>
      </w:pPr>
      <w:r>
        <w:rPr>
          <w:rFonts w:cstheme="minorHAnsi"/>
          <w:bCs/>
        </w:rPr>
        <w:t xml:space="preserve">Defined alerts in </w:t>
      </w:r>
      <w:proofErr w:type="spellStart"/>
      <w:r>
        <w:rPr>
          <w:rFonts w:cstheme="minorHAnsi"/>
          <w:bCs/>
        </w:rPr>
        <w:t>CloudWatch</w:t>
      </w:r>
      <w:proofErr w:type="spellEnd"/>
      <w:r>
        <w:rPr>
          <w:rFonts w:cstheme="minorHAnsi"/>
          <w:bCs/>
        </w:rPr>
        <w:t xml:space="preserve"> service for monitoring the server performance, CPU utilization, disk usage to take recommended actions for better performance.</w:t>
      </w:r>
    </w:p>
    <w:p w:rsidR="00C249D5" w:rsidRDefault="000D7F16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cstheme="minorHAnsi"/>
          <w:bCs/>
        </w:rPr>
      </w:pPr>
      <w:r>
        <w:rPr>
          <w:rFonts w:cstheme="minorHAnsi"/>
          <w:bCs/>
        </w:rPr>
        <w:t xml:space="preserve">Integrated </w:t>
      </w:r>
      <w:proofErr w:type="spellStart"/>
      <w:r>
        <w:rPr>
          <w:rFonts w:cstheme="minorHAnsi"/>
          <w:bCs/>
        </w:rPr>
        <w:t>Sumologic</w:t>
      </w:r>
      <w:proofErr w:type="spellEnd"/>
      <w:r>
        <w:rPr>
          <w:rFonts w:cstheme="minorHAnsi"/>
          <w:bCs/>
        </w:rPr>
        <w:t xml:space="preserve"> with </w:t>
      </w:r>
      <w:proofErr w:type="spellStart"/>
      <w:r>
        <w:rPr>
          <w:rFonts w:cstheme="minorHAnsi"/>
          <w:bCs/>
        </w:rPr>
        <w:t>CloudWatch</w:t>
      </w:r>
      <w:proofErr w:type="spellEnd"/>
      <w:r>
        <w:rPr>
          <w:rFonts w:cstheme="minorHAnsi"/>
          <w:bCs/>
        </w:rPr>
        <w:t xml:space="preserve"> for tracking the AWS Service issues. </w:t>
      </w:r>
    </w:p>
    <w:p w:rsidR="00C249D5" w:rsidRDefault="000D7F16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cstheme="minorHAnsi"/>
          <w:bCs/>
        </w:rPr>
      </w:pPr>
      <w:r>
        <w:rPr>
          <w:rFonts w:cstheme="minorHAnsi"/>
          <w:bCs/>
        </w:rPr>
        <w:t xml:space="preserve">Integrated profiling tools (XRAY, </w:t>
      </w:r>
      <w:proofErr w:type="spellStart"/>
      <w:r>
        <w:rPr>
          <w:rFonts w:cstheme="minorHAnsi"/>
          <w:bCs/>
        </w:rPr>
        <w:t>CodeGuru</w:t>
      </w:r>
      <w:proofErr w:type="spellEnd"/>
      <w:r>
        <w:rPr>
          <w:rFonts w:cstheme="minorHAnsi"/>
          <w:bCs/>
        </w:rPr>
        <w:t>) with Lambda.</w:t>
      </w:r>
    </w:p>
    <w:p w:rsidR="00C249D5" w:rsidRDefault="000D7F16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cstheme="minorHAnsi"/>
          <w:bCs/>
        </w:rPr>
      </w:pPr>
      <w:r>
        <w:rPr>
          <w:rFonts w:cstheme="minorHAnsi"/>
          <w:bCs/>
        </w:rPr>
        <w:t xml:space="preserve">Build and deployed </w:t>
      </w:r>
      <w:proofErr w:type="spellStart"/>
      <w:r>
        <w:rPr>
          <w:rFonts w:cstheme="minorHAnsi"/>
          <w:bCs/>
        </w:rPr>
        <w:t>serverless</w:t>
      </w:r>
      <w:proofErr w:type="spellEnd"/>
      <w:r>
        <w:rPr>
          <w:rFonts w:cstheme="minorHAnsi"/>
          <w:bCs/>
        </w:rPr>
        <w:t xml:space="preserve"> applications using AWS Lambda and AWS Step Functions to orchestrate complex workflows.</w:t>
      </w:r>
    </w:p>
    <w:p w:rsidR="00C249D5" w:rsidRDefault="000D7F16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cstheme="minorHAnsi"/>
          <w:bCs/>
        </w:rPr>
      </w:pPr>
      <w:r>
        <w:rPr>
          <w:rFonts w:cstheme="minorHAnsi"/>
          <w:bCs/>
        </w:rPr>
        <w:t>Optimized AWS Lambda functions to handle millions of requests per day,</w:t>
      </w:r>
    </w:p>
    <w:p w:rsidR="00C249D5" w:rsidRDefault="000D7F16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cstheme="minorHAnsi"/>
          <w:bCs/>
        </w:rPr>
      </w:pPr>
      <w:r>
        <w:rPr>
          <w:rFonts w:cstheme="minorHAnsi"/>
          <w:bCs/>
        </w:rPr>
        <w:t xml:space="preserve">Build visualization and Dashboard using </w:t>
      </w:r>
      <w:proofErr w:type="spellStart"/>
      <w:r>
        <w:rPr>
          <w:rFonts w:cstheme="minorHAnsi"/>
          <w:bCs/>
        </w:rPr>
        <w:t>Kibana</w:t>
      </w:r>
      <w:proofErr w:type="spellEnd"/>
      <w:r>
        <w:rPr>
          <w:rFonts w:cstheme="minorHAnsi"/>
          <w:bCs/>
        </w:rPr>
        <w:t>.</w:t>
      </w:r>
    </w:p>
    <w:p w:rsidR="00C249D5" w:rsidRDefault="000D7F16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cstheme="minorHAnsi"/>
          <w:bCs/>
        </w:rPr>
      </w:pPr>
      <w:r>
        <w:rPr>
          <w:rFonts w:cstheme="minorHAnsi"/>
          <w:bCs/>
        </w:rPr>
        <w:t>Involved in creating IAM user accounts, group adding user to the group, generating custom policies, assigning to group and user.</w:t>
      </w:r>
    </w:p>
    <w:p w:rsidR="00C249D5" w:rsidRDefault="000D7F16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cstheme="minorHAnsi"/>
          <w:bCs/>
        </w:rPr>
      </w:pPr>
      <w:r>
        <w:rPr>
          <w:rFonts w:cstheme="minorHAnsi"/>
          <w:bCs/>
        </w:rPr>
        <w:t xml:space="preserve">Implemented </w:t>
      </w:r>
      <w:proofErr w:type="spellStart"/>
      <w:r>
        <w:rPr>
          <w:rFonts w:cstheme="minorHAnsi"/>
          <w:bCs/>
        </w:rPr>
        <w:t>Zeppa</w:t>
      </w:r>
      <w:proofErr w:type="spellEnd"/>
      <w:r>
        <w:rPr>
          <w:rFonts w:cstheme="minorHAnsi"/>
          <w:bCs/>
        </w:rPr>
        <w:t xml:space="preserve"> and Jenkins integration to deploy different Django Rest applications to Lambda.</w:t>
      </w:r>
    </w:p>
    <w:p w:rsidR="00C249D5" w:rsidRDefault="000D7F16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cstheme="minorHAnsi"/>
          <w:bCs/>
        </w:rPr>
      </w:pPr>
      <w:r>
        <w:rPr>
          <w:rFonts w:cstheme="minorHAnsi"/>
          <w:bCs/>
        </w:rPr>
        <w:t xml:space="preserve">Integrated WS02 API Management frameworks with </w:t>
      </w:r>
      <w:proofErr w:type="spellStart"/>
      <w:r>
        <w:rPr>
          <w:rFonts w:cstheme="minorHAnsi"/>
          <w:bCs/>
        </w:rPr>
        <w:t>OnPrem</w:t>
      </w:r>
      <w:proofErr w:type="spellEnd"/>
      <w:r>
        <w:rPr>
          <w:rFonts w:cstheme="minorHAnsi"/>
          <w:bCs/>
        </w:rPr>
        <w:t xml:space="preserve"> applications to interact with Cloud application.</w:t>
      </w:r>
    </w:p>
    <w:p w:rsidR="00C249D5" w:rsidRDefault="000D7F16">
      <w:pPr>
        <w:pStyle w:val="ListParagraph"/>
        <w:numPr>
          <w:ilvl w:val="0"/>
          <w:numId w:val="11"/>
        </w:num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Configured Kubernetes Ingress for centralized routing, SSL termination, and load balancing of services.</w:t>
      </w:r>
    </w:p>
    <w:p w:rsidR="00C249D5" w:rsidRDefault="00C249D5">
      <w:pPr>
        <w:pStyle w:val="ListParagraph"/>
        <w:spacing w:before="100" w:beforeAutospacing="1" w:after="100" w:afterAutospacing="1"/>
        <w:jc w:val="both"/>
        <w:rPr>
          <w:rFonts w:cstheme="minorHAnsi"/>
          <w:bCs/>
        </w:rPr>
      </w:pPr>
    </w:p>
    <w:p w:rsidR="00C249D5" w:rsidRDefault="000D7F16">
      <w:pPr>
        <w:pStyle w:val="ListParagraph"/>
        <w:spacing w:before="100" w:beforeAutospacing="1" w:after="100" w:afterAutospacing="1"/>
        <w:ind w:left="360"/>
        <w:jc w:val="both"/>
        <w:rPr>
          <w:rFonts w:cstheme="minorHAnsi"/>
          <w:bCs/>
        </w:rPr>
      </w:pPr>
      <w:r>
        <w:rPr>
          <w:rFonts w:cstheme="minorHAnsi"/>
          <w:b/>
        </w:rPr>
        <w:t>Environment</w:t>
      </w:r>
      <w:r>
        <w:rPr>
          <w:rFonts w:cstheme="minorHAnsi"/>
          <w:bCs/>
        </w:rPr>
        <w:t xml:space="preserve">: Java 17, Spring Boot, Spring Cloud, Spring Security, Angular 21, Express </w:t>
      </w:r>
      <w:proofErr w:type="gramStart"/>
      <w:r>
        <w:rPr>
          <w:rFonts w:cstheme="minorHAnsi"/>
          <w:bCs/>
        </w:rPr>
        <w:t>JS ,</w:t>
      </w:r>
      <w:proofErr w:type="gramEnd"/>
      <w:r>
        <w:rPr>
          <w:rFonts w:cstheme="minorHAnsi"/>
          <w:bCs/>
        </w:rPr>
        <w:t xml:space="preserve"> Node JS, </w:t>
      </w:r>
      <w:proofErr w:type="spellStart"/>
      <w:r>
        <w:rPr>
          <w:rFonts w:cstheme="minorHAnsi"/>
          <w:bCs/>
        </w:rPr>
        <w:t>Mongo,Cloud</w:t>
      </w:r>
      <w:proofErr w:type="spellEnd"/>
      <w:r>
        <w:rPr>
          <w:rFonts w:cstheme="minorHAnsi"/>
          <w:bCs/>
        </w:rPr>
        <w:t xml:space="preserve"> AWS, Kafka, WS02, Python and Django.</w:t>
      </w:r>
    </w:p>
    <w:p w:rsidR="00C249D5" w:rsidRDefault="000D7F16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Client: Shell,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Houton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ab/>
        <w:t xml:space="preserve"> 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     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Nov’19 – Nov’21 </w:t>
      </w:r>
    </w:p>
    <w:p w:rsidR="00C249D5" w:rsidRDefault="000D7F16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Business 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Partner :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DXC Technology </w:t>
      </w:r>
    </w:p>
    <w:p w:rsidR="00C249D5" w:rsidRDefault="000D7F16">
      <w:pPr>
        <w:pStyle w:val="Heading2"/>
        <w:rPr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Role:  Java Lead Full Stack Engineer with AWS</w:t>
      </w:r>
    </w:p>
    <w:p w:rsidR="00C249D5" w:rsidRDefault="00C249D5">
      <w:pPr>
        <w:jc w:val="both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249D5" w:rsidRDefault="000D7F16">
      <w:pPr>
        <w:jc w:val="both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Responsibilities: -</w:t>
      </w:r>
    </w:p>
    <w:p w:rsidR="00C249D5" w:rsidRDefault="000D7F16">
      <w:pPr>
        <w:pStyle w:val="ListParagraph"/>
        <w:numPr>
          <w:ilvl w:val="0"/>
          <w:numId w:val="9"/>
        </w:numPr>
      </w:pPr>
      <w:r>
        <w:lastRenderedPageBreak/>
        <w:t>Actively worked with team members in analysis, technical design and architectural decision.</w:t>
      </w:r>
    </w:p>
    <w:p w:rsidR="00C249D5" w:rsidRDefault="000D7F16">
      <w:pPr>
        <w:pStyle w:val="ListParagraph"/>
        <w:numPr>
          <w:ilvl w:val="0"/>
          <w:numId w:val="9"/>
        </w:numPr>
      </w:pPr>
      <w:r>
        <w:t>Assistance with requirements gathering, documentation, prototyping and walk-through, as required.</w:t>
      </w:r>
    </w:p>
    <w:p w:rsidR="00C249D5" w:rsidRDefault="000D7F16">
      <w:pPr>
        <w:pStyle w:val="ListParagraph"/>
        <w:numPr>
          <w:ilvl w:val="0"/>
          <w:numId w:val="9"/>
        </w:numPr>
        <w:rPr>
          <w:rFonts w:cstheme="minorHAnsi"/>
          <w:bCs/>
        </w:rPr>
      </w:pPr>
      <w:r>
        <w:rPr>
          <w:rFonts w:cstheme="minorHAnsi"/>
          <w:bCs/>
        </w:rPr>
        <w:t xml:space="preserve">Managed and contributed in all Scrum ceremonies </w:t>
      </w:r>
      <w:proofErr w:type="spellStart"/>
      <w:r>
        <w:rPr>
          <w:rFonts w:cstheme="minorHAnsi"/>
          <w:bCs/>
        </w:rPr>
        <w:t>viz</w:t>
      </w:r>
      <w:proofErr w:type="spellEnd"/>
      <w:r>
        <w:rPr>
          <w:rFonts w:cstheme="minorHAnsi"/>
          <w:bCs/>
        </w:rPr>
        <w:t xml:space="preserve"> Backlog refinement, Sprint planning, Story pointing, creating User stories &amp; provided input in Sprint retrospective meetings along with the team.</w:t>
      </w:r>
    </w:p>
    <w:p w:rsidR="00C249D5" w:rsidRDefault="000D7F16">
      <w:pPr>
        <w:pStyle w:val="ListParagraph"/>
        <w:numPr>
          <w:ilvl w:val="0"/>
          <w:numId w:val="9"/>
        </w:numPr>
        <w:rPr>
          <w:rFonts w:cstheme="minorHAnsi"/>
          <w:bCs/>
        </w:rPr>
      </w:pPr>
      <w:r>
        <w:rPr>
          <w:rFonts w:cstheme="minorHAnsi"/>
          <w:bCs/>
        </w:rPr>
        <w:t>Managed and tracked the user story and defects in the Jira dashboard.</w:t>
      </w:r>
    </w:p>
    <w:p w:rsidR="00C249D5" w:rsidRDefault="000D7F16">
      <w:pPr>
        <w:pStyle w:val="ListParagraph"/>
        <w:numPr>
          <w:ilvl w:val="0"/>
          <w:numId w:val="9"/>
        </w:numPr>
      </w:pPr>
      <w:r>
        <w:t>Interfaced with other technology teams, business users, operations and vendors.</w:t>
      </w:r>
    </w:p>
    <w:p w:rsidR="00C249D5" w:rsidRDefault="000D7F16">
      <w:pPr>
        <w:pStyle w:val="ListParagraph"/>
        <w:numPr>
          <w:ilvl w:val="0"/>
          <w:numId w:val="9"/>
        </w:numPr>
      </w:pPr>
      <w:r>
        <w:t xml:space="preserve">Initiated new projects with project sponsors, stakeholders and team members. </w:t>
      </w:r>
    </w:p>
    <w:p w:rsidR="00C249D5" w:rsidRDefault="000D7F16">
      <w:pPr>
        <w:pStyle w:val="ListParagraph"/>
        <w:numPr>
          <w:ilvl w:val="0"/>
          <w:numId w:val="9"/>
        </w:numPr>
      </w:pPr>
      <w:r>
        <w:t>Document scope, benefits, approach, risks and constraints.</w:t>
      </w:r>
    </w:p>
    <w:p w:rsidR="00C249D5" w:rsidRDefault="000D7F16">
      <w:pPr>
        <w:pStyle w:val="ListParagraph"/>
        <w:numPr>
          <w:ilvl w:val="0"/>
          <w:numId w:val="9"/>
        </w:numPr>
      </w:pPr>
      <w:r>
        <w:t>Resolved technical issues faced by team across multiple location (3 or more).</w:t>
      </w:r>
    </w:p>
    <w:p w:rsidR="00C249D5" w:rsidRDefault="000D7F16">
      <w:pPr>
        <w:pStyle w:val="ListParagraph"/>
        <w:numPr>
          <w:ilvl w:val="0"/>
          <w:numId w:val="9"/>
        </w:numPr>
      </w:pPr>
      <w:r>
        <w:t>Delivered projects using onsite-offshore model.</w:t>
      </w:r>
    </w:p>
    <w:p w:rsidR="00C249D5" w:rsidRDefault="000D7F16">
      <w:pPr>
        <w:pStyle w:val="ListParagraph"/>
        <w:numPr>
          <w:ilvl w:val="0"/>
          <w:numId w:val="9"/>
        </w:numPr>
      </w:pPr>
      <w:r>
        <w:t>Prepared, maintained and publish project budgets, including all time and materials expenses, such as hardware, software, development and support resources, etc.</w:t>
      </w:r>
    </w:p>
    <w:p w:rsidR="00C249D5" w:rsidRDefault="000D7F16">
      <w:pPr>
        <w:pStyle w:val="ListParagraph"/>
        <w:numPr>
          <w:ilvl w:val="0"/>
          <w:numId w:val="9"/>
        </w:numPr>
      </w:pPr>
      <w:r>
        <w:t>Identification and communication of project risks, and the development of risk mitigation strategies and escalation procedures.</w:t>
      </w:r>
    </w:p>
    <w:p w:rsidR="00C249D5" w:rsidRDefault="000D7F1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cstheme="minorHAnsi"/>
          <w:bCs/>
        </w:rPr>
      </w:pPr>
      <w:r>
        <w:rPr>
          <w:rFonts w:cstheme="minorHAnsi"/>
          <w:bCs/>
        </w:rPr>
        <w:t>Worked in a cross functional time-zone distributed team environment</w:t>
      </w:r>
    </w:p>
    <w:p w:rsidR="00C249D5" w:rsidRDefault="000D7F16">
      <w:pPr>
        <w:pStyle w:val="ListParagraph"/>
        <w:numPr>
          <w:ilvl w:val="0"/>
          <w:numId w:val="9"/>
        </w:numPr>
        <w:rPr>
          <w:rFonts w:cstheme="minorHAnsi"/>
          <w:bCs/>
        </w:rPr>
      </w:pPr>
      <w:r>
        <w:rPr>
          <w:rFonts w:cstheme="minorHAnsi"/>
          <w:bCs/>
        </w:rPr>
        <w:t>Lead brainstorming sessions to gather requirements and perform high level systems impact analysis for new business initiatives</w:t>
      </w:r>
    </w:p>
    <w:p w:rsidR="00C249D5" w:rsidRDefault="00C249D5">
      <w:pPr>
        <w:pStyle w:val="ListParagraph"/>
      </w:pPr>
    </w:p>
    <w:p w:rsidR="00C249D5" w:rsidRDefault="000D7F16">
      <w:pPr>
        <w:pStyle w:val="ListParagraph"/>
        <w:spacing w:before="100" w:beforeAutospacing="1" w:after="100" w:afterAutospacing="1"/>
        <w:ind w:left="360"/>
        <w:jc w:val="both"/>
        <w:rPr>
          <w:rFonts w:cstheme="minorHAnsi"/>
          <w:b/>
        </w:rPr>
      </w:pPr>
      <w:r>
        <w:rPr>
          <w:rFonts w:cstheme="minorHAnsi"/>
          <w:b/>
        </w:rPr>
        <w:t>Experience in MERN Stack application development/deployment on AWS EC2 &amp; AWS Lambda:-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 xml:space="preserve">Designed data-intensive and interactive web applications using MERN </w:t>
      </w:r>
      <w:proofErr w:type="gramStart"/>
      <w:r>
        <w:rPr>
          <w:rFonts w:cstheme="minorHAnsi"/>
        </w:rPr>
        <w:t>Stack(</w:t>
      </w:r>
      <w:proofErr w:type="gramEnd"/>
      <w:r>
        <w:rPr>
          <w:rFonts w:cstheme="minorHAnsi"/>
        </w:rPr>
        <w:t>Mongo, Express, React and Node JS).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 xml:space="preserve">Developed data-intensive and interactive web applications using React JS &amp; Redux. 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>Defined Rest API’s using Express JS on Node JS platform.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 xml:space="preserve">Designed documents to </w:t>
      </w:r>
      <w:proofErr w:type="gramStart"/>
      <w:r>
        <w:rPr>
          <w:rFonts w:cstheme="minorHAnsi"/>
        </w:rPr>
        <w:t>persists</w:t>
      </w:r>
      <w:proofErr w:type="gramEnd"/>
      <w:r>
        <w:rPr>
          <w:rFonts w:cstheme="minorHAnsi"/>
        </w:rPr>
        <w:t xml:space="preserve"> the data into MongoDB.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>Deployed a MERN Stack App on AWS EC2</w:t>
      </w:r>
      <w:proofErr w:type="gramStart"/>
      <w:r>
        <w:rPr>
          <w:rFonts w:cstheme="minorHAnsi"/>
        </w:rPr>
        <w:t>  instance</w:t>
      </w:r>
      <w:proofErr w:type="gramEnd"/>
      <w:r>
        <w:rPr>
          <w:rFonts w:cstheme="minorHAnsi"/>
        </w:rPr>
        <w:t xml:space="preserve">. Defined </w:t>
      </w:r>
      <w:proofErr w:type="spellStart"/>
      <w:r>
        <w:rPr>
          <w:rFonts w:cstheme="minorHAnsi"/>
        </w:rPr>
        <w:t>CloudFormation</w:t>
      </w:r>
      <w:proofErr w:type="spellEnd"/>
      <w:r>
        <w:rPr>
          <w:rFonts w:cstheme="minorHAnsi"/>
        </w:rPr>
        <w:t xml:space="preserve"> template to setup the cluster in ECS and push the </w:t>
      </w:r>
      <w:proofErr w:type="spellStart"/>
      <w:r>
        <w:rPr>
          <w:rFonts w:cstheme="minorHAnsi"/>
        </w:rPr>
        <w:t>docker</w:t>
      </w:r>
      <w:proofErr w:type="spellEnd"/>
      <w:r>
        <w:rPr>
          <w:rFonts w:cstheme="minorHAnsi"/>
        </w:rPr>
        <w:t xml:space="preserve"> image and also create task definition and run the task definition on EC2 instance 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ab/>
        <w:t xml:space="preserve">Developed and Deployed event-driven Rest API’s using </w:t>
      </w:r>
      <w:proofErr w:type="spellStart"/>
      <w:r>
        <w:rPr>
          <w:rFonts w:cstheme="minorHAnsi"/>
        </w:rPr>
        <w:t>NodeJS</w:t>
      </w:r>
      <w:proofErr w:type="spellEnd"/>
      <w:r>
        <w:rPr>
          <w:rFonts w:cstheme="minorHAnsi"/>
        </w:rPr>
        <w:t xml:space="preserve"> and </w:t>
      </w:r>
      <w:proofErr w:type="spellStart"/>
      <w:r>
        <w:rPr>
          <w:rFonts w:cstheme="minorHAnsi"/>
        </w:rPr>
        <w:t>TypeScript</w:t>
      </w:r>
      <w:proofErr w:type="spellEnd"/>
      <w:r>
        <w:rPr>
          <w:rFonts w:cstheme="minorHAnsi"/>
        </w:rPr>
        <w:t xml:space="preserve"> on AWS Lambda using AWS </w:t>
      </w:r>
      <w:proofErr w:type="spellStart"/>
      <w:r>
        <w:rPr>
          <w:rFonts w:cstheme="minorHAnsi"/>
        </w:rPr>
        <w:t>Serverless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framework(</w:t>
      </w:r>
      <w:proofErr w:type="gramEnd"/>
      <w:r>
        <w:rPr>
          <w:rFonts w:cstheme="minorHAnsi"/>
        </w:rPr>
        <w:t>SAM).</w:t>
      </w:r>
    </w:p>
    <w:p w:rsidR="00C249D5" w:rsidRDefault="000D7F16">
      <w:pPr>
        <w:pStyle w:val="ListParagraph"/>
        <w:shd w:val="clear" w:color="auto" w:fill="FFFFFF"/>
        <w:spacing w:after="0" w:line="240" w:lineRule="auto"/>
        <w:ind w:left="357"/>
        <w:textAlignment w:val="baseline"/>
        <w:rPr>
          <w:rFonts w:cstheme="minorHAnsi"/>
        </w:rPr>
      </w:pPr>
      <w:r>
        <w:rPr>
          <w:rFonts w:cstheme="minorHAnsi"/>
          <w:b/>
          <w:bCs/>
        </w:rPr>
        <w:t>Integrated Spring Stream with Kafka stream</w:t>
      </w:r>
      <w:r>
        <w:rPr>
          <w:rFonts w:cstheme="minorHAnsi"/>
        </w:rPr>
        <w:t>:-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after="36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 xml:space="preserve">Integrated Kafka Stream with Spring Cloud stream framework to process live data from various hubs.  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after="36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>Deployed and Managed Kafka Clusters with Amazon MSK and Terraform.</w:t>
      </w:r>
    </w:p>
    <w:p w:rsidR="00C249D5" w:rsidRDefault="000D7F16">
      <w:pPr>
        <w:pStyle w:val="ListParagraph"/>
        <w:shd w:val="clear" w:color="auto" w:fill="FFFFFF"/>
        <w:spacing w:before="286" w:after="0" w:line="240" w:lineRule="auto"/>
        <w:ind w:left="360"/>
        <w:textAlignment w:val="baseline"/>
        <w:rPr>
          <w:rFonts w:cstheme="minorHAnsi"/>
          <w:b/>
        </w:rPr>
      </w:pPr>
      <w:r>
        <w:rPr>
          <w:rFonts w:cstheme="minorHAnsi"/>
          <w:b/>
        </w:rPr>
        <w:t xml:space="preserve">Developed </w:t>
      </w:r>
      <w:proofErr w:type="spellStart"/>
      <w:r>
        <w:rPr>
          <w:rFonts w:cstheme="minorHAnsi"/>
          <w:b/>
        </w:rPr>
        <w:t>Microservice</w:t>
      </w:r>
      <w:proofErr w:type="spellEnd"/>
      <w:r>
        <w:rPr>
          <w:rFonts w:cstheme="minorHAnsi"/>
          <w:b/>
        </w:rPr>
        <w:t xml:space="preserve"> API’s </w:t>
      </w:r>
      <w:proofErr w:type="gramStart"/>
      <w:r>
        <w:rPr>
          <w:rFonts w:cstheme="minorHAnsi"/>
          <w:b/>
        </w:rPr>
        <w:t>using  Spring</w:t>
      </w:r>
      <w:proofErr w:type="gramEnd"/>
      <w:r>
        <w:rPr>
          <w:rFonts w:cstheme="minorHAnsi"/>
          <w:b/>
        </w:rPr>
        <w:t xml:space="preserve"> boot &amp; Spring Cloud and deployed on AWS EKS.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 xml:space="preserve">Created the ALB, ELBs and EC2 instances to deploy the applications into cloud environment. 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 xml:space="preserve">Provided service discovery for all </w:t>
      </w:r>
      <w:proofErr w:type="spellStart"/>
      <w:r>
        <w:rPr>
          <w:rFonts w:cstheme="minorHAnsi"/>
        </w:rPr>
        <w:t>microservices</w:t>
      </w:r>
      <w:proofErr w:type="spellEnd"/>
      <w:r>
        <w:rPr>
          <w:rFonts w:cstheme="minorHAnsi"/>
        </w:rPr>
        <w:t xml:space="preserve"> using Spring Cloud.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 xml:space="preserve">Monitored the Applications using the </w:t>
      </w:r>
      <w:proofErr w:type="spellStart"/>
      <w:r>
        <w:rPr>
          <w:rFonts w:cstheme="minorHAnsi"/>
        </w:rPr>
        <w:t>Splunk</w:t>
      </w:r>
      <w:proofErr w:type="spellEnd"/>
      <w:r>
        <w:rPr>
          <w:rFonts w:cstheme="minorHAnsi"/>
        </w:rPr>
        <w:t xml:space="preserve">, New Relic and </w:t>
      </w:r>
      <w:proofErr w:type="spellStart"/>
      <w:r>
        <w:rPr>
          <w:rFonts w:cstheme="minorHAnsi"/>
        </w:rPr>
        <w:t>CloudWatch</w:t>
      </w:r>
      <w:proofErr w:type="spellEnd"/>
      <w:r>
        <w:rPr>
          <w:rFonts w:cstheme="minorHAnsi"/>
        </w:rPr>
        <w:t xml:space="preserve"> alarms.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 xml:space="preserve">Used IAM to manage and create AWS users and groups and used permissions to allow and deny access to AWS resources. 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 xml:space="preserve">Used </w:t>
      </w:r>
      <w:proofErr w:type="spellStart"/>
      <w:r>
        <w:rPr>
          <w:rFonts w:cstheme="minorHAnsi"/>
        </w:rPr>
        <w:t>Microservice</w:t>
      </w:r>
      <w:proofErr w:type="spellEnd"/>
      <w:r>
        <w:rPr>
          <w:rFonts w:cstheme="minorHAnsi"/>
        </w:rPr>
        <w:t xml:space="preserve"> with Spring Boot interacting through a combination of REST and Apache Kafka message brokers. 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>Implemented Common API Gateway for the micro services integrations using Spring API Gateway.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 xml:space="preserve">Implemented </w:t>
      </w:r>
      <w:proofErr w:type="spellStart"/>
      <w:r>
        <w:rPr>
          <w:rFonts w:cstheme="minorHAnsi"/>
        </w:rPr>
        <w:t>Hystrix</w:t>
      </w:r>
      <w:proofErr w:type="spellEnd"/>
      <w:r>
        <w:rPr>
          <w:rFonts w:cstheme="minorHAnsi"/>
        </w:rPr>
        <w:t xml:space="preserve"> circuit breaker to avoid the message loss during handling at the consumer level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>Configured and Maintained AWS ECS Repository for Deploying Docker Image by Creating a task definition, scheduling tasks and configuring clusters in the AWS ECS Console.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 xml:space="preserve">Implemented a production ready, load balanced, highly available, fault tolerant, </w:t>
      </w:r>
      <w:proofErr w:type="gramStart"/>
      <w:r>
        <w:rPr>
          <w:rFonts w:cstheme="minorHAnsi"/>
        </w:rPr>
        <w:t>auto</w:t>
      </w:r>
      <w:proofErr w:type="gramEnd"/>
      <w:r>
        <w:rPr>
          <w:rFonts w:cstheme="minorHAnsi"/>
        </w:rPr>
        <w:t xml:space="preserve"> scaling Kubernetes AWS infrastructure and </w:t>
      </w:r>
      <w:proofErr w:type="spellStart"/>
      <w:r>
        <w:rPr>
          <w:rFonts w:cstheme="minorHAnsi"/>
        </w:rPr>
        <w:t>microservice</w:t>
      </w:r>
      <w:proofErr w:type="spellEnd"/>
      <w:r>
        <w:rPr>
          <w:rFonts w:cstheme="minorHAnsi"/>
        </w:rPr>
        <w:t xml:space="preserve"> container orchestration.</w:t>
      </w:r>
    </w:p>
    <w:p w:rsidR="00C249D5" w:rsidRDefault="000D7F16">
      <w:pPr>
        <w:pStyle w:val="ListParagraph"/>
        <w:numPr>
          <w:ilvl w:val="0"/>
          <w:numId w:val="10"/>
        </w:numPr>
        <w:shd w:val="clear" w:color="auto" w:fill="FFFFFF"/>
        <w:spacing w:before="286" w:after="0" w:line="240" w:lineRule="auto"/>
        <w:ind w:left="714" w:hanging="357"/>
        <w:textAlignment w:val="baseline"/>
        <w:rPr>
          <w:rFonts w:cstheme="minorHAnsi"/>
        </w:rPr>
      </w:pPr>
      <w:r>
        <w:rPr>
          <w:rFonts w:cstheme="minorHAnsi"/>
        </w:rPr>
        <w:t>Managed successful deployment of enterprise grade PaaS solutions using Cloud Foundry</w:t>
      </w:r>
    </w:p>
    <w:p w:rsidR="00C249D5" w:rsidRDefault="000D7F16">
      <w:pPr>
        <w:pStyle w:val="ListParagraph"/>
        <w:numPr>
          <w:ilvl w:val="0"/>
          <w:numId w:val="10"/>
        </w:num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Implemented rate limiting, authentication, and CORS policies to secure APIs and prevent abuse.</w:t>
      </w:r>
    </w:p>
    <w:p w:rsidR="00C249D5" w:rsidRDefault="000D7F16">
      <w:pPr>
        <w:pStyle w:val="ListParagraph"/>
        <w:numPr>
          <w:ilvl w:val="0"/>
          <w:numId w:val="10"/>
        </w:num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Optimized application performance using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reverse proxy caching</w:t>
      </w:r>
    </w:p>
    <w:p w:rsidR="00C249D5" w:rsidRDefault="00C249D5">
      <w:pPr>
        <w:pStyle w:val="ListParagraph"/>
        <w:shd w:val="clear" w:color="auto" w:fill="FFFFFF"/>
        <w:spacing w:before="286" w:after="0" w:line="240" w:lineRule="auto"/>
        <w:ind w:left="714"/>
        <w:textAlignment w:val="baseline"/>
        <w:rPr>
          <w:rFonts w:cstheme="minorHAnsi"/>
        </w:rPr>
      </w:pPr>
    </w:p>
    <w:p w:rsidR="00C249D5" w:rsidRDefault="000D7F16">
      <w:pPr>
        <w:pStyle w:val="ListParagraph"/>
        <w:spacing w:before="100" w:beforeAutospacing="1" w:after="100" w:afterAutospacing="1"/>
        <w:ind w:left="360"/>
        <w:jc w:val="both"/>
        <w:rPr>
          <w:rFonts w:cstheme="minorHAnsi"/>
          <w:b/>
        </w:rPr>
      </w:pPr>
      <w:r>
        <w:rPr>
          <w:rFonts w:cstheme="minorHAnsi"/>
          <w:b/>
        </w:rPr>
        <w:t>AWS:-</w:t>
      </w:r>
    </w:p>
    <w:p w:rsidR="00C249D5" w:rsidRDefault="000D7F1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cstheme="minorHAnsi"/>
          <w:bCs/>
        </w:rPr>
      </w:pPr>
      <w:r>
        <w:rPr>
          <w:rFonts w:cstheme="minorHAnsi"/>
          <w:bCs/>
        </w:rPr>
        <w:t>Created AWS Cloud formation template to create VPC, subnet, ELB and security group to ensure successful deployment of web application.</w:t>
      </w:r>
    </w:p>
    <w:p w:rsidR="00C249D5" w:rsidRDefault="000D7F1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714" w:hanging="357"/>
        <w:jc w:val="both"/>
        <w:rPr>
          <w:rFonts w:cstheme="minorHAnsi"/>
          <w:bCs/>
        </w:rPr>
      </w:pPr>
      <w:r>
        <w:rPr>
          <w:rFonts w:cstheme="minorHAnsi"/>
          <w:bCs/>
        </w:rPr>
        <w:t xml:space="preserve">Secured applications with SSL/TLS termination, integrated certificate management, and client certificate authentication using AWS ELB. </w:t>
      </w:r>
    </w:p>
    <w:p w:rsidR="00C249D5" w:rsidRDefault="000D7F1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714" w:hanging="357"/>
        <w:jc w:val="both"/>
        <w:rPr>
          <w:rFonts w:cstheme="minorHAnsi"/>
          <w:bCs/>
        </w:rPr>
      </w:pPr>
      <w:r>
        <w:rPr>
          <w:rFonts w:cstheme="minorHAnsi"/>
          <w:bCs/>
        </w:rPr>
        <w:t>Setup application load balancer for outing traffic to targets (EC2 instances, containers, IP addresses, and Lambda functions) based on the content of the request. Wi</w:t>
      </w:r>
    </w:p>
    <w:p w:rsidR="00C249D5" w:rsidRDefault="000D7F1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714" w:hanging="357"/>
        <w:jc w:val="both"/>
        <w:rPr>
          <w:rFonts w:cstheme="minorHAnsi"/>
          <w:bCs/>
        </w:rPr>
      </w:pPr>
      <w:r>
        <w:rPr>
          <w:rFonts w:cstheme="minorHAnsi"/>
          <w:bCs/>
        </w:rPr>
        <w:t xml:space="preserve">Using ELK, aggregate logs from all applications, analyze these logs, and create visualizations for application using </w:t>
      </w:r>
      <w:proofErr w:type="spellStart"/>
      <w:r>
        <w:rPr>
          <w:rFonts w:cstheme="minorHAnsi"/>
          <w:bCs/>
        </w:rPr>
        <w:t>Kibana</w:t>
      </w:r>
      <w:proofErr w:type="spellEnd"/>
      <w:r>
        <w:rPr>
          <w:rFonts w:cstheme="minorHAnsi"/>
          <w:bCs/>
        </w:rPr>
        <w:t xml:space="preserve"> and infrastructure monitoring, faster troubleshooting, security analytics. </w:t>
      </w:r>
    </w:p>
    <w:p w:rsidR="00C249D5" w:rsidRDefault="000D7F1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714" w:hanging="357"/>
        <w:jc w:val="both"/>
        <w:rPr>
          <w:rFonts w:cstheme="minorHAnsi"/>
          <w:bCs/>
        </w:rPr>
      </w:pPr>
      <w:proofErr w:type="spellStart"/>
      <w:r>
        <w:rPr>
          <w:rFonts w:cstheme="minorHAnsi"/>
          <w:bCs/>
        </w:rPr>
        <w:t>Autmatod</w:t>
      </w:r>
      <w:proofErr w:type="spellEnd"/>
      <w:r>
        <w:rPr>
          <w:rFonts w:cstheme="minorHAnsi"/>
          <w:bCs/>
        </w:rPr>
        <w:t xml:space="preserve"> cloud network provision such as AWS VPC, Security Groups, Load Balancer, ASG, as well as cloud security, such as IAM roles and policies using Python Boto3 API’s </w:t>
      </w:r>
    </w:p>
    <w:p w:rsidR="00C249D5" w:rsidRDefault="000D7F16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proofErr w:type="gramStart"/>
      <w:r>
        <w:rPr>
          <w:rFonts w:ascii="Calibri" w:hAnsi="Calibri" w:cs="Calibri"/>
          <w:b/>
          <w:bCs/>
          <w:sz w:val="22"/>
          <w:szCs w:val="22"/>
        </w:rPr>
        <w:t>Client :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American Airlines, TX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Jan’18 – Nov’19 </w:t>
      </w:r>
    </w:p>
    <w:p w:rsidR="00C249D5" w:rsidRDefault="000D7F16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Business 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Partner :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DXC Technology</w:t>
      </w:r>
    </w:p>
    <w:p w:rsidR="00C249D5" w:rsidRDefault="000D7F16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Role:  Tech Lead &amp; Cloud AWS Developer</w:t>
      </w:r>
    </w:p>
    <w:p w:rsidR="00C249D5" w:rsidRDefault="00C249D5">
      <w:pPr>
        <w:pStyle w:val="Heading2"/>
        <w:rPr>
          <w:b/>
          <w:bCs/>
          <w:lang w:val="en-GB"/>
        </w:rPr>
      </w:pPr>
    </w:p>
    <w:p w:rsidR="00C249D5" w:rsidRDefault="000D7F16">
      <w:pPr>
        <w:jc w:val="both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Responsibilities: -</w:t>
      </w:r>
    </w:p>
    <w:p w:rsidR="00C249D5" w:rsidRDefault="00C249D5">
      <w:pPr>
        <w:pStyle w:val="ListParagraph"/>
        <w:spacing w:after="0" w:line="240" w:lineRule="auto"/>
        <w:jc w:val="both"/>
        <w:rPr>
          <w:rFonts w:eastAsiaTheme="minorEastAsia" w:cstheme="minorHAnsi"/>
          <w:lang w:eastAsia="en-IN"/>
        </w:rPr>
      </w:pPr>
    </w:p>
    <w:p w:rsidR="00C249D5" w:rsidRDefault="000D7F16">
      <w:pPr>
        <w:pStyle w:val="ListParagraph"/>
        <w:numPr>
          <w:ilvl w:val="0"/>
          <w:numId w:val="13"/>
        </w:numPr>
        <w:jc w:val="both"/>
        <w:rPr>
          <w:rFonts w:eastAsiaTheme="minorEastAsia" w:cstheme="minorHAnsi"/>
          <w:lang w:eastAsia="en-IN"/>
        </w:rPr>
      </w:pPr>
      <w:r>
        <w:rPr>
          <w:rFonts w:eastAsiaTheme="minorEastAsia" w:cstheme="minorHAnsi"/>
          <w:lang w:eastAsia="en-IN"/>
        </w:rPr>
        <w:t>Involved in design, development, bug fixing, unit testing, deployment and release.</w:t>
      </w:r>
    </w:p>
    <w:p w:rsidR="00C249D5" w:rsidRDefault="000D7F16">
      <w:pPr>
        <w:pStyle w:val="ListParagraph"/>
        <w:numPr>
          <w:ilvl w:val="0"/>
          <w:numId w:val="13"/>
        </w:numPr>
        <w:jc w:val="both"/>
        <w:rPr>
          <w:rFonts w:eastAsiaTheme="minorEastAsia" w:cstheme="minorHAnsi"/>
          <w:lang w:eastAsia="en-IN"/>
        </w:rPr>
      </w:pPr>
      <w:proofErr w:type="spellStart"/>
      <w:r>
        <w:rPr>
          <w:rFonts w:eastAsiaTheme="minorEastAsia" w:cstheme="minorHAnsi"/>
          <w:lang w:eastAsia="en-IN"/>
        </w:rPr>
        <w:t>Analyse</w:t>
      </w:r>
      <w:proofErr w:type="spellEnd"/>
      <w:r>
        <w:rPr>
          <w:rFonts w:eastAsiaTheme="minorEastAsia" w:cstheme="minorHAnsi"/>
          <w:lang w:eastAsia="en-IN"/>
        </w:rPr>
        <w:t xml:space="preserve"> and resolving technical issues faced during development &amp; deployment phases.</w:t>
      </w:r>
    </w:p>
    <w:p w:rsidR="00C249D5" w:rsidRDefault="000D7F16">
      <w:pPr>
        <w:pStyle w:val="ListParagraph"/>
        <w:numPr>
          <w:ilvl w:val="0"/>
          <w:numId w:val="13"/>
        </w:numPr>
        <w:jc w:val="both"/>
        <w:rPr>
          <w:rFonts w:cstheme="minorHAnsi"/>
          <w:bCs/>
        </w:rPr>
      </w:pPr>
      <w:r>
        <w:rPr>
          <w:rFonts w:eastAsiaTheme="minorEastAsia" w:cstheme="minorHAnsi"/>
          <w:lang w:eastAsia="en-IN"/>
        </w:rPr>
        <w:t xml:space="preserve">Provided design solution and prepare design documents. </w:t>
      </w:r>
      <w:r>
        <w:rPr>
          <w:rFonts w:cstheme="minorHAnsi"/>
          <w:bCs/>
        </w:rPr>
        <w:t>Developed POC to demonstrate technical solutions.</w:t>
      </w:r>
    </w:p>
    <w:p w:rsidR="00C249D5" w:rsidRDefault="000D7F16">
      <w:pPr>
        <w:pStyle w:val="ListParagraph"/>
        <w:numPr>
          <w:ilvl w:val="0"/>
          <w:numId w:val="13"/>
        </w:numPr>
        <w:jc w:val="both"/>
        <w:rPr>
          <w:rFonts w:eastAsiaTheme="minorEastAsia" w:cstheme="minorHAnsi"/>
          <w:lang w:eastAsia="en-IN"/>
        </w:rPr>
      </w:pPr>
      <w:r>
        <w:rPr>
          <w:rFonts w:eastAsiaTheme="minorEastAsia" w:cstheme="minorHAnsi"/>
          <w:lang w:eastAsia="en-IN"/>
        </w:rPr>
        <w:t xml:space="preserve">Analyzed the performance using </w:t>
      </w:r>
      <w:proofErr w:type="spellStart"/>
      <w:r>
        <w:rPr>
          <w:rFonts w:eastAsiaTheme="minorEastAsia" w:cstheme="minorHAnsi"/>
          <w:lang w:eastAsia="en-IN"/>
        </w:rPr>
        <w:t>DynaTrace</w:t>
      </w:r>
      <w:proofErr w:type="spellEnd"/>
      <w:r>
        <w:rPr>
          <w:rFonts w:eastAsiaTheme="minorEastAsia" w:cstheme="minorHAnsi"/>
          <w:lang w:eastAsia="en-IN"/>
        </w:rPr>
        <w:t>.</w:t>
      </w:r>
    </w:p>
    <w:p w:rsidR="00C249D5" w:rsidRDefault="000D7F16">
      <w:pPr>
        <w:pStyle w:val="ListParagraph"/>
        <w:numPr>
          <w:ilvl w:val="0"/>
          <w:numId w:val="13"/>
        </w:numPr>
        <w:jc w:val="both"/>
        <w:rPr>
          <w:rFonts w:eastAsiaTheme="minorEastAsia" w:cstheme="minorHAnsi"/>
          <w:lang w:eastAsia="en-IN"/>
        </w:rPr>
      </w:pPr>
      <w:r>
        <w:rPr>
          <w:rFonts w:eastAsiaTheme="minorEastAsia" w:cstheme="minorHAnsi"/>
          <w:lang w:eastAsia="en-IN"/>
        </w:rPr>
        <w:t xml:space="preserve">Improved application performance by optimizing code quality and safety with </w:t>
      </w:r>
      <w:proofErr w:type="spellStart"/>
      <w:r>
        <w:rPr>
          <w:rFonts w:eastAsiaTheme="minorEastAsia" w:cstheme="minorHAnsi"/>
          <w:lang w:eastAsia="en-IN"/>
        </w:rPr>
        <w:t>SonarQube</w:t>
      </w:r>
      <w:proofErr w:type="spellEnd"/>
      <w:r>
        <w:rPr>
          <w:rFonts w:eastAsiaTheme="minorEastAsia" w:cstheme="minorHAnsi"/>
          <w:lang w:eastAsia="en-IN"/>
        </w:rPr>
        <w:t>.</w:t>
      </w:r>
    </w:p>
    <w:p w:rsidR="00C249D5" w:rsidRDefault="000D7F16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cstheme="minorHAnsi"/>
          <w:bCs/>
        </w:rPr>
      </w:pPr>
      <w:r>
        <w:rPr>
          <w:rFonts w:cstheme="minorHAnsi"/>
          <w:bCs/>
        </w:rPr>
        <w:t>Worked in a cross functional time-zone distributed team environment</w:t>
      </w:r>
    </w:p>
    <w:p w:rsidR="00C249D5" w:rsidRDefault="000D7F16">
      <w:pPr>
        <w:pStyle w:val="ListParagraph"/>
        <w:numPr>
          <w:ilvl w:val="0"/>
          <w:numId w:val="13"/>
        </w:numPr>
        <w:rPr>
          <w:rFonts w:cstheme="minorHAnsi"/>
          <w:bCs/>
        </w:rPr>
      </w:pPr>
      <w:r>
        <w:rPr>
          <w:rFonts w:cstheme="minorHAnsi"/>
          <w:bCs/>
        </w:rPr>
        <w:t>Lead brainstorming sessions to gather requirements and perform high level systems impact analysis for new business initiatives</w:t>
      </w:r>
    </w:p>
    <w:p w:rsidR="00C249D5" w:rsidRDefault="000D7F16">
      <w:pPr>
        <w:pStyle w:val="ListParagraph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Developed User Interface using Angular </w:t>
      </w:r>
    </w:p>
    <w:p w:rsidR="00C249D5" w:rsidRDefault="000D7F16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>
        <w:rPr>
          <w:rFonts w:cstheme="minorHAnsi"/>
        </w:rPr>
        <w:t xml:space="preserve">Developed and maintained dynamic, responsive web applications using Angular 19 and </w:t>
      </w:r>
      <w:proofErr w:type="spellStart"/>
      <w:r>
        <w:rPr>
          <w:rFonts w:cstheme="minorHAnsi"/>
        </w:rPr>
        <w:t>TypeScript</w:t>
      </w:r>
      <w:proofErr w:type="spellEnd"/>
      <w:r>
        <w:rPr>
          <w:rFonts w:cstheme="minorHAnsi"/>
        </w:rPr>
        <w:t xml:space="preserve">. </w:t>
      </w:r>
    </w:p>
    <w:p w:rsidR="00C249D5" w:rsidRDefault="000D7F16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>
        <w:rPr>
          <w:rFonts w:cstheme="minorHAnsi"/>
        </w:rPr>
        <w:t xml:space="preserve">Implemented standalone components, signals, and declarative control flow introduced in Angular for optimized state management. </w:t>
      </w:r>
    </w:p>
    <w:p w:rsidR="00C249D5" w:rsidRDefault="000D7F16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>
        <w:rPr>
          <w:rFonts w:cstheme="minorHAnsi"/>
        </w:rPr>
        <w:t xml:space="preserve">Built high-performance, modular architecture leveraging Angular CLI, </w:t>
      </w:r>
      <w:proofErr w:type="spellStart"/>
      <w:r>
        <w:rPr>
          <w:rFonts w:cstheme="minorHAnsi"/>
        </w:rPr>
        <w:t>RxJS</w:t>
      </w:r>
      <w:proofErr w:type="spellEnd"/>
      <w:r>
        <w:rPr>
          <w:rFonts w:cstheme="minorHAnsi"/>
        </w:rPr>
        <w:t xml:space="preserve">, and advanced routing strategies. </w:t>
      </w:r>
    </w:p>
    <w:p w:rsidR="00C249D5" w:rsidRDefault="000D7F16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>
        <w:rPr>
          <w:rFonts w:cstheme="minorHAnsi"/>
        </w:rPr>
        <w:t xml:space="preserve">Integrated RESTful APIs and handled asynchronous data streams using Observables and Reactive Forms. </w:t>
      </w:r>
    </w:p>
    <w:p w:rsidR="00C249D5" w:rsidRDefault="000D7F16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>
        <w:rPr>
          <w:rFonts w:cstheme="minorHAnsi"/>
        </w:rPr>
        <w:t xml:space="preserve">Applied Angular Universal for server-side rendering (SSR) to improve SEO and initial load performance. </w:t>
      </w:r>
    </w:p>
    <w:p w:rsidR="00C249D5" w:rsidRDefault="000D7F16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>
        <w:rPr>
          <w:rFonts w:cstheme="minorHAnsi"/>
        </w:rPr>
        <w:t xml:space="preserve">Utilized Angular Material and custom UI components for consistent, accessible design. </w:t>
      </w:r>
    </w:p>
    <w:p w:rsidR="00C249D5" w:rsidRDefault="000D7F16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>
        <w:rPr>
          <w:rFonts w:cstheme="minorHAnsi"/>
        </w:rPr>
        <w:t xml:space="preserve">Implemented lazy loading and code splitting to enhance application performance and reduce bundle size. </w:t>
      </w:r>
    </w:p>
    <w:p w:rsidR="00C249D5" w:rsidRDefault="000D7F16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>
        <w:rPr>
          <w:rFonts w:cstheme="minorHAnsi"/>
        </w:rPr>
        <w:t xml:space="preserve">Wrote unit and integration tests using Jasmine and Karma for robust application reliability. </w:t>
      </w:r>
    </w:p>
    <w:p w:rsidR="00C249D5" w:rsidRDefault="000D7F16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r>
        <w:rPr>
          <w:rFonts w:cstheme="minorHAnsi"/>
        </w:rPr>
        <w:t xml:space="preserve">Optimized build processes using </w:t>
      </w:r>
      <w:proofErr w:type="spellStart"/>
      <w:r>
        <w:rPr>
          <w:rFonts w:cstheme="minorHAnsi"/>
        </w:rPr>
        <w:t>Webpack</w:t>
      </w:r>
      <w:proofErr w:type="spellEnd"/>
      <w:r>
        <w:rPr>
          <w:rFonts w:cstheme="minorHAnsi"/>
        </w:rPr>
        <w:t xml:space="preserve"> and </w:t>
      </w:r>
      <w:proofErr w:type="spellStart"/>
      <w:r>
        <w:rPr>
          <w:rFonts w:cstheme="minorHAnsi"/>
        </w:rPr>
        <w:t>Angular’s</w:t>
      </w:r>
      <w:proofErr w:type="spellEnd"/>
      <w:r>
        <w:rPr>
          <w:rFonts w:cstheme="minorHAnsi"/>
        </w:rPr>
        <w:t xml:space="preserve"> Ahead-of-Time (AOT) compilation.</w:t>
      </w:r>
    </w:p>
    <w:p w:rsidR="00C249D5" w:rsidRDefault="00C249D5">
      <w:pPr>
        <w:pStyle w:val="ListParagraph"/>
        <w:jc w:val="both"/>
        <w:rPr>
          <w:rFonts w:cstheme="minorHAnsi"/>
          <w:b/>
        </w:rPr>
      </w:pPr>
    </w:p>
    <w:p w:rsidR="00C249D5" w:rsidRDefault="000D7F16">
      <w:pPr>
        <w:pStyle w:val="ListParagraph"/>
        <w:jc w:val="both"/>
        <w:rPr>
          <w:rFonts w:eastAsiaTheme="minorEastAsia" w:cstheme="minorHAnsi"/>
          <w:b/>
          <w:bCs/>
          <w:lang w:eastAsia="en-IN"/>
        </w:rPr>
      </w:pPr>
      <w:r>
        <w:rPr>
          <w:rFonts w:eastAsiaTheme="minorEastAsia" w:cstheme="minorHAnsi"/>
          <w:b/>
          <w:bCs/>
          <w:lang w:eastAsia="en-IN"/>
        </w:rPr>
        <w:t>Integrated Azure with MongoDB:-</w:t>
      </w:r>
    </w:p>
    <w:p w:rsidR="00C249D5" w:rsidRDefault="000D7F16">
      <w:pPr>
        <w:pStyle w:val="ListParagraph"/>
        <w:numPr>
          <w:ilvl w:val="0"/>
          <w:numId w:val="15"/>
        </w:numPr>
        <w:jc w:val="both"/>
        <w:rPr>
          <w:rFonts w:eastAsiaTheme="minorEastAsia" w:cstheme="minorHAnsi"/>
          <w:lang w:eastAsia="en-IN"/>
        </w:rPr>
      </w:pPr>
      <w:r>
        <w:rPr>
          <w:rFonts w:eastAsiaTheme="minorEastAsia" w:cstheme="minorHAnsi"/>
          <w:lang w:eastAsia="en-IN"/>
        </w:rPr>
        <w:t>Integrated Azure Cosmos DB wire protocols with MongoDB Involved Spring security with Site Minder implementation.</w:t>
      </w:r>
    </w:p>
    <w:p w:rsidR="00C249D5" w:rsidRDefault="000D7F16">
      <w:pPr>
        <w:pStyle w:val="ListParagraph"/>
        <w:numPr>
          <w:ilvl w:val="0"/>
          <w:numId w:val="15"/>
        </w:numPr>
        <w:jc w:val="both"/>
        <w:rPr>
          <w:rFonts w:eastAsiaTheme="minorEastAsia" w:cstheme="minorHAnsi"/>
          <w:lang w:eastAsia="en-IN"/>
        </w:rPr>
      </w:pPr>
      <w:r>
        <w:rPr>
          <w:rFonts w:eastAsiaTheme="minorEastAsia" w:cstheme="minorHAnsi"/>
          <w:lang w:eastAsia="en-IN"/>
        </w:rPr>
        <w:t>Integrated Azure event hub to receive and process events.</w:t>
      </w:r>
    </w:p>
    <w:p w:rsidR="00C249D5" w:rsidRDefault="000D7F16">
      <w:pPr>
        <w:pStyle w:val="ListParagraph"/>
        <w:numPr>
          <w:ilvl w:val="0"/>
          <w:numId w:val="15"/>
        </w:numPr>
        <w:jc w:val="both"/>
        <w:rPr>
          <w:rFonts w:eastAsiaTheme="minorEastAsia" w:cstheme="minorHAnsi"/>
          <w:lang w:eastAsia="en-IN"/>
        </w:rPr>
      </w:pPr>
      <w:r>
        <w:rPr>
          <w:rFonts w:eastAsiaTheme="minorEastAsia" w:cstheme="minorHAnsi"/>
          <w:lang w:eastAsia="en-IN"/>
        </w:rPr>
        <w:t xml:space="preserve">Involved design and development activities for XAP </w:t>
      </w:r>
      <w:proofErr w:type="spellStart"/>
      <w:r>
        <w:rPr>
          <w:rFonts w:eastAsiaTheme="minorEastAsia" w:cstheme="minorHAnsi"/>
          <w:lang w:eastAsia="en-IN"/>
        </w:rPr>
        <w:t>Gigasapce</w:t>
      </w:r>
      <w:proofErr w:type="spellEnd"/>
      <w:r>
        <w:rPr>
          <w:rFonts w:eastAsiaTheme="minorEastAsia" w:cstheme="minorHAnsi"/>
          <w:lang w:eastAsia="en-IN"/>
        </w:rPr>
        <w:t xml:space="preserve"> </w:t>
      </w:r>
    </w:p>
    <w:p w:rsidR="00C249D5" w:rsidRDefault="000D7F16">
      <w:pPr>
        <w:pStyle w:val="ListParagraph"/>
        <w:numPr>
          <w:ilvl w:val="0"/>
          <w:numId w:val="15"/>
        </w:numPr>
        <w:jc w:val="both"/>
        <w:rPr>
          <w:rFonts w:eastAsiaTheme="minorEastAsia" w:cstheme="minorHAnsi"/>
          <w:lang w:eastAsia="en-IN"/>
        </w:rPr>
      </w:pPr>
      <w:r>
        <w:rPr>
          <w:rFonts w:eastAsiaTheme="minorEastAsia" w:cstheme="minorHAnsi"/>
          <w:lang w:eastAsia="en-IN"/>
        </w:rPr>
        <w:t>Defined Integration test framework for XAP using embedded XAP and MongoDB embedded object.</w:t>
      </w:r>
    </w:p>
    <w:p w:rsidR="00C249D5" w:rsidRDefault="000D7F16">
      <w:pPr>
        <w:pStyle w:val="ListParagraph"/>
        <w:numPr>
          <w:ilvl w:val="0"/>
          <w:numId w:val="15"/>
        </w:numPr>
        <w:jc w:val="both"/>
        <w:rPr>
          <w:rFonts w:eastAsiaTheme="minorEastAsia" w:cstheme="minorHAnsi"/>
          <w:lang w:eastAsia="en-IN"/>
        </w:rPr>
      </w:pPr>
      <w:r>
        <w:rPr>
          <w:rFonts w:eastAsiaTheme="minorEastAsia" w:cstheme="minorHAnsi"/>
          <w:lang w:eastAsia="en-IN"/>
        </w:rPr>
        <w:t>Used Kafka to aggregate logs from live streaming and persists into MongoDB.</w:t>
      </w:r>
    </w:p>
    <w:p w:rsidR="00C249D5" w:rsidRDefault="000D7F16">
      <w:pPr>
        <w:pStyle w:val="ListParagraph"/>
        <w:numPr>
          <w:ilvl w:val="0"/>
          <w:numId w:val="15"/>
        </w:numPr>
        <w:jc w:val="both"/>
        <w:rPr>
          <w:rFonts w:eastAsiaTheme="minorEastAsia" w:cstheme="minorHAnsi"/>
          <w:lang w:eastAsia="en-IN"/>
        </w:rPr>
      </w:pPr>
      <w:r>
        <w:rPr>
          <w:rFonts w:eastAsiaTheme="minorEastAsia" w:cstheme="minorHAnsi"/>
          <w:lang w:eastAsia="en-IN"/>
        </w:rPr>
        <w:lastRenderedPageBreak/>
        <w:t xml:space="preserve">Performed Integration testing and defined test cases using </w:t>
      </w:r>
      <w:r>
        <w:rPr>
          <w:rFonts w:cstheme="minorHAnsi"/>
          <w:bCs/>
        </w:rPr>
        <w:t>Jasmine and Karma</w:t>
      </w:r>
      <w:r>
        <w:rPr>
          <w:rFonts w:eastAsiaTheme="minorEastAsia" w:cstheme="minorHAnsi"/>
          <w:lang w:eastAsia="en-IN"/>
        </w:rPr>
        <w:t>.</w:t>
      </w:r>
    </w:p>
    <w:p w:rsidR="00C249D5" w:rsidRDefault="000D7F16">
      <w:pPr>
        <w:pStyle w:val="ListParagraph"/>
        <w:jc w:val="both"/>
        <w:rPr>
          <w:rFonts w:eastAsiaTheme="minorEastAsia" w:cstheme="minorHAnsi"/>
          <w:b/>
          <w:bCs/>
          <w:lang w:eastAsia="en-IN"/>
        </w:rPr>
      </w:pPr>
      <w:r>
        <w:rPr>
          <w:rFonts w:eastAsiaTheme="minorEastAsia" w:cstheme="minorHAnsi"/>
          <w:b/>
          <w:bCs/>
          <w:lang w:eastAsia="en-IN"/>
        </w:rPr>
        <w:t xml:space="preserve">Developed Backend application using Spring Core, </w:t>
      </w:r>
      <w:proofErr w:type="gramStart"/>
      <w:r>
        <w:rPr>
          <w:rFonts w:eastAsiaTheme="minorEastAsia" w:cstheme="minorHAnsi"/>
          <w:b/>
          <w:bCs/>
          <w:lang w:eastAsia="en-IN"/>
        </w:rPr>
        <w:t>Spring</w:t>
      </w:r>
      <w:proofErr w:type="gramEnd"/>
      <w:r>
        <w:rPr>
          <w:rFonts w:eastAsiaTheme="minorEastAsia" w:cstheme="minorHAnsi"/>
          <w:b/>
          <w:bCs/>
          <w:lang w:eastAsia="en-IN"/>
        </w:rPr>
        <w:t xml:space="preserve"> boot and Spring Security</w:t>
      </w:r>
    </w:p>
    <w:p w:rsidR="00C249D5" w:rsidRDefault="000D7F16">
      <w:pPr>
        <w:pStyle w:val="ListParagraph"/>
        <w:numPr>
          <w:ilvl w:val="0"/>
          <w:numId w:val="16"/>
        </w:numPr>
        <w:jc w:val="both"/>
        <w:rPr>
          <w:rFonts w:eastAsiaTheme="minorEastAsia" w:cstheme="minorHAnsi"/>
          <w:lang w:eastAsia="en-IN"/>
        </w:rPr>
      </w:pPr>
      <w:r>
        <w:rPr>
          <w:rFonts w:eastAsiaTheme="minorEastAsia" w:cstheme="minorHAnsi"/>
          <w:lang w:eastAsia="en-IN"/>
        </w:rPr>
        <w:t xml:space="preserve">Migrated </w:t>
      </w:r>
      <w:proofErr w:type="gramStart"/>
      <w:r>
        <w:rPr>
          <w:rFonts w:eastAsiaTheme="minorEastAsia" w:cstheme="minorHAnsi"/>
          <w:lang w:eastAsia="en-IN"/>
        </w:rPr>
        <w:t>Spring</w:t>
      </w:r>
      <w:proofErr w:type="gramEnd"/>
      <w:r>
        <w:rPr>
          <w:rFonts w:eastAsiaTheme="minorEastAsia" w:cstheme="minorHAnsi"/>
          <w:lang w:eastAsia="en-IN"/>
        </w:rPr>
        <w:t xml:space="preserve"> application into spring boot application. </w:t>
      </w:r>
    </w:p>
    <w:p w:rsidR="00C249D5" w:rsidRDefault="000D7F16">
      <w:pPr>
        <w:pStyle w:val="ListParagraph"/>
        <w:numPr>
          <w:ilvl w:val="0"/>
          <w:numId w:val="16"/>
        </w:numPr>
        <w:jc w:val="both"/>
        <w:rPr>
          <w:rFonts w:eastAsiaTheme="minorEastAsia" w:cstheme="minorHAnsi"/>
          <w:lang w:eastAsia="en-IN"/>
        </w:rPr>
      </w:pPr>
      <w:r>
        <w:rPr>
          <w:rFonts w:eastAsiaTheme="minorEastAsia" w:cstheme="minorHAnsi"/>
          <w:lang w:eastAsia="en-IN"/>
        </w:rPr>
        <w:t>Migrated Spring 3.5 to Spring 5.0 version.</w:t>
      </w:r>
    </w:p>
    <w:p w:rsidR="00C249D5" w:rsidRDefault="000D7F16">
      <w:pPr>
        <w:pStyle w:val="ListParagraph"/>
        <w:numPr>
          <w:ilvl w:val="0"/>
          <w:numId w:val="16"/>
        </w:numPr>
        <w:jc w:val="both"/>
        <w:rPr>
          <w:rFonts w:eastAsiaTheme="minorEastAsia" w:cstheme="minorHAnsi"/>
          <w:lang w:eastAsia="en-IN"/>
        </w:rPr>
      </w:pPr>
      <w:r>
        <w:rPr>
          <w:rFonts w:eastAsiaTheme="minorEastAsia" w:cstheme="minorHAnsi"/>
          <w:lang w:eastAsia="en-IN"/>
        </w:rPr>
        <w:t>Implemented JSON Web Token (JWT) Authentication the Rest API’s using Spring Security.</w:t>
      </w:r>
    </w:p>
    <w:p w:rsidR="00C249D5" w:rsidRDefault="000D7F16">
      <w:pPr>
        <w:pStyle w:val="ListParagraph"/>
        <w:numPr>
          <w:ilvl w:val="0"/>
          <w:numId w:val="16"/>
        </w:numPr>
        <w:jc w:val="both"/>
        <w:rPr>
          <w:rFonts w:eastAsiaTheme="minorEastAsia" w:cstheme="minorHAnsi"/>
          <w:lang w:eastAsia="en-IN"/>
        </w:rPr>
      </w:pPr>
      <w:r>
        <w:rPr>
          <w:rFonts w:eastAsiaTheme="minorEastAsia" w:cstheme="minorHAnsi"/>
          <w:lang w:eastAsia="en-IN"/>
        </w:rPr>
        <w:t xml:space="preserve">Configured Spring Cache and Hibernate cache to avoid </w:t>
      </w:r>
      <w:proofErr w:type="spellStart"/>
      <w:r>
        <w:rPr>
          <w:rFonts w:eastAsiaTheme="minorEastAsia" w:cstheme="minorHAnsi"/>
          <w:lang w:eastAsia="en-IN"/>
        </w:rPr>
        <w:t>unncessary</w:t>
      </w:r>
      <w:proofErr w:type="spellEnd"/>
      <w:r>
        <w:rPr>
          <w:rFonts w:eastAsiaTheme="minorEastAsia" w:cstheme="minorHAnsi"/>
          <w:lang w:eastAsia="en-IN"/>
        </w:rPr>
        <w:t xml:space="preserve"> database access.</w:t>
      </w:r>
    </w:p>
    <w:p w:rsidR="00C249D5" w:rsidRDefault="000D7F16">
      <w:pPr>
        <w:pStyle w:val="ListParagraph"/>
        <w:numPr>
          <w:ilvl w:val="0"/>
          <w:numId w:val="16"/>
        </w:numPr>
        <w:jc w:val="both"/>
        <w:rPr>
          <w:rFonts w:eastAsiaTheme="minorEastAsia" w:cstheme="minorHAnsi"/>
          <w:lang w:eastAsia="en-IN"/>
        </w:rPr>
      </w:pPr>
      <w:r>
        <w:rPr>
          <w:rFonts w:eastAsiaTheme="minorEastAsia" w:cstheme="minorHAnsi"/>
          <w:lang w:eastAsia="en-IN"/>
        </w:rPr>
        <w:t>Performed Integration testing and defined test cases using Junit.</w:t>
      </w:r>
    </w:p>
    <w:p w:rsidR="00C249D5" w:rsidRDefault="000D7F16">
      <w:pPr>
        <w:pStyle w:val="ListParagraph"/>
        <w:numPr>
          <w:ilvl w:val="0"/>
          <w:numId w:val="16"/>
        </w:numPr>
        <w:jc w:val="both"/>
        <w:rPr>
          <w:rFonts w:eastAsiaTheme="minorEastAsia" w:cstheme="minorHAnsi"/>
          <w:lang w:eastAsia="en-IN"/>
        </w:rPr>
      </w:pPr>
      <w:r>
        <w:rPr>
          <w:rFonts w:eastAsiaTheme="minorEastAsia" w:cstheme="minorHAnsi"/>
          <w:lang w:eastAsia="en-IN"/>
        </w:rPr>
        <w:t xml:space="preserve">Deployed the </w:t>
      </w:r>
      <w:proofErr w:type="spellStart"/>
      <w:r>
        <w:rPr>
          <w:rFonts w:eastAsiaTheme="minorEastAsia" w:cstheme="minorHAnsi"/>
          <w:lang w:eastAsia="en-IN"/>
        </w:rPr>
        <w:t>microservice</w:t>
      </w:r>
      <w:proofErr w:type="spellEnd"/>
      <w:r>
        <w:rPr>
          <w:rFonts w:eastAsiaTheme="minorEastAsia" w:cstheme="minorHAnsi"/>
          <w:lang w:eastAsia="en-IN"/>
        </w:rPr>
        <w:t xml:space="preserve"> in Docker and  </w:t>
      </w:r>
      <w:proofErr w:type="spellStart"/>
      <w:r>
        <w:rPr>
          <w:rFonts w:eastAsiaTheme="minorEastAsia" w:cstheme="minorHAnsi"/>
          <w:lang w:eastAsia="en-IN"/>
        </w:rPr>
        <w:t>Kubernates</w:t>
      </w:r>
      <w:proofErr w:type="spellEnd"/>
    </w:p>
    <w:p w:rsidR="00C249D5" w:rsidRDefault="000D7F16">
      <w:pPr>
        <w:pStyle w:val="ListParagraph"/>
        <w:numPr>
          <w:ilvl w:val="0"/>
          <w:numId w:val="16"/>
        </w:numPr>
        <w:jc w:val="both"/>
        <w:rPr>
          <w:rFonts w:eastAsiaTheme="minorEastAsia" w:cstheme="minorHAnsi"/>
          <w:lang w:eastAsia="en-IN"/>
        </w:rPr>
      </w:pPr>
      <w:r>
        <w:rPr>
          <w:rFonts w:eastAsiaTheme="minorEastAsia" w:cstheme="minorHAnsi"/>
          <w:lang w:eastAsia="en-IN"/>
        </w:rPr>
        <w:t>Defined Jenkin script for continuous integration.</w:t>
      </w:r>
    </w:p>
    <w:p w:rsidR="00C249D5" w:rsidRDefault="00C249D5">
      <w:pPr>
        <w:pStyle w:val="ListParagraph"/>
        <w:ind w:left="1080"/>
        <w:jc w:val="both"/>
        <w:rPr>
          <w:rFonts w:eastAsiaTheme="minorEastAsia" w:cstheme="minorHAnsi"/>
          <w:lang w:eastAsia="en-IN"/>
        </w:rPr>
      </w:pPr>
    </w:p>
    <w:p w:rsidR="00C249D5" w:rsidRDefault="000D7F16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t xml:space="preserve">Environment: </w:t>
      </w:r>
      <w:r>
        <w:rPr>
          <w:rFonts w:asciiTheme="minorHAnsi" w:hAnsiTheme="minorHAnsi" w:cstheme="minorHAnsi"/>
          <w:bCs/>
          <w:sz w:val="22"/>
          <w:szCs w:val="22"/>
        </w:rPr>
        <w:t xml:space="preserve">Java 11, Note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JS,Vue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JS,Karma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 &amp;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Jasmine,ESLint,Micro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Service,Spring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boot,Hibernate,Spring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 Rest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API,Mongo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 DB and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Gigaspace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 (XAP) &amp; Cloud AWS, Angular 19,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Vue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>/React JS and GitHub.</w:t>
      </w:r>
    </w:p>
    <w:p w:rsidR="00C249D5" w:rsidRDefault="00C249D5">
      <w:pPr>
        <w:pStyle w:val="Heading2"/>
        <w:rPr>
          <w:rFonts w:ascii="Calibri" w:hAnsi="Calibri" w:cs="Calibri"/>
          <w:b/>
          <w:bCs/>
          <w:sz w:val="22"/>
          <w:szCs w:val="22"/>
        </w:rPr>
      </w:pPr>
    </w:p>
    <w:p w:rsidR="00C249D5" w:rsidRDefault="00381BD4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hyperlink r:id="rId10" w:tgtFrame="_blank" w:history="1">
        <w:r w:rsidR="000D7F16">
          <w:rPr>
            <w:rFonts w:ascii="Calibri" w:hAnsi="Calibri" w:cs="Calibri"/>
            <w:b/>
            <w:bCs/>
            <w:sz w:val="22"/>
            <w:szCs w:val="22"/>
          </w:rPr>
          <w:t>Air Canada Loyalty</w:t>
        </w:r>
      </w:hyperlink>
      <w:r w:rsidR="000D7F16">
        <w:rPr>
          <w:rFonts w:ascii="Calibri" w:hAnsi="Calibri" w:cs="Calibri"/>
          <w:b/>
          <w:bCs/>
          <w:sz w:val="22"/>
          <w:szCs w:val="22"/>
        </w:rPr>
        <w:t>, Montreal</w:t>
      </w:r>
      <w:r w:rsidR="000D7F16">
        <w:rPr>
          <w:rFonts w:ascii="Calibri" w:hAnsi="Calibri" w:cs="Calibri"/>
          <w:b/>
          <w:bCs/>
          <w:sz w:val="22"/>
          <w:szCs w:val="22"/>
        </w:rPr>
        <w:tab/>
      </w:r>
      <w:r w:rsidR="000D7F16">
        <w:rPr>
          <w:rFonts w:ascii="Calibri" w:hAnsi="Calibri" w:cs="Calibri"/>
          <w:b/>
          <w:bCs/>
          <w:sz w:val="22"/>
          <w:szCs w:val="22"/>
        </w:rPr>
        <w:tab/>
        <w:t xml:space="preserve">                                        </w:t>
      </w:r>
      <w:r w:rsidR="000D7F16">
        <w:rPr>
          <w:rFonts w:ascii="Calibri" w:hAnsi="Calibri" w:cs="Calibri"/>
          <w:b/>
          <w:bCs/>
          <w:sz w:val="22"/>
          <w:szCs w:val="22"/>
        </w:rPr>
        <w:tab/>
        <w:t xml:space="preserve">           </w:t>
      </w:r>
      <w:r w:rsidR="000D7F16">
        <w:rPr>
          <w:rFonts w:ascii="Calibri" w:hAnsi="Calibri" w:cs="Calibri"/>
          <w:b/>
          <w:bCs/>
          <w:sz w:val="22"/>
          <w:szCs w:val="22"/>
        </w:rPr>
        <w:tab/>
      </w:r>
      <w:r w:rsidR="000D7F16">
        <w:rPr>
          <w:rFonts w:ascii="Calibri" w:hAnsi="Calibri" w:cs="Calibri"/>
          <w:b/>
          <w:bCs/>
          <w:sz w:val="22"/>
          <w:szCs w:val="22"/>
        </w:rPr>
        <w:tab/>
      </w:r>
      <w:r w:rsidR="000D7F16">
        <w:rPr>
          <w:rFonts w:ascii="Calibri" w:hAnsi="Calibri" w:cs="Calibri"/>
          <w:b/>
          <w:bCs/>
          <w:sz w:val="22"/>
          <w:szCs w:val="22"/>
        </w:rPr>
        <w:tab/>
        <w:t xml:space="preserve">June’17 – Jan’18 </w:t>
      </w:r>
    </w:p>
    <w:p w:rsidR="00C249D5" w:rsidRDefault="000D7F16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Business 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Partner :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DXC Technology</w:t>
      </w:r>
    </w:p>
    <w:p w:rsidR="00C249D5" w:rsidRDefault="000D7F16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Role:  Lead Full Stack Engineer with AWS &amp; Architect</w:t>
      </w:r>
    </w:p>
    <w:p w:rsidR="00C249D5" w:rsidRDefault="00C249D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C249D5" w:rsidRDefault="000D7F16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Responsibilities</w:t>
      </w:r>
      <w:r>
        <w:rPr>
          <w:rFonts w:asciiTheme="minorHAnsi" w:hAnsiTheme="minorHAnsi" w:cstheme="minorHAnsi"/>
          <w:bCs/>
          <w:sz w:val="22"/>
          <w:szCs w:val="22"/>
        </w:rPr>
        <w:t>: -</w:t>
      </w:r>
    </w:p>
    <w:p w:rsidR="00C249D5" w:rsidRDefault="000D7F16">
      <w:pPr>
        <w:pStyle w:val="ListParagraph"/>
        <w:numPr>
          <w:ilvl w:val="0"/>
          <w:numId w:val="17"/>
        </w:numPr>
        <w:rPr>
          <w:rFonts w:eastAsiaTheme="minorEastAsia" w:cstheme="minorHAnsi"/>
          <w:lang w:eastAsia="en-IN"/>
        </w:rPr>
      </w:pPr>
      <w:r>
        <w:rPr>
          <w:rFonts w:eastAsiaTheme="minorEastAsia" w:cstheme="minorHAnsi"/>
          <w:lang w:eastAsia="en-IN"/>
        </w:rPr>
        <w:t>Design, development, and operations of the enterprise application to meet performance, scalability, extensibility and maintainability requirements.</w:t>
      </w:r>
    </w:p>
    <w:p w:rsidR="00C249D5" w:rsidRDefault="000D7F16">
      <w:pPr>
        <w:pStyle w:val="ListParagraph"/>
        <w:numPr>
          <w:ilvl w:val="0"/>
          <w:numId w:val="17"/>
        </w:numPr>
        <w:rPr>
          <w:rFonts w:eastAsiaTheme="minorEastAsia" w:cstheme="minorHAnsi"/>
          <w:lang w:eastAsia="en-IN"/>
        </w:rPr>
      </w:pPr>
      <w:r>
        <w:rPr>
          <w:rFonts w:eastAsiaTheme="minorEastAsia" w:cstheme="minorHAnsi"/>
          <w:lang w:eastAsia="en-IN"/>
        </w:rPr>
        <w:t>Worked closely with technical stakeholders to translate requirements into high quality, timely deliverables.</w:t>
      </w:r>
    </w:p>
    <w:p w:rsidR="00C249D5" w:rsidRDefault="000D7F16">
      <w:pPr>
        <w:pStyle w:val="ListParagraph"/>
        <w:numPr>
          <w:ilvl w:val="0"/>
          <w:numId w:val="17"/>
        </w:numPr>
        <w:rPr>
          <w:rFonts w:eastAsiaTheme="minorEastAsia" w:cstheme="minorHAnsi"/>
          <w:lang w:eastAsia="en-IN"/>
        </w:rPr>
      </w:pPr>
      <w:r>
        <w:rPr>
          <w:rFonts w:eastAsiaTheme="minorEastAsia" w:cstheme="minorHAnsi"/>
          <w:lang w:eastAsia="en-IN"/>
        </w:rPr>
        <w:t>Contribute as a strong hands-on technical member in project development and delivery activities.</w:t>
      </w:r>
    </w:p>
    <w:p w:rsidR="00C249D5" w:rsidRDefault="000D7F16">
      <w:pPr>
        <w:pStyle w:val="ListParagraph"/>
        <w:numPr>
          <w:ilvl w:val="0"/>
          <w:numId w:val="17"/>
        </w:numPr>
        <w:rPr>
          <w:rFonts w:eastAsiaTheme="minorEastAsia" w:cstheme="minorHAnsi"/>
          <w:lang w:eastAsia="en-IN"/>
        </w:rPr>
      </w:pPr>
      <w:r>
        <w:rPr>
          <w:rFonts w:eastAsiaTheme="minorEastAsia" w:cstheme="minorHAnsi"/>
          <w:lang w:eastAsia="en-IN"/>
        </w:rPr>
        <w:t>Managed projects acting as a technical advisor to external parties such as clients and partners.</w:t>
      </w:r>
    </w:p>
    <w:p w:rsidR="00C249D5" w:rsidRDefault="000D7F16">
      <w:pPr>
        <w:pStyle w:val="ListParagraph"/>
        <w:numPr>
          <w:ilvl w:val="0"/>
          <w:numId w:val="17"/>
        </w:numPr>
        <w:rPr>
          <w:rFonts w:cstheme="minorHAnsi"/>
          <w:bCs/>
        </w:rPr>
      </w:pPr>
      <w:r>
        <w:rPr>
          <w:rFonts w:eastAsiaTheme="minorEastAsia" w:cstheme="minorHAnsi"/>
          <w:lang w:eastAsia="en-IN"/>
        </w:rPr>
        <w:t>Evaluated the existing system and work with business and technical members to recommend solutions results in more effective systems.</w:t>
      </w:r>
    </w:p>
    <w:p w:rsidR="00C249D5" w:rsidRDefault="000D7F16">
      <w:pPr>
        <w:pStyle w:val="ListParagraph"/>
        <w:numPr>
          <w:ilvl w:val="0"/>
          <w:numId w:val="17"/>
        </w:numPr>
        <w:rPr>
          <w:rFonts w:cstheme="minorHAnsi"/>
          <w:bCs/>
        </w:rPr>
      </w:pPr>
      <w:r>
        <w:rPr>
          <w:rFonts w:cstheme="minorHAnsi"/>
          <w:bCs/>
        </w:rPr>
        <w:t>Managed and tracked the user story and defects in the Jira dashboard.</w:t>
      </w:r>
    </w:p>
    <w:p w:rsidR="00C249D5" w:rsidRDefault="000D7F16">
      <w:pPr>
        <w:pStyle w:val="ListParagraph"/>
        <w:ind w:left="0"/>
        <w:rPr>
          <w:rFonts w:cstheme="minorHAnsi"/>
          <w:b/>
        </w:rPr>
      </w:pPr>
      <w:r>
        <w:rPr>
          <w:rFonts w:cstheme="minorHAnsi"/>
          <w:b/>
        </w:rPr>
        <w:t>Developed Backend application using Spring/Hibernate</w:t>
      </w:r>
    </w:p>
    <w:p w:rsidR="00C249D5" w:rsidRDefault="000D7F16">
      <w:pPr>
        <w:pStyle w:val="ListParagraph"/>
        <w:numPr>
          <w:ilvl w:val="0"/>
          <w:numId w:val="17"/>
        </w:numPr>
        <w:rPr>
          <w:rFonts w:cstheme="minorHAnsi"/>
          <w:bCs/>
        </w:rPr>
      </w:pPr>
      <w:r>
        <w:rPr>
          <w:rFonts w:cstheme="minorHAnsi"/>
          <w:bCs/>
        </w:rPr>
        <w:t>Implemented Core Java SE 11 concepts like utility methods, local-Variable Syntax for Lambda Parameters, Nested Based Access Control and Reading/Writing Strings to and from the Files.</w:t>
      </w:r>
    </w:p>
    <w:p w:rsidR="00C249D5" w:rsidRDefault="000D7F16">
      <w:pPr>
        <w:pStyle w:val="ListParagraph"/>
        <w:numPr>
          <w:ilvl w:val="0"/>
          <w:numId w:val="17"/>
        </w:numPr>
        <w:rPr>
          <w:rFonts w:cstheme="minorHAnsi"/>
          <w:bCs/>
        </w:rPr>
      </w:pPr>
      <w:r>
        <w:rPr>
          <w:rFonts w:cstheme="minorHAnsi"/>
          <w:bCs/>
        </w:rPr>
        <w:t>Designed Hibernate configuration file, Hibernate Mapping files and defined persistence classes to persist the data into Oracle Database.</w:t>
      </w:r>
    </w:p>
    <w:p w:rsidR="00C249D5" w:rsidRDefault="000D7F16">
      <w:pPr>
        <w:pStyle w:val="ListParagraph"/>
        <w:numPr>
          <w:ilvl w:val="0"/>
          <w:numId w:val="17"/>
        </w:numPr>
        <w:rPr>
          <w:rFonts w:cstheme="minorHAnsi"/>
          <w:bCs/>
        </w:rPr>
      </w:pPr>
      <w:r>
        <w:rPr>
          <w:rFonts w:cstheme="minorHAnsi"/>
          <w:bCs/>
        </w:rPr>
        <w:t>Developed Spring Batch for scheduled jobs.</w:t>
      </w:r>
    </w:p>
    <w:p w:rsidR="00C249D5" w:rsidRDefault="000D7F16">
      <w:pPr>
        <w:pStyle w:val="ListParagraph"/>
        <w:numPr>
          <w:ilvl w:val="0"/>
          <w:numId w:val="17"/>
        </w:numPr>
        <w:rPr>
          <w:rFonts w:cstheme="minorHAnsi"/>
          <w:bCs/>
        </w:rPr>
      </w:pPr>
      <w:r>
        <w:rPr>
          <w:rFonts w:cstheme="minorHAnsi"/>
          <w:bCs/>
        </w:rPr>
        <w:t>Using Spring Security Framework for User Access Management token-based authentication and involved OAuth 2.0 configuration for authentication and authorization.</w:t>
      </w:r>
    </w:p>
    <w:p w:rsidR="00C249D5" w:rsidRDefault="000D7F16">
      <w:pPr>
        <w:pStyle w:val="ListParagraph"/>
        <w:numPr>
          <w:ilvl w:val="0"/>
          <w:numId w:val="17"/>
        </w:numPr>
        <w:rPr>
          <w:rFonts w:cstheme="minorHAnsi"/>
          <w:bCs/>
        </w:rPr>
      </w:pPr>
      <w:r>
        <w:rPr>
          <w:rFonts w:cstheme="minorHAnsi"/>
          <w:bCs/>
        </w:rPr>
        <w:t xml:space="preserve">Developed Rest API’s using Spring Rest Controller and deployed in data center. </w:t>
      </w:r>
    </w:p>
    <w:p w:rsidR="00C249D5" w:rsidRDefault="000D7F16">
      <w:pPr>
        <w:pStyle w:val="ListParagraph"/>
        <w:numPr>
          <w:ilvl w:val="0"/>
          <w:numId w:val="17"/>
        </w:numPr>
        <w:rPr>
          <w:rFonts w:cstheme="minorHAnsi"/>
          <w:bCs/>
        </w:rPr>
      </w:pPr>
      <w:r>
        <w:rPr>
          <w:rFonts w:cstheme="minorHAnsi"/>
          <w:bCs/>
        </w:rPr>
        <w:t>Integrated with Layer7 API gateway.</w:t>
      </w:r>
    </w:p>
    <w:p w:rsidR="00C249D5" w:rsidRDefault="000D7F16">
      <w:pPr>
        <w:pStyle w:val="ListParagraph"/>
        <w:numPr>
          <w:ilvl w:val="0"/>
          <w:numId w:val="17"/>
        </w:numPr>
        <w:rPr>
          <w:rFonts w:cstheme="minorHAnsi"/>
          <w:bCs/>
        </w:rPr>
      </w:pPr>
      <w:r>
        <w:rPr>
          <w:rFonts w:cstheme="minorHAnsi"/>
          <w:bCs/>
        </w:rPr>
        <w:t xml:space="preserve">Developed User Interface in </w:t>
      </w:r>
      <w:proofErr w:type="spellStart"/>
      <w:r>
        <w:rPr>
          <w:rFonts w:cstheme="minorHAnsi"/>
          <w:bCs/>
        </w:rPr>
        <w:t>Vue</w:t>
      </w:r>
      <w:proofErr w:type="spellEnd"/>
      <w:r>
        <w:rPr>
          <w:rFonts w:cstheme="minorHAnsi"/>
          <w:bCs/>
        </w:rPr>
        <w:t xml:space="preserve"> JS framework and integrated with Adobe and Rest API’s.</w:t>
      </w:r>
    </w:p>
    <w:p w:rsidR="00C249D5" w:rsidRDefault="00C249D5">
      <w:pPr>
        <w:pStyle w:val="ListParagraph"/>
        <w:ind w:left="360"/>
        <w:rPr>
          <w:rFonts w:cstheme="minorHAnsi"/>
          <w:bCs/>
        </w:rPr>
      </w:pPr>
    </w:p>
    <w:p w:rsidR="00C249D5" w:rsidRDefault="000D7F16">
      <w:pPr>
        <w:pStyle w:val="Heading2"/>
        <w:rPr>
          <w:b/>
          <w:bCs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Client :Cisco</w:t>
      </w:r>
      <w:proofErr w:type="gramEnd"/>
      <w:r>
        <w:rPr>
          <w:b/>
          <w:bCs/>
          <w:sz w:val="22"/>
          <w:szCs w:val="22"/>
        </w:rPr>
        <w:t xml:space="preserve"> Inc, TX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Mar’09 to June’17</w:t>
      </w:r>
    </w:p>
    <w:p w:rsidR="00C249D5" w:rsidRDefault="000D7F16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Business </w:t>
      </w:r>
      <w:proofErr w:type="gramStart"/>
      <w:r>
        <w:rPr>
          <w:rFonts w:asciiTheme="minorHAnsi" w:hAnsiTheme="minorHAnsi" w:cstheme="minorHAnsi"/>
          <w:b/>
          <w:bCs/>
          <w:sz w:val="22"/>
          <w:szCs w:val="22"/>
        </w:rPr>
        <w:t>Partner :</w:t>
      </w:r>
      <w:proofErr w:type="gram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Tech Mahindra</w:t>
      </w:r>
    </w:p>
    <w:p w:rsidR="00C249D5" w:rsidRDefault="000D7F16">
      <w:pPr>
        <w:pStyle w:val="Heading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Role:  Java Architect</w:t>
      </w:r>
    </w:p>
    <w:p w:rsidR="00C249D5" w:rsidRDefault="00C249D5">
      <w:pPr>
        <w:pStyle w:val="Heading2"/>
        <w:rPr>
          <w:b/>
          <w:bCs/>
          <w:sz w:val="22"/>
          <w:szCs w:val="22"/>
        </w:rPr>
      </w:pPr>
    </w:p>
    <w:p w:rsidR="00C249D5" w:rsidRDefault="000D7F16">
      <w:pPr>
        <w:jc w:val="both"/>
        <w:rPr>
          <w:sz w:val="20"/>
          <w:szCs w:val="20"/>
        </w:rPr>
      </w:pPr>
      <w:r>
        <w:rPr>
          <w:rFonts w:asciiTheme="majorHAnsi" w:eastAsia="Times New Roman" w:hAnsiTheme="majorHAnsi" w:cstheme="minorHAnsi"/>
          <w:b/>
          <w:bCs/>
          <w:sz w:val="22"/>
          <w:szCs w:val="22"/>
        </w:rPr>
        <w:t xml:space="preserve">Responsibilities: </w:t>
      </w:r>
      <w:proofErr w:type="spellStart"/>
      <w:r>
        <w:rPr>
          <w:b/>
          <w:bCs/>
          <w:color w:val="FFFFFF"/>
          <w:sz w:val="20"/>
          <w:szCs w:val="20"/>
        </w:rPr>
        <w:t>chnical</w:t>
      </w:r>
      <w:proofErr w:type="spellEnd"/>
      <w:r>
        <w:rPr>
          <w:b/>
          <w:bCs/>
          <w:color w:val="FFFFFF"/>
          <w:sz w:val="20"/>
          <w:szCs w:val="20"/>
        </w:rPr>
        <w:t xml:space="preserve"> </w:t>
      </w:r>
      <w:proofErr w:type="spellStart"/>
      <w:r>
        <w:rPr>
          <w:b/>
          <w:bCs/>
          <w:color w:val="FFFFFF"/>
          <w:sz w:val="20"/>
          <w:szCs w:val="20"/>
        </w:rPr>
        <w:t>Architeechnical</w:t>
      </w:r>
      <w:proofErr w:type="spellEnd"/>
      <w:r>
        <w:rPr>
          <w:b/>
          <w:bCs/>
          <w:color w:val="FFFFFF"/>
          <w:sz w:val="20"/>
          <w:szCs w:val="20"/>
        </w:rPr>
        <w:t xml:space="preserve"> Leader 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>Responsible for the design, implementation and release of the applications to meet the requirements of various projects.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lastRenderedPageBreak/>
        <w:t>Constant interaction with client, other middleware and front end team to derive issues to closure.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>Provide technical solutions in order to enhance the quality and performance of the application.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>Developed POC to demonstrate technical solutions.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 xml:space="preserve">Developed web pages using HTML5, CSS3, Angular 15, Bootstrap, JSON, </w:t>
      </w:r>
      <w:proofErr w:type="gramStart"/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>Ajax</w:t>
      </w:r>
      <w:proofErr w:type="gramEnd"/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>.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>Developed HTML prototype and UI deliverables such as wireframes, screen mockup and interface design.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>Developed Rest web service by building Node.js server in back-end to handle request sent from the front end JQuery Ajax calls.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 xml:space="preserve">Implemented SAML with </w:t>
      </w:r>
      <w:proofErr w:type="gramStart"/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>Spring</w:t>
      </w:r>
      <w:proofErr w:type="gramEnd"/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 xml:space="preserve"> security for authentication and authorization.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 xml:space="preserve">Apache Kafka message brokers and also worked with Kafka Cluster using </w:t>
      </w:r>
      <w:proofErr w:type="spellStart"/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>ZooKeeper</w:t>
      </w:r>
      <w:proofErr w:type="spellEnd"/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>.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>Used spring framework for integrating the MVC components with business services.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>Implemented Data Access Layer (DAL) using Spring Data and Hibernate ORM tool.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 xml:space="preserve">Developed a Service Orchestration using NCS product. 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 xml:space="preserve">Developed a </w:t>
      </w:r>
      <w:proofErr w:type="spellStart"/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>Vertx</w:t>
      </w:r>
      <w:proofErr w:type="spellEnd"/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 xml:space="preserve"> bus event platform for communication between Network Service and Virtual box. 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 xml:space="preserve">Vagrant (VM) does not have CLI support to create multiple Virtual boxes. To achieve this feature. Developed a plug-in (POC) using Ruby &amp; Vagrant API’s for providing the CLI supports for multiple VM’s creation 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>Developed a Data Modelling for different protocol (</w:t>
      </w:r>
      <w:proofErr w:type="spellStart"/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>NETConf</w:t>
      </w:r>
      <w:proofErr w:type="spellEnd"/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 xml:space="preserve">, SNMP,CLI and generic using YANG modelling 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 xml:space="preserve">Developed an automation tool for YANG modelling generation based on Device CLI 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 xml:space="preserve">Implemented SSO with SAML, PACK4J for Cloud VPN Service portal Playing major role in design phase of Smart NMS platform design. 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 xml:space="preserve">Majorly invoked wireframe UI design for Explorer Controller Suite. 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 xml:space="preserve">Individually handled the E2E UI modules design and development. 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 xml:space="preserve">Developed Web Pages using XWT / XMPP widgets extended with Dojo. 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 xml:space="preserve">Analyzing and designing the user interface. Showcase them in simple POC (using HTML / XWT) or Wireframe images. 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 xml:space="preserve">Written </w:t>
      </w:r>
      <w:proofErr w:type="spellStart"/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>RestFUL</w:t>
      </w:r>
      <w:proofErr w:type="spellEnd"/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 xml:space="preserve"> web service using Apache CXF 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 xml:space="preserve">Written automation test suite using Selenium. 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 xml:space="preserve">Written JUnit test cases. 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 xml:space="preserve">Major contribution towards performance tuning. </w:t>
      </w:r>
    </w:p>
    <w:p w:rsidR="00C249D5" w:rsidRDefault="000D7F16">
      <w:pPr>
        <w:pStyle w:val="Default"/>
        <w:numPr>
          <w:ilvl w:val="0"/>
          <w:numId w:val="18"/>
        </w:numP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  <w:lang w:val="en-US"/>
        </w:rPr>
        <w:t xml:space="preserve">Invoked Integration with Cisco router. </w:t>
      </w:r>
    </w:p>
    <w:p w:rsidR="00C249D5" w:rsidRDefault="00C249D5">
      <w:pPr>
        <w:jc w:val="both"/>
        <w:rPr>
          <w:rFonts w:asciiTheme="minorHAnsi" w:eastAsia="Times New Roman" w:hAnsiTheme="minorHAnsi" w:cstheme="minorHAnsi"/>
          <w:bCs/>
          <w:sz w:val="22"/>
          <w:szCs w:val="22"/>
        </w:rPr>
      </w:pPr>
    </w:p>
    <w:p w:rsidR="00C249D5" w:rsidRDefault="000D7F16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Cs/>
          <w:sz w:val="22"/>
          <w:szCs w:val="22"/>
        </w:rPr>
        <w:t xml:space="preserve">Environment: </w:t>
      </w:r>
      <w:r>
        <w:rPr>
          <w:rFonts w:asciiTheme="minorHAnsi" w:hAnsiTheme="minorHAnsi" w:cstheme="minorHAnsi"/>
          <w:bCs/>
          <w:sz w:val="22"/>
          <w:szCs w:val="22"/>
        </w:rPr>
        <w:t xml:space="preserve">Core Java 11, Angular 15,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Structs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Vertx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, Ruby, Vagrant, Spring &amp; Hibernate,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Coubhbase</w:t>
      </w:r>
      <w:proofErr w:type="gramStart"/>
      <w:r>
        <w:rPr>
          <w:rFonts w:asciiTheme="minorHAnsi" w:hAnsiTheme="minorHAnsi" w:cstheme="minorHAnsi"/>
          <w:bCs/>
          <w:sz w:val="22"/>
          <w:szCs w:val="22"/>
        </w:rPr>
        <w:t>,Dojo</w:t>
      </w:r>
      <w:proofErr w:type="spellEnd"/>
      <w:proofErr w:type="gramEnd"/>
      <w:r>
        <w:rPr>
          <w:rFonts w:asciiTheme="minorHAnsi" w:hAnsiTheme="minorHAnsi" w:cstheme="minorHAnsi"/>
          <w:bCs/>
          <w:sz w:val="22"/>
          <w:szCs w:val="22"/>
        </w:rPr>
        <w:t>, GitHub</w:t>
      </w:r>
    </w:p>
    <w:p w:rsidR="00C249D5" w:rsidRDefault="00C249D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C249D5" w:rsidRDefault="00C249D5">
      <w:pPr>
        <w:jc w:val="both"/>
        <w:rPr>
          <w:rFonts w:asciiTheme="minorHAnsi" w:eastAsia="Times New Roman" w:hAnsiTheme="minorHAnsi" w:cstheme="minorHAnsi"/>
          <w:bCs/>
          <w:sz w:val="22"/>
          <w:szCs w:val="22"/>
        </w:rPr>
      </w:pPr>
    </w:p>
    <w:sectPr w:rsidR="00C249D5">
      <w:headerReference w:type="default" r:id="rId11"/>
      <w:headerReference w:type="first" r:id="rId12"/>
      <w:pgSz w:w="12240" w:h="15840"/>
      <w:pgMar w:top="720" w:right="720" w:bottom="720" w:left="720" w:header="28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1BD4" w:rsidRDefault="00381BD4">
      <w:r>
        <w:separator/>
      </w:r>
    </w:p>
  </w:endnote>
  <w:endnote w:type="continuationSeparator" w:id="0">
    <w:p w:rsidR="00381BD4" w:rsidRDefault="00381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1BD4" w:rsidRDefault="00381BD4">
      <w:r>
        <w:separator/>
      </w:r>
    </w:p>
  </w:footnote>
  <w:footnote w:type="continuationSeparator" w:id="0">
    <w:p w:rsidR="00381BD4" w:rsidRDefault="00381B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49D5" w:rsidRDefault="000D7F16">
    <w:pPr>
      <w:jc w:val="both"/>
    </w:pPr>
    <w:r>
      <w:t xml:space="preserve">    </w:t>
    </w:r>
    <w:r>
      <w:tab/>
    </w:r>
    <w:r>
      <w:tab/>
    </w:r>
    <w:r>
      <w:tab/>
    </w:r>
    <w:r>
      <w:tab/>
    </w:r>
    <w:r>
      <w:tab/>
      <w:t xml:space="preserve"> </w:t>
    </w:r>
  </w:p>
  <w:p w:rsidR="00C249D5" w:rsidRDefault="00C249D5">
    <w:pPr>
      <w:pStyle w:val="Header"/>
      <w:ind w:left="8640"/>
      <w:rPr>
        <w:lang w:val="en-I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49D5" w:rsidRDefault="000D7F16" w:rsidP="00EE2761">
    <w:pPr>
      <w:rPr>
        <w:b/>
        <w:bCs/>
      </w:rPr>
    </w:pPr>
    <w:r>
      <w:rPr>
        <w:b/>
        <w:bCs/>
      </w:rPr>
      <w:t xml:space="preserve">       </w:t>
    </w:r>
  </w:p>
  <w:p w:rsidR="00C249D5" w:rsidRDefault="00EE2761">
    <w:pPr>
      <w:rPr>
        <w:b/>
        <w:bCs/>
      </w:rPr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6096000</wp:posOffset>
          </wp:positionH>
          <wp:positionV relativeFrom="paragraph">
            <wp:posOffset>7620</wp:posOffset>
          </wp:positionV>
          <wp:extent cx="688340" cy="598805"/>
          <wp:effectExtent l="0" t="0" r="0" b="0"/>
          <wp:wrapNone/>
          <wp:docPr id="1262315774" name="Picture 2" descr="AWS Certified Solutions Architect – Professional badge image. Certification. Advanced level. Issued by Amazon Web Services Training and Certific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2315774" name="Picture 2" descr="AWS Certified Solutions Architect – Professional badge image. Certification. Advanced level. Issued by Amazon Web Services Training and Certificati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8340" cy="598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D7F16">
      <w:rPr>
        <w:b/>
        <w:bCs/>
      </w:rPr>
      <w:tab/>
    </w:r>
    <w:r w:rsidR="000D7F16">
      <w:rPr>
        <w:b/>
        <w:bCs/>
      </w:rPr>
      <w:tab/>
    </w:r>
    <w:r w:rsidR="000D7F16">
      <w:rPr>
        <w:b/>
        <w:bCs/>
      </w:rPr>
      <w:tab/>
    </w:r>
    <w:r w:rsidR="000D7F16">
      <w:rPr>
        <w:b/>
        <w:bCs/>
      </w:rPr>
      <w:tab/>
    </w:r>
    <w:r w:rsidR="000D7F16">
      <w:rPr>
        <w:b/>
        <w:bCs/>
      </w:rPr>
      <w:tab/>
    </w:r>
    <w:r w:rsidR="000D7F16">
      <w:rPr>
        <w:b/>
        <w:bCs/>
      </w:rPr>
      <w:tab/>
    </w:r>
    <w:r w:rsidR="000D7F16">
      <w:rPr>
        <w:b/>
        <w:bCs/>
      </w:rPr>
      <w:tab/>
    </w:r>
    <w:r w:rsidR="000D7F16">
      <w:rPr>
        <w:b/>
        <w:bCs/>
      </w:rPr>
      <w:tab/>
    </w:r>
  </w:p>
  <w:p w:rsidR="00C249D5" w:rsidRDefault="00C249D5">
    <w:pPr>
      <w:jc w:val="both"/>
      <w:rPr>
        <w:b/>
        <w:bCs/>
      </w:rPr>
    </w:pPr>
  </w:p>
  <w:p w:rsidR="00C249D5" w:rsidRDefault="000D7F16">
    <w:pPr>
      <w:pStyle w:val="Header"/>
      <w:jc w:val="right"/>
    </w:pPr>
    <w:r>
      <w:t xml:space="preserve">            </w:t>
    </w:r>
  </w:p>
  <w:p w:rsidR="00C249D5" w:rsidRDefault="00C249D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12B5A"/>
    <w:multiLevelType w:val="multilevel"/>
    <w:tmpl w:val="05F12B5A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A0F50"/>
    <w:multiLevelType w:val="multilevel"/>
    <w:tmpl w:val="07BA0F50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108F8"/>
    <w:multiLevelType w:val="multilevel"/>
    <w:tmpl w:val="0EE108F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9903B8"/>
    <w:multiLevelType w:val="multilevel"/>
    <w:tmpl w:val="1B9903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8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10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2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5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26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8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7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423" w:hanging="360"/>
      </w:pPr>
      <w:rPr>
        <w:rFonts w:ascii="Wingdings" w:hAnsi="Wingdings" w:hint="default"/>
      </w:rPr>
    </w:lvl>
  </w:abstractNum>
  <w:abstractNum w:abstractNumId="4" w15:restartNumberingAfterBreak="0">
    <w:nsid w:val="1E513ABE"/>
    <w:multiLevelType w:val="multilevel"/>
    <w:tmpl w:val="1E513AB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C71956"/>
    <w:multiLevelType w:val="multilevel"/>
    <w:tmpl w:val="21C719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676B11"/>
    <w:multiLevelType w:val="multilevel"/>
    <w:tmpl w:val="26676B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C7139"/>
    <w:multiLevelType w:val="multilevel"/>
    <w:tmpl w:val="281C71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0760A"/>
    <w:multiLevelType w:val="multilevel"/>
    <w:tmpl w:val="2960760A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72EFF"/>
    <w:multiLevelType w:val="multilevel"/>
    <w:tmpl w:val="36772EFF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87C67A4"/>
    <w:multiLevelType w:val="multilevel"/>
    <w:tmpl w:val="587C67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B33AE"/>
    <w:multiLevelType w:val="multilevel"/>
    <w:tmpl w:val="6D9B33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2740C4"/>
    <w:multiLevelType w:val="multilevel"/>
    <w:tmpl w:val="712740C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3DD478B"/>
    <w:multiLevelType w:val="multilevel"/>
    <w:tmpl w:val="73DD478B"/>
    <w:lvl w:ilvl="0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4" w15:restartNumberingAfterBreak="0">
    <w:nsid w:val="75C72A47"/>
    <w:multiLevelType w:val="multilevel"/>
    <w:tmpl w:val="75C72A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32C3C"/>
    <w:multiLevelType w:val="multilevel"/>
    <w:tmpl w:val="76032C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314B8D"/>
    <w:multiLevelType w:val="multilevel"/>
    <w:tmpl w:val="7B314B8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410F43"/>
    <w:multiLevelType w:val="multilevel"/>
    <w:tmpl w:val="7C410F4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10"/>
  </w:num>
  <w:num w:numId="5">
    <w:abstractNumId w:val="14"/>
  </w:num>
  <w:num w:numId="6">
    <w:abstractNumId w:val="6"/>
  </w:num>
  <w:num w:numId="7">
    <w:abstractNumId w:val="17"/>
  </w:num>
  <w:num w:numId="8">
    <w:abstractNumId w:val="7"/>
  </w:num>
  <w:num w:numId="9">
    <w:abstractNumId w:val="3"/>
  </w:num>
  <w:num w:numId="10">
    <w:abstractNumId w:val="13"/>
  </w:num>
  <w:num w:numId="11">
    <w:abstractNumId w:val="11"/>
  </w:num>
  <w:num w:numId="12">
    <w:abstractNumId w:val="16"/>
  </w:num>
  <w:num w:numId="13">
    <w:abstractNumId w:val="2"/>
  </w:num>
  <w:num w:numId="14">
    <w:abstractNumId w:val="9"/>
  </w:num>
  <w:num w:numId="15">
    <w:abstractNumId w:val="4"/>
  </w:num>
  <w:num w:numId="16">
    <w:abstractNumId w:val="12"/>
  </w:num>
  <w:num w:numId="17">
    <w:abstractNumId w:val="5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4E1"/>
    <w:rsid w:val="00002551"/>
    <w:rsid w:val="00002905"/>
    <w:rsid w:val="00005767"/>
    <w:rsid w:val="00006119"/>
    <w:rsid w:val="00010014"/>
    <w:rsid w:val="00011399"/>
    <w:rsid w:val="00011B32"/>
    <w:rsid w:val="00016AAC"/>
    <w:rsid w:val="00017392"/>
    <w:rsid w:val="000209C2"/>
    <w:rsid w:val="00022346"/>
    <w:rsid w:val="0002295A"/>
    <w:rsid w:val="0002714A"/>
    <w:rsid w:val="00030047"/>
    <w:rsid w:val="00036FA3"/>
    <w:rsid w:val="000376AA"/>
    <w:rsid w:val="00040218"/>
    <w:rsid w:val="00041A04"/>
    <w:rsid w:val="0004654D"/>
    <w:rsid w:val="00053687"/>
    <w:rsid w:val="000638CD"/>
    <w:rsid w:val="00071D8D"/>
    <w:rsid w:val="000764C5"/>
    <w:rsid w:val="0007757C"/>
    <w:rsid w:val="00077FB9"/>
    <w:rsid w:val="00081232"/>
    <w:rsid w:val="0008412F"/>
    <w:rsid w:val="0008455B"/>
    <w:rsid w:val="000851FA"/>
    <w:rsid w:val="000904A5"/>
    <w:rsid w:val="00091F52"/>
    <w:rsid w:val="00095693"/>
    <w:rsid w:val="00095CB3"/>
    <w:rsid w:val="000A1A75"/>
    <w:rsid w:val="000A1B9B"/>
    <w:rsid w:val="000A2738"/>
    <w:rsid w:val="000B02FB"/>
    <w:rsid w:val="000B44BD"/>
    <w:rsid w:val="000B620C"/>
    <w:rsid w:val="000B775A"/>
    <w:rsid w:val="000C78C4"/>
    <w:rsid w:val="000D05C1"/>
    <w:rsid w:val="000D1264"/>
    <w:rsid w:val="000D7F16"/>
    <w:rsid w:val="000E0622"/>
    <w:rsid w:val="000E099D"/>
    <w:rsid w:val="000E0C40"/>
    <w:rsid w:val="000E4C88"/>
    <w:rsid w:val="000E6528"/>
    <w:rsid w:val="000F45C2"/>
    <w:rsid w:val="000F5B59"/>
    <w:rsid w:val="000F6B54"/>
    <w:rsid w:val="00101DE0"/>
    <w:rsid w:val="00102B0A"/>
    <w:rsid w:val="00103F24"/>
    <w:rsid w:val="00105332"/>
    <w:rsid w:val="00105B6B"/>
    <w:rsid w:val="00107083"/>
    <w:rsid w:val="00110735"/>
    <w:rsid w:val="0011622A"/>
    <w:rsid w:val="00120BD7"/>
    <w:rsid w:val="001255F1"/>
    <w:rsid w:val="00131265"/>
    <w:rsid w:val="00133A79"/>
    <w:rsid w:val="00134538"/>
    <w:rsid w:val="001345E7"/>
    <w:rsid w:val="00142ED8"/>
    <w:rsid w:val="001457D0"/>
    <w:rsid w:val="00147292"/>
    <w:rsid w:val="00150C87"/>
    <w:rsid w:val="00154A4B"/>
    <w:rsid w:val="00156CBD"/>
    <w:rsid w:val="00162B62"/>
    <w:rsid w:val="001640B3"/>
    <w:rsid w:val="00164A96"/>
    <w:rsid w:val="001658E2"/>
    <w:rsid w:val="001749C1"/>
    <w:rsid w:val="001829DD"/>
    <w:rsid w:val="0019204E"/>
    <w:rsid w:val="001A5AFA"/>
    <w:rsid w:val="001B35BD"/>
    <w:rsid w:val="001C1FEA"/>
    <w:rsid w:val="001D0637"/>
    <w:rsid w:val="001D16BB"/>
    <w:rsid w:val="001D3F92"/>
    <w:rsid w:val="001D4B3B"/>
    <w:rsid w:val="001E2A57"/>
    <w:rsid w:val="001E2B47"/>
    <w:rsid w:val="001E337A"/>
    <w:rsid w:val="001E7632"/>
    <w:rsid w:val="0020193A"/>
    <w:rsid w:val="00202341"/>
    <w:rsid w:val="0020393E"/>
    <w:rsid w:val="00203D95"/>
    <w:rsid w:val="00207095"/>
    <w:rsid w:val="002245EC"/>
    <w:rsid w:val="00226176"/>
    <w:rsid w:val="00230A2B"/>
    <w:rsid w:val="00230AC0"/>
    <w:rsid w:val="002311ED"/>
    <w:rsid w:val="002328CF"/>
    <w:rsid w:val="002419B4"/>
    <w:rsid w:val="0025165F"/>
    <w:rsid w:val="002533A1"/>
    <w:rsid w:val="00265E9A"/>
    <w:rsid w:val="002707DF"/>
    <w:rsid w:val="00270D95"/>
    <w:rsid w:val="00272812"/>
    <w:rsid w:val="00283D58"/>
    <w:rsid w:val="00284E2D"/>
    <w:rsid w:val="002914E8"/>
    <w:rsid w:val="002968B8"/>
    <w:rsid w:val="002969F4"/>
    <w:rsid w:val="002A13AC"/>
    <w:rsid w:val="002A430C"/>
    <w:rsid w:val="002A4E82"/>
    <w:rsid w:val="002A651D"/>
    <w:rsid w:val="002C42AE"/>
    <w:rsid w:val="002C4C93"/>
    <w:rsid w:val="002D03D1"/>
    <w:rsid w:val="002D2C97"/>
    <w:rsid w:val="002D6405"/>
    <w:rsid w:val="002D6E0B"/>
    <w:rsid w:val="002E3966"/>
    <w:rsid w:val="002E4530"/>
    <w:rsid w:val="002E5D86"/>
    <w:rsid w:val="002F34E2"/>
    <w:rsid w:val="0030186F"/>
    <w:rsid w:val="00301AA0"/>
    <w:rsid w:val="00302239"/>
    <w:rsid w:val="00304D23"/>
    <w:rsid w:val="003064B5"/>
    <w:rsid w:val="00315DA8"/>
    <w:rsid w:val="00316844"/>
    <w:rsid w:val="003232AF"/>
    <w:rsid w:val="00323D7C"/>
    <w:rsid w:val="00324F08"/>
    <w:rsid w:val="003327B6"/>
    <w:rsid w:val="003358AD"/>
    <w:rsid w:val="00335BDD"/>
    <w:rsid w:val="0034026A"/>
    <w:rsid w:val="003423D3"/>
    <w:rsid w:val="003455AA"/>
    <w:rsid w:val="0034725F"/>
    <w:rsid w:val="0035349B"/>
    <w:rsid w:val="00355FF5"/>
    <w:rsid w:val="0036111C"/>
    <w:rsid w:val="003612F5"/>
    <w:rsid w:val="003613E1"/>
    <w:rsid w:val="00361B07"/>
    <w:rsid w:val="00362B8D"/>
    <w:rsid w:val="00375922"/>
    <w:rsid w:val="00381BD4"/>
    <w:rsid w:val="003871DC"/>
    <w:rsid w:val="00387467"/>
    <w:rsid w:val="00390E3F"/>
    <w:rsid w:val="003923A8"/>
    <w:rsid w:val="00396F56"/>
    <w:rsid w:val="003A21F6"/>
    <w:rsid w:val="003A4E03"/>
    <w:rsid w:val="003A6508"/>
    <w:rsid w:val="003B0A1C"/>
    <w:rsid w:val="003B2795"/>
    <w:rsid w:val="003B5D8A"/>
    <w:rsid w:val="003C11EE"/>
    <w:rsid w:val="003C2F19"/>
    <w:rsid w:val="003C4E7B"/>
    <w:rsid w:val="003E16D6"/>
    <w:rsid w:val="003E2663"/>
    <w:rsid w:val="003E605C"/>
    <w:rsid w:val="003F1E23"/>
    <w:rsid w:val="003F3188"/>
    <w:rsid w:val="003F41FA"/>
    <w:rsid w:val="003F5DC8"/>
    <w:rsid w:val="003F6562"/>
    <w:rsid w:val="00400DC5"/>
    <w:rsid w:val="00404260"/>
    <w:rsid w:val="004235C2"/>
    <w:rsid w:val="0042413F"/>
    <w:rsid w:val="00431591"/>
    <w:rsid w:val="00433362"/>
    <w:rsid w:val="0043709A"/>
    <w:rsid w:val="00440750"/>
    <w:rsid w:val="004418DA"/>
    <w:rsid w:val="00442E0F"/>
    <w:rsid w:val="00450A4D"/>
    <w:rsid w:val="00451945"/>
    <w:rsid w:val="00452925"/>
    <w:rsid w:val="00452E7C"/>
    <w:rsid w:val="00453882"/>
    <w:rsid w:val="00453AE6"/>
    <w:rsid w:val="00455768"/>
    <w:rsid w:val="00456238"/>
    <w:rsid w:val="004565D0"/>
    <w:rsid w:val="00470A77"/>
    <w:rsid w:val="00474DB2"/>
    <w:rsid w:val="00476DD5"/>
    <w:rsid w:val="00477592"/>
    <w:rsid w:val="004844F9"/>
    <w:rsid w:val="00486CFB"/>
    <w:rsid w:val="004902F1"/>
    <w:rsid w:val="00493311"/>
    <w:rsid w:val="004A2DE5"/>
    <w:rsid w:val="004A3F24"/>
    <w:rsid w:val="004A780F"/>
    <w:rsid w:val="004B38C6"/>
    <w:rsid w:val="004B3B2E"/>
    <w:rsid w:val="004B49BD"/>
    <w:rsid w:val="004C5A89"/>
    <w:rsid w:val="004C755C"/>
    <w:rsid w:val="004E58C8"/>
    <w:rsid w:val="004E70E7"/>
    <w:rsid w:val="0050293A"/>
    <w:rsid w:val="00502BB2"/>
    <w:rsid w:val="005073EB"/>
    <w:rsid w:val="00510A68"/>
    <w:rsid w:val="00512045"/>
    <w:rsid w:val="00521CA0"/>
    <w:rsid w:val="00522908"/>
    <w:rsid w:val="0052360B"/>
    <w:rsid w:val="00523B24"/>
    <w:rsid w:val="00524FB8"/>
    <w:rsid w:val="005252D7"/>
    <w:rsid w:val="00526326"/>
    <w:rsid w:val="00526B46"/>
    <w:rsid w:val="005347AA"/>
    <w:rsid w:val="005438D6"/>
    <w:rsid w:val="00543B88"/>
    <w:rsid w:val="00543FB5"/>
    <w:rsid w:val="00544021"/>
    <w:rsid w:val="005461C9"/>
    <w:rsid w:val="00546ED9"/>
    <w:rsid w:val="00547A0D"/>
    <w:rsid w:val="00547F8F"/>
    <w:rsid w:val="00550621"/>
    <w:rsid w:val="00553D5C"/>
    <w:rsid w:val="00555597"/>
    <w:rsid w:val="0055606B"/>
    <w:rsid w:val="0055679F"/>
    <w:rsid w:val="0055720F"/>
    <w:rsid w:val="0056291F"/>
    <w:rsid w:val="005651F2"/>
    <w:rsid w:val="005739B2"/>
    <w:rsid w:val="005824F5"/>
    <w:rsid w:val="005830DD"/>
    <w:rsid w:val="00585A7A"/>
    <w:rsid w:val="0058663A"/>
    <w:rsid w:val="00590DB1"/>
    <w:rsid w:val="00592317"/>
    <w:rsid w:val="00594EA3"/>
    <w:rsid w:val="005A5286"/>
    <w:rsid w:val="005A5732"/>
    <w:rsid w:val="005A5FCF"/>
    <w:rsid w:val="005B0D8C"/>
    <w:rsid w:val="005B4510"/>
    <w:rsid w:val="005B6DFA"/>
    <w:rsid w:val="005C0C3D"/>
    <w:rsid w:val="005C4130"/>
    <w:rsid w:val="005C62AD"/>
    <w:rsid w:val="005C6F65"/>
    <w:rsid w:val="005C7DB5"/>
    <w:rsid w:val="005D0A48"/>
    <w:rsid w:val="005D238C"/>
    <w:rsid w:val="005D7014"/>
    <w:rsid w:val="005D7769"/>
    <w:rsid w:val="005E0075"/>
    <w:rsid w:val="005E286E"/>
    <w:rsid w:val="005E3F89"/>
    <w:rsid w:val="005F0310"/>
    <w:rsid w:val="005F4425"/>
    <w:rsid w:val="005F690A"/>
    <w:rsid w:val="00600A61"/>
    <w:rsid w:val="00604F43"/>
    <w:rsid w:val="0061172D"/>
    <w:rsid w:val="00616A1B"/>
    <w:rsid w:val="00620BBD"/>
    <w:rsid w:val="00621B52"/>
    <w:rsid w:val="00621E8B"/>
    <w:rsid w:val="006229AD"/>
    <w:rsid w:val="006240F3"/>
    <w:rsid w:val="006279A0"/>
    <w:rsid w:val="0063425A"/>
    <w:rsid w:val="00636F07"/>
    <w:rsid w:val="00650C4D"/>
    <w:rsid w:val="00656FE0"/>
    <w:rsid w:val="0065772F"/>
    <w:rsid w:val="00657F87"/>
    <w:rsid w:val="00660F64"/>
    <w:rsid w:val="00661AD4"/>
    <w:rsid w:val="00662B81"/>
    <w:rsid w:val="0066441C"/>
    <w:rsid w:val="006649E7"/>
    <w:rsid w:val="006748B7"/>
    <w:rsid w:val="00675DC5"/>
    <w:rsid w:val="0067751F"/>
    <w:rsid w:val="00677C33"/>
    <w:rsid w:val="00677F78"/>
    <w:rsid w:val="00687CB2"/>
    <w:rsid w:val="00690108"/>
    <w:rsid w:val="0069708A"/>
    <w:rsid w:val="006A0302"/>
    <w:rsid w:val="006A0E89"/>
    <w:rsid w:val="006A2B16"/>
    <w:rsid w:val="006A2EBA"/>
    <w:rsid w:val="006A57F2"/>
    <w:rsid w:val="006B2484"/>
    <w:rsid w:val="006B2B56"/>
    <w:rsid w:val="006B2C69"/>
    <w:rsid w:val="006B2EAE"/>
    <w:rsid w:val="006B3DA7"/>
    <w:rsid w:val="006B62A8"/>
    <w:rsid w:val="006B7CFA"/>
    <w:rsid w:val="006C330E"/>
    <w:rsid w:val="006C4359"/>
    <w:rsid w:val="006C7740"/>
    <w:rsid w:val="006E0147"/>
    <w:rsid w:val="006F3FFD"/>
    <w:rsid w:val="006F6B73"/>
    <w:rsid w:val="006F7A96"/>
    <w:rsid w:val="007029AB"/>
    <w:rsid w:val="00702C10"/>
    <w:rsid w:val="00702C3B"/>
    <w:rsid w:val="007064ED"/>
    <w:rsid w:val="007109D8"/>
    <w:rsid w:val="0071166A"/>
    <w:rsid w:val="00712A2A"/>
    <w:rsid w:val="00712F3D"/>
    <w:rsid w:val="00713B05"/>
    <w:rsid w:val="00714B19"/>
    <w:rsid w:val="007171F1"/>
    <w:rsid w:val="00721CB3"/>
    <w:rsid w:val="007254C9"/>
    <w:rsid w:val="007409F9"/>
    <w:rsid w:val="007417F5"/>
    <w:rsid w:val="0074447A"/>
    <w:rsid w:val="007449FB"/>
    <w:rsid w:val="00747A4B"/>
    <w:rsid w:val="00750353"/>
    <w:rsid w:val="007524FB"/>
    <w:rsid w:val="00753009"/>
    <w:rsid w:val="0077162B"/>
    <w:rsid w:val="007719C3"/>
    <w:rsid w:val="007725B0"/>
    <w:rsid w:val="007777BF"/>
    <w:rsid w:val="007778BB"/>
    <w:rsid w:val="0078242A"/>
    <w:rsid w:val="00792563"/>
    <w:rsid w:val="00797D0A"/>
    <w:rsid w:val="007A3287"/>
    <w:rsid w:val="007B22F9"/>
    <w:rsid w:val="007B4BE4"/>
    <w:rsid w:val="007B75EE"/>
    <w:rsid w:val="007C00B3"/>
    <w:rsid w:val="007C050C"/>
    <w:rsid w:val="007C2C99"/>
    <w:rsid w:val="007C6405"/>
    <w:rsid w:val="007D150E"/>
    <w:rsid w:val="007D2192"/>
    <w:rsid w:val="007D4CE7"/>
    <w:rsid w:val="007D61BC"/>
    <w:rsid w:val="007D62C9"/>
    <w:rsid w:val="007E09E6"/>
    <w:rsid w:val="007E735D"/>
    <w:rsid w:val="00802174"/>
    <w:rsid w:val="008022AB"/>
    <w:rsid w:val="0080349E"/>
    <w:rsid w:val="008108B2"/>
    <w:rsid w:val="00811418"/>
    <w:rsid w:val="0081369E"/>
    <w:rsid w:val="008145B3"/>
    <w:rsid w:val="00816221"/>
    <w:rsid w:val="00820D2E"/>
    <w:rsid w:val="008220C3"/>
    <w:rsid w:val="0082577A"/>
    <w:rsid w:val="008322EE"/>
    <w:rsid w:val="008359A6"/>
    <w:rsid w:val="0084406D"/>
    <w:rsid w:val="00853D30"/>
    <w:rsid w:val="00856DBF"/>
    <w:rsid w:val="008658BE"/>
    <w:rsid w:val="008670EA"/>
    <w:rsid w:val="00871E60"/>
    <w:rsid w:val="00872FFE"/>
    <w:rsid w:val="0087433F"/>
    <w:rsid w:val="008747F2"/>
    <w:rsid w:val="008759EF"/>
    <w:rsid w:val="00882098"/>
    <w:rsid w:val="00886D7F"/>
    <w:rsid w:val="0089095B"/>
    <w:rsid w:val="008A6102"/>
    <w:rsid w:val="008A7795"/>
    <w:rsid w:val="008B3FE5"/>
    <w:rsid w:val="008B4F62"/>
    <w:rsid w:val="008C0B2E"/>
    <w:rsid w:val="008C25F6"/>
    <w:rsid w:val="008C4F06"/>
    <w:rsid w:val="008C653D"/>
    <w:rsid w:val="008D31DF"/>
    <w:rsid w:val="008D32A0"/>
    <w:rsid w:val="008D4412"/>
    <w:rsid w:val="008E2B5B"/>
    <w:rsid w:val="008E48B2"/>
    <w:rsid w:val="008E5782"/>
    <w:rsid w:val="008E7853"/>
    <w:rsid w:val="008E7E94"/>
    <w:rsid w:val="008F037C"/>
    <w:rsid w:val="008F0D93"/>
    <w:rsid w:val="008F2C4D"/>
    <w:rsid w:val="008F378F"/>
    <w:rsid w:val="00900703"/>
    <w:rsid w:val="00901D70"/>
    <w:rsid w:val="0090561C"/>
    <w:rsid w:val="009076C7"/>
    <w:rsid w:val="00907D60"/>
    <w:rsid w:val="00911C6D"/>
    <w:rsid w:val="00913CD3"/>
    <w:rsid w:val="00920AFE"/>
    <w:rsid w:val="00927CE3"/>
    <w:rsid w:val="00935EC3"/>
    <w:rsid w:val="00942E93"/>
    <w:rsid w:val="00942FCE"/>
    <w:rsid w:val="00953A1D"/>
    <w:rsid w:val="00955805"/>
    <w:rsid w:val="00960683"/>
    <w:rsid w:val="00962C4A"/>
    <w:rsid w:val="0096398A"/>
    <w:rsid w:val="00963BC5"/>
    <w:rsid w:val="00964584"/>
    <w:rsid w:val="00967B60"/>
    <w:rsid w:val="00972EA8"/>
    <w:rsid w:val="009763D6"/>
    <w:rsid w:val="009772C9"/>
    <w:rsid w:val="00980BB0"/>
    <w:rsid w:val="00981D90"/>
    <w:rsid w:val="009822EC"/>
    <w:rsid w:val="0098383E"/>
    <w:rsid w:val="0098711B"/>
    <w:rsid w:val="009871BE"/>
    <w:rsid w:val="00993811"/>
    <w:rsid w:val="00994CDC"/>
    <w:rsid w:val="00995F3E"/>
    <w:rsid w:val="0099796F"/>
    <w:rsid w:val="009B15CF"/>
    <w:rsid w:val="009B1964"/>
    <w:rsid w:val="009B4B9E"/>
    <w:rsid w:val="009B4F32"/>
    <w:rsid w:val="009B5AEB"/>
    <w:rsid w:val="009B6BC2"/>
    <w:rsid w:val="009C7350"/>
    <w:rsid w:val="009E059D"/>
    <w:rsid w:val="009E0618"/>
    <w:rsid w:val="009E3516"/>
    <w:rsid w:val="009E5B59"/>
    <w:rsid w:val="009E6D23"/>
    <w:rsid w:val="009F3AE3"/>
    <w:rsid w:val="009F72B0"/>
    <w:rsid w:val="00A03C1F"/>
    <w:rsid w:val="00A03DA6"/>
    <w:rsid w:val="00A0588F"/>
    <w:rsid w:val="00A06891"/>
    <w:rsid w:val="00A1082B"/>
    <w:rsid w:val="00A12D1C"/>
    <w:rsid w:val="00A20A51"/>
    <w:rsid w:val="00A22DBA"/>
    <w:rsid w:val="00A24E51"/>
    <w:rsid w:val="00A25456"/>
    <w:rsid w:val="00A2598B"/>
    <w:rsid w:val="00A34DB4"/>
    <w:rsid w:val="00A41B2C"/>
    <w:rsid w:val="00A41D6E"/>
    <w:rsid w:val="00A43417"/>
    <w:rsid w:val="00A44240"/>
    <w:rsid w:val="00A46B37"/>
    <w:rsid w:val="00A52873"/>
    <w:rsid w:val="00A52DD7"/>
    <w:rsid w:val="00A57E55"/>
    <w:rsid w:val="00A65EC1"/>
    <w:rsid w:val="00A72E74"/>
    <w:rsid w:val="00A75177"/>
    <w:rsid w:val="00A77482"/>
    <w:rsid w:val="00A83454"/>
    <w:rsid w:val="00A84261"/>
    <w:rsid w:val="00A8654E"/>
    <w:rsid w:val="00AA1FFE"/>
    <w:rsid w:val="00AA2539"/>
    <w:rsid w:val="00AA2B97"/>
    <w:rsid w:val="00AA3B26"/>
    <w:rsid w:val="00AA3FDD"/>
    <w:rsid w:val="00AB5B87"/>
    <w:rsid w:val="00AC00B0"/>
    <w:rsid w:val="00AC12C4"/>
    <w:rsid w:val="00AC7551"/>
    <w:rsid w:val="00AD267D"/>
    <w:rsid w:val="00AD5BA0"/>
    <w:rsid w:val="00AD5FCD"/>
    <w:rsid w:val="00AE28D5"/>
    <w:rsid w:val="00AE32A4"/>
    <w:rsid w:val="00AE36AE"/>
    <w:rsid w:val="00AE4B9A"/>
    <w:rsid w:val="00AE671B"/>
    <w:rsid w:val="00AE7042"/>
    <w:rsid w:val="00AF09EC"/>
    <w:rsid w:val="00B0134A"/>
    <w:rsid w:val="00B04B47"/>
    <w:rsid w:val="00B050C6"/>
    <w:rsid w:val="00B054E9"/>
    <w:rsid w:val="00B10CA5"/>
    <w:rsid w:val="00B1204A"/>
    <w:rsid w:val="00B26547"/>
    <w:rsid w:val="00B31778"/>
    <w:rsid w:val="00B31C80"/>
    <w:rsid w:val="00B33014"/>
    <w:rsid w:val="00B37BD4"/>
    <w:rsid w:val="00B4401E"/>
    <w:rsid w:val="00B46062"/>
    <w:rsid w:val="00B51435"/>
    <w:rsid w:val="00B56365"/>
    <w:rsid w:val="00B60462"/>
    <w:rsid w:val="00B62A91"/>
    <w:rsid w:val="00B62DAD"/>
    <w:rsid w:val="00B67FAF"/>
    <w:rsid w:val="00B722A6"/>
    <w:rsid w:val="00B81683"/>
    <w:rsid w:val="00B82557"/>
    <w:rsid w:val="00B82FB5"/>
    <w:rsid w:val="00B83C22"/>
    <w:rsid w:val="00B867B9"/>
    <w:rsid w:val="00B9100B"/>
    <w:rsid w:val="00B9362F"/>
    <w:rsid w:val="00B9436D"/>
    <w:rsid w:val="00B97E6D"/>
    <w:rsid w:val="00BA1898"/>
    <w:rsid w:val="00BA18FA"/>
    <w:rsid w:val="00BA2BC1"/>
    <w:rsid w:val="00BA2CC9"/>
    <w:rsid w:val="00BA5129"/>
    <w:rsid w:val="00BA7EB9"/>
    <w:rsid w:val="00BB2672"/>
    <w:rsid w:val="00BB6F69"/>
    <w:rsid w:val="00BB7550"/>
    <w:rsid w:val="00BC20E7"/>
    <w:rsid w:val="00BC3E7F"/>
    <w:rsid w:val="00BC71F9"/>
    <w:rsid w:val="00BC7A8C"/>
    <w:rsid w:val="00BD2161"/>
    <w:rsid w:val="00BD262B"/>
    <w:rsid w:val="00BE03D3"/>
    <w:rsid w:val="00BE4014"/>
    <w:rsid w:val="00BF06C9"/>
    <w:rsid w:val="00BF46B0"/>
    <w:rsid w:val="00C01245"/>
    <w:rsid w:val="00C02157"/>
    <w:rsid w:val="00C03045"/>
    <w:rsid w:val="00C04487"/>
    <w:rsid w:val="00C06EEB"/>
    <w:rsid w:val="00C1364B"/>
    <w:rsid w:val="00C207FF"/>
    <w:rsid w:val="00C249D5"/>
    <w:rsid w:val="00C27850"/>
    <w:rsid w:val="00C36DAC"/>
    <w:rsid w:val="00C36FF4"/>
    <w:rsid w:val="00C37B98"/>
    <w:rsid w:val="00C42205"/>
    <w:rsid w:val="00C44846"/>
    <w:rsid w:val="00C619DB"/>
    <w:rsid w:val="00C64DEA"/>
    <w:rsid w:val="00C66774"/>
    <w:rsid w:val="00C70DC3"/>
    <w:rsid w:val="00C71D83"/>
    <w:rsid w:val="00C7345F"/>
    <w:rsid w:val="00C775E7"/>
    <w:rsid w:val="00C77E38"/>
    <w:rsid w:val="00C8560C"/>
    <w:rsid w:val="00C9108D"/>
    <w:rsid w:val="00C93CEB"/>
    <w:rsid w:val="00C97F56"/>
    <w:rsid w:val="00CA073D"/>
    <w:rsid w:val="00CA0EAB"/>
    <w:rsid w:val="00CA596D"/>
    <w:rsid w:val="00CB26E6"/>
    <w:rsid w:val="00CB3F4A"/>
    <w:rsid w:val="00CB71A1"/>
    <w:rsid w:val="00CC700C"/>
    <w:rsid w:val="00CD4C47"/>
    <w:rsid w:val="00CD6919"/>
    <w:rsid w:val="00CE2F57"/>
    <w:rsid w:val="00CF59F7"/>
    <w:rsid w:val="00CF6FF8"/>
    <w:rsid w:val="00D0117D"/>
    <w:rsid w:val="00D01E59"/>
    <w:rsid w:val="00D0273A"/>
    <w:rsid w:val="00D06C67"/>
    <w:rsid w:val="00D148C4"/>
    <w:rsid w:val="00D17E34"/>
    <w:rsid w:val="00D17EAF"/>
    <w:rsid w:val="00D22D9B"/>
    <w:rsid w:val="00D258EE"/>
    <w:rsid w:val="00D27E6B"/>
    <w:rsid w:val="00D3084A"/>
    <w:rsid w:val="00D30D14"/>
    <w:rsid w:val="00D34563"/>
    <w:rsid w:val="00D3492E"/>
    <w:rsid w:val="00D35F2F"/>
    <w:rsid w:val="00D37C95"/>
    <w:rsid w:val="00D41838"/>
    <w:rsid w:val="00D469BC"/>
    <w:rsid w:val="00D62AF5"/>
    <w:rsid w:val="00D630BD"/>
    <w:rsid w:val="00D6584F"/>
    <w:rsid w:val="00D66532"/>
    <w:rsid w:val="00D6660E"/>
    <w:rsid w:val="00D71F0B"/>
    <w:rsid w:val="00D761AF"/>
    <w:rsid w:val="00D847BA"/>
    <w:rsid w:val="00D902E4"/>
    <w:rsid w:val="00D91153"/>
    <w:rsid w:val="00D9170F"/>
    <w:rsid w:val="00D91F38"/>
    <w:rsid w:val="00D920D0"/>
    <w:rsid w:val="00D93D63"/>
    <w:rsid w:val="00D94781"/>
    <w:rsid w:val="00D97078"/>
    <w:rsid w:val="00DA3EFE"/>
    <w:rsid w:val="00DA60C9"/>
    <w:rsid w:val="00DB444A"/>
    <w:rsid w:val="00DB6FF4"/>
    <w:rsid w:val="00DC1C18"/>
    <w:rsid w:val="00DC1D9B"/>
    <w:rsid w:val="00DC410B"/>
    <w:rsid w:val="00DC62B2"/>
    <w:rsid w:val="00DD16BE"/>
    <w:rsid w:val="00DD78C1"/>
    <w:rsid w:val="00DE63CA"/>
    <w:rsid w:val="00DE6F65"/>
    <w:rsid w:val="00E03D45"/>
    <w:rsid w:val="00E04329"/>
    <w:rsid w:val="00E05C42"/>
    <w:rsid w:val="00E100B4"/>
    <w:rsid w:val="00E16443"/>
    <w:rsid w:val="00E33610"/>
    <w:rsid w:val="00E34D99"/>
    <w:rsid w:val="00E34E0C"/>
    <w:rsid w:val="00E364E1"/>
    <w:rsid w:val="00E44B5F"/>
    <w:rsid w:val="00E504D2"/>
    <w:rsid w:val="00E51515"/>
    <w:rsid w:val="00E53699"/>
    <w:rsid w:val="00E56C5A"/>
    <w:rsid w:val="00E60D7A"/>
    <w:rsid w:val="00E6110E"/>
    <w:rsid w:val="00E660B4"/>
    <w:rsid w:val="00E668FE"/>
    <w:rsid w:val="00E71920"/>
    <w:rsid w:val="00E7237B"/>
    <w:rsid w:val="00E73171"/>
    <w:rsid w:val="00E73D1E"/>
    <w:rsid w:val="00E7592A"/>
    <w:rsid w:val="00E7655E"/>
    <w:rsid w:val="00E76F76"/>
    <w:rsid w:val="00E80ADA"/>
    <w:rsid w:val="00E87135"/>
    <w:rsid w:val="00E87846"/>
    <w:rsid w:val="00E90172"/>
    <w:rsid w:val="00E920B3"/>
    <w:rsid w:val="00EA05C7"/>
    <w:rsid w:val="00EA7802"/>
    <w:rsid w:val="00EB0E4A"/>
    <w:rsid w:val="00EB39CD"/>
    <w:rsid w:val="00EB5C7C"/>
    <w:rsid w:val="00EB6E9B"/>
    <w:rsid w:val="00EC4FE1"/>
    <w:rsid w:val="00EC7043"/>
    <w:rsid w:val="00ED5728"/>
    <w:rsid w:val="00EE158C"/>
    <w:rsid w:val="00EE1A69"/>
    <w:rsid w:val="00EE2761"/>
    <w:rsid w:val="00EE61EB"/>
    <w:rsid w:val="00EE660F"/>
    <w:rsid w:val="00EE71C1"/>
    <w:rsid w:val="00EF3BFF"/>
    <w:rsid w:val="00EF554B"/>
    <w:rsid w:val="00EF5A40"/>
    <w:rsid w:val="00F0128D"/>
    <w:rsid w:val="00F02C38"/>
    <w:rsid w:val="00F05F34"/>
    <w:rsid w:val="00F066F7"/>
    <w:rsid w:val="00F10554"/>
    <w:rsid w:val="00F155B1"/>
    <w:rsid w:val="00F15E0A"/>
    <w:rsid w:val="00F163F9"/>
    <w:rsid w:val="00F34174"/>
    <w:rsid w:val="00F41026"/>
    <w:rsid w:val="00F41DE5"/>
    <w:rsid w:val="00F428F4"/>
    <w:rsid w:val="00F448C7"/>
    <w:rsid w:val="00F45DF3"/>
    <w:rsid w:val="00F54F03"/>
    <w:rsid w:val="00F6023F"/>
    <w:rsid w:val="00F63564"/>
    <w:rsid w:val="00F63EE9"/>
    <w:rsid w:val="00F64EC9"/>
    <w:rsid w:val="00F66DDB"/>
    <w:rsid w:val="00F708AB"/>
    <w:rsid w:val="00F73B87"/>
    <w:rsid w:val="00F766EA"/>
    <w:rsid w:val="00F8050E"/>
    <w:rsid w:val="00F8445D"/>
    <w:rsid w:val="00F87B3A"/>
    <w:rsid w:val="00F902D9"/>
    <w:rsid w:val="00F921E9"/>
    <w:rsid w:val="00F926C3"/>
    <w:rsid w:val="00F92AB9"/>
    <w:rsid w:val="00F93E2B"/>
    <w:rsid w:val="00F941D2"/>
    <w:rsid w:val="00F94723"/>
    <w:rsid w:val="00F951F1"/>
    <w:rsid w:val="00F95F9F"/>
    <w:rsid w:val="00FA0269"/>
    <w:rsid w:val="00FA48BA"/>
    <w:rsid w:val="00FB0D57"/>
    <w:rsid w:val="00FB5614"/>
    <w:rsid w:val="00FB6459"/>
    <w:rsid w:val="00FB6E95"/>
    <w:rsid w:val="00FC0D25"/>
    <w:rsid w:val="00FC1117"/>
    <w:rsid w:val="00FC50AC"/>
    <w:rsid w:val="00FD1A32"/>
    <w:rsid w:val="00FD1AAC"/>
    <w:rsid w:val="00FD2401"/>
    <w:rsid w:val="00FD7F9F"/>
    <w:rsid w:val="00FE162F"/>
    <w:rsid w:val="00FE1F40"/>
    <w:rsid w:val="00FE47C5"/>
    <w:rsid w:val="00FE5FA0"/>
    <w:rsid w:val="00FE6A85"/>
    <w:rsid w:val="1912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65C3AEE8-E1BF-49A8-802D-9B665E12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pPr>
      <w:spacing w:after="120" w:line="480" w:lineRule="auto"/>
      <w:ind w:left="283"/>
    </w:p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</w:style>
  <w:style w:type="character" w:customStyle="1" w:styleId="apple-converted-space">
    <w:name w:val="apple-converted-space"/>
    <w:basedOn w:val="DefaultParagraphFont"/>
    <w:qFormat/>
  </w:style>
  <w:style w:type="character" w:customStyle="1" w:styleId="hl">
    <w:name w:val="hl"/>
    <w:basedOn w:val="DefaultParagraphFont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qFormat/>
    <w:pPr>
      <w:spacing w:before="100" w:beforeAutospacing="1" w:after="100" w:afterAutospacing="1"/>
    </w:pPr>
    <w:rPr>
      <w:rFonts w:eastAsia="Times New Roman"/>
      <w:lang w:val="en-IN"/>
    </w:rPr>
  </w:style>
  <w:style w:type="character" w:customStyle="1" w:styleId="normaltextrun">
    <w:name w:val="normaltextrun"/>
    <w:basedOn w:val="DefaultParagraphFont"/>
    <w:qFormat/>
  </w:style>
  <w:style w:type="character" w:customStyle="1" w:styleId="eop">
    <w:name w:val="eop"/>
    <w:basedOn w:val="DefaultParagraphFont"/>
    <w:qFormat/>
  </w:style>
  <w:style w:type="character" w:customStyle="1" w:styleId="spellingerror">
    <w:name w:val="spellingerror"/>
    <w:basedOn w:val="DefaultParagraphFon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qFormat/>
    <w:rPr>
      <w:color w:val="605E5C"/>
      <w:shd w:val="clear" w:color="auto" w:fill="E1DFDD"/>
    </w:rPr>
  </w:style>
  <w:style w:type="character" w:customStyle="1" w:styleId="highlight-in-template">
    <w:name w:val="highlight-in-template"/>
    <w:basedOn w:val="DefaultParagraphFont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customStyle="1" w:styleId="SectionTitle">
    <w:name w:val="Section Title"/>
    <w:basedOn w:val="Normal"/>
    <w:next w:val="Normal"/>
    <w:qFormat/>
    <w:pPr>
      <w:keepNext/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</w:pPr>
    <w:rPr>
      <w:rFonts w:ascii="Arial" w:eastAsia="Times New Roman" w:hAnsi="Arial"/>
      <w:b/>
      <w:spacing w:val="-10"/>
      <w:position w:val="7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www.aircanada.com/content/aircanada/ca/en/aco/home/frequent-flyer.html" TargetMode="External"/><Relationship Id="rId4" Type="http://schemas.openxmlformats.org/officeDocument/2006/relationships/styles" Target="styles.xml"/><Relationship Id="rId9" Type="http://schemas.openxmlformats.org/officeDocument/2006/relationships/hyperlink" Target="mailto:jotlakusa2024@gmail.com" TargetMode="Externa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B449AB4-517B-4C04-8EA0-474B6E605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1561</TotalTime>
  <Pages>9</Pages>
  <Words>3858</Words>
  <Characters>21994</Characters>
  <Application>Microsoft Office Word</Application>
  <DocSecurity>0</DocSecurity>
  <Lines>183</Lines>
  <Paragraphs>51</Paragraphs>
  <ScaleCrop>false</ScaleCrop>
  <Company/>
  <LinksUpToDate>false</LinksUpToDate>
  <CharactersWithSpaces>25801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Satish</dc:creator>
  <cp:lastModifiedBy>Admin</cp:lastModifiedBy>
  <cp:revision>42</cp:revision>
  <cp:lastPrinted>2024-04-08T16:03:00Z</cp:lastPrinted>
  <dcterms:created xsi:type="dcterms:W3CDTF">2026-01-06T22:54:00Z</dcterms:created>
  <dcterms:modified xsi:type="dcterms:W3CDTF">2026-03-04T17:56:00Z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e6c32100-4245-46d0-ae50-9b99d3f36138</vt:lpwstr>
  </property>
  <property fmtid="{D5CDD505-2E9C-101B-9397-08002B2CF9AE}" pid="3" name="KSOProductBuildVer">
    <vt:lpwstr>2057-12.2.0.23197</vt:lpwstr>
  </property>
  <property fmtid="{D5CDD505-2E9C-101B-9397-08002B2CF9AE}" pid="4" name="ICV">
    <vt:lpwstr>D4C93B8A6B2B4C15810FDC3A970DC6F0_13</vt:lpwstr>
  </property>
</Properties>
</file>