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BE4F3" w14:textId="0C12E343" w:rsidR="004B5D8E" w:rsidRDefault="00F11CDF" w:rsidP="004B5D8E">
      <w:pPr>
        <w:pStyle w:val="NoSpacing"/>
        <w:spacing w:line="276" w:lineRule="auto"/>
        <w:jc w:val="center"/>
        <w:rPr>
          <w:rFonts w:ascii="Cambria" w:hAnsi="Cambria" w:cstheme="minorHAnsi"/>
          <w:b/>
          <w:sz w:val="28"/>
          <w:szCs w:val="28"/>
        </w:rPr>
      </w:pPr>
      <w:r w:rsidRPr="0028300F">
        <w:rPr>
          <w:rFonts w:ascii="Cambria" w:hAnsi="Cambria" w:cstheme="minorHAnsi"/>
          <w:noProof/>
        </w:rPr>
        <w:drawing>
          <wp:anchor distT="0" distB="0" distL="114300" distR="114300" simplePos="0" relativeHeight="251661312" behindDoc="0" locked="0" layoutInCell="1" allowOverlap="1" wp14:anchorId="1A738565" wp14:editId="2F33D4B8">
            <wp:simplePos x="0" y="0"/>
            <wp:positionH relativeFrom="margin">
              <wp:posOffset>5821680</wp:posOffset>
            </wp:positionH>
            <wp:positionV relativeFrom="margin">
              <wp:posOffset>15607</wp:posOffset>
            </wp:positionV>
            <wp:extent cx="666750" cy="476250"/>
            <wp:effectExtent l="0" t="0" r="0" b="0"/>
            <wp:wrapSquare wrapText="bothSides"/>
            <wp:docPr id="3" name="Picture 3" descr="/storage/emulated/0/.polarisOffice5/polarisTemp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storage/emulated/0/.polarisOffice5/polarisTemp/image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300F">
        <w:rPr>
          <w:rFonts w:ascii="Cambria" w:hAnsi="Cambria" w:cstheme="minorHAnsi"/>
          <w:noProof/>
        </w:rPr>
        <w:drawing>
          <wp:anchor distT="0" distB="0" distL="114300" distR="114300" simplePos="0" relativeHeight="251659264" behindDoc="0" locked="0" layoutInCell="1" allowOverlap="1" wp14:anchorId="61061534" wp14:editId="41684B6D">
            <wp:simplePos x="0" y="0"/>
            <wp:positionH relativeFrom="margin">
              <wp:posOffset>160020</wp:posOffset>
            </wp:positionH>
            <wp:positionV relativeFrom="paragraph">
              <wp:posOffset>21590</wp:posOffset>
            </wp:positionV>
            <wp:extent cx="714375" cy="495300"/>
            <wp:effectExtent l="0" t="0" r="9525" b="0"/>
            <wp:wrapNone/>
            <wp:docPr id="1" name="Picture 1" descr="/storage/emulated/0/.polarisOffice5/polarisTemp/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/storage/emulated/0/.polarisOffice5/polarisTemp/image2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00" b="17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4932" w:rsidRPr="0028300F">
        <w:rPr>
          <w:rFonts w:ascii="Cambria" w:hAnsi="Cambria" w:cstheme="minorHAnsi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50E9DF6E" wp14:editId="1FE60AE0">
            <wp:simplePos x="0" y="0"/>
            <wp:positionH relativeFrom="margin">
              <wp:posOffset>8211820</wp:posOffset>
            </wp:positionH>
            <wp:positionV relativeFrom="paragraph">
              <wp:posOffset>40640</wp:posOffset>
            </wp:positionV>
            <wp:extent cx="1398905" cy="1276539"/>
            <wp:effectExtent l="0" t="0" r="0" b="0"/>
            <wp:wrapNone/>
            <wp:docPr id="7" name="Picture 7" descr="A close-up of a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lose-up of a logo&#10;&#10;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905" cy="1276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4932" w:rsidRPr="0028300F">
        <w:rPr>
          <w:rFonts w:ascii="Cambria" w:hAnsi="Cambria" w:cstheme="minorHAnsi"/>
          <w:b/>
          <w:sz w:val="28"/>
          <w:szCs w:val="28"/>
        </w:rPr>
        <w:t>Karthik</w:t>
      </w:r>
    </w:p>
    <w:p w14:paraId="7FFDE98D" w14:textId="2B479D57" w:rsidR="00844932" w:rsidRDefault="00844932" w:rsidP="00E8193E">
      <w:pPr>
        <w:pStyle w:val="NoSpacing"/>
        <w:spacing w:line="276" w:lineRule="auto"/>
        <w:jc w:val="center"/>
        <w:rPr>
          <w:rFonts w:ascii="Cambria" w:hAnsi="Cambria" w:cstheme="minorHAnsi"/>
          <w:b/>
          <w:sz w:val="28"/>
          <w:szCs w:val="28"/>
        </w:rPr>
      </w:pPr>
      <w:r w:rsidRPr="0028300F">
        <w:rPr>
          <w:rFonts w:ascii="Cambria" w:hAnsi="Cambria" w:cstheme="minorHAnsi"/>
          <w:b/>
          <w:sz w:val="28"/>
          <w:szCs w:val="28"/>
        </w:rPr>
        <w:t>(</w:t>
      </w:r>
      <w:r w:rsidR="00DD290B" w:rsidRPr="0028300F">
        <w:rPr>
          <w:rFonts w:ascii="Cambria" w:hAnsi="Cambria" w:cstheme="minorHAnsi"/>
          <w:b/>
          <w:sz w:val="28"/>
          <w:szCs w:val="28"/>
        </w:rPr>
        <w:t xml:space="preserve">SENIOR </w:t>
      </w:r>
      <w:r w:rsidRPr="0028300F">
        <w:rPr>
          <w:rFonts w:ascii="Cambria" w:hAnsi="Cambria" w:cstheme="minorHAnsi"/>
          <w:b/>
          <w:sz w:val="28"/>
          <w:szCs w:val="28"/>
        </w:rPr>
        <w:t>Network Engineer)</w:t>
      </w:r>
    </w:p>
    <w:p w14:paraId="3148C847" w14:textId="77777777" w:rsidR="009E4BCD" w:rsidRPr="009E4BCD" w:rsidRDefault="00C837DB" w:rsidP="009E4BCD">
      <w:pPr>
        <w:pStyle w:val="NoSpacing"/>
        <w:rPr>
          <w:rFonts w:ascii="Cambria" w:hAnsi="Cambria" w:cstheme="minorHAnsi"/>
          <w:b/>
          <w:sz w:val="28"/>
          <w:szCs w:val="28"/>
        </w:rPr>
      </w:pPr>
      <w:r>
        <w:rPr>
          <w:rFonts w:ascii="Cambria" w:hAnsi="Cambria" w:cstheme="minorHAnsi"/>
          <w:b/>
          <w:sz w:val="28"/>
          <w:szCs w:val="28"/>
        </w:rPr>
        <w:t xml:space="preserve">                                   </w:t>
      </w:r>
      <w:bookmarkStart w:id="0" w:name="_Hlk217349144"/>
      <w:bookmarkStart w:id="1" w:name="_Hlk219944122"/>
      <w:r w:rsidR="009E4BCD" w:rsidRPr="009E4BCD">
        <w:rPr>
          <w:rFonts w:ascii="Cambria" w:hAnsi="Cambria" w:cstheme="minorHAnsi"/>
          <w:b/>
          <w:sz w:val="28"/>
          <w:szCs w:val="28"/>
        </w:rPr>
        <w:t>Email: karthikgottipatineteng@gmail.com</w:t>
      </w:r>
    </w:p>
    <w:p w14:paraId="6F6FFA79" w14:textId="6065D1E2" w:rsidR="007B5EF2" w:rsidRPr="007B5EF2" w:rsidRDefault="009E4BCD" w:rsidP="00603CDA">
      <w:pPr>
        <w:pStyle w:val="NoSpacing"/>
        <w:rPr>
          <w:rFonts w:ascii="Cambria" w:hAnsi="Cambria" w:cstheme="minorHAnsi"/>
          <w:b/>
          <w:sz w:val="28"/>
          <w:szCs w:val="28"/>
        </w:rPr>
      </w:pPr>
      <w:r>
        <w:rPr>
          <w:rFonts w:ascii="Cambria" w:hAnsi="Cambria" w:cstheme="minorHAnsi"/>
          <w:b/>
          <w:sz w:val="28"/>
          <w:szCs w:val="28"/>
        </w:rPr>
        <w:t xml:space="preserve">                                             </w:t>
      </w:r>
      <w:r w:rsidRPr="009E4BCD">
        <w:rPr>
          <w:rFonts w:ascii="Cambria" w:hAnsi="Cambria" w:cstheme="minorHAnsi"/>
          <w:b/>
          <w:sz w:val="28"/>
          <w:szCs w:val="28"/>
        </w:rPr>
        <w:t xml:space="preserve">Contact: +1 </w:t>
      </w:r>
      <w:bookmarkStart w:id="2" w:name="_Hlk215528224"/>
      <w:r w:rsidR="00C52747" w:rsidRPr="00C52747">
        <w:rPr>
          <w:rFonts w:ascii="Cambria" w:hAnsi="Cambria" w:cstheme="minorHAnsi"/>
          <w:b/>
          <w:sz w:val="28"/>
          <w:szCs w:val="28"/>
        </w:rPr>
        <w:t>737-221-8235</w:t>
      </w:r>
      <w:bookmarkEnd w:id="2"/>
    </w:p>
    <w:p w14:paraId="4328FDB7" w14:textId="35E8E433" w:rsidR="00F30A09" w:rsidRPr="00F30A09" w:rsidRDefault="00F30A09" w:rsidP="00F30A09">
      <w:pPr>
        <w:pStyle w:val="NoSpacing"/>
        <w:rPr>
          <w:rFonts w:ascii="Cambria" w:hAnsi="Cambria" w:cstheme="minorHAnsi"/>
          <w:b/>
          <w:sz w:val="28"/>
          <w:szCs w:val="28"/>
        </w:rPr>
      </w:pPr>
    </w:p>
    <w:bookmarkEnd w:id="0"/>
    <w:bookmarkEnd w:id="1"/>
    <w:p w14:paraId="396902BC" w14:textId="761786F9" w:rsidR="0077461A" w:rsidRDefault="0077461A" w:rsidP="0041580D">
      <w:pPr>
        <w:pStyle w:val="NoSpacing"/>
        <w:rPr>
          <w:rFonts w:ascii="Cambria" w:hAnsi="Cambria" w:cstheme="minorHAnsi"/>
          <w:b/>
          <w:sz w:val="28"/>
          <w:szCs w:val="28"/>
        </w:rPr>
      </w:pPr>
    </w:p>
    <w:p w14:paraId="06345E40" w14:textId="77777777" w:rsidR="00374A0E" w:rsidRPr="0028300F" w:rsidRDefault="00374A0E" w:rsidP="004B5D8E">
      <w:pPr>
        <w:pStyle w:val="NoSpacing"/>
        <w:spacing w:line="276" w:lineRule="auto"/>
        <w:rPr>
          <w:rFonts w:ascii="Cambria" w:hAnsi="Cambria" w:cstheme="minorHAnsi"/>
          <w:b/>
          <w:bCs/>
        </w:rPr>
      </w:pPr>
    </w:p>
    <w:p w14:paraId="087102C5" w14:textId="77777777" w:rsidR="00844932" w:rsidRPr="0028300F" w:rsidRDefault="00844932" w:rsidP="007B4778">
      <w:pPr>
        <w:rPr>
          <w:rFonts w:ascii="Cambria" w:hAnsi="Cambria"/>
          <w:b/>
          <w:bCs/>
          <w:sz w:val="28"/>
          <w:szCs w:val="28"/>
          <w:u w:val="single"/>
        </w:rPr>
      </w:pPr>
      <w:r w:rsidRPr="0028300F">
        <w:rPr>
          <w:rFonts w:ascii="Cambria" w:hAnsi="Cambria"/>
          <w:b/>
          <w:bCs/>
          <w:sz w:val="28"/>
          <w:szCs w:val="28"/>
          <w:u w:val="single"/>
        </w:rPr>
        <w:t>Professional Summary:</w:t>
      </w:r>
    </w:p>
    <w:p w14:paraId="7493CFF9" w14:textId="78EFB593" w:rsidR="00056D0E" w:rsidRPr="00FE2352" w:rsidRDefault="00CC7BE7" w:rsidP="007B4778">
      <w:pPr>
        <w:spacing w:after="0"/>
        <w:ind w:right="310"/>
        <w:jc w:val="both"/>
        <w:rPr>
          <w:rFonts w:ascii="Cambria" w:hAnsi="Cambria" w:cstheme="minorHAnsi"/>
          <w:bCs/>
        </w:rPr>
      </w:pPr>
      <w:r w:rsidRPr="00CC7BE7">
        <w:rPr>
          <w:rFonts w:ascii="Cambria" w:hAnsi="Cambria" w:cstheme="minorHAnsi"/>
          <w:bCs/>
        </w:rPr>
        <w:t>As a network engineer with more than 8</w:t>
      </w:r>
      <w:r>
        <w:rPr>
          <w:rFonts w:ascii="Cambria" w:hAnsi="Cambria" w:cstheme="minorHAnsi"/>
          <w:bCs/>
        </w:rPr>
        <w:t>+</w:t>
      </w:r>
      <w:r w:rsidRPr="00CC7BE7">
        <w:rPr>
          <w:rFonts w:ascii="Cambria" w:hAnsi="Cambria" w:cstheme="minorHAnsi"/>
          <w:bCs/>
        </w:rPr>
        <w:t xml:space="preserve"> years of experience,</w:t>
      </w:r>
      <w:r>
        <w:rPr>
          <w:rFonts w:ascii="Cambria" w:hAnsi="Cambria" w:cstheme="minorHAnsi"/>
          <w:bCs/>
        </w:rPr>
        <w:t xml:space="preserve"> </w:t>
      </w:r>
      <w:r w:rsidR="00056D0E" w:rsidRPr="00FE2352">
        <w:rPr>
          <w:rFonts w:ascii="Cambria" w:hAnsi="Cambria" w:cstheme="minorHAnsi"/>
          <w:bCs/>
        </w:rPr>
        <w:t>in designing, deploying, and maintaining complex communication systems. Skilled in configuring and troubleshooting Cisco and Juniper routers and switches, with hands-on experience in Layer 2/3 protocols, MPLS, SD-WAN, and VPN technologies. Proficient in network security, including Palo Alto, Juniper SRX, and Cisco ASA firewalls, and experienced in cloud SASE solutions (Prisma, Zscaler). Adept at handling large-scale migrations, optical transport, and WAN technologies, with a strong focus on troubleshooting and optimizing network performance using tools like Wireshark and SolarWinds.</w:t>
      </w:r>
    </w:p>
    <w:p w14:paraId="23B2368F" w14:textId="77777777" w:rsidR="0028300F" w:rsidRPr="0028300F" w:rsidRDefault="0028300F" w:rsidP="007B4778">
      <w:pPr>
        <w:spacing w:after="0"/>
        <w:ind w:right="310"/>
        <w:jc w:val="both"/>
        <w:rPr>
          <w:rFonts w:ascii="Cambria" w:hAnsi="Cambria" w:cstheme="minorHAnsi"/>
          <w:b/>
        </w:rPr>
      </w:pPr>
    </w:p>
    <w:p w14:paraId="06CF66E4" w14:textId="1D983E1E" w:rsidR="005B0331" w:rsidRPr="0028300F" w:rsidRDefault="005B0331" w:rsidP="007B4778">
      <w:pPr>
        <w:spacing w:after="0"/>
        <w:ind w:right="310"/>
        <w:jc w:val="both"/>
        <w:rPr>
          <w:rFonts w:ascii="Cambria" w:hAnsi="Cambria" w:cstheme="minorHAnsi"/>
          <w:b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00F">
        <w:rPr>
          <w:rFonts w:ascii="Cambria" w:hAnsi="Cambria" w:cstheme="minorHAnsi"/>
          <w:b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Technical Skills:</w:t>
      </w:r>
    </w:p>
    <w:p w14:paraId="100A3DFA" w14:textId="15078E35" w:rsidR="000229CB" w:rsidRPr="0028300F" w:rsidRDefault="000229CB" w:rsidP="007B4778">
      <w:pPr>
        <w:spacing w:after="0"/>
        <w:ind w:right="310"/>
        <w:jc w:val="both"/>
        <w:rPr>
          <w:rFonts w:ascii="Cambria" w:hAnsi="Cambria" w:cstheme="minorHAnsi"/>
          <w:b/>
          <w:bCs/>
        </w:rPr>
      </w:pPr>
      <w:r w:rsidRPr="0028300F">
        <w:rPr>
          <w:rFonts w:ascii="Cambria" w:hAnsi="Cambria" w:cstheme="minorHAnsi"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Networking Fundamentals:</w:t>
      </w:r>
    </w:p>
    <w:p w14:paraId="73F85431" w14:textId="4EE52DE5" w:rsidR="000229CB" w:rsidRPr="0028300F" w:rsidRDefault="000229CB" w:rsidP="007B4778">
      <w:pPr>
        <w:numPr>
          <w:ilvl w:val="0"/>
          <w:numId w:val="2"/>
        </w:numPr>
        <w:spacing w:after="0"/>
        <w:ind w:right="310"/>
        <w:jc w:val="both"/>
        <w:rPr>
          <w:rFonts w:ascii="Cambria" w:hAnsi="Cambria" w:cstheme="minorHAnsi"/>
          <w:b/>
        </w:rPr>
      </w:pPr>
      <w:r w:rsidRPr="0028300F">
        <w:rPr>
          <w:rFonts w:ascii="Cambria" w:hAnsi="Cambria" w:cstheme="minorHAnsi"/>
          <w:b/>
          <w:bCs/>
        </w:rPr>
        <w:t>Devices</w:t>
      </w:r>
      <w:r w:rsidRPr="0028300F">
        <w:rPr>
          <w:rFonts w:ascii="Cambria" w:hAnsi="Cambria" w:cstheme="minorHAnsi"/>
          <w:b/>
        </w:rPr>
        <w:t xml:space="preserve">: </w:t>
      </w:r>
      <w:r w:rsidRPr="00FE0336">
        <w:rPr>
          <w:rFonts w:ascii="Cambria" w:hAnsi="Cambria" w:cstheme="minorHAnsi"/>
          <w:bCs/>
        </w:rPr>
        <w:t xml:space="preserve">Routers, Switches (L2 &amp; L3), Next-Generation Firewalls, IPS, Access Points, Wireless LAN </w:t>
      </w:r>
      <w:r w:rsidR="00FE0336">
        <w:rPr>
          <w:rFonts w:ascii="Cambria" w:hAnsi="Cambria" w:cstheme="minorHAnsi"/>
          <w:bCs/>
        </w:rPr>
        <w:t xml:space="preserve">        </w:t>
      </w:r>
      <w:r w:rsidRPr="00FE0336">
        <w:rPr>
          <w:rFonts w:ascii="Cambria" w:hAnsi="Cambria" w:cstheme="minorHAnsi"/>
          <w:bCs/>
        </w:rPr>
        <w:t>Controllers (WLCs), Servers</w:t>
      </w:r>
    </w:p>
    <w:p w14:paraId="18C2DABB" w14:textId="77777777" w:rsidR="000229CB" w:rsidRPr="0028300F" w:rsidRDefault="000229CB" w:rsidP="007B4778">
      <w:pPr>
        <w:numPr>
          <w:ilvl w:val="0"/>
          <w:numId w:val="2"/>
        </w:numPr>
        <w:spacing w:after="0"/>
        <w:ind w:right="310"/>
        <w:jc w:val="both"/>
        <w:rPr>
          <w:rFonts w:ascii="Cambria" w:hAnsi="Cambria" w:cstheme="minorHAnsi"/>
          <w:b/>
        </w:rPr>
      </w:pPr>
      <w:r w:rsidRPr="0028300F">
        <w:rPr>
          <w:rFonts w:ascii="Cambria" w:hAnsi="Cambria" w:cstheme="minorHAnsi"/>
          <w:b/>
          <w:bCs/>
        </w:rPr>
        <w:t>Architectures</w:t>
      </w:r>
      <w:r w:rsidRPr="0028300F">
        <w:rPr>
          <w:rFonts w:ascii="Cambria" w:hAnsi="Cambria" w:cstheme="minorHAnsi"/>
          <w:b/>
        </w:rPr>
        <w:t xml:space="preserve">: </w:t>
      </w:r>
      <w:r w:rsidRPr="00FE0336">
        <w:rPr>
          <w:rFonts w:ascii="Cambria" w:hAnsi="Cambria" w:cstheme="minorHAnsi"/>
          <w:bCs/>
        </w:rPr>
        <w:t>2-Tier, 3-Tier, Spine-Leaf, WAN</w:t>
      </w:r>
    </w:p>
    <w:p w14:paraId="064E0663" w14:textId="77777777" w:rsidR="000229CB" w:rsidRPr="0028300F" w:rsidRDefault="000229CB" w:rsidP="007B4778">
      <w:pPr>
        <w:numPr>
          <w:ilvl w:val="0"/>
          <w:numId w:val="2"/>
        </w:numPr>
        <w:spacing w:after="0"/>
        <w:ind w:right="310"/>
        <w:jc w:val="both"/>
        <w:rPr>
          <w:rFonts w:ascii="Cambria" w:hAnsi="Cambria" w:cstheme="minorHAnsi"/>
          <w:b/>
        </w:rPr>
      </w:pPr>
      <w:r w:rsidRPr="0028300F">
        <w:rPr>
          <w:rFonts w:ascii="Cambria" w:hAnsi="Cambria" w:cstheme="minorHAnsi"/>
          <w:b/>
          <w:bCs/>
        </w:rPr>
        <w:t>Protocols &amp; Technologies</w:t>
      </w:r>
      <w:r w:rsidRPr="0028300F">
        <w:rPr>
          <w:rFonts w:ascii="Cambria" w:hAnsi="Cambria" w:cstheme="minorHAnsi"/>
          <w:b/>
        </w:rPr>
        <w:t xml:space="preserve">: </w:t>
      </w:r>
      <w:r w:rsidRPr="00FE0336">
        <w:rPr>
          <w:rFonts w:ascii="Cambria" w:hAnsi="Cambria" w:cstheme="minorHAnsi"/>
          <w:bCs/>
        </w:rPr>
        <w:t>TCP/UDP, IPv6, Unicast, Multicast, Anycast, STP, MAC Addressing</w:t>
      </w:r>
    </w:p>
    <w:p w14:paraId="7A57BE41" w14:textId="40E15D19" w:rsidR="000229CB" w:rsidRPr="0028300F" w:rsidRDefault="000229CB" w:rsidP="007B4778">
      <w:pPr>
        <w:numPr>
          <w:ilvl w:val="0"/>
          <w:numId w:val="2"/>
        </w:numPr>
        <w:spacing w:after="0"/>
        <w:ind w:right="310"/>
        <w:jc w:val="both"/>
        <w:rPr>
          <w:rFonts w:ascii="Cambria" w:hAnsi="Cambria" w:cstheme="minorHAnsi"/>
          <w:b/>
        </w:rPr>
      </w:pPr>
      <w:r w:rsidRPr="0028300F">
        <w:rPr>
          <w:rFonts w:ascii="Cambria" w:hAnsi="Cambria" w:cstheme="minorHAnsi"/>
          <w:b/>
          <w:bCs/>
        </w:rPr>
        <w:t>Routing</w:t>
      </w:r>
      <w:r w:rsidRPr="0028300F">
        <w:rPr>
          <w:rFonts w:ascii="Cambria" w:hAnsi="Cambria" w:cstheme="minorHAnsi"/>
          <w:b/>
        </w:rPr>
        <w:t xml:space="preserve">: </w:t>
      </w:r>
      <w:r w:rsidRPr="00FE0336">
        <w:rPr>
          <w:rFonts w:ascii="Cambria" w:hAnsi="Cambria" w:cstheme="minorHAnsi"/>
          <w:bCs/>
        </w:rPr>
        <w:t xml:space="preserve">OSPF, EIGRP, BGP, </w:t>
      </w:r>
      <w:r w:rsidR="007043BC" w:rsidRPr="00FE0336">
        <w:rPr>
          <w:rFonts w:ascii="Cambria" w:hAnsi="Cambria" w:cstheme="minorHAnsi"/>
          <w:bCs/>
        </w:rPr>
        <w:t>7750/7705/</w:t>
      </w:r>
      <w:proofErr w:type="gramStart"/>
      <w:r w:rsidR="007043BC" w:rsidRPr="00FE0336">
        <w:rPr>
          <w:rFonts w:ascii="Cambria" w:hAnsi="Cambria" w:cstheme="minorHAnsi"/>
          <w:bCs/>
        </w:rPr>
        <w:t>7250,</w:t>
      </w:r>
      <w:r w:rsidRPr="00FE0336">
        <w:rPr>
          <w:rFonts w:ascii="Cambria" w:hAnsi="Cambria" w:cstheme="minorHAnsi"/>
          <w:bCs/>
        </w:rPr>
        <w:t>RIP</w:t>
      </w:r>
      <w:proofErr w:type="gramEnd"/>
      <w:r w:rsidRPr="00FE0336">
        <w:rPr>
          <w:rFonts w:ascii="Cambria" w:hAnsi="Cambria" w:cstheme="minorHAnsi"/>
          <w:bCs/>
        </w:rPr>
        <w:t xml:space="preserve">-2, PBR, Route Filtering, Redistribution, Summarization, Static Routing, ISIS, IPv4 </w:t>
      </w:r>
      <w:r w:rsidR="007043BC" w:rsidRPr="00FE0336">
        <w:rPr>
          <w:rFonts w:ascii="Cambria" w:hAnsi="Cambria" w:cstheme="minorHAnsi"/>
          <w:bCs/>
        </w:rPr>
        <w:t>Multicasting</w:t>
      </w:r>
    </w:p>
    <w:p w14:paraId="132ACFF5" w14:textId="5B4B4B37" w:rsidR="000229CB" w:rsidRPr="00FE0336" w:rsidRDefault="000229CB" w:rsidP="007B4778">
      <w:pPr>
        <w:numPr>
          <w:ilvl w:val="0"/>
          <w:numId w:val="2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/>
          <w:bCs/>
        </w:rPr>
        <w:t>Switching</w:t>
      </w:r>
      <w:r w:rsidRPr="0028300F">
        <w:rPr>
          <w:rFonts w:ascii="Cambria" w:hAnsi="Cambria" w:cstheme="minorHAnsi"/>
          <w:b/>
        </w:rPr>
        <w:t xml:space="preserve">: </w:t>
      </w:r>
      <w:r w:rsidRPr="00FE0336">
        <w:rPr>
          <w:rFonts w:ascii="Cambria" w:hAnsi="Cambria" w:cstheme="minorHAnsi"/>
          <w:bCs/>
        </w:rPr>
        <w:t xml:space="preserve">VLAN, VXLAN, VTP, STP, PVST+, RPVST+, Inter-VLAN Routing, Multi-Layer Switching, </w:t>
      </w:r>
      <w:r w:rsidR="004A68D2" w:rsidRPr="00FE0336">
        <w:rPr>
          <w:rFonts w:ascii="Cambria" w:hAnsi="Cambria" w:cstheme="minorHAnsi"/>
          <w:bCs/>
        </w:rPr>
        <w:t>EtherChannel’s</w:t>
      </w:r>
      <w:r w:rsidRPr="00FE0336">
        <w:rPr>
          <w:rFonts w:ascii="Cambria" w:hAnsi="Cambria" w:cstheme="minorHAnsi"/>
          <w:bCs/>
        </w:rPr>
        <w:t>, Transparent Bridging</w:t>
      </w:r>
    </w:p>
    <w:p w14:paraId="6C78A5B8" w14:textId="6B4D8811" w:rsidR="000229CB" w:rsidRPr="0028300F" w:rsidRDefault="000229CB" w:rsidP="007B4778">
      <w:pPr>
        <w:spacing w:after="0"/>
        <w:ind w:right="310"/>
        <w:jc w:val="both"/>
        <w:rPr>
          <w:rFonts w:ascii="Cambria" w:hAnsi="Cambria" w:cstheme="minorHAnsi"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00F">
        <w:rPr>
          <w:rFonts w:ascii="Cambria" w:hAnsi="Cambria" w:cstheme="minorHAnsi"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Load Balancers:</w:t>
      </w:r>
    </w:p>
    <w:p w14:paraId="6B7A7B21" w14:textId="279193B7" w:rsidR="000229CB" w:rsidRPr="0028300F" w:rsidRDefault="000229CB" w:rsidP="007B4778">
      <w:pPr>
        <w:numPr>
          <w:ilvl w:val="0"/>
          <w:numId w:val="3"/>
        </w:numPr>
        <w:spacing w:after="0"/>
        <w:ind w:right="310"/>
        <w:jc w:val="both"/>
        <w:rPr>
          <w:rFonts w:ascii="Cambria" w:hAnsi="Cambria" w:cstheme="minorHAnsi"/>
          <w:b/>
        </w:rPr>
      </w:pPr>
      <w:r w:rsidRPr="0028300F">
        <w:rPr>
          <w:rFonts w:ascii="Cambria" w:hAnsi="Cambria" w:cstheme="minorHAnsi"/>
          <w:b/>
          <w:bCs/>
        </w:rPr>
        <w:t>Technologies</w:t>
      </w:r>
      <w:r w:rsidRPr="0028300F">
        <w:rPr>
          <w:rFonts w:ascii="Cambria" w:hAnsi="Cambria" w:cstheme="minorHAnsi"/>
          <w:b/>
        </w:rPr>
        <w:t xml:space="preserve">: </w:t>
      </w:r>
      <w:r w:rsidR="00F22A16" w:rsidRPr="00FE2352">
        <w:rPr>
          <w:rFonts w:ascii="Cambria" w:hAnsi="Cambria" w:cstheme="minorHAnsi"/>
          <w:bCs/>
        </w:rPr>
        <w:t>Citrix, ACE</w:t>
      </w:r>
      <w:r w:rsidRPr="00FE2352">
        <w:rPr>
          <w:rFonts w:ascii="Cambria" w:hAnsi="Cambria" w:cstheme="minorHAnsi"/>
          <w:bCs/>
        </w:rPr>
        <w:t>, F5 Networks (Big-IP) LTM, GTM</w:t>
      </w:r>
    </w:p>
    <w:p w14:paraId="54D2816C" w14:textId="1869D4C3" w:rsidR="000229CB" w:rsidRPr="0028300F" w:rsidRDefault="000229CB" w:rsidP="007B4778">
      <w:pPr>
        <w:spacing w:after="0"/>
        <w:ind w:right="310"/>
        <w:jc w:val="both"/>
        <w:rPr>
          <w:rFonts w:ascii="Cambria" w:hAnsi="Cambria" w:cstheme="minorHAnsi"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00F">
        <w:rPr>
          <w:rFonts w:ascii="Cambria" w:hAnsi="Cambria" w:cstheme="minorHAnsi"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Features &amp; Services:</w:t>
      </w:r>
    </w:p>
    <w:p w14:paraId="6388AF80" w14:textId="77777777" w:rsidR="004F607B" w:rsidRPr="0028300F" w:rsidRDefault="000229CB" w:rsidP="007B4778">
      <w:pPr>
        <w:numPr>
          <w:ilvl w:val="0"/>
          <w:numId w:val="4"/>
        </w:numPr>
        <w:spacing w:after="0"/>
        <w:ind w:right="310"/>
        <w:jc w:val="both"/>
        <w:rPr>
          <w:rFonts w:ascii="Cambria" w:hAnsi="Cambria" w:cstheme="minorHAnsi"/>
          <w:b/>
        </w:rPr>
      </w:pPr>
      <w:r w:rsidRPr="0028300F">
        <w:rPr>
          <w:rFonts w:ascii="Cambria" w:hAnsi="Cambria" w:cstheme="minorHAnsi"/>
          <w:b/>
          <w:bCs/>
        </w:rPr>
        <w:t>Cisco IOS</w:t>
      </w:r>
      <w:r w:rsidRPr="0028300F">
        <w:rPr>
          <w:rFonts w:ascii="Cambria" w:hAnsi="Cambria" w:cstheme="minorHAnsi"/>
          <w:b/>
        </w:rPr>
        <w:t xml:space="preserve">: </w:t>
      </w:r>
      <w:r w:rsidRPr="00FE2352">
        <w:rPr>
          <w:rFonts w:ascii="Cambria" w:hAnsi="Cambria" w:cstheme="minorHAnsi"/>
          <w:bCs/>
        </w:rPr>
        <w:t>HSRP, GLBP, VRF, IRDP, GRE, IPsec,</w:t>
      </w:r>
      <w:r w:rsidR="004F607B" w:rsidRPr="0028300F">
        <w:rPr>
          <w:rFonts w:ascii="Cambria" w:hAnsi="Cambria" w:cstheme="minorHAnsi"/>
          <w:b/>
        </w:rPr>
        <w:t xml:space="preserve"> </w:t>
      </w:r>
    </w:p>
    <w:p w14:paraId="2ABBDD62" w14:textId="2CEEE30A" w:rsidR="000229CB" w:rsidRPr="00FE2352" w:rsidRDefault="00197152" w:rsidP="007B4778">
      <w:pPr>
        <w:numPr>
          <w:ilvl w:val="0"/>
          <w:numId w:val="4"/>
        </w:numPr>
        <w:spacing w:after="0"/>
        <w:ind w:right="310"/>
        <w:jc w:val="both"/>
        <w:rPr>
          <w:rFonts w:ascii="Cambria" w:hAnsi="Cambria" w:cstheme="minorHAnsi"/>
          <w:bCs/>
        </w:rPr>
      </w:pPr>
      <w:proofErr w:type="gramStart"/>
      <w:r w:rsidRPr="00FE2352">
        <w:rPr>
          <w:rFonts w:ascii="Cambria" w:hAnsi="Cambria" w:cstheme="minorHAnsi"/>
          <w:bCs/>
        </w:rPr>
        <w:t>TLS,</w:t>
      </w:r>
      <w:r w:rsidR="000229CB" w:rsidRPr="00FE2352">
        <w:rPr>
          <w:rFonts w:ascii="Cambria" w:hAnsi="Cambria" w:cstheme="minorHAnsi"/>
          <w:bCs/>
        </w:rPr>
        <w:t>NAT</w:t>
      </w:r>
      <w:proofErr w:type="gramEnd"/>
      <w:r w:rsidR="000229CB" w:rsidRPr="00FE2352">
        <w:rPr>
          <w:rFonts w:ascii="Cambria" w:hAnsi="Cambria" w:cstheme="minorHAnsi"/>
          <w:bCs/>
        </w:rPr>
        <w:t>, SNMP, Syslog, NTP, DNS, VRRP, CDP, TFTP/FTP Management</w:t>
      </w:r>
    </w:p>
    <w:p w14:paraId="0428C794" w14:textId="2F13F590" w:rsidR="000229CB" w:rsidRPr="0028300F" w:rsidRDefault="000229CB" w:rsidP="007B4778">
      <w:pPr>
        <w:spacing w:after="0"/>
        <w:ind w:right="310"/>
        <w:jc w:val="both"/>
        <w:rPr>
          <w:rFonts w:ascii="Cambria" w:hAnsi="Cambria" w:cstheme="minorHAnsi"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00F">
        <w:rPr>
          <w:rFonts w:ascii="Cambria" w:hAnsi="Cambria" w:cstheme="minorHAnsi"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Security and Cybersecurity:</w:t>
      </w:r>
    </w:p>
    <w:p w14:paraId="2B7D3D7A" w14:textId="150D86FF" w:rsidR="000229CB" w:rsidRPr="0028300F" w:rsidRDefault="000229CB" w:rsidP="007B4778">
      <w:pPr>
        <w:numPr>
          <w:ilvl w:val="0"/>
          <w:numId w:val="5"/>
        </w:numPr>
        <w:spacing w:after="0"/>
        <w:ind w:right="310"/>
        <w:jc w:val="both"/>
        <w:rPr>
          <w:rFonts w:ascii="Cambria" w:hAnsi="Cambria" w:cstheme="minorHAnsi"/>
          <w:b/>
        </w:rPr>
      </w:pPr>
      <w:r w:rsidRPr="0028300F">
        <w:rPr>
          <w:rFonts w:ascii="Cambria" w:hAnsi="Cambria" w:cstheme="minorHAnsi"/>
          <w:b/>
          <w:bCs/>
        </w:rPr>
        <w:t>Firewalls</w:t>
      </w:r>
      <w:r w:rsidRPr="0028300F">
        <w:rPr>
          <w:rFonts w:ascii="Cambria" w:hAnsi="Cambria" w:cstheme="minorHAnsi"/>
          <w:b/>
        </w:rPr>
        <w:t xml:space="preserve">: </w:t>
      </w:r>
      <w:r w:rsidRPr="00FE2352">
        <w:rPr>
          <w:rFonts w:ascii="Cambria" w:hAnsi="Cambria" w:cstheme="minorHAnsi"/>
          <w:bCs/>
        </w:rPr>
        <w:t>ASA 5500, PIX, Juniper SRX, Palo Alto,</w:t>
      </w:r>
      <w:r w:rsidR="00C44FB2" w:rsidRPr="00FE2352">
        <w:rPr>
          <w:rFonts w:ascii="Cambria" w:hAnsi="Cambria"/>
          <w:bCs/>
        </w:rPr>
        <w:t xml:space="preserve"> </w:t>
      </w:r>
      <w:r w:rsidR="00C44FB2" w:rsidRPr="00FE2352">
        <w:rPr>
          <w:rFonts w:ascii="Cambria" w:hAnsi="Cambria" w:cstheme="minorHAnsi"/>
          <w:bCs/>
        </w:rPr>
        <w:t>Cisco,</w:t>
      </w:r>
      <w:r w:rsidRPr="00FE2352">
        <w:rPr>
          <w:rFonts w:ascii="Cambria" w:hAnsi="Cambria" w:cstheme="minorHAnsi"/>
          <w:bCs/>
        </w:rPr>
        <w:t xml:space="preserve"> Checkpoint</w:t>
      </w:r>
    </w:p>
    <w:p w14:paraId="7EAC3A72" w14:textId="77777777" w:rsidR="000229CB" w:rsidRPr="00FE2352" w:rsidRDefault="000229CB" w:rsidP="007B4778">
      <w:pPr>
        <w:numPr>
          <w:ilvl w:val="0"/>
          <w:numId w:val="5"/>
        </w:numPr>
        <w:spacing w:after="0"/>
        <w:ind w:right="310"/>
        <w:jc w:val="both"/>
        <w:rPr>
          <w:rFonts w:ascii="Cambria" w:hAnsi="Cambria" w:cstheme="minorHAnsi"/>
        </w:rPr>
      </w:pPr>
      <w:r w:rsidRPr="00FE2352">
        <w:rPr>
          <w:rFonts w:ascii="Cambria" w:hAnsi="Cambria" w:cstheme="minorHAnsi"/>
        </w:rPr>
        <w:t>Identity &amp; Access Control: Cisco ISE, 802.1X, MAB, TACACS+, RADIUS</w:t>
      </w:r>
    </w:p>
    <w:p w14:paraId="304B3268" w14:textId="1DE64757" w:rsidR="000229CB" w:rsidRPr="00FE2352" w:rsidRDefault="000229CB" w:rsidP="007B4778">
      <w:pPr>
        <w:numPr>
          <w:ilvl w:val="0"/>
          <w:numId w:val="5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/>
          <w:bCs/>
        </w:rPr>
        <w:t>Wireless Security</w:t>
      </w:r>
      <w:r w:rsidRPr="0028300F">
        <w:rPr>
          <w:rFonts w:ascii="Cambria" w:hAnsi="Cambria" w:cstheme="minorHAnsi"/>
          <w:b/>
        </w:rPr>
        <w:t xml:space="preserve">: </w:t>
      </w:r>
      <w:r w:rsidRPr="00FE2352">
        <w:rPr>
          <w:rFonts w:ascii="Cambria" w:hAnsi="Cambria" w:cstheme="minorHAnsi"/>
          <w:bCs/>
        </w:rPr>
        <w:t xml:space="preserve">WPA, WPA2, WPA3, VLANs, 802.1Q </w:t>
      </w:r>
      <w:r w:rsidR="004A68D2" w:rsidRPr="00FE2352">
        <w:rPr>
          <w:rFonts w:ascii="Cambria" w:hAnsi="Cambria" w:cstheme="minorHAnsi"/>
          <w:bCs/>
        </w:rPr>
        <w:t>Trucking</w:t>
      </w:r>
      <w:r w:rsidRPr="00FE2352">
        <w:rPr>
          <w:rFonts w:ascii="Cambria" w:hAnsi="Cambria" w:cstheme="minorHAnsi"/>
          <w:bCs/>
        </w:rPr>
        <w:t>, EtherChannel, Rapid PVST, SSH</w:t>
      </w:r>
    </w:p>
    <w:p w14:paraId="4FD99786" w14:textId="3D4E212B" w:rsidR="000229CB" w:rsidRPr="0028300F" w:rsidRDefault="000229CB" w:rsidP="007B4778">
      <w:pPr>
        <w:numPr>
          <w:ilvl w:val="0"/>
          <w:numId w:val="5"/>
        </w:numPr>
        <w:spacing w:after="0"/>
        <w:ind w:right="310"/>
        <w:jc w:val="both"/>
        <w:rPr>
          <w:rFonts w:ascii="Cambria" w:hAnsi="Cambria" w:cstheme="minorHAnsi"/>
          <w:b/>
        </w:rPr>
      </w:pPr>
      <w:r w:rsidRPr="0028300F">
        <w:rPr>
          <w:rFonts w:ascii="Cambria" w:hAnsi="Cambria" w:cstheme="minorHAnsi"/>
          <w:b/>
          <w:bCs/>
        </w:rPr>
        <w:t>Cybersecurity Tools</w:t>
      </w:r>
      <w:r w:rsidRPr="0028300F">
        <w:rPr>
          <w:rFonts w:ascii="Cambria" w:hAnsi="Cambria" w:cstheme="minorHAnsi"/>
          <w:b/>
        </w:rPr>
        <w:t xml:space="preserve">: </w:t>
      </w:r>
      <w:r w:rsidRPr="00FE2352">
        <w:rPr>
          <w:rFonts w:ascii="Cambria" w:hAnsi="Cambria" w:cstheme="minorHAnsi"/>
          <w:bCs/>
        </w:rPr>
        <w:t xml:space="preserve">Cisco </w:t>
      </w:r>
      <w:r w:rsidR="004A68D2" w:rsidRPr="00FE2352">
        <w:rPr>
          <w:rFonts w:ascii="Cambria" w:hAnsi="Cambria" w:cstheme="minorHAnsi"/>
          <w:bCs/>
        </w:rPr>
        <w:t>Titration</w:t>
      </w:r>
      <w:r w:rsidRPr="00FE2352">
        <w:rPr>
          <w:rFonts w:ascii="Cambria" w:hAnsi="Cambria" w:cstheme="minorHAnsi"/>
          <w:bCs/>
        </w:rPr>
        <w:t>, Qualys PCI, IronPort DDoS, Zscaler</w:t>
      </w:r>
    </w:p>
    <w:p w14:paraId="6996BE0D" w14:textId="77777777" w:rsidR="000229CB" w:rsidRPr="0028300F" w:rsidRDefault="000229CB" w:rsidP="007B4778">
      <w:pPr>
        <w:numPr>
          <w:ilvl w:val="0"/>
          <w:numId w:val="5"/>
        </w:numPr>
        <w:spacing w:after="0"/>
        <w:ind w:right="310"/>
        <w:jc w:val="both"/>
        <w:rPr>
          <w:rFonts w:ascii="Cambria" w:hAnsi="Cambria" w:cstheme="minorHAnsi"/>
          <w:b/>
        </w:rPr>
      </w:pPr>
      <w:r w:rsidRPr="0028300F">
        <w:rPr>
          <w:rFonts w:ascii="Cambria" w:hAnsi="Cambria" w:cstheme="minorHAnsi"/>
          <w:b/>
          <w:bCs/>
        </w:rPr>
        <w:t>Network Protection</w:t>
      </w:r>
      <w:r w:rsidRPr="0028300F">
        <w:rPr>
          <w:rFonts w:ascii="Cambria" w:hAnsi="Cambria" w:cstheme="minorHAnsi"/>
          <w:b/>
        </w:rPr>
        <w:t xml:space="preserve">: </w:t>
      </w:r>
      <w:r w:rsidRPr="00FE2352">
        <w:rPr>
          <w:rFonts w:ascii="Cambria" w:hAnsi="Cambria" w:cstheme="minorHAnsi"/>
          <w:bCs/>
        </w:rPr>
        <w:t>Site-to-Site VPNs, AAA Architecture, DHCP Snooping, ARP Inspection</w:t>
      </w:r>
    </w:p>
    <w:p w14:paraId="5705F8C6" w14:textId="372DC9FA" w:rsidR="000229CB" w:rsidRPr="0028300F" w:rsidRDefault="000229CB" w:rsidP="007B4778">
      <w:pPr>
        <w:spacing w:after="0"/>
        <w:ind w:right="310"/>
        <w:jc w:val="both"/>
        <w:rPr>
          <w:rFonts w:ascii="Cambria" w:hAnsi="Cambria" w:cstheme="minorHAnsi"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00F">
        <w:rPr>
          <w:rFonts w:ascii="Cambria" w:hAnsi="Cambria" w:cstheme="minorHAnsi"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Cloud &amp; </w:t>
      </w:r>
      <w:r w:rsidR="00BB4B10" w:rsidRPr="0028300F">
        <w:rPr>
          <w:rFonts w:ascii="Cambria" w:hAnsi="Cambria" w:cstheme="minorHAnsi"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Technologies</w:t>
      </w:r>
      <w:r w:rsidRPr="0028300F">
        <w:rPr>
          <w:rFonts w:ascii="Cambria" w:hAnsi="Cambria" w:cstheme="minorHAnsi"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4F7DB03" w14:textId="6E812424" w:rsidR="0024606F" w:rsidRPr="00FE2352" w:rsidRDefault="000229CB" w:rsidP="007B4778">
      <w:pPr>
        <w:numPr>
          <w:ilvl w:val="0"/>
          <w:numId w:val="6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/>
          <w:bCs/>
        </w:rPr>
        <w:t>Cloud Platforms</w:t>
      </w:r>
      <w:r w:rsidRPr="0028300F">
        <w:rPr>
          <w:rFonts w:ascii="Cambria" w:hAnsi="Cambria" w:cstheme="minorHAnsi"/>
          <w:b/>
        </w:rPr>
        <w:t xml:space="preserve">: </w:t>
      </w:r>
      <w:r w:rsidRPr="00FE2352">
        <w:rPr>
          <w:rFonts w:ascii="Cambria" w:hAnsi="Cambria" w:cstheme="minorHAnsi"/>
          <w:bCs/>
        </w:rPr>
        <w:t>AWS, Azure, Google Cloud,</w:t>
      </w:r>
      <w:r w:rsidR="007C1412" w:rsidRPr="00FE2352">
        <w:rPr>
          <w:rFonts w:ascii="Cambria" w:hAnsi="Cambria" w:cstheme="minorHAnsi"/>
          <w:bCs/>
        </w:rPr>
        <w:t xml:space="preserve"> Terraform,</w:t>
      </w:r>
      <w:r w:rsidR="007C1412" w:rsidRPr="00FE2352">
        <w:rPr>
          <w:rFonts w:ascii="Cambria" w:hAnsi="Cambria" w:cs="Calibri"/>
          <w:bCs/>
          <w:color w:val="242424"/>
          <w:shd w:val="clear" w:color="auto" w:fill="FFFFFF"/>
        </w:rPr>
        <w:t xml:space="preserve"> </w:t>
      </w:r>
      <w:r w:rsidR="007C1412" w:rsidRPr="00FE2352">
        <w:rPr>
          <w:rFonts w:ascii="Cambria" w:hAnsi="Cambria" w:cstheme="minorHAnsi"/>
          <w:bCs/>
        </w:rPr>
        <w:t>Aviatrix,</w:t>
      </w:r>
      <w:r w:rsidRPr="00FE2352">
        <w:rPr>
          <w:rFonts w:ascii="Cambria" w:hAnsi="Cambria" w:cstheme="minorHAnsi"/>
          <w:bCs/>
        </w:rPr>
        <w:t xml:space="preserve"> VPC</w:t>
      </w:r>
    </w:p>
    <w:p w14:paraId="0F92242E" w14:textId="77777777" w:rsidR="000229CB" w:rsidRPr="0028300F" w:rsidRDefault="000229CB" w:rsidP="007B4778">
      <w:pPr>
        <w:numPr>
          <w:ilvl w:val="0"/>
          <w:numId w:val="6"/>
        </w:numPr>
        <w:spacing w:after="0"/>
        <w:ind w:right="310"/>
        <w:jc w:val="both"/>
        <w:rPr>
          <w:rFonts w:ascii="Cambria" w:hAnsi="Cambria" w:cstheme="minorHAnsi"/>
          <w:b/>
        </w:rPr>
      </w:pPr>
      <w:r w:rsidRPr="0028300F">
        <w:rPr>
          <w:rFonts w:ascii="Cambria" w:hAnsi="Cambria" w:cstheme="minorHAnsi"/>
          <w:b/>
          <w:bCs/>
        </w:rPr>
        <w:t>Virtualization</w:t>
      </w:r>
      <w:r w:rsidRPr="0028300F">
        <w:rPr>
          <w:rFonts w:ascii="Cambria" w:hAnsi="Cambria" w:cstheme="minorHAnsi"/>
          <w:b/>
        </w:rPr>
        <w:t xml:space="preserve">: </w:t>
      </w:r>
      <w:r w:rsidRPr="00FE2352">
        <w:rPr>
          <w:rFonts w:ascii="Cambria" w:hAnsi="Cambria" w:cstheme="minorHAnsi"/>
          <w:bCs/>
        </w:rPr>
        <w:t>VMware NSX, Cisco ACI, SD-WAN, FHRP, SSO</w:t>
      </w:r>
    </w:p>
    <w:p w14:paraId="74829FD2" w14:textId="0D97FDD2" w:rsidR="000229CB" w:rsidRPr="0028300F" w:rsidRDefault="000229CB" w:rsidP="007B4778">
      <w:pPr>
        <w:spacing w:after="0"/>
        <w:ind w:right="310"/>
        <w:jc w:val="both"/>
        <w:rPr>
          <w:rFonts w:ascii="Cambria" w:hAnsi="Cambria" w:cstheme="minorHAnsi"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00F">
        <w:rPr>
          <w:rFonts w:ascii="Cambria" w:hAnsi="Cambria" w:cstheme="minorHAnsi"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Network Monitoring &amp; Troubleshooting:</w:t>
      </w:r>
    </w:p>
    <w:p w14:paraId="523A3473" w14:textId="5542DFE4" w:rsidR="000229CB" w:rsidRPr="0028300F" w:rsidRDefault="000229CB" w:rsidP="007B4778">
      <w:pPr>
        <w:numPr>
          <w:ilvl w:val="0"/>
          <w:numId w:val="7"/>
        </w:numPr>
        <w:spacing w:after="0"/>
        <w:ind w:right="310"/>
        <w:jc w:val="both"/>
        <w:rPr>
          <w:rFonts w:ascii="Cambria" w:hAnsi="Cambria" w:cstheme="minorHAnsi"/>
          <w:b/>
        </w:rPr>
      </w:pPr>
      <w:r w:rsidRPr="0028300F">
        <w:rPr>
          <w:rFonts w:ascii="Cambria" w:hAnsi="Cambria" w:cstheme="minorHAnsi"/>
          <w:b/>
          <w:bCs/>
        </w:rPr>
        <w:t>Tools</w:t>
      </w:r>
      <w:r w:rsidRPr="0028300F">
        <w:rPr>
          <w:rFonts w:ascii="Cambria" w:hAnsi="Cambria" w:cstheme="minorHAnsi"/>
          <w:b/>
        </w:rPr>
        <w:t xml:space="preserve">: </w:t>
      </w:r>
      <w:r w:rsidRPr="00FE2352">
        <w:rPr>
          <w:rFonts w:ascii="Cambria" w:hAnsi="Cambria" w:cstheme="minorHAnsi"/>
          <w:bCs/>
        </w:rPr>
        <w:t xml:space="preserve">SolarWinds, Net Monitor, </w:t>
      </w:r>
      <w:r w:rsidR="004A68D2" w:rsidRPr="00FE2352">
        <w:rPr>
          <w:rFonts w:ascii="Cambria" w:hAnsi="Cambria" w:cstheme="minorHAnsi"/>
          <w:bCs/>
        </w:rPr>
        <w:t>Net Brain</w:t>
      </w:r>
      <w:r w:rsidRPr="00FE2352">
        <w:rPr>
          <w:rFonts w:ascii="Cambria" w:hAnsi="Cambria" w:cstheme="minorHAnsi"/>
          <w:bCs/>
        </w:rPr>
        <w:t>, Riverbed, Wireshark, Fiddler, Microsoft Network Monitor</w:t>
      </w:r>
    </w:p>
    <w:p w14:paraId="1DFAEEAE" w14:textId="77777777" w:rsidR="000229CB" w:rsidRPr="0028300F" w:rsidRDefault="000229CB" w:rsidP="007B4778">
      <w:pPr>
        <w:numPr>
          <w:ilvl w:val="0"/>
          <w:numId w:val="7"/>
        </w:numPr>
        <w:spacing w:after="0"/>
        <w:ind w:right="310"/>
        <w:jc w:val="both"/>
        <w:rPr>
          <w:rFonts w:ascii="Cambria" w:hAnsi="Cambria" w:cstheme="minorHAnsi"/>
          <w:b/>
        </w:rPr>
      </w:pPr>
      <w:r w:rsidRPr="0028300F">
        <w:rPr>
          <w:rFonts w:ascii="Cambria" w:hAnsi="Cambria" w:cstheme="minorHAnsi"/>
          <w:b/>
          <w:bCs/>
        </w:rPr>
        <w:t>Fiber Optics</w:t>
      </w:r>
      <w:r w:rsidRPr="0028300F">
        <w:rPr>
          <w:rFonts w:ascii="Cambria" w:hAnsi="Cambria" w:cstheme="minorHAnsi"/>
          <w:b/>
        </w:rPr>
        <w:t xml:space="preserve">: </w:t>
      </w:r>
      <w:r w:rsidRPr="00FE2352">
        <w:rPr>
          <w:rFonts w:ascii="Cambria" w:hAnsi="Cambria" w:cstheme="minorHAnsi"/>
          <w:bCs/>
        </w:rPr>
        <w:t>FC Patch Cables, OTDR Testing, Optical Transceivers (DWDM, 100 Gig XR)</w:t>
      </w:r>
    </w:p>
    <w:p w14:paraId="3EA346F4" w14:textId="1AF12361" w:rsidR="000229CB" w:rsidRPr="0028300F" w:rsidRDefault="000229CB" w:rsidP="007B4778">
      <w:pPr>
        <w:spacing w:after="0"/>
        <w:ind w:right="310"/>
        <w:jc w:val="both"/>
        <w:rPr>
          <w:rFonts w:ascii="Cambria" w:hAnsi="Cambria" w:cstheme="minorHAnsi"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00F">
        <w:rPr>
          <w:rFonts w:ascii="Cambria" w:hAnsi="Cambria" w:cstheme="minorHAnsi"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Scripting &amp; Automation:</w:t>
      </w:r>
    </w:p>
    <w:p w14:paraId="18E5CBE5" w14:textId="5F56A1D7" w:rsidR="000229CB" w:rsidRPr="0028300F" w:rsidRDefault="000229CB" w:rsidP="007B4778">
      <w:pPr>
        <w:numPr>
          <w:ilvl w:val="0"/>
          <w:numId w:val="8"/>
        </w:numPr>
        <w:spacing w:after="0"/>
        <w:ind w:right="310"/>
        <w:jc w:val="both"/>
        <w:rPr>
          <w:rFonts w:ascii="Cambria" w:hAnsi="Cambria" w:cstheme="minorHAnsi"/>
          <w:b/>
        </w:rPr>
      </w:pPr>
      <w:r w:rsidRPr="0028300F">
        <w:rPr>
          <w:rFonts w:ascii="Cambria" w:hAnsi="Cambria" w:cstheme="minorHAnsi"/>
          <w:b/>
          <w:bCs/>
        </w:rPr>
        <w:t>Languages</w:t>
      </w:r>
      <w:r w:rsidRPr="0028300F">
        <w:rPr>
          <w:rFonts w:ascii="Cambria" w:hAnsi="Cambria" w:cstheme="minorHAnsi"/>
          <w:b/>
        </w:rPr>
        <w:t xml:space="preserve">: </w:t>
      </w:r>
      <w:r w:rsidRPr="00FE2352">
        <w:rPr>
          <w:rFonts w:ascii="Cambria" w:hAnsi="Cambria" w:cstheme="minorHAnsi"/>
          <w:bCs/>
        </w:rPr>
        <w:t>Perl, TCL, Python (</w:t>
      </w:r>
      <w:r w:rsidR="004A68D2" w:rsidRPr="00FE2352">
        <w:rPr>
          <w:rFonts w:ascii="Cambria" w:hAnsi="Cambria" w:cstheme="minorHAnsi"/>
          <w:bCs/>
        </w:rPr>
        <w:t>Net Miko</w:t>
      </w:r>
      <w:r w:rsidRPr="00FE2352">
        <w:rPr>
          <w:rFonts w:ascii="Cambria" w:hAnsi="Cambria" w:cstheme="minorHAnsi"/>
          <w:bCs/>
        </w:rPr>
        <w:t xml:space="preserve">, </w:t>
      </w:r>
      <w:r w:rsidR="00BB4B10" w:rsidRPr="00FE2352">
        <w:rPr>
          <w:rFonts w:ascii="Cambria" w:hAnsi="Cambria" w:cstheme="minorHAnsi"/>
          <w:bCs/>
        </w:rPr>
        <w:t>Para Miko</w:t>
      </w:r>
      <w:r w:rsidRPr="00FE2352">
        <w:rPr>
          <w:rFonts w:ascii="Cambria" w:hAnsi="Cambria" w:cstheme="minorHAnsi"/>
          <w:bCs/>
        </w:rPr>
        <w:t>)</w:t>
      </w:r>
    </w:p>
    <w:p w14:paraId="42CBCE15" w14:textId="77777777" w:rsidR="000229CB" w:rsidRPr="00FE2352" w:rsidRDefault="000229CB" w:rsidP="007B4778">
      <w:pPr>
        <w:numPr>
          <w:ilvl w:val="0"/>
          <w:numId w:val="8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/>
          <w:bCs/>
        </w:rPr>
        <w:lastRenderedPageBreak/>
        <w:t>Automation</w:t>
      </w:r>
      <w:r w:rsidRPr="0028300F">
        <w:rPr>
          <w:rFonts w:ascii="Cambria" w:hAnsi="Cambria" w:cstheme="minorHAnsi"/>
          <w:b/>
        </w:rPr>
        <w:t xml:space="preserve">: </w:t>
      </w:r>
      <w:r w:rsidRPr="00FE2352">
        <w:rPr>
          <w:rFonts w:ascii="Cambria" w:hAnsi="Cambria" w:cstheme="minorHAnsi"/>
          <w:bCs/>
        </w:rPr>
        <w:t>Cisco DNA Center, REST APIs, Ansible (Tower &amp; Playbooks), JSON Interpretation, SD Architectures</w:t>
      </w:r>
    </w:p>
    <w:p w14:paraId="1FADD6D2" w14:textId="2FE6FBA8" w:rsidR="000229CB" w:rsidRPr="0028300F" w:rsidRDefault="000229CB" w:rsidP="007B4778">
      <w:pPr>
        <w:spacing w:after="0"/>
        <w:ind w:right="310"/>
        <w:jc w:val="both"/>
        <w:rPr>
          <w:rFonts w:ascii="Cambria" w:hAnsi="Cambria" w:cstheme="minorHAnsi"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00F">
        <w:rPr>
          <w:rFonts w:ascii="Cambria" w:hAnsi="Cambria" w:cstheme="minorHAnsi"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Devices &amp; Platforms:</w:t>
      </w:r>
    </w:p>
    <w:p w14:paraId="6B16EBEF" w14:textId="77777777" w:rsidR="000229CB" w:rsidRPr="0028300F" w:rsidRDefault="000229CB" w:rsidP="007B4778">
      <w:pPr>
        <w:numPr>
          <w:ilvl w:val="0"/>
          <w:numId w:val="9"/>
        </w:numPr>
        <w:spacing w:after="0"/>
        <w:ind w:right="310"/>
        <w:jc w:val="both"/>
        <w:rPr>
          <w:rFonts w:ascii="Cambria" w:hAnsi="Cambria" w:cstheme="minorHAnsi"/>
          <w:b/>
        </w:rPr>
      </w:pPr>
      <w:r w:rsidRPr="0028300F">
        <w:rPr>
          <w:rFonts w:ascii="Cambria" w:hAnsi="Cambria" w:cstheme="minorHAnsi"/>
          <w:b/>
          <w:bCs/>
        </w:rPr>
        <w:t>Networking</w:t>
      </w:r>
      <w:r w:rsidRPr="0028300F">
        <w:rPr>
          <w:rFonts w:ascii="Cambria" w:hAnsi="Cambria" w:cstheme="minorHAnsi"/>
          <w:b/>
        </w:rPr>
        <w:t xml:space="preserve">: </w:t>
      </w:r>
      <w:r w:rsidRPr="00FE2352">
        <w:rPr>
          <w:rFonts w:ascii="Cambria" w:hAnsi="Cambria" w:cstheme="minorHAnsi"/>
          <w:bCs/>
        </w:rPr>
        <w:t>Cisco ASR/ISR (4300, 4400, 4500, 891F), Nexus (7k, 5k, 2k), Juniper EX &amp; SRX</w:t>
      </w:r>
    </w:p>
    <w:p w14:paraId="6966321F" w14:textId="77777777" w:rsidR="000229CB" w:rsidRPr="0028300F" w:rsidRDefault="000229CB" w:rsidP="007B4778">
      <w:pPr>
        <w:numPr>
          <w:ilvl w:val="0"/>
          <w:numId w:val="9"/>
        </w:numPr>
        <w:spacing w:after="0"/>
        <w:ind w:right="310"/>
        <w:jc w:val="both"/>
        <w:rPr>
          <w:rFonts w:ascii="Cambria" w:hAnsi="Cambria" w:cstheme="minorHAnsi"/>
          <w:b/>
        </w:rPr>
      </w:pPr>
      <w:r w:rsidRPr="0028300F">
        <w:rPr>
          <w:rFonts w:ascii="Cambria" w:hAnsi="Cambria" w:cstheme="minorHAnsi"/>
          <w:b/>
          <w:bCs/>
        </w:rPr>
        <w:t>Security</w:t>
      </w:r>
      <w:r w:rsidRPr="0028300F">
        <w:rPr>
          <w:rFonts w:ascii="Cambria" w:hAnsi="Cambria" w:cstheme="minorHAnsi"/>
          <w:b/>
        </w:rPr>
        <w:t xml:space="preserve">: </w:t>
      </w:r>
      <w:r w:rsidRPr="00FE2352">
        <w:rPr>
          <w:rFonts w:ascii="Cambria" w:hAnsi="Cambria" w:cstheme="minorHAnsi"/>
          <w:bCs/>
        </w:rPr>
        <w:t>Cisco ASA, Palo Alto, Checkpoint (Firewall Management, ACL, IPsec VPN)</w:t>
      </w:r>
    </w:p>
    <w:p w14:paraId="109DCAAC" w14:textId="77777777" w:rsidR="000229CB" w:rsidRPr="0028300F" w:rsidRDefault="000229CB" w:rsidP="007B4778">
      <w:pPr>
        <w:numPr>
          <w:ilvl w:val="0"/>
          <w:numId w:val="9"/>
        </w:numPr>
        <w:spacing w:after="0"/>
        <w:ind w:right="310"/>
        <w:jc w:val="both"/>
        <w:rPr>
          <w:rFonts w:ascii="Cambria" w:hAnsi="Cambria" w:cstheme="minorHAnsi"/>
          <w:b/>
        </w:rPr>
      </w:pPr>
      <w:r w:rsidRPr="0028300F">
        <w:rPr>
          <w:rFonts w:ascii="Cambria" w:hAnsi="Cambria" w:cstheme="minorHAnsi"/>
          <w:b/>
          <w:bCs/>
        </w:rPr>
        <w:t>Cloud</w:t>
      </w:r>
      <w:r w:rsidRPr="0028300F">
        <w:rPr>
          <w:rFonts w:ascii="Cambria" w:hAnsi="Cambria" w:cstheme="minorHAnsi"/>
          <w:b/>
        </w:rPr>
        <w:t xml:space="preserve">: </w:t>
      </w:r>
      <w:r w:rsidRPr="00FE2352">
        <w:rPr>
          <w:rFonts w:ascii="Cambria" w:hAnsi="Cambria" w:cstheme="minorHAnsi"/>
          <w:bCs/>
        </w:rPr>
        <w:t>AWS, Azure, Google Cloud, SD-WAN (Aruba, Viptela)</w:t>
      </w:r>
    </w:p>
    <w:p w14:paraId="33BE8CB9" w14:textId="3C0CE0D4" w:rsidR="0077461A" w:rsidRPr="00FE2352" w:rsidRDefault="000229CB" w:rsidP="007B4778">
      <w:pPr>
        <w:numPr>
          <w:ilvl w:val="0"/>
          <w:numId w:val="9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/>
          <w:bCs/>
        </w:rPr>
        <w:t>Routing</w:t>
      </w:r>
      <w:r w:rsidRPr="0028300F">
        <w:rPr>
          <w:rFonts w:ascii="Cambria" w:hAnsi="Cambria" w:cstheme="minorHAnsi"/>
          <w:b/>
        </w:rPr>
        <w:t xml:space="preserve">: </w:t>
      </w:r>
      <w:r w:rsidRPr="00FE2352">
        <w:rPr>
          <w:rFonts w:ascii="Cambria" w:hAnsi="Cambria" w:cstheme="minorHAnsi"/>
          <w:bCs/>
        </w:rPr>
        <w:t>Advanced routing (OSPF, EIGRP, BGP, MPLS</w:t>
      </w:r>
      <w:r w:rsidR="007043BC" w:rsidRPr="00FE2352">
        <w:rPr>
          <w:rFonts w:ascii="Cambria" w:hAnsi="Cambria" w:cstheme="minorHAnsi"/>
          <w:bCs/>
        </w:rPr>
        <w:t>,</w:t>
      </w:r>
      <w:r w:rsidR="007043BC" w:rsidRPr="00FE2352">
        <w:rPr>
          <w:rFonts w:ascii="Cambria" w:hAnsi="Cambria" w:cs="Segoe UI"/>
          <w:bCs/>
          <w:sz w:val="21"/>
          <w:szCs w:val="21"/>
        </w:rPr>
        <w:t xml:space="preserve"> </w:t>
      </w:r>
      <w:r w:rsidR="007043BC" w:rsidRPr="00FE2352">
        <w:rPr>
          <w:rFonts w:ascii="Cambria" w:hAnsi="Cambria" w:cstheme="minorHAnsi"/>
          <w:bCs/>
        </w:rPr>
        <w:t xml:space="preserve">RIP, EIGRP, TCP/IP, </w:t>
      </w:r>
      <w:proofErr w:type="gramStart"/>
      <w:r w:rsidR="007043BC" w:rsidRPr="00FE2352">
        <w:rPr>
          <w:rFonts w:ascii="Cambria" w:hAnsi="Cambria" w:cstheme="minorHAnsi"/>
          <w:bCs/>
        </w:rPr>
        <w:t>OSI </w:t>
      </w:r>
      <w:r w:rsidRPr="00FE2352">
        <w:rPr>
          <w:rFonts w:ascii="Cambria" w:hAnsi="Cambria" w:cstheme="minorHAnsi"/>
          <w:bCs/>
        </w:rPr>
        <w:t>)</w:t>
      </w:r>
      <w:proofErr w:type="gramEnd"/>
    </w:p>
    <w:p w14:paraId="557A4564" w14:textId="77777777" w:rsidR="0077461A" w:rsidRPr="00FE2352" w:rsidRDefault="0077461A" w:rsidP="007B4778">
      <w:pPr>
        <w:spacing w:after="0"/>
        <w:rPr>
          <w:rFonts w:ascii="Cambria" w:hAnsi="Cambria" w:cstheme="minorHAnsi"/>
          <w:bCs/>
        </w:rPr>
      </w:pPr>
    </w:p>
    <w:p w14:paraId="1A4BAD34" w14:textId="77777777" w:rsidR="0077461A" w:rsidRPr="0028300F" w:rsidRDefault="0077461A" w:rsidP="007B4778">
      <w:pPr>
        <w:spacing w:after="0" w:line="240" w:lineRule="auto"/>
        <w:rPr>
          <w:rFonts w:ascii="Cambria" w:hAnsi="Cambria" w:cstheme="minorHAnsi"/>
          <w:b/>
          <w:shd w:val="clear" w:color="auto" w:fill="FFFFFF"/>
        </w:rPr>
      </w:pPr>
      <w:r w:rsidRPr="0028300F">
        <w:rPr>
          <w:rFonts w:ascii="Cambria" w:hAnsi="Cambria" w:cstheme="minorHAnsi"/>
          <w:b/>
          <w:u w:val="single"/>
          <w:shd w:val="clear" w:color="auto" w:fill="FFFFFF"/>
        </w:rPr>
        <w:t>Education</w:t>
      </w:r>
      <w:r w:rsidRPr="0028300F">
        <w:rPr>
          <w:rFonts w:ascii="Cambria" w:hAnsi="Cambria" w:cstheme="minorHAnsi"/>
          <w:b/>
          <w:shd w:val="clear" w:color="auto" w:fill="FFFFFF"/>
        </w:rPr>
        <w:t xml:space="preserve">:  </w:t>
      </w:r>
    </w:p>
    <w:p w14:paraId="743E1EC5" w14:textId="6440587D" w:rsidR="0077461A" w:rsidRPr="0028300F" w:rsidRDefault="0077461A" w:rsidP="007B4778">
      <w:pPr>
        <w:spacing w:after="0" w:line="240" w:lineRule="auto"/>
        <w:rPr>
          <w:rFonts w:ascii="Cambria" w:hAnsi="Cambria" w:cstheme="minorHAnsi"/>
          <w:b/>
          <w:shd w:val="clear" w:color="auto" w:fill="FFFFFF"/>
        </w:rPr>
      </w:pPr>
      <w:r w:rsidRPr="0028300F">
        <w:rPr>
          <w:rFonts w:ascii="Cambria" w:hAnsi="Cambria" w:cstheme="minorHAnsi"/>
          <w:shd w:val="clear" w:color="auto" w:fill="FFFFFF"/>
        </w:rPr>
        <w:t>Holds a master’s degree in IT from Southern New Hampshire University</w:t>
      </w:r>
    </w:p>
    <w:p w14:paraId="2DA4BBBF" w14:textId="138FA0E2" w:rsidR="0077461A" w:rsidRPr="0028300F" w:rsidRDefault="0077461A" w:rsidP="007B4778">
      <w:pPr>
        <w:autoSpaceDE w:val="0"/>
        <w:autoSpaceDN w:val="0"/>
        <w:adjustRightInd w:val="0"/>
        <w:spacing w:after="0" w:line="240" w:lineRule="auto"/>
        <w:rPr>
          <w:rFonts w:ascii="Cambria" w:hAnsi="Cambria" w:cstheme="minorHAnsi"/>
          <w:b/>
        </w:rPr>
      </w:pPr>
      <w:r w:rsidRPr="0028300F">
        <w:rPr>
          <w:rFonts w:ascii="Cambria" w:hAnsi="Cambria" w:cstheme="minorHAnsi"/>
          <w:b/>
          <w:u w:val="single"/>
        </w:rPr>
        <w:t>Certifications</w:t>
      </w:r>
      <w:r w:rsidRPr="0028300F">
        <w:rPr>
          <w:rFonts w:ascii="Cambria" w:hAnsi="Cambria" w:cstheme="minorHAnsi"/>
          <w:b/>
        </w:rPr>
        <w:t>:</w:t>
      </w:r>
    </w:p>
    <w:p w14:paraId="7D601C34" w14:textId="77777777" w:rsidR="00FD7742" w:rsidRPr="0028300F" w:rsidRDefault="0077461A" w:rsidP="007B4778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mbria" w:hAnsi="Cambria" w:cstheme="minorHAnsi"/>
          <w:b/>
          <w:bCs/>
        </w:rPr>
      </w:pPr>
      <w:r w:rsidRPr="0028300F">
        <w:rPr>
          <w:rFonts w:ascii="Cambria" w:hAnsi="Cambria" w:cstheme="minorHAnsi"/>
          <w:b/>
          <w:bCs/>
        </w:rPr>
        <w:t>CCNA</w:t>
      </w:r>
      <w:r w:rsidRPr="0028300F">
        <w:rPr>
          <w:rFonts w:ascii="Cambria" w:hAnsi="Cambria" w:cstheme="minorHAnsi"/>
          <w:bCs/>
        </w:rPr>
        <w:t xml:space="preserve"> (Cisco Certified Network Associate)</w:t>
      </w:r>
    </w:p>
    <w:p w14:paraId="664E7E58" w14:textId="286FEB57" w:rsidR="00F71EE3" w:rsidRPr="0028300F" w:rsidRDefault="0077461A" w:rsidP="007B4778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ambria" w:hAnsi="Cambria" w:cstheme="minorHAnsi"/>
          <w:b/>
          <w:bCs/>
        </w:rPr>
      </w:pPr>
      <w:r w:rsidRPr="0028300F">
        <w:rPr>
          <w:rFonts w:ascii="Cambria" w:hAnsi="Cambria" w:cstheme="minorHAnsi"/>
          <w:bCs/>
        </w:rPr>
        <w:t xml:space="preserve"> </w:t>
      </w:r>
      <w:r w:rsidRPr="0028300F">
        <w:rPr>
          <w:rFonts w:ascii="Cambria" w:hAnsi="Cambria"/>
          <w:b/>
        </w:rPr>
        <w:t>CCNP</w:t>
      </w:r>
      <w:r w:rsidRPr="0028300F">
        <w:rPr>
          <w:rFonts w:ascii="Cambria" w:hAnsi="Cambria"/>
        </w:rPr>
        <w:t xml:space="preserve"> (Cisco Certified Network Professional)</w:t>
      </w:r>
    </w:p>
    <w:p w14:paraId="04BFA2A0" w14:textId="75CD7496" w:rsidR="0071574D" w:rsidRPr="0028300F" w:rsidRDefault="0071574D" w:rsidP="007B4778">
      <w:pPr>
        <w:spacing w:after="0"/>
        <w:ind w:right="310"/>
        <w:jc w:val="both"/>
        <w:rPr>
          <w:rFonts w:ascii="Cambria" w:hAnsi="Cambria" w:cstheme="minorHAnsi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300F">
        <w:rPr>
          <w:rFonts w:ascii="Cambria" w:hAnsi="Cambria" w:cstheme="minorHAnsi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Professional Experience:</w:t>
      </w:r>
    </w:p>
    <w:p w14:paraId="30205539" w14:textId="77777777" w:rsidR="005A24D7" w:rsidRPr="0028300F" w:rsidRDefault="005A24D7" w:rsidP="007B4778">
      <w:pPr>
        <w:spacing w:after="0"/>
        <w:ind w:right="310"/>
        <w:jc w:val="both"/>
        <w:rPr>
          <w:rFonts w:ascii="Cambria" w:hAnsi="Cambria" w:cstheme="minorHAnsi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C36A77" w14:textId="32F4C738" w:rsidR="005A24D7" w:rsidRPr="0028300F" w:rsidRDefault="005A24D7" w:rsidP="007B4778">
      <w:pPr>
        <w:spacing w:after="0"/>
        <w:ind w:right="310"/>
        <w:jc w:val="both"/>
        <w:rPr>
          <w:rFonts w:ascii="Cambria" w:hAnsi="Cambria"/>
          <w:b/>
          <w:bCs/>
        </w:rPr>
      </w:pPr>
      <w:r w:rsidRPr="0028300F">
        <w:rPr>
          <w:rFonts w:ascii="Cambria" w:hAnsi="Cambria"/>
          <w:b/>
          <w:bCs/>
        </w:rPr>
        <w:t xml:space="preserve">Network Engineer                                                                             </w:t>
      </w:r>
      <w:r w:rsidR="005545C1">
        <w:rPr>
          <w:rFonts w:ascii="Cambria" w:hAnsi="Cambria"/>
          <w:b/>
          <w:bCs/>
        </w:rPr>
        <w:t xml:space="preserve">                                                                </w:t>
      </w:r>
      <w:r w:rsidRPr="0028300F">
        <w:rPr>
          <w:rFonts w:ascii="Cambria" w:hAnsi="Cambria"/>
          <w:b/>
          <w:bCs/>
        </w:rPr>
        <w:t xml:space="preserve">  DEC 2024 - Present</w:t>
      </w:r>
    </w:p>
    <w:p w14:paraId="67941F0D" w14:textId="71C57522" w:rsidR="005A24D7" w:rsidRPr="0028300F" w:rsidRDefault="005A24D7" w:rsidP="007B4778">
      <w:pPr>
        <w:spacing w:after="0"/>
        <w:ind w:right="310"/>
        <w:jc w:val="both"/>
        <w:rPr>
          <w:rFonts w:ascii="Cambria" w:hAnsi="Cambria"/>
          <w:b/>
          <w:bCs/>
        </w:rPr>
      </w:pPr>
      <w:r w:rsidRPr="0028300F">
        <w:rPr>
          <w:rFonts w:ascii="Cambria" w:hAnsi="Cambria"/>
          <w:b/>
          <w:bCs/>
        </w:rPr>
        <w:t xml:space="preserve">VERIZON </w:t>
      </w:r>
    </w:p>
    <w:p w14:paraId="155DE313" w14:textId="77777777" w:rsidR="005A24D7" w:rsidRPr="0028300F" w:rsidRDefault="005A24D7" w:rsidP="007B4778">
      <w:pPr>
        <w:spacing w:after="0"/>
        <w:ind w:right="310"/>
        <w:jc w:val="both"/>
        <w:rPr>
          <w:rFonts w:ascii="Cambria" w:hAnsi="Cambria"/>
          <w:b/>
          <w:bCs/>
        </w:rPr>
      </w:pPr>
    </w:p>
    <w:p w14:paraId="297877ED" w14:textId="77777777" w:rsidR="005A24D7" w:rsidRPr="0028300F" w:rsidRDefault="005A24D7" w:rsidP="007B4778">
      <w:pPr>
        <w:spacing w:after="0"/>
        <w:ind w:left="720" w:right="310"/>
        <w:jc w:val="both"/>
        <w:rPr>
          <w:rFonts w:ascii="Cambria" w:hAnsi="Cambria" w:cstheme="minorHAnsi"/>
          <w:b/>
        </w:rPr>
      </w:pPr>
      <w:r w:rsidRPr="0028300F">
        <w:rPr>
          <w:rFonts w:ascii="Cambria" w:hAnsi="Cambria" w:cstheme="minorHAnsi"/>
          <w:b/>
        </w:rPr>
        <w:t>Projects</w:t>
      </w:r>
    </w:p>
    <w:p w14:paraId="7D4D2C86" w14:textId="2810E456" w:rsidR="005A24D7" w:rsidRPr="0028300F" w:rsidRDefault="005A24D7" w:rsidP="007B4778">
      <w:pPr>
        <w:spacing w:after="0"/>
        <w:ind w:left="720" w:right="310"/>
        <w:jc w:val="both"/>
        <w:rPr>
          <w:rFonts w:ascii="Cambria" w:hAnsi="Cambria" w:cstheme="minorHAnsi"/>
          <w:b/>
        </w:rPr>
      </w:pPr>
      <w:r w:rsidRPr="0028300F">
        <w:rPr>
          <w:rFonts w:ascii="Cambria" w:hAnsi="Cambria" w:cstheme="minorHAnsi"/>
          <w:b/>
        </w:rPr>
        <w:t>Network Support and Infrastructure Optimization</w:t>
      </w:r>
    </w:p>
    <w:p w14:paraId="2D90D27C" w14:textId="77777777" w:rsidR="005A24D7" w:rsidRPr="0028300F" w:rsidRDefault="005A24D7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Helped plan and install network gear (routers, switches) in data centers and remote sites, ensuring smooth connectivity and performance.</w:t>
      </w:r>
    </w:p>
    <w:p w14:paraId="7C4E54EE" w14:textId="77777777" w:rsidR="005A24D7" w:rsidRPr="0028300F" w:rsidRDefault="005A24D7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Supported setup and upgrades of racks, PDUs, and cabling for Ethernet and IP services.</w:t>
      </w:r>
    </w:p>
    <w:p w14:paraId="4FD03347" w14:textId="77777777" w:rsidR="005A24D7" w:rsidRPr="0028300F" w:rsidRDefault="005A24D7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Ensured out-of-band (OOB) access for remote troubleshooting using console servers and management ports.</w:t>
      </w:r>
    </w:p>
    <w:p w14:paraId="5E62D51D" w14:textId="77777777" w:rsidR="005A24D7" w:rsidRPr="0028300F" w:rsidRDefault="005A24D7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Worked with vendors and on-site teams to complete large network deployments on schedule.</w:t>
      </w:r>
    </w:p>
    <w:p w14:paraId="7EC2A2ED" w14:textId="77777777" w:rsidR="005A24D7" w:rsidRPr="0028300F" w:rsidRDefault="005A24D7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Inventory and Equipment Management</w:t>
      </w:r>
    </w:p>
    <w:p w14:paraId="44A1CE65" w14:textId="77777777" w:rsidR="005A24D7" w:rsidRPr="0028300F" w:rsidRDefault="005A24D7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Tracked networking hardware from order to installation using asset management tools.</w:t>
      </w:r>
    </w:p>
    <w:p w14:paraId="1F2D249B" w14:textId="767C88E1" w:rsidR="005A24D7" w:rsidRPr="0028300F" w:rsidRDefault="005A24D7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Solved equipment issues like shipping damage or missing parts by coordinating with logistics and vendors.</w:t>
      </w:r>
    </w:p>
    <w:p w14:paraId="77798188" w14:textId="07C0B2B6" w:rsidR="005A24D7" w:rsidRPr="0028300F" w:rsidRDefault="005A24D7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Used tools like JIRA and DCIM to manage tasks and monitor infrastructure health.</w:t>
      </w:r>
    </w:p>
    <w:p w14:paraId="1DB3BF8D" w14:textId="77777777" w:rsidR="00131B25" w:rsidRPr="0028300F" w:rsidRDefault="00131B25" w:rsidP="007B4778">
      <w:pPr>
        <w:spacing w:after="0"/>
        <w:ind w:left="720" w:right="310"/>
        <w:jc w:val="both"/>
        <w:rPr>
          <w:rFonts w:ascii="Cambria" w:hAnsi="Cambria" w:cstheme="minorHAnsi"/>
          <w:bCs/>
        </w:rPr>
      </w:pPr>
    </w:p>
    <w:p w14:paraId="1D41975B" w14:textId="7B107FBB" w:rsidR="005A24D7" w:rsidRPr="0028300F" w:rsidRDefault="005A24D7" w:rsidP="007B4778">
      <w:pPr>
        <w:spacing w:after="0"/>
        <w:ind w:left="720" w:right="310"/>
        <w:jc w:val="both"/>
        <w:rPr>
          <w:rFonts w:ascii="Cambria" w:hAnsi="Cambria" w:cstheme="minorHAnsi"/>
          <w:b/>
        </w:rPr>
      </w:pPr>
      <w:r w:rsidRPr="0028300F">
        <w:rPr>
          <w:rFonts w:ascii="Cambria" w:hAnsi="Cambria" w:cstheme="minorHAnsi"/>
          <w:b/>
        </w:rPr>
        <w:t>Activities</w:t>
      </w:r>
    </w:p>
    <w:p w14:paraId="7858332E" w14:textId="658F460E" w:rsidR="005A24D7" w:rsidRPr="00250FAF" w:rsidRDefault="005A24D7" w:rsidP="007B4778">
      <w:pPr>
        <w:numPr>
          <w:ilvl w:val="0"/>
          <w:numId w:val="1"/>
        </w:numPr>
        <w:spacing w:after="0"/>
        <w:ind w:right="310"/>
        <w:jc w:val="both"/>
        <w:rPr>
          <w:rFonts w:asciiTheme="minorHAnsi" w:hAnsiTheme="minorHAnsi" w:cstheme="minorHAnsi"/>
          <w:bCs/>
        </w:rPr>
      </w:pPr>
      <w:r w:rsidRPr="0028300F">
        <w:rPr>
          <w:rFonts w:ascii="Cambria" w:hAnsi="Cambria" w:cstheme="minorHAnsi"/>
          <w:bCs/>
        </w:rPr>
        <w:t xml:space="preserve">Provided hands-on and remote support for routers, switches, and other network devices across data centers </w:t>
      </w:r>
      <w:r w:rsidRPr="00250FAF">
        <w:rPr>
          <w:rFonts w:asciiTheme="minorHAnsi" w:hAnsiTheme="minorHAnsi" w:cstheme="minorHAnsi"/>
          <w:bCs/>
        </w:rPr>
        <w:t>and branch offices.</w:t>
      </w:r>
    </w:p>
    <w:p w14:paraId="447F7D2C" w14:textId="41FA7383" w:rsidR="00250FAF" w:rsidRPr="00250FAF" w:rsidRDefault="00250FAF" w:rsidP="007B4778">
      <w:pPr>
        <w:numPr>
          <w:ilvl w:val="0"/>
          <w:numId w:val="1"/>
        </w:numPr>
        <w:spacing w:after="0"/>
        <w:ind w:right="310"/>
        <w:jc w:val="both"/>
        <w:rPr>
          <w:rFonts w:asciiTheme="minorHAnsi" w:hAnsiTheme="minorHAnsi" w:cstheme="minorHAnsi"/>
          <w:bCs/>
        </w:rPr>
      </w:pPr>
      <w:r w:rsidRPr="00250FAF">
        <w:rPr>
          <w:rStyle w:val="Strong"/>
          <w:rFonts w:asciiTheme="minorHAnsi" w:hAnsiTheme="minorHAnsi" w:cstheme="minorHAnsi"/>
        </w:rPr>
        <w:t>Security Protocols &amp; VPN</w:t>
      </w:r>
      <w:r w:rsidRPr="00250FAF">
        <w:rPr>
          <w:rFonts w:asciiTheme="minorHAnsi" w:hAnsiTheme="minorHAnsi" w:cstheme="minorHAnsi"/>
        </w:rPr>
        <w:t xml:space="preserve">: Strong understanding of </w:t>
      </w:r>
      <w:r w:rsidRPr="00250FAF">
        <w:rPr>
          <w:rStyle w:val="Strong"/>
          <w:rFonts w:asciiTheme="minorHAnsi" w:hAnsiTheme="minorHAnsi" w:cstheme="minorHAnsi"/>
        </w:rPr>
        <w:t>network security</w:t>
      </w:r>
      <w:r w:rsidRPr="00250FAF">
        <w:rPr>
          <w:rFonts w:asciiTheme="minorHAnsi" w:hAnsiTheme="minorHAnsi" w:cstheme="minorHAnsi"/>
        </w:rPr>
        <w:t xml:space="preserve">, including the deployment and management of </w:t>
      </w:r>
      <w:r w:rsidRPr="00250FAF">
        <w:rPr>
          <w:rStyle w:val="Strong"/>
          <w:rFonts w:asciiTheme="minorHAnsi" w:hAnsiTheme="minorHAnsi" w:cstheme="minorHAnsi"/>
        </w:rPr>
        <w:t>firewalls</w:t>
      </w:r>
      <w:r w:rsidRPr="00250FAF">
        <w:rPr>
          <w:rFonts w:asciiTheme="minorHAnsi" w:hAnsiTheme="minorHAnsi" w:cstheme="minorHAnsi"/>
        </w:rPr>
        <w:t xml:space="preserve"> (Cisco, Fortinet, Palo Alto), </w:t>
      </w:r>
      <w:r w:rsidRPr="00250FAF">
        <w:rPr>
          <w:rStyle w:val="Strong"/>
          <w:rFonts w:asciiTheme="minorHAnsi" w:hAnsiTheme="minorHAnsi" w:cstheme="minorHAnsi"/>
        </w:rPr>
        <w:t>VPNs</w:t>
      </w:r>
      <w:r w:rsidRPr="00250FAF">
        <w:rPr>
          <w:rFonts w:asciiTheme="minorHAnsi" w:hAnsiTheme="minorHAnsi" w:cstheme="minorHAnsi"/>
        </w:rPr>
        <w:t xml:space="preserve">, and integration of </w:t>
      </w:r>
      <w:r w:rsidRPr="00250FAF">
        <w:rPr>
          <w:rStyle w:val="Strong"/>
          <w:rFonts w:asciiTheme="minorHAnsi" w:hAnsiTheme="minorHAnsi" w:cstheme="minorHAnsi"/>
        </w:rPr>
        <w:t>Zero Trust security models</w:t>
      </w:r>
      <w:r w:rsidRPr="00250FAF">
        <w:rPr>
          <w:rFonts w:asciiTheme="minorHAnsi" w:hAnsiTheme="minorHAnsi" w:cstheme="minorHAnsi"/>
        </w:rPr>
        <w:t>.</w:t>
      </w:r>
    </w:p>
    <w:p w14:paraId="0BE9B00A" w14:textId="77777777" w:rsidR="005A24D7" w:rsidRPr="00250FAF" w:rsidRDefault="005A24D7" w:rsidP="007B4778">
      <w:pPr>
        <w:numPr>
          <w:ilvl w:val="0"/>
          <w:numId w:val="1"/>
        </w:numPr>
        <w:spacing w:after="0"/>
        <w:ind w:right="310"/>
        <w:jc w:val="both"/>
        <w:rPr>
          <w:rFonts w:asciiTheme="minorHAnsi" w:hAnsiTheme="minorHAnsi" w:cstheme="minorHAnsi"/>
          <w:bCs/>
        </w:rPr>
      </w:pPr>
      <w:r w:rsidRPr="00250FAF">
        <w:rPr>
          <w:rFonts w:asciiTheme="minorHAnsi" w:hAnsiTheme="minorHAnsi" w:cstheme="minorHAnsi"/>
          <w:bCs/>
        </w:rPr>
        <w:t>Helped with VoIP setup, SIP trunk integration, and call quality troubleshooting.</w:t>
      </w:r>
    </w:p>
    <w:p w14:paraId="3BB560AA" w14:textId="77777777" w:rsidR="005A24D7" w:rsidRPr="00250FAF" w:rsidRDefault="005A24D7" w:rsidP="007B4778">
      <w:pPr>
        <w:numPr>
          <w:ilvl w:val="0"/>
          <w:numId w:val="1"/>
        </w:numPr>
        <w:spacing w:after="0"/>
        <w:ind w:right="310"/>
        <w:jc w:val="both"/>
        <w:rPr>
          <w:rFonts w:asciiTheme="minorHAnsi" w:hAnsiTheme="minorHAnsi" w:cstheme="minorHAnsi"/>
          <w:bCs/>
        </w:rPr>
      </w:pPr>
      <w:r w:rsidRPr="00250FAF">
        <w:rPr>
          <w:rFonts w:asciiTheme="minorHAnsi" w:hAnsiTheme="minorHAnsi" w:cstheme="minorHAnsi"/>
          <w:bCs/>
        </w:rPr>
        <w:t>Diagnosed routing, connectivity, and hardware issues across MPLS and Ethernet networks.</w:t>
      </w:r>
    </w:p>
    <w:p w14:paraId="10A4B207" w14:textId="4FD961EE" w:rsidR="005A24D7" w:rsidRPr="00250FAF" w:rsidRDefault="005A24D7" w:rsidP="007B4778">
      <w:pPr>
        <w:numPr>
          <w:ilvl w:val="0"/>
          <w:numId w:val="1"/>
        </w:numPr>
        <w:spacing w:after="0"/>
        <w:ind w:right="310"/>
        <w:jc w:val="both"/>
        <w:rPr>
          <w:rFonts w:asciiTheme="minorHAnsi" w:hAnsiTheme="minorHAnsi" w:cstheme="minorHAnsi"/>
          <w:bCs/>
        </w:rPr>
      </w:pPr>
      <w:r w:rsidRPr="00250FAF">
        <w:rPr>
          <w:rFonts w:asciiTheme="minorHAnsi" w:hAnsiTheme="minorHAnsi" w:cstheme="minorHAnsi"/>
          <w:bCs/>
        </w:rPr>
        <w:t>Performance and Process Improvements</w:t>
      </w:r>
    </w:p>
    <w:p w14:paraId="378DCE8A" w14:textId="00FF220E" w:rsidR="00250FAF" w:rsidRPr="00250FAF" w:rsidRDefault="00250FAF" w:rsidP="007B477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250FAF">
        <w:rPr>
          <w:rFonts w:asciiTheme="minorHAnsi" w:eastAsia="Times New Roman" w:hAnsiTheme="minorHAnsi" w:cstheme="minorHAnsi"/>
          <w:b/>
          <w:bCs/>
        </w:rPr>
        <w:t>SD-WAN Implementation &amp; Support</w:t>
      </w:r>
      <w:r w:rsidRPr="00250FAF">
        <w:rPr>
          <w:rFonts w:asciiTheme="minorHAnsi" w:eastAsia="Times New Roman" w:hAnsiTheme="minorHAnsi" w:cstheme="minorHAnsi"/>
        </w:rPr>
        <w:t xml:space="preserve">: Expert in designing, deploying, and troubleshooting SD-WAN solutions across various platforms, including </w:t>
      </w:r>
      <w:r w:rsidRPr="00250FAF">
        <w:rPr>
          <w:rFonts w:asciiTheme="minorHAnsi" w:eastAsia="Times New Roman" w:hAnsiTheme="minorHAnsi" w:cstheme="minorHAnsi"/>
          <w:b/>
          <w:bCs/>
        </w:rPr>
        <w:t>Cisco, Versa, and Silver Peak</w:t>
      </w:r>
      <w:r w:rsidRPr="00250FAF">
        <w:rPr>
          <w:rFonts w:asciiTheme="minorHAnsi" w:eastAsia="Times New Roman" w:hAnsiTheme="minorHAnsi" w:cstheme="minorHAnsi"/>
        </w:rPr>
        <w:t>, ensuring high availability, network performance, and secure connectivity for enterprise environments.</w:t>
      </w:r>
    </w:p>
    <w:p w14:paraId="56394EFC" w14:textId="4EB3699D" w:rsidR="00250FAF" w:rsidRPr="00250FAF" w:rsidRDefault="00250FAF" w:rsidP="007B477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250FAF">
        <w:rPr>
          <w:rFonts w:asciiTheme="minorHAnsi" w:eastAsia="Times New Roman" w:hAnsiTheme="minorHAnsi" w:cstheme="minorHAnsi"/>
          <w:b/>
          <w:bCs/>
        </w:rPr>
        <w:t>Routing Protocols</w:t>
      </w:r>
      <w:r w:rsidRPr="00250FAF">
        <w:rPr>
          <w:rFonts w:asciiTheme="minorHAnsi" w:eastAsia="Times New Roman" w:hAnsiTheme="minorHAnsi" w:cstheme="minorHAnsi"/>
        </w:rPr>
        <w:t xml:space="preserve">: Proficient in Layer 2/3 networking, with hands-on experience in configuring and optimizing </w:t>
      </w:r>
      <w:r w:rsidRPr="00250FAF">
        <w:rPr>
          <w:rFonts w:asciiTheme="minorHAnsi" w:eastAsia="Times New Roman" w:hAnsiTheme="minorHAnsi" w:cstheme="minorHAnsi"/>
          <w:b/>
          <w:bCs/>
        </w:rPr>
        <w:t>BGP</w:t>
      </w:r>
      <w:r w:rsidRPr="00250FAF">
        <w:rPr>
          <w:rFonts w:asciiTheme="minorHAnsi" w:eastAsia="Times New Roman" w:hAnsiTheme="minorHAnsi" w:cstheme="minorHAnsi"/>
        </w:rPr>
        <w:t xml:space="preserve"> and </w:t>
      </w:r>
      <w:r w:rsidRPr="00250FAF">
        <w:rPr>
          <w:rFonts w:asciiTheme="minorHAnsi" w:eastAsia="Times New Roman" w:hAnsiTheme="minorHAnsi" w:cstheme="minorHAnsi"/>
          <w:b/>
          <w:bCs/>
        </w:rPr>
        <w:t>OSPF</w:t>
      </w:r>
      <w:r w:rsidRPr="00250FAF">
        <w:rPr>
          <w:rFonts w:asciiTheme="minorHAnsi" w:eastAsia="Times New Roman" w:hAnsiTheme="minorHAnsi" w:cstheme="minorHAnsi"/>
        </w:rPr>
        <w:t xml:space="preserve"> routing protocols for optimal traffic management and inter-network connectivity.</w:t>
      </w:r>
    </w:p>
    <w:p w14:paraId="618EBB87" w14:textId="25615D81" w:rsidR="00250FAF" w:rsidRDefault="00250FAF" w:rsidP="007B477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250FAF">
        <w:rPr>
          <w:rFonts w:asciiTheme="minorHAnsi" w:eastAsia="Times New Roman" w:hAnsiTheme="minorHAnsi" w:cstheme="minorHAnsi"/>
          <w:b/>
          <w:bCs/>
        </w:rPr>
        <w:t>Network Automation</w:t>
      </w:r>
      <w:r w:rsidRPr="00250FAF">
        <w:rPr>
          <w:rFonts w:asciiTheme="minorHAnsi" w:eastAsia="Times New Roman" w:hAnsiTheme="minorHAnsi" w:cstheme="minorHAnsi"/>
        </w:rPr>
        <w:t xml:space="preserve">: Skilled in network automation using tools like </w:t>
      </w:r>
      <w:r w:rsidRPr="00250FAF">
        <w:rPr>
          <w:rFonts w:asciiTheme="minorHAnsi" w:eastAsia="Times New Roman" w:hAnsiTheme="minorHAnsi" w:cstheme="minorHAnsi"/>
          <w:b/>
          <w:bCs/>
        </w:rPr>
        <w:t>Ansible</w:t>
      </w:r>
      <w:r w:rsidRPr="00250FAF">
        <w:rPr>
          <w:rFonts w:asciiTheme="minorHAnsi" w:eastAsia="Times New Roman" w:hAnsiTheme="minorHAnsi" w:cstheme="minorHAnsi"/>
        </w:rPr>
        <w:t xml:space="preserve"> and </w:t>
      </w:r>
      <w:r w:rsidRPr="00250FAF">
        <w:rPr>
          <w:rFonts w:asciiTheme="minorHAnsi" w:eastAsia="Times New Roman" w:hAnsiTheme="minorHAnsi" w:cstheme="minorHAnsi"/>
          <w:b/>
          <w:bCs/>
        </w:rPr>
        <w:t>Terraform</w:t>
      </w:r>
      <w:r w:rsidRPr="00250FAF">
        <w:rPr>
          <w:rFonts w:asciiTheme="minorHAnsi" w:eastAsia="Times New Roman" w:hAnsiTheme="minorHAnsi" w:cstheme="minorHAnsi"/>
        </w:rPr>
        <w:t>, implementing Infrastructure as Code (IaC) to streamline deployment and management of network infrastructure.</w:t>
      </w:r>
    </w:p>
    <w:p w14:paraId="59392ED3" w14:textId="3DEE7728" w:rsidR="00BB2DC2" w:rsidRDefault="00BB2DC2" w:rsidP="007B477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B2DC2">
        <w:rPr>
          <w:rFonts w:asciiTheme="minorHAnsi" w:eastAsia="Times New Roman" w:hAnsiTheme="minorHAnsi" w:cstheme="minorHAnsi"/>
        </w:rPr>
        <w:t xml:space="preserve">Enhanced </w:t>
      </w:r>
      <w:r w:rsidRPr="00BB2DC2">
        <w:rPr>
          <w:rFonts w:asciiTheme="minorHAnsi" w:eastAsia="Times New Roman" w:hAnsiTheme="minorHAnsi" w:cstheme="minorHAnsi"/>
          <w:b/>
          <w:bCs/>
        </w:rPr>
        <w:t>SD-WAN security</w:t>
      </w:r>
      <w:r w:rsidRPr="00BB2DC2">
        <w:rPr>
          <w:rFonts w:asciiTheme="minorHAnsi" w:eastAsia="Times New Roman" w:hAnsiTheme="minorHAnsi" w:cstheme="minorHAnsi"/>
        </w:rPr>
        <w:t xml:space="preserve"> while integrating </w:t>
      </w:r>
      <w:r w:rsidRPr="00BB2DC2">
        <w:rPr>
          <w:rFonts w:asciiTheme="minorHAnsi" w:eastAsia="Times New Roman" w:hAnsiTheme="minorHAnsi" w:cstheme="minorHAnsi"/>
          <w:b/>
          <w:bCs/>
        </w:rPr>
        <w:t>Viptela SD-WAN</w:t>
      </w:r>
      <w:r w:rsidRPr="00BB2DC2">
        <w:rPr>
          <w:rFonts w:asciiTheme="minorHAnsi" w:eastAsia="Times New Roman" w:hAnsiTheme="minorHAnsi" w:cstheme="minorHAnsi"/>
        </w:rPr>
        <w:t xml:space="preserve"> with existing </w:t>
      </w:r>
      <w:r w:rsidRPr="00BB2DC2">
        <w:rPr>
          <w:rFonts w:asciiTheme="minorHAnsi" w:eastAsia="Times New Roman" w:hAnsiTheme="minorHAnsi" w:cstheme="minorHAnsi"/>
          <w:b/>
          <w:bCs/>
        </w:rPr>
        <w:t>R&amp;S</w:t>
      </w:r>
      <w:r w:rsidRPr="00BB2DC2">
        <w:rPr>
          <w:rFonts w:asciiTheme="minorHAnsi" w:eastAsia="Times New Roman" w:hAnsiTheme="minorHAnsi" w:cstheme="minorHAnsi"/>
        </w:rPr>
        <w:t xml:space="preserve"> network components to deliver a secure and highly available WAN.</w:t>
      </w:r>
    </w:p>
    <w:p w14:paraId="20F92580" w14:textId="08DB515D" w:rsidR="00BE70B9" w:rsidRDefault="00BE70B9" w:rsidP="007B477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E70B9">
        <w:rPr>
          <w:rFonts w:asciiTheme="minorHAnsi" w:eastAsia="Times New Roman" w:hAnsiTheme="minorHAnsi" w:cstheme="minorHAnsi"/>
        </w:rPr>
        <w:lastRenderedPageBreak/>
        <w:t xml:space="preserve">Integrated </w:t>
      </w:r>
      <w:r w:rsidRPr="00BE70B9">
        <w:rPr>
          <w:rFonts w:asciiTheme="minorHAnsi" w:eastAsia="Times New Roman" w:hAnsiTheme="minorHAnsi" w:cstheme="minorHAnsi"/>
          <w:b/>
          <w:bCs/>
        </w:rPr>
        <w:t>Viptela SD-WAN</w:t>
      </w:r>
      <w:r w:rsidRPr="00BE70B9">
        <w:rPr>
          <w:rFonts w:asciiTheme="minorHAnsi" w:eastAsia="Times New Roman" w:hAnsiTheme="minorHAnsi" w:cstheme="minorHAnsi"/>
        </w:rPr>
        <w:t xml:space="preserve"> with existing </w:t>
      </w:r>
      <w:r w:rsidRPr="00BE70B9">
        <w:rPr>
          <w:rFonts w:asciiTheme="minorHAnsi" w:eastAsia="Times New Roman" w:hAnsiTheme="minorHAnsi" w:cstheme="minorHAnsi"/>
          <w:b/>
          <w:bCs/>
        </w:rPr>
        <w:t>network R&amp;S infrastructure</w:t>
      </w:r>
      <w:r w:rsidRPr="00BE70B9">
        <w:rPr>
          <w:rFonts w:asciiTheme="minorHAnsi" w:eastAsia="Times New Roman" w:hAnsiTheme="minorHAnsi" w:cstheme="minorHAnsi"/>
        </w:rPr>
        <w:t>, ensuring secure connectivity across all remote sites without sacrificing performance or security.</w:t>
      </w:r>
    </w:p>
    <w:p w14:paraId="5A9600EF" w14:textId="3D50BC0E" w:rsidR="00B752F2" w:rsidRDefault="00B752F2" w:rsidP="007B477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752F2">
        <w:rPr>
          <w:rFonts w:asciiTheme="minorHAnsi" w:eastAsia="Times New Roman" w:hAnsiTheme="minorHAnsi" w:cstheme="minorHAnsi"/>
        </w:rPr>
        <w:t xml:space="preserve">Managed hybrid network deployments, combining </w:t>
      </w:r>
      <w:r w:rsidRPr="00B752F2">
        <w:rPr>
          <w:rFonts w:asciiTheme="minorHAnsi" w:eastAsia="Times New Roman" w:hAnsiTheme="minorHAnsi" w:cstheme="minorHAnsi"/>
          <w:b/>
          <w:bCs/>
        </w:rPr>
        <w:t>Brownfield upgrades</w:t>
      </w:r>
      <w:r w:rsidRPr="00B752F2">
        <w:rPr>
          <w:rFonts w:asciiTheme="minorHAnsi" w:eastAsia="Times New Roman" w:hAnsiTheme="minorHAnsi" w:cstheme="minorHAnsi"/>
        </w:rPr>
        <w:t xml:space="preserve"> with </w:t>
      </w:r>
      <w:r w:rsidRPr="00B752F2">
        <w:rPr>
          <w:rFonts w:asciiTheme="minorHAnsi" w:eastAsia="Times New Roman" w:hAnsiTheme="minorHAnsi" w:cstheme="minorHAnsi"/>
          <w:b/>
          <w:bCs/>
        </w:rPr>
        <w:t>Greenfield implementations</w:t>
      </w:r>
      <w:r w:rsidRPr="00B752F2">
        <w:rPr>
          <w:rFonts w:asciiTheme="minorHAnsi" w:eastAsia="Times New Roman" w:hAnsiTheme="minorHAnsi" w:cstheme="minorHAnsi"/>
        </w:rPr>
        <w:t xml:space="preserve"> to deliver seamless integration between existing and new infrastructure.</w:t>
      </w:r>
    </w:p>
    <w:p w14:paraId="645F21EE" w14:textId="22CED739" w:rsidR="00B752F2" w:rsidRPr="00250FAF" w:rsidRDefault="00B752F2" w:rsidP="007B477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B752F2">
        <w:rPr>
          <w:rFonts w:asciiTheme="minorHAnsi" w:eastAsia="Times New Roman" w:hAnsiTheme="minorHAnsi" w:cstheme="minorHAnsi"/>
        </w:rPr>
        <w:t xml:space="preserve">Focused on optimizing </w:t>
      </w:r>
      <w:r w:rsidRPr="00B752F2">
        <w:rPr>
          <w:rFonts w:asciiTheme="minorHAnsi" w:eastAsia="Times New Roman" w:hAnsiTheme="minorHAnsi" w:cstheme="minorHAnsi"/>
          <w:b/>
          <w:bCs/>
        </w:rPr>
        <w:t>network performance</w:t>
      </w:r>
      <w:r w:rsidRPr="00B752F2">
        <w:rPr>
          <w:rFonts w:asciiTheme="minorHAnsi" w:eastAsia="Times New Roman" w:hAnsiTheme="minorHAnsi" w:cstheme="minorHAnsi"/>
        </w:rPr>
        <w:t xml:space="preserve"> during </w:t>
      </w:r>
      <w:r w:rsidRPr="00B752F2">
        <w:rPr>
          <w:rFonts w:asciiTheme="minorHAnsi" w:eastAsia="Times New Roman" w:hAnsiTheme="minorHAnsi" w:cstheme="minorHAnsi"/>
          <w:b/>
          <w:bCs/>
        </w:rPr>
        <w:t>Brownfield deployments</w:t>
      </w:r>
      <w:r w:rsidRPr="00B752F2">
        <w:rPr>
          <w:rFonts w:asciiTheme="minorHAnsi" w:eastAsia="Times New Roman" w:hAnsiTheme="minorHAnsi" w:cstheme="minorHAnsi"/>
        </w:rPr>
        <w:t>, leveraging existing infrastructure while upgrading network components for better efficiency and security.</w:t>
      </w:r>
    </w:p>
    <w:p w14:paraId="6EEA4322" w14:textId="5E8E5A8E" w:rsidR="005A24D7" w:rsidRDefault="005A24D7" w:rsidP="007B4778">
      <w:pPr>
        <w:numPr>
          <w:ilvl w:val="0"/>
          <w:numId w:val="1"/>
        </w:numPr>
        <w:spacing w:after="0"/>
        <w:ind w:right="310"/>
        <w:jc w:val="both"/>
        <w:rPr>
          <w:rFonts w:asciiTheme="minorHAnsi" w:hAnsiTheme="minorHAnsi" w:cstheme="minorHAnsi"/>
          <w:bCs/>
        </w:rPr>
      </w:pPr>
      <w:r w:rsidRPr="00250FAF">
        <w:rPr>
          <w:rFonts w:asciiTheme="minorHAnsi" w:hAnsiTheme="minorHAnsi" w:cstheme="minorHAnsi"/>
          <w:bCs/>
        </w:rPr>
        <w:t>Assisted with regular audits and system health checks to improve reliability and up time.</w:t>
      </w:r>
    </w:p>
    <w:p w14:paraId="17D43165" w14:textId="2E13C9E6" w:rsidR="001D463D" w:rsidRDefault="001D463D" w:rsidP="007B4778">
      <w:pPr>
        <w:numPr>
          <w:ilvl w:val="0"/>
          <w:numId w:val="1"/>
        </w:numPr>
        <w:spacing w:after="0"/>
        <w:ind w:right="310"/>
        <w:jc w:val="both"/>
        <w:rPr>
          <w:rFonts w:asciiTheme="minorHAnsi" w:hAnsiTheme="minorHAnsi" w:cstheme="minorHAnsi"/>
          <w:bCs/>
        </w:rPr>
      </w:pPr>
      <w:r w:rsidRPr="001D463D">
        <w:rPr>
          <w:rFonts w:asciiTheme="minorHAnsi" w:hAnsiTheme="minorHAnsi" w:cstheme="minorHAnsi"/>
          <w:bCs/>
        </w:rPr>
        <w:t xml:space="preserve">Designed and implemented </w:t>
      </w:r>
      <w:r w:rsidRPr="001D463D">
        <w:rPr>
          <w:rFonts w:asciiTheme="minorHAnsi" w:hAnsiTheme="minorHAnsi" w:cstheme="minorHAnsi"/>
          <w:b/>
          <w:bCs/>
        </w:rPr>
        <w:t>SD-WAN</w:t>
      </w:r>
      <w:r w:rsidRPr="001D463D">
        <w:rPr>
          <w:rFonts w:asciiTheme="minorHAnsi" w:hAnsiTheme="minorHAnsi" w:cstheme="minorHAnsi"/>
          <w:bCs/>
        </w:rPr>
        <w:t xml:space="preserve"> architecture leveraging </w:t>
      </w:r>
      <w:r w:rsidRPr="001D463D">
        <w:rPr>
          <w:rFonts w:asciiTheme="minorHAnsi" w:hAnsiTheme="minorHAnsi" w:cstheme="minorHAnsi"/>
          <w:b/>
          <w:bCs/>
        </w:rPr>
        <w:t>Viptela's vSmart</w:t>
      </w:r>
      <w:r w:rsidRPr="001D463D">
        <w:rPr>
          <w:rFonts w:asciiTheme="minorHAnsi" w:hAnsiTheme="minorHAnsi" w:cstheme="minorHAnsi"/>
          <w:bCs/>
        </w:rPr>
        <w:t xml:space="preserve">, </w:t>
      </w:r>
      <w:r w:rsidRPr="001D463D">
        <w:rPr>
          <w:rFonts w:asciiTheme="minorHAnsi" w:hAnsiTheme="minorHAnsi" w:cstheme="minorHAnsi"/>
          <w:b/>
          <w:bCs/>
        </w:rPr>
        <w:t>vBond</w:t>
      </w:r>
      <w:r w:rsidRPr="001D463D">
        <w:rPr>
          <w:rFonts w:asciiTheme="minorHAnsi" w:hAnsiTheme="minorHAnsi" w:cstheme="minorHAnsi"/>
          <w:bCs/>
        </w:rPr>
        <w:t xml:space="preserve">, and </w:t>
      </w:r>
      <w:r w:rsidRPr="001D463D">
        <w:rPr>
          <w:rFonts w:asciiTheme="minorHAnsi" w:hAnsiTheme="minorHAnsi" w:cstheme="minorHAnsi"/>
          <w:b/>
          <w:bCs/>
        </w:rPr>
        <w:t>vManage</w:t>
      </w:r>
      <w:r w:rsidRPr="001D463D">
        <w:rPr>
          <w:rFonts w:asciiTheme="minorHAnsi" w:hAnsiTheme="minorHAnsi" w:cstheme="minorHAnsi"/>
          <w:bCs/>
        </w:rPr>
        <w:t xml:space="preserve"> components for centralized policy management, monitoring, and secure network orchestration.</w:t>
      </w:r>
    </w:p>
    <w:p w14:paraId="34E7628E" w14:textId="06EAFF97" w:rsidR="001D463D" w:rsidRDefault="001D463D" w:rsidP="007B4778">
      <w:pPr>
        <w:numPr>
          <w:ilvl w:val="0"/>
          <w:numId w:val="1"/>
        </w:numPr>
        <w:spacing w:after="0"/>
        <w:ind w:right="310"/>
        <w:jc w:val="both"/>
        <w:rPr>
          <w:rFonts w:asciiTheme="minorHAnsi" w:hAnsiTheme="minorHAnsi" w:cstheme="minorHAnsi"/>
          <w:bCs/>
        </w:rPr>
      </w:pPr>
      <w:r w:rsidRPr="001D463D">
        <w:rPr>
          <w:rFonts w:asciiTheme="minorHAnsi" w:hAnsiTheme="minorHAnsi" w:cstheme="minorHAnsi"/>
          <w:bCs/>
        </w:rPr>
        <w:t xml:space="preserve">Integrated </w:t>
      </w:r>
      <w:r w:rsidRPr="001D463D">
        <w:rPr>
          <w:rFonts w:asciiTheme="minorHAnsi" w:hAnsiTheme="minorHAnsi" w:cstheme="minorHAnsi"/>
          <w:b/>
          <w:bCs/>
        </w:rPr>
        <w:t>Viptela SD-WAN</w:t>
      </w:r>
      <w:r w:rsidRPr="001D463D">
        <w:rPr>
          <w:rFonts w:asciiTheme="minorHAnsi" w:hAnsiTheme="minorHAnsi" w:cstheme="minorHAnsi"/>
          <w:bCs/>
        </w:rPr>
        <w:t xml:space="preserve"> with existing </w:t>
      </w:r>
      <w:r w:rsidRPr="001D463D">
        <w:rPr>
          <w:rFonts w:asciiTheme="minorHAnsi" w:hAnsiTheme="minorHAnsi" w:cstheme="minorHAnsi"/>
          <w:b/>
          <w:bCs/>
        </w:rPr>
        <w:t>MPLS</w:t>
      </w:r>
      <w:r w:rsidRPr="001D463D">
        <w:rPr>
          <w:rFonts w:asciiTheme="minorHAnsi" w:hAnsiTheme="minorHAnsi" w:cstheme="minorHAnsi"/>
          <w:bCs/>
        </w:rPr>
        <w:t xml:space="preserve"> and </w:t>
      </w:r>
      <w:r w:rsidRPr="001D463D">
        <w:rPr>
          <w:rFonts w:asciiTheme="minorHAnsi" w:hAnsiTheme="minorHAnsi" w:cstheme="minorHAnsi"/>
          <w:b/>
          <w:bCs/>
        </w:rPr>
        <w:t>Internet links</w:t>
      </w:r>
      <w:r w:rsidRPr="001D463D">
        <w:rPr>
          <w:rFonts w:asciiTheme="minorHAnsi" w:hAnsiTheme="minorHAnsi" w:cstheme="minorHAnsi"/>
          <w:bCs/>
        </w:rPr>
        <w:t>, ensuring seamless failover and business continuity in case of primary link failure.</w:t>
      </w:r>
    </w:p>
    <w:p w14:paraId="4F7CF98A" w14:textId="3599020C" w:rsidR="001D463D" w:rsidRDefault="001D463D" w:rsidP="007B4778">
      <w:pPr>
        <w:numPr>
          <w:ilvl w:val="0"/>
          <w:numId w:val="1"/>
        </w:numPr>
        <w:spacing w:after="0"/>
        <w:ind w:right="310"/>
        <w:jc w:val="both"/>
        <w:rPr>
          <w:rFonts w:asciiTheme="minorHAnsi" w:hAnsiTheme="minorHAnsi" w:cstheme="minorHAnsi"/>
          <w:bCs/>
        </w:rPr>
      </w:pPr>
      <w:r w:rsidRPr="001D463D">
        <w:rPr>
          <w:rFonts w:asciiTheme="minorHAnsi" w:hAnsiTheme="minorHAnsi" w:cstheme="minorHAnsi"/>
          <w:bCs/>
        </w:rPr>
        <w:t xml:space="preserve">Optimized </w:t>
      </w:r>
      <w:r w:rsidRPr="001D463D">
        <w:rPr>
          <w:rFonts w:asciiTheme="minorHAnsi" w:hAnsiTheme="minorHAnsi" w:cstheme="minorHAnsi"/>
          <w:b/>
          <w:bCs/>
        </w:rPr>
        <w:t>WLAN performance</w:t>
      </w:r>
      <w:r w:rsidRPr="001D463D">
        <w:rPr>
          <w:rFonts w:asciiTheme="minorHAnsi" w:hAnsiTheme="minorHAnsi" w:cstheme="minorHAnsi"/>
          <w:bCs/>
        </w:rPr>
        <w:t xml:space="preserve"> by analyzing and resolving issues related to coverage, interference, and bandwidth utilization</w:t>
      </w:r>
    </w:p>
    <w:p w14:paraId="40105E11" w14:textId="2AE73B93" w:rsidR="00B752F2" w:rsidRDefault="00B752F2" w:rsidP="007B4778">
      <w:pPr>
        <w:numPr>
          <w:ilvl w:val="0"/>
          <w:numId w:val="1"/>
        </w:numPr>
        <w:spacing w:after="0"/>
        <w:ind w:right="310"/>
        <w:jc w:val="both"/>
        <w:rPr>
          <w:rFonts w:asciiTheme="minorHAnsi" w:hAnsiTheme="minorHAnsi" w:cstheme="minorHAnsi"/>
          <w:bCs/>
        </w:rPr>
      </w:pPr>
      <w:r w:rsidRPr="00B752F2">
        <w:rPr>
          <w:rFonts w:asciiTheme="minorHAnsi" w:hAnsiTheme="minorHAnsi" w:cstheme="minorHAnsi"/>
          <w:bCs/>
        </w:rPr>
        <w:t xml:space="preserve">Ensured BOMs included all </w:t>
      </w:r>
      <w:r w:rsidRPr="00B752F2">
        <w:rPr>
          <w:rFonts w:asciiTheme="minorHAnsi" w:hAnsiTheme="minorHAnsi" w:cstheme="minorHAnsi"/>
          <w:b/>
          <w:bCs/>
        </w:rPr>
        <w:t>cabling</w:t>
      </w:r>
      <w:r w:rsidRPr="00B752F2">
        <w:rPr>
          <w:rFonts w:asciiTheme="minorHAnsi" w:hAnsiTheme="minorHAnsi" w:cstheme="minorHAnsi"/>
          <w:bCs/>
        </w:rPr>
        <w:t xml:space="preserve">, </w:t>
      </w:r>
      <w:r w:rsidRPr="00B752F2">
        <w:rPr>
          <w:rFonts w:asciiTheme="minorHAnsi" w:hAnsiTheme="minorHAnsi" w:cstheme="minorHAnsi"/>
          <w:b/>
          <w:bCs/>
        </w:rPr>
        <w:t>patch panels</w:t>
      </w:r>
      <w:r w:rsidRPr="00B752F2">
        <w:rPr>
          <w:rFonts w:asciiTheme="minorHAnsi" w:hAnsiTheme="minorHAnsi" w:cstheme="minorHAnsi"/>
          <w:bCs/>
        </w:rPr>
        <w:t xml:space="preserve">, and other physical layer components required for </w:t>
      </w:r>
      <w:r w:rsidRPr="00B752F2">
        <w:rPr>
          <w:rFonts w:asciiTheme="minorHAnsi" w:hAnsiTheme="minorHAnsi" w:cstheme="minorHAnsi"/>
          <w:b/>
          <w:bCs/>
        </w:rPr>
        <w:t>data center builds</w:t>
      </w:r>
      <w:r w:rsidRPr="00B752F2">
        <w:rPr>
          <w:rFonts w:asciiTheme="minorHAnsi" w:hAnsiTheme="minorHAnsi" w:cstheme="minorHAnsi"/>
          <w:bCs/>
        </w:rPr>
        <w:t xml:space="preserve"> and </w:t>
      </w:r>
      <w:r w:rsidRPr="00B752F2">
        <w:rPr>
          <w:rFonts w:asciiTheme="minorHAnsi" w:hAnsiTheme="minorHAnsi" w:cstheme="minorHAnsi"/>
          <w:b/>
          <w:bCs/>
        </w:rPr>
        <w:t>branch office rollouts</w:t>
      </w:r>
      <w:r w:rsidRPr="00B752F2">
        <w:rPr>
          <w:rFonts w:asciiTheme="minorHAnsi" w:hAnsiTheme="minorHAnsi" w:cstheme="minorHAnsi"/>
          <w:bCs/>
        </w:rPr>
        <w:t>.</w:t>
      </w:r>
    </w:p>
    <w:p w14:paraId="5574C64A" w14:textId="1EA4966C" w:rsidR="00B752F2" w:rsidRDefault="00B752F2" w:rsidP="007B4778">
      <w:pPr>
        <w:numPr>
          <w:ilvl w:val="0"/>
          <w:numId w:val="1"/>
        </w:numPr>
        <w:spacing w:after="0"/>
        <w:ind w:right="310"/>
        <w:jc w:val="both"/>
        <w:rPr>
          <w:rFonts w:asciiTheme="minorHAnsi" w:hAnsiTheme="minorHAnsi" w:cstheme="minorHAnsi"/>
          <w:bCs/>
        </w:rPr>
      </w:pPr>
      <w:r w:rsidRPr="00B752F2">
        <w:rPr>
          <w:rFonts w:asciiTheme="minorHAnsi" w:hAnsiTheme="minorHAnsi" w:cstheme="minorHAnsi"/>
          <w:bCs/>
        </w:rPr>
        <w:t xml:space="preserve">Coordinated with cross-functional teams to ensure that all BOMs adhered to </w:t>
      </w:r>
      <w:r w:rsidRPr="00B752F2">
        <w:rPr>
          <w:rFonts w:asciiTheme="minorHAnsi" w:hAnsiTheme="minorHAnsi" w:cstheme="minorHAnsi"/>
          <w:b/>
          <w:bCs/>
        </w:rPr>
        <w:t>budget constraints</w:t>
      </w:r>
      <w:r w:rsidRPr="00B752F2">
        <w:rPr>
          <w:rFonts w:asciiTheme="minorHAnsi" w:hAnsiTheme="minorHAnsi" w:cstheme="minorHAnsi"/>
          <w:bCs/>
        </w:rPr>
        <w:t xml:space="preserve"> and technical specifications for the network design.</w:t>
      </w:r>
    </w:p>
    <w:p w14:paraId="5D683C3A" w14:textId="0DCFBA18" w:rsidR="00BB2DC2" w:rsidRDefault="00BB2DC2" w:rsidP="007B4778">
      <w:pPr>
        <w:numPr>
          <w:ilvl w:val="0"/>
          <w:numId w:val="1"/>
        </w:numPr>
        <w:spacing w:after="0"/>
        <w:ind w:right="310"/>
        <w:jc w:val="both"/>
        <w:rPr>
          <w:rFonts w:asciiTheme="minorHAnsi" w:hAnsiTheme="minorHAnsi" w:cstheme="minorHAnsi"/>
          <w:bCs/>
        </w:rPr>
      </w:pPr>
      <w:r w:rsidRPr="00BB2DC2">
        <w:rPr>
          <w:rFonts w:asciiTheme="minorHAnsi" w:hAnsiTheme="minorHAnsi" w:cstheme="minorHAnsi"/>
          <w:bCs/>
        </w:rPr>
        <w:t xml:space="preserve">Developed </w:t>
      </w:r>
      <w:r w:rsidRPr="00BB2DC2">
        <w:rPr>
          <w:rFonts w:asciiTheme="minorHAnsi" w:hAnsiTheme="minorHAnsi" w:cstheme="minorHAnsi"/>
          <w:b/>
          <w:bCs/>
        </w:rPr>
        <w:t>LLDs</w:t>
      </w:r>
      <w:r w:rsidRPr="00BB2DC2">
        <w:rPr>
          <w:rFonts w:asciiTheme="minorHAnsi" w:hAnsiTheme="minorHAnsi" w:cstheme="minorHAnsi"/>
          <w:bCs/>
        </w:rPr>
        <w:t xml:space="preserve"> for network components like </w:t>
      </w:r>
      <w:r w:rsidRPr="00BB2DC2">
        <w:rPr>
          <w:rFonts w:asciiTheme="minorHAnsi" w:hAnsiTheme="minorHAnsi" w:cstheme="minorHAnsi"/>
          <w:b/>
          <w:bCs/>
        </w:rPr>
        <w:t>routers</w:t>
      </w:r>
      <w:r w:rsidRPr="00BB2DC2">
        <w:rPr>
          <w:rFonts w:asciiTheme="minorHAnsi" w:hAnsiTheme="minorHAnsi" w:cstheme="minorHAnsi"/>
          <w:bCs/>
        </w:rPr>
        <w:t xml:space="preserve">, </w:t>
      </w:r>
      <w:r w:rsidRPr="00BB2DC2">
        <w:rPr>
          <w:rFonts w:asciiTheme="minorHAnsi" w:hAnsiTheme="minorHAnsi" w:cstheme="minorHAnsi"/>
          <w:b/>
          <w:bCs/>
        </w:rPr>
        <w:t>switches</w:t>
      </w:r>
      <w:r w:rsidRPr="00BB2DC2">
        <w:rPr>
          <w:rFonts w:asciiTheme="minorHAnsi" w:hAnsiTheme="minorHAnsi" w:cstheme="minorHAnsi"/>
          <w:bCs/>
        </w:rPr>
        <w:t xml:space="preserve">, and </w:t>
      </w:r>
      <w:r w:rsidRPr="00BB2DC2">
        <w:rPr>
          <w:rFonts w:asciiTheme="minorHAnsi" w:hAnsiTheme="minorHAnsi" w:cstheme="minorHAnsi"/>
          <w:b/>
          <w:bCs/>
        </w:rPr>
        <w:t>firewalls</w:t>
      </w:r>
      <w:r w:rsidRPr="00BB2DC2">
        <w:rPr>
          <w:rFonts w:asciiTheme="minorHAnsi" w:hAnsiTheme="minorHAnsi" w:cstheme="minorHAnsi"/>
          <w:bCs/>
        </w:rPr>
        <w:t xml:space="preserve">, detailing </w:t>
      </w:r>
      <w:r w:rsidRPr="00BB2DC2">
        <w:rPr>
          <w:rFonts w:asciiTheme="minorHAnsi" w:hAnsiTheme="minorHAnsi" w:cstheme="minorHAnsi"/>
          <w:b/>
          <w:bCs/>
        </w:rPr>
        <w:t>IP addressing</w:t>
      </w:r>
      <w:r w:rsidRPr="00BB2DC2">
        <w:rPr>
          <w:rFonts w:asciiTheme="minorHAnsi" w:hAnsiTheme="minorHAnsi" w:cstheme="minorHAnsi"/>
          <w:bCs/>
        </w:rPr>
        <w:t xml:space="preserve">, </w:t>
      </w:r>
      <w:r w:rsidRPr="00BB2DC2">
        <w:rPr>
          <w:rFonts w:asciiTheme="minorHAnsi" w:hAnsiTheme="minorHAnsi" w:cstheme="minorHAnsi"/>
          <w:b/>
          <w:bCs/>
        </w:rPr>
        <w:t>VLAN assignments</w:t>
      </w:r>
      <w:r w:rsidRPr="00BB2DC2">
        <w:rPr>
          <w:rFonts w:asciiTheme="minorHAnsi" w:hAnsiTheme="minorHAnsi" w:cstheme="minorHAnsi"/>
          <w:bCs/>
        </w:rPr>
        <w:t xml:space="preserve">, </w:t>
      </w:r>
      <w:r w:rsidRPr="00BB2DC2">
        <w:rPr>
          <w:rFonts w:asciiTheme="minorHAnsi" w:hAnsiTheme="minorHAnsi" w:cstheme="minorHAnsi"/>
          <w:b/>
          <w:bCs/>
        </w:rPr>
        <w:t>routing protocols</w:t>
      </w:r>
      <w:r w:rsidRPr="00BB2DC2">
        <w:rPr>
          <w:rFonts w:asciiTheme="minorHAnsi" w:hAnsiTheme="minorHAnsi" w:cstheme="minorHAnsi"/>
          <w:bCs/>
        </w:rPr>
        <w:t xml:space="preserve">, and </w:t>
      </w:r>
      <w:r w:rsidRPr="00BB2DC2">
        <w:rPr>
          <w:rFonts w:asciiTheme="minorHAnsi" w:hAnsiTheme="minorHAnsi" w:cstheme="minorHAnsi"/>
          <w:b/>
          <w:bCs/>
        </w:rPr>
        <w:t>access control lists (ACLs)</w:t>
      </w:r>
      <w:r w:rsidRPr="00BB2DC2">
        <w:rPr>
          <w:rFonts w:asciiTheme="minorHAnsi" w:hAnsiTheme="minorHAnsi" w:cstheme="minorHAnsi"/>
          <w:bCs/>
        </w:rPr>
        <w:t>.</w:t>
      </w:r>
    </w:p>
    <w:p w14:paraId="4B74050A" w14:textId="12EBEA45" w:rsidR="00BB2DC2" w:rsidRPr="00250FAF" w:rsidRDefault="00BB2DC2" w:rsidP="007B4778">
      <w:pPr>
        <w:numPr>
          <w:ilvl w:val="0"/>
          <w:numId w:val="1"/>
        </w:numPr>
        <w:spacing w:after="0"/>
        <w:ind w:right="310"/>
        <w:jc w:val="both"/>
        <w:rPr>
          <w:rFonts w:asciiTheme="minorHAnsi" w:hAnsiTheme="minorHAnsi" w:cstheme="minorHAnsi"/>
          <w:bCs/>
        </w:rPr>
      </w:pPr>
      <w:r w:rsidRPr="00BB2DC2">
        <w:rPr>
          <w:rFonts w:asciiTheme="minorHAnsi" w:hAnsiTheme="minorHAnsi" w:cstheme="minorHAnsi"/>
          <w:bCs/>
        </w:rPr>
        <w:t xml:space="preserve">Created standardized templates for </w:t>
      </w:r>
      <w:r w:rsidRPr="00BB2DC2">
        <w:rPr>
          <w:rFonts w:asciiTheme="minorHAnsi" w:hAnsiTheme="minorHAnsi" w:cstheme="minorHAnsi"/>
          <w:b/>
          <w:bCs/>
        </w:rPr>
        <w:t>LLDs</w:t>
      </w:r>
      <w:r w:rsidRPr="00BB2DC2">
        <w:rPr>
          <w:rFonts w:asciiTheme="minorHAnsi" w:hAnsiTheme="minorHAnsi" w:cstheme="minorHAnsi"/>
          <w:bCs/>
        </w:rPr>
        <w:t xml:space="preserve"> and </w:t>
      </w:r>
      <w:r w:rsidRPr="00BB2DC2">
        <w:rPr>
          <w:rFonts w:asciiTheme="minorHAnsi" w:hAnsiTheme="minorHAnsi" w:cstheme="minorHAnsi"/>
          <w:b/>
          <w:bCs/>
        </w:rPr>
        <w:t>Deployment Guides</w:t>
      </w:r>
      <w:r w:rsidRPr="00BB2DC2">
        <w:rPr>
          <w:rFonts w:asciiTheme="minorHAnsi" w:hAnsiTheme="minorHAnsi" w:cstheme="minorHAnsi"/>
          <w:bCs/>
        </w:rPr>
        <w:t xml:space="preserve">, using tools like </w:t>
      </w:r>
      <w:r w:rsidRPr="00BB2DC2">
        <w:rPr>
          <w:rFonts w:asciiTheme="minorHAnsi" w:hAnsiTheme="minorHAnsi" w:cstheme="minorHAnsi"/>
          <w:b/>
          <w:bCs/>
        </w:rPr>
        <w:t>Markdown</w:t>
      </w:r>
      <w:r w:rsidRPr="00BB2DC2">
        <w:rPr>
          <w:rFonts w:asciiTheme="minorHAnsi" w:hAnsiTheme="minorHAnsi" w:cstheme="minorHAnsi"/>
          <w:bCs/>
        </w:rPr>
        <w:t xml:space="preserve"> and </w:t>
      </w:r>
      <w:r w:rsidRPr="00BB2DC2">
        <w:rPr>
          <w:rFonts w:asciiTheme="minorHAnsi" w:hAnsiTheme="minorHAnsi" w:cstheme="minorHAnsi"/>
          <w:b/>
          <w:bCs/>
        </w:rPr>
        <w:t>Confluence</w:t>
      </w:r>
      <w:r w:rsidRPr="00BB2DC2">
        <w:rPr>
          <w:rFonts w:asciiTheme="minorHAnsi" w:hAnsiTheme="minorHAnsi" w:cstheme="minorHAnsi"/>
          <w:bCs/>
        </w:rPr>
        <w:t>, allowing for rapid deployment of documentation updates.</w:t>
      </w:r>
    </w:p>
    <w:p w14:paraId="26964D2A" w14:textId="77777777" w:rsidR="005A24D7" w:rsidRPr="00250FAF" w:rsidRDefault="005A24D7" w:rsidP="007B4778">
      <w:pPr>
        <w:numPr>
          <w:ilvl w:val="0"/>
          <w:numId w:val="1"/>
        </w:numPr>
        <w:spacing w:after="0"/>
        <w:ind w:right="310"/>
        <w:jc w:val="both"/>
        <w:rPr>
          <w:rFonts w:asciiTheme="minorHAnsi" w:hAnsiTheme="minorHAnsi" w:cstheme="minorHAnsi"/>
          <w:bCs/>
        </w:rPr>
      </w:pPr>
      <w:r w:rsidRPr="00250FAF">
        <w:rPr>
          <w:rFonts w:asciiTheme="minorHAnsi" w:hAnsiTheme="minorHAnsi" w:cstheme="minorHAnsi"/>
          <w:bCs/>
        </w:rPr>
        <w:t>Shared ideas and fixes with team members to improve workflows and cut downtime.</w:t>
      </w:r>
    </w:p>
    <w:p w14:paraId="63937A1D" w14:textId="7CE027F3" w:rsidR="005A24D7" w:rsidRPr="0028300F" w:rsidRDefault="005A24D7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50FAF">
        <w:rPr>
          <w:rFonts w:asciiTheme="minorHAnsi" w:hAnsiTheme="minorHAnsi" w:cstheme="minorHAnsi"/>
          <w:bCs/>
        </w:rPr>
        <w:t>Automated routine tasks with scripts</w:t>
      </w:r>
      <w:r w:rsidRPr="0028300F">
        <w:rPr>
          <w:rFonts w:ascii="Cambria" w:hAnsi="Cambria" w:cstheme="minorHAnsi"/>
          <w:bCs/>
        </w:rPr>
        <w:t xml:space="preserve"> to save time and reduce errors.</w:t>
      </w:r>
    </w:p>
    <w:p w14:paraId="3566D46D" w14:textId="77777777" w:rsidR="005A24D7" w:rsidRPr="0028300F" w:rsidRDefault="005A24D7" w:rsidP="007B4778">
      <w:pPr>
        <w:spacing w:after="0"/>
        <w:ind w:right="310"/>
        <w:jc w:val="both"/>
        <w:rPr>
          <w:rFonts w:ascii="Cambria" w:hAnsi="Cambria"/>
          <w:b/>
          <w:bCs/>
        </w:rPr>
      </w:pPr>
    </w:p>
    <w:p w14:paraId="7A170044" w14:textId="32C813C4" w:rsidR="00F71EE3" w:rsidRPr="0028300F" w:rsidRDefault="000229CB" w:rsidP="007B4778">
      <w:pPr>
        <w:spacing w:after="0"/>
        <w:rPr>
          <w:rFonts w:ascii="Cambria" w:hAnsi="Cambria"/>
          <w:b/>
          <w:bCs/>
        </w:rPr>
      </w:pPr>
      <w:r w:rsidRPr="0028300F">
        <w:rPr>
          <w:rFonts w:ascii="Cambria" w:hAnsi="Cambria"/>
          <w:b/>
          <w:bCs/>
        </w:rPr>
        <w:t xml:space="preserve">Network </w:t>
      </w:r>
      <w:r w:rsidR="00B97035" w:rsidRPr="0028300F">
        <w:rPr>
          <w:rFonts w:ascii="Cambria" w:hAnsi="Cambria"/>
          <w:b/>
          <w:bCs/>
        </w:rPr>
        <w:t>Security Analyst</w:t>
      </w:r>
      <w:r w:rsidRPr="0028300F">
        <w:rPr>
          <w:rFonts w:ascii="Cambria" w:hAnsi="Cambria"/>
          <w:b/>
          <w:bCs/>
        </w:rPr>
        <w:t xml:space="preserve">, </w:t>
      </w:r>
      <w:r w:rsidRPr="0028300F">
        <w:rPr>
          <w:rFonts w:ascii="Cambria" w:hAnsi="Cambria"/>
          <w:b/>
          <w:bCs/>
        </w:rPr>
        <w:tab/>
      </w:r>
      <w:r w:rsidRPr="0028300F">
        <w:rPr>
          <w:rFonts w:ascii="Cambria" w:hAnsi="Cambria"/>
          <w:b/>
          <w:bCs/>
        </w:rPr>
        <w:tab/>
      </w:r>
      <w:r w:rsidRPr="0028300F">
        <w:rPr>
          <w:rFonts w:ascii="Cambria" w:hAnsi="Cambria"/>
          <w:b/>
          <w:bCs/>
        </w:rPr>
        <w:tab/>
      </w:r>
      <w:r w:rsidRPr="0028300F">
        <w:rPr>
          <w:rFonts w:ascii="Cambria" w:hAnsi="Cambria"/>
          <w:b/>
          <w:bCs/>
        </w:rPr>
        <w:tab/>
      </w:r>
      <w:r w:rsidRPr="0028300F">
        <w:rPr>
          <w:rFonts w:ascii="Cambria" w:hAnsi="Cambria"/>
          <w:b/>
          <w:bCs/>
        </w:rPr>
        <w:tab/>
      </w:r>
      <w:r w:rsidRPr="0028300F">
        <w:rPr>
          <w:rFonts w:ascii="Cambria" w:hAnsi="Cambria"/>
          <w:b/>
          <w:bCs/>
        </w:rPr>
        <w:tab/>
      </w:r>
      <w:r w:rsidRPr="0028300F">
        <w:rPr>
          <w:rFonts w:ascii="Cambria" w:hAnsi="Cambria"/>
          <w:b/>
          <w:bCs/>
        </w:rPr>
        <w:tab/>
      </w:r>
      <w:r w:rsidR="005545C1">
        <w:rPr>
          <w:rFonts w:ascii="Cambria" w:hAnsi="Cambria"/>
          <w:b/>
          <w:bCs/>
        </w:rPr>
        <w:t xml:space="preserve">                             </w:t>
      </w:r>
      <w:r w:rsidR="00C0291F">
        <w:rPr>
          <w:rFonts w:ascii="Cambria" w:hAnsi="Cambria"/>
          <w:b/>
          <w:bCs/>
        </w:rPr>
        <w:t>Oct</w:t>
      </w:r>
      <w:r w:rsidRPr="0028300F">
        <w:rPr>
          <w:rFonts w:ascii="Cambria" w:hAnsi="Cambria"/>
          <w:b/>
          <w:bCs/>
        </w:rPr>
        <w:t xml:space="preserve"> 2023 – </w:t>
      </w:r>
      <w:r w:rsidR="005A24D7" w:rsidRPr="0028300F">
        <w:rPr>
          <w:rFonts w:ascii="Cambria" w:hAnsi="Cambria"/>
          <w:b/>
          <w:bCs/>
        </w:rPr>
        <w:t>NOV 2024</w:t>
      </w:r>
    </w:p>
    <w:p w14:paraId="2AE51613" w14:textId="77777777" w:rsidR="00082FE2" w:rsidRPr="0028300F" w:rsidRDefault="000229CB" w:rsidP="007B4778">
      <w:pPr>
        <w:spacing w:after="0"/>
        <w:rPr>
          <w:rFonts w:ascii="Cambria" w:hAnsi="Cambria"/>
          <w:b/>
          <w:bCs/>
        </w:rPr>
      </w:pPr>
      <w:r w:rsidRPr="0028300F">
        <w:rPr>
          <w:rFonts w:ascii="Cambria" w:hAnsi="Cambria"/>
          <w:b/>
          <w:bCs/>
        </w:rPr>
        <w:t xml:space="preserve">UPS, Jersey City  </w:t>
      </w:r>
    </w:p>
    <w:p w14:paraId="4DACD4E4" w14:textId="77777777" w:rsidR="00B86715" w:rsidRPr="0028300F" w:rsidRDefault="00B86715" w:rsidP="007B4778">
      <w:pPr>
        <w:spacing w:after="0"/>
        <w:ind w:left="720" w:right="310"/>
        <w:jc w:val="both"/>
        <w:rPr>
          <w:rFonts w:ascii="Cambria" w:hAnsi="Cambria" w:cstheme="minorHAnsi"/>
          <w:b/>
        </w:rPr>
      </w:pPr>
      <w:r w:rsidRPr="0028300F">
        <w:rPr>
          <w:rFonts w:ascii="Cambria" w:hAnsi="Cambria" w:cstheme="minorHAnsi"/>
          <w:b/>
        </w:rPr>
        <w:t>Projects</w:t>
      </w:r>
    </w:p>
    <w:p w14:paraId="7A70043E" w14:textId="77777777" w:rsidR="00B86715" w:rsidRPr="0028300F" w:rsidRDefault="00B86715" w:rsidP="007B4778">
      <w:pPr>
        <w:spacing w:after="0"/>
        <w:ind w:left="720" w:right="310"/>
        <w:jc w:val="both"/>
        <w:rPr>
          <w:rFonts w:ascii="Cambria" w:hAnsi="Cambria" w:cstheme="minorHAnsi"/>
          <w:b/>
        </w:rPr>
      </w:pPr>
      <w:r w:rsidRPr="0028300F">
        <w:rPr>
          <w:rFonts w:ascii="Cambria" w:hAnsi="Cambria" w:cstheme="minorHAnsi"/>
          <w:b/>
        </w:rPr>
        <w:t>Advanced Network Support and Troubleshooting</w:t>
      </w:r>
    </w:p>
    <w:p w14:paraId="128C32AA" w14:textId="77777777" w:rsidR="00B86715" w:rsidRPr="0028300F" w:rsidRDefault="00B86715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Provided second- and third-level troubleshooting for Ethernet, MPLS, Frame, and ATM circuits, diagnosing access layer, logical layer, and bandwidth issues.</w:t>
      </w:r>
    </w:p>
    <w:p w14:paraId="278062D9" w14:textId="77777777" w:rsidR="00B86715" w:rsidRPr="0028300F" w:rsidRDefault="00B86715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Optimized network configurations for routers and switches (Cisco and Juniper), focusing on transport-layer protocols for Frame and ATM networks.</w:t>
      </w:r>
    </w:p>
    <w:p w14:paraId="035CF66D" w14:textId="77777777" w:rsidR="00B86715" w:rsidRPr="00250FAF" w:rsidRDefault="00B86715" w:rsidP="007B4778">
      <w:pPr>
        <w:numPr>
          <w:ilvl w:val="0"/>
          <w:numId w:val="1"/>
        </w:numPr>
        <w:spacing w:after="0"/>
        <w:ind w:right="310"/>
        <w:jc w:val="both"/>
        <w:rPr>
          <w:rFonts w:asciiTheme="minorHAnsi" w:hAnsiTheme="minorHAnsi" w:cstheme="minorHAnsi"/>
          <w:bCs/>
        </w:rPr>
      </w:pPr>
      <w:r w:rsidRPr="0028300F">
        <w:rPr>
          <w:rFonts w:ascii="Cambria" w:hAnsi="Cambria" w:cstheme="minorHAnsi"/>
          <w:bCs/>
        </w:rPr>
        <w:t xml:space="preserve">Resolved network routing failures for private IP and Internet connections by troubleshooting logical </w:t>
      </w:r>
      <w:r w:rsidRPr="00250FAF">
        <w:rPr>
          <w:rFonts w:asciiTheme="minorHAnsi" w:hAnsiTheme="minorHAnsi" w:cstheme="minorHAnsi"/>
          <w:bCs/>
        </w:rPr>
        <w:t>connectivity in multi-vendor environments.</w:t>
      </w:r>
    </w:p>
    <w:p w14:paraId="2066740A" w14:textId="67E8B869" w:rsidR="00B86715" w:rsidRPr="00250FAF" w:rsidRDefault="00B86715" w:rsidP="007B4778">
      <w:pPr>
        <w:numPr>
          <w:ilvl w:val="0"/>
          <w:numId w:val="1"/>
        </w:numPr>
        <w:spacing w:after="0"/>
        <w:ind w:right="310"/>
        <w:jc w:val="both"/>
        <w:rPr>
          <w:rFonts w:asciiTheme="minorHAnsi" w:hAnsiTheme="minorHAnsi" w:cstheme="minorHAnsi"/>
          <w:bCs/>
        </w:rPr>
      </w:pPr>
      <w:r w:rsidRPr="00250FAF">
        <w:rPr>
          <w:rFonts w:asciiTheme="minorHAnsi" w:hAnsiTheme="minorHAnsi" w:cstheme="minorHAnsi"/>
          <w:bCs/>
        </w:rPr>
        <w:t>Configured and audited transport systems, including ITS, to ensure service-level agreement (SLA) compliance and reliable network operations.</w:t>
      </w:r>
    </w:p>
    <w:p w14:paraId="230A299C" w14:textId="6B03BBFA" w:rsidR="00250FAF" w:rsidRPr="00250FAF" w:rsidRDefault="00250FAF" w:rsidP="007B477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250FAF">
        <w:rPr>
          <w:rFonts w:asciiTheme="minorHAnsi" w:eastAsia="Times New Roman" w:hAnsiTheme="minorHAnsi" w:cstheme="minorHAnsi"/>
          <w:b/>
          <w:bCs/>
        </w:rPr>
        <w:t>Cloud Networking</w:t>
      </w:r>
      <w:r w:rsidRPr="00250FAF">
        <w:rPr>
          <w:rFonts w:asciiTheme="minorHAnsi" w:eastAsia="Times New Roman" w:hAnsiTheme="minorHAnsi" w:cstheme="minorHAnsi"/>
        </w:rPr>
        <w:t xml:space="preserve">: Experienced in integrating SD-WAN solutions with </w:t>
      </w:r>
      <w:r w:rsidRPr="00250FAF">
        <w:rPr>
          <w:rFonts w:asciiTheme="minorHAnsi" w:eastAsia="Times New Roman" w:hAnsiTheme="minorHAnsi" w:cstheme="minorHAnsi"/>
          <w:b/>
          <w:bCs/>
        </w:rPr>
        <w:t>cloud environments</w:t>
      </w:r>
      <w:r w:rsidRPr="00250FAF">
        <w:rPr>
          <w:rFonts w:asciiTheme="minorHAnsi" w:eastAsia="Times New Roman" w:hAnsiTheme="minorHAnsi" w:cstheme="minorHAnsi"/>
        </w:rPr>
        <w:t xml:space="preserve"> (AWS, Azure) to enable seamless, scalable, and secure cloud-based network connectivity.</w:t>
      </w:r>
    </w:p>
    <w:p w14:paraId="57EB15D8" w14:textId="62F72411" w:rsidR="00250FAF" w:rsidRPr="00250FAF" w:rsidRDefault="00250FAF" w:rsidP="007B477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250FAF">
        <w:rPr>
          <w:rFonts w:asciiTheme="minorHAnsi" w:eastAsia="Times New Roman" w:hAnsiTheme="minorHAnsi" w:cstheme="minorHAnsi"/>
          <w:b/>
          <w:bCs/>
        </w:rPr>
        <w:t>Wireless &amp; ACI Expertise</w:t>
      </w:r>
      <w:r w:rsidRPr="00250FAF">
        <w:rPr>
          <w:rFonts w:asciiTheme="minorHAnsi" w:eastAsia="Times New Roman" w:hAnsiTheme="minorHAnsi" w:cstheme="minorHAnsi"/>
        </w:rPr>
        <w:t xml:space="preserve">: Hands-on experience with </w:t>
      </w:r>
      <w:r w:rsidRPr="00250FAF">
        <w:rPr>
          <w:rFonts w:asciiTheme="minorHAnsi" w:eastAsia="Times New Roman" w:hAnsiTheme="minorHAnsi" w:cstheme="minorHAnsi"/>
          <w:b/>
          <w:bCs/>
        </w:rPr>
        <w:t>Cisco Wireless</w:t>
      </w:r>
      <w:r w:rsidRPr="00250FAF">
        <w:rPr>
          <w:rFonts w:asciiTheme="minorHAnsi" w:eastAsia="Times New Roman" w:hAnsiTheme="minorHAnsi" w:cstheme="minorHAnsi"/>
        </w:rPr>
        <w:t xml:space="preserve"> and </w:t>
      </w:r>
      <w:r w:rsidRPr="00250FAF">
        <w:rPr>
          <w:rFonts w:asciiTheme="minorHAnsi" w:eastAsia="Times New Roman" w:hAnsiTheme="minorHAnsi" w:cstheme="minorHAnsi"/>
          <w:b/>
          <w:bCs/>
        </w:rPr>
        <w:t>Application Centric Infrastructure (ACI)</w:t>
      </w:r>
      <w:r w:rsidRPr="00250FAF">
        <w:rPr>
          <w:rFonts w:asciiTheme="minorHAnsi" w:eastAsia="Times New Roman" w:hAnsiTheme="minorHAnsi" w:cstheme="minorHAnsi"/>
        </w:rPr>
        <w:t>, optimizing both wireless and data center network performance.</w:t>
      </w:r>
    </w:p>
    <w:p w14:paraId="4C1DC302" w14:textId="7FA57A1F" w:rsidR="00250FAF" w:rsidRPr="00250FAF" w:rsidRDefault="00250FAF" w:rsidP="007B477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</w:rPr>
      </w:pPr>
      <w:r w:rsidRPr="00250FAF">
        <w:rPr>
          <w:rFonts w:asciiTheme="minorHAnsi" w:eastAsia="Times New Roman" w:hAnsiTheme="minorHAnsi" w:cstheme="minorHAnsi"/>
          <w:b/>
          <w:bCs/>
        </w:rPr>
        <w:t>Leadership &amp; Collaboration</w:t>
      </w:r>
      <w:r w:rsidRPr="00250FAF">
        <w:rPr>
          <w:rFonts w:asciiTheme="minorHAnsi" w:eastAsia="Times New Roman" w:hAnsiTheme="minorHAnsi" w:cstheme="minorHAnsi"/>
        </w:rPr>
        <w:t>: Led cross-functional teams in the design and implementation of enterprise network solutions, ensuring successful project delivery while collaborating with stakeholders across business units.</w:t>
      </w:r>
    </w:p>
    <w:p w14:paraId="1F2E1F6E" w14:textId="77777777" w:rsidR="00250FAF" w:rsidRDefault="00250FAF" w:rsidP="007B477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14:paraId="157E5F34" w14:textId="2CCF138F" w:rsidR="00B86715" w:rsidRPr="00250FAF" w:rsidRDefault="00B86715" w:rsidP="007B477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50FAF">
        <w:rPr>
          <w:rFonts w:ascii="Cambria" w:hAnsi="Cambria" w:cstheme="minorHAnsi"/>
          <w:b/>
        </w:rPr>
        <w:t>End-to-End Network Analysis and Optimization</w:t>
      </w:r>
    </w:p>
    <w:p w14:paraId="0BEF4A0E" w14:textId="77777777" w:rsidR="00B86715" w:rsidRPr="0028300F" w:rsidRDefault="00B86715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Conducted detailed performance analysis of Ethernet and Optical Services, resolving issues involving NNI IP connections and data routing errors.</w:t>
      </w:r>
    </w:p>
    <w:p w14:paraId="75F8A50B" w14:textId="77777777" w:rsidR="00B86715" w:rsidRPr="0028300F" w:rsidRDefault="00B86715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lastRenderedPageBreak/>
        <w:t>Managed and optimized router configurations, including IP address allocation, VLAN setups, and dynamic bandwidth adjustments.</w:t>
      </w:r>
    </w:p>
    <w:p w14:paraId="5EE08C68" w14:textId="77777777" w:rsidR="00B86715" w:rsidRPr="0028300F" w:rsidRDefault="00B86715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Collaborated with engineering and product teams to test and implement Fast Ethernet features, enhancing network scalability and performance.</w:t>
      </w:r>
    </w:p>
    <w:p w14:paraId="677763E5" w14:textId="77777777" w:rsidR="00B86715" w:rsidRPr="0028300F" w:rsidRDefault="00B86715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Utilized network monitoring tools such as SolarWinds and Splunk to proactively identify and resolve connectivity issues.</w:t>
      </w:r>
    </w:p>
    <w:p w14:paraId="6A403A88" w14:textId="77777777" w:rsidR="00B86715" w:rsidRPr="0028300F" w:rsidRDefault="00B86715" w:rsidP="007B4778">
      <w:pPr>
        <w:spacing w:after="0"/>
        <w:ind w:left="720" w:right="310"/>
        <w:jc w:val="both"/>
        <w:rPr>
          <w:rFonts w:ascii="Cambria" w:hAnsi="Cambria" w:cstheme="minorHAnsi"/>
          <w:b/>
        </w:rPr>
      </w:pPr>
      <w:r w:rsidRPr="0028300F">
        <w:rPr>
          <w:rFonts w:ascii="Cambria" w:hAnsi="Cambria" w:cstheme="minorHAnsi"/>
          <w:b/>
        </w:rPr>
        <w:t>Activities</w:t>
      </w:r>
    </w:p>
    <w:p w14:paraId="3D12544A" w14:textId="77777777" w:rsidR="00B86715" w:rsidRPr="0028300F" w:rsidRDefault="00B86715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Delivered Level 2/3 troubleshooting for complex transport and routing scenarios, reducing downtime for domestic and international clients.</w:t>
      </w:r>
    </w:p>
    <w:p w14:paraId="03386F68" w14:textId="77777777" w:rsidR="00B86715" w:rsidRDefault="00B86715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Configured and maintained network equipment (e.g., Cisco, Juniper), aligning with operational requirements and industry best practices.</w:t>
      </w:r>
    </w:p>
    <w:p w14:paraId="67F5DF5A" w14:textId="77777777" w:rsidR="00BE70B9" w:rsidRPr="0028300F" w:rsidRDefault="00BE70B9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</w:p>
    <w:p w14:paraId="27169810" w14:textId="77777777" w:rsidR="00B86715" w:rsidRDefault="00B86715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Mentored team members on logical-layer troubleshooting techniques, improving cross-functional capabilities in MPLS and ATM environments.</w:t>
      </w:r>
    </w:p>
    <w:p w14:paraId="36FDACF6" w14:textId="525AC034" w:rsidR="001D463D" w:rsidRPr="0028300F" w:rsidRDefault="001D463D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1D463D">
        <w:rPr>
          <w:rFonts w:ascii="Cambria" w:hAnsi="Cambria" w:cstheme="minorHAnsi"/>
          <w:bCs/>
        </w:rPr>
        <w:t xml:space="preserve">Configured </w:t>
      </w:r>
      <w:r w:rsidRPr="001D463D">
        <w:rPr>
          <w:rFonts w:ascii="Cambria" w:hAnsi="Cambria" w:cstheme="minorHAnsi"/>
        </w:rPr>
        <w:t>path control policies in Viptela SD-WAN</w:t>
      </w:r>
      <w:r w:rsidRPr="001D463D">
        <w:rPr>
          <w:rFonts w:ascii="Cambria" w:hAnsi="Cambria" w:cstheme="minorHAnsi"/>
          <w:bCs/>
        </w:rPr>
        <w:t xml:space="preserve"> to intelligently route traffic based on performance metrics such as latency and packet loss, improving network resilience.</w:t>
      </w:r>
    </w:p>
    <w:p w14:paraId="28D468E5" w14:textId="77777777" w:rsidR="00B86715" w:rsidRDefault="00B86715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Created detailed operational guides and network diagrams for Frame, ATM, and Ethernet setups to streamline support processes.</w:t>
      </w:r>
    </w:p>
    <w:p w14:paraId="70F570F5" w14:textId="3DE99461" w:rsidR="00B752F2" w:rsidRPr="0028300F" w:rsidRDefault="00B752F2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B752F2">
        <w:rPr>
          <w:rFonts w:ascii="Cambria" w:hAnsi="Cambria" w:cstheme="minorHAnsi"/>
          <w:bCs/>
        </w:rPr>
        <w:t xml:space="preserve">Worked with the </w:t>
      </w:r>
      <w:r w:rsidRPr="00B752F2">
        <w:rPr>
          <w:rFonts w:ascii="Cambria" w:hAnsi="Cambria" w:cstheme="minorHAnsi"/>
        </w:rPr>
        <w:t>project management team to ensure that the BOM matched the specifications defined in the HLD and LLD</w:t>
      </w:r>
      <w:r w:rsidRPr="00B752F2">
        <w:rPr>
          <w:rFonts w:ascii="Cambria" w:hAnsi="Cambria" w:cstheme="minorHAnsi"/>
          <w:bCs/>
        </w:rPr>
        <w:t>, ensuring that hardware procurement and resource allocation were synchronized with deployment phases.</w:t>
      </w:r>
    </w:p>
    <w:p w14:paraId="32E9C560" w14:textId="3B85D021" w:rsidR="00BB2DC2" w:rsidRPr="00BB2DC2" w:rsidRDefault="00B86715" w:rsidP="00BB2DC2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Collaborated with Local Exchange Carriers and customer teams to ensure seamless resolution of access and logical-layer issues.</w:t>
      </w:r>
    </w:p>
    <w:p w14:paraId="417C9CA8" w14:textId="345EBD02" w:rsidR="00B752F2" w:rsidRDefault="00B752F2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B752F2">
        <w:rPr>
          <w:rFonts w:ascii="Cambria" w:hAnsi="Cambria" w:cstheme="minorHAnsi"/>
          <w:bCs/>
        </w:rPr>
        <w:t xml:space="preserve">Standardized templates for </w:t>
      </w:r>
      <w:r w:rsidRPr="00B752F2">
        <w:rPr>
          <w:rFonts w:ascii="Cambria" w:hAnsi="Cambria" w:cstheme="minorHAnsi"/>
        </w:rPr>
        <w:t xml:space="preserve">BOM, HLD, LLD, and Deployment Guides, ensuring all documentation met corporate standards </w:t>
      </w:r>
      <w:r w:rsidRPr="00B752F2">
        <w:rPr>
          <w:rFonts w:ascii="Cambria" w:hAnsi="Cambria" w:cstheme="minorHAnsi"/>
          <w:bCs/>
        </w:rPr>
        <w:t>and could be easily reviewed and updated.</w:t>
      </w:r>
    </w:p>
    <w:p w14:paraId="1C6192EF" w14:textId="6CE5874A" w:rsidR="001D463D" w:rsidRDefault="001D463D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1D463D">
        <w:rPr>
          <w:rFonts w:ascii="Cambria" w:hAnsi="Cambria" w:cstheme="minorHAnsi"/>
          <w:bCs/>
        </w:rPr>
        <w:t xml:space="preserve">Implemented and managed security protocols and access control mechanisms for the enterprise </w:t>
      </w:r>
      <w:r w:rsidRPr="001D463D">
        <w:rPr>
          <w:rFonts w:ascii="Cambria" w:hAnsi="Cambria" w:cstheme="minorHAnsi"/>
        </w:rPr>
        <w:t>WLAN</w:t>
      </w:r>
      <w:r w:rsidRPr="001D463D">
        <w:rPr>
          <w:rFonts w:ascii="Cambria" w:hAnsi="Cambria" w:cstheme="minorHAnsi"/>
          <w:bCs/>
        </w:rPr>
        <w:t xml:space="preserve"> to ensure safe and reliable wireless connectivity.</w:t>
      </w:r>
    </w:p>
    <w:p w14:paraId="0599DA78" w14:textId="6635B5D7" w:rsidR="001D463D" w:rsidRPr="001D463D" w:rsidRDefault="001D463D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1D463D">
        <w:rPr>
          <w:rFonts w:ascii="Cambria" w:hAnsi="Cambria" w:cstheme="minorHAnsi"/>
          <w:bCs/>
        </w:rPr>
        <w:t xml:space="preserve">Conducted </w:t>
      </w:r>
      <w:r w:rsidRPr="001D463D">
        <w:rPr>
          <w:rFonts w:ascii="Cambria" w:hAnsi="Cambria" w:cstheme="minorHAnsi"/>
        </w:rPr>
        <w:t>root cause analysis for network performance issues using Viptela analytics, reducing WAN downtime by 25%.</w:t>
      </w:r>
    </w:p>
    <w:p w14:paraId="41F5F3E8" w14:textId="2930C12B" w:rsidR="001D463D" w:rsidRPr="0028300F" w:rsidRDefault="001D463D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1D463D">
        <w:rPr>
          <w:rFonts w:ascii="Cambria" w:hAnsi="Cambria" w:cstheme="minorHAnsi"/>
          <w:bCs/>
        </w:rPr>
        <w:t xml:space="preserve">Ensured that the WLAN infrastructure was compliant with </w:t>
      </w:r>
      <w:r w:rsidRPr="001D463D">
        <w:rPr>
          <w:rFonts w:ascii="Cambria" w:hAnsi="Cambria" w:cstheme="minorHAnsi"/>
        </w:rPr>
        <w:t>VoIP standards,</w:t>
      </w:r>
      <w:r w:rsidRPr="001D463D">
        <w:rPr>
          <w:rFonts w:ascii="Cambria" w:hAnsi="Cambria" w:cstheme="minorHAnsi"/>
          <w:bCs/>
        </w:rPr>
        <w:t xml:space="preserve"> reducing call drops and improving call quality by enhancing </w:t>
      </w:r>
      <w:r w:rsidRPr="001D463D">
        <w:rPr>
          <w:rFonts w:ascii="Cambria" w:hAnsi="Cambria" w:cstheme="minorHAnsi"/>
        </w:rPr>
        <w:t>signal strength and handover capabilities.</w:t>
      </w:r>
    </w:p>
    <w:p w14:paraId="1AB1B617" w14:textId="70D8C5D4" w:rsidR="00B86715" w:rsidRPr="0028300F" w:rsidRDefault="00B86715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Maintained expertise in router technologies through certifications (e.g., CCNA/CCNP), applying knowledge to advanced routing and switching scenarios.</w:t>
      </w:r>
    </w:p>
    <w:p w14:paraId="445BC8EA" w14:textId="77777777" w:rsidR="00B86715" w:rsidRPr="0028300F" w:rsidRDefault="00B86715" w:rsidP="007B4778">
      <w:pPr>
        <w:spacing w:after="0"/>
        <w:ind w:left="720" w:right="310"/>
        <w:jc w:val="both"/>
        <w:rPr>
          <w:rFonts w:ascii="Cambria" w:hAnsi="Cambria" w:cstheme="minorHAnsi"/>
          <w:bCs/>
        </w:rPr>
      </w:pPr>
    </w:p>
    <w:p w14:paraId="3D2D0891" w14:textId="7D721FD4" w:rsidR="000229CB" w:rsidRPr="0028300F" w:rsidRDefault="000229CB" w:rsidP="007B4778">
      <w:pPr>
        <w:spacing w:after="0"/>
        <w:ind w:right="310"/>
        <w:jc w:val="both"/>
        <w:rPr>
          <w:rFonts w:ascii="Cambria" w:hAnsi="Cambria"/>
          <w:b/>
          <w:bCs/>
        </w:rPr>
      </w:pPr>
      <w:r w:rsidRPr="0028300F">
        <w:rPr>
          <w:rFonts w:ascii="Cambria" w:hAnsi="Cambria"/>
          <w:b/>
          <w:bCs/>
        </w:rPr>
        <w:t xml:space="preserve">Network Security Engineer </w:t>
      </w:r>
      <w:r w:rsidRPr="0028300F">
        <w:rPr>
          <w:rFonts w:ascii="Cambria" w:hAnsi="Cambria"/>
          <w:b/>
          <w:bCs/>
        </w:rPr>
        <w:tab/>
      </w:r>
      <w:r w:rsidRPr="0028300F">
        <w:rPr>
          <w:rFonts w:ascii="Cambria" w:hAnsi="Cambria"/>
          <w:b/>
          <w:bCs/>
        </w:rPr>
        <w:tab/>
      </w:r>
      <w:r w:rsidRPr="0028300F">
        <w:rPr>
          <w:rFonts w:ascii="Cambria" w:hAnsi="Cambria"/>
          <w:b/>
          <w:bCs/>
        </w:rPr>
        <w:tab/>
      </w:r>
      <w:r w:rsidRPr="0028300F">
        <w:rPr>
          <w:rFonts w:ascii="Cambria" w:hAnsi="Cambria"/>
          <w:b/>
          <w:bCs/>
        </w:rPr>
        <w:tab/>
      </w:r>
      <w:r w:rsidRPr="0028300F">
        <w:rPr>
          <w:rFonts w:ascii="Cambria" w:hAnsi="Cambria"/>
          <w:b/>
          <w:bCs/>
        </w:rPr>
        <w:tab/>
      </w:r>
      <w:r w:rsidRPr="0028300F">
        <w:rPr>
          <w:rFonts w:ascii="Cambria" w:hAnsi="Cambria"/>
          <w:b/>
          <w:bCs/>
        </w:rPr>
        <w:tab/>
      </w:r>
      <w:r w:rsidRPr="0028300F">
        <w:rPr>
          <w:rFonts w:ascii="Cambria" w:hAnsi="Cambria"/>
          <w:b/>
          <w:bCs/>
        </w:rPr>
        <w:tab/>
      </w:r>
      <w:r w:rsidR="005545C1">
        <w:rPr>
          <w:rFonts w:ascii="Cambria" w:hAnsi="Cambria"/>
          <w:b/>
          <w:bCs/>
        </w:rPr>
        <w:t xml:space="preserve">                               </w:t>
      </w:r>
      <w:r w:rsidR="00C0291F">
        <w:rPr>
          <w:rFonts w:ascii="Cambria" w:hAnsi="Cambria"/>
          <w:b/>
          <w:bCs/>
        </w:rPr>
        <w:t>Feb</w:t>
      </w:r>
      <w:r w:rsidRPr="0028300F">
        <w:rPr>
          <w:rFonts w:ascii="Cambria" w:hAnsi="Cambria"/>
          <w:b/>
          <w:bCs/>
        </w:rPr>
        <w:t xml:space="preserve"> 202</w:t>
      </w:r>
      <w:r w:rsidR="0065196E">
        <w:rPr>
          <w:rFonts w:ascii="Cambria" w:hAnsi="Cambria"/>
          <w:b/>
          <w:bCs/>
        </w:rPr>
        <w:t>3</w:t>
      </w:r>
      <w:r w:rsidRPr="0028300F">
        <w:rPr>
          <w:rFonts w:ascii="Cambria" w:hAnsi="Cambria"/>
          <w:b/>
          <w:bCs/>
        </w:rPr>
        <w:t xml:space="preserve"> </w:t>
      </w:r>
      <w:r w:rsidR="0065196E" w:rsidRPr="0028300F">
        <w:rPr>
          <w:rFonts w:ascii="Cambria" w:hAnsi="Cambria"/>
          <w:b/>
          <w:bCs/>
        </w:rPr>
        <w:t>- Sep</w:t>
      </w:r>
      <w:r w:rsidR="00C0291F">
        <w:rPr>
          <w:rFonts w:ascii="Cambria" w:hAnsi="Cambria"/>
          <w:b/>
          <w:bCs/>
        </w:rPr>
        <w:t xml:space="preserve"> </w:t>
      </w:r>
      <w:r w:rsidRPr="0028300F">
        <w:rPr>
          <w:rFonts w:ascii="Cambria" w:hAnsi="Cambria"/>
          <w:b/>
          <w:bCs/>
        </w:rPr>
        <w:t>202</w:t>
      </w:r>
      <w:r w:rsidR="0065196E">
        <w:rPr>
          <w:rFonts w:ascii="Cambria" w:hAnsi="Cambria"/>
          <w:b/>
          <w:bCs/>
        </w:rPr>
        <w:t>3</w:t>
      </w:r>
    </w:p>
    <w:p w14:paraId="143486A3" w14:textId="3E1DE0E6" w:rsidR="00B86715" w:rsidRPr="0028300F" w:rsidRDefault="000229CB" w:rsidP="007B4778">
      <w:pPr>
        <w:rPr>
          <w:rFonts w:ascii="Cambria" w:hAnsi="Cambria"/>
          <w:b/>
          <w:bCs/>
        </w:rPr>
      </w:pPr>
      <w:r w:rsidRPr="0028300F">
        <w:rPr>
          <w:rFonts w:ascii="Cambria" w:hAnsi="Cambria"/>
          <w:b/>
          <w:bCs/>
        </w:rPr>
        <w:t>T-Mobile, Atlanta</w:t>
      </w:r>
    </w:p>
    <w:p w14:paraId="6586BD8F" w14:textId="77777777" w:rsidR="00B86715" w:rsidRPr="0028300F" w:rsidRDefault="00B86715" w:rsidP="007B4778">
      <w:pPr>
        <w:spacing w:after="0"/>
        <w:ind w:left="720" w:right="310"/>
        <w:jc w:val="both"/>
        <w:rPr>
          <w:rFonts w:ascii="Cambria" w:hAnsi="Cambria" w:cstheme="minorHAnsi"/>
          <w:b/>
        </w:rPr>
      </w:pPr>
      <w:r w:rsidRPr="0028300F">
        <w:rPr>
          <w:rFonts w:ascii="Cambria" w:hAnsi="Cambria" w:cstheme="minorHAnsi"/>
          <w:b/>
        </w:rPr>
        <w:t>Projects</w:t>
      </w:r>
    </w:p>
    <w:p w14:paraId="7D2303F7" w14:textId="77777777" w:rsidR="00B86715" w:rsidRPr="0028300F" w:rsidRDefault="00B86715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Troubleshot and resolved transport-layer issues in Ethernet, MPLS, Frame Relay, and ATM circuits, minimizing service disruptions for domestic and international customers.</w:t>
      </w:r>
    </w:p>
    <w:p w14:paraId="435C25F3" w14:textId="77777777" w:rsidR="00B86715" w:rsidRPr="0028300F" w:rsidRDefault="00B86715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Optimized private IP and Internet performance by configuring and testing network routers, switches, and optical services across multi-vendor environments.</w:t>
      </w:r>
    </w:p>
    <w:p w14:paraId="4128A1A3" w14:textId="77777777" w:rsidR="00B86715" w:rsidRPr="0028300F" w:rsidRDefault="00B86715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Deployed logical-layer connectivity solutions to address network routing, bandwidth, and data traffic issues, improving overall service reliability.</w:t>
      </w:r>
    </w:p>
    <w:p w14:paraId="4ECDB332" w14:textId="77777777" w:rsidR="00B86715" w:rsidRPr="0028300F" w:rsidRDefault="00B86715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Collaborated with engineering teams to implement Fast Ethernet and dynamic bandwidth solutions, integrating with existing systems to enhance scalability.</w:t>
      </w:r>
    </w:p>
    <w:p w14:paraId="44605BDB" w14:textId="77777777" w:rsidR="00B86715" w:rsidRPr="0028300F" w:rsidRDefault="00B86715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Designed and executed tests for new transport products, working with development and IT groups to ensure seamless deployment.</w:t>
      </w:r>
    </w:p>
    <w:p w14:paraId="3FB0C078" w14:textId="77777777" w:rsidR="00B86715" w:rsidRPr="0028300F" w:rsidRDefault="00B86715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lastRenderedPageBreak/>
        <w:t>Analyzed and tuned NNI IP network connections to improve inter-network communication and reduce latency across regional hubs.</w:t>
      </w:r>
    </w:p>
    <w:p w14:paraId="7AD4823F" w14:textId="77777777" w:rsidR="00B86715" w:rsidRPr="0028300F" w:rsidRDefault="00B86715" w:rsidP="007B4778">
      <w:pPr>
        <w:spacing w:after="0"/>
        <w:ind w:left="720" w:right="310"/>
        <w:jc w:val="both"/>
        <w:rPr>
          <w:rFonts w:ascii="Cambria" w:hAnsi="Cambria" w:cstheme="minorHAnsi"/>
          <w:b/>
        </w:rPr>
      </w:pPr>
      <w:r w:rsidRPr="0028300F">
        <w:rPr>
          <w:rFonts w:ascii="Cambria" w:hAnsi="Cambria" w:cstheme="minorHAnsi"/>
          <w:b/>
        </w:rPr>
        <w:t>Activities</w:t>
      </w:r>
    </w:p>
    <w:p w14:paraId="4595B61A" w14:textId="77777777" w:rsidR="00B86715" w:rsidRPr="0028300F" w:rsidRDefault="00B86715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Provided second- and third-level troubleshooting for complex network issues, focusing on Ethernet, MPLS, and optical services.</w:t>
      </w:r>
    </w:p>
    <w:p w14:paraId="1B77F02B" w14:textId="77777777" w:rsidR="00B86715" w:rsidRPr="0028300F" w:rsidRDefault="00B86715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Configured and maintained ITS systems for performance monitoring of Frame Relay and ATM environments, ensuring SLA adherence.</w:t>
      </w:r>
    </w:p>
    <w:p w14:paraId="63456A99" w14:textId="77777777" w:rsidR="00B86715" w:rsidRPr="0028300F" w:rsidRDefault="00B86715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Worked closely with Local Exchange Carriers and account teams to resolve escalated customer issues in high-pressure scenarios.</w:t>
      </w:r>
    </w:p>
    <w:p w14:paraId="79176CA2" w14:textId="77777777" w:rsidR="00B86715" w:rsidRPr="0028300F" w:rsidRDefault="00B86715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Assisted in router configuration updates, including firmware upgrades and VLAN assignments, to enhance network stability.</w:t>
      </w:r>
    </w:p>
    <w:p w14:paraId="12AF8920" w14:textId="77777777" w:rsidR="00B86715" w:rsidRPr="0028300F" w:rsidRDefault="00B86715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Conducted hands-on training sessions on MPLS and ATM troubleshooting techniques, enabling team readiness for critical challenges.</w:t>
      </w:r>
    </w:p>
    <w:p w14:paraId="732C5748" w14:textId="77777777" w:rsidR="00B86715" w:rsidRPr="0028300F" w:rsidRDefault="00B86715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Supported audits of test systems and network topologies, documenting recommendations to improve logical and physical network layers.</w:t>
      </w:r>
    </w:p>
    <w:p w14:paraId="071D4A03" w14:textId="77777777" w:rsidR="00B86715" w:rsidRPr="0028300F" w:rsidRDefault="00B86715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Managed failover scenarios for critical transport infrastructure, verifying high availability and disaster recovery capabilities.</w:t>
      </w:r>
    </w:p>
    <w:p w14:paraId="74BA0646" w14:textId="5ED988A8" w:rsidR="00B86715" w:rsidRDefault="00B86715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Utilized network performance tools to proactively detect and mitigate bandwidth congestion and connectivity problems.</w:t>
      </w:r>
    </w:p>
    <w:p w14:paraId="5A5C7550" w14:textId="1E3C127C" w:rsidR="007E4770" w:rsidRPr="0028300F" w:rsidRDefault="005545C1" w:rsidP="007B4778">
      <w:pPr>
        <w:spacing w:after="0"/>
        <w:ind w:left="360" w:right="310"/>
        <w:jc w:val="both"/>
        <w:rPr>
          <w:rFonts w:ascii="Cambria" w:hAnsi="Cambria" w:cstheme="minorHAnsi"/>
          <w:bCs/>
        </w:rPr>
      </w:pPr>
      <w:r>
        <w:rPr>
          <w:rFonts w:ascii="Cambria" w:hAnsi="Cambria" w:cstheme="minorHAnsi"/>
          <w:bCs/>
        </w:rPr>
        <w:t xml:space="preserve"> </w:t>
      </w:r>
    </w:p>
    <w:p w14:paraId="727A2867" w14:textId="29B59FEA" w:rsidR="000229CB" w:rsidRPr="0028300F" w:rsidRDefault="007F22D8" w:rsidP="007B4778">
      <w:pPr>
        <w:spacing w:after="0"/>
        <w:ind w:right="310"/>
        <w:jc w:val="both"/>
        <w:rPr>
          <w:rFonts w:ascii="Cambria" w:hAnsi="Cambria"/>
          <w:b/>
          <w:bCs/>
        </w:rPr>
      </w:pPr>
      <w:r w:rsidRPr="0028300F">
        <w:rPr>
          <w:rFonts w:ascii="Cambria" w:hAnsi="Cambria"/>
          <w:b/>
          <w:bCs/>
        </w:rPr>
        <w:t>N</w:t>
      </w:r>
      <w:r w:rsidR="00423F6A" w:rsidRPr="0028300F">
        <w:rPr>
          <w:rFonts w:ascii="Cambria" w:hAnsi="Cambria"/>
          <w:b/>
          <w:bCs/>
        </w:rPr>
        <w:t>etwork</w:t>
      </w:r>
      <w:r w:rsidR="000229CB" w:rsidRPr="0028300F">
        <w:rPr>
          <w:rFonts w:ascii="Cambria" w:hAnsi="Cambria"/>
          <w:b/>
          <w:bCs/>
        </w:rPr>
        <w:t xml:space="preserve"> Engineer, </w:t>
      </w:r>
      <w:r w:rsidR="000229CB" w:rsidRPr="0028300F">
        <w:rPr>
          <w:rFonts w:ascii="Cambria" w:hAnsi="Cambria"/>
          <w:b/>
          <w:bCs/>
        </w:rPr>
        <w:tab/>
      </w:r>
      <w:r w:rsidR="000229CB" w:rsidRPr="0028300F">
        <w:rPr>
          <w:rFonts w:ascii="Cambria" w:hAnsi="Cambria"/>
          <w:b/>
          <w:bCs/>
        </w:rPr>
        <w:tab/>
      </w:r>
      <w:r w:rsidR="000229CB" w:rsidRPr="0028300F">
        <w:rPr>
          <w:rFonts w:ascii="Cambria" w:hAnsi="Cambria"/>
          <w:b/>
          <w:bCs/>
        </w:rPr>
        <w:tab/>
      </w:r>
      <w:r w:rsidR="000229CB" w:rsidRPr="0028300F">
        <w:rPr>
          <w:rFonts w:ascii="Cambria" w:hAnsi="Cambria"/>
          <w:b/>
          <w:bCs/>
        </w:rPr>
        <w:tab/>
      </w:r>
      <w:r w:rsidR="000229CB" w:rsidRPr="0028300F">
        <w:rPr>
          <w:rFonts w:ascii="Cambria" w:hAnsi="Cambria"/>
          <w:b/>
          <w:bCs/>
        </w:rPr>
        <w:tab/>
      </w:r>
      <w:r w:rsidR="000229CB" w:rsidRPr="0028300F">
        <w:rPr>
          <w:rFonts w:ascii="Cambria" w:hAnsi="Cambria"/>
          <w:b/>
          <w:bCs/>
        </w:rPr>
        <w:tab/>
      </w:r>
      <w:r w:rsidR="000229CB" w:rsidRPr="0028300F">
        <w:rPr>
          <w:rFonts w:ascii="Cambria" w:hAnsi="Cambria"/>
          <w:b/>
          <w:bCs/>
        </w:rPr>
        <w:tab/>
      </w:r>
      <w:r w:rsidR="000229CB" w:rsidRPr="0028300F">
        <w:rPr>
          <w:rFonts w:ascii="Cambria" w:hAnsi="Cambria"/>
          <w:b/>
          <w:bCs/>
        </w:rPr>
        <w:tab/>
      </w:r>
      <w:r w:rsidR="005545C1">
        <w:rPr>
          <w:rFonts w:ascii="Cambria" w:hAnsi="Cambria"/>
          <w:b/>
          <w:bCs/>
        </w:rPr>
        <w:t xml:space="preserve">                              </w:t>
      </w:r>
      <w:r w:rsidR="000229CB" w:rsidRPr="0028300F">
        <w:rPr>
          <w:rFonts w:ascii="Cambria" w:hAnsi="Cambria"/>
          <w:b/>
          <w:bCs/>
        </w:rPr>
        <w:t>Feb 2019 - Mar 202</w:t>
      </w:r>
      <w:r w:rsidR="00C0291F">
        <w:rPr>
          <w:rFonts w:ascii="Cambria" w:hAnsi="Cambria"/>
          <w:b/>
          <w:bCs/>
        </w:rPr>
        <w:t>2</w:t>
      </w:r>
    </w:p>
    <w:p w14:paraId="1AD21305" w14:textId="08307711" w:rsidR="00ED6B5D" w:rsidRPr="0028300F" w:rsidRDefault="000229CB" w:rsidP="007B4778">
      <w:pPr>
        <w:rPr>
          <w:rFonts w:ascii="Cambria" w:hAnsi="Cambria"/>
          <w:b/>
          <w:bCs/>
        </w:rPr>
      </w:pPr>
      <w:r w:rsidRPr="0028300F">
        <w:rPr>
          <w:rFonts w:ascii="Cambria" w:hAnsi="Cambria"/>
          <w:b/>
          <w:bCs/>
        </w:rPr>
        <w:t>Nokia, Chennai</w:t>
      </w:r>
    </w:p>
    <w:p w14:paraId="27D1D7EA" w14:textId="77777777" w:rsidR="00B708C7" w:rsidRPr="0028300F" w:rsidRDefault="00B708C7" w:rsidP="007B4778">
      <w:pPr>
        <w:spacing w:after="0"/>
        <w:ind w:left="720" w:right="310"/>
        <w:jc w:val="both"/>
        <w:rPr>
          <w:rFonts w:ascii="Cambria" w:hAnsi="Cambria" w:cstheme="minorHAnsi"/>
          <w:b/>
        </w:rPr>
      </w:pPr>
      <w:r w:rsidRPr="0028300F">
        <w:rPr>
          <w:rFonts w:ascii="Cambria" w:hAnsi="Cambria" w:cstheme="minorHAnsi"/>
          <w:b/>
        </w:rPr>
        <w:t>Projects</w:t>
      </w:r>
    </w:p>
    <w:p w14:paraId="3854EC86" w14:textId="77777777" w:rsidR="00B708C7" w:rsidRPr="0028300F" w:rsidRDefault="00B708C7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Designed Cisco ACI policies for multi-site data centers to improve segmentation and workload migration.</w:t>
      </w:r>
    </w:p>
    <w:p w14:paraId="2D029338" w14:textId="77777777" w:rsidR="00B708C7" w:rsidRPr="0028300F" w:rsidRDefault="00B708C7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Optimized Cisco wireless networks in high-density areas, enhancing coverage and performance.</w:t>
      </w:r>
    </w:p>
    <w:p w14:paraId="56D68A35" w14:textId="77777777" w:rsidR="00B708C7" w:rsidRPr="0028300F" w:rsidRDefault="00B708C7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Deployed secure site-to-site VPNs for seamless integration between on-premises networks and AWS cloud.</w:t>
      </w:r>
    </w:p>
    <w:p w14:paraId="7F80FC4D" w14:textId="77777777" w:rsidR="00B708C7" w:rsidRPr="0028300F" w:rsidRDefault="00B708C7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Managed network upgrades, ensuring compliance and minimal downtime during changes.</w:t>
      </w:r>
    </w:p>
    <w:p w14:paraId="125C0924" w14:textId="77777777" w:rsidR="00B708C7" w:rsidRPr="0028300F" w:rsidRDefault="00B708C7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Deployed Cisco ASA firewalls to secure enterprise perimeter networks and enforce traffic policies.</w:t>
      </w:r>
    </w:p>
    <w:p w14:paraId="6FD76498" w14:textId="77777777" w:rsidR="00B708C7" w:rsidRPr="0028300F" w:rsidRDefault="00B708C7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Configured and implemented Cisco ISE for centralized authentication and access control across the organization.</w:t>
      </w:r>
    </w:p>
    <w:p w14:paraId="353B161A" w14:textId="77777777" w:rsidR="00B708C7" w:rsidRPr="0028300F" w:rsidRDefault="00B708C7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Integrated Infoblox for advanced DNS management, ensuring secure and efficient name resolution.</w:t>
      </w:r>
    </w:p>
    <w:p w14:paraId="36CBB917" w14:textId="77777777" w:rsidR="00B708C7" w:rsidRPr="0028300F" w:rsidRDefault="00B708C7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Established load balancing solutions with F5 to optimize traffic distribution and improve application reliability.</w:t>
      </w:r>
    </w:p>
    <w:p w14:paraId="4088726F" w14:textId="77777777" w:rsidR="00B708C7" w:rsidRPr="0028300F" w:rsidRDefault="00B708C7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Automated network provisioning tasks using Cisco DNA Center, enhancing operational efficiency.</w:t>
      </w:r>
    </w:p>
    <w:p w14:paraId="4D9AE650" w14:textId="77777777" w:rsidR="00B708C7" w:rsidRPr="0028300F" w:rsidRDefault="00B708C7" w:rsidP="007B4778">
      <w:pPr>
        <w:spacing w:after="0"/>
        <w:ind w:left="720" w:right="310"/>
        <w:jc w:val="both"/>
        <w:rPr>
          <w:rFonts w:ascii="Cambria" w:hAnsi="Cambria" w:cstheme="minorHAnsi"/>
          <w:b/>
        </w:rPr>
      </w:pPr>
      <w:r w:rsidRPr="0028300F">
        <w:rPr>
          <w:rFonts w:ascii="Cambria" w:hAnsi="Cambria" w:cstheme="minorHAnsi"/>
          <w:b/>
        </w:rPr>
        <w:t>Activities</w:t>
      </w:r>
    </w:p>
    <w:p w14:paraId="4A826AAC" w14:textId="77777777" w:rsidR="00B708C7" w:rsidRPr="0028300F" w:rsidRDefault="00B708C7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Configured Cisco APIC controllers to automate policies in ACI environments.</w:t>
      </w:r>
    </w:p>
    <w:p w14:paraId="084319A3" w14:textId="77777777" w:rsidR="00B708C7" w:rsidRPr="0028300F" w:rsidRDefault="00B708C7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Optimized routing with OSPF and BGP for improved scalability.</w:t>
      </w:r>
    </w:p>
    <w:p w14:paraId="113B2AD4" w14:textId="77777777" w:rsidR="00B708C7" w:rsidRPr="0028300F" w:rsidRDefault="00B708C7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Diagnosed and resolved complex Layer 2/3 connectivity issues in Cisco routers and switches.</w:t>
      </w:r>
    </w:p>
    <w:p w14:paraId="25E6CBBA" w14:textId="77777777" w:rsidR="00B708C7" w:rsidRPr="0028300F" w:rsidRDefault="00B708C7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Enhanced Wi-Fi coverage and reliability by managing enterprise wireless setups.</w:t>
      </w:r>
    </w:p>
    <w:p w14:paraId="222267B4" w14:textId="77777777" w:rsidR="00B708C7" w:rsidRPr="0028300F" w:rsidRDefault="00B708C7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Upgraded cabling infrastructure to support expanding data center needs.</w:t>
      </w:r>
    </w:p>
    <w:p w14:paraId="1CF122A9" w14:textId="77777777" w:rsidR="00B708C7" w:rsidRPr="0028300F" w:rsidRDefault="00B708C7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Documented network configurations and created diagrams for audits and compliance reviews.</w:t>
      </w:r>
    </w:p>
    <w:p w14:paraId="69CB5EB2" w14:textId="77777777" w:rsidR="00B708C7" w:rsidRPr="0028300F" w:rsidRDefault="00B708C7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Tested and validated Cisco DNA Center policies for consistent performance.</w:t>
      </w:r>
    </w:p>
    <w:p w14:paraId="39FCC06F" w14:textId="77777777" w:rsidR="00B708C7" w:rsidRPr="0028300F" w:rsidRDefault="00B708C7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Collaborated on implementing encryption protocols to secure communications.</w:t>
      </w:r>
    </w:p>
    <w:p w14:paraId="306F4023" w14:textId="77777777" w:rsidR="00B708C7" w:rsidRPr="0028300F" w:rsidRDefault="00B708C7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Conducted capacity planning to meet growing network demands.</w:t>
      </w:r>
    </w:p>
    <w:p w14:paraId="3ABEA3E7" w14:textId="36FC4214" w:rsidR="00B708C7" w:rsidRPr="0028300F" w:rsidRDefault="00B708C7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Used tools like Splunk and SolarWinds to monitor and maintain network health.</w:t>
      </w:r>
    </w:p>
    <w:p w14:paraId="45FB662A" w14:textId="13CDEE3C" w:rsidR="00844932" w:rsidRPr="0028300F" w:rsidRDefault="000229CB" w:rsidP="007B4778">
      <w:pPr>
        <w:spacing w:after="0"/>
        <w:rPr>
          <w:rFonts w:ascii="Cambria" w:hAnsi="Cambria" w:cstheme="minorHAnsi"/>
          <w:bCs/>
        </w:rPr>
      </w:pPr>
      <w:r w:rsidRPr="0028300F">
        <w:rPr>
          <w:rFonts w:ascii="Cambria" w:hAnsi="Cambria"/>
          <w:b/>
          <w:bCs/>
        </w:rPr>
        <w:t xml:space="preserve">Network Admin, </w:t>
      </w:r>
      <w:r w:rsidRPr="0028300F">
        <w:rPr>
          <w:rFonts w:ascii="Cambria" w:hAnsi="Cambria"/>
          <w:b/>
          <w:bCs/>
        </w:rPr>
        <w:tab/>
      </w:r>
      <w:r w:rsidRPr="0028300F">
        <w:rPr>
          <w:rFonts w:ascii="Cambria" w:hAnsi="Cambria"/>
          <w:b/>
          <w:bCs/>
        </w:rPr>
        <w:tab/>
      </w:r>
      <w:r w:rsidRPr="0028300F">
        <w:rPr>
          <w:rFonts w:ascii="Cambria" w:hAnsi="Cambria"/>
          <w:b/>
          <w:bCs/>
        </w:rPr>
        <w:tab/>
      </w:r>
      <w:r w:rsidRPr="0028300F">
        <w:rPr>
          <w:rFonts w:ascii="Cambria" w:hAnsi="Cambria"/>
          <w:b/>
          <w:bCs/>
        </w:rPr>
        <w:tab/>
      </w:r>
      <w:r w:rsidRPr="0028300F">
        <w:rPr>
          <w:rFonts w:ascii="Cambria" w:hAnsi="Cambria"/>
          <w:b/>
          <w:bCs/>
        </w:rPr>
        <w:tab/>
      </w:r>
      <w:r w:rsidRPr="0028300F">
        <w:rPr>
          <w:rFonts w:ascii="Cambria" w:hAnsi="Cambria"/>
          <w:b/>
          <w:bCs/>
        </w:rPr>
        <w:tab/>
      </w:r>
      <w:r w:rsidRPr="0028300F">
        <w:rPr>
          <w:rFonts w:ascii="Cambria" w:hAnsi="Cambria"/>
          <w:b/>
          <w:bCs/>
        </w:rPr>
        <w:tab/>
      </w:r>
      <w:r w:rsidRPr="0028300F">
        <w:rPr>
          <w:rFonts w:ascii="Cambria" w:hAnsi="Cambria"/>
          <w:b/>
          <w:bCs/>
        </w:rPr>
        <w:tab/>
      </w:r>
      <w:r w:rsidRPr="0028300F">
        <w:rPr>
          <w:rFonts w:ascii="Cambria" w:hAnsi="Cambria"/>
          <w:b/>
          <w:bCs/>
        </w:rPr>
        <w:tab/>
      </w:r>
      <w:r w:rsidR="005545C1">
        <w:rPr>
          <w:rFonts w:ascii="Cambria" w:hAnsi="Cambria"/>
          <w:b/>
          <w:bCs/>
        </w:rPr>
        <w:t xml:space="preserve">                  </w:t>
      </w:r>
      <w:r w:rsidRPr="0028300F">
        <w:rPr>
          <w:rFonts w:ascii="Cambria" w:hAnsi="Cambria"/>
          <w:b/>
          <w:bCs/>
        </w:rPr>
        <w:t>Dec 2016 - Jan 2019</w:t>
      </w:r>
    </w:p>
    <w:p w14:paraId="606654A5" w14:textId="50CA1C20" w:rsidR="000229CB" w:rsidRPr="0028300F" w:rsidRDefault="000229CB" w:rsidP="007B4778">
      <w:pPr>
        <w:pStyle w:val="NoSpacing"/>
        <w:rPr>
          <w:rFonts w:ascii="Cambria" w:hAnsi="Cambria"/>
          <w:b/>
          <w:bCs/>
        </w:rPr>
      </w:pPr>
      <w:r w:rsidRPr="0028300F">
        <w:rPr>
          <w:rFonts w:ascii="Cambria" w:hAnsi="Cambria"/>
          <w:b/>
          <w:bCs/>
        </w:rPr>
        <w:t>CSS CORP, Hyderabad</w:t>
      </w:r>
    </w:p>
    <w:p w14:paraId="650B62EE" w14:textId="77777777" w:rsidR="009024AF" w:rsidRPr="0028300F" w:rsidRDefault="009024AF" w:rsidP="007B4778">
      <w:pPr>
        <w:pStyle w:val="NoSpacing"/>
        <w:rPr>
          <w:rFonts w:ascii="Cambria" w:hAnsi="Cambria"/>
          <w:b/>
          <w:bCs/>
        </w:rPr>
      </w:pPr>
    </w:p>
    <w:p w14:paraId="792955FA" w14:textId="77777777" w:rsidR="00844932" w:rsidRPr="0028300F" w:rsidRDefault="00844932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Configuring Cisco routers, switches, firewalls, and basic infrastructure technologies.</w:t>
      </w:r>
    </w:p>
    <w:p w14:paraId="41D44CEF" w14:textId="77777777" w:rsidR="00844932" w:rsidRPr="0028300F" w:rsidRDefault="00844932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Maintaining network inventory and creating automated scripts.</w:t>
      </w:r>
    </w:p>
    <w:p w14:paraId="08984312" w14:textId="77777777" w:rsidR="00844932" w:rsidRPr="0028300F" w:rsidRDefault="00844932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Managing and administrating network security using Active Directory.</w:t>
      </w:r>
    </w:p>
    <w:p w14:paraId="5451BFA3" w14:textId="77777777" w:rsidR="00844932" w:rsidRPr="0028300F" w:rsidRDefault="00844932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Deployment of Cisco and Juniper switches in the environment and implementing routing protocols EIGRP, OSPF and BGP.</w:t>
      </w:r>
    </w:p>
    <w:p w14:paraId="5F31AF99" w14:textId="77777777" w:rsidR="00844932" w:rsidRPr="0028300F" w:rsidRDefault="00844932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Coordinating with service providers for national WAN link outages and verification after recovery.</w:t>
      </w:r>
    </w:p>
    <w:p w14:paraId="102A6331" w14:textId="77777777" w:rsidR="00844932" w:rsidRPr="0028300F" w:rsidRDefault="00844932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Managed network asset inventory and updated Network documentation.</w:t>
      </w:r>
    </w:p>
    <w:p w14:paraId="452C03C6" w14:textId="77777777" w:rsidR="00844932" w:rsidRPr="0028300F" w:rsidRDefault="00844932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Worked for Infrastructure team of the MSU Data Center and worked in 24/7 environments.</w:t>
      </w:r>
    </w:p>
    <w:p w14:paraId="4499ACE1" w14:textId="77777777" w:rsidR="00844932" w:rsidRPr="0028300F" w:rsidRDefault="00844932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 xml:space="preserve">Implemented Layer 1 concepts, such as RF power, RSSI, SNR, interference, noise, bands, channels, and wireless client devices capabilities. </w:t>
      </w:r>
    </w:p>
    <w:p w14:paraId="568A076F" w14:textId="77777777" w:rsidR="00844932" w:rsidRPr="0028300F" w:rsidRDefault="00844932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Configured AP modes and antenna types.</w:t>
      </w:r>
    </w:p>
    <w:p w14:paraId="084C030C" w14:textId="77777777" w:rsidR="00844932" w:rsidRPr="0028300F" w:rsidRDefault="00844932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Performed access point discovery and join process (discovery algorithms, WLC selection process)</w:t>
      </w:r>
    </w:p>
    <w:p w14:paraId="671D8F0A" w14:textId="716EED3E" w:rsidR="00844932" w:rsidRPr="0028300F" w:rsidRDefault="00844932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 xml:space="preserve">Troubleshooting WLAN configuration and wireless </w:t>
      </w:r>
      <w:r w:rsidR="007043BC" w:rsidRPr="0028300F">
        <w:rPr>
          <w:rFonts w:ascii="Cambria" w:hAnsi="Cambria" w:cstheme="minorHAnsi"/>
          <w:bCs/>
        </w:rPr>
        <w:t>bgp</w:t>
      </w:r>
      <w:r w:rsidRPr="0028300F">
        <w:rPr>
          <w:rFonts w:ascii="Cambria" w:hAnsi="Cambria" w:cstheme="minorHAnsi"/>
          <w:bCs/>
        </w:rPr>
        <w:t>ent connectivity issues.</w:t>
      </w:r>
    </w:p>
    <w:p w14:paraId="74056EDC" w14:textId="77777777" w:rsidR="00844932" w:rsidRPr="0028300F" w:rsidRDefault="00844932" w:rsidP="007B4778">
      <w:pPr>
        <w:numPr>
          <w:ilvl w:val="0"/>
          <w:numId w:val="1"/>
        </w:numPr>
        <w:spacing w:after="0"/>
        <w:ind w:right="310"/>
        <w:jc w:val="both"/>
        <w:rPr>
          <w:rFonts w:ascii="Cambria" w:hAnsi="Cambria" w:cstheme="minorHAnsi"/>
          <w:bCs/>
        </w:rPr>
      </w:pPr>
      <w:r w:rsidRPr="0028300F">
        <w:rPr>
          <w:rFonts w:ascii="Cambria" w:hAnsi="Cambria" w:cstheme="minorHAnsi"/>
          <w:bCs/>
        </w:rPr>
        <w:t>Implemented network time protocol configurations such as NTP and PTP.</w:t>
      </w:r>
    </w:p>
    <w:sectPr w:rsidR="00844932" w:rsidRPr="0028300F" w:rsidSect="0028300F">
      <w:pgSz w:w="12240" w:h="15840"/>
      <w:pgMar w:top="851" w:right="474" w:bottom="851" w:left="720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94C50" w14:textId="77777777" w:rsidR="00615C87" w:rsidRDefault="00615C87" w:rsidP="00551933">
      <w:pPr>
        <w:spacing w:after="0" w:line="240" w:lineRule="auto"/>
      </w:pPr>
      <w:r>
        <w:separator/>
      </w:r>
    </w:p>
  </w:endnote>
  <w:endnote w:type="continuationSeparator" w:id="0">
    <w:p w14:paraId="3C218EDF" w14:textId="77777777" w:rsidR="00615C87" w:rsidRDefault="00615C87" w:rsidP="00551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6BDE4" w14:textId="77777777" w:rsidR="00615C87" w:rsidRDefault="00615C87" w:rsidP="00551933">
      <w:pPr>
        <w:spacing w:after="0" w:line="240" w:lineRule="auto"/>
      </w:pPr>
      <w:r>
        <w:separator/>
      </w:r>
    </w:p>
  </w:footnote>
  <w:footnote w:type="continuationSeparator" w:id="0">
    <w:p w14:paraId="67D52AC6" w14:textId="77777777" w:rsidR="00615C87" w:rsidRDefault="00615C87" w:rsidP="005519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562442"/>
    <w:multiLevelType w:val="hybridMultilevel"/>
    <w:tmpl w:val="708C0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B3332"/>
    <w:multiLevelType w:val="multilevel"/>
    <w:tmpl w:val="A146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16934"/>
    <w:multiLevelType w:val="multilevel"/>
    <w:tmpl w:val="9232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877B0"/>
    <w:multiLevelType w:val="multilevel"/>
    <w:tmpl w:val="F90E2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8621D6"/>
    <w:multiLevelType w:val="multilevel"/>
    <w:tmpl w:val="7BCA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32E54"/>
    <w:multiLevelType w:val="multilevel"/>
    <w:tmpl w:val="1658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C3643"/>
    <w:multiLevelType w:val="multilevel"/>
    <w:tmpl w:val="CF88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517C6"/>
    <w:multiLevelType w:val="multilevel"/>
    <w:tmpl w:val="7800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C004A"/>
    <w:multiLevelType w:val="multilevel"/>
    <w:tmpl w:val="A6F4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1C6D0D"/>
    <w:multiLevelType w:val="multilevel"/>
    <w:tmpl w:val="D156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9D4EE1"/>
    <w:multiLevelType w:val="multilevel"/>
    <w:tmpl w:val="97122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482228">
    <w:abstractNumId w:val="0"/>
  </w:num>
  <w:num w:numId="2" w16cid:durableId="350568895">
    <w:abstractNumId w:val="3"/>
  </w:num>
  <w:num w:numId="3" w16cid:durableId="1967152631">
    <w:abstractNumId w:val="5"/>
  </w:num>
  <w:num w:numId="4" w16cid:durableId="1245261899">
    <w:abstractNumId w:val="9"/>
  </w:num>
  <w:num w:numId="5" w16cid:durableId="1926918807">
    <w:abstractNumId w:val="8"/>
  </w:num>
  <w:num w:numId="6" w16cid:durableId="1634677237">
    <w:abstractNumId w:val="2"/>
  </w:num>
  <w:num w:numId="7" w16cid:durableId="916354885">
    <w:abstractNumId w:val="7"/>
  </w:num>
  <w:num w:numId="8" w16cid:durableId="618679249">
    <w:abstractNumId w:val="6"/>
  </w:num>
  <w:num w:numId="9" w16cid:durableId="2044137806">
    <w:abstractNumId w:val="10"/>
  </w:num>
  <w:num w:numId="10" w16cid:durableId="40187389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68841893">
    <w:abstractNumId w:val="4"/>
  </w:num>
  <w:num w:numId="12" w16cid:durableId="434981486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yMzYxNDUzMjI3NTZU0lEKTi0uzszPAykwNK8FAF3cc8QtAAAA"/>
  </w:docVars>
  <w:rsids>
    <w:rsidRoot w:val="00AC49A8"/>
    <w:rsid w:val="00002B5B"/>
    <w:rsid w:val="0000407E"/>
    <w:rsid w:val="000059CF"/>
    <w:rsid w:val="00006039"/>
    <w:rsid w:val="00016563"/>
    <w:rsid w:val="00017006"/>
    <w:rsid w:val="000229CB"/>
    <w:rsid w:val="00023006"/>
    <w:rsid w:val="000316D6"/>
    <w:rsid w:val="00035081"/>
    <w:rsid w:val="000407F9"/>
    <w:rsid w:val="00041EC9"/>
    <w:rsid w:val="00044543"/>
    <w:rsid w:val="00047C2D"/>
    <w:rsid w:val="00053C11"/>
    <w:rsid w:val="00056757"/>
    <w:rsid w:val="00056D0E"/>
    <w:rsid w:val="000605CD"/>
    <w:rsid w:val="00061FF7"/>
    <w:rsid w:val="0006280D"/>
    <w:rsid w:val="0007184D"/>
    <w:rsid w:val="000818BF"/>
    <w:rsid w:val="00082FE2"/>
    <w:rsid w:val="00084CAD"/>
    <w:rsid w:val="00085236"/>
    <w:rsid w:val="00085ACB"/>
    <w:rsid w:val="00086AB8"/>
    <w:rsid w:val="000874D9"/>
    <w:rsid w:val="000900E0"/>
    <w:rsid w:val="00093AC7"/>
    <w:rsid w:val="000A014C"/>
    <w:rsid w:val="000A19F4"/>
    <w:rsid w:val="000A3C3C"/>
    <w:rsid w:val="000A4119"/>
    <w:rsid w:val="000C285C"/>
    <w:rsid w:val="000C3291"/>
    <w:rsid w:val="000C3FE7"/>
    <w:rsid w:val="000C586D"/>
    <w:rsid w:val="000C6B78"/>
    <w:rsid w:val="000D160C"/>
    <w:rsid w:val="000D1A00"/>
    <w:rsid w:val="000D1A1F"/>
    <w:rsid w:val="000D256F"/>
    <w:rsid w:val="000D3237"/>
    <w:rsid w:val="000D38FA"/>
    <w:rsid w:val="000D6A82"/>
    <w:rsid w:val="000E0CC8"/>
    <w:rsid w:val="000E5F99"/>
    <w:rsid w:val="000E73BD"/>
    <w:rsid w:val="000F0766"/>
    <w:rsid w:val="000F0A8B"/>
    <w:rsid w:val="000F0D94"/>
    <w:rsid w:val="000F6569"/>
    <w:rsid w:val="0010009E"/>
    <w:rsid w:val="0010048C"/>
    <w:rsid w:val="00102524"/>
    <w:rsid w:val="00105A21"/>
    <w:rsid w:val="00107A4B"/>
    <w:rsid w:val="00123185"/>
    <w:rsid w:val="00123D75"/>
    <w:rsid w:val="0012409B"/>
    <w:rsid w:val="00130DBB"/>
    <w:rsid w:val="001311C2"/>
    <w:rsid w:val="00131B25"/>
    <w:rsid w:val="00132965"/>
    <w:rsid w:val="001344E7"/>
    <w:rsid w:val="001344F4"/>
    <w:rsid w:val="00142160"/>
    <w:rsid w:val="00144EC7"/>
    <w:rsid w:val="001464C5"/>
    <w:rsid w:val="00146902"/>
    <w:rsid w:val="00147588"/>
    <w:rsid w:val="00150582"/>
    <w:rsid w:val="00150C87"/>
    <w:rsid w:val="00151080"/>
    <w:rsid w:val="001555FF"/>
    <w:rsid w:val="00157444"/>
    <w:rsid w:val="001600D8"/>
    <w:rsid w:val="00162423"/>
    <w:rsid w:val="001703DE"/>
    <w:rsid w:val="00174D76"/>
    <w:rsid w:val="0018179B"/>
    <w:rsid w:val="00182C4C"/>
    <w:rsid w:val="001846BF"/>
    <w:rsid w:val="0019060F"/>
    <w:rsid w:val="00196A85"/>
    <w:rsid w:val="00197152"/>
    <w:rsid w:val="001A0BDC"/>
    <w:rsid w:val="001A3033"/>
    <w:rsid w:val="001A5933"/>
    <w:rsid w:val="001A645E"/>
    <w:rsid w:val="001A6706"/>
    <w:rsid w:val="001B024A"/>
    <w:rsid w:val="001B209B"/>
    <w:rsid w:val="001B60E5"/>
    <w:rsid w:val="001B7E92"/>
    <w:rsid w:val="001C06F9"/>
    <w:rsid w:val="001C1565"/>
    <w:rsid w:val="001C3278"/>
    <w:rsid w:val="001C33E0"/>
    <w:rsid w:val="001C5D06"/>
    <w:rsid w:val="001C6B36"/>
    <w:rsid w:val="001C6C2B"/>
    <w:rsid w:val="001D4255"/>
    <w:rsid w:val="001D463D"/>
    <w:rsid w:val="001D4B4B"/>
    <w:rsid w:val="001D5A66"/>
    <w:rsid w:val="001D5B7D"/>
    <w:rsid w:val="001D645F"/>
    <w:rsid w:val="001E023D"/>
    <w:rsid w:val="001E0960"/>
    <w:rsid w:val="001E0EFA"/>
    <w:rsid w:val="001E2335"/>
    <w:rsid w:val="001E3EBF"/>
    <w:rsid w:val="001E5BD6"/>
    <w:rsid w:val="001E77A7"/>
    <w:rsid w:val="001F0D46"/>
    <w:rsid w:val="0020148B"/>
    <w:rsid w:val="00205C17"/>
    <w:rsid w:val="00206961"/>
    <w:rsid w:val="002078FA"/>
    <w:rsid w:val="002124E9"/>
    <w:rsid w:val="0021347C"/>
    <w:rsid w:val="002144D6"/>
    <w:rsid w:val="0022047A"/>
    <w:rsid w:val="00220E45"/>
    <w:rsid w:val="00220E4D"/>
    <w:rsid w:val="0022191E"/>
    <w:rsid w:val="00222765"/>
    <w:rsid w:val="0023127A"/>
    <w:rsid w:val="00234A9F"/>
    <w:rsid w:val="0024077C"/>
    <w:rsid w:val="0024606F"/>
    <w:rsid w:val="00247D62"/>
    <w:rsid w:val="00250377"/>
    <w:rsid w:val="00250FAF"/>
    <w:rsid w:val="00252F49"/>
    <w:rsid w:val="002538FD"/>
    <w:rsid w:val="00262592"/>
    <w:rsid w:val="002627BD"/>
    <w:rsid w:val="00266D0E"/>
    <w:rsid w:val="0026710E"/>
    <w:rsid w:val="002740A9"/>
    <w:rsid w:val="0028300F"/>
    <w:rsid w:val="002872E5"/>
    <w:rsid w:val="00294005"/>
    <w:rsid w:val="002949B0"/>
    <w:rsid w:val="00295099"/>
    <w:rsid w:val="00295B50"/>
    <w:rsid w:val="002A1EC6"/>
    <w:rsid w:val="002A2922"/>
    <w:rsid w:val="002A4249"/>
    <w:rsid w:val="002A6742"/>
    <w:rsid w:val="002B39A9"/>
    <w:rsid w:val="002B3F15"/>
    <w:rsid w:val="002B47CB"/>
    <w:rsid w:val="002B57B9"/>
    <w:rsid w:val="002B6786"/>
    <w:rsid w:val="002B69AA"/>
    <w:rsid w:val="002B72E1"/>
    <w:rsid w:val="002C3F08"/>
    <w:rsid w:val="002C3F44"/>
    <w:rsid w:val="002C692B"/>
    <w:rsid w:val="002C69CA"/>
    <w:rsid w:val="002C73A1"/>
    <w:rsid w:val="002D00E7"/>
    <w:rsid w:val="002D5F2B"/>
    <w:rsid w:val="002D61C2"/>
    <w:rsid w:val="002E4C82"/>
    <w:rsid w:val="002E7766"/>
    <w:rsid w:val="002F1D19"/>
    <w:rsid w:val="002F2E03"/>
    <w:rsid w:val="002F5141"/>
    <w:rsid w:val="002F7BFB"/>
    <w:rsid w:val="002F7D53"/>
    <w:rsid w:val="0030130C"/>
    <w:rsid w:val="00302990"/>
    <w:rsid w:val="003071AC"/>
    <w:rsid w:val="00317667"/>
    <w:rsid w:val="00326DBA"/>
    <w:rsid w:val="003353A8"/>
    <w:rsid w:val="0034110B"/>
    <w:rsid w:val="0034168D"/>
    <w:rsid w:val="00344504"/>
    <w:rsid w:val="0034595A"/>
    <w:rsid w:val="00346538"/>
    <w:rsid w:val="00353FBC"/>
    <w:rsid w:val="00354766"/>
    <w:rsid w:val="00362B48"/>
    <w:rsid w:val="003649AF"/>
    <w:rsid w:val="003670F7"/>
    <w:rsid w:val="003721DA"/>
    <w:rsid w:val="0037283B"/>
    <w:rsid w:val="00373A10"/>
    <w:rsid w:val="00374A0E"/>
    <w:rsid w:val="00381131"/>
    <w:rsid w:val="003815F7"/>
    <w:rsid w:val="0038477E"/>
    <w:rsid w:val="00384941"/>
    <w:rsid w:val="00387E40"/>
    <w:rsid w:val="00397E14"/>
    <w:rsid w:val="003A27A6"/>
    <w:rsid w:val="003B1D37"/>
    <w:rsid w:val="003B1E91"/>
    <w:rsid w:val="003B26B9"/>
    <w:rsid w:val="003B2FA5"/>
    <w:rsid w:val="003B3CFF"/>
    <w:rsid w:val="003B3D97"/>
    <w:rsid w:val="003B59E6"/>
    <w:rsid w:val="003B5EC1"/>
    <w:rsid w:val="003B60AF"/>
    <w:rsid w:val="003B7D8F"/>
    <w:rsid w:val="003C55E2"/>
    <w:rsid w:val="003D0B7E"/>
    <w:rsid w:val="003D1A22"/>
    <w:rsid w:val="003D731F"/>
    <w:rsid w:val="003E0651"/>
    <w:rsid w:val="003F026E"/>
    <w:rsid w:val="003F14BE"/>
    <w:rsid w:val="003F1657"/>
    <w:rsid w:val="003F24FA"/>
    <w:rsid w:val="003F5C7E"/>
    <w:rsid w:val="003F6013"/>
    <w:rsid w:val="003F786A"/>
    <w:rsid w:val="003F7AC0"/>
    <w:rsid w:val="00403290"/>
    <w:rsid w:val="00406C76"/>
    <w:rsid w:val="0041134F"/>
    <w:rsid w:val="004116F2"/>
    <w:rsid w:val="00413063"/>
    <w:rsid w:val="0041580D"/>
    <w:rsid w:val="00422CBD"/>
    <w:rsid w:val="004232B1"/>
    <w:rsid w:val="00423E98"/>
    <w:rsid w:val="00423F6A"/>
    <w:rsid w:val="00424FEF"/>
    <w:rsid w:val="00432925"/>
    <w:rsid w:val="004410EA"/>
    <w:rsid w:val="00446783"/>
    <w:rsid w:val="004505AE"/>
    <w:rsid w:val="00451E53"/>
    <w:rsid w:val="00461EEE"/>
    <w:rsid w:val="00462BEE"/>
    <w:rsid w:val="00466DA3"/>
    <w:rsid w:val="00467A9C"/>
    <w:rsid w:val="00467B66"/>
    <w:rsid w:val="004707A5"/>
    <w:rsid w:val="00470D4F"/>
    <w:rsid w:val="004722D9"/>
    <w:rsid w:val="00474180"/>
    <w:rsid w:val="00474687"/>
    <w:rsid w:val="00475580"/>
    <w:rsid w:val="004819C7"/>
    <w:rsid w:val="004835A0"/>
    <w:rsid w:val="00491CA4"/>
    <w:rsid w:val="00492AE6"/>
    <w:rsid w:val="004A21FD"/>
    <w:rsid w:val="004A4B51"/>
    <w:rsid w:val="004A68D2"/>
    <w:rsid w:val="004A7363"/>
    <w:rsid w:val="004B03FF"/>
    <w:rsid w:val="004B0C39"/>
    <w:rsid w:val="004B24EE"/>
    <w:rsid w:val="004B2A20"/>
    <w:rsid w:val="004B5D8E"/>
    <w:rsid w:val="004B7FB8"/>
    <w:rsid w:val="004C0994"/>
    <w:rsid w:val="004C3742"/>
    <w:rsid w:val="004C4D61"/>
    <w:rsid w:val="004C59F5"/>
    <w:rsid w:val="004D43D7"/>
    <w:rsid w:val="004D4624"/>
    <w:rsid w:val="004D4CEC"/>
    <w:rsid w:val="004D7659"/>
    <w:rsid w:val="004D765C"/>
    <w:rsid w:val="004E0F68"/>
    <w:rsid w:val="004E6288"/>
    <w:rsid w:val="004E63FC"/>
    <w:rsid w:val="004F1080"/>
    <w:rsid w:val="004F2DC6"/>
    <w:rsid w:val="004F3328"/>
    <w:rsid w:val="004F607B"/>
    <w:rsid w:val="004F6340"/>
    <w:rsid w:val="004F6C0C"/>
    <w:rsid w:val="005054FB"/>
    <w:rsid w:val="00507522"/>
    <w:rsid w:val="005114E1"/>
    <w:rsid w:val="00515202"/>
    <w:rsid w:val="005153C1"/>
    <w:rsid w:val="00523373"/>
    <w:rsid w:val="005255C3"/>
    <w:rsid w:val="005278F2"/>
    <w:rsid w:val="00527D48"/>
    <w:rsid w:val="00530667"/>
    <w:rsid w:val="00531738"/>
    <w:rsid w:val="00532B77"/>
    <w:rsid w:val="00535A54"/>
    <w:rsid w:val="00544005"/>
    <w:rsid w:val="00546A75"/>
    <w:rsid w:val="00546B4A"/>
    <w:rsid w:val="00551933"/>
    <w:rsid w:val="005545C1"/>
    <w:rsid w:val="00555C60"/>
    <w:rsid w:val="005562B8"/>
    <w:rsid w:val="00556ED4"/>
    <w:rsid w:val="0056041C"/>
    <w:rsid w:val="00563C5E"/>
    <w:rsid w:val="00563ED0"/>
    <w:rsid w:val="00565892"/>
    <w:rsid w:val="00566362"/>
    <w:rsid w:val="00567504"/>
    <w:rsid w:val="005709AA"/>
    <w:rsid w:val="00570B46"/>
    <w:rsid w:val="00571881"/>
    <w:rsid w:val="0057501F"/>
    <w:rsid w:val="00575C57"/>
    <w:rsid w:val="0057606E"/>
    <w:rsid w:val="005778ED"/>
    <w:rsid w:val="0058090C"/>
    <w:rsid w:val="00583F18"/>
    <w:rsid w:val="00585579"/>
    <w:rsid w:val="00586D34"/>
    <w:rsid w:val="005870E1"/>
    <w:rsid w:val="00587A4F"/>
    <w:rsid w:val="005906C8"/>
    <w:rsid w:val="00594879"/>
    <w:rsid w:val="005A24D7"/>
    <w:rsid w:val="005A75B2"/>
    <w:rsid w:val="005B0331"/>
    <w:rsid w:val="005B1ED5"/>
    <w:rsid w:val="005B5E65"/>
    <w:rsid w:val="005B6DB3"/>
    <w:rsid w:val="005C3BD8"/>
    <w:rsid w:val="005C5AD7"/>
    <w:rsid w:val="005C6254"/>
    <w:rsid w:val="005D30EA"/>
    <w:rsid w:val="005D614A"/>
    <w:rsid w:val="005D618D"/>
    <w:rsid w:val="005F1BDE"/>
    <w:rsid w:val="005F3049"/>
    <w:rsid w:val="005F5D69"/>
    <w:rsid w:val="005F64CD"/>
    <w:rsid w:val="005F71F2"/>
    <w:rsid w:val="005F79B5"/>
    <w:rsid w:val="00603CDA"/>
    <w:rsid w:val="00604EB7"/>
    <w:rsid w:val="0060664A"/>
    <w:rsid w:val="00611269"/>
    <w:rsid w:val="00613886"/>
    <w:rsid w:val="006148FD"/>
    <w:rsid w:val="00615C87"/>
    <w:rsid w:val="006300C3"/>
    <w:rsid w:val="0063414C"/>
    <w:rsid w:val="0063676D"/>
    <w:rsid w:val="00640DD1"/>
    <w:rsid w:val="0064131E"/>
    <w:rsid w:val="00644EA4"/>
    <w:rsid w:val="0064527E"/>
    <w:rsid w:val="0065196E"/>
    <w:rsid w:val="00651F91"/>
    <w:rsid w:val="006527B5"/>
    <w:rsid w:val="00653CA9"/>
    <w:rsid w:val="00654C28"/>
    <w:rsid w:val="0066067E"/>
    <w:rsid w:val="006624DA"/>
    <w:rsid w:val="006632F1"/>
    <w:rsid w:val="00665D08"/>
    <w:rsid w:val="006707B8"/>
    <w:rsid w:val="00673B91"/>
    <w:rsid w:val="0067709F"/>
    <w:rsid w:val="006804E0"/>
    <w:rsid w:val="0068231E"/>
    <w:rsid w:val="00693C83"/>
    <w:rsid w:val="006941A4"/>
    <w:rsid w:val="0069633A"/>
    <w:rsid w:val="0069688C"/>
    <w:rsid w:val="00696BD2"/>
    <w:rsid w:val="00697EAB"/>
    <w:rsid w:val="006A17BA"/>
    <w:rsid w:val="006A1E65"/>
    <w:rsid w:val="006A285F"/>
    <w:rsid w:val="006A2FDC"/>
    <w:rsid w:val="006A32CD"/>
    <w:rsid w:val="006A3903"/>
    <w:rsid w:val="006A5EE4"/>
    <w:rsid w:val="006A750C"/>
    <w:rsid w:val="006B5B2F"/>
    <w:rsid w:val="006C14DF"/>
    <w:rsid w:val="006C3E42"/>
    <w:rsid w:val="006C4051"/>
    <w:rsid w:val="006D1FE7"/>
    <w:rsid w:val="006D350C"/>
    <w:rsid w:val="006D467E"/>
    <w:rsid w:val="006D7FC2"/>
    <w:rsid w:val="006E1A9E"/>
    <w:rsid w:val="006E63DD"/>
    <w:rsid w:val="006E6EF2"/>
    <w:rsid w:val="006E7477"/>
    <w:rsid w:val="006E797A"/>
    <w:rsid w:val="006F63C1"/>
    <w:rsid w:val="007043BC"/>
    <w:rsid w:val="00713E12"/>
    <w:rsid w:val="0071574D"/>
    <w:rsid w:val="007159C5"/>
    <w:rsid w:val="00716255"/>
    <w:rsid w:val="00721B6C"/>
    <w:rsid w:val="00723B77"/>
    <w:rsid w:val="00726727"/>
    <w:rsid w:val="00730FA7"/>
    <w:rsid w:val="00732174"/>
    <w:rsid w:val="007339C6"/>
    <w:rsid w:val="00737267"/>
    <w:rsid w:val="00741BA3"/>
    <w:rsid w:val="00745E72"/>
    <w:rsid w:val="00746DC8"/>
    <w:rsid w:val="00747BE1"/>
    <w:rsid w:val="007508D4"/>
    <w:rsid w:val="00754C36"/>
    <w:rsid w:val="007573FD"/>
    <w:rsid w:val="00760382"/>
    <w:rsid w:val="00762666"/>
    <w:rsid w:val="007648BA"/>
    <w:rsid w:val="00766361"/>
    <w:rsid w:val="0077045F"/>
    <w:rsid w:val="0077263C"/>
    <w:rsid w:val="0077441B"/>
    <w:rsid w:val="0077461A"/>
    <w:rsid w:val="00774772"/>
    <w:rsid w:val="0077689F"/>
    <w:rsid w:val="00776BF7"/>
    <w:rsid w:val="00782B80"/>
    <w:rsid w:val="00784FC5"/>
    <w:rsid w:val="00786534"/>
    <w:rsid w:val="00786D7F"/>
    <w:rsid w:val="00787E85"/>
    <w:rsid w:val="00791A2F"/>
    <w:rsid w:val="0079299B"/>
    <w:rsid w:val="007938A9"/>
    <w:rsid w:val="0079494C"/>
    <w:rsid w:val="007A2316"/>
    <w:rsid w:val="007A2D02"/>
    <w:rsid w:val="007A650E"/>
    <w:rsid w:val="007B13B4"/>
    <w:rsid w:val="007B4778"/>
    <w:rsid w:val="007B5360"/>
    <w:rsid w:val="007B5EF2"/>
    <w:rsid w:val="007B7F94"/>
    <w:rsid w:val="007C1412"/>
    <w:rsid w:val="007C284F"/>
    <w:rsid w:val="007C5679"/>
    <w:rsid w:val="007D2D2D"/>
    <w:rsid w:val="007D725E"/>
    <w:rsid w:val="007E0088"/>
    <w:rsid w:val="007E32A0"/>
    <w:rsid w:val="007E4770"/>
    <w:rsid w:val="007E4902"/>
    <w:rsid w:val="007E501E"/>
    <w:rsid w:val="007F22D8"/>
    <w:rsid w:val="007F292B"/>
    <w:rsid w:val="007F3968"/>
    <w:rsid w:val="007F5765"/>
    <w:rsid w:val="007F72FC"/>
    <w:rsid w:val="00803B1B"/>
    <w:rsid w:val="008073E1"/>
    <w:rsid w:val="00807931"/>
    <w:rsid w:val="008106E9"/>
    <w:rsid w:val="00811330"/>
    <w:rsid w:val="008141C9"/>
    <w:rsid w:val="0081427E"/>
    <w:rsid w:val="008162C9"/>
    <w:rsid w:val="008173D7"/>
    <w:rsid w:val="00821B0B"/>
    <w:rsid w:val="00825266"/>
    <w:rsid w:val="00825B49"/>
    <w:rsid w:val="00833ACA"/>
    <w:rsid w:val="00835C41"/>
    <w:rsid w:val="008425D0"/>
    <w:rsid w:val="00844932"/>
    <w:rsid w:val="00844C4B"/>
    <w:rsid w:val="008464C5"/>
    <w:rsid w:val="008520A9"/>
    <w:rsid w:val="00853E7A"/>
    <w:rsid w:val="008551CB"/>
    <w:rsid w:val="0085771E"/>
    <w:rsid w:val="00857F5B"/>
    <w:rsid w:val="00866931"/>
    <w:rsid w:val="00866BF0"/>
    <w:rsid w:val="00873E2C"/>
    <w:rsid w:val="008764ED"/>
    <w:rsid w:val="00894313"/>
    <w:rsid w:val="0089589F"/>
    <w:rsid w:val="00896536"/>
    <w:rsid w:val="008970EC"/>
    <w:rsid w:val="008A0A45"/>
    <w:rsid w:val="008A1557"/>
    <w:rsid w:val="008A244B"/>
    <w:rsid w:val="008A2E35"/>
    <w:rsid w:val="008B0A08"/>
    <w:rsid w:val="008B14FD"/>
    <w:rsid w:val="008B2D12"/>
    <w:rsid w:val="008C4A5A"/>
    <w:rsid w:val="008C4E07"/>
    <w:rsid w:val="008C5402"/>
    <w:rsid w:val="008C5DF6"/>
    <w:rsid w:val="008E1B12"/>
    <w:rsid w:val="008F19C8"/>
    <w:rsid w:val="008F20C4"/>
    <w:rsid w:val="008F3CCE"/>
    <w:rsid w:val="008F644A"/>
    <w:rsid w:val="009001BC"/>
    <w:rsid w:val="00900682"/>
    <w:rsid w:val="00901B6A"/>
    <w:rsid w:val="009024AF"/>
    <w:rsid w:val="009070F8"/>
    <w:rsid w:val="009071FC"/>
    <w:rsid w:val="00907467"/>
    <w:rsid w:val="009152DC"/>
    <w:rsid w:val="009157DB"/>
    <w:rsid w:val="00915DD6"/>
    <w:rsid w:val="0091615E"/>
    <w:rsid w:val="0092599D"/>
    <w:rsid w:val="00932A0C"/>
    <w:rsid w:val="0093395B"/>
    <w:rsid w:val="00934EAD"/>
    <w:rsid w:val="00936481"/>
    <w:rsid w:val="009426A9"/>
    <w:rsid w:val="00942D40"/>
    <w:rsid w:val="009465B5"/>
    <w:rsid w:val="009470DA"/>
    <w:rsid w:val="0095193F"/>
    <w:rsid w:val="009601CA"/>
    <w:rsid w:val="0096086F"/>
    <w:rsid w:val="00961325"/>
    <w:rsid w:val="009642F4"/>
    <w:rsid w:val="00966275"/>
    <w:rsid w:val="00970EBC"/>
    <w:rsid w:val="009729B0"/>
    <w:rsid w:val="00973FF2"/>
    <w:rsid w:val="00977E2F"/>
    <w:rsid w:val="009801B7"/>
    <w:rsid w:val="00981F2C"/>
    <w:rsid w:val="00982B77"/>
    <w:rsid w:val="00983D1B"/>
    <w:rsid w:val="00986A47"/>
    <w:rsid w:val="009877F9"/>
    <w:rsid w:val="00990FFB"/>
    <w:rsid w:val="00991990"/>
    <w:rsid w:val="00992071"/>
    <w:rsid w:val="009A0120"/>
    <w:rsid w:val="009A74F6"/>
    <w:rsid w:val="009B2426"/>
    <w:rsid w:val="009C0C5F"/>
    <w:rsid w:val="009C1883"/>
    <w:rsid w:val="009C260D"/>
    <w:rsid w:val="009C4017"/>
    <w:rsid w:val="009C40FD"/>
    <w:rsid w:val="009C603C"/>
    <w:rsid w:val="009C7CCF"/>
    <w:rsid w:val="009D6E09"/>
    <w:rsid w:val="009E4BCD"/>
    <w:rsid w:val="009E6562"/>
    <w:rsid w:val="009F0F37"/>
    <w:rsid w:val="009F47F1"/>
    <w:rsid w:val="00A0227F"/>
    <w:rsid w:val="00A02BA4"/>
    <w:rsid w:val="00A054FF"/>
    <w:rsid w:val="00A10BDA"/>
    <w:rsid w:val="00A14E16"/>
    <w:rsid w:val="00A1580B"/>
    <w:rsid w:val="00A15D63"/>
    <w:rsid w:val="00A20986"/>
    <w:rsid w:val="00A220D2"/>
    <w:rsid w:val="00A26947"/>
    <w:rsid w:val="00A2799F"/>
    <w:rsid w:val="00A33C4D"/>
    <w:rsid w:val="00A36B18"/>
    <w:rsid w:val="00A4243B"/>
    <w:rsid w:val="00A42E2F"/>
    <w:rsid w:val="00A51911"/>
    <w:rsid w:val="00A55EA4"/>
    <w:rsid w:val="00A6084D"/>
    <w:rsid w:val="00A61EC6"/>
    <w:rsid w:val="00A6210A"/>
    <w:rsid w:val="00A651B2"/>
    <w:rsid w:val="00A77295"/>
    <w:rsid w:val="00A8180B"/>
    <w:rsid w:val="00A82860"/>
    <w:rsid w:val="00A85A19"/>
    <w:rsid w:val="00A902E8"/>
    <w:rsid w:val="00A91AE4"/>
    <w:rsid w:val="00A95000"/>
    <w:rsid w:val="00A96059"/>
    <w:rsid w:val="00A96765"/>
    <w:rsid w:val="00A97A3C"/>
    <w:rsid w:val="00AA07D1"/>
    <w:rsid w:val="00AA0D7A"/>
    <w:rsid w:val="00AA0E9F"/>
    <w:rsid w:val="00AA1527"/>
    <w:rsid w:val="00AA1D86"/>
    <w:rsid w:val="00AA31EF"/>
    <w:rsid w:val="00AA43E0"/>
    <w:rsid w:val="00AA63B5"/>
    <w:rsid w:val="00AA7919"/>
    <w:rsid w:val="00AB4745"/>
    <w:rsid w:val="00AB766A"/>
    <w:rsid w:val="00AC30D9"/>
    <w:rsid w:val="00AC49A8"/>
    <w:rsid w:val="00AC59E0"/>
    <w:rsid w:val="00AD02DB"/>
    <w:rsid w:val="00AD1E4D"/>
    <w:rsid w:val="00AD2734"/>
    <w:rsid w:val="00AD3BC8"/>
    <w:rsid w:val="00AE0490"/>
    <w:rsid w:val="00AE5CC7"/>
    <w:rsid w:val="00AE6198"/>
    <w:rsid w:val="00AE72E9"/>
    <w:rsid w:val="00AF14EF"/>
    <w:rsid w:val="00AF42E7"/>
    <w:rsid w:val="00B02DD3"/>
    <w:rsid w:val="00B0663C"/>
    <w:rsid w:val="00B06E70"/>
    <w:rsid w:val="00B1436B"/>
    <w:rsid w:val="00B14B42"/>
    <w:rsid w:val="00B15DB7"/>
    <w:rsid w:val="00B21F75"/>
    <w:rsid w:val="00B223F0"/>
    <w:rsid w:val="00B242A1"/>
    <w:rsid w:val="00B27DCE"/>
    <w:rsid w:val="00B32011"/>
    <w:rsid w:val="00B34183"/>
    <w:rsid w:val="00B375CC"/>
    <w:rsid w:val="00B53786"/>
    <w:rsid w:val="00B60618"/>
    <w:rsid w:val="00B619C7"/>
    <w:rsid w:val="00B708C7"/>
    <w:rsid w:val="00B70D6E"/>
    <w:rsid w:val="00B752F2"/>
    <w:rsid w:val="00B77113"/>
    <w:rsid w:val="00B77346"/>
    <w:rsid w:val="00B77496"/>
    <w:rsid w:val="00B81614"/>
    <w:rsid w:val="00B81628"/>
    <w:rsid w:val="00B8225E"/>
    <w:rsid w:val="00B83121"/>
    <w:rsid w:val="00B84A6F"/>
    <w:rsid w:val="00B86715"/>
    <w:rsid w:val="00B86C26"/>
    <w:rsid w:val="00B86E36"/>
    <w:rsid w:val="00B91314"/>
    <w:rsid w:val="00B91B79"/>
    <w:rsid w:val="00B944CB"/>
    <w:rsid w:val="00B97035"/>
    <w:rsid w:val="00BA11B8"/>
    <w:rsid w:val="00BA6582"/>
    <w:rsid w:val="00BB2DC2"/>
    <w:rsid w:val="00BB381E"/>
    <w:rsid w:val="00BB4B10"/>
    <w:rsid w:val="00BB58E7"/>
    <w:rsid w:val="00BB7A1F"/>
    <w:rsid w:val="00BB7F31"/>
    <w:rsid w:val="00BC113E"/>
    <w:rsid w:val="00BC2752"/>
    <w:rsid w:val="00BC4B00"/>
    <w:rsid w:val="00BC5539"/>
    <w:rsid w:val="00BC7A07"/>
    <w:rsid w:val="00BD17AA"/>
    <w:rsid w:val="00BD6B1E"/>
    <w:rsid w:val="00BD7F53"/>
    <w:rsid w:val="00BE01FD"/>
    <w:rsid w:val="00BE0BDF"/>
    <w:rsid w:val="00BE1FEF"/>
    <w:rsid w:val="00BE6555"/>
    <w:rsid w:val="00BE70B9"/>
    <w:rsid w:val="00BF08D7"/>
    <w:rsid w:val="00BF1272"/>
    <w:rsid w:val="00BF4693"/>
    <w:rsid w:val="00BF5672"/>
    <w:rsid w:val="00C0009B"/>
    <w:rsid w:val="00C00DCF"/>
    <w:rsid w:val="00C0291F"/>
    <w:rsid w:val="00C02CA5"/>
    <w:rsid w:val="00C02E50"/>
    <w:rsid w:val="00C0334B"/>
    <w:rsid w:val="00C10384"/>
    <w:rsid w:val="00C14716"/>
    <w:rsid w:val="00C26FDC"/>
    <w:rsid w:val="00C276A4"/>
    <w:rsid w:val="00C30521"/>
    <w:rsid w:val="00C33524"/>
    <w:rsid w:val="00C35330"/>
    <w:rsid w:val="00C424C7"/>
    <w:rsid w:val="00C449A5"/>
    <w:rsid w:val="00C44FB2"/>
    <w:rsid w:val="00C466BB"/>
    <w:rsid w:val="00C51453"/>
    <w:rsid w:val="00C52213"/>
    <w:rsid w:val="00C522DA"/>
    <w:rsid w:val="00C52383"/>
    <w:rsid w:val="00C52747"/>
    <w:rsid w:val="00C53A6A"/>
    <w:rsid w:val="00C54E92"/>
    <w:rsid w:val="00C66EC1"/>
    <w:rsid w:val="00C71E57"/>
    <w:rsid w:val="00C720C5"/>
    <w:rsid w:val="00C77B38"/>
    <w:rsid w:val="00C837DB"/>
    <w:rsid w:val="00C84028"/>
    <w:rsid w:val="00C852E6"/>
    <w:rsid w:val="00C93E2C"/>
    <w:rsid w:val="00C97E23"/>
    <w:rsid w:val="00CA05C9"/>
    <w:rsid w:val="00CA0B40"/>
    <w:rsid w:val="00CA5F32"/>
    <w:rsid w:val="00CA7567"/>
    <w:rsid w:val="00CB4699"/>
    <w:rsid w:val="00CB505E"/>
    <w:rsid w:val="00CC0BAD"/>
    <w:rsid w:val="00CC0E00"/>
    <w:rsid w:val="00CC37F3"/>
    <w:rsid w:val="00CC5602"/>
    <w:rsid w:val="00CC5747"/>
    <w:rsid w:val="00CC723B"/>
    <w:rsid w:val="00CC7BE7"/>
    <w:rsid w:val="00CE1CA7"/>
    <w:rsid w:val="00CE520F"/>
    <w:rsid w:val="00CF38B3"/>
    <w:rsid w:val="00CF5D2F"/>
    <w:rsid w:val="00D05876"/>
    <w:rsid w:val="00D0595A"/>
    <w:rsid w:val="00D13274"/>
    <w:rsid w:val="00D157B8"/>
    <w:rsid w:val="00D15CB3"/>
    <w:rsid w:val="00D221BA"/>
    <w:rsid w:val="00D2226C"/>
    <w:rsid w:val="00D25DBF"/>
    <w:rsid w:val="00D30749"/>
    <w:rsid w:val="00D31D40"/>
    <w:rsid w:val="00D32A14"/>
    <w:rsid w:val="00D32BFF"/>
    <w:rsid w:val="00D35594"/>
    <w:rsid w:val="00D42E87"/>
    <w:rsid w:val="00D46474"/>
    <w:rsid w:val="00D52697"/>
    <w:rsid w:val="00D542BF"/>
    <w:rsid w:val="00D559E1"/>
    <w:rsid w:val="00D620C4"/>
    <w:rsid w:val="00D62199"/>
    <w:rsid w:val="00D630F9"/>
    <w:rsid w:val="00D67BFB"/>
    <w:rsid w:val="00D71506"/>
    <w:rsid w:val="00D7318A"/>
    <w:rsid w:val="00D746B2"/>
    <w:rsid w:val="00D757A0"/>
    <w:rsid w:val="00D76DAA"/>
    <w:rsid w:val="00D8048D"/>
    <w:rsid w:val="00D81377"/>
    <w:rsid w:val="00D85DF3"/>
    <w:rsid w:val="00D8644B"/>
    <w:rsid w:val="00D8750C"/>
    <w:rsid w:val="00D904B1"/>
    <w:rsid w:val="00D91B22"/>
    <w:rsid w:val="00D96AC5"/>
    <w:rsid w:val="00D9797E"/>
    <w:rsid w:val="00DB0287"/>
    <w:rsid w:val="00DB07D5"/>
    <w:rsid w:val="00DB5C6B"/>
    <w:rsid w:val="00DB7FEA"/>
    <w:rsid w:val="00DC3975"/>
    <w:rsid w:val="00DC44B5"/>
    <w:rsid w:val="00DC7017"/>
    <w:rsid w:val="00DD1F76"/>
    <w:rsid w:val="00DD290B"/>
    <w:rsid w:val="00DE11D5"/>
    <w:rsid w:val="00DE19CC"/>
    <w:rsid w:val="00DE2125"/>
    <w:rsid w:val="00DE255C"/>
    <w:rsid w:val="00DE5DA7"/>
    <w:rsid w:val="00DF7EDA"/>
    <w:rsid w:val="00E012B8"/>
    <w:rsid w:val="00E040EB"/>
    <w:rsid w:val="00E1113A"/>
    <w:rsid w:val="00E16A88"/>
    <w:rsid w:val="00E20902"/>
    <w:rsid w:val="00E20DF5"/>
    <w:rsid w:val="00E21C18"/>
    <w:rsid w:val="00E23A57"/>
    <w:rsid w:val="00E24CBE"/>
    <w:rsid w:val="00E3127F"/>
    <w:rsid w:val="00E31E0B"/>
    <w:rsid w:val="00E32725"/>
    <w:rsid w:val="00E33388"/>
    <w:rsid w:val="00E3469E"/>
    <w:rsid w:val="00E3497F"/>
    <w:rsid w:val="00E4087B"/>
    <w:rsid w:val="00E40E9D"/>
    <w:rsid w:val="00E4584F"/>
    <w:rsid w:val="00E4587B"/>
    <w:rsid w:val="00E516DF"/>
    <w:rsid w:val="00E54300"/>
    <w:rsid w:val="00E616B3"/>
    <w:rsid w:val="00E7086D"/>
    <w:rsid w:val="00E70BB2"/>
    <w:rsid w:val="00E74706"/>
    <w:rsid w:val="00E76B22"/>
    <w:rsid w:val="00E8193E"/>
    <w:rsid w:val="00E81A4D"/>
    <w:rsid w:val="00E86477"/>
    <w:rsid w:val="00E865CB"/>
    <w:rsid w:val="00E90FBF"/>
    <w:rsid w:val="00E9118A"/>
    <w:rsid w:val="00E920A8"/>
    <w:rsid w:val="00E92A29"/>
    <w:rsid w:val="00E9632C"/>
    <w:rsid w:val="00E96CE6"/>
    <w:rsid w:val="00EA1BCC"/>
    <w:rsid w:val="00EA1C19"/>
    <w:rsid w:val="00EA3D1B"/>
    <w:rsid w:val="00EA4455"/>
    <w:rsid w:val="00EA629A"/>
    <w:rsid w:val="00EB0EA2"/>
    <w:rsid w:val="00EB3C51"/>
    <w:rsid w:val="00EB4B4B"/>
    <w:rsid w:val="00EB58C9"/>
    <w:rsid w:val="00EB5954"/>
    <w:rsid w:val="00EB5B6C"/>
    <w:rsid w:val="00EC2A78"/>
    <w:rsid w:val="00EC6DD0"/>
    <w:rsid w:val="00EC7A45"/>
    <w:rsid w:val="00EC7EA6"/>
    <w:rsid w:val="00ED31B5"/>
    <w:rsid w:val="00ED581B"/>
    <w:rsid w:val="00ED6B5D"/>
    <w:rsid w:val="00EE3DA2"/>
    <w:rsid w:val="00EE6FD2"/>
    <w:rsid w:val="00EF1F68"/>
    <w:rsid w:val="00EF2C69"/>
    <w:rsid w:val="00F00FA1"/>
    <w:rsid w:val="00F00FFE"/>
    <w:rsid w:val="00F05D9F"/>
    <w:rsid w:val="00F07F4E"/>
    <w:rsid w:val="00F10FE3"/>
    <w:rsid w:val="00F11CDF"/>
    <w:rsid w:val="00F1481A"/>
    <w:rsid w:val="00F14D4C"/>
    <w:rsid w:val="00F15F5A"/>
    <w:rsid w:val="00F20233"/>
    <w:rsid w:val="00F221E9"/>
    <w:rsid w:val="00F22A16"/>
    <w:rsid w:val="00F22FA6"/>
    <w:rsid w:val="00F30A09"/>
    <w:rsid w:val="00F44936"/>
    <w:rsid w:val="00F44C17"/>
    <w:rsid w:val="00F44D07"/>
    <w:rsid w:val="00F51A39"/>
    <w:rsid w:val="00F54558"/>
    <w:rsid w:val="00F55ECC"/>
    <w:rsid w:val="00F55F7C"/>
    <w:rsid w:val="00F569C8"/>
    <w:rsid w:val="00F606C3"/>
    <w:rsid w:val="00F6404B"/>
    <w:rsid w:val="00F65AA4"/>
    <w:rsid w:val="00F675DE"/>
    <w:rsid w:val="00F67A61"/>
    <w:rsid w:val="00F71EE3"/>
    <w:rsid w:val="00F735D0"/>
    <w:rsid w:val="00F737B2"/>
    <w:rsid w:val="00F75425"/>
    <w:rsid w:val="00F807D0"/>
    <w:rsid w:val="00F87B44"/>
    <w:rsid w:val="00F9506B"/>
    <w:rsid w:val="00F96D82"/>
    <w:rsid w:val="00FA1E22"/>
    <w:rsid w:val="00FA2DA4"/>
    <w:rsid w:val="00FA5648"/>
    <w:rsid w:val="00FC013E"/>
    <w:rsid w:val="00FC7CAF"/>
    <w:rsid w:val="00FD07AA"/>
    <w:rsid w:val="00FD5D40"/>
    <w:rsid w:val="00FD7742"/>
    <w:rsid w:val="00FE0336"/>
    <w:rsid w:val="00FE2352"/>
    <w:rsid w:val="00FE66D3"/>
    <w:rsid w:val="00FF0464"/>
    <w:rsid w:val="00FF2784"/>
    <w:rsid w:val="00FF7C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1A662"/>
  <w15:docId w15:val="{677B55C0-3C67-47ED-81FC-5A05BEC29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9A8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D620C4"/>
    <w:pPr>
      <w:keepNext/>
      <w:spacing w:after="0" w:line="240" w:lineRule="auto"/>
      <w:outlineLvl w:val="0"/>
    </w:pPr>
    <w:rPr>
      <w:rFonts w:ascii="Arial" w:eastAsia="Times New Roman" w:hAnsi="Arial" w:cs="Arial"/>
      <w:b/>
      <w:sz w:val="20"/>
      <w:szCs w:val="20"/>
    </w:rPr>
  </w:style>
  <w:style w:type="paragraph" w:styleId="Heading3">
    <w:name w:val="heading 3"/>
    <w:aliases w:val="5. Genrl Headings"/>
    <w:basedOn w:val="Normal"/>
    <w:next w:val="Normal"/>
    <w:link w:val="Heading3Char"/>
    <w:uiPriority w:val="9"/>
    <w:unhideWhenUsed/>
    <w:qFormat/>
    <w:rsid w:val="008C4E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76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Use Case List Paragraph,EG Bullet 1,List Paragraph1,Ref,Bullet List Paragraph,List Paragraph11,Bullet Normal,Bulleted List1,List Paragraph111,lp1,List Paragraph Option,Equipment,FooterText,numbered,Paragraphe de liste"/>
    <w:basedOn w:val="Normal"/>
    <w:link w:val="ListParagraphChar"/>
    <w:uiPriority w:val="1"/>
    <w:qFormat/>
    <w:rsid w:val="00AC49A8"/>
    <w:pPr>
      <w:ind w:left="720"/>
      <w:contextualSpacing/>
    </w:pPr>
  </w:style>
  <w:style w:type="character" w:styleId="Hyperlink">
    <w:name w:val="Hyperlink"/>
    <w:uiPriority w:val="99"/>
    <w:unhideWhenUsed/>
    <w:rsid w:val="00AC49A8"/>
    <w:rPr>
      <w:color w:val="0563C1"/>
      <w:u w:val="single"/>
    </w:rPr>
  </w:style>
  <w:style w:type="paragraph" w:customStyle="1" w:styleId="Standard">
    <w:name w:val="Standard"/>
    <w:rsid w:val="005B0331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character" w:customStyle="1" w:styleId="apple-converted-space">
    <w:name w:val="apple-converted-space"/>
    <w:rsid w:val="005B0331"/>
  </w:style>
  <w:style w:type="character" w:customStyle="1" w:styleId="Heading1Char">
    <w:name w:val="Heading 1 Char"/>
    <w:basedOn w:val="DefaultParagraphFont"/>
    <w:link w:val="Heading1"/>
    <w:rsid w:val="00D620C4"/>
    <w:rPr>
      <w:rFonts w:ascii="Arial" w:eastAsia="Times New Roman" w:hAnsi="Arial" w:cs="Arial"/>
      <w:b/>
      <w:sz w:val="20"/>
      <w:szCs w:val="20"/>
    </w:rPr>
  </w:style>
  <w:style w:type="character" w:customStyle="1" w:styleId="hl">
    <w:name w:val="hl"/>
    <w:basedOn w:val="DefaultParagraphFont"/>
    <w:rsid w:val="00E3127F"/>
  </w:style>
  <w:style w:type="paragraph" w:styleId="NormalWeb">
    <w:name w:val="Normal (Web)"/>
    <w:basedOn w:val="Normal"/>
    <w:uiPriority w:val="99"/>
    <w:semiHidden/>
    <w:unhideWhenUsed/>
    <w:rsid w:val="00E4587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519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933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519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933"/>
    <w:rPr>
      <w:rFonts w:ascii="Calibri" w:eastAsia="Calibri" w:hAnsi="Calibri" w:cs="Times New Roma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76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0F0766"/>
    <w:rPr>
      <w:color w:val="605E5C"/>
      <w:shd w:val="clear" w:color="auto" w:fill="E1DFDD"/>
    </w:rPr>
  </w:style>
  <w:style w:type="character" w:customStyle="1" w:styleId="Heading3Char">
    <w:name w:val="Heading 3 Char"/>
    <w:aliases w:val="5. Genrl Headings Char"/>
    <w:basedOn w:val="DefaultParagraphFont"/>
    <w:link w:val="Heading3"/>
    <w:uiPriority w:val="9"/>
    <w:rsid w:val="008C4E0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Spacing">
    <w:name w:val="No Spacing"/>
    <w:uiPriority w:val="1"/>
    <w:qFormat/>
    <w:rsid w:val="00844932"/>
    <w:pPr>
      <w:spacing w:after="0" w:line="240" w:lineRule="auto"/>
    </w:pPr>
    <w:rPr>
      <w:rFonts w:ascii="Arial" w:eastAsia="Calibri" w:hAnsi="Arial" w:cs="Arial"/>
      <w:color w:val="000000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44932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229CB"/>
    <w:rPr>
      <w:b/>
      <w:bCs/>
    </w:rPr>
  </w:style>
  <w:style w:type="character" w:customStyle="1" w:styleId="ListParagraphChar">
    <w:name w:val="List Paragraph Char"/>
    <w:aliases w:val="Use Case List Paragraph Char,EG Bullet 1 Char,List Paragraph1 Char,Ref Char,Bullet List Paragraph Char,List Paragraph11 Char,Bullet Normal Char,Bulleted List1 Char,List Paragraph111 Char,lp1 Char,List Paragraph Option Char"/>
    <w:link w:val="ListParagraph"/>
    <w:uiPriority w:val="1"/>
    <w:locked/>
    <w:rsid w:val="0077461A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7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743A29-E462-4C1B-BE5F-DC73512C8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6</Pages>
  <Words>2374</Words>
  <Characters>13532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</dc:creator>
  <cp:lastModifiedBy>Chris M</cp:lastModifiedBy>
  <cp:revision>66</cp:revision>
  <dcterms:created xsi:type="dcterms:W3CDTF">2025-04-22T18:56:00Z</dcterms:created>
  <dcterms:modified xsi:type="dcterms:W3CDTF">2026-03-10T18:40:00Z</dcterms:modified>
</cp:coreProperties>
</file>