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EC4884" w14:textId="5DB6E321" w:rsidR="00420CC1" w:rsidRPr="00420CC1" w:rsidRDefault="00420CC1" w:rsidP="00420CC1">
      <w:pPr>
        <w:rPr>
          <w:b/>
          <w:bCs/>
        </w:rPr>
      </w:pPr>
      <w:r w:rsidRPr="00420CC1">
        <w:rPr>
          <w:b/>
          <w:bCs/>
        </w:rPr>
        <w:t>Karuna</w:t>
      </w:r>
    </w:p>
    <w:p w14:paraId="25A6AAD9" w14:textId="51C292A7" w:rsidR="00420CC1" w:rsidRPr="00420CC1" w:rsidRDefault="00420CC1" w:rsidP="00420CC1">
      <w:r w:rsidRPr="00420CC1">
        <w:rPr>
          <w:b/>
          <w:bCs/>
        </w:rPr>
        <w:t>Senior .NET Developer</w:t>
      </w:r>
      <w:r w:rsidRPr="00420CC1">
        <w:br/>
      </w:r>
      <w:r w:rsidRPr="00420CC1">
        <w:rPr>
          <w:rFonts w:ascii="Segoe UI Emoji" w:hAnsi="Segoe UI Emoji" w:cs="Segoe UI Emoji"/>
        </w:rPr>
        <w:t>📞</w:t>
      </w:r>
      <w:r w:rsidRPr="00420CC1">
        <w:t xml:space="preserve"> </w:t>
      </w:r>
      <w:r w:rsidR="00575154">
        <w:t>469-568-2234</w:t>
      </w:r>
      <w:r w:rsidRPr="00420CC1">
        <w:t xml:space="preserve"> | </w:t>
      </w:r>
      <w:r w:rsidRPr="00420CC1">
        <w:rPr>
          <w:rFonts w:ascii="Segoe UI Emoji" w:hAnsi="Segoe UI Emoji" w:cs="Segoe UI Emoji"/>
        </w:rPr>
        <w:t>✉️</w:t>
      </w:r>
      <w:r w:rsidRPr="00420CC1">
        <w:t xml:space="preserve"> </w:t>
      </w:r>
      <w:r w:rsidR="00575154">
        <w:t>pavan@unitedtekinfo.com</w:t>
      </w:r>
    </w:p>
    <w:p w14:paraId="05F517D5" w14:textId="77777777" w:rsidR="00420CC1" w:rsidRPr="00420CC1" w:rsidRDefault="00000000" w:rsidP="00420CC1">
      <w:r>
        <w:pict w14:anchorId="29C371AE">
          <v:rect id="_x0000_i1027" style="width:0;height:1.5pt" o:hralign="center" o:hrstd="t" o:hr="t" fillcolor="#a0a0a0" stroked="f"/>
        </w:pict>
      </w:r>
    </w:p>
    <w:p w14:paraId="26A0076B" w14:textId="77777777" w:rsidR="00420CC1" w:rsidRPr="00420CC1" w:rsidRDefault="00420CC1" w:rsidP="00420CC1">
      <w:pPr>
        <w:rPr>
          <w:b/>
          <w:bCs/>
        </w:rPr>
      </w:pPr>
      <w:r w:rsidRPr="00420CC1">
        <w:rPr>
          <w:b/>
          <w:bCs/>
        </w:rPr>
        <w:t>PROFESSIONAL SUMMARY</w:t>
      </w:r>
    </w:p>
    <w:p w14:paraId="644960D2" w14:textId="4933A9CD" w:rsidR="00420CC1" w:rsidRPr="00420CC1" w:rsidRDefault="00420CC1" w:rsidP="00420CC1">
      <w:r w:rsidRPr="00420CC1">
        <w:t>Senior .NET Developer with 1</w:t>
      </w:r>
      <w:r w:rsidR="00AD513B">
        <w:t>5</w:t>
      </w:r>
      <w:r w:rsidRPr="00420CC1">
        <w:t>+ years of experience designing, developing, and modernizing scalable, data</w:t>
      </w:r>
      <w:r w:rsidRPr="00420CC1">
        <w:noBreakHyphen/>
        <w:t>driven enterprise applications. Expertise in ASP.NET Core, Web APIs, Entity Framework, and relational databases including PostgreSQL, SQL Server, Oracle, and IBM DB2. Strong background in n</w:t>
      </w:r>
      <w:r w:rsidRPr="00420CC1">
        <w:noBreakHyphen/>
        <w:t>tier architecture, secure API development, Agile delivery, and full SDLC execution. Proven ability to collaborate across teams and deliver high</w:t>
      </w:r>
      <w:r w:rsidRPr="00420CC1">
        <w:noBreakHyphen/>
        <w:t>quality, maintainable solutions.</w:t>
      </w:r>
    </w:p>
    <w:p w14:paraId="6E144708" w14:textId="77777777" w:rsidR="00420CC1" w:rsidRDefault="00000000" w:rsidP="00420CC1">
      <w:r>
        <w:pict w14:anchorId="49ECDD6D">
          <v:rect id="_x0000_i1028" style="width:0;height:1.5pt" o:hralign="center" o:bullet="t" o:hrstd="t" o:hr="t" fillcolor="#a0a0a0" stroked="f"/>
        </w:pict>
      </w:r>
    </w:p>
    <w:p w14:paraId="7C59BDB7" w14:textId="77777777" w:rsidR="008F2DD7" w:rsidRPr="00420CC1" w:rsidRDefault="008F2DD7" w:rsidP="00420CC1"/>
    <w:p w14:paraId="1AF5E995" w14:textId="77777777" w:rsidR="00420CC1" w:rsidRPr="00420CC1" w:rsidRDefault="00420CC1" w:rsidP="00420CC1">
      <w:pPr>
        <w:rPr>
          <w:b/>
          <w:bCs/>
        </w:rPr>
      </w:pPr>
      <w:r w:rsidRPr="00420CC1">
        <w:rPr>
          <w:b/>
          <w:bCs/>
        </w:rPr>
        <w:t>CORE TECHNICAL SKILLS</w:t>
      </w:r>
    </w:p>
    <w:p w14:paraId="670EAD5A" w14:textId="77777777" w:rsidR="00420CC1" w:rsidRPr="00420CC1" w:rsidRDefault="00420CC1" w:rsidP="00420CC1">
      <w:r w:rsidRPr="00420CC1">
        <w:rPr>
          <w:b/>
          <w:bCs/>
        </w:rPr>
        <w:t>Languages &amp; Frameworks:</w:t>
      </w:r>
      <w:r w:rsidRPr="00420CC1">
        <w:br/>
        <w:t>C#, VB.NET, ASP.NET, ASP.NET Core, MVC, Web API, WCF, Entity Framework, ADO.NET, JavaScript, jQuery, AJAX, HTML5, CSS, Java</w:t>
      </w:r>
    </w:p>
    <w:p w14:paraId="391D46B0" w14:textId="77777777" w:rsidR="00420CC1" w:rsidRPr="00420CC1" w:rsidRDefault="00420CC1" w:rsidP="00420CC1">
      <w:r w:rsidRPr="00420CC1">
        <w:rPr>
          <w:b/>
          <w:bCs/>
        </w:rPr>
        <w:t>Databases:</w:t>
      </w:r>
      <w:r w:rsidRPr="00420CC1">
        <w:br/>
        <w:t>PostgreSQL, SQL Server, Oracle, IBM DB2, Stored Procedures, Views, Triggers, PL/SQL, T</w:t>
      </w:r>
      <w:r w:rsidRPr="00420CC1">
        <w:noBreakHyphen/>
        <w:t>SQL</w:t>
      </w:r>
    </w:p>
    <w:p w14:paraId="332DA47B" w14:textId="77777777" w:rsidR="00420CC1" w:rsidRPr="00420CC1" w:rsidRDefault="00420CC1" w:rsidP="00420CC1">
      <w:r w:rsidRPr="00420CC1">
        <w:rPr>
          <w:b/>
          <w:bCs/>
        </w:rPr>
        <w:t>Tools &amp; Platforms:</w:t>
      </w:r>
      <w:r w:rsidRPr="00420CC1">
        <w:br/>
        <w:t xml:space="preserve">Visual Studio, Git, GitHub, Docker, IIS, TFS, CI/CD Pipelines, Telerik Controls, RDLC Reports, </w:t>
      </w:r>
      <w:proofErr w:type="spellStart"/>
      <w:r w:rsidRPr="00420CC1">
        <w:t>pgAdmin</w:t>
      </w:r>
      <w:proofErr w:type="spellEnd"/>
      <w:r w:rsidRPr="00420CC1">
        <w:t>, NHibernate, Jira, Confluence</w:t>
      </w:r>
    </w:p>
    <w:p w14:paraId="790BD4A7" w14:textId="77777777" w:rsidR="00420CC1" w:rsidRPr="00420CC1" w:rsidRDefault="00420CC1" w:rsidP="00420CC1">
      <w:r w:rsidRPr="00420CC1">
        <w:rPr>
          <w:b/>
          <w:bCs/>
        </w:rPr>
        <w:t>Cloud &amp; Security:</w:t>
      </w:r>
      <w:r w:rsidRPr="00420CC1">
        <w:br/>
        <w:t>AWS EC2, AWS Secrets Manager, CyberArk</w:t>
      </w:r>
    </w:p>
    <w:p w14:paraId="55E9FFEE" w14:textId="77777777" w:rsidR="00420CC1" w:rsidRDefault="00420CC1" w:rsidP="00420CC1">
      <w:r w:rsidRPr="00420CC1">
        <w:rPr>
          <w:b/>
          <w:bCs/>
        </w:rPr>
        <w:t>Operating Systems:</w:t>
      </w:r>
      <w:r w:rsidRPr="00420CC1">
        <w:br/>
        <w:t>Windows, Windows Server, Linux, UNIX</w:t>
      </w:r>
    </w:p>
    <w:p w14:paraId="13CCAF35" w14:textId="77777777" w:rsidR="00F42A10" w:rsidRPr="00420CC1" w:rsidRDefault="00F42A10" w:rsidP="00420CC1"/>
    <w:p w14:paraId="0D0C31A5" w14:textId="77777777" w:rsidR="00420CC1" w:rsidRPr="00420CC1" w:rsidRDefault="00000000" w:rsidP="00420CC1">
      <w:r>
        <w:pict w14:anchorId="1EF787CD">
          <v:rect id="_x0000_i1029" style="width:0;height:1.5pt" o:hralign="center" o:hrstd="t" o:hr="t" fillcolor="#a0a0a0" stroked="f"/>
        </w:pict>
      </w:r>
    </w:p>
    <w:p w14:paraId="4142A46F" w14:textId="77777777" w:rsidR="00420CC1" w:rsidRDefault="00420CC1" w:rsidP="00420CC1">
      <w:pPr>
        <w:rPr>
          <w:b/>
          <w:bCs/>
        </w:rPr>
      </w:pPr>
    </w:p>
    <w:p w14:paraId="234159CB" w14:textId="77777777" w:rsidR="00420CC1" w:rsidRDefault="00420CC1" w:rsidP="00420CC1">
      <w:pPr>
        <w:rPr>
          <w:b/>
          <w:bCs/>
        </w:rPr>
      </w:pPr>
    </w:p>
    <w:p w14:paraId="27D934CD" w14:textId="34AB1B41" w:rsidR="00420CC1" w:rsidRPr="00420CC1" w:rsidRDefault="00420CC1" w:rsidP="00420CC1">
      <w:pPr>
        <w:rPr>
          <w:b/>
          <w:bCs/>
        </w:rPr>
      </w:pPr>
      <w:r w:rsidRPr="00420CC1">
        <w:rPr>
          <w:b/>
          <w:bCs/>
        </w:rPr>
        <w:t>PROFESSIONAL EXPERIENCE</w:t>
      </w:r>
    </w:p>
    <w:p w14:paraId="32FF8040" w14:textId="77777777" w:rsidR="008E1846" w:rsidRDefault="008E1846" w:rsidP="008E1846">
      <w:pPr>
        <w:rPr>
          <w:b/>
          <w:bCs/>
        </w:rPr>
      </w:pPr>
      <w:r w:rsidRPr="008E1846">
        <w:rPr>
          <w:b/>
          <w:bCs/>
        </w:rPr>
        <w:t xml:space="preserve">Senior .NET Developer — </w:t>
      </w:r>
      <w:proofErr w:type="spellStart"/>
      <w:r w:rsidRPr="008E1846">
        <w:rPr>
          <w:b/>
          <w:bCs/>
        </w:rPr>
        <w:t>Alindus</w:t>
      </w:r>
      <w:proofErr w:type="spellEnd"/>
      <w:r w:rsidRPr="008E1846">
        <w:rPr>
          <w:b/>
          <w:bCs/>
        </w:rPr>
        <w:t xml:space="preserve"> Inc., TX</w:t>
      </w:r>
      <w:r>
        <w:rPr>
          <w:b/>
          <w:bCs/>
        </w:rPr>
        <w:t xml:space="preserve">; </w:t>
      </w:r>
    </w:p>
    <w:p w14:paraId="2671FA08" w14:textId="7263B92C" w:rsidR="008E1846" w:rsidRPr="008E1846" w:rsidRDefault="008E1846" w:rsidP="008E1846">
      <w:pPr>
        <w:rPr>
          <w:b/>
          <w:bCs/>
        </w:rPr>
      </w:pPr>
      <w:r w:rsidRPr="008E1846">
        <w:rPr>
          <w:b/>
          <w:bCs/>
        </w:rPr>
        <w:t>Client: Orange and Rockland Utilities, NY | Jul 2013 – Present</w:t>
      </w:r>
    </w:p>
    <w:p w14:paraId="7D91BA1A" w14:textId="77777777" w:rsidR="008E1846" w:rsidRPr="008E1846" w:rsidRDefault="008E1846" w:rsidP="008E1846">
      <w:r w:rsidRPr="008E1846">
        <w:t>A seasoned Senior .NET Developer with extensive experience designing, modernizing, and delivering enterprise</w:t>
      </w:r>
      <w:r w:rsidRPr="008E1846">
        <w:noBreakHyphen/>
        <w:t>grade applications across the Microsoft technology stack. Strong expertise in ASP.NET Core, .NET 10, Web API development, cloud</w:t>
      </w:r>
      <w:r w:rsidRPr="008E1846">
        <w:noBreakHyphen/>
        <w:t>ready architectures, and modernization of legacy .NET Framework systems. Proven track record of building secure, scalable backend services, optimizing data access layers, and collaborating closely with business and technical teams in Agile environments.</w:t>
      </w:r>
    </w:p>
    <w:p w14:paraId="5A9D764C" w14:textId="77777777" w:rsidR="008E1846" w:rsidRPr="008E1846" w:rsidRDefault="008E1846" w:rsidP="008E1846">
      <w:pPr>
        <w:rPr>
          <w:b/>
          <w:bCs/>
        </w:rPr>
      </w:pPr>
      <w:r w:rsidRPr="008E1846">
        <w:rPr>
          <w:b/>
          <w:bCs/>
        </w:rPr>
        <w:t>Key Contributions &amp; Responsibilities</w:t>
      </w:r>
    </w:p>
    <w:p w14:paraId="65D02F61" w14:textId="77777777" w:rsidR="008E1846" w:rsidRPr="008E1846" w:rsidRDefault="008E1846" w:rsidP="008E1846">
      <w:pPr>
        <w:numPr>
          <w:ilvl w:val="0"/>
          <w:numId w:val="6"/>
        </w:numPr>
      </w:pPr>
      <w:r w:rsidRPr="008E1846">
        <w:rPr>
          <w:b/>
          <w:bCs/>
        </w:rPr>
        <w:t>Developed and maintained secure, high</w:t>
      </w:r>
      <w:r w:rsidRPr="008E1846">
        <w:rPr>
          <w:b/>
          <w:bCs/>
        </w:rPr>
        <w:noBreakHyphen/>
        <w:t>performance backend Web APIs</w:t>
      </w:r>
      <w:r w:rsidRPr="008E1846">
        <w:t xml:space="preserve"> using ASP.NET Core and .NET 10, implementing asynchronous CRUD operations with Entity Framework, repository pattern, and dependency injection.</w:t>
      </w:r>
    </w:p>
    <w:p w14:paraId="7EB67A0C" w14:textId="77777777" w:rsidR="008E1846" w:rsidRPr="008E1846" w:rsidRDefault="008E1846" w:rsidP="008E1846">
      <w:pPr>
        <w:numPr>
          <w:ilvl w:val="0"/>
          <w:numId w:val="6"/>
        </w:numPr>
      </w:pPr>
      <w:r w:rsidRPr="008E1846">
        <w:rPr>
          <w:b/>
          <w:bCs/>
        </w:rPr>
        <w:t>Implemented robust authentication/authorization</w:t>
      </w:r>
      <w:r w:rsidRPr="008E1846">
        <w:t xml:space="preserve"> using JWT tokens and centralized configurations through </w:t>
      </w:r>
      <w:proofErr w:type="spellStart"/>
      <w:r w:rsidRPr="008E1846">
        <w:t>Program.cs</w:t>
      </w:r>
      <w:proofErr w:type="spellEnd"/>
      <w:r w:rsidRPr="008E1846">
        <w:t xml:space="preserve"> and </w:t>
      </w:r>
      <w:proofErr w:type="spellStart"/>
      <w:proofErr w:type="gramStart"/>
      <w:r w:rsidRPr="008E1846">
        <w:t>appsettings.json</w:t>
      </w:r>
      <w:proofErr w:type="spellEnd"/>
      <w:proofErr w:type="gramEnd"/>
      <w:r w:rsidRPr="008E1846">
        <w:t>.</w:t>
      </w:r>
    </w:p>
    <w:p w14:paraId="39750815" w14:textId="77777777" w:rsidR="008E1846" w:rsidRPr="008E1846" w:rsidRDefault="008E1846" w:rsidP="008E1846">
      <w:pPr>
        <w:numPr>
          <w:ilvl w:val="0"/>
          <w:numId w:val="6"/>
        </w:numPr>
      </w:pPr>
      <w:r w:rsidRPr="008E1846">
        <w:rPr>
          <w:b/>
          <w:bCs/>
        </w:rPr>
        <w:t>Containerized services using Docker</w:t>
      </w:r>
      <w:r w:rsidRPr="008E1846">
        <w:t xml:space="preserve">, including </w:t>
      </w:r>
      <w:proofErr w:type="spellStart"/>
      <w:r w:rsidRPr="008E1846">
        <w:t>Dockerfile</w:t>
      </w:r>
      <w:proofErr w:type="spellEnd"/>
      <w:r w:rsidRPr="008E1846">
        <w:t xml:space="preserve"> authoring, image builds, and container execution for streamlined deployment.</w:t>
      </w:r>
    </w:p>
    <w:p w14:paraId="59C3F2DB" w14:textId="77777777" w:rsidR="008E1846" w:rsidRPr="008E1846" w:rsidRDefault="008E1846" w:rsidP="008E1846">
      <w:pPr>
        <w:numPr>
          <w:ilvl w:val="0"/>
          <w:numId w:val="6"/>
        </w:numPr>
      </w:pPr>
      <w:r w:rsidRPr="008E1846">
        <w:rPr>
          <w:b/>
          <w:bCs/>
        </w:rPr>
        <w:t>Leveraged AI</w:t>
      </w:r>
      <w:r w:rsidRPr="008E1846">
        <w:rPr>
          <w:b/>
          <w:bCs/>
        </w:rPr>
        <w:noBreakHyphen/>
        <w:t>assisted development tools</w:t>
      </w:r>
      <w:r w:rsidRPr="008E1846">
        <w:t xml:space="preserve"> (e.g., GitHub Copilot) to accelerate DTO generation from YAML files and enhance unit test creation.</w:t>
      </w:r>
    </w:p>
    <w:p w14:paraId="4D48A49C" w14:textId="77777777" w:rsidR="008E1846" w:rsidRPr="008E1846" w:rsidRDefault="008E1846" w:rsidP="008E1846">
      <w:pPr>
        <w:numPr>
          <w:ilvl w:val="0"/>
          <w:numId w:val="6"/>
        </w:numPr>
      </w:pPr>
      <w:r w:rsidRPr="008E1846">
        <w:rPr>
          <w:b/>
          <w:bCs/>
        </w:rPr>
        <w:t>Built automated unit test suites</w:t>
      </w:r>
      <w:r w:rsidRPr="008E1846">
        <w:t xml:space="preserve"> using </w:t>
      </w:r>
      <w:proofErr w:type="spellStart"/>
      <w:r w:rsidRPr="008E1846">
        <w:t>xUnit</w:t>
      </w:r>
      <w:proofErr w:type="spellEnd"/>
      <w:r w:rsidRPr="008E1846">
        <w:t xml:space="preserve"> and </w:t>
      </w:r>
      <w:proofErr w:type="spellStart"/>
      <w:r w:rsidRPr="008E1846">
        <w:t>Moq</w:t>
      </w:r>
      <w:proofErr w:type="spellEnd"/>
      <w:r w:rsidRPr="008E1846">
        <w:t>, improving code quality and reliability.</w:t>
      </w:r>
    </w:p>
    <w:p w14:paraId="76DFC178" w14:textId="77777777" w:rsidR="008E1846" w:rsidRPr="008E1846" w:rsidRDefault="008E1846" w:rsidP="008E1846">
      <w:pPr>
        <w:numPr>
          <w:ilvl w:val="0"/>
          <w:numId w:val="6"/>
        </w:numPr>
      </w:pPr>
      <w:r w:rsidRPr="008E1846">
        <w:rPr>
          <w:b/>
          <w:bCs/>
        </w:rPr>
        <w:t>Led modernization of legacy systems</w:t>
      </w:r>
      <w:r w:rsidRPr="008E1846">
        <w:t>, migrating applications from .NET Framework 3.5 to 4.5, significantly improving performance, maintainability, and operational efficiency.</w:t>
      </w:r>
    </w:p>
    <w:p w14:paraId="010E1FC5" w14:textId="77777777" w:rsidR="008E1846" w:rsidRPr="008E1846" w:rsidRDefault="008E1846" w:rsidP="008E1846">
      <w:pPr>
        <w:numPr>
          <w:ilvl w:val="0"/>
          <w:numId w:val="6"/>
        </w:numPr>
      </w:pPr>
      <w:r w:rsidRPr="008E1846">
        <w:rPr>
          <w:b/>
          <w:bCs/>
        </w:rPr>
        <w:t>Designed and developed enterprise web applications</w:t>
      </w:r>
      <w:r w:rsidRPr="008E1846">
        <w:t xml:space="preserve"> using C#, VB.NET, ASP.NET, MVC, JavaScript, jQuery, and ADO.NET.</w:t>
      </w:r>
    </w:p>
    <w:p w14:paraId="15E56FC2" w14:textId="77777777" w:rsidR="008E1846" w:rsidRPr="008E1846" w:rsidRDefault="008E1846" w:rsidP="008E1846">
      <w:pPr>
        <w:numPr>
          <w:ilvl w:val="0"/>
          <w:numId w:val="6"/>
        </w:numPr>
      </w:pPr>
      <w:r w:rsidRPr="008E1846">
        <w:rPr>
          <w:b/>
          <w:bCs/>
        </w:rPr>
        <w:t>Created reusable UI components and implemented comprehensive validation</w:t>
      </w:r>
      <w:r w:rsidRPr="008E1846">
        <w:t xml:space="preserve"> across client and server layers to ensure consistent user experience.</w:t>
      </w:r>
    </w:p>
    <w:p w14:paraId="1DFD18E2" w14:textId="77777777" w:rsidR="008E1846" w:rsidRPr="008E1846" w:rsidRDefault="008E1846" w:rsidP="008E1846">
      <w:pPr>
        <w:numPr>
          <w:ilvl w:val="0"/>
          <w:numId w:val="6"/>
        </w:numPr>
      </w:pPr>
      <w:r w:rsidRPr="008E1846">
        <w:rPr>
          <w:b/>
          <w:bCs/>
        </w:rPr>
        <w:t>Developed complex data access layers</w:t>
      </w:r>
      <w:r w:rsidRPr="008E1846">
        <w:t xml:space="preserve"> integrating with IBM DB2 via stored procedures, views, and </w:t>
      </w:r>
      <w:proofErr w:type="spellStart"/>
      <w:r w:rsidRPr="008E1846">
        <w:t>DataReaders</w:t>
      </w:r>
      <w:proofErr w:type="spellEnd"/>
      <w:r w:rsidRPr="008E1846">
        <w:t>.</w:t>
      </w:r>
    </w:p>
    <w:p w14:paraId="11B045F2" w14:textId="77777777" w:rsidR="008E1846" w:rsidRPr="008E1846" w:rsidRDefault="008E1846" w:rsidP="008E1846">
      <w:pPr>
        <w:numPr>
          <w:ilvl w:val="0"/>
          <w:numId w:val="6"/>
        </w:numPr>
      </w:pPr>
      <w:r w:rsidRPr="008E1846">
        <w:rPr>
          <w:b/>
          <w:bCs/>
        </w:rPr>
        <w:lastRenderedPageBreak/>
        <w:t>Designed and optimized database schemas and SQL queries</w:t>
      </w:r>
      <w:r w:rsidRPr="008E1846">
        <w:t>, resulting in measurable performance improvements.</w:t>
      </w:r>
    </w:p>
    <w:p w14:paraId="32781AB6" w14:textId="77777777" w:rsidR="008E1846" w:rsidRPr="008E1846" w:rsidRDefault="008E1846" w:rsidP="008E1846">
      <w:pPr>
        <w:numPr>
          <w:ilvl w:val="0"/>
          <w:numId w:val="6"/>
        </w:numPr>
      </w:pPr>
      <w:r w:rsidRPr="008E1846">
        <w:rPr>
          <w:b/>
          <w:bCs/>
        </w:rPr>
        <w:t>Built RDLC reports</w:t>
      </w:r>
      <w:r w:rsidRPr="008E1846">
        <w:t xml:space="preserve"> for web (HTML) and PDF output, and implemented automated email distribution features.</w:t>
      </w:r>
    </w:p>
    <w:p w14:paraId="44A58661" w14:textId="77777777" w:rsidR="008E1846" w:rsidRPr="008E1846" w:rsidRDefault="008E1846" w:rsidP="008E1846">
      <w:pPr>
        <w:numPr>
          <w:ilvl w:val="0"/>
          <w:numId w:val="6"/>
        </w:numPr>
      </w:pPr>
      <w:r w:rsidRPr="008E1846">
        <w:rPr>
          <w:b/>
          <w:bCs/>
        </w:rPr>
        <w:t>Played a key role in UAT, production deployments, and post</w:t>
      </w:r>
      <w:r w:rsidRPr="008E1846">
        <w:rPr>
          <w:b/>
          <w:bCs/>
        </w:rPr>
        <w:noBreakHyphen/>
        <w:t>release support</w:t>
      </w:r>
      <w:r w:rsidRPr="008E1846">
        <w:t>, ensuring smooth go</w:t>
      </w:r>
      <w:r w:rsidRPr="008E1846">
        <w:noBreakHyphen/>
        <w:t>lives and timely issue resolution.</w:t>
      </w:r>
    </w:p>
    <w:p w14:paraId="1D2119A9" w14:textId="77777777" w:rsidR="008E1846" w:rsidRPr="008E1846" w:rsidRDefault="008E1846" w:rsidP="008E1846">
      <w:pPr>
        <w:numPr>
          <w:ilvl w:val="0"/>
          <w:numId w:val="6"/>
        </w:numPr>
      </w:pPr>
      <w:r w:rsidRPr="008E1846">
        <w:rPr>
          <w:b/>
          <w:bCs/>
        </w:rPr>
        <w:t>Collaborated with cross</w:t>
      </w:r>
      <w:r w:rsidRPr="008E1846">
        <w:rPr>
          <w:b/>
          <w:bCs/>
        </w:rPr>
        <w:noBreakHyphen/>
        <w:t>functional teams and business stakeholders</w:t>
      </w:r>
      <w:r w:rsidRPr="008E1846">
        <w:t xml:space="preserve"> for requirements gathering, enhancements, and end</w:t>
      </w:r>
      <w:r w:rsidRPr="008E1846">
        <w:noBreakHyphen/>
        <w:t>user support within Agile Scrum methodology.</w:t>
      </w:r>
    </w:p>
    <w:p w14:paraId="19E21F18" w14:textId="77777777" w:rsidR="008E1846" w:rsidRPr="008E1846" w:rsidRDefault="008E1846" w:rsidP="008E1846">
      <w:pPr>
        <w:rPr>
          <w:b/>
          <w:bCs/>
        </w:rPr>
      </w:pPr>
      <w:r w:rsidRPr="008E1846">
        <w:rPr>
          <w:b/>
          <w:bCs/>
        </w:rPr>
        <w:t>Environment &amp; Tools</w:t>
      </w:r>
    </w:p>
    <w:p w14:paraId="12CFA620" w14:textId="77777777" w:rsidR="008E1846" w:rsidRPr="008E1846" w:rsidRDefault="008E1846" w:rsidP="008E1846">
      <w:r w:rsidRPr="008E1846">
        <w:t>.NET 10, ASP.NET Core, Web API, C#, VB.NET, MVC, Entity Framework, PostgreSQL, IBM DB2, JavaScript, jQuery, Docker, AWS, IIS, GitHub, GitHub Copilot, CI/CD, Visual Studio 2026, ServiceNow</w:t>
      </w:r>
    </w:p>
    <w:p w14:paraId="31553B8A" w14:textId="77777777" w:rsidR="00420CC1" w:rsidRPr="00420CC1" w:rsidRDefault="00000000" w:rsidP="00420CC1">
      <w:r>
        <w:pict w14:anchorId="33FF9866">
          <v:rect id="_x0000_i1030" style="width:0;height:1.5pt" o:hralign="center" o:hrstd="t" o:hr="t" fillcolor="#a0a0a0" stroked="f"/>
        </w:pict>
      </w:r>
    </w:p>
    <w:p w14:paraId="4F287D22" w14:textId="77777777" w:rsidR="00C9550D" w:rsidRDefault="00C9550D" w:rsidP="00420CC1">
      <w:pPr>
        <w:rPr>
          <w:b/>
          <w:bCs/>
        </w:rPr>
      </w:pPr>
    </w:p>
    <w:p w14:paraId="7FC88C4D" w14:textId="1AB92C4C" w:rsidR="000D60E9" w:rsidRPr="000D60E9" w:rsidRDefault="000D60E9" w:rsidP="000D60E9">
      <w:pPr>
        <w:rPr>
          <w:b/>
          <w:bCs/>
        </w:rPr>
      </w:pPr>
      <w:r w:rsidRPr="000D60E9">
        <w:rPr>
          <w:b/>
          <w:bCs/>
        </w:rPr>
        <w:t>.NET Developer — Quest Diagnostics | Lenexa, KS</w:t>
      </w:r>
      <w:r>
        <w:rPr>
          <w:b/>
          <w:bCs/>
        </w:rPr>
        <w:t xml:space="preserve"> | </w:t>
      </w:r>
      <w:r w:rsidRPr="000D60E9">
        <w:rPr>
          <w:b/>
          <w:bCs/>
        </w:rPr>
        <w:t>Feb 2013 – Jun 2013</w:t>
      </w:r>
    </w:p>
    <w:p w14:paraId="4BBB5085" w14:textId="77777777" w:rsidR="000D60E9" w:rsidRPr="000D60E9" w:rsidRDefault="000D60E9" w:rsidP="000D60E9">
      <w:r w:rsidRPr="000D60E9">
        <w:t>Contributed to the development of web</w:t>
      </w:r>
      <w:r w:rsidRPr="000D60E9">
        <w:noBreakHyphen/>
        <w:t>based applications by building responsive UI components, integrating backend services, and ensuring reliable data access layers. Worked within Agile Scrum teams to deliver high</w:t>
      </w:r>
      <w:r w:rsidRPr="000D60E9">
        <w:noBreakHyphen/>
        <w:t>quality features aligned with business needs.</w:t>
      </w:r>
    </w:p>
    <w:p w14:paraId="6C0CE38B" w14:textId="77777777" w:rsidR="000D60E9" w:rsidRPr="000D60E9" w:rsidRDefault="000D60E9" w:rsidP="000D60E9">
      <w:pPr>
        <w:rPr>
          <w:b/>
          <w:bCs/>
        </w:rPr>
      </w:pPr>
      <w:r w:rsidRPr="000D60E9">
        <w:rPr>
          <w:b/>
          <w:bCs/>
        </w:rPr>
        <w:t>Key Contributions</w:t>
      </w:r>
    </w:p>
    <w:p w14:paraId="4582348C" w14:textId="77777777" w:rsidR="000D60E9" w:rsidRPr="000D60E9" w:rsidRDefault="000D60E9" w:rsidP="000D60E9">
      <w:pPr>
        <w:numPr>
          <w:ilvl w:val="0"/>
          <w:numId w:val="5"/>
        </w:numPr>
      </w:pPr>
      <w:r w:rsidRPr="000D60E9">
        <w:t xml:space="preserve">Developed user interface components using HTML, CSS, jQuery, and </w:t>
      </w:r>
      <w:proofErr w:type="spellStart"/>
      <w:r w:rsidRPr="000D60E9">
        <w:t>WebGrid</w:t>
      </w:r>
      <w:proofErr w:type="spellEnd"/>
      <w:r w:rsidRPr="000D60E9">
        <w:t xml:space="preserve"> to support dynamic, data</w:t>
      </w:r>
      <w:r w:rsidRPr="000D60E9">
        <w:noBreakHyphen/>
        <w:t>driven views.</w:t>
      </w:r>
    </w:p>
    <w:p w14:paraId="2F26ABD0" w14:textId="77777777" w:rsidR="000D60E9" w:rsidRPr="000D60E9" w:rsidRDefault="000D60E9" w:rsidP="000D60E9">
      <w:pPr>
        <w:numPr>
          <w:ilvl w:val="0"/>
          <w:numId w:val="5"/>
        </w:numPr>
      </w:pPr>
      <w:r w:rsidRPr="000D60E9">
        <w:t>Built ASP.NET MVC applications leveraging Razor views, controller actions, and façade layers to streamline business workflows.</w:t>
      </w:r>
    </w:p>
    <w:p w14:paraId="799A12F1" w14:textId="77777777" w:rsidR="000D60E9" w:rsidRPr="000D60E9" w:rsidRDefault="000D60E9" w:rsidP="000D60E9">
      <w:pPr>
        <w:numPr>
          <w:ilvl w:val="0"/>
          <w:numId w:val="5"/>
        </w:numPr>
      </w:pPr>
      <w:r w:rsidRPr="000D60E9">
        <w:t>Implemented WCF services to perform secure and efficient data access operations against SQL Server.</w:t>
      </w:r>
    </w:p>
    <w:p w14:paraId="26D59339" w14:textId="77777777" w:rsidR="000D60E9" w:rsidRPr="000D60E9" w:rsidRDefault="000D60E9" w:rsidP="000D60E9">
      <w:pPr>
        <w:numPr>
          <w:ilvl w:val="0"/>
          <w:numId w:val="5"/>
        </w:numPr>
      </w:pPr>
      <w:r w:rsidRPr="000D60E9">
        <w:t>Configured and applied NHibernate mappings, utilizing Generics and Extension Methods to create flexible and reusable code structures.</w:t>
      </w:r>
    </w:p>
    <w:p w14:paraId="6A7DCC4B" w14:textId="77777777" w:rsidR="000D60E9" w:rsidRPr="000D60E9" w:rsidRDefault="000D60E9" w:rsidP="000D60E9">
      <w:pPr>
        <w:numPr>
          <w:ilvl w:val="0"/>
          <w:numId w:val="5"/>
        </w:numPr>
      </w:pPr>
      <w:r w:rsidRPr="000D60E9">
        <w:t xml:space="preserve">Developed unit and integration tests using </w:t>
      </w:r>
      <w:proofErr w:type="spellStart"/>
      <w:r w:rsidRPr="000D60E9">
        <w:t>Moq</w:t>
      </w:r>
      <w:proofErr w:type="spellEnd"/>
      <w:r w:rsidRPr="000D60E9">
        <w:t xml:space="preserve"> and </w:t>
      </w:r>
      <w:proofErr w:type="spellStart"/>
      <w:r w:rsidRPr="000D60E9">
        <w:t>NUnit</w:t>
      </w:r>
      <w:proofErr w:type="spellEnd"/>
      <w:r w:rsidRPr="000D60E9">
        <w:t>, improving reliability and regression coverage.</w:t>
      </w:r>
    </w:p>
    <w:p w14:paraId="77134A3C" w14:textId="77777777" w:rsidR="000D60E9" w:rsidRPr="000D60E9" w:rsidRDefault="000D60E9" w:rsidP="000D60E9">
      <w:pPr>
        <w:numPr>
          <w:ilvl w:val="0"/>
          <w:numId w:val="5"/>
        </w:numPr>
      </w:pPr>
      <w:r w:rsidRPr="000D60E9">
        <w:lastRenderedPageBreak/>
        <w:t>Collaborated with Agile Scrum teams to meet sprint goals and ensure timely delivery of enhancements.</w:t>
      </w:r>
    </w:p>
    <w:p w14:paraId="3A13DCB4" w14:textId="77777777" w:rsidR="000D60E9" w:rsidRPr="000D60E9" w:rsidRDefault="000D60E9" w:rsidP="000D60E9">
      <w:pPr>
        <w:rPr>
          <w:b/>
          <w:bCs/>
        </w:rPr>
      </w:pPr>
      <w:r w:rsidRPr="000D60E9">
        <w:rPr>
          <w:b/>
          <w:bCs/>
        </w:rPr>
        <w:t>Environment</w:t>
      </w:r>
    </w:p>
    <w:p w14:paraId="300DFCF3" w14:textId="6263F886" w:rsidR="000D60E9" w:rsidRDefault="000D60E9" w:rsidP="00420CC1">
      <w:pPr>
        <w:rPr>
          <w:b/>
          <w:bCs/>
        </w:rPr>
      </w:pPr>
      <w:r w:rsidRPr="000D60E9">
        <w:rPr>
          <w:b/>
          <w:bCs/>
        </w:rPr>
        <w:t>ASP.NET MVC, C#, Razor, NHibernate, WCF, SQL Server, HTML, CSS, jQuery, Visual Studio</w:t>
      </w:r>
    </w:p>
    <w:p w14:paraId="759AEB35" w14:textId="3D819A6C" w:rsidR="00420CC1" w:rsidRPr="00420CC1" w:rsidRDefault="00000000" w:rsidP="00420CC1">
      <w:r>
        <w:pict w14:anchorId="6F864F5A">
          <v:rect id="_x0000_i1031" style="width:0;height:1.5pt" o:hralign="center" o:hrstd="t" o:hr="t" fillcolor="#a0a0a0" stroked="f"/>
        </w:pict>
      </w:r>
    </w:p>
    <w:p w14:paraId="15265258" w14:textId="651E0284" w:rsidR="00420CC1" w:rsidRPr="00A312EB" w:rsidRDefault="00420CC1" w:rsidP="00420CC1">
      <w:pPr>
        <w:rPr>
          <w:b/>
          <w:bCs/>
        </w:rPr>
      </w:pPr>
      <w:r w:rsidRPr="00420CC1">
        <w:rPr>
          <w:b/>
          <w:bCs/>
        </w:rPr>
        <w:t>Java Developer</w:t>
      </w:r>
      <w:r w:rsidR="00A312EB">
        <w:rPr>
          <w:b/>
          <w:bCs/>
        </w:rPr>
        <w:t xml:space="preserve">- </w:t>
      </w:r>
      <w:r w:rsidRPr="00420CC1">
        <w:rPr>
          <w:b/>
          <w:bCs/>
        </w:rPr>
        <w:t>Capgemini Technology Services, India</w:t>
      </w:r>
      <w:r w:rsidR="00A312EB">
        <w:rPr>
          <w:b/>
          <w:bCs/>
        </w:rPr>
        <w:t xml:space="preserve"> | </w:t>
      </w:r>
      <w:r w:rsidRPr="00A312EB">
        <w:rPr>
          <w:b/>
          <w:bCs/>
        </w:rPr>
        <w:t>Mar 2006 – May 2008</w:t>
      </w:r>
    </w:p>
    <w:p w14:paraId="7A31BF80" w14:textId="77777777" w:rsidR="00420CC1" w:rsidRPr="00420CC1" w:rsidRDefault="00420CC1" w:rsidP="00420CC1">
      <w:pPr>
        <w:numPr>
          <w:ilvl w:val="0"/>
          <w:numId w:val="4"/>
        </w:numPr>
      </w:pPr>
      <w:r w:rsidRPr="00420CC1">
        <w:t>Designed and developed Java and J2EE applications using MVC architecture.</w:t>
      </w:r>
    </w:p>
    <w:p w14:paraId="618C80EB" w14:textId="77777777" w:rsidR="00420CC1" w:rsidRPr="00420CC1" w:rsidRDefault="00420CC1" w:rsidP="00420CC1">
      <w:pPr>
        <w:numPr>
          <w:ilvl w:val="0"/>
          <w:numId w:val="4"/>
        </w:numPr>
      </w:pPr>
      <w:r w:rsidRPr="00420CC1">
        <w:t>Built JSP</w:t>
      </w:r>
      <w:r w:rsidRPr="00420CC1">
        <w:noBreakHyphen/>
        <w:t>based front</w:t>
      </w:r>
      <w:r w:rsidRPr="00420CC1">
        <w:noBreakHyphen/>
        <w:t>end components with JavaScript validation.</w:t>
      </w:r>
    </w:p>
    <w:p w14:paraId="663A951B" w14:textId="77777777" w:rsidR="00420CC1" w:rsidRPr="00420CC1" w:rsidRDefault="00420CC1" w:rsidP="00420CC1">
      <w:pPr>
        <w:numPr>
          <w:ilvl w:val="0"/>
          <w:numId w:val="4"/>
        </w:numPr>
      </w:pPr>
      <w:r w:rsidRPr="00420CC1">
        <w:t>Developed core Java components using HSBC ES 5.3 MVC framework.</w:t>
      </w:r>
    </w:p>
    <w:p w14:paraId="70770F90" w14:textId="77777777" w:rsidR="00420CC1" w:rsidRPr="00420CC1" w:rsidRDefault="00420CC1" w:rsidP="00420CC1">
      <w:pPr>
        <w:numPr>
          <w:ilvl w:val="0"/>
          <w:numId w:val="4"/>
        </w:numPr>
      </w:pPr>
      <w:r w:rsidRPr="00420CC1">
        <w:t>Created UML artifacts using Rational Rose and participated in peer reviews.</w:t>
      </w:r>
    </w:p>
    <w:p w14:paraId="229CF097" w14:textId="77777777" w:rsidR="00420CC1" w:rsidRPr="00420CC1" w:rsidRDefault="00420CC1" w:rsidP="00420CC1">
      <w:pPr>
        <w:numPr>
          <w:ilvl w:val="0"/>
          <w:numId w:val="4"/>
        </w:numPr>
      </w:pPr>
      <w:r w:rsidRPr="00420CC1">
        <w:t>Performed unit, integration, and data integrity testing and provided post</w:t>
      </w:r>
      <w:r w:rsidRPr="00420CC1">
        <w:noBreakHyphen/>
        <w:t>release support.</w:t>
      </w:r>
    </w:p>
    <w:p w14:paraId="79C68C45" w14:textId="77777777" w:rsidR="00420CC1" w:rsidRPr="00420CC1" w:rsidRDefault="00420CC1" w:rsidP="00420CC1">
      <w:r w:rsidRPr="00420CC1">
        <w:rPr>
          <w:b/>
          <w:bCs/>
        </w:rPr>
        <w:t>Environment:</w:t>
      </w:r>
      <w:r w:rsidRPr="00420CC1">
        <w:t xml:space="preserve"> Java, JSP, JDBC, Oracle, IBM DB2, WebSphere, JUnit</w:t>
      </w:r>
    </w:p>
    <w:p w14:paraId="510034D7" w14:textId="77777777" w:rsidR="00420CC1" w:rsidRDefault="00000000" w:rsidP="00420CC1">
      <w:r>
        <w:pict w14:anchorId="0E9F28C8">
          <v:rect id="_x0000_i1032" style="width:0;height:1.5pt" o:hralign="center" o:bullet="t" o:hrstd="t" o:hr="t" fillcolor="#a0a0a0" stroked="f"/>
        </w:pict>
      </w:r>
    </w:p>
    <w:p w14:paraId="0360C19D" w14:textId="77777777" w:rsidR="00C9550D" w:rsidRPr="00420CC1" w:rsidRDefault="00C9550D" w:rsidP="00420CC1"/>
    <w:p w14:paraId="0FF80D07" w14:textId="77777777" w:rsidR="00420CC1" w:rsidRPr="00420CC1" w:rsidRDefault="00420CC1" w:rsidP="00420CC1">
      <w:pPr>
        <w:rPr>
          <w:b/>
          <w:bCs/>
        </w:rPr>
      </w:pPr>
      <w:r w:rsidRPr="00420CC1">
        <w:rPr>
          <w:b/>
          <w:bCs/>
        </w:rPr>
        <w:t>EDUCATION</w:t>
      </w:r>
    </w:p>
    <w:p w14:paraId="3A186EC1" w14:textId="77777777" w:rsidR="00420CC1" w:rsidRPr="00420CC1" w:rsidRDefault="00420CC1" w:rsidP="00420CC1">
      <w:r w:rsidRPr="00420CC1">
        <w:rPr>
          <w:b/>
          <w:bCs/>
        </w:rPr>
        <w:t>Master of Science in Computer Science</w:t>
      </w:r>
      <w:r w:rsidRPr="00420CC1">
        <w:br/>
        <w:t>University of Bridgeport, Connecticut</w:t>
      </w:r>
    </w:p>
    <w:p w14:paraId="565DB834" w14:textId="77777777" w:rsidR="00420CC1" w:rsidRPr="00420CC1" w:rsidRDefault="00420CC1" w:rsidP="00420CC1">
      <w:r w:rsidRPr="00420CC1">
        <w:rPr>
          <w:b/>
          <w:bCs/>
        </w:rPr>
        <w:t>Bachelor of Engineering in Computer Science</w:t>
      </w:r>
      <w:r w:rsidRPr="00420CC1">
        <w:br/>
        <w:t>J.N.T. University, Hyderabad, India</w:t>
      </w:r>
    </w:p>
    <w:p w14:paraId="535B7019" w14:textId="77777777" w:rsidR="00420CC1" w:rsidRDefault="00420CC1"/>
    <w:sectPr w:rsidR="00420CC1">
      <w:footerReference w:type="even" r:id="rId8"/>
      <w:footerReference w:type="firs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A44C4" w14:textId="77777777" w:rsidR="00D13204" w:rsidRDefault="00D13204" w:rsidP="00420CC1">
      <w:pPr>
        <w:spacing w:after="0" w:line="240" w:lineRule="auto"/>
      </w:pPr>
      <w:r>
        <w:separator/>
      </w:r>
    </w:p>
  </w:endnote>
  <w:endnote w:type="continuationSeparator" w:id="0">
    <w:p w14:paraId="1B46CA9C" w14:textId="77777777" w:rsidR="00D13204" w:rsidRDefault="00D13204" w:rsidP="00420C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DB5F2" w14:textId="3C6C8C5F" w:rsidR="00420CC1" w:rsidRDefault="00420CC1">
    <w:pPr>
      <w:pStyle w:val="Footer"/>
    </w:pPr>
    <w:r>
      <w:rPr>
        <w:noProof/>
      </w:rPr>
      <mc:AlternateContent>
        <mc:Choice Requires="wps">
          <w:drawing>
            <wp:anchor distT="0" distB="0" distL="0" distR="0" simplePos="0" relativeHeight="251659264" behindDoc="0" locked="0" layoutInCell="1" allowOverlap="1" wp14:anchorId="2B51DF2C" wp14:editId="3D71CB1A">
              <wp:simplePos x="635" y="635"/>
              <wp:positionH relativeFrom="page">
                <wp:align>center</wp:align>
              </wp:positionH>
              <wp:positionV relativeFrom="page">
                <wp:align>bottom</wp:align>
              </wp:positionV>
              <wp:extent cx="1229995" cy="585470"/>
              <wp:effectExtent l="0" t="0" r="8255" b="0"/>
              <wp:wrapNone/>
              <wp:docPr id="1537412581" name="Text Box 2"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9995" cy="585470"/>
                      </a:xfrm>
                      <a:prstGeom prst="rect">
                        <a:avLst/>
                      </a:prstGeom>
                      <a:noFill/>
                      <a:ln>
                        <a:noFill/>
                      </a:ln>
                    </wps:spPr>
                    <wps:txbx>
                      <w:txbxContent>
                        <w:p w14:paraId="5FFB1386" w14:textId="3E28E195" w:rsidR="00420CC1" w:rsidRPr="00420CC1" w:rsidRDefault="00420CC1" w:rsidP="00420CC1">
                          <w:pPr>
                            <w:spacing w:after="0"/>
                            <w:rPr>
                              <w:rFonts w:ascii="Aptos" w:eastAsia="Aptos" w:hAnsi="Aptos" w:cs="Aptos"/>
                              <w:noProof/>
                              <w:color w:val="0073CF"/>
                              <w:sz w:val="44"/>
                              <w:szCs w:val="44"/>
                            </w:rPr>
                          </w:pPr>
                          <w:r w:rsidRPr="00420CC1">
                            <w:rPr>
                              <w:rFonts w:ascii="Aptos" w:eastAsia="Aptos" w:hAnsi="Aptos" w:cs="Aptos"/>
                              <w:noProof/>
                              <w:color w:val="0073CF"/>
                              <w:sz w:val="44"/>
                              <w:szCs w:val="4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B51DF2C" id="_x0000_t202" coordsize="21600,21600" o:spt="202" path="m,l,21600r21600,l21600,xe">
              <v:stroke joinstyle="miter"/>
              <v:path gradientshapeok="t" o:connecttype="rect"/>
            </v:shapetype>
            <v:shape id="Text Box 2" o:spid="_x0000_s1026" type="#_x0000_t202" alt="INTERNAL" style="position:absolute;margin-left:0;margin-top:0;width:96.85pt;height:46.1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" filled="f" stroked="f">
              <v:textbox style="mso-fit-shape-to-text:t" inset="0,0,0,15pt">
                <w:txbxContent>
                  <w:p w14:paraId="5FFB1386" w14:textId="3E28E195" w:rsidR="00420CC1" w:rsidRPr="00420CC1" w:rsidRDefault="00420CC1" w:rsidP="00420CC1">
                    <w:pPr>
                      <w:spacing w:after="0"/>
                      <w:rPr>
                        <w:rFonts w:ascii="Aptos" w:eastAsia="Aptos" w:hAnsi="Aptos" w:cs="Aptos"/>
                        <w:noProof/>
                        <w:color w:val="0073CF"/>
                        <w:sz w:val="44"/>
                        <w:szCs w:val="44"/>
                      </w:rPr>
                    </w:pPr>
                    <w:r w:rsidRPr="00420CC1">
                      <w:rPr>
                        <w:rFonts w:ascii="Aptos" w:eastAsia="Aptos" w:hAnsi="Aptos" w:cs="Aptos"/>
                        <w:noProof/>
                        <w:color w:val="0073CF"/>
                        <w:sz w:val="44"/>
                        <w:szCs w:val="44"/>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D2079" w14:textId="64AA2DF9" w:rsidR="00420CC1" w:rsidRDefault="00420CC1">
    <w:pPr>
      <w:pStyle w:val="Footer"/>
    </w:pPr>
    <w:r>
      <w:rPr>
        <w:noProof/>
      </w:rPr>
      <mc:AlternateContent>
        <mc:Choice Requires="wps">
          <w:drawing>
            <wp:anchor distT="0" distB="0" distL="0" distR="0" simplePos="0" relativeHeight="251658240" behindDoc="0" locked="0" layoutInCell="1" allowOverlap="1" wp14:anchorId="6FB29401" wp14:editId="2A000761">
              <wp:simplePos x="635" y="635"/>
              <wp:positionH relativeFrom="page">
                <wp:align>center</wp:align>
              </wp:positionH>
              <wp:positionV relativeFrom="page">
                <wp:align>bottom</wp:align>
              </wp:positionV>
              <wp:extent cx="1229995" cy="585470"/>
              <wp:effectExtent l="0" t="0" r="8255" b="0"/>
              <wp:wrapNone/>
              <wp:docPr id="1300112256" name="Text Box 1"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29995" cy="585470"/>
                      </a:xfrm>
                      <a:prstGeom prst="rect">
                        <a:avLst/>
                      </a:prstGeom>
                      <a:noFill/>
                      <a:ln>
                        <a:noFill/>
                      </a:ln>
                    </wps:spPr>
                    <wps:txbx>
                      <w:txbxContent>
                        <w:p w14:paraId="225DE92D" w14:textId="07C718ED" w:rsidR="00420CC1" w:rsidRPr="00420CC1" w:rsidRDefault="00420CC1" w:rsidP="00420CC1">
                          <w:pPr>
                            <w:spacing w:after="0"/>
                            <w:rPr>
                              <w:rFonts w:ascii="Aptos" w:eastAsia="Aptos" w:hAnsi="Aptos" w:cs="Aptos"/>
                              <w:noProof/>
                              <w:color w:val="0073CF"/>
                              <w:sz w:val="44"/>
                              <w:szCs w:val="44"/>
                            </w:rPr>
                          </w:pPr>
                          <w:r w:rsidRPr="00420CC1">
                            <w:rPr>
                              <w:rFonts w:ascii="Aptos" w:eastAsia="Aptos" w:hAnsi="Aptos" w:cs="Aptos"/>
                              <w:noProof/>
                              <w:color w:val="0073CF"/>
                              <w:sz w:val="44"/>
                              <w:szCs w:val="44"/>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FB29401" id="_x0000_t202" coordsize="21600,21600" o:spt="202" path="m,l,21600r21600,l21600,xe">
              <v:stroke joinstyle="miter"/>
              <v:path gradientshapeok="t" o:connecttype="rect"/>
            </v:shapetype>
            <v:shape id="Text Box 1" o:spid="_x0000_s1027" type="#_x0000_t202" alt="INTERNAL" style="position:absolute;margin-left:0;margin-top:0;width:96.85pt;height:46.1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" filled="f" stroked="f">
              <v:textbox style="mso-fit-shape-to-text:t" inset="0,0,0,15pt">
                <w:txbxContent>
                  <w:p w14:paraId="225DE92D" w14:textId="07C718ED" w:rsidR="00420CC1" w:rsidRPr="00420CC1" w:rsidRDefault="00420CC1" w:rsidP="00420CC1">
                    <w:pPr>
                      <w:spacing w:after="0"/>
                      <w:rPr>
                        <w:rFonts w:ascii="Aptos" w:eastAsia="Aptos" w:hAnsi="Aptos" w:cs="Aptos"/>
                        <w:noProof/>
                        <w:color w:val="0073CF"/>
                        <w:sz w:val="44"/>
                        <w:szCs w:val="44"/>
                      </w:rPr>
                    </w:pPr>
                    <w:r w:rsidRPr="00420CC1">
                      <w:rPr>
                        <w:rFonts w:ascii="Aptos" w:eastAsia="Aptos" w:hAnsi="Aptos" w:cs="Aptos"/>
                        <w:noProof/>
                        <w:color w:val="0073CF"/>
                        <w:sz w:val="44"/>
                        <w:szCs w:val="44"/>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AA143" w14:textId="77777777" w:rsidR="00D13204" w:rsidRDefault="00D13204" w:rsidP="00420CC1">
      <w:pPr>
        <w:spacing w:after="0" w:line="240" w:lineRule="auto"/>
      </w:pPr>
      <w:r>
        <w:separator/>
      </w:r>
    </w:p>
  </w:footnote>
  <w:footnote w:type="continuationSeparator" w:id="0">
    <w:p w14:paraId="1B513271" w14:textId="77777777" w:rsidR="00D13204" w:rsidRDefault="00D13204" w:rsidP="00420C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36" style="width:0;height:1.5pt" o:hralign="center" o:bullet="t" o:hrstd="t" o:hr="t" fillcolor="#a0a0a0" stroked="f"/>
    </w:pict>
  </w:numPicBullet>
  <w:numPicBullet w:numPicBulletId="1">
    <w:pict>
      <v:rect id="_x0000_i1037" style="width:0;height:1.5pt" o:hralign="center" o:bullet="t" o:hrstd="t" o:hr="t" fillcolor="#a0a0a0" stroked="f"/>
    </w:pict>
  </w:numPicBullet>
  <w:abstractNum w:abstractNumId="0" w15:restartNumberingAfterBreak="0">
    <w:nsid w:val="25A012FC"/>
    <w:multiLevelType w:val="multilevel"/>
    <w:tmpl w:val="2026D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1A481A"/>
    <w:multiLevelType w:val="multilevel"/>
    <w:tmpl w:val="A0D4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C0544"/>
    <w:multiLevelType w:val="multilevel"/>
    <w:tmpl w:val="6BE48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7B3A0E"/>
    <w:multiLevelType w:val="multilevel"/>
    <w:tmpl w:val="EF368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06575B"/>
    <w:multiLevelType w:val="multilevel"/>
    <w:tmpl w:val="2334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AF3903"/>
    <w:multiLevelType w:val="multilevel"/>
    <w:tmpl w:val="EF565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8832063">
    <w:abstractNumId w:val="5"/>
  </w:num>
  <w:num w:numId="2" w16cid:durableId="1403328308">
    <w:abstractNumId w:val="1"/>
  </w:num>
  <w:num w:numId="3" w16cid:durableId="766390036">
    <w:abstractNumId w:val="2"/>
  </w:num>
  <w:num w:numId="4" w16cid:durableId="1076126379">
    <w:abstractNumId w:val="3"/>
  </w:num>
  <w:num w:numId="5" w16cid:durableId="1407072410">
    <w:abstractNumId w:val="4"/>
  </w:num>
  <w:num w:numId="6" w16cid:durableId="1609779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0CC1"/>
    <w:rsid w:val="000404EC"/>
    <w:rsid w:val="000D60E9"/>
    <w:rsid w:val="00146AC9"/>
    <w:rsid w:val="00420CC1"/>
    <w:rsid w:val="00470127"/>
    <w:rsid w:val="004B62F3"/>
    <w:rsid w:val="004C1E72"/>
    <w:rsid w:val="00575154"/>
    <w:rsid w:val="00585276"/>
    <w:rsid w:val="008E1846"/>
    <w:rsid w:val="008F2DD7"/>
    <w:rsid w:val="00901B6F"/>
    <w:rsid w:val="009F78FB"/>
    <w:rsid w:val="00A312EB"/>
    <w:rsid w:val="00A52046"/>
    <w:rsid w:val="00A603D7"/>
    <w:rsid w:val="00AD513B"/>
    <w:rsid w:val="00B77A4E"/>
    <w:rsid w:val="00BC3C8F"/>
    <w:rsid w:val="00C9550D"/>
    <w:rsid w:val="00D13204"/>
    <w:rsid w:val="00D66930"/>
    <w:rsid w:val="00E46C56"/>
    <w:rsid w:val="00EB6ED9"/>
    <w:rsid w:val="00F42A10"/>
    <w:rsid w:val="00FD002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6973AC"/>
  <w15:chartTrackingRefBased/>
  <w15:docId w15:val="{DFA474A8-699F-46D4-8C4A-8579C7DAF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0C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0C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0C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0C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0C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0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0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0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0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0C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0C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0C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0C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0C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0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0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0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0CC1"/>
    <w:rPr>
      <w:rFonts w:eastAsiaTheme="majorEastAsia" w:cstheme="majorBidi"/>
      <w:color w:val="272727" w:themeColor="text1" w:themeTint="D8"/>
    </w:rPr>
  </w:style>
  <w:style w:type="paragraph" w:styleId="Title">
    <w:name w:val="Title"/>
    <w:basedOn w:val="Normal"/>
    <w:next w:val="Normal"/>
    <w:link w:val="TitleChar"/>
    <w:uiPriority w:val="10"/>
    <w:qFormat/>
    <w:rsid w:val="00420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0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0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0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0CC1"/>
    <w:pPr>
      <w:spacing w:before="160"/>
      <w:jc w:val="center"/>
    </w:pPr>
    <w:rPr>
      <w:i/>
      <w:iCs/>
      <w:color w:val="404040" w:themeColor="text1" w:themeTint="BF"/>
    </w:rPr>
  </w:style>
  <w:style w:type="character" w:customStyle="1" w:styleId="QuoteChar">
    <w:name w:val="Quote Char"/>
    <w:basedOn w:val="DefaultParagraphFont"/>
    <w:link w:val="Quote"/>
    <w:uiPriority w:val="29"/>
    <w:rsid w:val="00420CC1"/>
    <w:rPr>
      <w:i/>
      <w:iCs/>
      <w:color w:val="404040" w:themeColor="text1" w:themeTint="BF"/>
    </w:rPr>
  </w:style>
  <w:style w:type="paragraph" w:styleId="ListParagraph">
    <w:name w:val="List Paragraph"/>
    <w:basedOn w:val="Normal"/>
    <w:uiPriority w:val="34"/>
    <w:qFormat/>
    <w:rsid w:val="00420CC1"/>
    <w:pPr>
      <w:ind w:left="720"/>
      <w:contextualSpacing/>
    </w:pPr>
  </w:style>
  <w:style w:type="character" w:styleId="IntenseEmphasis">
    <w:name w:val="Intense Emphasis"/>
    <w:basedOn w:val="DefaultParagraphFont"/>
    <w:uiPriority w:val="21"/>
    <w:qFormat/>
    <w:rsid w:val="00420CC1"/>
    <w:rPr>
      <w:i/>
      <w:iCs/>
      <w:color w:val="0F4761" w:themeColor="accent1" w:themeShade="BF"/>
    </w:rPr>
  </w:style>
  <w:style w:type="paragraph" w:styleId="IntenseQuote">
    <w:name w:val="Intense Quote"/>
    <w:basedOn w:val="Normal"/>
    <w:next w:val="Normal"/>
    <w:link w:val="IntenseQuoteChar"/>
    <w:uiPriority w:val="30"/>
    <w:qFormat/>
    <w:rsid w:val="00420C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0CC1"/>
    <w:rPr>
      <w:i/>
      <w:iCs/>
      <w:color w:val="0F4761" w:themeColor="accent1" w:themeShade="BF"/>
    </w:rPr>
  </w:style>
  <w:style w:type="character" w:styleId="IntenseReference">
    <w:name w:val="Intense Reference"/>
    <w:basedOn w:val="DefaultParagraphFont"/>
    <w:uiPriority w:val="32"/>
    <w:qFormat/>
    <w:rsid w:val="00420CC1"/>
    <w:rPr>
      <w:b/>
      <w:bCs/>
      <w:smallCaps/>
      <w:color w:val="0F4761" w:themeColor="accent1" w:themeShade="BF"/>
      <w:spacing w:val="5"/>
    </w:rPr>
  </w:style>
  <w:style w:type="paragraph" w:styleId="Footer">
    <w:name w:val="footer"/>
    <w:basedOn w:val="Normal"/>
    <w:link w:val="FooterChar"/>
    <w:uiPriority w:val="99"/>
    <w:unhideWhenUsed/>
    <w:rsid w:val="00420C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0CC1"/>
  </w:style>
  <w:style w:type="paragraph" w:styleId="Header">
    <w:name w:val="header"/>
    <w:basedOn w:val="Normal"/>
    <w:link w:val="HeaderChar"/>
    <w:uiPriority w:val="99"/>
    <w:unhideWhenUsed/>
    <w:rsid w:val="008F2D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2DD7"/>
  </w:style>
  <w:style w:type="character" w:styleId="Hyperlink">
    <w:name w:val="Hyperlink"/>
    <w:basedOn w:val="DefaultParagraphFont"/>
    <w:uiPriority w:val="99"/>
    <w:unhideWhenUsed/>
    <w:rsid w:val="00575154"/>
    <w:rPr>
      <w:color w:val="467886" w:themeColor="hyperlink"/>
      <w:u w:val="single"/>
    </w:rPr>
  </w:style>
  <w:style w:type="character" w:styleId="UnresolvedMention">
    <w:name w:val="Unresolved Mention"/>
    <w:basedOn w:val="DefaultParagraphFont"/>
    <w:uiPriority w:val="99"/>
    <w:semiHidden/>
    <w:unhideWhenUsed/>
    <w:rsid w:val="0057515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6B98FC-9C90-4F8B-92C0-176E72EA5460}">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4</Pages>
  <Words>828</Words>
  <Characters>4723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Gouravaram, Karuna</dc:creator>
  <cp:keywords/>
  <dc:description/>
  <cp:lastModifiedBy>Pavan Kalyan</cp:lastModifiedBy>
  <cp:revision>2</cp:revision>
  <dcterms:created xsi:type="dcterms:W3CDTF">2026-02-23T15:41:00Z</dcterms:created>
  <dcterms:modified xsi:type="dcterms:W3CDTF">2026-02-23T15:41:00Z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4d7e2380,5ba30de5,3cd7fdfb</vt:lpwstr>
  </property>
  <property fmtid="{D5CDD505-2E9C-101B-9397-08002B2CF9AE}" pid="3" name="ClassificationContentMarkingFooterFontProps">
    <vt:lpwstr>#0073cf,22,Aptos</vt:lpwstr>
  </property>
  <property fmtid="{D5CDD505-2E9C-101B-9397-08002B2CF9AE}" pid="4" name="ClassificationContentMarkingFooterText">
    <vt:lpwstr>INTERNAL</vt:lpwstr>
  </property>
  <property fmtid="{D5CDD505-2E9C-101B-9397-08002B2CF9AE}" pid="5" name="MSIP_Label_c80150e9-b158-425e-97d7-738cc28226d7_Enabled">
    <vt:lpwstr>true</vt:lpwstr>
  </property>
  <property fmtid="{D5CDD505-2E9C-101B-9397-08002B2CF9AE}" pid="6" name="MSIP_Label_c80150e9-b158-425e-97d7-738cc28226d7_SetDate">
    <vt:lpwstr>2026-02-02T22:44:57Z</vt:lpwstr>
  </property>
  <property fmtid="{D5CDD505-2E9C-101B-9397-08002B2CF9AE}" pid="7" name="MSIP_Label_c80150e9-b158-425e-97d7-738cc28226d7_Method">
    <vt:lpwstr>Standard</vt:lpwstr>
  </property>
  <property fmtid="{D5CDD505-2E9C-101B-9397-08002B2CF9AE}" pid="8" name="MSIP_Label_c80150e9-b158-425e-97d7-738cc28226d7_Name">
    <vt:lpwstr>Internal - Privacy</vt:lpwstr>
  </property>
  <property fmtid="{D5CDD505-2E9C-101B-9397-08002B2CF9AE}" pid="9" name="MSIP_Label_c80150e9-b158-425e-97d7-738cc28226d7_SiteId">
    <vt:lpwstr>e9aef9b7-25ca-4518-a881-33e546773136</vt:lpwstr>
  </property>
  <property fmtid="{D5CDD505-2E9C-101B-9397-08002B2CF9AE}" pid="10" name="MSIP_Label_c80150e9-b158-425e-97d7-738cc28226d7_ActionId">
    <vt:lpwstr>8ebea3ca-21af-4d96-beec-f51bbb87970b</vt:lpwstr>
  </property>
  <property fmtid="{D5CDD505-2E9C-101B-9397-08002B2CF9AE}" pid="11" name="MSIP_Label_c80150e9-b158-425e-97d7-738cc28226d7_ContentBits">
    <vt:lpwstr>2</vt:lpwstr>
  </property>
  <property fmtid="{D5CDD505-2E9C-101B-9397-08002B2CF9AE}" pid="12" name="MSIP_Label_c80150e9-b158-425e-97d7-738cc28226d7_Tag">
    <vt:lpwstr>10, 3, 0, 1</vt:lpwstr>
  </property>
</Properties>
</file>