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260644" w14:textId="3ECEA34D" w:rsidR="005F1EFB" w:rsidRDefault="00D15BF0" w:rsidP="00D15BF0">
      <w:pPr>
        <w:tabs>
          <w:tab w:val="center" w:pos="2016"/>
          <w:tab w:val="center" w:pos="3949"/>
          <w:tab w:val="center" w:pos="5738"/>
        </w:tabs>
        <w:spacing w:after="0" w:line="259" w:lineRule="auto"/>
        <w:ind w:left="0" w:firstLine="0"/>
        <w:jc w:val="center"/>
        <w:rPr>
          <w:b/>
          <w:sz w:val="48"/>
        </w:rPr>
      </w:pPr>
      <w:r>
        <w:rPr>
          <w:b/>
          <w:sz w:val="48"/>
        </w:rPr>
        <w:t>Krishna Prasad</w:t>
      </w:r>
    </w:p>
    <w:p w14:paraId="40816202" w14:textId="77777777" w:rsidR="00F967EF" w:rsidRDefault="00F967EF" w:rsidP="00F967EF">
      <w:pPr>
        <w:tabs>
          <w:tab w:val="center" w:pos="2016"/>
          <w:tab w:val="center" w:pos="3949"/>
          <w:tab w:val="center" w:pos="5738"/>
        </w:tabs>
        <w:spacing w:after="0" w:line="259" w:lineRule="auto"/>
        <w:ind w:left="0" w:firstLine="0"/>
        <w:jc w:val="center"/>
      </w:pPr>
      <w:r>
        <w:t>314-299-5424</w:t>
      </w:r>
    </w:p>
    <w:p w14:paraId="185B8636" w14:textId="3E99ADE9" w:rsidR="00F967EF" w:rsidRDefault="00F967EF" w:rsidP="00F967EF">
      <w:pPr>
        <w:tabs>
          <w:tab w:val="center" w:pos="2016"/>
          <w:tab w:val="center" w:pos="3949"/>
          <w:tab w:val="center" w:pos="5738"/>
        </w:tabs>
        <w:spacing w:after="0" w:line="259" w:lineRule="auto"/>
        <w:ind w:left="0" w:firstLine="0"/>
        <w:jc w:val="center"/>
      </w:pPr>
      <w:r>
        <w:t>kp3010@gmail.com</w:t>
      </w:r>
    </w:p>
    <w:p w14:paraId="50CB4A39" w14:textId="77777777" w:rsidR="005F1EFB" w:rsidRDefault="00F34C8C">
      <w:pPr>
        <w:spacing w:after="273" w:line="259" w:lineRule="auto"/>
        <w:ind w:left="0" w:right="-32" w:firstLine="0"/>
      </w:pPr>
      <w:r>
        <w:rPr>
          <w:rFonts w:ascii="Calibri" w:eastAsia="Calibri" w:hAnsi="Calibri" w:cs="Calibri"/>
          <w:noProof/>
          <w:sz w:val="22"/>
        </w:rPr>
        <mc:AlternateContent>
          <mc:Choice Requires="wpg">
            <w:drawing>
              <wp:inline distT="0" distB="0" distL="0" distR="0" wp14:anchorId="48E7C2FA" wp14:editId="7E2FD153">
                <wp:extent cx="7010399" cy="76200"/>
                <wp:effectExtent l="0" t="0" r="0" b="0"/>
                <wp:docPr id="3795" name="Group 3795"/>
                <wp:cNvGraphicFramePr/>
                <a:graphic xmlns:a="http://schemas.openxmlformats.org/drawingml/2006/main">
                  <a:graphicData uri="http://schemas.microsoft.com/office/word/2010/wordprocessingGroup">
                    <wpg:wgp>
                      <wpg:cNvGrpSpPr/>
                      <wpg:grpSpPr>
                        <a:xfrm>
                          <a:off x="0" y="0"/>
                          <a:ext cx="7010399" cy="76200"/>
                          <a:chOff x="0" y="0"/>
                          <a:chExt cx="7010399" cy="76200"/>
                        </a:xfrm>
                      </wpg:grpSpPr>
                      <wps:wsp>
                        <wps:cNvPr id="4990" name="Shape 4990"/>
                        <wps:cNvSpPr/>
                        <wps:spPr>
                          <a:xfrm>
                            <a:off x="0" y="0"/>
                            <a:ext cx="7010399" cy="9525"/>
                          </a:xfrm>
                          <a:custGeom>
                            <a:avLst/>
                            <a:gdLst/>
                            <a:ahLst/>
                            <a:cxnLst/>
                            <a:rect l="0" t="0" r="0" b="0"/>
                            <a:pathLst>
                              <a:path w="7010399" h="9525">
                                <a:moveTo>
                                  <a:pt x="0" y="0"/>
                                </a:moveTo>
                                <a:lnTo>
                                  <a:pt x="7010399" y="0"/>
                                </a:lnTo>
                                <a:lnTo>
                                  <a:pt x="70103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1" name="Shape 4991"/>
                        <wps:cNvSpPr/>
                        <wps:spPr>
                          <a:xfrm>
                            <a:off x="0" y="38100"/>
                            <a:ext cx="7010399" cy="38100"/>
                          </a:xfrm>
                          <a:custGeom>
                            <a:avLst/>
                            <a:gdLst/>
                            <a:ahLst/>
                            <a:cxnLst/>
                            <a:rect l="0" t="0" r="0" b="0"/>
                            <a:pathLst>
                              <a:path w="7010399" h="38100">
                                <a:moveTo>
                                  <a:pt x="0" y="0"/>
                                </a:moveTo>
                                <a:lnTo>
                                  <a:pt x="7010399" y="0"/>
                                </a:lnTo>
                                <a:lnTo>
                                  <a:pt x="701039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95" style="width:552pt;height:6pt;mso-position-horizontal-relative:char;mso-position-vertical-relative:line" coordsize="70103,762">
                <v:shape id="Shape 4992" style="position:absolute;width:70103;height:95;left:0;top:0;" coordsize="7010399,9525" path="m0,0l7010399,0l7010399,9525l0,9525l0,0">
                  <v:stroke weight="0pt" endcap="flat" joinstyle="miter" miterlimit="10" on="false" color="#000000" opacity="0"/>
                  <v:fill on="true" color="#000000"/>
                </v:shape>
                <v:shape id="Shape 4993" style="position:absolute;width:70103;height:381;left:0;top:381;" coordsize="7010399,38100" path="m0,0l7010399,0l7010399,38100l0,38100l0,0">
                  <v:stroke weight="0pt" endcap="flat" joinstyle="miter" miterlimit="10" on="false" color="#000000" opacity="0"/>
                  <v:fill on="true" color="#000000"/>
                </v:shape>
              </v:group>
            </w:pict>
          </mc:Fallback>
        </mc:AlternateContent>
      </w:r>
    </w:p>
    <w:p w14:paraId="21EB5FA6" w14:textId="77777777" w:rsidR="005F1EFB" w:rsidRDefault="00F34C8C" w:rsidP="00D15BF0">
      <w:pPr>
        <w:pStyle w:val="Subtitle"/>
      </w:pPr>
      <w:r>
        <w:t xml:space="preserve">Maryland Heights, MO 63043 </w:t>
      </w:r>
    </w:p>
    <w:p w14:paraId="573CDE2B" w14:textId="77777777" w:rsidR="005F1EFB" w:rsidRDefault="00F34C8C">
      <w:pPr>
        <w:pStyle w:val="Heading1"/>
        <w:ind w:left="15"/>
      </w:pPr>
      <w:r>
        <w:t>Professional Summary</w:t>
      </w:r>
    </w:p>
    <w:p w14:paraId="5523F043" w14:textId="77777777" w:rsidR="005F1EFB" w:rsidRDefault="00F34C8C">
      <w:r>
        <w:t>Technical Lead/ Network Architect, adept at optimizing network infrastructures and enhancing performance. Expert in routing and switching, with a pr</w:t>
      </w:r>
      <w:bookmarkStart w:id="0" w:name="_GoBack"/>
      <w:bookmarkEnd w:id="0"/>
      <w:r>
        <w:t>oven track record of successful project management and team leadership. Fostered strong stakeholder relationships, driving significant improvements in operational efficiency of multi-vendor networks across 500 factory/distribution/office sites. Solid understanding of an enterprise IT infrastructure implementation and operational environment, adhering to ITIL and industry best practices. Strong leadership and communication skills,</w:t>
      </w:r>
    </w:p>
    <w:p w14:paraId="5EC50F9B" w14:textId="77777777" w:rsidR="005F1EFB" w:rsidRDefault="005F1EFB">
      <w:pPr>
        <w:sectPr w:rsidR="005F1EFB">
          <w:headerReference w:type="even" r:id="rId7"/>
          <w:headerReference w:type="default" r:id="rId8"/>
          <w:headerReference w:type="first" r:id="rId9"/>
          <w:pgSz w:w="12240" w:h="15821"/>
          <w:pgMar w:top="769" w:right="632" w:bottom="1440" w:left="600" w:header="720" w:footer="720" w:gutter="0"/>
          <w:cols w:space="720"/>
          <w:titlePg/>
        </w:sectPr>
      </w:pPr>
    </w:p>
    <w:p w14:paraId="48F4A245" w14:textId="77777777" w:rsidR="005F1EFB" w:rsidRDefault="00F34C8C">
      <w:pPr>
        <w:spacing w:after="319"/>
        <w:ind w:left="30"/>
      </w:pPr>
      <w:r>
        <w:t>combined with exceptional network competencies</w:t>
      </w:r>
    </w:p>
    <w:p w14:paraId="6C021FA8" w14:textId="77777777" w:rsidR="005F1EFB" w:rsidRDefault="00F34C8C">
      <w:pPr>
        <w:pStyle w:val="Heading1"/>
        <w:ind w:left="15"/>
      </w:pPr>
      <w:r>
        <w:t>Skills</w:t>
      </w:r>
    </w:p>
    <w:p w14:paraId="28857422" w14:textId="77777777" w:rsidR="005F1EFB" w:rsidRDefault="00F34C8C">
      <w:pPr>
        <w:numPr>
          <w:ilvl w:val="0"/>
          <w:numId w:val="1"/>
        </w:numPr>
        <w:ind w:hanging="260"/>
      </w:pPr>
      <w:r>
        <w:rPr>
          <w:b/>
        </w:rPr>
        <w:t xml:space="preserve">Network Design and Deployment: </w:t>
      </w:r>
      <w:r>
        <w:t xml:space="preserve">Proficient in planning, designing, and deploying network infrastructures, encompassing wired and wireless networks, including planning on </w:t>
      </w:r>
      <w:r>
        <w:t>cabling, racking, stacking and power requirements</w:t>
      </w:r>
    </w:p>
    <w:p w14:paraId="22C4F8D2" w14:textId="77777777" w:rsidR="005F1EFB" w:rsidRDefault="00F34C8C">
      <w:pPr>
        <w:numPr>
          <w:ilvl w:val="0"/>
          <w:numId w:val="1"/>
        </w:numPr>
        <w:spacing w:after="31"/>
        <w:ind w:hanging="260"/>
      </w:pPr>
      <w:r>
        <w:rPr>
          <w:b/>
        </w:rPr>
        <w:t xml:space="preserve">Routing and Switching: </w:t>
      </w:r>
      <w:r>
        <w:t>Highly experienced in configuring, commissioning/decommissioning and maintaining routers and switches of different hardware models from Cisco and</w:t>
      </w:r>
    </w:p>
    <w:p w14:paraId="798A5A2A" w14:textId="77777777" w:rsidR="005F1EFB" w:rsidRDefault="00F34C8C">
      <w:pPr>
        <w:spacing w:after="0"/>
        <w:ind w:left="270"/>
      </w:pPr>
      <w:r>
        <w:t>Aruba</w:t>
      </w:r>
    </w:p>
    <w:p w14:paraId="4BB20135" w14:textId="77777777" w:rsidR="005F1EFB" w:rsidRDefault="005F1EFB">
      <w:pPr>
        <w:sectPr w:rsidR="005F1EFB">
          <w:type w:val="continuous"/>
          <w:pgSz w:w="12240" w:h="15821"/>
          <w:pgMar w:top="1440" w:right="755" w:bottom="1440" w:left="580" w:header="720" w:footer="720" w:gutter="0"/>
          <w:cols w:num="2" w:space="278"/>
        </w:sectPr>
      </w:pPr>
    </w:p>
    <w:p w14:paraId="06E52327" w14:textId="77777777" w:rsidR="005F1EFB" w:rsidRDefault="00F34C8C">
      <w:pPr>
        <w:numPr>
          <w:ilvl w:val="0"/>
          <w:numId w:val="1"/>
        </w:numPr>
        <w:ind w:hanging="260"/>
      </w:pPr>
      <w:r>
        <w:rPr>
          <w:b/>
        </w:rPr>
        <w:t>Network Technologies:</w:t>
      </w:r>
      <w:r>
        <w:t xml:space="preserve"> High hands on experience and In-depth knowledge of LAN technologies, including Ethernet, Port-channel, VLANs, VTP, STP, RSTP, 802.1Q, 802.1X,</w:t>
      </w:r>
    </w:p>
    <w:p w14:paraId="1F823AEE" w14:textId="77777777" w:rsidR="005F1EFB" w:rsidRDefault="00F34C8C">
      <w:pPr>
        <w:ind w:left="270"/>
      </w:pPr>
      <w:r>
        <w:t xml:space="preserve">HSRP, VRRP, GLBP, VPC. Routing Protocols OSPF, EIGRP, BGP. Protocols for end device connectivity like DHCP, DNS, SNMP, SMTP, </w:t>
      </w:r>
      <w:r>
        <w:t>FTP. Experience working on F5 devices for server load balancing and SDWAN</w:t>
      </w:r>
    </w:p>
    <w:p w14:paraId="621B72EF" w14:textId="77777777" w:rsidR="005F1EFB" w:rsidRDefault="00F34C8C">
      <w:pPr>
        <w:numPr>
          <w:ilvl w:val="0"/>
          <w:numId w:val="1"/>
        </w:numPr>
        <w:ind w:hanging="260"/>
      </w:pPr>
      <w:r>
        <w:rPr>
          <w:b/>
        </w:rPr>
        <w:t xml:space="preserve">Wireless Technologies: </w:t>
      </w:r>
      <w:r>
        <w:t>Proficient in managing Cisco Controllers, Aruba Gateways and Access points. Troubleshooting CAPWAP tunnels, corporate/BYOD/Guest SSIDs, RADIUS authentication issues and upgrades</w:t>
      </w:r>
    </w:p>
    <w:p w14:paraId="521516AF" w14:textId="77777777" w:rsidR="005F1EFB" w:rsidRDefault="005F1EFB">
      <w:pPr>
        <w:sectPr w:rsidR="005F1EFB">
          <w:type w:val="continuous"/>
          <w:pgSz w:w="12240" w:h="15821"/>
          <w:pgMar w:top="1440" w:right="783" w:bottom="1440" w:left="580" w:header="720" w:footer="720" w:gutter="0"/>
          <w:cols w:num="2" w:space="382"/>
        </w:sectPr>
      </w:pPr>
    </w:p>
    <w:p w14:paraId="0E142BF1" w14:textId="77777777" w:rsidR="005F1EFB" w:rsidRDefault="00F34C8C">
      <w:pPr>
        <w:numPr>
          <w:ilvl w:val="0"/>
          <w:numId w:val="1"/>
        </w:numPr>
        <w:ind w:hanging="260"/>
      </w:pPr>
      <w:r>
        <w:rPr>
          <w:b/>
        </w:rPr>
        <w:t>Data Center Networking:</w:t>
      </w:r>
      <w:r>
        <w:t xml:space="preserve"> Proficient in data center network deployment, configuration, and troubleshooting with NX-OS. Deployed DC and DR environments</w:t>
      </w:r>
    </w:p>
    <w:p w14:paraId="36E67366" w14:textId="77777777" w:rsidR="005F1EFB" w:rsidRDefault="00F34C8C">
      <w:pPr>
        <w:numPr>
          <w:ilvl w:val="0"/>
          <w:numId w:val="1"/>
        </w:numPr>
        <w:ind w:hanging="260"/>
      </w:pPr>
      <w:r>
        <w:rPr>
          <w:b/>
        </w:rPr>
        <w:t xml:space="preserve">Network Management: </w:t>
      </w:r>
      <w:r>
        <w:t>Experienced in managing networks, including on-call support, troubleshooting, Incident response, capacity planning and; change &amp; configuration</w:t>
      </w:r>
    </w:p>
    <w:p w14:paraId="41E5E865" w14:textId="77777777" w:rsidR="005F1EFB" w:rsidRDefault="00F34C8C">
      <w:pPr>
        <w:spacing w:after="0"/>
        <w:ind w:left="270"/>
      </w:pPr>
      <w:r>
        <w:t>management</w:t>
      </w:r>
    </w:p>
    <w:p w14:paraId="2C114A74" w14:textId="77777777" w:rsidR="005F1EFB" w:rsidRDefault="005F1EFB">
      <w:pPr>
        <w:sectPr w:rsidR="005F1EFB">
          <w:type w:val="continuous"/>
          <w:pgSz w:w="12240" w:h="15821"/>
          <w:pgMar w:top="1440" w:right="782" w:bottom="1440" w:left="580" w:header="720" w:footer="720" w:gutter="0"/>
          <w:cols w:num="2" w:space="328"/>
        </w:sectPr>
      </w:pPr>
    </w:p>
    <w:tbl>
      <w:tblPr>
        <w:tblStyle w:val="TableGrid"/>
        <w:tblW w:w="10758" w:type="dxa"/>
        <w:tblInd w:w="0" w:type="dxa"/>
        <w:tblLook w:val="04A0" w:firstRow="1" w:lastRow="0" w:firstColumn="1" w:lastColumn="0" w:noHBand="0" w:noVBand="1"/>
      </w:tblPr>
      <w:tblGrid>
        <w:gridCol w:w="5620"/>
        <w:gridCol w:w="5138"/>
      </w:tblGrid>
      <w:tr w:rsidR="005F1EFB" w14:paraId="2DA26FE2" w14:textId="77777777">
        <w:trPr>
          <w:trHeight w:val="1571"/>
        </w:trPr>
        <w:tc>
          <w:tcPr>
            <w:tcW w:w="5620" w:type="dxa"/>
            <w:tcBorders>
              <w:top w:val="nil"/>
              <w:left w:val="nil"/>
              <w:bottom w:val="nil"/>
              <w:right w:val="nil"/>
            </w:tcBorders>
          </w:tcPr>
          <w:p w14:paraId="2E61FCDD" w14:textId="77777777" w:rsidR="005F1EFB" w:rsidRDefault="00F34C8C">
            <w:pPr>
              <w:spacing w:after="0" w:line="259" w:lineRule="auto"/>
              <w:ind w:left="260" w:right="271" w:hanging="260"/>
            </w:pPr>
            <w:r>
              <w:lastRenderedPageBreak/>
              <w:t xml:space="preserve">• </w:t>
            </w:r>
            <w:r>
              <w:rPr>
                <w:b/>
              </w:rPr>
              <w:t>Cloud Networking:</w:t>
            </w:r>
            <w:r>
              <w:t xml:space="preserve"> Working knowledge in configuring and managing network components in Google and Azure cloud</w:t>
            </w:r>
          </w:p>
        </w:tc>
        <w:tc>
          <w:tcPr>
            <w:tcW w:w="5138" w:type="dxa"/>
            <w:tcBorders>
              <w:top w:val="nil"/>
              <w:left w:val="nil"/>
              <w:bottom w:val="nil"/>
              <w:right w:val="nil"/>
            </w:tcBorders>
          </w:tcPr>
          <w:p w14:paraId="002E7106" w14:textId="77777777" w:rsidR="005F1EFB" w:rsidRDefault="00F34C8C">
            <w:pPr>
              <w:spacing w:after="8" w:line="295" w:lineRule="auto"/>
              <w:ind w:left="260" w:hanging="260"/>
            </w:pPr>
            <w:r>
              <w:t xml:space="preserve">• </w:t>
            </w:r>
            <w:r>
              <w:rPr>
                <w:b/>
              </w:rPr>
              <w:t>Network Analysis:</w:t>
            </w:r>
            <w:r>
              <w:t xml:space="preserve"> Skilled in using network analysis tools to troubleshoot and optimize network performance. Tools like Wireshark,</w:t>
            </w:r>
          </w:p>
          <w:p w14:paraId="10B29247" w14:textId="77777777" w:rsidR="005F1EFB" w:rsidRDefault="00F34C8C">
            <w:pPr>
              <w:spacing w:after="0" w:line="259" w:lineRule="auto"/>
              <w:ind w:left="260" w:firstLine="0"/>
            </w:pPr>
            <w:r>
              <w:t>SolarWinds, DNAC</w:t>
            </w:r>
          </w:p>
        </w:tc>
      </w:tr>
      <w:tr w:rsidR="005F1EFB" w14:paraId="7BB609B1" w14:textId="77777777">
        <w:trPr>
          <w:trHeight w:val="2505"/>
        </w:trPr>
        <w:tc>
          <w:tcPr>
            <w:tcW w:w="5620" w:type="dxa"/>
            <w:tcBorders>
              <w:top w:val="nil"/>
              <w:left w:val="nil"/>
              <w:bottom w:val="nil"/>
              <w:right w:val="nil"/>
            </w:tcBorders>
            <w:vAlign w:val="center"/>
          </w:tcPr>
          <w:p w14:paraId="4BAAFAE3" w14:textId="77777777" w:rsidR="005F1EFB" w:rsidRDefault="00F34C8C">
            <w:pPr>
              <w:spacing w:after="0" w:line="300" w:lineRule="auto"/>
              <w:ind w:left="260" w:hanging="260"/>
            </w:pPr>
            <w:r>
              <w:t xml:space="preserve">• </w:t>
            </w:r>
            <w:r>
              <w:rPr>
                <w:b/>
              </w:rPr>
              <w:t xml:space="preserve">Network Security: </w:t>
            </w:r>
            <w:r>
              <w:t>Skilled in configuring and managing network security devices, including</w:t>
            </w:r>
          </w:p>
          <w:p w14:paraId="7967B4F2" w14:textId="77777777" w:rsidR="005F1EFB" w:rsidRDefault="00F34C8C">
            <w:pPr>
              <w:spacing w:after="0" w:line="259" w:lineRule="auto"/>
              <w:ind w:left="260" w:firstLine="0"/>
            </w:pPr>
            <w:r>
              <w:t xml:space="preserve">Cisco ASA, </w:t>
            </w:r>
            <w:proofErr w:type="spellStart"/>
            <w:r>
              <w:t>CheckPoint</w:t>
            </w:r>
            <w:proofErr w:type="spellEnd"/>
            <w:r>
              <w:t xml:space="preserve"> firewalls. Expertise in NAT/PAT, VPN configuration, and AAA authentication (TACACS+, RADIUS), Cisco ISE, Microsoft NPS and Aruba CPPM policy servers</w:t>
            </w:r>
          </w:p>
        </w:tc>
        <w:tc>
          <w:tcPr>
            <w:tcW w:w="5138" w:type="dxa"/>
            <w:tcBorders>
              <w:top w:val="nil"/>
              <w:left w:val="nil"/>
              <w:bottom w:val="nil"/>
              <w:right w:val="nil"/>
            </w:tcBorders>
          </w:tcPr>
          <w:p w14:paraId="1A95A9FE" w14:textId="77777777" w:rsidR="005F1EFB" w:rsidRDefault="00F34C8C">
            <w:pPr>
              <w:spacing w:after="0" w:line="300" w:lineRule="auto"/>
              <w:ind w:left="260" w:hanging="260"/>
            </w:pPr>
            <w:r>
              <w:t xml:space="preserve">• </w:t>
            </w:r>
            <w:r>
              <w:rPr>
                <w:b/>
              </w:rPr>
              <w:t xml:space="preserve">IPAM: </w:t>
            </w:r>
            <w:r>
              <w:t>Skilled in managing Infoblox physical appliances for DNS, DHCP. Experience in</w:t>
            </w:r>
          </w:p>
          <w:p w14:paraId="7AA73555" w14:textId="77777777" w:rsidR="005F1EFB" w:rsidRDefault="00F34C8C">
            <w:pPr>
              <w:spacing w:after="0" w:line="259" w:lineRule="auto"/>
              <w:ind w:left="260" w:firstLine="0"/>
            </w:pPr>
            <w:proofErr w:type="spellStart"/>
            <w:r>
              <w:t>Bluecat</w:t>
            </w:r>
            <w:proofErr w:type="spellEnd"/>
            <w:r>
              <w:t xml:space="preserve"> and Men &amp; Mice IPAM tools</w:t>
            </w:r>
          </w:p>
        </w:tc>
      </w:tr>
      <w:tr w:rsidR="005F1EFB" w14:paraId="1684A156" w14:textId="77777777">
        <w:trPr>
          <w:trHeight w:val="1166"/>
        </w:trPr>
        <w:tc>
          <w:tcPr>
            <w:tcW w:w="5620" w:type="dxa"/>
            <w:tcBorders>
              <w:top w:val="nil"/>
              <w:left w:val="nil"/>
              <w:bottom w:val="nil"/>
              <w:right w:val="nil"/>
            </w:tcBorders>
            <w:vAlign w:val="bottom"/>
          </w:tcPr>
          <w:p w14:paraId="119EC969" w14:textId="77777777" w:rsidR="005F1EFB" w:rsidRDefault="00F34C8C">
            <w:pPr>
              <w:spacing w:after="0" w:line="259" w:lineRule="auto"/>
              <w:ind w:left="260" w:hanging="260"/>
            </w:pPr>
            <w:r>
              <w:t xml:space="preserve">• </w:t>
            </w:r>
            <w:r>
              <w:rPr>
                <w:b/>
              </w:rPr>
              <w:t>Management Tools:</w:t>
            </w:r>
            <w:r>
              <w:t xml:space="preserve"> Proficient in using management tools such as Cisco Prime, Orion, </w:t>
            </w:r>
            <w:proofErr w:type="spellStart"/>
            <w:r>
              <w:t>NetBrain</w:t>
            </w:r>
            <w:proofErr w:type="spellEnd"/>
            <w:r>
              <w:t xml:space="preserve"> and Cisco DNA Center for network</w:t>
            </w:r>
          </w:p>
        </w:tc>
        <w:tc>
          <w:tcPr>
            <w:tcW w:w="5138" w:type="dxa"/>
            <w:tcBorders>
              <w:top w:val="nil"/>
              <w:left w:val="nil"/>
              <w:bottom w:val="nil"/>
              <w:right w:val="nil"/>
            </w:tcBorders>
            <w:vAlign w:val="bottom"/>
          </w:tcPr>
          <w:p w14:paraId="13A1693C" w14:textId="77777777" w:rsidR="005F1EFB" w:rsidRDefault="00F34C8C">
            <w:pPr>
              <w:spacing w:after="0" w:line="300" w:lineRule="auto"/>
              <w:ind w:left="260" w:hanging="260"/>
            </w:pPr>
            <w:r>
              <w:t xml:space="preserve">• </w:t>
            </w:r>
            <w:r>
              <w:rPr>
                <w:b/>
              </w:rPr>
              <w:t xml:space="preserve">Documentation: </w:t>
            </w:r>
            <w:r>
              <w:t>Skilled in using documentation tools like MS Office, MS Visio,</w:t>
            </w:r>
          </w:p>
          <w:p w14:paraId="324EDD18" w14:textId="77777777" w:rsidR="005F1EFB" w:rsidRDefault="00F34C8C">
            <w:pPr>
              <w:spacing w:after="0" w:line="259" w:lineRule="auto"/>
              <w:ind w:left="260" w:firstLine="0"/>
            </w:pPr>
            <w:r>
              <w:t>MS Visual Studio</w:t>
            </w:r>
          </w:p>
        </w:tc>
      </w:tr>
    </w:tbl>
    <w:p w14:paraId="792E1BE2" w14:textId="77777777" w:rsidR="005F1EFB" w:rsidRDefault="00F34C8C">
      <w:pPr>
        <w:spacing w:after="159"/>
        <w:ind w:left="270"/>
      </w:pPr>
      <w:r>
        <w:t>management and automation</w:t>
      </w:r>
    </w:p>
    <w:p w14:paraId="78F09D6A" w14:textId="77777777" w:rsidR="005F1EFB" w:rsidRDefault="00F34C8C">
      <w:pPr>
        <w:numPr>
          <w:ilvl w:val="0"/>
          <w:numId w:val="1"/>
        </w:numPr>
        <w:spacing w:after="306"/>
        <w:ind w:hanging="260"/>
      </w:pPr>
      <w:r>
        <w:rPr>
          <w:b/>
        </w:rPr>
        <w:t>Project Management:</w:t>
      </w:r>
      <w:r>
        <w:t xml:space="preserve"> Experienced in project management, team management of around 10 senior L3 engineers for sustain, integration and transformation projects, and effective communication.</w:t>
      </w:r>
    </w:p>
    <w:p w14:paraId="41D3F680" w14:textId="77777777" w:rsidR="005F1EFB" w:rsidRDefault="00F34C8C">
      <w:pPr>
        <w:pStyle w:val="Heading1"/>
        <w:ind w:left="15"/>
      </w:pPr>
      <w:r>
        <w:t>Certifications</w:t>
      </w:r>
    </w:p>
    <w:p w14:paraId="7BA4643D" w14:textId="77777777" w:rsidR="005F1EFB" w:rsidRDefault="00F34C8C">
      <w:pPr>
        <w:numPr>
          <w:ilvl w:val="0"/>
          <w:numId w:val="2"/>
        </w:numPr>
        <w:ind w:hanging="280"/>
      </w:pPr>
      <w:r>
        <w:t>Cisco Certified Specialist – Enterprise Core (ENCOR)</w:t>
      </w:r>
    </w:p>
    <w:p w14:paraId="6CA66CE5" w14:textId="77777777" w:rsidR="005F1EFB" w:rsidRDefault="00F34C8C">
      <w:pPr>
        <w:numPr>
          <w:ilvl w:val="0"/>
          <w:numId w:val="2"/>
        </w:numPr>
        <w:ind w:hanging="280"/>
      </w:pPr>
      <w:r>
        <w:t>Cisco Certified Network Professional – (CCNP)</w:t>
      </w:r>
    </w:p>
    <w:p w14:paraId="47AC8D65" w14:textId="77777777" w:rsidR="005F1EFB" w:rsidRDefault="00F34C8C">
      <w:pPr>
        <w:numPr>
          <w:ilvl w:val="0"/>
          <w:numId w:val="2"/>
        </w:numPr>
        <w:ind w:hanging="280"/>
      </w:pPr>
      <w:r>
        <w:t>Google Cloud Platform – Associate Cloud Engineer (GCP-ACE)</w:t>
      </w:r>
    </w:p>
    <w:p w14:paraId="41B92D70" w14:textId="77777777" w:rsidR="005F1EFB" w:rsidRDefault="00F34C8C">
      <w:pPr>
        <w:numPr>
          <w:ilvl w:val="0"/>
          <w:numId w:val="2"/>
        </w:numPr>
        <w:ind w:hanging="280"/>
      </w:pPr>
      <w:r>
        <w:t>Cisco Certified Network Associate (CCNA)</w:t>
      </w:r>
    </w:p>
    <w:p w14:paraId="7811020B" w14:textId="77777777" w:rsidR="005F1EFB" w:rsidRDefault="00F34C8C">
      <w:pPr>
        <w:numPr>
          <w:ilvl w:val="0"/>
          <w:numId w:val="2"/>
        </w:numPr>
        <w:spacing w:after="319"/>
        <w:ind w:hanging="280"/>
      </w:pPr>
      <w:r>
        <w:t>Citrix Certified Professional – Networking (CCP-N)</w:t>
      </w:r>
    </w:p>
    <w:p w14:paraId="3F885077" w14:textId="77777777" w:rsidR="005F1EFB" w:rsidRDefault="00F34C8C">
      <w:pPr>
        <w:pStyle w:val="Heading1"/>
        <w:ind w:left="15"/>
      </w:pPr>
      <w:r>
        <w:t>Roles and Responsibilities</w:t>
      </w:r>
    </w:p>
    <w:p w14:paraId="6B83B16E" w14:textId="77777777" w:rsidR="005F1EFB" w:rsidRDefault="00F34C8C">
      <w:pPr>
        <w:ind w:left="30"/>
      </w:pPr>
      <w:r>
        <w:rPr>
          <w:b/>
        </w:rPr>
        <w:t>Network Lead</w:t>
      </w:r>
      <w:r>
        <w:t>, 04/2022 to Current</w:t>
      </w:r>
    </w:p>
    <w:p w14:paraId="363ABEC0" w14:textId="77777777" w:rsidR="005F1EFB" w:rsidRDefault="00F34C8C">
      <w:pPr>
        <w:ind w:left="30"/>
      </w:pPr>
      <w:r>
        <w:rPr>
          <w:b/>
        </w:rPr>
        <w:t>Nestle</w:t>
      </w:r>
      <w:r>
        <w:t xml:space="preserve"> – St Louis, MO</w:t>
      </w:r>
    </w:p>
    <w:p w14:paraId="06B493E9" w14:textId="77777777" w:rsidR="005F1EFB" w:rsidRDefault="00F34C8C">
      <w:pPr>
        <w:numPr>
          <w:ilvl w:val="0"/>
          <w:numId w:val="3"/>
        </w:numPr>
        <w:ind w:hanging="280"/>
      </w:pPr>
      <w:r>
        <w:t>Lead the production and maintenance of processes, procedures, operational and architectural documentation.</w:t>
      </w:r>
    </w:p>
    <w:p w14:paraId="589B020C" w14:textId="77777777" w:rsidR="005F1EFB" w:rsidRDefault="00F34C8C">
      <w:pPr>
        <w:numPr>
          <w:ilvl w:val="0"/>
          <w:numId w:val="3"/>
        </w:numPr>
        <w:ind w:hanging="280"/>
      </w:pPr>
      <w:r>
        <w:t>Ensure optimization and performance of the hardware, software and virtual infrastructure.</w:t>
      </w:r>
    </w:p>
    <w:p w14:paraId="4DAA6D3C" w14:textId="77777777" w:rsidR="005F1EFB" w:rsidRDefault="00F34C8C">
      <w:pPr>
        <w:spacing w:after="75" w:line="259" w:lineRule="auto"/>
        <w:ind w:left="0" w:right="116" w:firstLine="0"/>
        <w:jc w:val="center"/>
      </w:pPr>
      <w:r>
        <w:t>Recommend upgrades to current infrastructure, as well as capacity planning for future needs.</w:t>
      </w:r>
    </w:p>
    <w:p w14:paraId="1E2D7FB3" w14:textId="77777777" w:rsidR="005F1EFB" w:rsidRDefault="00F34C8C">
      <w:pPr>
        <w:numPr>
          <w:ilvl w:val="0"/>
          <w:numId w:val="3"/>
        </w:numPr>
        <w:ind w:hanging="280"/>
      </w:pPr>
      <w:r>
        <w:t>Developed and implemented reports and presentations for key stakeholders and senior management.</w:t>
      </w:r>
    </w:p>
    <w:p w14:paraId="5288B4E4" w14:textId="77777777" w:rsidR="005F1EFB" w:rsidRDefault="00F34C8C">
      <w:pPr>
        <w:ind w:left="490"/>
      </w:pPr>
      <w:r>
        <w:lastRenderedPageBreak/>
        <w:t>Troubleshot complex multi-vendor network involving Cisco and Aruba Switches and Controllers, CPPM, ISE and NPS authentication servers.</w:t>
      </w:r>
    </w:p>
    <w:p w14:paraId="619077E0" w14:textId="77777777" w:rsidR="005F1EFB" w:rsidRDefault="00F34C8C">
      <w:pPr>
        <w:numPr>
          <w:ilvl w:val="0"/>
          <w:numId w:val="3"/>
        </w:numPr>
        <w:ind w:hanging="280"/>
      </w:pPr>
      <w:r>
        <w:t>Established and monitored key performance metrics like IOS standards, device hardening configuration etc. to verify consistent compliance with important networking standards.</w:t>
      </w:r>
    </w:p>
    <w:p w14:paraId="7E53BF89" w14:textId="77777777" w:rsidR="005F1EFB" w:rsidRDefault="00F34C8C">
      <w:pPr>
        <w:numPr>
          <w:ilvl w:val="0"/>
          <w:numId w:val="3"/>
        </w:numPr>
        <w:ind w:hanging="280"/>
      </w:pPr>
      <w:r>
        <w:t>Oversaw company's entire network of 500 sites and related policies covering use, maintenance and infrastructure.</w:t>
      </w:r>
    </w:p>
    <w:p w14:paraId="6DE7F1F0" w14:textId="77777777" w:rsidR="005F1EFB" w:rsidRDefault="00F34C8C">
      <w:pPr>
        <w:numPr>
          <w:ilvl w:val="0"/>
          <w:numId w:val="3"/>
        </w:numPr>
        <w:ind w:hanging="280"/>
      </w:pPr>
      <w:r>
        <w:t>Built and improved network documentation and training procedures to lead successful team completing high-quality work.</w:t>
      </w:r>
    </w:p>
    <w:p w14:paraId="76397819" w14:textId="77777777" w:rsidR="005F1EFB" w:rsidRDefault="00F34C8C">
      <w:pPr>
        <w:numPr>
          <w:ilvl w:val="0"/>
          <w:numId w:val="3"/>
        </w:numPr>
        <w:ind w:hanging="280"/>
      </w:pPr>
      <w:r>
        <w:t>Managed, tracked and coordinated problem resolution and escalation processes.</w:t>
      </w:r>
    </w:p>
    <w:p w14:paraId="15C1574A" w14:textId="77777777" w:rsidR="005F1EFB" w:rsidRDefault="00F34C8C">
      <w:pPr>
        <w:numPr>
          <w:ilvl w:val="0"/>
          <w:numId w:val="3"/>
        </w:numPr>
        <w:ind w:hanging="280"/>
      </w:pPr>
      <w:r>
        <w:t>Analyzed existing network and application architectures, presenting findings on possible enhancements and improvements to senior decision-makers.</w:t>
      </w:r>
    </w:p>
    <w:p w14:paraId="353E5D44" w14:textId="77777777" w:rsidR="005F1EFB" w:rsidRDefault="00F34C8C">
      <w:pPr>
        <w:numPr>
          <w:ilvl w:val="0"/>
          <w:numId w:val="3"/>
        </w:numPr>
        <w:ind w:hanging="280"/>
      </w:pPr>
      <w:r>
        <w:t>Led planning and technical design activities for routine operations and special projects.</w:t>
      </w:r>
    </w:p>
    <w:p w14:paraId="348CDA10" w14:textId="77777777" w:rsidR="005F1EFB" w:rsidRDefault="00F34C8C">
      <w:pPr>
        <w:numPr>
          <w:ilvl w:val="0"/>
          <w:numId w:val="3"/>
        </w:numPr>
        <w:ind w:hanging="280"/>
      </w:pPr>
      <w:r>
        <w:t>Monitored network activities using Orion, DNAC and Prime to quickly detect and resolve operational and security issues.</w:t>
      </w:r>
    </w:p>
    <w:p w14:paraId="1A9661EB" w14:textId="77777777" w:rsidR="005F1EFB" w:rsidRDefault="00F34C8C">
      <w:pPr>
        <w:numPr>
          <w:ilvl w:val="0"/>
          <w:numId w:val="3"/>
        </w:numPr>
        <w:ind w:hanging="280"/>
      </w:pPr>
      <w:r>
        <w:t>Employed strong team management and task prioritization skills to streamline project turnaround times and meet tight deadlines.</w:t>
      </w:r>
    </w:p>
    <w:p w14:paraId="16374080" w14:textId="77777777" w:rsidR="005F1EFB" w:rsidRDefault="00F34C8C">
      <w:pPr>
        <w:numPr>
          <w:ilvl w:val="0"/>
          <w:numId w:val="3"/>
        </w:numPr>
        <w:ind w:hanging="280"/>
      </w:pPr>
      <w:r>
        <w:t>Built strong relationships with customers through positive attitude and attentive response.</w:t>
      </w:r>
    </w:p>
    <w:p w14:paraId="60B236F4" w14:textId="77777777" w:rsidR="005F1EFB" w:rsidRDefault="00F34C8C">
      <w:pPr>
        <w:numPr>
          <w:ilvl w:val="0"/>
          <w:numId w:val="3"/>
        </w:numPr>
        <w:ind w:hanging="280"/>
      </w:pPr>
      <w:r>
        <w:t>Communicated KPIs outlined in annual plan to inform employees of expectations and deliverables.</w:t>
      </w:r>
    </w:p>
    <w:p w14:paraId="2FF32148" w14:textId="77777777" w:rsidR="005F1EFB" w:rsidRDefault="00F34C8C">
      <w:pPr>
        <w:numPr>
          <w:ilvl w:val="0"/>
          <w:numId w:val="3"/>
        </w:numPr>
        <w:ind w:hanging="280"/>
      </w:pPr>
      <w:r>
        <w:t>Conducted training and mentored team members to promote productivity, accuracy, and commitment to friendly service.</w:t>
      </w:r>
    </w:p>
    <w:p w14:paraId="1D509D8D" w14:textId="77777777" w:rsidR="005F1EFB" w:rsidRDefault="00F34C8C">
      <w:pPr>
        <w:numPr>
          <w:ilvl w:val="0"/>
          <w:numId w:val="3"/>
        </w:numPr>
        <w:spacing w:after="425"/>
        <w:ind w:hanging="280"/>
      </w:pPr>
      <w:r>
        <w:t>Established open and professional relationships with team members to achieve quick resolutions for various issues.</w:t>
      </w:r>
    </w:p>
    <w:p w14:paraId="38B8EE42" w14:textId="77777777" w:rsidR="005F1EFB" w:rsidRDefault="00F34C8C">
      <w:pPr>
        <w:ind w:left="30"/>
      </w:pPr>
      <w:r>
        <w:rPr>
          <w:b/>
        </w:rPr>
        <w:t>Lead Consultant</w:t>
      </w:r>
      <w:r>
        <w:t>, 10/2016 to 03/2022</w:t>
      </w:r>
    </w:p>
    <w:p w14:paraId="2999311F" w14:textId="77777777" w:rsidR="005F1EFB" w:rsidRDefault="00F34C8C">
      <w:pPr>
        <w:ind w:left="30"/>
      </w:pPr>
      <w:r>
        <w:rPr>
          <w:b/>
        </w:rPr>
        <w:t>3M</w:t>
      </w:r>
      <w:r>
        <w:t xml:space="preserve"> – Hyderabad, Shanghai, Tokyo</w:t>
      </w:r>
    </w:p>
    <w:p w14:paraId="74FE2F40" w14:textId="77777777" w:rsidR="005F1EFB" w:rsidRDefault="00F34C8C">
      <w:pPr>
        <w:numPr>
          <w:ilvl w:val="0"/>
          <w:numId w:val="3"/>
        </w:numPr>
        <w:ind w:hanging="280"/>
      </w:pPr>
      <w:r>
        <w:t>Spearheaded and led major network installation/merger and upgrade project. Worked in Shanghai for 1 year and Tokyo for 3 years for delivering project</w:t>
      </w:r>
    </w:p>
    <w:p w14:paraId="5667A4E8" w14:textId="77777777" w:rsidR="005F1EFB" w:rsidRDefault="00F34C8C">
      <w:pPr>
        <w:numPr>
          <w:ilvl w:val="0"/>
          <w:numId w:val="3"/>
        </w:numPr>
        <w:ind w:hanging="280"/>
      </w:pPr>
      <w:r>
        <w:t>Planned implementation of network enhancements and upgrades.</w:t>
      </w:r>
    </w:p>
    <w:p w14:paraId="612E3F75" w14:textId="77777777" w:rsidR="005F1EFB" w:rsidRDefault="00F34C8C">
      <w:pPr>
        <w:numPr>
          <w:ilvl w:val="0"/>
          <w:numId w:val="3"/>
        </w:numPr>
        <w:ind w:hanging="280"/>
      </w:pPr>
      <w:r>
        <w:t>Create Statement of Work for new cabling works and cabinets required and review quotes shared by different cabling vendors. Followed up with cabling vendors during implementation phase by preparing checklists and activity runbook.</w:t>
      </w:r>
    </w:p>
    <w:p w14:paraId="464549EA" w14:textId="77777777" w:rsidR="005F1EFB" w:rsidRDefault="00F34C8C">
      <w:pPr>
        <w:numPr>
          <w:ilvl w:val="0"/>
          <w:numId w:val="3"/>
        </w:numPr>
        <w:ind w:hanging="280"/>
      </w:pPr>
      <w:r>
        <w:t>Prepare Bill of Materials for all network, wireless and Voice infrastructure needed and procured through supplier.</w:t>
      </w:r>
    </w:p>
    <w:p w14:paraId="6B316AC0" w14:textId="77777777" w:rsidR="005F1EFB" w:rsidRDefault="00F34C8C">
      <w:pPr>
        <w:numPr>
          <w:ilvl w:val="0"/>
          <w:numId w:val="3"/>
        </w:numPr>
        <w:ind w:hanging="280"/>
      </w:pPr>
      <w:r>
        <w:t>Work with WAN Service Providers in Australia, Japan and India and get primary and secondary circuits installed. Ensure WAN integration is successful using OSPF and BGP protocols.</w:t>
      </w:r>
    </w:p>
    <w:p w14:paraId="61D9324C" w14:textId="77777777" w:rsidR="005F1EFB" w:rsidRDefault="00F34C8C">
      <w:pPr>
        <w:numPr>
          <w:ilvl w:val="0"/>
          <w:numId w:val="3"/>
        </w:numPr>
        <w:ind w:hanging="280"/>
      </w:pPr>
      <w:r>
        <w:lastRenderedPageBreak/>
        <w:t>Configure Authentication, Authorization, and Accounting (AAA) on WLCs, core and access switches where in authentication requests will be sent to central RADIUS server that contains all user authentication and network service access information.</w:t>
      </w:r>
    </w:p>
    <w:p w14:paraId="646B72D6" w14:textId="77777777" w:rsidR="005F1EFB" w:rsidRDefault="005F1EFB">
      <w:pPr>
        <w:sectPr w:rsidR="005F1EFB">
          <w:type w:val="continuous"/>
          <w:pgSz w:w="12240" w:h="15821"/>
          <w:pgMar w:top="284" w:right="649" w:bottom="499" w:left="580" w:header="720" w:footer="720" w:gutter="0"/>
          <w:cols w:space="720"/>
        </w:sectPr>
      </w:pPr>
    </w:p>
    <w:p w14:paraId="092164CC" w14:textId="77777777" w:rsidR="005F1EFB" w:rsidRDefault="00F34C8C">
      <w:pPr>
        <w:ind w:left="470"/>
      </w:pPr>
      <w:r>
        <w:lastRenderedPageBreak/>
        <w:t>Configure business and guest WLANs on WLC and map dynamic interfaces.</w:t>
      </w:r>
    </w:p>
    <w:p w14:paraId="61248C8C" w14:textId="77777777" w:rsidR="005F1EFB" w:rsidRDefault="00F34C8C">
      <w:pPr>
        <w:numPr>
          <w:ilvl w:val="0"/>
          <w:numId w:val="3"/>
        </w:numPr>
        <w:ind w:hanging="280"/>
      </w:pPr>
      <w:r>
        <w:t>Enable 802.1X on end devices and ensure devices are authenticated using certificates.</w:t>
      </w:r>
    </w:p>
    <w:p w14:paraId="5230B7AA" w14:textId="77777777" w:rsidR="005F1EFB" w:rsidRDefault="00F34C8C">
      <w:pPr>
        <w:numPr>
          <w:ilvl w:val="0"/>
          <w:numId w:val="3"/>
        </w:numPr>
        <w:ind w:hanging="280"/>
      </w:pPr>
      <w:r>
        <w:t>Create inventory of all end devices that do not support 802.1X like printers, door access etc. and load them in ClearPass to ensure MAC authentication bypass is allowed.</w:t>
      </w:r>
    </w:p>
    <w:p w14:paraId="3202E8AC" w14:textId="77777777" w:rsidR="005F1EFB" w:rsidRDefault="00F34C8C">
      <w:pPr>
        <w:numPr>
          <w:ilvl w:val="0"/>
          <w:numId w:val="3"/>
        </w:numPr>
        <w:ind w:hanging="280"/>
      </w:pPr>
      <w:r>
        <w:t>Employed strong team management and task prioritization skills to streamline project turnaround times and meet tight deadlines.</w:t>
      </w:r>
    </w:p>
    <w:p w14:paraId="34A4E840" w14:textId="77777777" w:rsidR="005F1EFB" w:rsidRDefault="00F34C8C">
      <w:pPr>
        <w:numPr>
          <w:ilvl w:val="0"/>
          <w:numId w:val="3"/>
        </w:numPr>
        <w:ind w:hanging="280"/>
      </w:pPr>
      <w:r>
        <w:t>Provided complete end-to-end engineering and installation of route-based IP network solutions.</w:t>
      </w:r>
    </w:p>
    <w:p w14:paraId="356EA9F4" w14:textId="77777777" w:rsidR="005F1EFB" w:rsidRDefault="00F34C8C">
      <w:pPr>
        <w:numPr>
          <w:ilvl w:val="0"/>
          <w:numId w:val="3"/>
        </w:numPr>
        <w:ind w:hanging="280"/>
      </w:pPr>
      <w:r>
        <w:t>Liaised with stakeholders to keep project goals and deadlines on target.</w:t>
      </w:r>
    </w:p>
    <w:p w14:paraId="717AD326" w14:textId="77777777" w:rsidR="005F1EFB" w:rsidRDefault="00F34C8C">
      <w:pPr>
        <w:numPr>
          <w:ilvl w:val="0"/>
          <w:numId w:val="3"/>
        </w:numPr>
        <w:ind w:hanging="280"/>
      </w:pPr>
      <w:r>
        <w:t>Integrated fixed wireless connectivity into facilities requiring high-speed networks.</w:t>
      </w:r>
    </w:p>
    <w:p w14:paraId="10034D06" w14:textId="77777777" w:rsidR="005F1EFB" w:rsidRDefault="00F34C8C">
      <w:pPr>
        <w:numPr>
          <w:ilvl w:val="0"/>
          <w:numId w:val="3"/>
        </w:numPr>
        <w:spacing w:after="439"/>
        <w:ind w:hanging="280"/>
      </w:pPr>
      <w:r>
        <w:t>Provided detailed network diagrams and procedural guidelines.</w:t>
      </w:r>
    </w:p>
    <w:p w14:paraId="69AE882A" w14:textId="77777777" w:rsidR="005F1EFB" w:rsidRDefault="00F34C8C">
      <w:r>
        <w:rPr>
          <w:b/>
        </w:rPr>
        <w:t>Technical Lead</w:t>
      </w:r>
      <w:r>
        <w:t>, 11/2015 to 09/2016</w:t>
      </w:r>
    </w:p>
    <w:p w14:paraId="67AA9ACE" w14:textId="77777777" w:rsidR="005F1EFB" w:rsidRDefault="00F34C8C">
      <w:r>
        <w:rPr>
          <w:b/>
        </w:rPr>
        <w:t>Symetra</w:t>
      </w:r>
      <w:r>
        <w:t xml:space="preserve"> – Hyderabad, IN</w:t>
      </w:r>
    </w:p>
    <w:p w14:paraId="1701D217" w14:textId="77777777" w:rsidR="005F1EFB" w:rsidRDefault="00F34C8C">
      <w:pPr>
        <w:numPr>
          <w:ilvl w:val="0"/>
          <w:numId w:val="3"/>
        </w:numPr>
        <w:ind w:hanging="280"/>
      </w:pPr>
      <w:r>
        <w:t>Investigated system issues and implemented resolutions to reduce downtime.</w:t>
      </w:r>
    </w:p>
    <w:p w14:paraId="3BE57C7F" w14:textId="77777777" w:rsidR="005F1EFB" w:rsidRDefault="00F34C8C">
      <w:pPr>
        <w:numPr>
          <w:ilvl w:val="0"/>
          <w:numId w:val="3"/>
        </w:numPr>
        <w:ind w:hanging="280"/>
      </w:pPr>
      <w:r>
        <w:t>Implemented WAN and LAN designs in multi-datacenter configurations.</w:t>
      </w:r>
    </w:p>
    <w:p w14:paraId="6DE5DA31" w14:textId="77777777" w:rsidR="005F1EFB" w:rsidRDefault="00F34C8C">
      <w:pPr>
        <w:numPr>
          <w:ilvl w:val="0"/>
          <w:numId w:val="3"/>
        </w:numPr>
        <w:ind w:hanging="280"/>
      </w:pPr>
      <w:r>
        <w:t>Prepare design for DR center. Implement Nexus 7k,3k, Routers and Switches following standardized configuration template and a thorough process.</w:t>
      </w:r>
    </w:p>
    <w:p w14:paraId="25F083A3" w14:textId="77777777" w:rsidR="005F1EFB" w:rsidRDefault="00F34C8C">
      <w:pPr>
        <w:numPr>
          <w:ilvl w:val="0"/>
          <w:numId w:val="3"/>
        </w:numPr>
        <w:ind w:hanging="280"/>
      </w:pPr>
      <w:r>
        <w:t>Planned and implemented effective disaster recovery and business continuity solutions.</w:t>
      </w:r>
    </w:p>
    <w:p w14:paraId="16F6C52E" w14:textId="77777777" w:rsidR="005F1EFB" w:rsidRDefault="00F34C8C">
      <w:pPr>
        <w:numPr>
          <w:ilvl w:val="0"/>
          <w:numId w:val="3"/>
        </w:numPr>
        <w:ind w:hanging="280"/>
      </w:pPr>
      <w:r>
        <w:t>Provide network support to server teams for migrations.</w:t>
      </w:r>
    </w:p>
    <w:p w14:paraId="13F73BB2" w14:textId="77777777" w:rsidR="005F1EFB" w:rsidRDefault="00F34C8C">
      <w:pPr>
        <w:numPr>
          <w:ilvl w:val="0"/>
          <w:numId w:val="3"/>
        </w:numPr>
        <w:spacing w:after="454"/>
        <w:ind w:hanging="280"/>
      </w:pPr>
      <w:r>
        <w:t>Built and improved network documentation and test procedures</w:t>
      </w:r>
    </w:p>
    <w:p w14:paraId="0EB9E82B" w14:textId="77777777" w:rsidR="005F1EFB" w:rsidRDefault="00F34C8C">
      <w:r>
        <w:rPr>
          <w:b/>
        </w:rPr>
        <w:t>Network Engineer</w:t>
      </w:r>
      <w:r>
        <w:t>, 04/2014 to 10/2015</w:t>
      </w:r>
    </w:p>
    <w:p w14:paraId="0D0C7E8F" w14:textId="77777777" w:rsidR="005F1EFB" w:rsidRDefault="00F34C8C">
      <w:pPr>
        <w:pStyle w:val="Heading2"/>
        <w:ind w:left="-5"/>
      </w:pPr>
      <w:r>
        <w:t>Tech Mahindra / AT&amp;T</w:t>
      </w:r>
      <w:r>
        <w:rPr>
          <w:b w:val="0"/>
        </w:rPr>
        <w:t xml:space="preserve"> – Hyderabad, INDIA</w:t>
      </w:r>
    </w:p>
    <w:p w14:paraId="335FEB9F" w14:textId="77777777" w:rsidR="005F1EFB" w:rsidRDefault="00F34C8C">
      <w:pPr>
        <w:numPr>
          <w:ilvl w:val="0"/>
          <w:numId w:val="4"/>
        </w:numPr>
        <w:ind w:hanging="280"/>
      </w:pPr>
      <w:r>
        <w:t xml:space="preserve">Understanding the client requirements by going through Technical solution document of the </w:t>
      </w:r>
      <w:proofErr w:type="spellStart"/>
      <w:r>
        <w:t>eCEP</w:t>
      </w:r>
      <w:proofErr w:type="spellEnd"/>
      <w:r>
        <w:t xml:space="preserve"> and planning for implementation.</w:t>
      </w:r>
    </w:p>
    <w:p w14:paraId="01DF0B08" w14:textId="77777777" w:rsidR="005F1EFB" w:rsidRDefault="00F34C8C">
      <w:pPr>
        <w:numPr>
          <w:ilvl w:val="0"/>
          <w:numId w:val="4"/>
        </w:numPr>
        <w:ind w:hanging="280"/>
      </w:pPr>
      <w:r>
        <w:t>Implementing WLCs, LWAPs, Routers and Switches following the approved configuration template and a thorough process.</w:t>
      </w:r>
    </w:p>
    <w:p w14:paraId="64B6E455" w14:textId="77777777" w:rsidR="005F1EFB" w:rsidRDefault="00F34C8C">
      <w:pPr>
        <w:numPr>
          <w:ilvl w:val="0"/>
          <w:numId w:val="4"/>
        </w:numPr>
        <w:spacing w:after="424"/>
        <w:ind w:hanging="280"/>
      </w:pPr>
      <w:r>
        <w:t xml:space="preserve">Documenting the changes and uploading to </w:t>
      </w:r>
      <w:proofErr w:type="spellStart"/>
      <w:r>
        <w:t>sharepoint</w:t>
      </w:r>
      <w:proofErr w:type="spellEnd"/>
      <w:r>
        <w:t xml:space="preserve">. Increasing the subnet sizes on the </w:t>
      </w:r>
      <w:proofErr w:type="spellStart"/>
      <w:r>
        <w:t>vlans</w:t>
      </w:r>
      <w:proofErr w:type="spellEnd"/>
      <w:r>
        <w:t xml:space="preserve"> whenever the utilization gets higher at different sites, and advertising them in the client network. • IOS upgrades and configuration upgrades on annual basis. Change Management and Configuration Management.</w:t>
      </w:r>
    </w:p>
    <w:p w14:paraId="57627416" w14:textId="77777777" w:rsidR="005F1EFB" w:rsidRDefault="00F34C8C">
      <w:r>
        <w:rPr>
          <w:b/>
        </w:rPr>
        <w:t>Network Engineer</w:t>
      </w:r>
      <w:r>
        <w:t>, 11/2011 to 04/2014</w:t>
      </w:r>
    </w:p>
    <w:p w14:paraId="770C4D5A" w14:textId="77777777" w:rsidR="005F1EFB" w:rsidRDefault="00F34C8C">
      <w:pPr>
        <w:pStyle w:val="Heading2"/>
        <w:ind w:left="-5"/>
      </w:pPr>
      <w:proofErr w:type="spellStart"/>
      <w:r>
        <w:t>Sify</w:t>
      </w:r>
      <w:proofErr w:type="spellEnd"/>
      <w:r>
        <w:t xml:space="preserve"> Technologies / Stanley Black &amp; Decker </w:t>
      </w:r>
      <w:r>
        <w:rPr>
          <w:b w:val="0"/>
        </w:rPr>
        <w:t>– Hyderabad, IN</w:t>
      </w:r>
    </w:p>
    <w:p w14:paraId="2E005BF9" w14:textId="77777777" w:rsidR="005F1EFB" w:rsidRDefault="00F34C8C">
      <w:pPr>
        <w:numPr>
          <w:ilvl w:val="0"/>
          <w:numId w:val="5"/>
        </w:numPr>
        <w:ind w:hanging="280"/>
      </w:pPr>
      <w:r>
        <w:t>Provided network support services for devices such as hubs, bridges, routers and other hardware.</w:t>
      </w:r>
    </w:p>
    <w:p w14:paraId="5ED5370C" w14:textId="77777777" w:rsidR="005F1EFB" w:rsidRDefault="00F34C8C">
      <w:pPr>
        <w:numPr>
          <w:ilvl w:val="0"/>
          <w:numId w:val="5"/>
        </w:numPr>
        <w:ind w:hanging="280"/>
      </w:pPr>
      <w:r>
        <w:t>Initiated and managed network test facilities to verify network hardness and resilience.</w:t>
      </w:r>
    </w:p>
    <w:p w14:paraId="34ADAE29" w14:textId="77777777" w:rsidR="005F1EFB" w:rsidRDefault="00F34C8C">
      <w:pPr>
        <w:numPr>
          <w:ilvl w:val="0"/>
          <w:numId w:val="5"/>
        </w:numPr>
        <w:ind w:hanging="280"/>
      </w:pPr>
      <w:r>
        <w:t>Assisted with implementation and support of network monitoring tools.</w:t>
      </w:r>
    </w:p>
    <w:p w14:paraId="05FF3CD4" w14:textId="77777777" w:rsidR="005F1EFB" w:rsidRDefault="00F34C8C">
      <w:pPr>
        <w:numPr>
          <w:ilvl w:val="0"/>
          <w:numId w:val="5"/>
        </w:numPr>
        <w:ind w:hanging="280"/>
      </w:pPr>
      <w:r>
        <w:lastRenderedPageBreak/>
        <w:t>Escalated emergency technical issues beyond knowledge to maintain optimum up-time.</w:t>
      </w:r>
    </w:p>
    <w:p w14:paraId="2BCD5401" w14:textId="77777777" w:rsidR="005F1EFB" w:rsidRDefault="00F34C8C">
      <w:pPr>
        <w:ind w:left="470"/>
      </w:pPr>
      <w:r>
        <w:t>Created VPN infrastructure and allowed for secure remote connections.</w:t>
      </w:r>
    </w:p>
    <w:p w14:paraId="7F1C6CAC" w14:textId="77777777" w:rsidR="005F1EFB" w:rsidRDefault="00F34C8C">
      <w:pPr>
        <w:numPr>
          <w:ilvl w:val="0"/>
          <w:numId w:val="5"/>
        </w:numPr>
        <w:spacing w:after="439"/>
        <w:ind w:hanging="280"/>
      </w:pPr>
      <w:r>
        <w:t>Monitored network capacity and performance to diagnose and resolve complex network problems.</w:t>
      </w:r>
    </w:p>
    <w:p w14:paraId="0081F92D" w14:textId="77777777" w:rsidR="005F1EFB" w:rsidRDefault="00F34C8C">
      <w:r>
        <w:rPr>
          <w:b/>
        </w:rPr>
        <w:t>Network Engineer</w:t>
      </w:r>
      <w:r>
        <w:t>, 10/2009 to 11/2011</w:t>
      </w:r>
    </w:p>
    <w:p w14:paraId="1540DC09" w14:textId="77777777" w:rsidR="005F1EFB" w:rsidRDefault="00F34C8C">
      <w:pPr>
        <w:pStyle w:val="Heading2"/>
        <w:ind w:left="-5"/>
      </w:pPr>
      <w:r>
        <w:t>Zoom Technologies</w:t>
      </w:r>
      <w:r>
        <w:rPr>
          <w:b w:val="0"/>
        </w:rPr>
        <w:t xml:space="preserve"> – Hyderabad, IN</w:t>
      </w:r>
    </w:p>
    <w:p w14:paraId="744610F2" w14:textId="77777777" w:rsidR="005F1EFB" w:rsidRDefault="00F34C8C">
      <w:pPr>
        <w:numPr>
          <w:ilvl w:val="0"/>
          <w:numId w:val="6"/>
        </w:numPr>
        <w:ind w:hanging="280"/>
      </w:pPr>
      <w:r>
        <w:t>Provided network support services for devices such as hubs, bridges, routers and other hardware.</w:t>
      </w:r>
    </w:p>
    <w:p w14:paraId="3F050ACA" w14:textId="77777777" w:rsidR="005F1EFB" w:rsidRDefault="00F34C8C">
      <w:pPr>
        <w:numPr>
          <w:ilvl w:val="0"/>
          <w:numId w:val="6"/>
        </w:numPr>
        <w:ind w:hanging="280"/>
      </w:pPr>
      <w:r>
        <w:t>Trained and mentored over 100 new personnel hired to fulfill various roles in a span of 2 years.</w:t>
      </w:r>
    </w:p>
    <w:p w14:paraId="3F7BB4C9" w14:textId="77777777" w:rsidR="005F1EFB" w:rsidRDefault="00F34C8C">
      <w:pPr>
        <w:numPr>
          <w:ilvl w:val="0"/>
          <w:numId w:val="6"/>
        </w:numPr>
        <w:ind w:hanging="280"/>
      </w:pPr>
      <w:r>
        <w:t>Collaborated with team members to achieve target results.</w:t>
      </w:r>
    </w:p>
    <w:p w14:paraId="07D34EDA" w14:textId="77777777" w:rsidR="005F1EFB" w:rsidRDefault="00F34C8C">
      <w:pPr>
        <w:numPr>
          <w:ilvl w:val="0"/>
          <w:numId w:val="6"/>
        </w:numPr>
        <w:spacing w:after="454"/>
        <w:ind w:hanging="280"/>
      </w:pPr>
      <w:r>
        <w:t>Monitored company inventory to keep stock levels and databases updated.</w:t>
      </w:r>
    </w:p>
    <w:p w14:paraId="5084ADC7" w14:textId="77777777" w:rsidR="005F1EFB" w:rsidRDefault="00F34C8C">
      <w:r>
        <w:rPr>
          <w:b/>
        </w:rPr>
        <w:t>Hardware Engineer</w:t>
      </w:r>
      <w:r>
        <w:t>, 03/2002 to 08/2006</w:t>
      </w:r>
    </w:p>
    <w:p w14:paraId="0D0B880F" w14:textId="77777777" w:rsidR="005F1EFB" w:rsidRDefault="00F34C8C">
      <w:pPr>
        <w:pStyle w:val="Heading2"/>
        <w:ind w:left="-5"/>
      </w:pPr>
      <w:r>
        <w:t>Compass Group</w:t>
      </w:r>
      <w:r>
        <w:rPr>
          <w:b w:val="0"/>
        </w:rPr>
        <w:t xml:space="preserve"> – London, UK</w:t>
      </w:r>
    </w:p>
    <w:p w14:paraId="0E6F55FC" w14:textId="77777777" w:rsidR="005F1EFB" w:rsidRDefault="00F34C8C">
      <w:pPr>
        <w:numPr>
          <w:ilvl w:val="0"/>
          <w:numId w:val="7"/>
        </w:numPr>
        <w:ind w:hanging="280"/>
      </w:pPr>
      <w:r>
        <w:t>Responsible for managing local devices.</w:t>
      </w:r>
    </w:p>
    <w:p w14:paraId="6042504E" w14:textId="77777777" w:rsidR="005F1EFB" w:rsidRDefault="00F34C8C">
      <w:pPr>
        <w:numPr>
          <w:ilvl w:val="0"/>
          <w:numId w:val="7"/>
        </w:numPr>
        <w:ind w:hanging="280"/>
      </w:pPr>
      <w:r>
        <w:t>Updating pay roll team with employee work hours.</w:t>
      </w:r>
    </w:p>
    <w:p w14:paraId="6B0F9D2B" w14:textId="77777777" w:rsidR="005F1EFB" w:rsidRDefault="00F34C8C">
      <w:pPr>
        <w:numPr>
          <w:ilvl w:val="0"/>
          <w:numId w:val="7"/>
        </w:numPr>
        <w:spacing w:after="334"/>
        <w:ind w:hanging="280"/>
      </w:pPr>
      <w:r>
        <w:t>Troubleshooting system hardware issues.</w:t>
      </w:r>
    </w:p>
    <w:p w14:paraId="510D7CD9" w14:textId="77777777" w:rsidR="005F1EFB" w:rsidRDefault="00F34C8C">
      <w:pPr>
        <w:pStyle w:val="Heading1"/>
        <w:ind w:left="15"/>
      </w:pPr>
      <w:r>
        <w:t>Education</w:t>
      </w:r>
    </w:p>
    <w:p w14:paraId="0D7B5EFC" w14:textId="77777777" w:rsidR="005F1EFB" w:rsidRDefault="00F34C8C">
      <w:r>
        <w:rPr>
          <w:b/>
        </w:rPr>
        <w:t>Bachelor of Engineering</w:t>
      </w:r>
      <w:r>
        <w:t>: Electronics &amp; Communications Engineering</w:t>
      </w:r>
    </w:p>
    <w:p w14:paraId="50F7AE55" w14:textId="77777777" w:rsidR="005F1EFB" w:rsidRDefault="00F34C8C">
      <w:pPr>
        <w:pStyle w:val="Heading2"/>
        <w:ind w:left="-5"/>
      </w:pPr>
      <w:r>
        <w:t>University of Madras</w:t>
      </w:r>
      <w:r>
        <w:rPr>
          <w:b w:val="0"/>
        </w:rPr>
        <w:t xml:space="preserve"> - Chennai, India</w:t>
      </w:r>
    </w:p>
    <w:sectPr w:rsidR="005F1EFB">
      <w:headerReference w:type="even" r:id="rId10"/>
      <w:headerReference w:type="default" r:id="rId11"/>
      <w:headerReference w:type="first" r:id="rId12"/>
      <w:pgSz w:w="12240" w:h="15821"/>
      <w:pgMar w:top="284" w:right="669" w:bottom="499" w:left="600"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F2B1DE" w14:textId="77777777" w:rsidR="00341578" w:rsidRDefault="00341578">
      <w:pPr>
        <w:spacing w:after="0" w:line="240" w:lineRule="auto"/>
      </w:pPr>
      <w:r>
        <w:separator/>
      </w:r>
    </w:p>
  </w:endnote>
  <w:endnote w:type="continuationSeparator" w:id="0">
    <w:p w14:paraId="35F07EB5" w14:textId="77777777" w:rsidR="00341578" w:rsidRDefault="00341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C75A3B" w14:textId="77777777" w:rsidR="00341578" w:rsidRDefault="00341578">
      <w:pPr>
        <w:spacing w:after="0" w:line="240" w:lineRule="auto"/>
      </w:pPr>
      <w:r>
        <w:separator/>
      </w:r>
    </w:p>
  </w:footnote>
  <w:footnote w:type="continuationSeparator" w:id="0">
    <w:p w14:paraId="356CB823" w14:textId="77777777" w:rsidR="00341578" w:rsidRDefault="00341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45646E" w14:textId="77777777" w:rsidR="005F1EFB" w:rsidRDefault="005F1EFB">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286A7C" w14:textId="77777777" w:rsidR="005F1EFB" w:rsidRDefault="00F34C8C">
    <w:pPr>
      <w:spacing w:after="0" w:line="259" w:lineRule="auto"/>
      <w:ind w:left="180" w:firstLine="0"/>
    </w:pPr>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CFBFA" w14:textId="77777777" w:rsidR="005F1EFB" w:rsidRDefault="005F1EF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8B864F" w14:textId="77777777" w:rsidR="005F1EFB" w:rsidRDefault="00F34C8C">
    <w:pPr>
      <w:spacing w:after="0" w:line="259" w:lineRule="auto"/>
      <w:ind w:left="180" w:firstLine="0"/>
    </w:pPr>
    <w: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2B86D4" w14:textId="77777777" w:rsidR="005F1EFB" w:rsidRDefault="00F34C8C">
    <w:pPr>
      <w:spacing w:after="0" w:line="259" w:lineRule="auto"/>
      <w:ind w:left="180" w:firstLine="0"/>
    </w:pPr>
    <w: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51770B" w14:textId="77777777" w:rsidR="005F1EFB" w:rsidRDefault="00F34C8C">
    <w:pPr>
      <w:spacing w:after="0" w:line="259" w:lineRule="auto"/>
      <w:ind w:left="180" w:firstLine="0"/>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33F94"/>
    <w:multiLevelType w:val="hybridMultilevel"/>
    <w:tmpl w:val="AE6E593C"/>
    <w:lvl w:ilvl="0" w:tplc="CCB6EA3C">
      <w:start w:val="1"/>
      <w:numFmt w:val="bullet"/>
      <w:lvlText w:val="•"/>
      <w:lvlJc w:val="left"/>
      <w:pPr>
        <w:ind w:left="46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A93CE71A">
      <w:start w:val="1"/>
      <w:numFmt w:val="bullet"/>
      <w:lvlText w:val="o"/>
      <w:lvlJc w:val="left"/>
      <w:pPr>
        <w:ind w:left="12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BBA49C4">
      <w:start w:val="1"/>
      <w:numFmt w:val="bullet"/>
      <w:lvlText w:val="▪"/>
      <w:lvlJc w:val="left"/>
      <w:pPr>
        <w:ind w:left="19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5D96A596">
      <w:start w:val="1"/>
      <w:numFmt w:val="bullet"/>
      <w:lvlText w:val="•"/>
      <w:lvlJc w:val="left"/>
      <w:pPr>
        <w:ind w:left="27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12DE16C8">
      <w:start w:val="1"/>
      <w:numFmt w:val="bullet"/>
      <w:lvlText w:val="o"/>
      <w:lvlJc w:val="left"/>
      <w:pPr>
        <w:ind w:left="34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6FF8D9D4">
      <w:start w:val="1"/>
      <w:numFmt w:val="bullet"/>
      <w:lvlText w:val="▪"/>
      <w:lvlJc w:val="left"/>
      <w:pPr>
        <w:ind w:left="41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4D3EA012">
      <w:start w:val="1"/>
      <w:numFmt w:val="bullet"/>
      <w:lvlText w:val="•"/>
      <w:lvlJc w:val="left"/>
      <w:pPr>
        <w:ind w:left="48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8200AA64">
      <w:start w:val="1"/>
      <w:numFmt w:val="bullet"/>
      <w:lvlText w:val="o"/>
      <w:lvlJc w:val="left"/>
      <w:pPr>
        <w:ind w:left="55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32FA14A8">
      <w:start w:val="1"/>
      <w:numFmt w:val="bullet"/>
      <w:lvlText w:val="▪"/>
      <w:lvlJc w:val="left"/>
      <w:pPr>
        <w:ind w:left="63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085632"/>
    <w:multiLevelType w:val="hybridMultilevel"/>
    <w:tmpl w:val="F356D138"/>
    <w:lvl w:ilvl="0" w:tplc="CE04F992">
      <w:start w:val="1"/>
      <w:numFmt w:val="bullet"/>
      <w:lvlText w:val="•"/>
      <w:lvlJc w:val="left"/>
      <w:pPr>
        <w:ind w:left="46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03985CF8">
      <w:start w:val="1"/>
      <w:numFmt w:val="bullet"/>
      <w:lvlText w:val="o"/>
      <w:lvlJc w:val="left"/>
      <w:pPr>
        <w:ind w:left="12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19B6D18C">
      <w:start w:val="1"/>
      <w:numFmt w:val="bullet"/>
      <w:lvlText w:val="▪"/>
      <w:lvlJc w:val="left"/>
      <w:pPr>
        <w:ind w:left="20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95405E46">
      <w:start w:val="1"/>
      <w:numFmt w:val="bullet"/>
      <w:lvlText w:val="•"/>
      <w:lvlJc w:val="left"/>
      <w:pPr>
        <w:ind w:left="27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F61C3846">
      <w:start w:val="1"/>
      <w:numFmt w:val="bullet"/>
      <w:lvlText w:val="o"/>
      <w:lvlJc w:val="left"/>
      <w:pPr>
        <w:ind w:left="34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3A22975E">
      <w:start w:val="1"/>
      <w:numFmt w:val="bullet"/>
      <w:lvlText w:val="▪"/>
      <w:lvlJc w:val="left"/>
      <w:pPr>
        <w:ind w:left="41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65CE040A">
      <w:start w:val="1"/>
      <w:numFmt w:val="bullet"/>
      <w:lvlText w:val="•"/>
      <w:lvlJc w:val="left"/>
      <w:pPr>
        <w:ind w:left="48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706AEBFA">
      <w:start w:val="1"/>
      <w:numFmt w:val="bullet"/>
      <w:lvlText w:val="o"/>
      <w:lvlJc w:val="left"/>
      <w:pPr>
        <w:ind w:left="56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6ADC0546">
      <w:start w:val="1"/>
      <w:numFmt w:val="bullet"/>
      <w:lvlText w:val="▪"/>
      <w:lvlJc w:val="left"/>
      <w:pPr>
        <w:ind w:left="63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D00BF1"/>
    <w:multiLevelType w:val="hybridMultilevel"/>
    <w:tmpl w:val="7DDCEAD4"/>
    <w:lvl w:ilvl="0" w:tplc="842897BC">
      <w:start w:val="1"/>
      <w:numFmt w:val="bullet"/>
      <w:lvlText w:val="•"/>
      <w:lvlJc w:val="left"/>
      <w:pPr>
        <w:ind w:left="46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8CC84048">
      <w:start w:val="1"/>
      <w:numFmt w:val="bullet"/>
      <w:lvlText w:val="o"/>
      <w:lvlJc w:val="left"/>
      <w:pPr>
        <w:ind w:left="126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626C4FEA">
      <w:start w:val="1"/>
      <w:numFmt w:val="bullet"/>
      <w:lvlText w:val="▪"/>
      <w:lvlJc w:val="left"/>
      <w:pPr>
        <w:ind w:left="198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2BCC807A">
      <w:start w:val="1"/>
      <w:numFmt w:val="bullet"/>
      <w:lvlText w:val="•"/>
      <w:lvlJc w:val="left"/>
      <w:pPr>
        <w:ind w:left="270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51FC8296">
      <w:start w:val="1"/>
      <w:numFmt w:val="bullet"/>
      <w:lvlText w:val="o"/>
      <w:lvlJc w:val="left"/>
      <w:pPr>
        <w:ind w:left="342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2CD65438">
      <w:start w:val="1"/>
      <w:numFmt w:val="bullet"/>
      <w:lvlText w:val="▪"/>
      <w:lvlJc w:val="left"/>
      <w:pPr>
        <w:ind w:left="414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3D86D1F2">
      <w:start w:val="1"/>
      <w:numFmt w:val="bullet"/>
      <w:lvlText w:val="•"/>
      <w:lvlJc w:val="left"/>
      <w:pPr>
        <w:ind w:left="486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BC2EB57A">
      <w:start w:val="1"/>
      <w:numFmt w:val="bullet"/>
      <w:lvlText w:val="o"/>
      <w:lvlJc w:val="left"/>
      <w:pPr>
        <w:ind w:left="558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97203094">
      <w:start w:val="1"/>
      <w:numFmt w:val="bullet"/>
      <w:lvlText w:val="▪"/>
      <w:lvlJc w:val="left"/>
      <w:pPr>
        <w:ind w:left="630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2042909"/>
    <w:multiLevelType w:val="hybridMultilevel"/>
    <w:tmpl w:val="F1166ADA"/>
    <w:lvl w:ilvl="0" w:tplc="835E5298">
      <w:start w:val="1"/>
      <w:numFmt w:val="bullet"/>
      <w:lvlText w:val="•"/>
      <w:lvlJc w:val="left"/>
      <w:pPr>
        <w:ind w:left="46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E5CC52BC">
      <w:start w:val="1"/>
      <w:numFmt w:val="bullet"/>
      <w:lvlText w:val="o"/>
      <w:lvlJc w:val="left"/>
      <w:pPr>
        <w:ind w:left="12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654219F8">
      <w:start w:val="1"/>
      <w:numFmt w:val="bullet"/>
      <w:lvlText w:val="▪"/>
      <w:lvlJc w:val="left"/>
      <w:pPr>
        <w:ind w:left="19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C54C9122">
      <w:start w:val="1"/>
      <w:numFmt w:val="bullet"/>
      <w:lvlText w:val="•"/>
      <w:lvlJc w:val="left"/>
      <w:pPr>
        <w:ind w:left="27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6910F86A">
      <w:start w:val="1"/>
      <w:numFmt w:val="bullet"/>
      <w:lvlText w:val="o"/>
      <w:lvlJc w:val="left"/>
      <w:pPr>
        <w:ind w:left="34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88D4C580">
      <w:start w:val="1"/>
      <w:numFmt w:val="bullet"/>
      <w:lvlText w:val="▪"/>
      <w:lvlJc w:val="left"/>
      <w:pPr>
        <w:ind w:left="41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78D8758E">
      <w:start w:val="1"/>
      <w:numFmt w:val="bullet"/>
      <w:lvlText w:val="•"/>
      <w:lvlJc w:val="left"/>
      <w:pPr>
        <w:ind w:left="48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664E1D60">
      <w:start w:val="1"/>
      <w:numFmt w:val="bullet"/>
      <w:lvlText w:val="o"/>
      <w:lvlJc w:val="left"/>
      <w:pPr>
        <w:ind w:left="55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6A2A51E0">
      <w:start w:val="1"/>
      <w:numFmt w:val="bullet"/>
      <w:lvlText w:val="▪"/>
      <w:lvlJc w:val="left"/>
      <w:pPr>
        <w:ind w:left="63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A7A4166"/>
    <w:multiLevelType w:val="hybridMultilevel"/>
    <w:tmpl w:val="47C82824"/>
    <w:lvl w:ilvl="0" w:tplc="462C6976">
      <w:start w:val="1"/>
      <w:numFmt w:val="bullet"/>
      <w:lvlText w:val="•"/>
      <w:lvlJc w:val="left"/>
      <w:pPr>
        <w:ind w:left="46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2F1A772C">
      <w:start w:val="1"/>
      <w:numFmt w:val="bullet"/>
      <w:lvlText w:val="o"/>
      <w:lvlJc w:val="left"/>
      <w:pPr>
        <w:ind w:left="12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3EA83A16">
      <w:start w:val="1"/>
      <w:numFmt w:val="bullet"/>
      <w:lvlText w:val="▪"/>
      <w:lvlJc w:val="left"/>
      <w:pPr>
        <w:ind w:left="19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CEEAA55C">
      <w:start w:val="1"/>
      <w:numFmt w:val="bullet"/>
      <w:lvlText w:val="•"/>
      <w:lvlJc w:val="left"/>
      <w:pPr>
        <w:ind w:left="27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5C3CDFAE">
      <w:start w:val="1"/>
      <w:numFmt w:val="bullet"/>
      <w:lvlText w:val="o"/>
      <w:lvlJc w:val="left"/>
      <w:pPr>
        <w:ind w:left="34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BFCEFD56">
      <w:start w:val="1"/>
      <w:numFmt w:val="bullet"/>
      <w:lvlText w:val="▪"/>
      <w:lvlJc w:val="left"/>
      <w:pPr>
        <w:ind w:left="41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7CF2D190">
      <w:start w:val="1"/>
      <w:numFmt w:val="bullet"/>
      <w:lvlText w:val="•"/>
      <w:lvlJc w:val="left"/>
      <w:pPr>
        <w:ind w:left="48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03B46E88">
      <w:start w:val="1"/>
      <w:numFmt w:val="bullet"/>
      <w:lvlText w:val="o"/>
      <w:lvlJc w:val="left"/>
      <w:pPr>
        <w:ind w:left="55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D9AC186E">
      <w:start w:val="1"/>
      <w:numFmt w:val="bullet"/>
      <w:lvlText w:val="▪"/>
      <w:lvlJc w:val="left"/>
      <w:pPr>
        <w:ind w:left="63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2076038"/>
    <w:multiLevelType w:val="hybridMultilevel"/>
    <w:tmpl w:val="19DECA1A"/>
    <w:lvl w:ilvl="0" w:tplc="DF1AA1AA">
      <w:start w:val="1"/>
      <w:numFmt w:val="bullet"/>
      <w:lvlText w:val="•"/>
      <w:lvlJc w:val="left"/>
      <w:pPr>
        <w:ind w:left="2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A2982A92">
      <w:start w:val="1"/>
      <w:numFmt w:val="bullet"/>
      <w:lvlText w:val="o"/>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A522A4E2">
      <w:start w:val="1"/>
      <w:numFmt w:val="bullet"/>
      <w:lvlText w:val="▪"/>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0DD4BC22">
      <w:start w:val="1"/>
      <w:numFmt w:val="bullet"/>
      <w:lvlText w:val="•"/>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F5627268">
      <w:start w:val="1"/>
      <w:numFmt w:val="bullet"/>
      <w:lvlText w:val="o"/>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77E86F40">
      <w:start w:val="1"/>
      <w:numFmt w:val="bullet"/>
      <w:lvlText w:val="▪"/>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6748C6EC">
      <w:start w:val="1"/>
      <w:numFmt w:val="bullet"/>
      <w:lvlText w:val="•"/>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CDBAE900">
      <w:start w:val="1"/>
      <w:numFmt w:val="bullet"/>
      <w:lvlText w:val="o"/>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624C6C60">
      <w:start w:val="1"/>
      <w:numFmt w:val="bullet"/>
      <w:lvlText w:val="▪"/>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1813491"/>
    <w:multiLevelType w:val="hybridMultilevel"/>
    <w:tmpl w:val="A99AF34C"/>
    <w:lvl w:ilvl="0" w:tplc="504011CC">
      <w:start w:val="1"/>
      <w:numFmt w:val="bullet"/>
      <w:lvlText w:val="•"/>
      <w:lvlJc w:val="left"/>
      <w:pPr>
        <w:ind w:left="46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13C26E6A">
      <w:start w:val="1"/>
      <w:numFmt w:val="bullet"/>
      <w:lvlText w:val="o"/>
      <w:lvlJc w:val="left"/>
      <w:pPr>
        <w:ind w:left="12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42FACD9E">
      <w:start w:val="1"/>
      <w:numFmt w:val="bullet"/>
      <w:lvlText w:val="▪"/>
      <w:lvlJc w:val="left"/>
      <w:pPr>
        <w:ind w:left="19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BDFACDFE">
      <w:start w:val="1"/>
      <w:numFmt w:val="bullet"/>
      <w:lvlText w:val="•"/>
      <w:lvlJc w:val="left"/>
      <w:pPr>
        <w:ind w:left="27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2296224C">
      <w:start w:val="1"/>
      <w:numFmt w:val="bullet"/>
      <w:lvlText w:val="o"/>
      <w:lvlJc w:val="left"/>
      <w:pPr>
        <w:ind w:left="34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4380ED52">
      <w:start w:val="1"/>
      <w:numFmt w:val="bullet"/>
      <w:lvlText w:val="▪"/>
      <w:lvlJc w:val="left"/>
      <w:pPr>
        <w:ind w:left="41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E7D6C0F8">
      <w:start w:val="1"/>
      <w:numFmt w:val="bullet"/>
      <w:lvlText w:val="•"/>
      <w:lvlJc w:val="left"/>
      <w:pPr>
        <w:ind w:left="48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75305382">
      <w:start w:val="1"/>
      <w:numFmt w:val="bullet"/>
      <w:lvlText w:val="o"/>
      <w:lvlJc w:val="left"/>
      <w:pPr>
        <w:ind w:left="55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06A07A7E">
      <w:start w:val="1"/>
      <w:numFmt w:val="bullet"/>
      <w:lvlText w:val="▪"/>
      <w:lvlJc w:val="left"/>
      <w:pPr>
        <w:ind w:left="63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1"/>
  </w:num>
  <w:num w:numId="3">
    <w:abstractNumId w:val="2"/>
  </w:num>
  <w:num w:numId="4">
    <w:abstractNumId w:val="0"/>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EFB"/>
    <w:rsid w:val="00311BC6"/>
    <w:rsid w:val="00341578"/>
    <w:rsid w:val="005F1EFB"/>
    <w:rsid w:val="009E2DC3"/>
    <w:rsid w:val="00D15BF0"/>
    <w:rsid w:val="00F34C8C"/>
    <w:rsid w:val="00F9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ECA7A"/>
  <w15:docId w15:val="{5C082F18-F613-4F50-8A6A-7A8E54523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 w:line="265" w:lineRule="auto"/>
      <w:ind w:left="10" w:hanging="10"/>
    </w:pPr>
    <w:rPr>
      <w:rFonts w:ascii="Palatino Linotype" w:eastAsia="Palatino Linotype" w:hAnsi="Palatino Linotype" w:cs="Palatino Linotype"/>
      <w:color w:val="000000"/>
      <w:sz w:val="24"/>
    </w:rPr>
  </w:style>
  <w:style w:type="paragraph" w:styleId="Heading1">
    <w:name w:val="heading 1"/>
    <w:next w:val="Normal"/>
    <w:link w:val="Heading1Char"/>
    <w:uiPriority w:val="9"/>
    <w:unhideWhenUsed/>
    <w:qFormat/>
    <w:pPr>
      <w:keepNext/>
      <w:keepLines/>
      <w:spacing w:after="192"/>
      <w:ind w:left="10" w:hanging="10"/>
      <w:outlineLvl w:val="0"/>
    </w:pPr>
    <w:rPr>
      <w:rFonts w:ascii="Palatino Linotype" w:eastAsia="Palatino Linotype" w:hAnsi="Palatino Linotype" w:cs="Palatino Linotype"/>
      <w:b/>
      <w:color w:val="000000"/>
      <w:sz w:val="28"/>
    </w:rPr>
  </w:style>
  <w:style w:type="paragraph" w:styleId="Heading2">
    <w:name w:val="heading 2"/>
    <w:next w:val="Normal"/>
    <w:link w:val="Heading2Char"/>
    <w:uiPriority w:val="9"/>
    <w:unhideWhenUsed/>
    <w:qFormat/>
    <w:pPr>
      <w:keepNext/>
      <w:keepLines/>
      <w:spacing w:after="60"/>
      <w:ind w:left="10" w:hanging="10"/>
      <w:outlineLvl w:val="1"/>
    </w:pPr>
    <w:rPr>
      <w:rFonts w:ascii="Palatino Linotype" w:eastAsia="Palatino Linotype" w:hAnsi="Palatino Linotype" w:cs="Palatino Linotype"/>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Palatino Linotype" w:eastAsia="Palatino Linotype" w:hAnsi="Palatino Linotype" w:cs="Palatino Linotype"/>
      <w:b/>
      <w:color w:val="000000"/>
      <w:sz w:val="24"/>
    </w:rPr>
  </w:style>
  <w:style w:type="character" w:customStyle="1" w:styleId="Heading1Char">
    <w:name w:val="Heading 1 Char"/>
    <w:link w:val="Heading1"/>
    <w:rPr>
      <w:rFonts w:ascii="Palatino Linotype" w:eastAsia="Palatino Linotype" w:hAnsi="Palatino Linotype" w:cs="Palatino Linotype"/>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link w:val="SubtitleChar"/>
    <w:uiPriority w:val="11"/>
    <w:qFormat/>
    <w:rsid w:val="00D15BF0"/>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D15BF0"/>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Krishna Prasad Kondapavuluri</vt:lpstr>
    </vt:vector>
  </TitlesOfParts>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Krishna Prasad Kondapavuluri</dc:title>
  <dc:subject/>
  <dc:creator>RECRUITER</dc:creator>
  <cp:keywords/>
  <cp:lastModifiedBy>RECRUITER</cp:lastModifiedBy>
  <cp:revision>4</cp:revision>
  <dcterms:created xsi:type="dcterms:W3CDTF">2025-08-14T20:23:00Z</dcterms:created>
  <dcterms:modified xsi:type="dcterms:W3CDTF">2026-01-13T16:31:00Z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9b1e36c1-0141-4563-8e76-e91d2accc9ba</vt:lpwstr>
  </property>
</Properties>
</file>