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4C96" w14:textId="4AE72492" w:rsidR="000C61D3" w:rsidRPr="00E83E2B" w:rsidRDefault="00CB2237" w:rsidP="00EE4D34">
      <w:pPr>
        <w:pStyle w:val="NoSpacing1"/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</w:t>
      </w:r>
      <w:r w:rsidR="005725CB">
        <w:rPr>
          <w:b/>
          <w:sz w:val="28"/>
          <w:szCs w:val="28"/>
        </w:rPr>
        <w:t xml:space="preserve">               </w:t>
      </w:r>
      <w:r w:rsidR="000C61D3" w:rsidRPr="00E83E2B">
        <w:rPr>
          <w:b/>
          <w:sz w:val="28"/>
          <w:szCs w:val="28"/>
        </w:rPr>
        <w:t xml:space="preserve">LALITH VIHARI </w:t>
      </w:r>
    </w:p>
    <w:p w14:paraId="5A3D5FED" w14:textId="02150D6F" w:rsidR="00E1214E" w:rsidRPr="00E83E2B" w:rsidRDefault="00CB2237" w:rsidP="00EE4D34">
      <w:pPr>
        <w:pStyle w:val="NoSpacing1"/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  </w:t>
      </w:r>
      <w:r w:rsidR="000C61D3" w:rsidRPr="00E83E2B">
        <w:rPr>
          <w:b/>
          <w:sz w:val="22"/>
          <w:szCs w:val="22"/>
        </w:rPr>
        <w:t xml:space="preserve">Senior </w:t>
      </w:r>
      <w:r w:rsidR="00806903" w:rsidRPr="00E83E2B">
        <w:rPr>
          <w:b/>
          <w:sz w:val="22"/>
          <w:szCs w:val="22"/>
        </w:rPr>
        <w:t>.</w:t>
      </w:r>
      <w:r w:rsidR="00E1214E" w:rsidRPr="00E83E2B">
        <w:rPr>
          <w:b/>
          <w:sz w:val="22"/>
          <w:szCs w:val="22"/>
        </w:rPr>
        <w:t>Net Full Stack Developer</w:t>
      </w:r>
    </w:p>
    <w:p w14:paraId="79E7E521" w14:textId="77777777" w:rsidR="00EE4D34" w:rsidRPr="00E83E2B" w:rsidRDefault="00EE4D34" w:rsidP="00EE7C7D">
      <w:pPr>
        <w:pStyle w:val="NoSpacing1"/>
        <w:spacing w:line="276" w:lineRule="auto"/>
        <w:jc w:val="center"/>
        <w:rPr>
          <w:b/>
        </w:rPr>
      </w:pPr>
    </w:p>
    <w:p w14:paraId="7F95E9A0" w14:textId="07391D49" w:rsidR="00E1214E" w:rsidRPr="00E83E2B" w:rsidRDefault="00E1214E" w:rsidP="00EE4D34">
      <w:pPr>
        <w:pStyle w:val="NoSpacing1"/>
        <w:spacing w:line="276" w:lineRule="auto"/>
      </w:pPr>
      <w:r w:rsidRPr="00E83E2B">
        <w:rPr>
          <w:b/>
        </w:rPr>
        <w:t>E-Mail</w:t>
      </w:r>
      <w:r w:rsidRPr="00E83E2B">
        <w:t xml:space="preserve">: </w:t>
      </w:r>
      <w:r w:rsidR="000C61D3" w:rsidRPr="00E83E2B">
        <w:t>kanchustambhamlalithvihari@gm</w:t>
      </w:r>
      <w:r w:rsidR="0088582C" w:rsidRPr="00E83E2B">
        <w:t>ai</w:t>
      </w:r>
      <w:r w:rsidR="00C55AE1" w:rsidRPr="00E83E2B">
        <w:t>l</w:t>
      </w:r>
      <w:r w:rsidR="000C61D3" w:rsidRPr="00E83E2B">
        <w:t>.com</w:t>
      </w:r>
    </w:p>
    <w:p w14:paraId="353099DC" w14:textId="3C241315" w:rsidR="00E1214E" w:rsidRPr="00E83E2B" w:rsidRDefault="00E1214E" w:rsidP="00EE4D34">
      <w:pPr>
        <w:pStyle w:val="NoSpacing1"/>
        <w:pBdr>
          <w:bottom w:val="single" w:sz="18" w:space="1" w:color="auto"/>
        </w:pBdr>
        <w:spacing w:line="276" w:lineRule="auto"/>
      </w:pPr>
      <w:r w:rsidRPr="00E83E2B">
        <w:rPr>
          <w:b/>
        </w:rPr>
        <w:t>Phone</w:t>
      </w:r>
      <w:r w:rsidRPr="00E83E2B">
        <w:t xml:space="preserve">: </w:t>
      </w:r>
      <w:r w:rsidR="000C61D3" w:rsidRPr="00E83E2B">
        <w:t>+1 469-609-7059</w:t>
      </w:r>
    </w:p>
    <w:p w14:paraId="248B54C8" w14:textId="77777777" w:rsidR="00E1214E" w:rsidRPr="00E83E2B" w:rsidRDefault="00E1214E" w:rsidP="00EE7C7D">
      <w:pPr>
        <w:pStyle w:val="NoSpacing1"/>
        <w:spacing w:line="276" w:lineRule="auto"/>
        <w:rPr>
          <w:rFonts w:eastAsia="SimSun"/>
          <w:b/>
          <w:bCs/>
          <w:u w:val="single"/>
          <w:lang w:eastAsia="zh-CN" w:bidi="hi-IN"/>
        </w:rPr>
      </w:pPr>
      <w:r w:rsidRPr="00E83E2B">
        <w:rPr>
          <w:rFonts w:eastAsia="SimSun"/>
          <w:b/>
          <w:bCs/>
          <w:u w:val="single"/>
          <w:lang w:eastAsia="zh-CN" w:bidi="hi-IN"/>
        </w:rPr>
        <w:t>PROFESSIONAL SUMMARY</w:t>
      </w:r>
    </w:p>
    <w:p w14:paraId="7E93E90F" w14:textId="3271B1FD" w:rsidR="003B5807" w:rsidRPr="00E83E2B" w:rsidRDefault="00D852F1" w:rsidP="006F13F9">
      <w:pPr>
        <w:pStyle w:val="ListParagraph"/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83E2B">
        <w:rPr>
          <w:rFonts w:ascii="Times New Roman" w:eastAsia="Times New Roman" w:hAnsi="Times New Roman" w:cs="Times New Roman"/>
          <w:sz w:val="20"/>
          <w:szCs w:val="20"/>
        </w:rPr>
        <w:t>1</w:t>
      </w:r>
      <w:r w:rsidR="003B5807" w:rsidRPr="00E83E2B">
        <w:rPr>
          <w:rFonts w:ascii="Times New Roman" w:eastAsia="Times New Roman" w:hAnsi="Times New Roman" w:cs="Times New Roman"/>
          <w:sz w:val="20"/>
          <w:szCs w:val="20"/>
        </w:rPr>
        <w:t xml:space="preserve">0+ years of experience in all phases of the </w:t>
      </w:r>
      <w:r w:rsidR="003B5807" w:rsidRPr="00E83E2B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Development Life Cycle</w:t>
      </w:r>
      <w:r w:rsidR="003B5807" w:rsidRPr="00E83E2B">
        <w:rPr>
          <w:rFonts w:ascii="Times New Roman" w:eastAsia="Times New Roman" w:hAnsi="Times New Roman" w:cs="Times New Roman"/>
          <w:sz w:val="20"/>
          <w:szCs w:val="20"/>
        </w:rPr>
        <w:t xml:space="preserve"> (SDLC), including analysis, design, development, and testing of client-server and web-based </w:t>
      </w:r>
      <w:r w:rsidR="003B5807" w:rsidRPr="00E83E2B">
        <w:rPr>
          <w:rFonts w:ascii="Times New Roman" w:eastAsia="Times New Roman" w:hAnsi="Times New Roman" w:cs="Times New Roman"/>
          <w:b/>
          <w:bCs/>
          <w:sz w:val="20"/>
          <w:szCs w:val="20"/>
        </w:rPr>
        <w:t>N-tier architecture</w:t>
      </w:r>
      <w:r w:rsidR="003B5807" w:rsidRPr="00E83E2B">
        <w:rPr>
          <w:rFonts w:ascii="Times New Roman" w:eastAsia="Times New Roman" w:hAnsi="Times New Roman" w:cs="Times New Roman"/>
          <w:sz w:val="20"/>
          <w:szCs w:val="20"/>
        </w:rPr>
        <w:t xml:space="preserve"> for Windows and web applications across various business domains.</w:t>
      </w:r>
    </w:p>
    <w:p w14:paraId="302FE84E" w14:textId="33F77FBA" w:rsidR="000F0532" w:rsidRPr="00E83E2B" w:rsidRDefault="000F0532" w:rsidP="006F13F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F0532">
        <w:rPr>
          <w:rFonts w:ascii="Times New Roman" w:eastAsia="Times New Roman" w:hAnsi="Times New Roman" w:cs="Times New Roman"/>
          <w:sz w:val="20"/>
          <w:szCs w:val="20"/>
        </w:rPr>
        <w:t xml:space="preserve">Proficient in Agile and Waterfall methodologies, with extensive hands-on experience in </w:t>
      </w:r>
      <w:r w:rsidRPr="000F0532">
        <w:rPr>
          <w:rFonts w:ascii="Times New Roman" w:eastAsia="Times New Roman" w:hAnsi="Times New Roman" w:cs="Times New Roman"/>
          <w:b/>
          <w:bCs/>
          <w:sz w:val="20"/>
          <w:szCs w:val="20"/>
        </w:rPr>
        <w:t>Scrum</w:t>
      </w:r>
      <w:r w:rsidRPr="000F0532">
        <w:rPr>
          <w:rFonts w:ascii="Times New Roman" w:eastAsia="Times New Roman" w:hAnsi="Times New Roman" w:cs="Times New Roman"/>
          <w:sz w:val="20"/>
          <w:szCs w:val="20"/>
        </w:rPr>
        <w:t xml:space="preserve"> frameworks, including sprint planning, daily stand-ups, sprint reviews, and retrospectives, ensuring on-time delivery and continuous improvement.</w:t>
      </w:r>
    </w:p>
    <w:p w14:paraId="5C290A80" w14:textId="635A70BB" w:rsidR="00DA1F34" w:rsidRPr="00E83E2B" w:rsidRDefault="00DA1F34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Expert in designing and implementing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MVC Architecture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N-Tier Architecture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Microservices Architecture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leveraging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use case diagrams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 architectural models for scalable, maintainable solutions.</w:t>
      </w:r>
    </w:p>
    <w:p w14:paraId="0A9FED39" w14:textId="1E6FEBE8" w:rsidR="00E1214E" w:rsidRPr="00E83E2B" w:rsidRDefault="00E1214E" w:rsidP="006F13F9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Strong hands on the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Microsoft .Net Framework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3.5/4.0/4.5 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developing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Win Forms, Web Services, Win Services, Web Pages 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using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ASP.Net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3.5/4.0/4.5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, .NET Core 2.2/3.0/3.1/, VB.Net, Visual Studio VB Script C#.Net, ADO.NET, ASP, JavaScript Query, Angular, Master pages, HTML, </w:t>
      </w:r>
      <w:r w:rsidR="00D64EFC"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DHTML,</w:t>
      </w:r>
      <w:r w:rsidR="00D64EFC"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CSS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</w:t>
      </w:r>
      <w:r w:rsidR="00594A53"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XML,</w:t>
      </w:r>
      <w:r w:rsidR="00594A53"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XSLT, LINQ, Ajax,</w:t>
      </w:r>
      <w:r w:rsidR="00663375"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PHP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SQL Server SSRS.</w:t>
      </w:r>
    </w:p>
    <w:p w14:paraId="355C6B79" w14:textId="2172B674" w:rsidR="003B5807" w:rsidRPr="00E83E2B" w:rsidRDefault="00DA1F34" w:rsidP="003938D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Proficient in front-end technologies such as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Angular 10+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TypeScript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AngularJS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>,</w:t>
      </w:r>
      <w:r w:rsidR="00FC5F3B"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HTML</w:t>
      </w:r>
      <w:r w:rsidR="00483123"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,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CSS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JavaScript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Bootstrap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jQuery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Ajax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enabling the development of dynamic, responsive, and user-friendly user </w:t>
      </w:r>
      <w:r w:rsidR="00D852F1" w:rsidRPr="00E83E2B">
        <w:rPr>
          <w:rFonts w:ascii="Times New Roman" w:hAnsi="Times New Roman" w:cs="Times New Roman"/>
          <w:sz w:val="20"/>
          <w:szCs w:val="20"/>
          <w:lang w:eastAsia="en-IN"/>
        </w:rPr>
        <w:t>UI.</w:t>
      </w:r>
    </w:p>
    <w:p w14:paraId="2EB58F53" w14:textId="4F18C46A" w:rsidR="00621FEE" w:rsidRPr="004420B9" w:rsidRDefault="00E1214E" w:rsidP="004420B9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0" w:name="OLE_LINK4"/>
      <w:bookmarkStart w:id="1" w:name="OLE_LINK3"/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Experience in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SOA (Service Oriented Architecture) 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using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Web Services, WCF Services, WEB-API and Restful Services, Windows Services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34AA0553" w14:textId="7F4C24AE" w:rsidR="00D05527" w:rsidRPr="00621FEE" w:rsidRDefault="00D05527" w:rsidP="006F13F9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621FE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3+ years of expertise in Web Services/WCF, designing and integrating SOAP and RESTful services with secure authentication mechanisms.</w:t>
      </w:r>
    </w:p>
    <w:p w14:paraId="6C5FA77A" w14:textId="26025F56" w:rsidR="00D81D5D" w:rsidRPr="00E83E2B" w:rsidRDefault="00D81D5D" w:rsidP="006F13F9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Worked in both Windows</w:t>
      </w:r>
      <w:r w:rsidR="00011CBA" w:rsidRPr="00011CBA">
        <w:t xml:space="preserve"> </w:t>
      </w:r>
      <w:r w:rsidR="00011CBA" w:rsidRPr="00011CBA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(Windows 7/10/11)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and Linux environments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for web application development, deployment, and support.</w:t>
      </w:r>
    </w:p>
    <w:p w14:paraId="70C7B322" w14:textId="72587B83" w:rsidR="003B5807" w:rsidRPr="00E83E2B" w:rsidRDefault="003B5807" w:rsidP="006F13F9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Expertise in Entity Framework, Entity Framework Core, and ADO.NET for efficient data access, asynchronous </w:t>
      </w:r>
      <w:r w:rsidR="006C77F7"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post backs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and optimized database operations with SQL Server.</w:t>
      </w:r>
    </w:p>
    <w:bookmarkEnd w:id="0"/>
    <w:bookmarkEnd w:id="1"/>
    <w:p w14:paraId="6B24AF86" w14:textId="77777777" w:rsidR="004B4C7C" w:rsidRPr="00E83E2B" w:rsidRDefault="004B4C7C" w:rsidP="006F13F9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>Experience in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SQL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Server and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SSIS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(Integration Service) package design, constructing, and deployment.</w:t>
      </w:r>
    </w:p>
    <w:p w14:paraId="796E9E10" w14:textId="77777777" w:rsidR="004B4C7C" w:rsidRPr="00E83E2B" w:rsidRDefault="004B4C7C" w:rsidP="006F13F9">
      <w:pPr>
        <w:pStyle w:val="ListParagraph"/>
        <w:numPr>
          <w:ilvl w:val="0"/>
          <w:numId w:val="15"/>
        </w:numPr>
        <w:spacing w:after="0"/>
        <w:jc w:val="both"/>
        <w:rPr>
          <w:rStyle w:val="apple-style-span"/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E83E2B">
        <w:rPr>
          <w:rStyle w:val="apple-style-span"/>
          <w:rFonts w:ascii="Times New Roman" w:eastAsia="Calibri" w:hAnsi="Times New Roman" w:cs="Times New Roman"/>
          <w:sz w:val="20"/>
          <w:szCs w:val="20"/>
        </w:rPr>
        <w:t>Expertise</w:t>
      </w:r>
      <w:r w:rsidRPr="00E83E2B">
        <w:rPr>
          <w:rStyle w:val="apple-style-span"/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in Data Modelling, Data Mapping</w:t>
      </w:r>
      <w:r w:rsidRPr="00E83E2B">
        <w:rPr>
          <w:rStyle w:val="apple-style-span"/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, T-SQL, SQL SSMS, SSAS, SQL</w:t>
      </w:r>
      <w:r w:rsidRPr="00E83E2B">
        <w:rPr>
          <w:rStyle w:val="apple-style-span"/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Server Integration Services SSIS, SQL Server Analysis Services SSAS and SQL Server Reporting Services SSRS.</w:t>
      </w:r>
    </w:p>
    <w:p w14:paraId="23B2CBB8" w14:textId="77777777" w:rsidR="004B4C7C" w:rsidRPr="00E83E2B" w:rsidRDefault="004B4C7C" w:rsidP="006F13F9">
      <w:pPr>
        <w:pStyle w:val="ListParagraph"/>
        <w:numPr>
          <w:ilvl w:val="0"/>
          <w:numId w:val="15"/>
        </w:numPr>
        <w:spacing w:after="0"/>
        <w:jc w:val="both"/>
        <w:rPr>
          <w:rStyle w:val="apple-style-span"/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E83E2B">
        <w:rPr>
          <w:rStyle w:val="apple-style-span"/>
          <w:rFonts w:ascii="Times New Roman" w:eastAsia="Calibri" w:hAnsi="Times New Roman" w:cs="Times New Roman"/>
          <w:color w:val="000000" w:themeColor="text1"/>
          <w:sz w:val="20"/>
          <w:szCs w:val="20"/>
        </w:rPr>
        <w:t>Experience in writing complex Database Queries, Stored procedures, Triggers, Views and Functions using T-SQL, MS SQL Server 2016/2014.</w:t>
      </w:r>
    </w:p>
    <w:p w14:paraId="641B9B31" w14:textId="0324308B" w:rsidR="004B4C7C" w:rsidRPr="00011CBA" w:rsidRDefault="004B4C7C" w:rsidP="006F13F9">
      <w:pPr>
        <w:pStyle w:val="ListParagraph"/>
        <w:numPr>
          <w:ilvl w:val="0"/>
          <w:numId w:val="15"/>
        </w:numPr>
        <w:spacing w:after="0"/>
        <w:jc w:val="both"/>
        <w:rPr>
          <w:rStyle w:val="apple-style-span"/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E83E2B">
        <w:rPr>
          <w:rStyle w:val="apple-style-span"/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Excellent knowledge of different OOP languages like </w:t>
      </w:r>
      <w:proofErr w:type="gramStart"/>
      <w:r w:rsidRPr="00E83E2B">
        <w:rPr>
          <w:rStyle w:val="apple-style-span"/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JAVA,  C++</w:t>
      </w:r>
      <w:proofErr w:type="gramEnd"/>
      <w:r w:rsidRPr="00E83E2B">
        <w:rPr>
          <w:rStyle w:val="apple-style-span"/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, C#.</w:t>
      </w:r>
    </w:p>
    <w:p w14:paraId="6F94D831" w14:textId="5E497924" w:rsidR="00011CBA" w:rsidRPr="00E83E2B" w:rsidRDefault="00011CBA" w:rsidP="006F13F9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011CBA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Desired qualifications include working knowledge of </w:t>
      </w:r>
      <w:r w:rsidRPr="00011CBA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Oracle (11g or higher)</w:t>
      </w:r>
      <w:r w:rsidRPr="00011CBA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for enterprise application data management.</w:t>
      </w:r>
    </w:p>
    <w:p w14:paraId="50CAE8CF" w14:textId="77777777" w:rsidR="00071096" w:rsidRPr="00E83E2B" w:rsidRDefault="00071096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Proficient in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Azure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AWS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cloud services, including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API Gateway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Azure Functions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AWS Lambda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for serverless computing, enabling scalable and reliable application architecture in the cloud.</w:t>
      </w:r>
    </w:p>
    <w:p w14:paraId="135230A2" w14:textId="77777777" w:rsidR="00071096" w:rsidRPr="00E83E2B" w:rsidRDefault="00071096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Advanced knowledge in securing applications with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OAuth2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SSL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JWT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for robust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authentication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authorization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>, ensuring the highest security standards for data and user privacy.</w:t>
      </w:r>
    </w:p>
    <w:p w14:paraId="53206BC0" w14:textId="32E383ED" w:rsidR="00071096" w:rsidRPr="00E83E2B" w:rsidRDefault="00071096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Experienced in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unit testing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integration testing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using frameworks like </w:t>
      </w:r>
      <w:proofErr w:type="spellStart"/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xUnit</w:t>
      </w:r>
      <w:proofErr w:type="spellEnd"/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NUnit</w:t>
      </w:r>
      <w:proofErr w:type="spellEnd"/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Selenium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for .NET Core applications,</w:t>
      </w:r>
      <w:r w:rsidR="00D852F1"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with front-end testing using tools such as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Karma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Jasmine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Jest</w:t>
      </w:r>
      <w:r w:rsidR="00D852F1"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Mocha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>.</w:t>
      </w:r>
    </w:p>
    <w:p w14:paraId="1DD287BC" w14:textId="77777777" w:rsidR="00071096" w:rsidRPr="00E83E2B" w:rsidRDefault="00071096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Skilled in testing and documenting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APIs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using tools like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Postman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SOAP UI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Swagger UI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>, ensuring robust and reliable communication between application services.</w:t>
      </w:r>
    </w:p>
    <w:p w14:paraId="30ADE8C0" w14:textId="77777777" w:rsidR="00071096" w:rsidRPr="00E83E2B" w:rsidRDefault="00071096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Experienced in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Azure DevOps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CI/CD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practices for automated deployments, integrating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Docker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Kubernetes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for containerization and orchestration, and proficient in version control with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Git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SVN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TFS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>.</w:t>
      </w:r>
    </w:p>
    <w:p w14:paraId="1AC6E319" w14:textId="77777777" w:rsidR="00071096" w:rsidRPr="00E83E2B" w:rsidRDefault="00071096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Proficient in implementing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message queues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such as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MSMQ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RabbitMQ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Kafka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>, enabling asynchronous messaging and event-driven architectures for scalable, high-performance applications.</w:t>
      </w:r>
    </w:p>
    <w:p w14:paraId="5B02E549" w14:textId="77777777" w:rsidR="00071096" w:rsidRPr="00E83E2B" w:rsidRDefault="00071096" w:rsidP="006F13F9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  <w:lang w:eastAsia="en-IN"/>
        </w:rPr>
      </w:pP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Proficient in </w:t>
      </w:r>
      <w:proofErr w:type="gramStart"/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Node.js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,</w:t>
      </w:r>
      <w:proofErr w:type="gramEnd"/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RESTful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SOAP Web Services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SonarQube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for code quality,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logging tools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like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Log4Net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. Experienced with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project management tools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 like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JIRA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Rally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 xml:space="preserve">, and </w:t>
      </w:r>
      <w:r w:rsidRPr="00E83E2B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TFS</w:t>
      </w:r>
      <w:r w:rsidRPr="00E83E2B">
        <w:rPr>
          <w:rFonts w:ascii="Times New Roman" w:hAnsi="Times New Roman" w:cs="Times New Roman"/>
          <w:sz w:val="20"/>
          <w:szCs w:val="20"/>
          <w:lang w:eastAsia="en-IN"/>
        </w:rPr>
        <w:t>, ensuring efficient collaboration and task management.</w:t>
      </w:r>
    </w:p>
    <w:p w14:paraId="6D1E69EC" w14:textId="6CD10BF5" w:rsidR="00D852F1" w:rsidRPr="00E83E2B" w:rsidRDefault="00E1214E" w:rsidP="006F13F9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Experience with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ASP.NET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Web Forms, win forms, Web Services, and State Management, caching features, configuring optimizations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securing the web application</w:t>
      </w:r>
      <w:r w:rsidR="00D852F1"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88E91CB" w14:textId="77777777" w:rsidR="00D852F1" w:rsidRPr="00E83E2B" w:rsidRDefault="00D852F1" w:rsidP="00EE7C7D">
      <w:pPr>
        <w:pStyle w:val="ListParagraph"/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Style w:val="apple-style-span"/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54DAEF6E" w14:textId="77777777" w:rsidR="000127A8" w:rsidRPr="00E83E2B" w:rsidRDefault="000127A8" w:rsidP="000127A8">
      <w:pPr>
        <w:pStyle w:val="NoSpacing1"/>
        <w:spacing w:line="276" w:lineRule="auto"/>
        <w:jc w:val="both"/>
      </w:pPr>
      <w:r w:rsidRPr="00E83E2B">
        <w:rPr>
          <w:rFonts w:eastAsia="SimSun"/>
          <w:b/>
          <w:bCs/>
          <w:u w:val="single"/>
          <w:lang w:eastAsia="zh-CN"/>
        </w:rPr>
        <w:t>EDUCATION</w:t>
      </w:r>
    </w:p>
    <w:p w14:paraId="2473BBC3" w14:textId="1A481BA5" w:rsidR="00BC4440" w:rsidRPr="00E83E2B" w:rsidRDefault="00BC4440" w:rsidP="00BC4440">
      <w:pPr>
        <w:pStyle w:val="NoSpacing1"/>
        <w:numPr>
          <w:ilvl w:val="0"/>
          <w:numId w:val="23"/>
        </w:numPr>
        <w:spacing w:line="276" w:lineRule="auto"/>
        <w:jc w:val="both"/>
      </w:pPr>
      <w:r w:rsidRPr="00E83E2B">
        <w:rPr>
          <w:lang w:val="en-IN"/>
        </w:rPr>
        <w:t>Bachelors in Electrical and Electronics Engineering in K.L University India.</w:t>
      </w:r>
      <w:r w:rsidRPr="00E83E2B">
        <w:t xml:space="preserve"> </w:t>
      </w:r>
    </w:p>
    <w:p w14:paraId="3E5EC5E6" w14:textId="06F6F8EB" w:rsidR="000127A8" w:rsidRDefault="000127A8" w:rsidP="000127A8">
      <w:pPr>
        <w:pStyle w:val="NoSpacing1"/>
        <w:spacing w:line="276" w:lineRule="auto"/>
        <w:rPr>
          <w:rFonts w:eastAsia="SimSun"/>
          <w:b/>
          <w:bCs/>
          <w:u w:val="single"/>
          <w:lang w:eastAsia="zh-CN" w:bidi="hi-IN"/>
        </w:rPr>
      </w:pPr>
    </w:p>
    <w:p w14:paraId="7FEF29E7" w14:textId="77777777" w:rsidR="000127A8" w:rsidRDefault="000127A8" w:rsidP="00EE7C7D">
      <w:pPr>
        <w:pStyle w:val="NoSpacing1"/>
        <w:spacing w:line="276" w:lineRule="auto"/>
        <w:rPr>
          <w:rFonts w:eastAsia="SimSun"/>
          <w:b/>
          <w:bCs/>
          <w:u w:val="single"/>
          <w:lang w:eastAsia="zh-CN" w:bidi="hi-IN"/>
        </w:rPr>
      </w:pPr>
    </w:p>
    <w:p w14:paraId="07F8F340" w14:textId="58F31165" w:rsidR="00E1214E" w:rsidRPr="00E83E2B" w:rsidRDefault="00E1214E" w:rsidP="00EE7C7D">
      <w:pPr>
        <w:pStyle w:val="NoSpacing1"/>
        <w:spacing w:line="276" w:lineRule="auto"/>
        <w:rPr>
          <w:rFonts w:eastAsia="SimSun"/>
          <w:b/>
          <w:bCs/>
          <w:u w:val="single"/>
          <w:lang w:eastAsia="zh-CN" w:bidi="hi-IN"/>
        </w:rPr>
      </w:pPr>
      <w:r w:rsidRPr="00E83E2B">
        <w:rPr>
          <w:rFonts w:eastAsia="SimSun"/>
          <w:b/>
          <w:bCs/>
          <w:u w:val="single"/>
          <w:lang w:eastAsia="zh-CN" w:bidi="hi-IN"/>
        </w:rPr>
        <w:t>TECHNICAL SKILLS</w:t>
      </w:r>
    </w:p>
    <w:tbl>
      <w:tblPr>
        <w:tblW w:w="104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23"/>
        <w:gridCol w:w="7317"/>
      </w:tblGrid>
      <w:tr w:rsidR="00E1214E" w:rsidRPr="00E83E2B" w14:paraId="391EC41C" w14:textId="77777777" w:rsidTr="00772EFA">
        <w:trPr>
          <w:trHeight w:val="93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98A4D4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Programming Languages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5D44" w14:textId="2E9CCA62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 xml:space="preserve"> C#.NET</w:t>
            </w:r>
            <w:r w:rsidR="00A97F8D">
              <w:t xml:space="preserve"> (3.5/4.0/4.5)</w:t>
            </w:r>
            <w:r w:rsidRPr="00E83E2B">
              <w:rPr>
                <w:bCs/>
              </w:rPr>
              <w:t>, VB.NET, C, C++, Java,</w:t>
            </w:r>
            <w:r w:rsidRPr="00E83E2B">
              <w:t xml:space="preserve"> PL/SQL, Type Script.</w:t>
            </w:r>
          </w:p>
        </w:tc>
      </w:tr>
      <w:tr w:rsidR="00E1214E" w:rsidRPr="00E83E2B" w14:paraId="41346B9F" w14:textId="77777777" w:rsidTr="00772EFA">
        <w:trPr>
          <w:trHeight w:val="93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627CF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lastRenderedPageBreak/>
              <w:t>NET platform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0E89" w14:textId="7FD019FF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.Net Core</w:t>
            </w:r>
            <w:r w:rsidR="00002A7E" w:rsidRPr="00002A7E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="00002A7E" w:rsidRPr="00002A7E">
              <w:t>(2.2–8.0)</w:t>
            </w:r>
            <w:r w:rsidRPr="00E83E2B">
              <w:t xml:space="preserve">, C#.NET, ASP.NET Web Forms, ASP.NET MVC, ADO.NET, WCF, Web API, Microservices, WPF, NHibernate, LINQ.   </w:t>
            </w:r>
          </w:p>
        </w:tc>
      </w:tr>
      <w:tr w:rsidR="00E1214E" w:rsidRPr="00E83E2B" w14:paraId="6F875134" w14:textId="77777777" w:rsidTr="00772EFA">
        <w:trPr>
          <w:trHeight w:val="120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1820A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Web Technologies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73DB" w14:textId="7543413A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 xml:space="preserve"> JavaScript, HTML, XML, XSL, jQuery, DHTML, CSS3, and XSL, XHTML,</w:t>
            </w:r>
            <w:r w:rsidR="00663375" w:rsidRPr="00E83E2B">
              <w:rPr>
                <w:bCs/>
              </w:rPr>
              <w:t xml:space="preserve"> PHP,</w:t>
            </w:r>
            <w:r w:rsidRPr="00E83E2B">
              <w:rPr>
                <w:bCs/>
              </w:rPr>
              <w:t xml:space="preserve"> </w:t>
            </w:r>
            <w:proofErr w:type="gramStart"/>
            <w:r w:rsidR="00772EFA" w:rsidRPr="00E83E2B">
              <w:t>Twig,</w:t>
            </w:r>
            <w:r w:rsidRPr="00E83E2B">
              <w:rPr>
                <w:bCs/>
              </w:rPr>
              <w:t>Microsoft</w:t>
            </w:r>
            <w:proofErr w:type="gramEnd"/>
            <w:r w:rsidRPr="00E83E2B">
              <w:rPr>
                <w:bCs/>
              </w:rPr>
              <w:t xml:space="preserve"> AJAX, Html5, Angular 2/7/8/15/16, React.js</w:t>
            </w:r>
          </w:p>
        </w:tc>
      </w:tr>
      <w:tr w:rsidR="00E1214E" w:rsidRPr="00E83E2B" w14:paraId="32383DA3" w14:textId="77777777" w:rsidTr="00772EFA">
        <w:trPr>
          <w:trHeight w:val="11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31E05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Business &amp; Portal Technologies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6F78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>WSS 3.0, SharePoint Server 2007, MS Office 2007.</w:t>
            </w:r>
          </w:p>
        </w:tc>
      </w:tr>
      <w:tr w:rsidR="00E1214E" w:rsidRPr="00E83E2B" w14:paraId="3A433AEF" w14:textId="77777777" w:rsidTr="00772EFA">
        <w:trPr>
          <w:trHeight w:val="113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1778C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Databases (RDBMS)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0DD2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>MS-SQL Server 7.0/2000/2005/2008, Oracle 10g, MS Access, MySQL, MongoDB, MSSQL, SSRS, SSIS, MongoDB, DynamoDB, Redis</w:t>
            </w:r>
          </w:p>
        </w:tc>
      </w:tr>
      <w:tr w:rsidR="00E1214E" w:rsidRPr="00E83E2B" w14:paraId="38D78680" w14:textId="77777777" w:rsidTr="00772EFA">
        <w:trPr>
          <w:trHeight w:val="91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38B03A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Middle Ware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6CE6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>COM, DCOM, ActiveX, Remoting.</w:t>
            </w:r>
          </w:p>
        </w:tc>
      </w:tr>
      <w:tr w:rsidR="00E1214E" w:rsidRPr="00E83E2B" w14:paraId="6FAC13EA" w14:textId="77777777" w:rsidTr="00772EFA">
        <w:trPr>
          <w:trHeight w:val="5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FB943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IDE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143B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>Visual Studio.Net, Visual Studio 6.0, Visual InterDev 6.</w:t>
            </w:r>
          </w:p>
        </w:tc>
      </w:tr>
      <w:tr w:rsidR="00E1214E" w:rsidRPr="00E83E2B" w14:paraId="11C8B8C6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4FB35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Reporting Tools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FC32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>Crystal Reports 9.0/11.0, Ad Hoc Reporting Model, Dundas Chart, Telerik.</w:t>
            </w:r>
          </w:p>
        </w:tc>
      </w:tr>
      <w:tr w:rsidR="00E1214E" w:rsidRPr="00E83E2B" w14:paraId="2B0CB2A0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536A8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Cloud Technologies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A3BF" w14:textId="77777777" w:rsidR="00E1214E" w:rsidRPr="00E83E2B" w:rsidRDefault="00E1214E" w:rsidP="00EE7C7D">
            <w:pPr>
              <w:pStyle w:val="NoSpacing1"/>
              <w:spacing w:line="276" w:lineRule="auto"/>
              <w:rPr>
                <w:bCs/>
              </w:rPr>
            </w:pPr>
            <w:r w:rsidRPr="00E83E2B">
              <w:t>Microsoft Azure, AWS, AKS, Docker, GCP, Azure Worker, Azure DevOps, EKS, EC2, Terraform.</w:t>
            </w:r>
          </w:p>
        </w:tc>
      </w:tr>
      <w:tr w:rsidR="00E1214E" w:rsidRPr="00E83E2B" w14:paraId="78720338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D6E9B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Development Tools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F8E9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Jenkins, Kubernetes, CI/CD Pipelines, Xamarin.</w:t>
            </w:r>
          </w:p>
        </w:tc>
      </w:tr>
      <w:tr w:rsidR="00E1214E" w:rsidRPr="00E83E2B" w14:paraId="57FC42B9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F26FDB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Version Control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FC9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MS Visual Source Safe 6.0, Team Foundation Server, CVS, VSTS, GIT &amp; Bit Bucket.</w:t>
            </w:r>
          </w:p>
        </w:tc>
      </w:tr>
      <w:tr w:rsidR="00E1214E" w:rsidRPr="00E83E2B" w14:paraId="660B3794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88F99" w14:textId="63333812" w:rsidR="00772EFA" w:rsidRPr="00E83E2B" w:rsidRDefault="00E1214E" w:rsidP="00EE7C7D">
            <w:pPr>
              <w:pStyle w:val="NoSpacing1"/>
              <w:spacing w:line="276" w:lineRule="auto"/>
            </w:pPr>
            <w:r w:rsidRPr="00E83E2B">
              <w:t>Networking Protocols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992A3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SOAP, HTTP and TCP/IP.</w:t>
            </w:r>
          </w:p>
        </w:tc>
      </w:tr>
      <w:tr w:rsidR="00E1214E" w:rsidRPr="00E83E2B" w14:paraId="40E83BEF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003BA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Design Tools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BE40B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rPr>
                <w:bCs/>
              </w:rPr>
              <w:t>VisualStudio.Net, Microsoft Visio.</w:t>
            </w:r>
          </w:p>
        </w:tc>
      </w:tr>
      <w:tr w:rsidR="00E1214E" w:rsidRPr="00E83E2B" w14:paraId="21801E19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5013AC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Operating Systems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6AC7" w14:textId="77777777" w:rsidR="00E1214E" w:rsidRPr="00E83E2B" w:rsidRDefault="00E1214E" w:rsidP="00EE7C7D">
            <w:pPr>
              <w:pStyle w:val="NoSpacing1"/>
              <w:spacing w:line="276" w:lineRule="auto"/>
              <w:rPr>
                <w:u w:val="single"/>
              </w:rPr>
            </w:pPr>
            <w:r w:rsidRPr="00E83E2B">
              <w:t>Windows Server/XP/NT/7/10/11</w:t>
            </w:r>
          </w:p>
        </w:tc>
      </w:tr>
      <w:tr w:rsidR="00E1214E" w:rsidRPr="00E83E2B" w14:paraId="7DF3A6DE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F7BB3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Testing tools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5AF8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 xml:space="preserve"> </w:t>
            </w:r>
            <w:proofErr w:type="spellStart"/>
            <w:r w:rsidRPr="00E83E2B">
              <w:t>XUnit</w:t>
            </w:r>
            <w:proofErr w:type="spellEnd"/>
            <w:r w:rsidRPr="00E83E2B">
              <w:t xml:space="preserve">, </w:t>
            </w:r>
            <w:proofErr w:type="spellStart"/>
            <w:r w:rsidRPr="00E83E2B">
              <w:t>NUnit</w:t>
            </w:r>
            <w:proofErr w:type="spellEnd"/>
            <w:r w:rsidRPr="00E83E2B">
              <w:t xml:space="preserve">, </w:t>
            </w:r>
            <w:proofErr w:type="spellStart"/>
            <w:r w:rsidRPr="00E83E2B">
              <w:t>Moq</w:t>
            </w:r>
            <w:proofErr w:type="spellEnd"/>
            <w:r w:rsidRPr="00E83E2B">
              <w:t xml:space="preserve"> and N Substitute, Selenium.</w:t>
            </w:r>
          </w:p>
        </w:tc>
      </w:tr>
      <w:tr w:rsidR="00E1214E" w:rsidRPr="00E83E2B" w14:paraId="43276862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559D7F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Methodologies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B493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Agile.</w:t>
            </w:r>
          </w:p>
        </w:tc>
      </w:tr>
      <w:tr w:rsidR="00E1214E" w:rsidRPr="00E83E2B" w14:paraId="58F2F4E8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C508A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API Testing Tools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F46" w14:textId="33E58BB1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 xml:space="preserve">Postman, </w:t>
            </w:r>
            <w:r w:rsidR="00002A7E" w:rsidRPr="00E83E2B">
              <w:t>Swagger UI</w:t>
            </w:r>
            <w:r w:rsidRPr="00E83E2B">
              <w:t>.</w:t>
            </w:r>
          </w:p>
        </w:tc>
      </w:tr>
      <w:tr w:rsidR="00E1214E" w:rsidRPr="00E83E2B" w14:paraId="6F6B9DA1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A5872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Web Servers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A65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IIS (7.0), Nginx, Jetty.</w:t>
            </w:r>
          </w:p>
        </w:tc>
      </w:tr>
      <w:tr w:rsidR="00E1214E" w:rsidRPr="00E83E2B" w14:paraId="79AB9190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B1AA2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Messaging PLATFORMS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771F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 xml:space="preserve">Apache Kafka, Signa </w:t>
            </w:r>
            <w:proofErr w:type="spellStart"/>
            <w:r w:rsidRPr="00E83E2B">
              <w:t>lR</w:t>
            </w:r>
            <w:proofErr w:type="spellEnd"/>
            <w:r w:rsidRPr="00E83E2B">
              <w:t>, MSMQ, RabbitMQ.</w:t>
            </w:r>
          </w:p>
        </w:tc>
      </w:tr>
      <w:tr w:rsidR="00772EFA" w:rsidRPr="00E83E2B" w14:paraId="763263ED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CEA88A" w14:textId="28CDB497" w:rsidR="00772EFA" w:rsidRPr="00E83E2B" w:rsidRDefault="00772EFA" w:rsidP="00EE7C7D">
            <w:pPr>
              <w:pStyle w:val="NoSpacing1"/>
              <w:spacing w:line="276" w:lineRule="auto"/>
            </w:pPr>
            <w:r w:rsidRPr="00E83E2B">
              <w:t>Drupal Tools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99EF" w14:textId="178B101A" w:rsidR="00772EFA" w:rsidRPr="00E83E2B" w:rsidRDefault="00772EFA" w:rsidP="00EE7C7D">
            <w:pPr>
              <w:pStyle w:val="NoSpacing1"/>
              <w:spacing w:line="276" w:lineRule="auto"/>
            </w:pPr>
            <w:r w:rsidRPr="00E83E2B">
              <w:t xml:space="preserve">Views, Panels, </w:t>
            </w:r>
            <w:proofErr w:type="spellStart"/>
            <w:r w:rsidRPr="00E83E2B">
              <w:t>CKEditor</w:t>
            </w:r>
            <w:proofErr w:type="spellEnd"/>
            <w:r w:rsidRPr="00E83E2B">
              <w:t xml:space="preserve">, Webform, </w:t>
            </w:r>
            <w:proofErr w:type="spellStart"/>
            <w:r w:rsidRPr="00E83E2B">
              <w:t>Drush</w:t>
            </w:r>
            <w:proofErr w:type="spellEnd"/>
            <w:r w:rsidRPr="00E83E2B">
              <w:t>, Composer</w:t>
            </w:r>
          </w:p>
        </w:tc>
      </w:tr>
      <w:tr w:rsidR="00E1214E" w:rsidRPr="00E83E2B" w14:paraId="03179049" w14:textId="77777777" w:rsidTr="00772EFA">
        <w:trPr>
          <w:trHeight w:val="10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FC2F15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Others</w:t>
            </w:r>
          </w:p>
        </w:tc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1683" w14:textId="77777777" w:rsidR="00E1214E" w:rsidRPr="00E83E2B" w:rsidRDefault="00E1214E" w:rsidP="00EE7C7D">
            <w:pPr>
              <w:pStyle w:val="NoSpacing1"/>
              <w:spacing w:line="276" w:lineRule="auto"/>
            </w:pPr>
            <w:r w:rsidRPr="00E83E2B">
              <w:t>Agile, Coded UI Automation testing, Entity Framework.</w:t>
            </w:r>
          </w:p>
        </w:tc>
      </w:tr>
    </w:tbl>
    <w:p w14:paraId="3A06FB30" w14:textId="77777777" w:rsidR="00E1214E" w:rsidRPr="00E83E2B" w:rsidRDefault="00E1214E" w:rsidP="00EE7C7D">
      <w:pPr>
        <w:pStyle w:val="NoSpacing1"/>
        <w:spacing w:line="276" w:lineRule="auto"/>
        <w:rPr>
          <w:rFonts w:eastAsia="SimSun"/>
          <w:b/>
          <w:bCs/>
          <w:u w:val="single"/>
          <w:lang w:eastAsia="zh-CN" w:bidi="hi-IN"/>
        </w:rPr>
      </w:pPr>
    </w:p>
    <w:p w14:paraId="38DF42E5" w14:textId="77777777" w:rsidR="00E1214E" w:rsidRDefault="00E1214E" w:rsidP="00EE7C7D">
      <w:pPr>
        <w:pStyle w:val="NoSpacing1"/>
        <w:spacing w:line="276" w:lineRule="auto"/>
        <w:rPr>
          <w:rFonts w:eastAsia="SimSun"/>
          <w:b/>
          <w:bCs/>
          <w:u w:val="single"/>
          <w:lang w:eastAsia="zh-CN" w:bidi="hi-IN"/>
        </w:rPr>
      </w:pPr>
      <w:r w:rsidRPr="00E83E2B">
        <w:rPr>
          <w:rFonts w:eastAsia="SimSun"/>
          <w:b/>
          <w:bCs/>
          <w:u w:val="single"/>
          <w:lang w:eastAsia="zh-CN" w:bidi="hi-IN"/>
        </w:rPr>
        <w:t xml:space="preserve">PROFESSIONAL EXPERIENCE </w:t>
      </w:r>
    </w:p>
    <w:p w14:paraId="68162F98" w14:textId="77777777" w:rsidR="00E1214E" w:rsidRPr="00E83E2B" w:rsidRDefault="00E1214E" w:rsidP="00EE7C7D">
      <w:pPr>
        <w:pStyle w:val="NoSpacing1"/>
        <w:spacing w:line="276" w:lineRule="auto"/>
        <w:rPr>
          <w:rFonts w:eastAsia="SimSun"/>
          <w:b/>
          <w:bCs/>
          <w:u w:val="single"/>
          <w:lang w:eastAsia="zh-CN" w:bidi="hi-IN"/>
        </w:rPr>
      </w:pPr>
    </w:p>
    <w:p w14:paraId="475B512D" w14:textId="38F1D301" w:rsidR="00D45F5E" w:rsidRPr="00E83E2B" w:rsidRDefault="00E1214E" w:rsidP="006C77F7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val="en-GB" w:eastAsia="en-GB"/>
        </w:rPr>
      </w:pPr>
      <w:r w:rsidRPr="00E83E2B">
        <w:rPr>
          <w:b/>
          <w:bCs/>
          <w:color w:val="000000"/>
          <w:lang w:val="en-GB" w:eastAsia="en-GB"/>
        </w:rPr>
        <w:t>Client:</w:t>
      </w:r>
      <w:r w:rsidR="00C319AA" w:rsidRPr="00E83E2B">
        <w:t xml:space="preserve"> </w:t>
      </w:r>
      <w:proofErr w:type="gramStart"/>
      <w:r w:rsidR="009D606E" w:rsidRPr="00E83E2B">
        <w:rPr>
          <w:b/>
          <w:bCs/>
          <w:color w:val="000000"/>
          <w:lang w:val="en-GB" w:eastAsia="en-GB"/>
        </w:rPr>
        <w:t>CVS</w:t>
      </w:r>
      <w:r w:rsidR="00C319AA" w:rsidRPr="00E83E2B">
        <w:rPr>
          <w:b/>
          <w:bCs/>
          <w:color w:val="000000"/>
          <w:lang w:val="en-GB" w:eastAsia="en-GB"/>
        </w:rPr>
        <w:t>,</w:t>
      </w:r>
      <w:r w:rsidR="00DF1BD4" w:rsidRPr="00E83E2B">
        <w:rPr>
          <w:b/>
          <w:bCs/>
          <w:color w:val="000000"/>
          <w:lang w:val="en-GB" w:eastAsia="en-GB"/>
        </w:rPr>
        <w:t>TX</w:t>
      </w:r>
      <w:proofErr w:type="gramEnd"/>
    </w:p>
    <w:p w14:paraId="362CC358" w14:textId="249D66FD" w:rsidR="00E1214E" w:rsidRPr="00E83E2B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b/>
        </w:rPr>
      </w:pPr>
      <w:r w:rsidRPr="00E83E2B">
        <w:rPr>
          <w:b/>
          <w:bCs/>
          <w:color w:val="000000"/>
          <w:lang w:val="en-GB" w:eastAsia="en-GB"/>
        </w:rPr>
        <w:t xml:space="preserve">Role: Sr.Net Full-stack </w:t>
      </w:r>
      <w:r w:rsidR="00B327B6" w:rsidRPr="00E83E2B">
        <w:rPr>
          <w:b/>
          <w:bCs/>
          <w:color w:val="000000"/>
          <w:lang w:val="en-GB" w:eastAsia="en-GB"/>
        </w:rPr>
        <w:t xml:space="preserve">Developer </w:t>
      </w:r>
      <w:r w:rsidR="00B327B6" w:rsidRPr="00E83E2B">
        <w:rPr>
          <w:b/>
          <w:bCs/>
          <w:color w:val="000000"/>
          <w:lang w:val="en-GB" w:eastAsia="en-GB"/>
        </w:rPr>
        <w:tab/>
      </w:r>
      <w:r w:rsidR="00B327B6" w:rsidRPr="00E83E2B">
        <w:rPr>
          <w:b/>
          <w:bCs/>
          <w:color w:val="000000"/>
          <w:lang w:val="en-GB" w:eastAsia="en-GB"/>
        </w:rPr>
        <w:tab/>
      </w:r>
      <w:r w:rsidR="00B327B6" w:rsidRPr="00E83E2B">
        <w:rPr>
          <w:b/>
          <w:bCs/>
          <w:color w:val="000000"/>
          <w:lang w:val="en-GB" w:eastAsia="en-GB"/>
        </w:rPr>
        <w:tab/>
      </w:r>
      <w:r w:rsidR="00B327B6" w:rsidRPr="00E83E2B">
        <w:rPr>
          <w:b/>
          <w:bCs/>
          <w:color w:val="000000"/>
          <w:lang w:val="en-GB" w:eastAsia="en-GB"/>
        </w:rPr>
        <w:tab/>
      </w:r>
      <w:r w:rsidR="00B327B6" w:rsidRPr="00E83E2B">
        <w:rPr>
          <w:b/>
          <w:bCs/>
          <w:color w:val="000000"/>
          <w:lang w:val="en-GB" w:eastAsia="en-GB"/>
        </w:rPr>
        <w:tab/>
      </w:r>
      <w:r w:rsidR="00B327B6" w:rsidRPr="00E83E2B">
        <w:rPr>
          <w:b/>
          <w:bCs/>
          <w:color w:val="000000"/>
          <w:lang w:val="en-GB" w:eastAsia="en-GB"/>
        </w:rPr>
        <w:tab/>
      </w:r>
      <w:r w:rsidR="00B327B6" w:rsidRPr="00E83E2B">
        <w:rPr>
          <w:b/>
          <w:bCs/>
          <w:color w:val="000000"/>
          <w:lang w:val="en-GB" w:eastAsia="en-GB"/>
        </w:rPr>
        <w:tab/>
      </w:r>
      <w:r w:rsidR="00835C91" w:rsidRPr="00E83E2B">
        <w:rPr>
          <w:b/>
          <w:bCs/>
          <w:color w:val="000000"/>
          <w:lang w:val="en-GB" w:eastAsia="en-GB"/>
        </w:rPr>
        <w:t xml:space="preserve">               </w:t>
      </w:r>
      <w:r w:rsidR="009E4375" w:rsidRPr="00E83E2B">
        <w:rPr>
          <w:b/>
          <w:bCs/>
          <w:color w:val="000000"/>
          <w:lang w:eastAsia="en-GB"/>
        </w:rPr>
        <w:t>Mar</w:t>
      </w:r>
      <w:r w:rsidRPr="00E83E2B">
        <w:rPr>
          <w:b/>
          <w:bCs/>
          <w:color w:val="000000"/>
          <w:lang w:eastAsia="en-GB"/>
        </w:rPr>
        <w:t xml:space="preserve"> </w:t>
      </w:r>
      <w:r w:rsidRPr="00E83E2B">
        <w:rPr>
          <w:b/>
          <w:bCs/>
          <w:color w:val="000000"/>
          <w:lang w:val="en-GB" w:eastAsia="en-GB"/>
        </w:rPr>
        <w:t>202</w:t>
      </w:r>
      <w:r w:rsidRPr="00E83E2B">
        <w:rPr>
          <w:b/>
          <w:bCs/>
          <w:color w:val="000000"/>
          <w:lang w:eastAsia="en-GB"/>
        </w:rPr>
        <w:t>3</w:t>
      </w:r>
      <w:r w:rsidRPr="00E83E2B">
        <w:rPr>
          <w:b/>
          <w:bCs/>
          <w:color w:val="000000"/>
          <w:lang w:val="en-GB" w:eastAsia="en-GB"/>
        </w:rPr>
        <w:t xml:space="preserve"> to Present</w:t>
      </w:r>
    </w:p>
    <w:p w14:paraId="4B07479A" w14:textId="17131ABC" w:rsidR="00E2326C" w:rsidRDefault="00E2326C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2326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Designed and implemented </w:t>
      </w:r>
      <w:r w:rsidRPr="00E2326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Microservices Architecture</w:t>
      </w:r>
      <w:r w:rsidRPr="00E2326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with </w:t>
      </w:r>
      <w:r w:rsidRPr="00E2326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ASP.NET Core</w:t>
      </w:r>
      <w:r w:rsidRPr="00E2326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</w:t>
      </w:r>
      <w:r w:rsidRPr="00E2326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E2326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ensuring scalable services for medical billing and payment processing</w:t>
      </w:r>
    </w:p>
    <w:p w14:paraId="513E4408" w14:textId="740A5261" w:rsidR="00D852F1" w:rsidRPr="00E83E2B" w:rsidRDefault="00D852F1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Applied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Dependency Injection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throughout the application to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manage dependencies effectively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promoting a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clean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scalable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and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testable codebase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throughout the development lifecycle.</w:t>
      </w:r>
    </w:p>
    <w:p w14:paraId="505656AC" w14:textId="30EE6C79" w:rsidR="00DD20CC" w:rsidRPr="00E83E2B" w:rsidRDefault="00DD20CC" w:rsidP="00DD20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83E2B">
        <w:rPr>
          <w:rFonts w:ascii="Times New Roman" w:eastAsia="Times New Roman" w:hAnsi="Times New Roman" w:cs="Times New Roman"/>
          <w:sz w:val="20"/>
          <w:szCs w:val="20"/>
        </w:rPr>
        <w:t>Customized Drupal themes and templates using PHP, HTML5, CSS3, and JavaScript to meet branding and user experience requirements across public-facing and internal portals.</w:t>
      </w:r>
    </w:p>
    <w:p w14:paraId="1B47E944" w14:textId="1B75177F" w:rsidR="00DD20CC" w:rsidRDefault="00DD20CC" w:rsidP="00DD20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83E2B">
        <w:rPr>
          <w:rFonts w:ascii="Times New Roman" w:eastAsia="Times New Roman" w:hAnsi="Times New Roman" w:cs="Times New Roman"/>
          <w:sz w:val="20"/>
          <w:szCs w:val="20"/>
        </w:rPr>
        <w:t>Developed and deployed custom Drupal modules for enhanced content workflows, user roles, and system integrations with back-end .NET and SQL-based APIs.</w:t>
      </w:r>
    </w:p>
    <w:p w14:paraId="503E037C" w14:textId="5A369E47" w:rsidR="000D2416" w:rsidRDefault="000D2416" w:rsidP="00DD20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2416">
        <w:rPr>
          <w:rFonts w:ascii="Times New Roman" w:eastAsia="Times New Roman" w:hAnsi="Times New Roman" w:cs="Times New Roman"/>
          <w:sz w:val="20"/>
          <w:szCs w:val="20"/>
        </w:rPr>
        <w:t xml:space="preserve">Collaborated in a </w:t>
      </w:r>
      <w:r w:rsidRPr="000D2416">
        <w:rPr>
          <w:rFonts w:ascii="Times New Roman" w:eastAsia="Times New Roman" w:hAnsi="Times New Roman" w:cs="Times New Roman"/>
          <w:b/>
          <w:bCs/>
          <w:sz w:val="20"/>
          <w:szCs w:val="20"/>
        </w:rPr>
        <w:t>cross-functional Scrum team</w:t>
      </w:r>
      <w:r w:rsidRPr="000D2416">
        <w:rPr>
          <w:rFonts w:ascii="Times New Roman" w:eastAsia="Times New Roman" w:hAnsi="Times New Roman" w:cs="Times New Roman"/>
          <w:sz w:val="20"/>
          <w:szCs w:val="20"/>
        </w:rPr>
        <w:t>, participating in sprint planning, backlog grooming, and retrospectives to ensure timely delivery of healthcare billing features.</w:t>
      </w:r>
    </w:p>
    <w:p w14:paraId="025FC1F1" w14:textId="06E6685A" w:rsidR="00DD20CC" w:rsidRPr="00E83E2B" w:rsidRDefault="00DD20CC" w:rsidP="00DD20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83E2B">
        <w:rPr>
          <w:rFonts w:ascii="Times New Roman" w:eastAsia="Times New Roman" w:hAnsi="Times New Roman" w:cs="Times New Roman"/>
          <w:sz w:val="20"/>
          <w:szCs w:val="20"/>
        </w:rPr>
        <w:t>Integrated Drupal with Microsoft Active Directory for secure authentication and role-based access, streamlining content access within enterprise environments.</w:t>
      </w:r>
    </w:p>
    <w:p w14:paraId="42734A02" w14:textId="3E0BA7F3" w:rsidR="009C161C" w:rsidRDefault="009C161C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9C161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Developed </w:t>
      </w:r>
      <w:r w:rsidRPr="009C161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dynamic user interfaces</w:t>
      </w:r>
      <w:r w:rsidRPr="009C161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for billing and payment dashboards using </w:t>
      </w:r>
      <w:r w:rsidRPr="009C161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Angular 15</w:t>
      </w:r>
      <w:r w:rsidRPr="009C161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Pr="009C161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TypeScript</w:t>
      </w:r>
      <w:r w:rsidRPr="009C161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and </w:t>
      </w:r>
      <w:r w:rsidRPr="009C161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Kendo UI</w:t>
      </w:r>
      <w:r w:rsidRPr="009C161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improving UI performance and user experience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.</w:t>
      </w:r>
    </w:p>
    <w:p w14:paraId="7B601426" w14:textId="703F9E9C" w:rsidR="002752EC" w:rsidRDefault="002752EC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752E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Migrated content from legacy CMS systems to </w:t>
      </w:r>
      <w:r w:rsidRPr="002752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Drupal 9+</w:t>
      </w:r>
      <w:r w:rsidRPr="002752E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ensuring SEO compliance, data integrity, and responsive design adherence.</w:t>
      </w:r>
    </w:p>
    <w:p w14:paraId="0A27A16B" w14:textId="694E4954" w:rsidR="0096670B" w:rsidRDefault="0096670B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96670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Optimized database models and business logic using </w:t>
      </w:r>
      <w:r w:rsidRPr="0096670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SQL Server</w:t>
      </w:r>
      <w:r w:rsidRPr="0096670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Pr="0096670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T-SQL</w:t>
      </w:r>
      <w:r w:rsidRPr="0096670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and </w:t>
      </w:r>
      <w:r w:rsidRPr="0096670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Entity Framework Core</w:t>
      </w:r>
      <w:r w:rsidRPr="0096670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improving data query performance and scalability.</w:t>
      </w:r>
    </w:p>
    <w:p w14:paraId="0E213968" w14:textId="665FF42F" w:rsidR="00E166A3" w:rsidRPr="00E83E2B" w:rsidRDefault="00E166A3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Developed and maintained project-level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SSRS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reports and interactive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Power BI 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dashboards to support data-driven decision-making, while utilizing Oracle SQL for complex data queries and database optimization.</w:t>
      </w:r>
    </w:p>
    <w:p w14:paraId="0DBF020B" w14:textId="028D0529" w:rsidR="009C207F" w:rsidRPr="00E83E2B" w:rsidRDefault="002C56CA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Developed and deployed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RESTful APIs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integrated with </w:t>
      </w:r>
      <w:r w:rsidRPr="00E83E2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MongoDB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for dynamic data access in full-stack applications.</w:t>
      </w:r>
    </w:p>
    <w:p w14:paraId="012CF990" w14:textId="4852A8A3" w:rsidR="00E57825" w:rsidRDefault="00E57825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57825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Integrated </w:t>
      </w:r>
      <w:r w:rsidRPr="00E5782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OAuth2</w:t>
      </w:r>
      <w:r w:rsidRPr="00E57825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</w:t>
      </w:r>
      <w:r w:rsidRPr="00E5782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JWT</w:t>
      </w:r>
      <w:r w:rsidRPr="00E57825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for secure authentication and role-based access control, ensuring robust security for sensitive medical data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.</w:t>
      </w:r>
    </w:p>
    <w:p w14:paraId="76955A83" w14:textId="7CED0D54" w:rsidR="003C68BE" w:rsidRDefault="003C68BE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C68B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Implemented </w:t>
      </w:r>
      <w:r w:rsidRPr="003C68B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CI/CD pipelines</w:t>
      </w:r>
      <w:r w:rsidRPr="003C68B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with </w:t>
      </w:r>
      <w:r w:rsidRPr="003C68B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Azure DevOps</w:t>
      </w:r>
      <w:r w:rsidRPr="003C68B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automating builds and deployments, which reduced manual errors and improved release efficiency.</w:t>
      </w:r>
    </w:p>
    <w:p w14:paraId="76A7C802" w14:textId="07A2409C" w:rsidR="00D852F1" w:rsidRPr="00E83E2B" w:rsidRDefault="00D852F1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Deployed and managed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Microservices Architecture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using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enabling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automated scaling, seamless deployments, and efficient orchestration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in a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cloud environment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.</w:t>
      </w:r>
    </w:p>
    <w:p w14:paraId="1DB0FBAD" w14:textId="77777777" w:rsidR="00D852F1" w:rsidRPr="00E83E2B" w:rsidRDefault="00D852F1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Designed and deployed scalable, high-performance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cloud solutions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using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Azure App Services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Azure Functions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lastRenderedPageBreak/>
        <w:t xml:space="preserve">enabling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serverless computing, cost efficiency, and seamless application hosting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.</w:t>
      </w:r>
    </w:p>
    <w:p w14:paraId="55FFE5CD" w14:textId="77777777" w:rsidR="00050EC8" w:rsidRPr="00E83E2B" w:rsidRDefault="00D852F1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Integrated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Azure Blob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Table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and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SQL Storage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to securely manage and store medical billing data, ensuring high availability, scalability, and fast data retrieval for large datasets.</w:t>
      </w:r>
      <w:r w:rsidR="00050EC8"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</w:p>
    <w:p w14:paraId="54072F80" w14:textId="724B6C9F" w:rsidR="00260145" w:rsidRDefault="00260145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260145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Integrated </w:t>
      </w:r>
      <w:r w:rsidRPr="002601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Azure Active Directory (AAD)</w:t>
      </w:r>
      <w:r w:rsidRPr="00260145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for secure user authentication and role-based access control (RBAC), enhancing application security across cloud environments.</w:t>
      </w:r>
    </w:p>
    <w:p w14:paraId="3E00C1FB" w14:textId="50046799" w:rsidR="005E457B" w:rsidRPr="00E83E2B" w:rsidRDefault="00D852F1" w:rsidP="006F13F9">
      <w:pPr>
        <w:pStyle w:val="ListParagraph"/>
        <w:widowControl w:val="0"/>
        <w:numPr>
          <w:ilvl w:val="0"/>
          <w:numId w:val="16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Managed source code and version control using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Git and GitHub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ensuring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code integrity, collaboration, and seamless rollbacks</w:t>
      </w:r>
      <w:r w:rsidR="005E457B"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1AAEA017" w14:textId="2130A0C5" w:rsidR="00BF55D0" w:rsidRPr="00BF55D0" w:rsidRDefault="00BF55D0" w:rsidP="006F13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F55D0">
        <w:rPr>
          <w:rFonts w:ascii="Times New Roman" w:eastAsia="Times New Roman" w:hAnsi="Times New Roman" w:cs="Times New Roman"/>
          <w:sz w:val="20"/>
          <w:szCs w:val="20"/>
        </w:rPr>
        <w:t xml:space="preserve">Leveraged </w:t>
      </w:r>
      <w:r w:rsidRPr="00BF55D0">
        <w:rPr>
          <w:rFonts w:ascii="Times New Roman" w:eastAsia="Times New Roman" w:hAnsi="Times New Roman" w:cs="Times New Roman"/>
          <w:b/>
          <w:bCs/>
          <w:sz w:val="20"/>
          <w:szCs w:val="20"/>
        </w:rPr>
        <w:t>Power Automate</w:t>
      </w:r>
      <w:r w:rsidRPr="00BF55D0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BF55D0">
        <w:rPr>
          <w:rFonts w:ascii="Times New Roman" w:eastAsia="Times New Roman" w:hAnsi="Times New Roman" w:cs="Times New Roman"/>
          <w:b/>
          <w:bCs/>
          <w:sz w:val="20"/>
          <w:szCs w:val="20"/>
        </w:rPr>
        <w:t>PowerApps</w:t>
      </w:r>
      <w:r w:rsidRPr="00BF55D0">
        <w:rPr>
          <w:rFonts w:ascii="Times New Roman" w:eastAsia="Times New Roman" w:hAnsi="Times New Roman" w:cs="Times New Roman"/>
          <w:sz w:val="20"/>
          <w:szCs w:val="20"/>
        </w:rPr>
        <w:t xml:space="preserve"> to streamline business processes and improve operational efficiency within Office 365.</w:t>
      </w:r>
    </w:p>
    <w:p w14:paraId="05178A5A" w14:textId="5FECCE2E" w:rsidR="000E77A0" w:rsidRDefault="000E77A0" w:rsidP="006F13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83E2B">
        <w:rPr>
          <w:rFonts w:ascii="Times New Roman" w:eastAsia="Times New Roman" w:hAnsi="Times New Roman" w:cs="Times New Roman"/>
          <w:sz w:val="20"/>
          <w:szCs w:val="20"/>
        </w:rPr>
        <w:t xml:space="preserve">Designed and developed security-first APIs and UI integrations, implementing </w:t>
      </w:r>
      <w:r w:rsidRPr="00E83E2B">
        <w:rPr>
          <w:rFonts w:ascii="Times New Roman" w:eastAsia="Times New Roman" w:hAnsi="Times New Roman" w:cs="Times New Roman"/>
          <w:b/>
          <w:bCs/>
          <w:sz w:val="20"/>
          <w:szCs w:val="20"/>
        </w:rPr>
        <w:t>data encryption, secure headers, rate limiting</w:t>
      </w:r>
      <w:r w:rsidRPr="00E83E2B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E83E2B">
        <w:rPr>
          <w:rFonts w:ascii="Times New Roman" w:eastAsia="Times New Roman" w:hAnsi="Times New Roman" w:cs="Times New Roman"/>
          <w:b/>
          <w:bCs/>
          <w:sz w:val="20"/>
          <w:szCs w:val="20"/>
        </w:rPr>
        <w:t>input validation</w:t>
      </w:r>
      <w:r w:rsidRPr="00E83E2B">
        <w:rPr>
          <w:rFonts w:ascii="Times New Roman" w:eastAsia="Times New Roman" w:hAnsi="Times New Roman" w:cs="Times New Roman"/>
          <w:sz w:val="20"/>
          <w:szCs w:val="20"/>
        </w:rPr>
        <w:t xml:space="preserve"> to mitigate vulnerabilities like XSS, CSRF, and SQL injection.</w:t>
      </w:r>
    </w:p>
    <w:p w14:paraId="3CFE78B9" w14:textId="06111E23" w:rsidR="0044789B" w:rsidRPr="00E83E2B" w:rsidRDefault="0044789B" w:rsidP="006F13F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4789B">
        <w:rPr>
          <w:rFonts w:ascii="Times New Roman" w:eastAsia="Times New Roman" w:hAnsi="Times New Roman" w:cs="Times New Roman"/>
          <w:sz w:val="20"/>
          <w:szCs w:val="20"/>
        </w:rPr>
        <w:t xml:space="preserve">Ensured high code quality and maintainability by integrating </w:t>
      </w:r>
      <w:r w:rsidRPr="0044789B">
        <w:rPr>
          <w:rFonts w:ascii="Times New Roman" w:eastAsia="Times New Roman" w:hAnsi="Times New Roman" w:cs="Times New Roman"/>
          <w:b/>
          <w:bCs/>
          <w:sz w:val="20"/>
          <w:szCs w:val="20"/>
        </w:rPr>
        <w:t>SonarQube</w:t>
      </w:r>
      <w:r w:rsidRPr="0044789B">
        <w:rPr>
          <w:rFonts w:ascii="Times New Roman" w:eastAsia="Times New Roman" w:hAnsi="Times New Roman" w:cs="Times New Roman"/>
          <w:sz w:val="20"/>
          <w:szCs w:val="20"/>
        </w:rPr>
        <w:t xml:space="preserve"> for code analysis and using </w:t>
      </w:r>
      <w:r w:rsidRPr="0044789B">
        <w:rPr>
          <w:rFonts w:ascii="Times New Roman" w:eastAsia="Times New Roman" w:hAnsi="Times New Roman" w:cs="Times New Roman"/>
          <w:b/>
          <w:bCs/>
          <w:sz w:val="20"/>
          <w:szCs w:val="20"/>
        </w:rPr>
        <w:t>Log4Net</w:t>
      </w:r>
      <w:r w:rsidRPr="0044789B">
        <w:rPr>
          <w:rFonts w:ascii="Times New Roman" w:eastAsia="Times New Roman" w:hAnsi="Times New Roman" w:cs="Times New Roman"/>
          <w:sz w:val="20"/>
          <w:szCs w:val="20"/>
        </w:rPr>
        <w:t xml:space="preserve"> for centralized logging.</w:t>
      </w:r>
    </w:p>
    <w:p w14:paraId="7C1D06F0" w14:textId="31D77907" w:rsidR="005B7C6D" w:rsidRDefault="00D852F1" w:rsidP="00866E0A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</w:pPr>
      <w:r w:rsidRPr="00E83E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lang w:eastAsia="en-IN"/>
        </w:rPr>
        <w:t>Environment:</w:t>
      </w:r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 xml:space="preserve"> Angular 1</w:t>
      </w:r>
      <w:r w:rsidR="00DB17B5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5</w:t>
      </w:r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 xml:space="preserve">, HTML5, CSS3, TypeScript, JavaScript, Bootstrap, Ajax, Kendo UI, ASP.NET Core Web API, .NET 6, C#, SQL Server, T-SQL, Entity Framework Core, JSON, OAuth2, JWT, </w:t>
      </w:r>
      <w:proofErr w:type="spellStart"/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SignalR</w:t>
      </w:r>
      <w:proofErr w:type="spellEnd"/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 xml:space="preserve">, Apache Kafka, Docker, </w:t>
      </w:r>
      <w:proofErr w:type="spellStart"/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Kubernetes,Azure</w:t>
      </w:r>
      <w:proofErr w:type="spellEnd"/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 xml:space="preserve"> DevOps</w:t>
      </w:r>
      <w:r w:rsidR="00464925"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,</w:t>
      </w:r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 xml:space="preserve"> Azure App Services, Azure Functions, Azure Storage, Azure Active Directory, </w:t>
      </w:r>
      <w:proofErr w:type="spellStart"/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xUnit</w:t>
      </w:r>
      <w:proofErr w:type="spellEnd"/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, Jasmine, Karma,</w:t>
      </w:r>
      <w:r w:rsidR="00FB229B"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 xml:space="preserve"> </w:t>
      </w:r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Postman, SOAP UI</w:t>
      </w:r>
      <w:r w:rsidR="00B27420"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>,</w:t>
      </w:r>
      <w:r w:rsidRPr="00E83E2B"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  <w:t xml:space="preserve"> Swagger UI, Dependency Injection, Log4Net, SonarQube, Git.</w:t>
      </w:r>
    </w:p>
    <w:p w14:paraId="7181837B" w14:textId="77777777" w:rsidR="00866E0A" w:rsidRDefault="00866E0A" w:rsidP="00866E0A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</w:pPr>
    </w:p>
    <w:p w14:paraId="1615EC84" w14:textId="77777777" w:rsidR="00866E0A" w:rsidRPr="00866E0A" w:rsidRDefault="00866E0A" w:rsidP="00866E0A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eastAsia="en-IN"/>
        </w:rPr>
      </w:pPr>
    </w:p>
    <w:p w14:paraId="410470B0" w14:textId="1EEF0395" w:rsidR="00E4211B" w:rsidRPr="00E83E2B" w:rsidRDefault="00E1214E" w:rsidP="006C77F7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val="en-GB" w:eastAsia="en-GB"/>
        </w:rPr>
      </w:pPr>
      <w:r w:rsidRPr="00E83E2B">
        <w:rPr>
          <w:b/>
          <w:bCs/>
          <w:color w:val="000000"/>
          <w:lang w:val="en-GB" w:eastAsia="en-GB"/>
        </w:rPr>
        <w:t>Client:</w:t>
      </w:r>
      <w:r w:rsidR="007E5D37" w:rsidRPr="00E83E2B">
        <w:rPr>
          <w:b/>
          <w:bCs/>
          <w:color w:val="000000"/>
          <w:lang w:val="en-GB" w:eastAsia="en-GB"/>
        </w:rPr>
        <w:t xml:space="preserve"> </w:t>
      </w:r>
      <w:r w:rsidR="00EA6A3A" w:rsidRPr="00E83E2B">
        <w:rPr>
          <w:b/>
          <w:bCs/>
          <w:color w:val="000000"/>
          <w:lang w:val="en-GB" w:eastAsia="en-GB"/>
        </w:rPr>
        <w:t>PayPal</w:t>
      </w:r>
      <w:r w:rsidR="007E5D37" w:rsidRPr="00E83E2B">
        <w:rPr>
          <w:b/>
          <w:bCs/>
          <w:color w:val="000000"/>
          <w:lang w:val="en-GB" w:eastAsia="en-GB"/>
        </w:rPr>
        <w:t>,</w:t>
      </w:r>
      <w:r w:rsidR="00410763" w:rsidRPr="00E83E2B">
        <w:rPr>
          <w:b/>
          <w:bCs/>
          <w:color w:val="000000"/>
          <w:lang w:val="en-GB" w:eastAsia="en-GB"/>
        </w:rPr>
        <w:t xml:space="preserve"> </w:t>
      </w:r>
      <w:r w:rsidR="00847732" w:rsidRPr="00E83E2B">
        <w:rPr>
          <w:b/>
          <w:bCs/>
          <w:color w:val="000000"/>
          <w:lang w:val="en-GB" w:eastAsia="en-GB"/>
        </w:rPr>
        <w:t>CALIFORNIA</w:t>
      </w:r>
      <w:r w:rsidR="007E5D37" w:rsidRPr="00E83E2B">
        <w:rPr>
          <w:b/>
          <w:bCs/>
          <w:color w:val="000000"/>
          <w:lang w:val="en-GB" w:eastAsia="en-GB"/>
        </w:rPr>
        <w:t>.</w:t>
      </w:r>
    </w:p>
    <w:p w14:paraId="4EAAD6E1" w14:textId="590B7503" w:rsidR="00E1214E" w:rsidRPr="00E83E2B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eastAsia="en-GB"/>
        </w:rPr>
      </w:pPr>
      <w:r w:rsidRPr="00E83E2B">
        <w:rPr>
          <w:b/>
          <w:bCs/>
          <w:color w:val="000000"/>
          <w:lang w:val="en-GB" w:eastAsia="en-GB"/>
        </w:rPr>
        <w:t xml:space="preserve">Role: .Net </w:t>
      </w:r>
      <w:r w:rsidRPr="00E83E2B">
        <w:rPr>
          <w:b/>
          <w:bCs/>
          <w:color w:val="000000"/>
          <w:lang w:eastAsia="en-GB"/>
        </w:rPr>
        <w:t xml:space="preserve">Full Stack </w:t>
      </w:r>
      <w:r w:rsidRPr="00E83E2B">
        <w:rPr>
          <w:b/>
          <w:bCs/>
          <w:color w:val="000000"/>
          <w:lang w:val="en-GB" w:eastAsia="en-GB"/>
        </w:rPr>
        <w:t>Developer</w:t>
      </w:r>
      <w:r w:rsidR="00E4211B" w:rsidRPr="00E83E2B">
        <w:rPr>
          <w:b/>
          <w:bCs/>
          <w:color w:val="000000"/>
          <w:lang w:val="en-GB" w:eastAsia="en-GB"/>
        </w:rPr>
        <w:tab/>
      </w:r>
      <w:r w:rsidR="00E4211B" w:rsidRPr="00E83E2B">
        <w:rPr>
          <w:b/>
          <w:bCs/>
          <w:color w:val="000000"/>
          <w:lang w:val="en-GB" w:eastAsia="en-GB"/>
        </w:rPr>
        <w:tab/>
      </w:r>
      <w:r w:rsidR="00E4211B" w:rsidRPr="00E83E2B">
        <w:rPr>
          <w:b/>
          <w:bCs/>
          <w:color w:val="000000"/>
          <w:lang w:val="en-GB" w:eastAsia="en-GB"/>
        </w:rPr>
        <w:tab/>
      </w:r>
      <w:r w:rsidR="00E4211B" w:rsidRPr="00E83E2B">
        <w:rPr>
          <w:b/>
          <w:bCs/>
          <w:color w:val="000000"/>
          <w:lang w:val="en-GB" w:eastAsia="en-GB"/>
        </w:rPr>
        <w:tab/>
      </w:r>
      <w:r w:rsidR="00E4211B" w:rsidRPr="00E83E2B">
        <w:rPr>
          <w:b/>
          <w:bCs/>
          <w:color w:val="000000"/>
          <w:lang w:val="en-GB" w:eastAsia="en-GB"/>
        </w:rPr>
        <w:tab/>
      </w:r>
      <w:r w:rsidR="00E4211B" w:rsidRPr="00E83E2B">
        <w:rPr>
          <w:b/>
          <w:bCs/>
          <w:color w:val="000000"/>
          <w:lang w:val="en-GB" w:eastAsia="en-GB"/>
        </w:rPr>
        <w:tab/>
      </w:r>
      <w:r w:rsidR="00E4211B" w:rsidRPr="00E83E2B">
        <w:rPr>
          <w:b/>
          <w:bCs/>
          <w:color w:val="000000"/>
          <w:lang w:val="en-GB" w:eastAsia="en-GB"/>
        </w:rPr>
        <w:tab/>
        <w:t xml:space="preserve">           </w:t>
      </w:r>
      <w:r w:rsidR="00DA2424" w:rsidRPr="00E83E2B">
        <w:rPr>
          <w:b/>
          <w:bCs/>
          <w:color w:val="000000"/>
          <w:lang w:val="en-GB" w:eastAsia="en-GB"/>
        </w:rPr>
        <w:t xml:space="preserve">             </w:t>
      </w:r>
      <w:r w:rsidR="00E239BD" w:rsidRPr="00E83E2B">
        <w:rPr>
          <w:b/>
          <w:bCs/>
          <w:color w:val="000000"/>
          <w:lang w:eastAsia="en-GB"/>
        </w:rPr>
        <w:t>Sept</w:t>
      </w:r>
      <w:r w:rsidRPr="00E83E2B">
        <w:rPr>
          <w:b/>
          <w:bCs/>
          <w:color w:val="000000"/>
          <w:lang w:eastAsia="en-GB"/>
        </w:rPr>
        <w:t xml:space="preserve"> </w:t>
      </w:r>
      <w:r w:rsidRPr="00E83E2B">
        <w:rPr>
          <w:b/>
          <w:bCs/>
          <w:color w:val="000000"/>
          <w:lang w:val="en-GB" w:eastAsia="en-GB"/>
        </w:rPr>
        <w:t>20</w:t>
      </w:r>
      <w:r w:rsidRPr="00E83E2B">
        <w:rPr>
          <w:b/>
          <w:bCs/>
          <w:color w:val="000000"/>
          <w:lang w:eastAsia="en-GB"/>
        </w:rPr>
        <w:t>21</w:t>
      </w:r>
      <w:r w:rsidRPr="00E83E2B">
        <w:rPr>
          <w:b/>
          <w:bCs/>
          <w:color w:val="000000"/>
          <w:lang w:val="en-GB" w:eastAsia="en-GB"/>
        </w:rPr>
        <w:t xml:space="preserve"> to </w:t>
      </w:r>
      <w:r w:rsidR="00E4211B" w:rsidRPr="00E83E2B">
        <w:rPr>
          <w:b/>
          <w:bCs/>
          <w:color w:val="000000"/>
          <w:lang w:eastAsia="en-GB"/>
        </w:rPr>
        <w:t>Feb</w:t>
      </w:r>
      <w:r w:rsidRPr="00E83E2B">
        <w:rPr>
          <w:b/>
          <w:bCs/>
          <w:color w:val="000000"/>
          <w:lang w:eastAsia="en-GB"/>
        </w:rPr>
        <w:t xml:space="preserve"> 2023</w:t>
      </w:r>
    </w:p>
    <w:p w14:paraId="06BAC3E3" w14:textId="42F04A0A" w:rsidR="0062658E" w:rsidRDefault="0062658E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2658E">
        <w:rPr>
          <w:rFonts w:ascii="Times New Roman" w:eastAsia="Times New Roman" w:hAnsi="Times New Roman" w:cs="Times New Roman"/>
          <w:sz w:val="20"/>
          <w:szCs w:val="20"/>
        </w:rPr>
        <w:t xml:space="preserve">Designed and implemented </w:t>
      </w:r>
      <w:r w:rsidRPr="0062658E">
        <w:rPr>
          <w:rFonts w:ascii="Times New Roman" w:eastAsia="Times New Roman" w:hAnsi="Times New Roman" w:cs="Times New Roman"/>
          <w:b/>
          <w:bCs/>
          <w:sz w:val="20"/>
          <w:szCs w:val="20"/>
        </w:rPr>
        <w:t>Microservices Architecture</w:t>
      </w:r>
      <w:r w:rsidRPr="0062658E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62658E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</w:t>
      </w:r>
      <w:r w:rsidRPr="0062658E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62658E">
        <w:rPr>
          <w:rFonts w:ascii="Times New Roman" w:eastAsia="Times New Roman" w:hAnsi="Times New Roman" w:cs="Times New Roman"/>
          <w:b/>
          <w:bCs/>
          <w:sz w:val="20"/>
          <w:szCs w:val="20"/>
        </w:rPr>
        <w:t>.NET 6</w:t>
      </w:r>
      <w:r w:rsidRPr="0062658E">
        <w:rPr>
          <w:rFonts w:ascii="Times New Roman" w:eastAsia="Times New Roman" w:hAnsi="Times New Roman" w:cs="Times New Roman"/>
          <w:sz w:val="20"/>
          <w:szCs w:val="20"/>
        </w:rPr>
        <w:t>, ensuring scalable, high-performance services for payment processing and third-party integrations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F5FAA82" w14:textId="54580B7B" w:rsidR="00663378" w:rsidRDefault="00663378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3378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proofErr w:type="spellStart"/>
      <w:r w:rsidRPr="00663378">
        <w:rPr>
          <w:rFonts w:ascii="Times New Roman" w:eastAsia="Times New Roman" w:hAnsi="Times New Roman" w:cs="Times New Roman"/>
          <w:b/>
          <w:bCs/>
          <w:sz w:val="20"/>
          <w:szCs w:val="20"/>
        </w:rPr>
        <w:t>gRPC</w:t>
      </w:r>
      <w:proofErr w:type="spellEnd"/>
      <w:r w:rsidRPr="00663378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663378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synchronization</w:t>
      </w:r>
      <w:r w:rsidRPr="00663378">
        <w:rPr>
          <w:rFonts w:ascii="Times New Roman" w:eastAsia="Times New Roman" w:hAnsi="Times New Roman" w:cs="Times New Roman"/>
          <w:sz w:val="20"/>
          <w:szCs w:val="20"/>
        </w:rPr>
        <w:t xml:space="preserve"> of financial transaction data, reducing sync latency by 40%.</w:t>
      </w:r>
    </w:p>
    <w:p w14:paraId="1975EBA0" w14:textId="40BCA055" w:rsidR="004A62C6" w:rsidRPr="004A62C6" w:rsidRDefault="004A62C6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Built </w:t>
      </w:r>
      <w:r w:rsidRPr="004A62C6">
        <w:rPr>
          <w:rFonts w:ascii="Times New Roman" w:eastAsia="Times New Roman" w:hAnsi="Times New Roman" w:cs="Times New Roman"/>
          <w:b/>
          <w:bCs/>
          <w:sz w:val="20"/>
          <w:szCs w:val="20"/>
        </w:rPr>
        <w:t>modular React components</w:t>
      </w: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 with Material UI, ensuring UI consistency across payment and scheduling workflows.</w:t>
      </w:r>
    </w:p>
    <w:p w14:paraId="00BB33E7" w14:textId="2E0F8254" w:rsidR="002F1AFE" w:rsidRDefault="002F1AFE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F1AFE">
        <w:rPr>
          <w:rFonts w:ascii="Times New Roman" w:eastAsia="Times New Roman" w:hAnsi="Times New Roman" w:cs="Times New Roman"/>
          <w:sz w:val="20"/>
          <w:szCs w:val="20"/>
        </w:rPr>
        <w:t xml:space="preserve">Enhanced </w:t>
      </w:r>
      <w:r w:rsidRPr="002F1AFE">
        <w:rPr>
          <w:rFonts w:ascii="Times New Roman" w:eastAsia="Times New Roman" w:hAnsi="Times New Roman" w:cs="Times New Roman"/>
          <w:b/>
          <w:bCs/>
          <w:sz w:val="20"/>
          <w:szCs w:val="20"/>
        </w:rPr>
        <w:t>enterprise mobile applications</w:t>
      </w:r>
      <w:r w:rsidRPr="002F1AFE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2F1AFE">
        <w:rPr>
          <w:rFonts w:ascii="Times New Roman" w:eastAsia="Times New Roman" w:hAnsi="Times New Roman" w:cs="Times New Roman"/>
          <w:b/>
          <w:bCs/>
          <w:sz w:val="20"/>
          <w:szCs w:val="20"/>
        </w:rPr>
        <w:t>Xamarin/MAUI</w:t>
      </w:r>
      <w:r w:rsidRPr="002F1AFE">
        <w:rPr>
          <w:rFonts w:ascii="Times New Roman" w:eastAsia="Times New Roman" w:hAnsi="Times New Roman" w:cs="Times New Roman"/>
          <w:sz w:val="20"/>
          <w:szCs w:val="20"/>
        </w:rPr>
        <w:t xml:space="preserve">, integrating </w:t>
      </w:r>
      <w:r w:rsidRPr="002F1AFE">
        <w:rPr>
          <w:rFonts w:ascii="Times New Roman" w:eastAsia="Times New Roman" w:hAnsi="Times New Roman" w:cs="Times New Roman"/>
          <w:b/>
          <w:bCs/>
          <w:sz w:val="20"/>
          <w:szCs w:val="20"/>
        </w:rPr>
        <w:t>push notifications</w:t>
      </w:r>
      <w:r w:rsidRPr="002F1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F1AFE">
        <w:rPr>
          <w:rFonts w:ascii="Times New Roman" w:eastAsia="Times New Roman" w:hAnsi="Times New Roman" w:cs="Times New Roman"/>
          <w:b/>
          <w:bCs/>
          <w:sz w:val="20"/>
          <w:szCs w:val="20"/>
        </w:rPr>
        <w:t>offline storage</w:t>
      </w:r>
      <w:r w:rsidRPr="002F1AFE">
        <w:rPr>
          <w:rFonts w:ascii="Times New Roman" w:eastAsia="Times New Roman" w:hAnsi="Times New Roman" w:cs="Times New Roman"/>
          <w:sz w:val="20"/>
          <w:szCs w:val="20"/>
        </w:rPr>
        <w:t xml:space="preserve">, and secure </w:t>
      </w:r>
      <w:r w:rsidRPr="002F1AFE">
        <w:rPr>
          <w:rFonts w:ascii="Times New Roman" w:eastAsia="Times New Roman" w:hAnsi="Times New Roman" w:cs="Times New Roman"/>
          <w:b/>
          <w:bCs/>
          <w:sz w:val="20"/>
          <w:szCs w:val="20"/>
        </w:rPr>
        <w:t>OAuth2/Okta</w:t>
      </w:r>
      <w:r w:rsidRPr="002F1AFE">
        <w:rPr>
          <w:rFonts w:ascii="Times New Roman" w:eastAsia="Times New Roman" w:hAnsi="Times New Roman" w:cs="Times New Roman"/>
          <w:sz w:val="20"/>
          <w:szCs w:val="20"/>
        </w:rPr>
        <w:t xml:space="preserve"> authentication to improve mobile functionality and security.</w:t>
      </w:r>
    </w:p>
    <w:p w14:paraId="4DFF162A" w14:textId="0B37122F" w:rsidR="004A62C6" w:rsidRPr="004A62C6" w:rsidRDefault="008F7637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7637">
        <w:rPr>
          <w:rFonts w:ascii="Times New Roman" w:eastAsia="Times New Roman" w:hAnsi="Times New Roman" w:cs="Times New Roman"/>
          <w:sz w:val="20"/>
          <w:szCs w:val="20"/>
        </w:rPr>
        <w:t xml:space="preserve">Optimized </w:t>
      </w:r>
      <w:r w:rsidRPr="008F7637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r w:rsidRPr="008F7637">
        <w:rPr>
          <w:rFonts w:ascii="Times New Roman" w:eastAsia="Times New Roman" w:hAnsi="Times New Roman" w:cs="Times New Roman"/>
          <w:sz w:val="20"/>
          <w:szCs w:val="20"/>
        </w:rPr>
        <w:t xml:space="preserve"> data models for high-throughput transaction storage, improving query performance by 35%.</w:t>
      </w:r>
    </w:p>
    <w:p w14:paraId="4E021F0D" w14:textId="129E7CA4" w:rsidR="004A62C6" w:rsidRPr="004A62C6" w:rsidRDefault="004A62C6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Deployed services using </w:t>
      </w:r>
      <w:r w:rsidRPr="004A62C6">
        <w:rPr>
          <w:rFonts w:ascii="Times New Roman" w:eastAsia="Times New Roman" w:hAnsi="Times New Roman" w:cs="Times New Roman"/>
          <w:b/>
          <w:bCs/>
          <w:sz w:val="20"/>
          <w:szCs w:val="20"/>
        </w:rPr>
        <w:t>Azure App Services and Azure Functions</w:t>
      </w:r>
      <w:r w:rsidRPr="004A62C6">
        <w:rPr>
          <w:rFonts w:ascii="Times New Roman" w:eastAsia="Times New Roman" w:hAnsi="Times New Roman" w:cs="Times New Roman"/>
          <w:sz w:val="20"/>
          <w:szCs w:val="20"/>
        </w:rPr>
        <w:t>, enabling cost-efficient, serverless event-driven processing.</w:t>
      </w:r>
    </w:p>
    <w:p w14:paraId="426E0EBD" w14:textId="25B93BC6" w:rsidR="004A62C6" w:rsidRPr="004A62C6" w:rsidRDefault="004A62C6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Automated builds and deployments through </w:t>
      </w:r>
      <w:r w:rsidRPr="004A62C6">
        <w:rPr>
          <w:rFonts w:ascii="Times New Roman" w:eastAsia="Times New Roman" w:hAnsi="Times New Roman" w:cs="Times New Roman"/>
          <w:b/>
          <w:bCs/>
          <w:sz w:val="20"/>
          <w:szCs w:val="20"/>
        </w:rPr>
        <w:t>Azure DevOps and Jenkins</w:t>
      </w:r>
      <w:r w:rsidRPr="004A62C6">
        <w:rPr>
          <w:rFonts w:ascii="Times New Roman" w:eastAsia="Times New Roman" w:hAnsi="Times New Roman" w:cs="Times New Roman"/>
          <w:sz w:val="20"/>
          <w:szCs w:val="20"/>
        </w:rPr>
        <w:t>, accelerating release cycles and reducing deployment errors.</w:t>
      </w:r>
    </w:p>
    <w:p w14:paraId="13383A69" w14:textId="0EC9BE09" w:rsidR="004A62C6" w:rsidRPr="004A62C6" w:rsidRDefault="004A62C6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Introduced </w:t>
      </w:r>
      <w:r w:rsidRPr="004A62C6">
        <w:rPr>
          <w:rFonts w:ascii="Times New Roman" w:eastAsia="Times New Roman" w:hAnsi="Times New Roman" w:cs="Times New Roman"/>
          <w:b/>
          <w:bCs/>
          <w:sz w:val="20"/>
          <w:szCs w:val="20"/>
        </w:rPr>
        <w:t>unit and integration testing</w:t>
      </w: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 frameworks (</w:t>
      </w:r>
      <w:proofErr w:type="spellStart"/>
      <w:r w:rsidRPr="004A62C6">
        <w:rPr>
          <w:rFonts w:ascii="Times New Roman" w:eastAsia="Times New Roman" w:hAnsi="Times New Roman" w:cs="Times New Roman"/>
          <w:sz w:val="20"/>
          <w:szCs w:val="20"/>
        </w:rPr>
        <w:t>xUnit</w:t>
      </w:r>
      <w:proofErr w:type="spellEnd"/>
      <w:r w:rsidRPr="004A62C6">
        <w:rPr>
          <w:rFonts w:ascii="Times New Roman" w:eastAsia="Times New Roman" w:hAnsi="Times New Roman" w:cs="Times New Roman"/>
          <w:sz w:val="20"/>
          <w:szCs w:val="20"/>
        </w:rPr>
        <w:t>, Cypress), increasing code reliability and reducing production defects.</w:t>
      </w:r>
    </w:p>
    <w:p w14:paraId="57FC1057" w14:textId="078AB613" w:rsidR="00390923" w:rsidRDefault="00390923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90923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390923">
        <w:rPr>
          <w:rFonts w:ascii="Times New Roman" w:eastAsia="Times New Roman" w:hAnsi="Times New Roman" w:cs="Times New Roman"/>
          <w:b/>
          <w:bCs/>
          <w:sz w:val="20"/>
          <w:szCs w:val="20"/>
        </w:rPr>
        <w:t>advanced logging and monitoring</w:t>
      </w:r>
      <w:r w:rsidRPr="00390923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proofErr w:type="spellStart"/>
      <w:r w:rsidRPr="00390923">
        <w:rPr>
          <w:rFonts w:ascii="Times New Roman" w:eastAsia="Times New Roman" w:hAnsi="Times New Roman" w:cs="Times New Roman"/>
          <w:b/>
          <w:bCs/>
          <w:sz w:val="20"/>
          <w:szCs w:val="20"/>
        </w:rPr>
        <w:t>Serilog</w:t>
      </w:r>
      <w:proofErr w:type="spellEnd"/>
      <w:r w:rsidRPr="0039092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90923">
        <w:rPr>
          <w:rFonts w:ascii="Times New Roman" w:eastAsia="Times New Roman" w:hAnsi="Times New Roman" w:cs="Times New Roman"/>
          <w:b/>
          <w:bCs/>
          <w:sz w:val="20"/>
          <w:szCs w:val="20"/>
        </w:rPr>
        <w:t>ELK Stack</w:t>
      </w:r>
      <w:r w:rsidRPr="00390923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90923">
        <w:rPr>
          <w:rFonts w:ascii="Times New Roman" w:eastAsia="Times New Roman" w:hAnsi="Times New Roman" w:cs="Times New Roman"/>
          <w:b/>
          <w:bCs/>
          <w:sz w:val="20"/>
          <w:szCs w:val="20"/>
        </w:rPr>
        <w:t>Grafana</w:t>
      </w:r>
      <w:r w:rsidRPr="00390923">
        <w:rPr>
          <w:rFonts w:ascii="Times New Roman" w:eastAsia="Times New Roman" w:hAnsi="Times New Roman" w:cs="Times New Roman"/>
          <w:sz w:val="20"/>
          <w:szCs w:val="20"/>
        </w:rPr>
        <w:t>, enabling proactive detection and resolution of system issues.</w:t>
      </w:r>
    </w:p>
    <w:p w14:paraId="0DE49730" w14:textId="45C60008" w:rsidR="004A62C6" w:rsidRPr="004A62C6" w:rsidRDefault="004A62C6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Managed API lifecycle with </w:t>
      </w:r>
      <w:r w:rsidRPr="004A62C6">
        <w:rPr>
          <w:rFonts w:ascii="Times New Roman" w:eastAsia="Times New Roman" w:hAnsi="Times New Roman" w:cs="Times New Roman"/>
          <w:b/>
          <w:bCs/>
          <w:sz w:val="20"/>
          <w:szCs w:val="20"/>
        </w:rPr>
        <w:t>Azure API Management and Swagger</w:t>
      </w:r>
      <w:r w:rsidRPr="004A62C6">
        <w:rPr>
          <w:rFonts w:ascii="Times New Roman" w:eastAsia="Times New Roman" w:hAnsi="Times New Roman" w:cs="Times New Roman"/>
          <w:sz w:val="20"/>
          <w:szCs w:val="20"/>
        </w:rPr>
        <w:t>, improving developer onboarding and reducing integration defects.</w:t>
      </w:r>
    </w:p>
    <w:p w14:paraId="1588B247" w14:textId="0A66C862" w:rsidR="004A62C6" w:rsidRPr="004A62C6" w:rsidRDefault="004A62C6" w:rsidP="004A62C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Secured APIs and applications with </w:t>
      </w:r>
      <w:r w:rsidRPr="004A62C6">
        <w:rPr>
          <w:rFonts w:ascii="Times New Roman" w:eastAsia="Times New Roman" w:hAnsi="Times New Roman" w:cs="Times New Roman"/>
          <w:b/>
          <w:bCs/>
          <w:sz w:val="20"/>
          <w:szCs w:val="20"/>
        </w:rPr>
        <w:t>OAuth2/JWT</w:t>
      </w:r>
      <w:r w:rsidRPr="004A62C6">
        <w:rPr>
          <w:rFonts w:ascii="Times New Roman" w:eastAsia="Times New Roman" w:hAnsi="Times New Roman" w:cs="Times New Roman"/>
          <w:sz w:val="20"/>
          <w:szCs w:val="20"/>
        </w:rPr>
        <w:t xml:space="preserve"> and threat modeling practices, ensuring compliance with enterprise security standards.</w:t>
      </w:r>
    </w:p>
    <w:p w14:paraId="246447C1" w14:textId="551C7CB1" w:rsidR="007927E6" w:rsidRDefault="007927E6" w:rsidP="006F13F9">
      <w:pPr>
        <w:pStyle w:val="NoSpacing1"/>
        <w:numPr>
          <w:ilvl w:val="0"/>
          <w:numId w:val="18"/>
        </w:numPr>
        <w:spacing w:line="276" w:lineRule="auto"/>
        <w:jc w:val="both"/>
        <w:rPr>
          <w:bCs/>
          <w:color w:val="000000" w:themeColor="text1"/>
        </w:rPr>
      </w:pPr>
      <w:r w:rsidRPr="007927E6">
        <w:rPr>
          <w:bCs/>
          <w:color w:val="000000" w:themeColor="text1"/>
        </w:rPr>
        <w:t xml:space="preserve">Collaborated with cross-functional teams using </w:t>
      </w:r>
      <w:r w:rsidRPr="007927E6">
        <w:rPr>
          <w:b/>
          <w:bCs/>
          <w:color w:val="000000" w:themeColor="text1"/>
        </w:rPr>
        <w:t>JIRA</w:t>
      </w:r>
      <w:r w:rsidRPr="007927E6">
        <w:rPr>
          <w:bCs/>
          <w:color w:val="000000" w:themeColor="text1"/>
        </w:rPr>
        <w:t xml:space="preserve">, </w:t>
      </w:r>
      <w:r w:rsidRPr="007927E6">
        <w:rPr>
          <w:b/>
          <w:bCs/>
          <w:color w:val="000000" w:themeColor="text1"/>
        </w:rPr>
        <w:t>Confluence</w:t>
      </w:r>
      <w:r w:rsidRPr="007927E6">
        <w:rPr>
          <w:bCs/>
          <w:color w:val="000000" w:themeColor="text1"/>
        </w:rPr>
        <w:t xml:space="preserve">, and </w:t>
      </w:r>
      <w:r w:rsidRPr="007927E6">
        <w:rPr>
          <w:b/>
          <w:bCs/>
          <w:color w:val="000000" w:themeColor="text1"/>
        </w:rPr>
        <w:t>Azure Boards</w:t>
      </w:r>
      <w:r w:rsidRPr="007927E6">
        <w:rPr>
          <w:bCs/>
          <w:color w:val="000000" w:themeColor="text1"/>
        </w:rPr>
        <w:t>, ensuring transparency and alignment in Agile sprints.</w:t>
      </w:r>
    </w:p>
    <w:p w14:paraId="77BCDEE1" w14:textId="4B736130" w:rsidR="00754F5B" w:rsidRPr="00E83E2B" w:rsidRDefault="00754F5B" w:rsidP="006F13F9">
      <w:pPr>
        <w:pStyle w:val="NoSpacing1"/>
        <w:numPr>
          <w:ilvl w:val="0"/>
          <w:numId w:val="18"/>
        </w:numPr>
        <w:spacing w:line="276" w:lineRule="auto"/>
        <w:jc w:val="both"/>
        <w:rPr>
          <w:bCs/>
          <w:color w:val="000000" w:themeColor="text1"/>
        </w:rPr>
      </w:pPr>
      <w:r w:rsidRPr="00E83E2B">
        <w:rPr>
          <w:bCs/>
          <w:color w:val="000000" w:themeColor="text1"/>
        </w:rPr>
        <w:t xml:space="preserve">Enabled real-time updates in medication orders, refill status, and care coordination workflows using </w:t>
      </w:r>
      <w:r w:rsidRPr="00E83E2B">
        <w:rPr>
          <w:rFonts w:eastAsiaTheme="majorEastAsia"/>
          <w:b/>
          <w:bCs/>
          <w:color w:val="000000" w:themeColor="text1"/>
        </w:rPr>
        <w:t xml:space="preserve">Angular services and </w:t>
      </w:r>
      <w:proofErr w:type="spellStart"/>
      <w:r w:rsidRPr="00E83E2B">
        <w:rPr>
          <w:rFonts w:eastAsiaTheme="majorEastAsia"/>
          <w:b/>
          <w:bCs/>
          <w:color w:val="000000" w:themeColor="text1"/>
        </w:rPr>
        <w:t>SignalR</w:t>
      </w:r>
      <w:proofErr w:type="spellEnd"/>
      <w:r w:rsidRPr="00E83E2B">
        <w:rPr>
          <w:bCs/>
          <w:color w:val="000000" w:themeColor="text1"/>
        </w:rPr>
        <w:t>, boosting system responsiveness and improving the overall user experience.</w:t>
      </w:r>
    </w:p>
    <w:p w14:paraId="0E886D12" w14:textId="22365B64" w:rsidR="003D3A63" w:rsidRDefault="003D3A63" w:rsidP="006F13F9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D3A6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Developed secure </w:t>
      </w:r>
      <w:r w:rsidRPr="003D3A6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RESTful APIs</w:t>
      </w:r>
      <w:r w:rsidRPr="003D3A6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with </w:t>
      </w:r>
      <w:r w:rsidRPr="003D3A6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ASP.NET Core</w:t>
      </w:r>
      <w:r w:rsidRPr="003D3A6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for seamless communication between frontend and backend systems, leveraging </w:t>
      </w:r>
      <w:r w:rsidRPr="003D3A6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OAuth2</w:t>
      </w:r>
      <w:r w:rsidRPr="003D3A6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</w:t>
      </w:r>
      <w:r w:rsidRPr="003D3A6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JWT</w:t>
      </w:r>
      <w:r w:rsidRPr="003D3A6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for authentication.</w:t>
      </w:r>
    </w:p>
    <w:p w14:paraId="0F6EFE02" w14:textId="2C7A55E8" w:rsidR="00E275E4" w:rsidRDefault="00E275E4" w:rsidP="006F13F9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275E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Built </w:t>
      </w:r>
      <w:r w:rsidRPr="00E275E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modular React components</w:t>
      </w:r>
      <w:r w:rsidRPr="00E275E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with </w:t>
      </w:r>
      <w:r w:rsidRPr="00E275E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Material UI</w:t>
      </w:r>
      <w:r w:rsidRPr="00E275E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ensuring UI consistency across payment, scheduling, and ticketing workflows, enhancing development speed and user experience.</w:t>
      </w:r>
    </w:p>
    <w:p w14:paraId="7489659A" w14:textId="0BD1EC9D" w:rsidR="00FB229B" w:rsidRPr="00E83E2B" w:rsidRDefault="00F95D9A" w:rsidP="006F13F9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Implemented push notifications, local storage, and authentication (OAuth2/Okta) in MAUI apps, enhancing functionality and security for enterprise-grade mobile solutions.</w:t>
      </w:r>
      <w:r w:rsidR="00FB229B"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</w:p>
    <w:p w14:paraId="63D4E3AC" w14:textId="7BCB89E2" w:rsidR="00D8210D" w:rsidRPr="00E83E2B" w:rsidRDefault="00D8210D" w:rsidP="006F13F9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Worked with PHP for building and maintaining lightweight server-side scripts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 contributing to form processing, database interactions, and content updates in web applications.</w:t>
      </w:r>
    </w:p>
    <w:p w14:paraId="6BD2C520" w14:textId="70CBCFC8" w:rsidR="001777F3" w:rsidRPr="00E83E2B" w:rsidRDefault="001777F3" w:rsidP="006F13F9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Integrated RESTful APIs, push notifications, and secure OAuth2/JWT-based authentication</w:t>
      </w:r>
      <w:r w:rsidRPr="00E83E2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into Xamarin apps, enabling real-time communication and secure mobile access.</w:t>
      </w:r>
    </w:p>
    <w:p w14:paraId="782B8066" w14:textId="77777777" w:rsidR="00FC5F3B" w:rsidRPr="00E83E2B" w:rsidRDefault="00945947" w:rsidP="006F13F9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Built responsive UI components with Kendo UI Controls for </w:t>
      </w:r>
      <w:r w:rsidRPr="00E83E2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ASP.NET MVC</w:t>
      </w:r>
      <w:r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>, enhancing user experience and improving application usability.</w:t>
      </w:r>
      <w:r w:rsidR="00FC5F3B" w:rsidRPr="00E83E2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598FB28" w14:textId="7731E8E6" w:rsidR="00CE419B" w:rsidRPr="00CE419B" w:rsidRDefault="00CE419B" w:rsidP="006F13F9">
      <w:pPr>
        <w:pStyle w:val="NoSpacing1"/>
        <w:numPr>
          <w:ilvl w:val="0"/>
          <w:numId w:val="18"/>
        </w:numPr>
        <w:spacing w:line="276" w:lineRule="auto"/>
        <w:jc w:val="both"/>
      </w:pPr>
      <w:r w:rsidRPr="00CE419B">
        <w:t xml:space="preserve">Implemented </w:t>
      </w:r>
      <w:r w:rsidRPr="00CE419B">
        <w:rPr>
          <w:b/>
          <w:bCs/>
        </w:rPr>
        <w:t>serverless architectures</w:t>
      </w:r>
      <w:r w:rsidRPr="00CE419B">
        <w:t xml:space="preserve"> using </w:t>
      </w:r>
      <w:r w:rsidRPr="00CE419B">
        <w:rPr>
          <w:b/>
          <w:bCs/>
        </w:rPr>
        <w:t>Azure App Services</w:t>
      </w:r>
      <w:r w:rsidRPr="00CE419B">
        <w:t xml:space="preserve"> and </w:t>
      </w:r>
      <w:r w:rsidRPr="00CE419B">
        <w:rPr>
          <w:b/>
          <w:bCs/>
        </w:rPr>
        <w:t>Azure Functions</w:t>
      </w:r>
      <w:r w:rsidRPr="00CE419B">
        <w:t>, reducing infrastructure costs and enabling event-driven workflows for medication adherence notifications.</w:t>
      </w:r>
    </w:p>
    <w:p w14:paraId="23A6AC12" w14:textId="7333CEFF" w:rsidR="0073540F" w:rsidRPr="00E83E2B" w:rsidRDefault="00EE7C7D" w:rsidP="006F13F9">
      <w:pPr>
        <w:pStyle w:val="NoSpacing1"/>
        <w:numPr>
          <w:ilvl w:val="0"/>
          <w:numId w:val="18"/>
        </w:numPr>
        <w:spacing w:line="276" w:lineRule="auto"/>
        <w:jc w:val="both"/>
      </w:pPr>
      <w:r w:rsidRPr="00E83E2B">
        <w:lastRenderedPageBreak/>
        <w:t xml:space="preserve">Participated in building </w:t>
      </w:r>
      <w:r w:rsidRPr="00E83E2B">
        <w:rPr>
          <w:b/>
          <w:bCs/>
        </w:rPr>
        <w:t>security documentation and threat models</w:t>
      </w:r>
      <w:r w:rsidRPr="00E83E2B">
        <w:t>, aiding system accreditation and aligning with enterprise-wide information security frameworks.</w:t>
      </w:r>
      <w:r w:rsidR="0073540F" w:rsidRPr="00E83E2B">
        <w:t xml:space="preserve"> </w:t>
      </w:r>
    </w:p>
    <w:p w14:paraId="4F63CD45" w14:textId="77777777" w:rsidR="00754F5B" w:rsidRDefault="00754F5B" w:rsidP="00EE7C7D">
      <w:pPr>
        <w:pStyle w:val="NoSpacing1"/>
        <w:spacing w:line="276" w:lineRule="auto"/>
        <w:jc w:val="both"/>
        <w:rPr>
          <w:bCs/>
          <w:color w:val="000000" w:themeColor="text1"/>
        </w:rPr>
      </w:pPr>
      <w:r w:rsidRPr="00E83E2B">
        <w:rPr>
          <w:rFonts w:eastAsiaTheme="majorEastAsia"/>
          <w:b/>
          <w:bCs/>
          <w:color w:val="000000" w:themeColor="text1"/>
        </w:rPr>
        <w:t>Environment</w:t>
      </w:r>
      <w:r w:rsidRPr="00E83E2B">
        <w:rPr>
          <w:bCs/>
          <w:color w:val="000000" w:themeColor="text1"/>
        </w:rPr>
        <w:t xml:space="preserve">: Angular 12, HTML5, CSS3, TypeScript, </w:t>
      </w:r>
      <w:proofErr w:type="spellStart"/>
      <w:r w:rsidRPr="00E83E2B">
        <w:rPr>
          <w:bCs/>
          <w:color w:val="000000" w:themeColor="text1"/>
        </w:rPr>
        <w:t>SignalR</w:t>
      </w:r>
      <w:proofErr w:type="spellEnd"/>
      <w:r w:rsidRPr="00E83E2B">
        <w:rPr>
          <w:bCs/>
          <w:color w:val="000000" w:themeColor="text1"/>
        </w:rPr>
        <w:t xml:space="preserve">, ASP.NET Core Web API, </w:t>
      </w:r>
      <w:proofErr w:type="spellStart"/>
      <w:r w:rsidRPr="00E83E2B">
        <w:rPr>
          <w:bCs/>
          <w:color w:val="000000" w:themeColor="text1"/>
        </w:rPr>
        <w:t>gRPC</w:t>
      </w:r>
      <w:proofErr w:type="spellEnd"/>
      <w:r w:rsidRPr="00E83E2B">
        <w:rPr>
          <w:bCs/>
          <w:color w:val="000000" w:themeColor="text1"/>
        </w:rPr>
        <w:t xml:space="preserve">, .NET 6, OAuth2, JWT, SQL Server, Entity Framework, PL/SQL, PostgreSQL, Azure App Services, Azure Functions, Apache Kafka, RabbitMQ, Azure DevOps, Docker, Kubernetes, </w:t>
      </w:r>
      <w:proofErr w:type="spellStart"/>
      <w:r w:rsidRPr="00E83E2B">
        <w:rPr>
          <w:bCs/>
          <w:color w:val="000000" w:themeColor="text1"/>
        </w:rPr>
        <w:t>xUnit</w:t>
      </w:r>
      <w:proofErr w:type="spellEnd"/>
      <w:r w:rsidRPr="00E83E2B">
        <w:rPr>
          <w:bCs/>
          <w:color w:val="000000" w:themeColor="text1"/>
        </w:rPr>
        <w:t xml:space="preserve">, Cypress, </w:t>
      </w:r>
      <w:proofErr w:type="spellStart"/>
      <w:r w:rsidRPr="00E83E2B">
        <w:rPr>
          <w:bCs/>
          <w:color w:val="000000" w:themeColor="text1"/>
        </w:rPr>
        <w:t>Serilog</w:t>
      </w:r>
      <w:proofErr w:type="spellEnd"/>
      <w:r w:rsidRPr="00E83E2B">
        <w:rPr>
          <w:bCs/>
          <w:color w:val="000000" w:themeColor="text1"/>
        </w:rPr>
        <w:t>, ELK Stack, Swagger, SonarQube, Jenkins, JIRA, SharePoint, Confluence.</w:t>
      </w:r>
    </w:p>
    <w:p w14:paraId="18BBDD11" w14:textId="0D5A5BA6" w:rsidR="00C204E8" w:rsidRPr="00E83E2B" w:rsidRDefault="00C204E8" w:rsidP="00EE7C7D">
      <w:pPr>
        <w:pStyle w:val="NoSpacing1"/>
        <w:spacing w:line="276" w:lineRule="auto"/>
        <w:jc w:val="both"/>
        <w:rPr>
          <w:bCs/>
          <w:color w:val="000000" w:themeColor="text1"/>
        </w:rPr>
      </w:pPr>
    </w:p>
    <w:p w14:paraId="393E3D29" w14:textId="77777777" w:rsidR="00E1214E" w:rsidRPr="00E83E2B" w:rsidRDefault="00E1214E" w:rsidP="00EE7C7D">
      <w:pPr>
        <w:pStyle w:val="NoSpacing1"/>
        <w:spacing w:line="276" w:lineRule="auto"/>
        <w:rPr>
          <w:lang w:eastAsia="en-IN"/>
        </w:rPr>
      </w:pPr>
    </w:p>
    <w:p w14:paraId="32AC8D65" w14:textId="2557BE92" w:rsidR="00477D6D" w:rsidRPr="00E83E2B" w:rsidRDefault="00E1214E" w:rsidP="006C77F7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val="en-GB" w:eastAsia="en-GB"/>
        </w:rPr>
      </w:pPr>
      <w:r w:rsidRPr="00E83E2B">
        <w:rPr>
          <w:b/>
          <w:bCs/>
          <w:color w:val="000000"/>
          <w:lang w:val="en-GB" w:eastAsia="en-GB"/>
        </w:rPr>
        <w:t>Client:</w:t>
      </w:r>
      <w:r w:rsidR="00477D6D" w:rsidRPr="00E83E2B">
        <w:rPr>
          <w:b/>
          <w:bCs/>
          <w:color w:val="000000"/>
          <w:lang w:val="en-GB" w:eastAsia="en-GB"/>
        </w:rPr>
        <w:t xml:space="preserve"> </w:t>
      </w:r>
      <w:r w:rsidR="005268C7" w:rsidRPr="00E83E2B">
        <w:rPr>
          <w:b/>
          <w:bCs/>
          <w:color w:val="000000"/>
          <w:lang w:val="en-GB" w:eastAsia="en-GB"/>
        </w:rPr>
        <w:t>State Of Maryland</w:t>
      </w:r>
      <w:r w:rsidR="008B65F7" w:rsidRPr="00E83E2B">
        <w:rPr>
          <w:b/>
          <w:bCs/>
          <w:color w:val="000000"/>
          <w:lang w:val="en-GB" w:eastAsia="en-GB"/>
        </w:rPr>
        <w:t>, MD</w:t>
      </w:r>
      <w:r w:rsidR="00E511D8" w:rsidRPr="00E83E2B">
        <w:rPr>
          <w:b/>
          <w:bCs/>
          <w:color w:val="000000"/>
          <w:lang w:eastAsia="en-GB"/>
        </w:rPr>
        <w:t xml:space="preserve"> (MTA)</w:t>
      </w:r>
    </w:p>
    <w:p w14:paraId="23BD2FD4" w14:textId="23FBEA0F" w:rsidR="00E1214E" w:rsidRPr="00E83E2B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eastAsia="en-GB"/>
        </w:rPr>
      </w:pPr>
      <w:r w:rsidRPr="00E83E2B">
        <w:rPr>
          <w:b/>
          <w:bCs/>
          <w:color w:val="000000"/>
          <w:lang w:val="en-GB" w:eastAsia="en-GB"/>
        </w:rPr>
        <w:t xml:space="preserve"> Role: .</w:t>
      </w:r>
      <w:r w:rsidR="00F62A42" w:rsidRPr="00E83E2B">
        <w:rPr>
          <w:b/>
          <w:bCs/>
          <w:color w:val="000000"/>
          <w:lang w:val="en-GB" w:eastAsia="en-GB"/>
        </w:rPr>
        <w:t xml:space="preserve">Net Full Stack </w:t>
      </w:r>
      <w:proofErr w:type="gramStart"/>
      <w:r w:rsidR="00F62A42" w:rsidRPr="00E83E2B">
        <w:rPr>
          <w:b/>
          <w:bCs/>
          <w:color w:val="000000"/>
          <w:lang w:val="en-GB" w:eastAsia="en-GB"/>
        </w:rPr>
        <w:t xml:space="preserve">Developer </w:t>
      </w:r>
      <w:r w:rsidR="00477D6D" w:rsidRPr="00E83E2B">
        <w:rPr>
          <w:b/>
          <w:bCs/>
          <w:color w:val="000000"/>
          <w:lang w:val="en-GB" w:eastAsia="en-GB"/>
        </w:rPr>
        <w:t xml:space="preserve"> </w:t>
      </w:r>
      <w:r w:rsidR="0034645D" w:rsidRPr="00E83E2B">
        <w:rPr>
          <w:b/>
          <w:bCs/>
          <w:color w:val="000000"/>
          <w:lang w:val="en-GB" w:eastAsia="en-GB"/>
        </w:rPr>
        <w:tab/>
      </w:r>
      <w:proofErr w:type="gramEnd"/>
      <w:r w:rsidR="0034645D" w:rsidRPr="00E83E2B">
        <w:rPr>
          <w:b/>
          <w:bCs/>
          <w:color w:val="000000"/>
          <w:lang w:val="en-GB" w:eastAsia="en-GB"/>
        </w:rPr>
        <w:tab/>
      </w:r>
      <w:r w:rsidR="0034645D" w:rsidRPr="00E83E2B">
        <w:rPr>
          <w:b/>
          <w:bCs/>
          <w:color w:val="000000"/>
          <w:lang w:val="en-GB" w:eastAsia="en-GB"/>
        </w:rPr>
        <w:tab/>
      </w:r>
      <w:r w:rsidR="0034645D" w:rsidRPr="00E83E2B">
        <w:rPr>
          <w:b/>
          <w:bCs/>
          <w:color w:val="000000"/>
          <w:lang w:val="en-GB" w:eastAsia="en-GB"/>
        </w:rPr>
        <w:tab/>
      </w:r>
      <w:r w:rsidR="0034645D" w:rsidRPr="00E83E2B">
        <w:rPr>
          <w:b/>
          <w:bCs/>
          <w:color w:val="000000"/>
          <w:lang w:val="en-GB" w:eastAsia="en-GB"/>
        </w:rPr>
        <w:tab/>
      </w:r>
      <w:r w:rsidR="0034645D" w:rsidRPr="00E83E2B">
        <w:rPr>
          <w:b/>
          <w:bCs/>
          <w:color w:val="000000"/>
          <w:lang w:val="en-GB" w:eastAsia="en-GB"/>
        </w:rPr>
        <w:tab/>
      </w:r>
      <w:r w:rsidR="00AC58D3" w:rsidRPr="00E83E2B">
        <w:rPr>
          <w:b/>
          <w:bCs/>
          <w:color w:val="000000"/>
          <w:lang w:val="en-GB" w:eastAsia="en-GB"/>
        </w:rPr>
        <w:t xml:space="preserve">                      </w:t>
      </w:r>
      <w:r w:rsidR="00CD7C0B" w:rsidRPr="00E83E2B">
        <w:rPr>
          <w:b/>
          <w:bCs/>
          <w:color w:val="000000"/>
          <w:lang w:val="en-GB" w:eastAsia="en-GB"/>
        </w:rPr>
        <w:t xml:space="preserve">      </w:t>
      </w:r>
      <w:r w:rsidR="00370566" w:rsidRPr="00E83E2B">
        <w:rPr>
          <w:b/>
          <w:bCs/>
          <w:color w:val="000000"/>
          <w:lang w:val="en-GB" w:eastAsia="en-GB"/>
        </w:rPr>
        <w:t xml:space="preserve">            </w:t>
      </w:r>
      <w:r w:rsidR="00CD7C0B" w:rsidRPr="00E83E2B">
        <w:rPr>
          <w:b/>
          <w:bCs/>
          <w:color w:val="000000"/>
          <w:lang w:val="en-GB" w:eastAsia="en-GB"/>
        </w:rPr>
        <w:t xml:space="preserve"> </w:t>
      </w:r>
      <w:r w:rsidR="00D17F9D" w:rsidRPr="00E83E2B">
        <w:rPr>
          <w:b/>
          <w:bCs/>
          <w:color w:val="000000"/>
          <w:lang w:eastAsia="en-GB"/>
        </w:rPr>
        <w:t>July</w:t>
      </w:r>
      <w:r w:rsidRPr="00E83E2B">
        <w:rPr>
          <w:b/>
          <w:bCs/>
          <w:color w:val="000000"/>
          <w:lang w:val="en-GB" w:eastAsia="en-GB"/>
        </w:rPr>
        <w:t xml:space="preserve"> 20</w:t>
      </w:r>
      <w:r w:rsidRPr="00E83E2B">
        <w:rPr>
          <w:b/>
          <w:bCs/>
          <w:color w:val="000000"/>
          <w:lang w:eastAsia="en-GB"/>
        </w:rPr>
        <w:t>1</w:t>
      </w:r>
      <w:r w:rsidR="00D17F9D" w:rsidRPr="00E83E2B">
        <w:rPr>
          <w:b/>
          <w:bCs/>
          <w:color w:val="000000"/>
          <w:lang w:eastAsia="en-GB"/>
        </w:rPr>
        <w:t xml:space="preserve">9 – </w:t>
      </w:r>
      <w:r w:rsidR="00CD7C0B" w:rsidRPr="00E83E2B">
        <w:rPr>
          <w:b/>
          <w:bCs/>
          <w:color w:val="000000"/>
          <w:lang w:eastAsia="en-GB"/>
        </w:rPr>
        <w:t>Aug</w:t>
      </w:r>
      <w:r w:rsidR="00D17F9D" w:rsidRPr="00E83E2B">
        <w:rPr>
          <w:b/>
          <w:bCs/>
          <w:color w:val="000000"/>
          <w:lang w:eastAsia="en-GB"/>
        </w:rPr>
        <w:t xml:space="preserve"> 2021</w:t>
      </w:r>
    </w:p>
    <w:p w14:paraId="375487C8" w14:textId="55CFF80C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Actively contributed to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Agile sprints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in developing a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Transportation Ticketing and Scheduling System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collaborating with cross-functional teams to design, develop, and deploy critical features. Improved system efficiency and user experience by adhering to project timelines and continuous integration practices.</w:t>
      </w:r>
    </w:p>
    <w:p w14:paraId="40E9C37F" w14:textId="31B3DDAC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Architected and implemented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the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Transportation Ticketing and Scheduling System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Microservices architecture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ensuring scalability, modularity, and clear separation of concerns for easy system upgrades and enhancements.</w:t>
      </w:r>
    </w:p>
    <w:p w14:paraId="62FDAFAF" w14:textId="670C42C1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Scrum best practices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sprint execution, backlog refinement, and velocity tracking, improving delivery predictability and efficiency.</w:t>
      </w:r>
    </w:p>
    <w:p w14:paraId="3949B087" w14:textId="77D79F37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core system components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C#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.NET Framework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optimizing business logic for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ticketing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scheduling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customer management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while integrating seamlessly with third-party services.</w:t>
      </w:r>
    </w:p>
    <w:p w14:paraId="5B0610B8" w14:textId="13120778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Designed and implemented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APIs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seamless data exchange between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payment gateways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scheduling services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customer management systems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ensuring efficient communication across platforms.</w:t>
      </w:r>
    </w:p>
    <w:p w14:paraId="12BC4F58" w14:textId="13E0B27B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and integrated JSON-based communication protocols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to exchange data with external systems, ensuring secure, efficient, and scalable processing of ticketing and scheduling data.</w:t>
      </w:r>
    </w:p>
    <w:p w14:paraId="5D3C970B" w14:textId="462C525F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Engineered front-end components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React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JavaScript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HTML5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CSS3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Bootstrap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Material Design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delivering a responsive and user-friendly interface for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ticket booking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schedule tracking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updates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87B640C" w14:textId="68937DF9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React Hooks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efficient state management, enhancing asynchronous data handling and improving user experience during complex interactions such as ticket booking and schedule updates.</w:t>
      </w:r>
    </w:p>
    <w:p w14:paraId="30BA2582" w14:textId="28A71E97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Redux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predictable application state management in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React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optimizing state transitions, traceability, and error handling.</w:t>
      </w:r>
    </w:p>
    <w:p w14:paraId="703DBD85" w14:textId="018078BF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JWT-based authentication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role-based authorization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securing sensitive user data for ticketing and scheduling features.</w:t>
      </w:r>
    </w:p>
    <w:p w14:paraId="0B9C9A98" w14:textId="3096FA5A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Built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features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proofErr w:type="spellStart"/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SignalR</w:t>
      </w:r>
      <w:proofErr w:type="spellEnd"/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to enable instant updates on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ticket status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schedule changes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customer notifications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enhancing operational efficiency and user experience.</w:t>
      </w:r>
    </w:p>
    <w:p w14:paraId="11E375B0" w14:textId="458AAB02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as a NoSQL solution to efficiently handle unstructured data, including ticketing logs, attachments, and audit trails, leveraging MongoDB's aggregation framework for optimal performance.</w:t>
      </w:r>
    </w:p>
    <w:p w14:paraId="5E26AAD1" w14:textId="0F829781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Leveraged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Docker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containerization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Kubernetes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orchestration, ensuring scalable, high-availability deployments across all environments (development, staging, and production).</w:t>
      </w:r>
    </w:p>
    <w:p w14:paraId="0C73F184" w14:textId="108F18AE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Configured and managed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Azure SQL Database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applying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tuning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techniques, including indexing, query optimization, and partitioning to ensure high availability and fast data retrieval.</w:t>
      </w:r>
    </w:p>
    <w:p w14:paraId="57050368" w14:textId="0212E969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Enhanced system security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by managing secrets with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Azure Key Vault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>, implementing encryption, access policies, and key rotation.</w:t>
      </w:r>
    </w:p>
    <w:p w14:paraId="76609E4B" w14:textId="5B3AE065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Managed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source control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TFS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implementing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branching strategies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code reviews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conflict resolution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to ensure code integrity and efficient deployment.</w:t>
      </w:r>
    </w:p>
    <w:p w14:paraId="73A5AA90" w14:textId="4E4BF549" w:rsidR="00636E92" w:rsidRPr="00636E92" w:rsidRDefault="00636E92" w:rsidP="00636E9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Log4Net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comprehensive logging and monitoring, capturing system events and metrics to improve system troubleshooting and performance analysis.</w:t>
      </w:r>
    </w:p>
    <w:p w14:paraId="1B3A1E6C" w14:textId="26906234" w:rsidR="00636E92" w:rsidRPr="00922534" w:rsidRDefault="00636E92" w:rsidP="0092253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Collaborated using </w:t>
      </w:r>
      <w:r w:rsidRPr="00636E92">
        <w:rPr>
          <w:rFonts w:ascii="Times New Roman" w:eastAsia="Times New Roman" w:hAnsi="Times New Roman" w:cs="Times New Roman"/>
          <w:b/>
          <w:bCs/>
          <w:sz w:val="20"/>
          <w:szCs w:val="20"/>
        </w:rPr>
        <w:t>Confluence</w:t>
      </w:r>
      <w:r w:rsidRPr="00636E92">
        <w:rPr>
          <w:rFonts w:ascii="Times New Roman" w:eastAsia="Times New Roman" w:hAnsi="Times New Roman" w:cs="Times New Roman"/>
          <w:sz w:val="20"/>
          <w:szCs w:val="20"/>
        </w:rPr>
        <w:t xml:space="preserve"> for documentation and knowledge sharing, ensuring that the project met both business requirements and compliance standards.</w:t>
      </w:r>
    </w:p>
    <w:p w14:paraId="06A8697A" w14:textId="2A81834B" w:rsidR="00754F5B" w:rsidRPr="00E83E2B" w:rsidRDefault="00754F5B" w:rsidP="00EE7C7D">
      <w:pPr>
        <w:pStyle w:val="NoSpacing1"/>
        <w:spacing w:line="276" w:lineRule="auto"/>
        <w:jc w:val="both"/>
        <w:rPr>
          <w:lang w:val="en-IN"/>
        </w:rPr>
      </w:pPr>
      <w:r w:rsidRPr="00E83E2B">
        <w:rPr>
          <w:b/>
          <w:bCs/>
          <w:lang w:val="en-IN"/>
        </w:rPr>
        <w:t>Environment</w:t>
      </w:r>
      <w:r w:rsidRPr="00E83E2B">
        <w:rPr>
          <w:lang w:val="en-IN"/>
        </w:rPr>
        <w:t>: C#, ASP.NET Core, MVC, MongoDB, SQL Server, React, JavaScript, HTML5, CSS3, Bootstrap, Material Design, Entity Framework Core, JWT, TFS</w:t>
      </w:r>
      <w:r w:rsidR="00464925" w:rsidRPr="00E83E2B">
        <w:rPr>
          <w:lang w:val="en-IN"/>
        </w:rPr>
        <w:t>,</w:t>
      </w:r>
      <w:r w:rsidRPr="00E83E2B">
        <w:rPr>
          <w:lang w:val="en-IN"/>
        </w:rPr>
        <w:t xml:space="preserve"> Visual Studio, Visual Studio Code, Jira, Log4Net, Azure DevOps, Docker, Kubernetes, Azure SQL Database, </w:t>
      </w:r>
      <w:proofErr w:type="spellStart"/>
      <w:r w:rsidRPr="00E83E2B">
        <w:rPr>
          <w:lang w:val="en-IN"/>
        </w:rPr>
        <w:t>SignalR</w:t>
      </w:r>
      <w:proofErr w:type="spellEnd"/>
      <w:r w:rsidRPr="00E83E2B">
        <w:rPr>
          <w:lang w:val="en-IN"/>
        </w:rPr>
        <w:t xml:space="preserve">, Redux, </w:t>
      </w:r>
      <w:proofErr w:type="spellStart"/>
      <w:r w:rsidRPr="00E83E2B">
        <w:rPr>
          <w:lang w:val="en-IN"/>
        </w:rPr>
        <w:t>NUnit</w:t>
      </w:r>
      <w:proofErr w:type="spellEnd"/>
      <w:r w:rsidRPr="00E83E2B">
        <w:rPr>
          <w:lang w:val="en-IN"/>
        </w:rPr>
        <w:t xml:space="preserve">, </w:t>
      </w:r>
      <w:proofErr w:type="spellStart"/>
      <w:r w:rsidRPr="00E83E2B">
        <w:rPr>
          <w:lang w:val="en-IN"/>
        </w:rPr>
        <w:t>Moq</w:t>
      </w:r>
      <w:proofErr w:type="spellEnd"/>
      <w:r w:rsidRPr="00E83E2B">
        <w:rPr>
          <w:lang w:val="en-IN"/>
        </w:rPr>
        <w:t>, Azure Key Vault, Confluence.</w:t>
      </w:r>
    </w:p>
    <w:p w14:paraId="1D8B40E2" w14:textId="77777777" w:rsidR="00E1214E" w:rsidRPr="00E83E2B" w:rsidRDefault="00E1214E" w:rsidP="00EE7C7D">
      <w:pPr>
        <w:pStyle w:val="NoSpacing1"/>
        <w:spacing w:line="276" w:lineRule="auto"/>
        <w:rPr>
          <w:shd w:val="clear" w:color="auto" w:fill="FFFFFF"/>
        </w:rPr>
      </w:pPr>
    </w:p>
    <w:p w14:paraId="482D8EA3" w14:textId="77777777" w:rsidR="001063F3" w:rsidRDefault="001063F3" w:rsidP="006C77F7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val="en-GB" w:eastAsia="en-GB"/>
        </w:rPr>
      </w:pPr>
    </w:p>
    <w:p w14:paraId="24E74279" w14:textId="629D50B1" w:rsidR="00711EA5" w:rsidRPr="00E83E2B" w:rsidRDefault="00E1214E" w:rsidP="006C77F7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eastAsia="en-GB"/>
        </w:rPr>
      </w:pPr>
      <w:r w:rsidRPr="00E83E2B">
        <w:rPr>
          <w:b/>
          <w:bCs/>
          <w:color w:val="000000"/>
          <w:lang w:val="en-GB" w:eastAsia="en-GB"/>
        </w:rPr>
        <w:t>Client:</w:t>
      </w:r>
      <w:r w:rsidR="005268C7" w:rsidRPr="00E83E2B">
        <w:t xml:space="preserve"> </w:t>
      </w:r>
      <w:r w:rsidR="005268C7" w:rsidRPr="00E83E2B">
        <w:rPr>
          <w:b/>
          <w:bCs/>
          <w:color w:val="000000"/>
          <w:lang w:val="en-GB" w:eastAsia="en-GB"/>
        </w:rPr>
        <w:t xml:space="preserve">7-eleven, </w:t>
      </w:r>
      <w:r w:rsidR="008B65F7" w:rsidRPr="00E83E2B">
        <w:rPr>
          <w:b/>
          <w:bCs/>
          <w:color w:val="000000"/>
          <w:lang w:val="en-GB" w:eastAsia="en-GB"/>
        </w:rPr>
        <w:t>Irving, TX</w:t>
      </w:r>
      <w:r w:rsidRPr="00E83E2B">
        <w:rPr>
          <w:b/>
          <w:bCs/>
          <w:color w:val="000000"/>
          <w:lang w:val="en-GB" w:eastAsia="en-GB"/>
        </w:rPr>
        <w:t xml:space="preserve"> </w:t>
      </w:r>
    </w:p>
    <w:p w14:paraId="0244D2C8" w14:textId="19674ABE" w:rsidR="00E1214E" w:rsidRPr="00E83E2B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eastAsia="en-GB"/>
        </w:rPr>
      </w:pPr>
      <w:r w:rsidRPr="00E83E2B">
        <w:rPr>
          <w:b/>
          <w:bCs/>
          <w:color w:val="000000"/>
          <w:lang w:val="en-GB" w:eastAsia="en-GB"/>
        </w:rPr>
        <w:t>Role:  .</w:t>
      </w:r>
      <w:r w:rsidR="00E2254A" w:rsidRPr="00E83E2B">
        <w:rPr>
          <w:b/>
          <w:bCs/>
          <w:color w:val="000000"/>
          <w:lang w:val="en-GB" w:eastAsia="en-GB"/>
        </w:rPr>
        <w:t xml:space="preserve">Net Full Stack Developer </w:t>
      </w:r>
      <w:r w:rsidR="00711EA5" w:rsidRPr="00E83E2B">
        <w:rPr>
          <w:b/>
          <w:bCs/>
          <w:color w:val="000000"/>
          <w:lang w:val="en-GB" w:eastAsia="en-GB"/>
        </w:rPr>
        <w:tab/>
      </w:r>
      <w:r w:rsidR="00711EA5" w:rsidRPr="00E83E2B">
        <w:rPr>
          <w:b/>
          <w:bCs/>
          <w:color w:val="000000"/>
          <w:lang w:val="en-GB" w:eastAsia="en-GB"/>
        </w:rPr>
        <w:tab/>
      </w:r>
      <w:r w:rsidR="00711EA5" w:rsidRPr="00E83E2B">
        <w:rPr>
          <w:b/>
          <w:bCs/>
          <w:color w:val="000000"/>
          <w:lang w:val="en-GB" w:eastAsia="en-GB"/>
        </w:rPr>
        <w:tab/>
      </w:r>
      <w:r w:rsidR="00711EA5" w:rsidRPr="00E83E2B">
        <w:rPr>
          <w:b/>
          <w:bCs/>
          <w:color w:val="000000"/>
          <w:lang w:val="en-GB" w:eastAsia="en-GB"/>
        </w:rPr>
        <w:tab/>
      </w:r>
      <w:r w:rsidR="00711EA5" w:rsidRPr="00E83E2B">
        <w:rPr>
          <w:b/>
          <w:bCs/>
          <w:color w:val="000000"/>
          <w:lang w:val="en-GB" w:eastAsia="en-GB"/>
        </w:rPr>
        <w:tab/>
      </w:r>
      <w:r w:rsidR="00711EA5" w:rsidRPr="00E83E2B">
        <w:rPr>
          <w:b/>
          <w:bCs/>
          <w:color w:val="000000"/>
          <w:lang w:val="en-GB" w:eastAsia="en-GB"/>
        </w:rPr>
        <w:tab/>
      </w:r>
      <w:r w:rsidR="00711EA5" w:rsidRPr="00E83E2B">
        <w:rPr>
          <w:b/>
          <w:bCs/>
          <w:color w:val="000000"/>
          <w:lang w:val="en-GB" w:eastAsia="en-GB"/>
        </w:rPr>
        <w:tab/>
      </w:r>
      <w:r w:rsidR="00711EA5" w:rsidRPr="00E83E2B">
        <w:rPr>
          <w:b/>
          <w:bCs/>
          <w:color w:val="000000"/>
          <w:lang w:val="en-GB" w:eastAsia="en-GB"/>
        </w:rPr>
        <w:tab/>
      </w:r>
      <w:r w:rsidR="00BF17DE" w:rsidRPr="00E83E2B">
        <w:rPr>
          <w:b/>
          <w:bCs/>
          <w:color w:val="000000"/>
          <w:lang w:val="en-GB" w:eastAsia="en-GB"/>
        </w:rPr>
        <w:t xml:space="preserve">    </w:t>
      </w:r>
      <w:r w:rsidR="0037438B" w:rsidRPr="00E83E2B">
        <w:rPr>
          <w:b/>
          <w:bCs/>
          <w:color w:val="000000"/>
          <w:lang w:val="en-GB" w:eastAsia="en-GB"/>
        </w:rPr>
        <w:t xml:space="preserve">        </w:t>
      </w:r>
      <w:r w:rsidR="00711EA5" w:rsidRPr="00E83E2B">
        <w:rPr>
          <w:b/>
          <w:bCs/>
          <w:color w:val="000000"/>
          <w:lang w:val="en-GB" w:eastAsia="en-GB"/>
        </w:rPr>
        <w:t>Jan 201</w:t>
      </w:r>
      <w:r w:rsidR="0037438B" w:rsidRPr="00E83E2B">
        <w:rPr>
          <w:b/>
          <w:bCs/>
          <w:color w:val="000000"/>
          <w:lang w:val="en-GB" w:eastAsia="en-GB"/>
        </w:rPr>
        <w:t>7</w:t>
      </w:r>
      <w:r w:rsidR="00711EA5" w:rsidRPr="00E83E2B">
        <w:rPr>
          <w:b/>
          <w:bCs/>
          <w:color w:val="000000"/>
          <w:lang w:val="en-GB" w:eastAsia="en-GB"/>
        </w:rPr>
        <w:t xml:space="preserve"> – Jun 2019</w:t>
      </w:r>
    </w:p>
    <w:p w14:paraId="31DCF9B5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Designed and developed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UI screens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React.js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HTML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Bootstrap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delivering a responsive and user-friendly interface for the retail application.</w:t>
      </w:r>
    </w:p>
    <w:p w14:paraId="0564513A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MVC architecture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improving the maintainability and scalability of the application.</w:t>
      </w:r>
    </w:p>
    <w:p w14:paraId="748CC195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Developed complex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UI workflows and user interactions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React.js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Redux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enhancing the overall user experience and simplifying data flow across the app.</w:t>
      </w:r>
    </w:p>
    <w:p w14:paraId="56EB7514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Optimized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AWS API Gateway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integrations with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AWS Lambda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improving latency and optimizing request handling for real-time operations.</w:t>
      </w:r>
    </w:p>
    <w:p w14:paraId="21F75529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Built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event-driven architectures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SNS/SQS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, facilitating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asynchronous messaging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in distributed systems and enhancing system responsiveness.</w:t>
      </w:r>
    </w:p>
    <w:p w14:paraId="288AD805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Improved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Power BI performance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by implementing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DAX queries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calculated measures, and optimized data models, significantly improving reporting speed and accuracy.</w:t>
      </w:r>
    </w:p>
    <w:p w14:paraId="718DEE49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Actively participated in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Scrum ceremonies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collaborating with cross-functional teams across time zones and contributing to sprint demos, ensuring timely feature delivery.</w:t>
      </w:r>
    </w:p>
    <w:p w14:paraId="6CFB68BE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Developed and deployed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APIs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 Web API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.NET Core 6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ensuring secure, scalable, and efficient communication between the front-end and back-end.</w:t>
      </w:r>
    </w:p>
    <w:p w14:paraId="03EE3564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JWT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OAuth 2.0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for secure user authentication and role-based access control, enhancing system security and access management.</w:t>
      </w:r>
    </w:p>
    <w:p w14:paraId="6482F440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Worked with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Docker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for containerization and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AWS ECS/EKS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for orchestration, ensuring efficient scaling and deployment of .NET applications.</w:t>
      </w:r>
    </w:p>
    <w:p w14:paraId="0EE11A90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to automate the deployment of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Docker images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to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AWS EKS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streamlining continuous integration and deployment workflows.</w:t>
      </w:r>
    </w:p>
    <w:p w14:paraId="6CC4BB96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unit testing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on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JavaScript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components using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Jest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Mocha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ensuring high-quality, bug-free code.</w:t>
      </w:r>
    </w:p>
    <w:p w14:paraId="525D48F3" w14:textId="77777777" w:rsidR="001063F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DML operations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, created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stored procedures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>, and optimized database queries for better performance.</w:t>
      </w:r>
    </w:p>
    <w:p w14:paraId="053DCBC1" w14:textId="7200C185" w:rsidR="00963653" w:rsidRPr="001063F3" w:rsidRDefault="001063F3" w:rsidP="00106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Collaborated with the team using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JIRA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Azure Boards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Confluence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1063F3">
        <w:rPr>
          <w:rFonts w:ascii="Times New Roman" w:eastAsia="Times New Roman" w:hAnsi="Times New Roman" w:cs="Times New Roman"/>
          <w:b/>
          <w:bCs/>
          <w:sz w:val="20"/>
          <w:szCs w:val="20"/>
        </w:rPr>
        <w:t>SharePoint</w:t>
      </w:r>
      <w:r w:rsidRPr="001063F3">
        <w:rPr>
          <w:rFonts w:ascii="Times New Roman" w:eastAsia="Times New Roman" w:hAnsi="Times New Roman" w:cs="Times New Roman"/>
          <w:sz w:val="20"/>
          <w:szCs w:val="20"/>
        </w:rPr>
        <w:t xml:space="preserve"> for efficient task management, project tracking, and documentation.</w:t>
      </w:r>
    </w:p>
    <w:p w14:paraId="5784C0EF" w14:textId="2045B3AE" w:rsidR="00963653" w:rsidRPr="00E83E2B" w:rsidRDefault="00963653" w:rsidP="006F13F9">
      <w:pPr>
        <w:pStyle w:val="ListParagraph"/>
        <w:numPr>
          <w:ilvl w:val="0"/>
          <w:numId w:val="22"/>
        </w:numPr>
        <w:spacing w:after="9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83E2B">
        <w:rPr>
          <w:rFonts w:ascii="Times New Roman" w:hAnsi="Times New Roman" w:cs="Times New Roman"/>
          <w:sz w:val="20"/>
          <w:szCs w:val="20"/>
        </w:rPr>
        <w:t xml:space="preserve">Hands-on experience in implementing a DevOps pipeline using Jenkins and the </w:t>
      </w:r>
      <w:r w:rsidRPr="00E83E2B">
        <w:rPr>
          <w:rFonts w:ascii="Times New Roman" w:hAnsi="Times New Roman" w:cs="Times New Roman"/>
          <w:b/>
          <w:bCs/>
          <w:sz w:val="20"/>
          <w:szCs w:val="20"/>
        </w:rPr>
        <w:t>AWS CI / CD toolsets</w:t>
      </w:r>
      <w:r w:rsidRPr="00E83E2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AEA698B" w14:textId="77777777" w:rsidR="00963653" w:rsidRPr="00E83E2B" w:rsidRDefault="00963653" w:rsidP="00EE7C7D">
      <w:pPr>
        <w:spacing w:after="1" w:line="240" w:lineRule="auto"/>
        <w:ind w:right="-3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83E2B">
        <w:rPr>
          <w:rFonts w:ascii="Times New Roman" w:eastAsia="Times New Roman" w:hAnsi="Times New Roman" w:cs="Times New Roman"/>
          <w:b/>
          <w:sz w:val="20"/>
          <w:szCs w:val="20"/>
        </w:rPr>
        <w:t>Environment</w:t>
      </w:r>
      <w:r w:rsidRPr="00E83E2B">
        <w:rPr>
          <w:rFonts w:ascii="Times New Roman" w:eastAsia="Times New Roman" w:hAnsi="Times New Roman" w:cs="Times New Roman"/>
          <w:sz w:val="20"/>
          <w:szCs w:val="20"/>
          <w:u w:val="single"/>
        </w:rPr>
        <w:t>:</w:t>
      </w:r>
      <w:r w:rsidRPr="00E83E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83E2B">
        <w:rPr>
          <w:rFonts w:ascii="Times New Roman" w:eastAsia="Times New Roman" w:hAnsi="Times New Roman" w:cs="Times New Roman"/>
          <w:sz w:val="20"/>
          <w:szCs w:val="20"/>
        </w:rPr>
        <w:t>ReactJs</w:t>
      </w:r>
      <w:proofErr w:type="spellEnd"/>
      <w:r w:rsidRPr="00E83E2B">
        <w:rPr>
          <w:rFonts w:ascii="Times New Roman" w:eastAsia="Times New Roman" w:hAnsi="Times New Roman" w:cs="Times New Roman"/>
          <w:sz w:val="20"/>
          <w:szCs w:val="20"/>
        </w:rPr>
        <w:t xml:space="preserve">, MVC5, MVVM, WEB API, AWS, Visual Studio 2017, XML, XAML, JSON, IIS 7.5, HTML5, CSS3, JavaScript, jQuery, MS SQL Server, LINQ, </w:t>
      </w:r>
      <w:proofErr w:type="spellStart"/>
      <w:r w:rsidRPr="00E83E2B">
        <w:rPr>
          <w:rFonts w:ascii="Times New Roman" w:eastAsia="Times New Roman" w:hAnsi="Times New Roman" w:cs="Times New Roman"/>
          <w:sz w:val="20"/>
          <w:szCs w:val="20"/>
        </w:rPr>
        <w:t>NUnit</w:t>
      </w:r>
      <w:proofErr w:type="spellEnd"/>
      <w:r w:rsidRPr="00E83E2B">
        <w:rPr>
          <w:rFonts w:ascii="Times New Roman" w:eastAsia="Times New Roman" w:hAnsi="Times New Roman" w:cs="Times New Roman"/>
          <w:sz w:val="20"/>
          <w:szCs w:val="20"/>
        </w:rPr>
        <w:t xml:space="preserve">, ADO.NET, Entity Framework, RabbitMQ, Oracle 11g/10g, Cassandra DB, Agile Methodology &amp; TFS. </w:t>
      </w:r>
    </w:p>
    <w:p w14:paraId="5A3723EA" w14:textId="77777777" w:rsidR="00E1214E" w:rsidRPr="00E83E2B" w:rsidRDefault="00E1214E" w:rsidP="00EE7C7D">
      <w:pPr>
        <w:pStyle w:val="NoSpacing1"/>
        <w:spacing w:line="276" w:lineRule="auto"/>
      </w:pPr>
    </w:p>
    <w:p w14:paraId="26AA9149" w14:textId="0756BF35" w:rsidR="00A87997" w:rsidRPr="00E83E2B" w:rsidRDefault="00E1214E" w:rsidP="006C77F7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val="en-GB" w:eastAsia="en-GB"/>
        </w:rPr>
      </w:pPr>
      <w:r w:rsidRPr="00E83E2B">
        <w:rPr>
          <w:b/>
          <w:bCs/>
          <w:color w:val="000000"/>
          <w:lang w:val="en-GB" w:eastAsia="en-GB"/>
        </w:rPr>
        <w:t>Client:</w:t>
      </w:r>
      <w:r w:rsidRPr="00E83E2B">
        <w:rPr>
          <w:rFonts w:eastAsiaTheme="minorEastAsia"/>
          <w:b/>
          <w:bCs/>
          <w:i/>
          <w:iCs/>
        </w:rPr>
        <w:t xml:space="preserve"> </w:t>
      </w:r>
      <w:r w:rsidR="00176720" w:rsidRPr="00E83E2B">
        <w:rPr>
          <w:b/>
          <w:bCs/>
          <w:color w:val="000000"/>
          <w:lang w:eastAsia="en-GB"/>
        </w:rPr>
        <w:t>Wells Fargo</w:t>
      </w:r>
      <w:r w:rsidRPr="00E83E2B">
        <w:rPr>
          <w:b/>
          <w:bCs/>
          <w:color w:val="000000"/>
          <w:lang w:eastAsia="en-GB"/>
        </w:rPr>
        <w:t xml:space="preserve">, </w:t>
      </w:r>
      <w:r w:rsidR="00AB5D78" w:rsidRPr="00E83E2B">
        <w:rPr>
          <w:b/>
          <w:bCs/>
          <w:color w:val="000000"/>
          <w:lang w:eastAsia="en-GB"/>
        </w:rPr>
        <w:t xml:space="preserve">Hyderabad </w:t>
      </w:r>
      <w:r w:rsidRPr="00E83E2B">
        <w:rPr>
          <w:b/>
          <w:bCs/>
          <w:color w:val="000000"/>
          <w:lang w:eastAsia="en-GB"/>
        </w:rPr>
        <w:t>India</w:t>
      </w:r>
      <w:r w:rsidRPr="00E83E2B">
        <w:rPr>
          <w:b/>
          <w:bCs/>
          <w:color w:val="000000"/>
          <w:lang w:val="en-GB" w:eastAsia="en-GB"/>
        </w:rPr>
        <w:t>.</w:t>
      </w:r>
    </w:p>
    <w:p w14:paraId="1069A3A6" w14:textId="55095C7D" w:rsidR="00E1214E" w:rsidRPr="00E83E2B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b/>
          <w:bCs/>
          <w:color w:val="000000"/>
          <w:lang w:eastAsia="en-GB"/>
        </w:rPr>
      </w:pPr>
      <w:r w:rsidRPr="00E83E2B">
        <w:rPr>
          <w:b/>
          <w:bCs/>
          <w:color w:val="000000"/>
          <w:lang w:val="en-GB" w:eastAsia="en-GB"/>
        </w:rPr>
        <w:t xml:space="preserve">Role: </w:t>
      </w:r>
      <w:r w:rsidR="0005075C" w:rsidRPr="00E83E2B">
        <w:rPr>
          <w:b/>
          <w:bCs/>
          <w:color w:val="000000"/>
          <w:lang w:val="en-GB" w:eastAsia="en-GB"/>
        </w:rPr>
        <w:t>.Net</w:t>
      </w:r>
      <w:r w:rsidRPr="00E83E2B">
        <w:rPr>
          <w:b/>
          <w:bCs/>
          <w:color w:val="000000"/>
          <w:lang w:val="en-GB" w:eastAsia="en-GB"/>
        </w:rPr>
        <w:t xml:space="preserve"> Developer</w:t>
      </w:r>
      <w:r w:rsidR="00A87997" w:rsidRPr="00E83E2B">
        <w:rPr>
          <w:b/>
          <w:bCs/>
          <w:color w:val="000000"/>
          <w:lang w:val="en-GB" w:eastAsia="en-GB"/>
        </w:rPr>
        <w:t xml:space="preserve"> </w:t>
      </w:r>
      <w:r w:rsidR="00A87997" w:rsidRPr="00E83E2B">
        <w:rPr>
          <w:b/>
          <w:bCs/>
          <w:color w:val="000000"/>
          <w:lang w:val="en-GB" w:eastAsia="en-GB"/>
        </w:rPr>
        <w:tab/>
      </w:r>
      <w:r w:rsidR="00A87997" w:rsidRPr="00E83E2B">
        <w:rPr>
          <w:b/>
          <w:bCs/>
          <w:color w:val="000000"/>
          <w:lang w:val="en-GB" w:eastAsia="en-GB"/>
        </w:rPr>
        <w:tab/>
      </w:r>
      <w:r w:rsidR="00A87997" w:rsidRPr="00E83E2B">
        <w:rPr>
          <w:b/>
          <w:bCs/>
          <w:color w:val="000000"/>
          <w:lang w:val="en-GB" w:eastAsia="en-GB"/>
        </w:rPr>
        <w:tab/>
      </w:r>
      <w:r w:rsidR="00A87997" w:rsidRPr="00E83E2B">
        <w:rPr>
          <w:b/>
          <w:bCs/>
          <w:color w:val="000000"/>
          <w:lang w:val="en-GB" w:eastAsia="en-GB"/>
        </w:rPr>
        <w:tab/>
      </w:r>
      <w:r w:rsidR="00A87997" w:rsidRPr="00E83E2B">
        <w:rPr>
          <w:b/>
          <w:bCs/>
          <w:color w:val="000000"/>
          <w:lang w:val="en-GB" w:eastAsia="en-GB"/>
        </w:rPr>
        <w:tab/>
      </w:r>
      <w:r w:rsidR="00A87997" w:rsidRPr="00E83E2B">
        <w:rPr>
          <w:b/>
          <w:bCs/>
          <w:color w:val="000000"/>
          <w:lang w:val="en-GB" w:eastAsia="en-GB"/>
        </w:rPr>
        <w:tab/>
      </w:r>
      <w:r w:rsidR="00A87997" w:rsidRPr="00E83E2B">
        <w:rPr>
          <w:b/>
          <w:bCs/>
          <w:color w:val="000000"/>
          <w:lang w:val="en-GB" w:eastAsia="en-GB"/>
        </w:rPr>
        <w:tab/>
      </w:r>
      <w:r w:rsidR="00A87997" w:rsidRPr="00E83E2B">
        <w:rPr>
          <w:b/>
          <w:bCs/>
          <w:color w:val="000000"/>
          <w:lang w:val="en-GB" w:eastAsia="en-GB"/>
        </w:rPr>
        <w:tab/>
      </w:r>
      <w:r w:rsidR="00AC58D3" w:rsidRPr="00E83E2B">
        <w:rPr>
          <w:b/>
          <w:bCs/>
          <w:color w:val="000000"/>
          <w:lang w:val="en-GB" w:eastAsia="en-GB"/>
        </w:rPr>
        <w:t xml:space="preserve">                </w:t>
      </w:r>
      <w:r w:rsidR="0043206B" w:rsidRPr="00E83E2B">
        <w:rPr>
          <w:b/>
          <w:bCs/>
          <w:color w:val="000000"/>
          <w:lang w:val="en-GB" w:eastAsia="en-GB"/>
        </w:rPr>
        <w:t xml:space="preserve">          </w:t>
      </w:r>
      <w:r w:rsidR="007E7F6C" w:rsidRPr="00E83E2B">
        <w:rPr>
          <w:b/>
          <w:bCs/>
          <w:color w:val="000000"/>
          <w:lang w:eastAsia="en-GB"/>
        </w:rPr>
        <w:t>Aug 2013 – Nov 2015</w:t>
      </w:r>
    </w:p>
    <w:p w14:paraId="3F5512E7" w14:textId="0E523EFF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Designed and implemented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web applications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C# .NET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AngularJS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Web API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ensuring scalability, maintainability, and high performance.</w:t>
      </w:r>
    </w:p>
    <w:p w14:paraId="3DC30F3F" w14:textId="39F476D1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relational databases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Oracle 12C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including the creation of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tables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stored procedures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views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ensuring efficient data access and integrity.</w:t>
      </w:r>
    </w:p>
    <w:p w14:paraId="7F2CA9DE" w14:textId="338A72E3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Implemented cross-browser compatible interfaces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Bootstrap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JavaScript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CSS3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AngularJS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enhancing the user experience across multiple devices and platforms.</w:t>
      </w:r>
    </w:p>
    <w:p w14:paraId="6F7D9C83" w14:textId="0D913E37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Built and deployed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Azure-based solutions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collaborating with the Azure operations team to ensure performance, cost-effectiveness, and compliance with security standards.</w:t>
      </w:r>
    </w:p>
    <w:p w14:paraId="40EA38F6" w14:textId="5EBC4A29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Led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Agile sprints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and managed project timelines using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JIRA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including user stories, epics, and bug tracking, ensuring efficient and transparent communication within the team.</w:t>
      </w:r>
    </w:p>
    <w:p w14:paraId="74981A71" w14:textId="35168690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Wrote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unit tests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integration tests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automation scripts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to ensure code quality and system reliability, improving application stability.</w:t>
      </w:r>
    </w:p>
    <w:p w14:paraId="0A3B6288" w14:textId="3714D7C2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Optimized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maintained Power BI reports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ensuring accurate and timely data insights for decision-making, and addressing client feedback for report enhancements.</w:t>
      </w:r>
    </w:p>
    <w:p w14:paraId="233FAA17" w14:textId="0390BDC0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ETL pipelines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for data processing and transformation, ensuring smooth integration of external data sources.</w:t>
      </w:r>
    </w:p>
    <w:p w14:paraId="5C6CEE0D" w14:textId="5060EBC6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Provided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knowledge transfer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support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for clients, facilitating smooth transitions during system upgrades and ensuring effective use of the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VB.NET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applications.</w:t>
      </w:r>
    </w:p>
    <w:p w14:paraId="59F53D51" w14:textId="1274E250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Configured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continuous integration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deployment (CI/CD)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 pipelines using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Azure DevOps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improving development speed and reducing manual intervention.</w:t>
      </w:r>
    </w:p>
    <w:p w14:paraId="2031ED6B" w14:textId="5C896937" w:rsidR="000E4A82" w:rsidRPr="00560114" w:rsidRDefault="000E4A82" w:rsidP="000E4A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60114">
        <w:rPr>
          <w:rFonts w:ascii="Times New Roman" w:eastAsia="Times New Roman" w:hAnsi="Times New Roman" w:cs="Times New Roman"/>
          <w:sz w:val="20"/>
          <w:szCs w:val="20"/>
        </w:rPr>
        <w:t xml:space="preserve">Contributed to the design and architecture of </w:t>
      </w:r>
      <w:r w:rsidRPr="00560114">
        <w:rPr>
          <w:rFonts w:ascii="Times New Roman" w:eastAsia="Times New Roman" w:hAnsi="Times New Roman" w:cs="Times New Roman"/>
          <w:b/>
          <w:bCs/>
          <w:sz w:val="20"/>
          <w:szCs w:val="20"/>
        </w:rPr>
        <w:t>distributed systems</w:t>
      </w:r>
      <w:r w:rsidRPr="00560114">
        <w:rPr>
          <w:rFonts w:ascii="Times New Roman" w:eastAsia="Times New Roman" w:hAnsi="Times New Roman" w:cs="Times New Roman"/>
          <w:sz w:val="20"/>
          <w:szCs w:val="20"/>
        </w:rPr>
        <w:t>, ensuring modularity, scalability, and efficient data handling.</w:t>
      </w:r>
    </w:p>
    <w:p w14:paraId="3147166C" w14:textId="51F4EC45" w:rsidR="007E7F6C" w:rsidRPr="00E83E2B" w:rsidRDefault="009E74D0" w:rsidP="007E7F6C">
      <w:pPr>
        <w:pStyle w:val="NoSpacing1"/>
        <w:spacing w:line="276" w:lineRule="auto"/>
        <w:jc w:val="both"/>
      </w:pPr>
      <w:r w:rsidRPr="00E83E2B">
        <w:rPr>
          <w:b/>
          <w:bCs/>
        </w:rPr>
        <w:t>Environment</w:t>
      </w:r>
      <w:r w:rsidRPr="00E83E2B">
        <w:t xml:space="preserve">: VS </w:t>
      </w:r>
      <w:r w:rsidR="002A29EA">
        <w:t>2013/2015</w:t>
      </w:r>
      <w:r w:rsidRPr="00E83E2B">
        <w:t xml:space="preserve">, .NET </w:t>
      </w:r>
      <w:r w:rsidR="00157A20" w:rsidRPr="00157A20">
        <w:t>4.5/4.6</w:t>
      </w:r>
      <w:r w:rsidRPr="00E83E2B">
        <w:t>, .Net Core, C#.Net, Web API, Angular JS,</w:t>
      </w:r>
      <w:r w:rsidR="00AC58D3" w:rsidRPr="00E83E2B">
        <w:t xml:space="preserve"> </w:t>
      </w:r>
      <w:r w:rsidRPr="00E83E2B">
        <w:t>Java</w:t>
      </w:r>
      <w:r w:rsidR="00AC58D3" w:rsidRPr="00E83E2B">
        <w:t xml:space="preserve">, </w:t>
      </w:r>
      <w:r w:rsidR="00DF736F" w:rsidRPr="00E83E2B">
        <w:t>Spring boot</w:t>
      </w:r>
      <w:r w:rsidRPr="00E83E2B">
        <w:t>,</w:t>
      </w:r>
      <w:r w:rsidR="00AC58D3" w:rsidRPr="00E83E2B">
        <w:t xml:space="preserve"> </w:t>
      </w:r>
      <w:r w:rsidRPr="00E83E2B">
        <w:t>VB.Net,</w:t>
      </w:r>
      <w:r w:rsidR="00AC58D3" w:rsidRPr="00E83E2B">
        <w:t xml:space="preserve"> </w:t>
      </w:r>
      <w:r w:rsidRPr="00E83E2B">
        <w:t xml:space="preserve">SQL </w:t>
      </w:r>
      <w:r w:rsidR="00157A20" w:rsidRPr="00E83E2B">
        <w:t xml:space="preserve">Server, </w:t>
      </w:r>
      <w:r w:rsidR="00157A20">
        <w:t>TDD</w:t>
      </w:r>
      <w:r w:rsidRPr="00E83E2B">
        <w:t xml:space="preserve">, </w:t>
      </w:r>
      <w:r w:rsidR="004F3994" w:rsidRPr="00E83E2B">
        <w:t>GIT, Azure</w:t>
      </w:r>
      <w:r w:rsidRPr="00E83E2B">
        <w:t xml:space="preserve"> Dev Ops, JIRA,</w:t>
      </w:r>
      <w:r w:rsidR="00AC58D3" w:rsidRPr="00E83E2B">
        <w:t xml:space="preserve"> </w:t>
      </w:r>
      <w:r w:rsidRPr="00E83E2B">
        <w:t>Azure Cloud,</w:t>
      </w:r>
      <w:r w:rsidR="00AC58D3" w:rsidRPr="00E83E2B">
        <w:t xml:space="preserve"> </w:t>
      </w:r>
      <w:r w:rsidRPr="00E83E2B">
        <w:t>Power BI.</w:t>
      </w:r>
    </w:p>
    <w:p w14:paraId="52FB5C18" w14:textId="7A0367D3" w:rsidR="00551406" w:rsidRPr="00E83E2B" w:rsidRDefault="00DF736F" w:rsidP="00DF736F">
      <w:pPr>
        <w:pStyle w:val="NoSpacing1"/>
        <w:spacing w:line="276" w:lineRule="auto"/>
        <w:jc w:val="both"/>
      </w:pPr>
      <w:r>
        <w:t xml:space="preserve"> </w:t>
      </w:r>
    </w:p>
    <w:sectPr w:rsidR="00551406" w:rsidRPr="00E83E2B" w:rsidSect="00C23E6E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0E7"/>
    <w:multiLevelType w:val="multilevel"/>
    <w:tmpl w:val="EE4A21A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F92E01"/>
    <w:multiLevelType w:val="hybridMultilevel"/>
    <w:tmpl w:val="3FD06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41CA0"/>
    <w:multiLevelType w:val="multilevel"/>
    <w:tmpl w:val="2730E8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901A51"/>
    <w:multiLevelType w:val="hybridMultilevel"/>
    <w:tmpl w:val="8F72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A2F0E"/>
    <w:multiLevelType w:val="hybridMultilevel"/>
    <w:tmpl w:val="82264C08"/>
    <w:lvl w:ilvl="0" w:tplc="04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6A6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62A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3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2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2D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406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FE41C3"/>
    <w:multiLevelType w:val="hybridMultilevel"/>
    <w:tmpl w:val="54325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A1F41"/>
    <w:multiLevelType w:val="hybridMultilevel"/>
    <w:tmpl w:val="7876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47FF6"/>
    <w:multiLevelType w:val="multilevel"/>
    <w:tmpl w:val="32547F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F5D22"/>
    <w:multiLevelType w:val="hybridMultilevel"/>
    <w:tmpl w:val="42A66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2E32B0"/>
    <w:multiLevelType w:val="hybridMultilevel"/>
    <w:tmpl w:val="88D26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B468A"/>
    <w:multiLevelType w:val="hybridMultilevel"/>
    <w:tmpl w:val="B29A6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5F6F5B"/>
    <w:multiLevelType w:val="multilevel"/>
    <w:tmpl w:val="A2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450C5"/>
    <w:multiLevelType w:val="hybridMultilevel"/>
    <w:tmpl w:val="D2102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44896"/>
    <w:multiLevelType w:val="multilevel"/>
    <w:tmpl w:val="F2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4A3083"/>
    <w:multiLevelType w:val="multilevel"/>
    <w:tmpl w:val="B17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676D8"/>
    <w:multiLevelType w:val="multilevel"/>
    <w:tmpl w:val="699676D8"/>
    <w:lvl w:ilvl="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976681"/>
    <w:multiLevelType w:val="multilevel"/>
    <w:tmpl w:val="43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12098"/>
    <w:multiLevelType w:val="multilevel"/>
    <w:tmpl w:val="B164E5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14368F5"/>
    <w:multiLevelType w:val="hybridMultilevel"/>
    <w:tmpl w:val="86DE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5F3F15"/>
    <w:multiLevelType w:val="hybridMultilevel"/>
    <w:tmpl w:val="A864A4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51DC2"/>
    <w:multiLevelType w:val="hybridMultilevel"/>
    <w:tmpl w:val="CBE822FE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93528">
    <w:abstractNumId w:val="18"/>
  </w:num>
  <w:num w:numId="2" w16cid:durableId="1574269483">
    <w:abstractNumId w:val="23"/>
  </w:num>
  <w:num w:numId="3" w16cid:durableId="2014599894">
    <w:abstractNumId w:val="8"/>
  </w:num>
  <w:num w:numId="4" w16cid:durableId="512956809">
    <w:abstractNumId w:val="15"/>
  </w:num>
  <w:num w:numId="5" w16cid:durableId="1038625283">
    <w:abstractNumId w:val="14"/>
  </w:num>
  <w:num w:numId="6" w16cid:durableId="475998464">
    <w:abstractNumId w:val="6"/>
  </w:num>
  <w:num w:numId="7" w16cid:durableId="1318460678">
    <w:abstractNumId w:val="19"/>
  </w:num>
  <w:num w:numId="8" w16cid:durableId="673460826">
    <w:abstractNumId w:val="4"/>
  </w:num>
  <w:num w:numId="9" w16cid:durableId="1848208788">
    <w:abstractNumId w:val="2"/>
  </w:num>
  <w:num w:numId="10" w16cid:durableId="428893399">
    <w:abstractNumId w:val="20"/>
  </w:num>
  <w:num w:numId="11" w16cid:durableId="2084063693">
    <w:abstractNumId w:val="0"/>
  </w:num>
  <w:num w:numId="12" w16cid:durableId="1520392123">
    <w:abstractNumId w:val="16"/>
  </w:num>
  <w:num w:numId="13" w16cid:durableId="592593618">
    <w:abstractNumId w:val="12"/>
  </w:num>
  <w:num w:numId="14" w16cid:durableId="1551303752">
    <w:abstractNumId w:val="22"/>
  </w:num>
  <w:num w:numId="15" w16cid:durableId="1710296069">
    <w:abstractNumId w:val="10"/>
  </w:num>
  <w:num w:numId="16" w16cid:durableId="741218505">
    <w:abstractNumId w:val="1"/>
  </w:num>
  <w:num w:numId="17" w16cid:durableId="1546600610">
    <w:abstractNumId w:val="11"/>
  </w:num>
  <w:num w:numId="18" w16cid:durableId="147938827">
    <w:abstractNumId w:val="3"/>
  </w:num>
  <w:num w:numId="19" w16cid:durableId="931209025">
    <w:abstractNumId w:val="9"/>
  </w:num>
  <w:num w:numId="20" w16cid:durableId="737289857">
    <w:abstractNumId w:val="13"/>
  </w:num>
  <w:num w:numId="21" w16cid:durableId="668143070">
    <w:abstractNumId w:val="5"/>
  </w:num>
  <w:num w:numId="22" w16cid:durableId="469252364">
    <w:abstractNumId w:val="7"/>
  </w:num>
  <w:num w:numId="23" w16cid:durableId="975333388">
    <w:abstractNumId w:val="21"/>
  </w:num>
  <w:num w:numId="24" w16cid:durableId="1350571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E"/>
    <w:rsid w:val="00002A7E"/>
    <w:rsid w:val="00006D98"/>
    <w:rsid w:val="00011CBA"/>
    <w:rsid w:val="000127A8"/>
    <w:rsid w:val="000237C6"/>
    <w:rsid w:val="00025733"/>
    <w:rsid w:val="0005075C"/>
    <w:rsid w:val="0005091A"/>
    <w:rsid w:val="00050EC8"/>
    <w:rsid w:val="00053355"/>
    <w:rsid w:val="00066950"/>
    <w:rsid w:val="00067E68"/>
    <w:rsid w:val="00071096"/>
    <w:rsid w:val="00072CE6"/>
    <w:rsid w:val="000B1847"/>
    <w:rsid w:val="000B255A"/>
    <w:rsid w:val="000C61D3"/>
    <w:rsid w:val="000D2416"/>
    <w:rsid w:val="000E3B35"/>
    <w:rsid w:val="000E4A82"/>
    <w:rsid w:val="000E77A0"/>
    <w:rsid w:val="000F0532"/>
    <w:rsid w:val="000F7F6E"/>
    <w:rsid w:val="001063F3"/>
    <w:rsid w:val="00157A20"/>
    <w:rsid w:val="00176720"/>
    <w:rsid w:val="001777F3"/>
    <w:rsid w:val="001A691B"/>
    <w:rsid w:val="001B131A"/>
    <w:rsid w:val="001C438A"/>
    <w:rsid w:val="00242317"/>
    <w:rsid w:val="00254DEE"/>
    <w:rsid w:val="00257EDE"/>
    <w:rsid w:val="00260145"/>
    <w:rsid w:val="0026744E"/>
    <w:rsid w:val="002752EC"/>
    <w:rsid w:val="002951A6"/>
    <w:rsid w:val="002A29EA"/>
    <w:rsid w:val="002B086D"/>
    <w:rsid w:val="002B73E3"/>
    <w:rsid w:val="002C24D3"/>
    <w:rsid w:val="002C56CA"/>
    <w:rsid w:val="002E0DE3"/>
    <w:rsid w:val="002F135E"/>
    <w:rsid w:val="002F1AFE"/>
    <w:rsid w:val="002F4716"/>
    <w:rsid w:val="002F4DF1"/>
    <w:rsid w:val="00301D46"/>
    <w:rsid w:val="0034645D"/>
    <w:rsid w:val="00367CB1"/>
    <w:rsid w:val="00370566"/>
    <w:rsid w:val="0037438B"/>
    <w:rsid w:val="00377E46"/>
    <w:rsid w:val="00390923"/>
    <w:rsid w:val="003938D9"/>
    <w:rsid w:val="003A12FD"/>
    <w:rsid w:val="003A6B8F"/>
    <w:rsid w:val="003B182F"/>
    <w:rsid w:val="003B5807"/>
    <w:rsid w:val="003C68BE"/>
    <w:rsid w:val="003D3A63"/>
    <w:rsid w:val="003F361E"/>
    <w:rsid w:val="00410763"/>
    <w:rsid w:val="00421FEB"/>
    <w:rsid w:val="0043206B"/>
    <w:rsid w:val="004372BA"/>
    <w:rsid w:val="004420B9"/>
    <w:rsid w:val="0044789B"/>
    <w:rsid w:val="00450F12"/>
    <w:rsid w:val="00464925"/>
    <w:rsid w:val="00472583"/>
    <w:rsid w:val="00475757"/>
    <w:rsid w:val="00477D6D"/>
    <w:rsid w:val="00483123"/>
    <w:rsid w:val="004868D6"/>
    <w:rsid w:val="00495746"/>
    <w:rsid w:val="004A42C6"/>
    <w:rsid w:val="004A62C6"/>
    <w:rsid w:val="004A6861"/>
    <w:rsid w:val="004B3066"/>
    <w:rsid w:val="004B4C7C"/>
    <w:rsid w:val="004C670B"/>
    <w:rsid w:val="004F3994"/>
    <w:rsid w:val="005268C7"/>
    <w:rsid w:val="005270BF"/>
    <w:rsid w:val="0053034A"/>
    <w:rsid w:val="00551406"/>
    <w:rsid w:val="005528D2"/>
    <w:rsid w:val="00554B3D"/>
    <w:rsid w:val="00555BE0"/>
    <w:rsid w:val="00560114"/>
    <w:rsid w:val="005725CB"/>
    <w:rsid w:val="005757E1"/>
    <w:rsid w:val="0058717C"/>
    <w:rsid w:val="00594A53"/>
    <w:rsid w:val="005B24AA"/>
    <w:rsid w:val="005B7C6D"/>
    <w:rsid w:val="005C1830"/>
    <w:rsid w:val="005E457B"/>
    <w:rsid w:val="005E6586"/>
    <w:rsid w:val="005E7B07"/>
    <w:rsid w:val="00621FEE"/>
    <w:rsid w:val="0062658E"/>
    <w:rsid w:val="00636E92"/>
    <w:rsid w:val="00643347"/>
    <w:rsid w:val="006607A1"/>
    <w:rsid w:val="00663375"/>
    <w:rsid w:val="00663378"/>
    <w:rsid w:val="006A56CA"/>
    <w:rsid w:val="006A5ADF"/>
    <w:rsid w:val="006A71E0"/>
    <w:rsid w:val="006C77F7"/>
    <w:rsid w:val="006D20D9"/>
    <w:rsid w:val="006F13F9"/>
    <w:rsid w:val="00705677"/>
    <w:rsid w:val="00711EA5"/>
    <w:rsid w:val="00721665"/>
    <w:rsid w:val="007219CE"/>
    <w:rsid w:val="00727D8F"/>
    <w:rsid w:val="00732FA3"/>
    <w:rsid w:val="0073540F"/>
    <w:rsid w:val="00735C97"/>
    <w:rsid w:val="00754F5B"/>
    <w:rsid w:val="00772EFA"/>
    <w:rsid w:val="00772F77"/>
    <w:rsid w:val="007927E6"/>
    <w:rsid w:val="007D30D5"/>
    <w:rsid w:val="007E5D37"/>
    <w:rsid w:val="007E7F6C"/>
    <w:rsid w:val="00800919"/>
    <w:rsid w:val="0080111D"/>
    <w:rsid w:val="008025CB"/>
    <w:rsid w:val="00806903"/>
    <w:rsid w:val="00832735"/>
    <w:rsid w:val="00833552"/>
    <w:rsid w:val="00835C91"/>
    <w:rsid w:val="00847732"/>
    <w:rsid w:val="00854A65"/>
    <w:rsid w:val="00866E0A"/>
    <w:rsid w:val="0088582C"/>
    <w:rsid w:val="00896764"/>
    <w:rsid w:val="008978EA"/>
    <w:rsid w:val="008B0B9D"/>
    <w:rsid w:val="008B65F7"/>
    <w:rsid w:val="008C5FC5"/>
    <w:rsid w:val="008C7101"/>
    <w:rsid w:val="008E0A5D"/>
    <w:rsid w:val="008E24D1"/>
    <w:rsid w:val="008E508D"/>
    <w:rsid w:val="008F7637"/>
    <w:rsid w:val="00906A54"/>
    <w:rsid w:val="00914379"/>
    <w:rsid w:val="00922534"/>
    <w:rsid w:val="009263AA"/>
    <w:rsid w:val="00945947"/>
    <w:rsid w:val="00963653"/>
    <w:rsid w:val="0096670B"/>
    <w:rsid w:val="00991A1A"/>
    <w:rsid w:val="00992401"/>
    <w:rsid w:val="009A028B"/>
    <w:rsid w:val="009C161C"/>
    <w:rsid w:val="009C207F"/>
    <w:rsid w:val="009C4117"/>
    <w:rsid w:val="009D01D0"/>
    <w:rsid w:val="009D5D3C"/>
    <w:rsid w:val="009D606E"/>
    <w:rsid w:val="009E4375"/>
    <w:rsid w:val="009E4EA0"/>
    <w:rsid w:val="009E7388"/>
    <w:rsid w:val="009E74D0"/>
    <w:rsid w:val="00A018CE"/>
    <w:rsid w:val="00A21F3F"/>
    <w:rsid w:val="00A2242F"/>
    <w:rsid w:val="00A327C3"/>
    <w:rsid w:val="00A4594A"/>
    <w:rsid w:val="00A47ED2"/>
    <w:rsid w:val="00A63B11"/>
    <w:rsid w:val="00A64E8C"/>
    <w:rsid w:val="00A74FB8"/>
    <w:rsid w:val="00A87997"/>
    <w:rsid w:val="00A9232C"/>
    <w:rsid w:val="00A97F8D"/>
    <w:rsid w:val="00AB5D78"/>
    <w:rsid w:val="00AC58D3"/>
    <w:rsid w:val="00AE631C"/>
    <w:rsid w:val="00AF088A"/>
    <w:rsid w:val="00B27420"/>
    <w:rsid w:val="00B327B6"/>
    <w:rsid w:val="00B35598"/>
    <w:rsid w:val="00B61488"/>
    <w:rsid w:val="00B71FA6"/>
    <w:rsid w:val="00B971F2"/>
    <w:rsid w:val="00BC4440"/>
    <w:rsid w:val="00BD0CE1"/>
    <w:rsid w:val="00BF17DE"/>
    <w:rsid w:val="00BF55D0"/>
    <w:rsid w:val="00BF7FFB"/>
    <w:rsid w:val="00C01FE4"/>
    <w:rsid w:val="00C125C6"/>
    <w:rsid w:val="00C204E8"/>
    <w:rsid w:val="00C23E6E"/>
    <w:rsid w:val="00C319AA"/>
    <w:rsid w:val="00C34C7B"/>
    <w:rsid w:val="00C40C32"/>
    <w:rsid w:val="00C55AE1"/>
    <w:rsid w:val="00C82EB8"/>
    <w:rsid w:val="00CB2237"/>
    <w:rsid w:val="00CC295B"/>
    <w:rsid w:val="00CD7C0B"/>
    <w:rsid w:val="00CE37FF"/>
    <w:rsid w:val="00CE419B"/>
    <w:rsid w:val="00CE45B9"/>
    <w:rsid w:val="00CF47C0"/>
    <w:rsid w:val="00D05527"/>
    <w:rsid w:val="00D17F9D"/>
    <w:rsid w:val="00D4511F"/>
    <w:rsid w:val="00D45F5E"/>
    <w:rsid w:val="00D63A66"/>
    <w:rsid w:val="00D64EFC"/>
    <w:rsid w:val="00D6783A"/>
    <w:rsid w:val="00D80C92"/>
    <w:rsid w:val="00D81D5D"/>
    <w:rsid w:val="00D8210D"/>
    <w:rsid w:val="00D8444D"/>
    <w:rsid w:val="00D852F1"/>
    <w:rsid w:val="00D86AE0"/>
    <w:rsid w:val="00DA1F34"/>
    <w:rsid w:val="00DA2424"/>
    <w:rsid w:val="00DA3612"/>
    <w:rsid w:val="00DB17B5"/>
    <w:rsid w:val="00DB2E0B"/>
    <w:rsid w:val="00DD20CC"/>
    <w:rsid w:val="00DE5068"/>
    <w:rsid w:val="00DF1BD4"/>
    <w:rsid w:val="00DF736F"/>
    <w:rsid w:val="00E1214E"/>
    <w:rsid w:val="00E166A3"/>
    <w:rsid w:val="00E2254A"/>
    <w:rsid w:val="00E2326C"/>
    <w:rsid w:val="00E239BD"/>
    <w:rsid w:val="00E275E4"/>
    <w:rsid w:val="00E4211B"/>
    <w:rsid w:val="00E472B1"/>
    <w:rsid w:val="00E511D8"/>
    <w:rsid w:val="00E57825"/>
    <w:rsid w:val="00E60129"/>
    <w:rsid w:val="00E712BF"/>
    <w:rsid w:val="00E83E2B"/>
    <w:rsid w:val="00E86DD7"/>
    <w:rsid w:val="00E87370"/>
    <w:rsid w:val="00EA3FDA"/>
    <w:rsid w:val="00EA6A3A"/>
    <w:rsid w:val="00EB0DC4"/>
    <w:rsid w:val="00EC61D0"/>
    <w:rsid w:val="00EE4D34"/>
    <w:rsid w:val="00EE7C7D"/>
    <w:rsid w:val="00EF0932"/>
    <w:rsid w:val="00EF11BB"/>
    <w:rsid w:val="00EF794D"/>
    <w:rsid w:val="00F106E1"/>
    <w:rsid w:val="00F2657E"/>
    <w:rsid w:val="00F26682"/>
    <w:rsid w:val="00F51B1F"/>
    <w:rsid w:val="00F62A42"/>
    <w:rsid w:val="00F87B7F"/>
    <w:rsid w:val="00F9177C"/>
    <w:rsid w:val="00F95D9A"/>
    <w:rsid w:val="00FA4121"/>
    <w:rsid w:val="00FB229B"/>
    <w:rsid w:val="00FB431E"/>
    <w:rsid w:val="00FB4CAE"/>
    <w:rsid w:val="00FC5F3B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9B7"/>
  <w15:chartTrackingRefBased/>
  <w15:docId w15:val="{AC8CB7D6-B9E3-4F3D-BF7E-1927B2AB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14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14E"/>
    <w:rPr>
      <w:b/>
      <w:bCs/>
    </w:rPr>
  </w:style>
  <w:style w:type="paragraph" w:customStyle="1" w:styleId="NoSpacing1">
    <w:name w:val="No Spacing1"/>
    <w:link w:val="NoSpacingChar"/>
    <w:qFormat/>
    <w:rsid w:val="00E121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1"/>
    <w:uiPriority w:val="1"/>
    <w:qFormat/>
    <w:rsid w:val="00E1214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1214E"/>
  </w:style>
  <w:style w:type="character" w:customStyle="1" w:styleId="apple-style-span">
    <w:name w:val="apple-style-span"/>
    <w:basedOn w:val="DefaultParagraphFont"/>
    <w:rsid w:val="00E1214E"/>
  </w:style>
  <w:style w:type="character" w:customStyle="1" w:styleId="ListParagraphChar">
    <w:name w:val="List Paragraph Char"/>
    <w:link w:val="ListParagraph"/>
    <w:uiPriority w:val="34"/>
    <w:qFormat/>
    <w:rsid w:val="00E1214E"/>
  </w:style>
  <w:style w:type="paragraph" w:styleId="NoSpacing">
    <w:name w:val="No Spacing"/>
    <w:uiPriority w:val="1"/>
    <w:qFormat/>
    <w:rsid w:val="00DA1F34"/>
    <w:pPr>
      <w:spacing w:after="0" w:line="240" w:lineRule="auto"/>
    </w:pPr>
    <w:rPr>
      <w:rFonts w:ascii="Mangal" w:hAnsi="Mangal" w:cs="Mangal"/>
    </w:rPr>
  </w:style>
  <w:style w:type="paragraph" w:styleId="NormalWeb">
    <w:name w:val="Normal (Web)"/>
    <w:basedOn w:val="Normal"/>
    <w:uiPriority w:val="99"/>
    <w:semiHidden/>
    <w:unhideWhenUsed/>
    <w:rsid w:val="00E166A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6DD7"/>
    <w:pPr>
      <w:tabs>
        <w:tab w:val="center" w:pos="4680"/>
        <w:tab w:val="right" w:pos="9360"/>
      </w:tabs>
      <w:spacing w:after="0" w:line="240" w:lineRule="auto"/>
      <w:ind w:left="720" w:hanging="360"/>
      <w:jc w:val="both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86DD7"/>
    <w:rPr>
      <w:kern w:val="0"/>
      <w:sz w:val="22"/>
      <w:szCs w:val="22"/>
      <w:lang w:val="en-IN"/>
      <w14:ligatures w14:val="none"/>
    </w:rPr>
  </w:style>
  <w:style w:type="character" w:customStyle="1" w:styleId="MediumGrid1-Accent2Char">
    <w:name w:val="Medium Grid 1 - Accent 2 Char"/>
    <w:link w:val="MediumGrid1-Accent21"/>
    <w:locked/>
    <w:rsid w:val="00E86DD7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E86DD7"/>
    <w:pPr>
      <w:suppressAutoHyphens/>
      <w:ind w:left="720"/>
    </w:pPr>
    <w:rPr>
      <w:rFonts w:ascii="Calibri" w:eastAsia="Times New Roman" w:hAnsi="Calibri" w:cs="Calibri"/>
      <w:kern w:val="2"/>
      <w:sz w:val="24"/>
      <w:szCs w:val="24"/>
      <w:lang w:eastAsia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3213</Words>
  <Characters>18315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Lalith Vihari Kanchustambham</cp:lastModifiedBy>
  <cp:revision>159</cp:revision>
  <dcterms:created xsi:type="dcterms:W3CDTF">2025-06-23T15:48:00Z</dcterms:created>
  <dcterms:modified xsi:type="dcterms:W3CDTF">2025-09-22T13:45:00Z</dcterms:modified>
</cp:coreProperties>
</file>