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47963" w14:textId="77777777" w:rsidR="0037714A" w:rsidRPr="00A832A6" w:rsidRDefault="0037714A" w:rsidP="00161AA5">
      <w:pPr>
        <w:pBdr>
          <w:bottom w:val="single" w:sz="4" w:space="1" w:color="auto"/>
        </w:pBdr>
        <w:ind w:right="144"/>
        <w:rPr>
          <w:rFonts w:asciiTheme="majorHAnsi" w:hAnsiTheme="majorHAnsi" w:cs="Calibri"/>
          <w:sz w:val="18"/>
          <w:szCs w:val="18"/>
        </w:rPr>
      </w:pPr>
    </w:p>
    <w:p w14:paraId="77189445" w14:textId="077D526F" w:rsidR="002C64C5" w:rsidRDefault="00D91EFE" w:rsidP="0037714A">
      <w:pPr>
        <w:pBdr>
          <w:bottom w:val="single" w:sz="4" w:space="1" w:color="auto"/>
        </w:pBdr>
        <w:ind w:right="144"/>
        <w:rPr>
          <w:rFonts w:asciiTheme="majorHAnsi" w:hAnsiTheme="majorHAnsi" w:cs="Calibri"/>
          <w:sz w:val="18"/>
          <w:szCs w:val="18"/>
        </w:rPr>
      </w:pPr>
      <w:r w:rsidRPr="00A832A6">
        <w:rPr>
          <w:rFonts w:asciiTheme="majorHAnsi" w:hAnsiTheme="majorHAnsi" w:cs="Calibri"/>
          <w:sz w:val="18"/>
          <w:szCs w:val="18"/>
        </w:rPr>
        <w:t xml:space="preserve">                                                                                   </w:t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A813FC">
        <w:rPr>
          <w:rFonts w:asciiTheme="majorHAnsi" w:hAnsiTheme="majorHAnsi" w:cs="Calibri"/>
          <w:sz w:val="18"/>
          <w:szCs w:val="18"/>
        </w:rPr>
        <w:t xml:space="preserve">                           </w:t>
      </w:r>
      <w:r w:rsidR="002C64C5">
        <w:rPr>
          <w:rFonts w:asciiTheme="majorHAnsi" w:hAnsiTheme="majorHAnsi" w:cs="Calibri"/>
          <w:sz w:val="18"/>
          <w:szCs w:val="18"/>
        </w:rPr>
        <w:t xml:space="preserve">                                  </w:t>
      </w:r>
    </w:p>
    <w:p w14:paraId="44E942FA" w14:textId="0A914B63" w:rsidR="002C64C5" w:rsidRDefault="00E9558F" w:rsidP="002C64C5">
      <w:pPr>
        <w:pBdr>
          <w:bottom w:val="single" w:sz="4" w:space="1" w:color="auto"/>
        </w:pBdr>
        <w:ind w:right="144"/>
        <w:rPr>
          <w:rFonts w:asciiTheme="majorHAnsi" w:hAnsiTheme="majorHAnsi" w:cs="Calibri"/>
          <w:sz w:val="18"/>
          <w:szCs w:val="18"/>
        </w:rPr>
      </w:pPr>
      <w:r w:rsidRPr="00A832A6">
        <w:rPr>
          <w:rFonts w:asciiTheme="majorHAnsi" w:hAnsiTheme="majorHAnsi" w:cs="Calibri"/>
          <w:sz w:val="18"/>
          <w:szCs w:val="18"/>
        </w:rPr>
        <w:t xml:space="preserve">                                                                                   </w:t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6B44BD" w:rsidRPr="00A832A6">
        <w:rPr>
          <w:rFonts w:asciiTheme="majorHAnsi" w:hAnsiTheme="majorHAnsi" w:cs="Calibri"/>
          <w:sz w:val="18"/>
          <w:szCs w:val="18"/>
        </w:rPr>
        <w:tab/>
      </w:r>
      <w:r w:rsidR="00A813FC">
        <w:rPr>
          <w:rFonts w:asciiTheme="majorHAnsi" w:hAnsiTheme="majorHAnsi" w:cs="Calibri"/>
          <w:sz w:val="18"/>
          <w:szCs w:val="18"/>
        </w:rPr>
        <w:t xml:space="preserve">                           </w:t>
      </w:r>
    </w:p>
    <w:p w14:paraId="6B8309A2" w14:textId="1E24DC87" w:rsidR="002C64C5" w:rsidRDefault="002C64C5" w:rsidP="002C64C5">
      <w:pPr>
        <w:pBdr>
          <w:bottom w:val="single" w:sz="4" w:space="1" w:color="auto"/>
        </w:pBdr>
        <w:ind w:right="144"/>
        <w:jc w:val="right"/>
        <w:rPr>
          <w:rFonts w:asciiTheme="majorHAnsi" w:hAnsiTheme="majorHAnsi" w:cs="Calibri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1038C4" wp14:editId="0F657632">
            <wp:simplePos x="0" y="0"/>
            <wp:positionH relativeFrom="column">
              <wp:posOffset>1379220</wp:posOffset>
            </wp:positionH>
            <wp:positionV relativeFrom="paragraph">
              <wp:posOffset>9525</wp:posOffset>
            </wp:positionV>
            <wp:extent cx="1075055" cy="457200"/>
            <wp:effectExtent l="0" t="0" r="0" b="0"/>
            <wp:wrapSquare wrapText="bothSides"/>
            <wp:docPr id="12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close-up of a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07DB023" wp14:editId="5DB7E3C8">
            <wp:simplePos x="0" y="0"/>
            <wp:positionH relativeFrom="column">
              <wp:posOffset>38100</wp:posOffset>
            </wp:positionH>
            <wp:positionV relativeFrom="paragraph">
              <wp:posOffset>9525</wp:posOffset>
            </wp:positionV>
            <wp:extent cx="1150620" cy="480695"/>
            <wp:effectExtent l="0" t="0" r="0" b="0"/>
            <wp:wrapSquare wrapText="bothSides"/>
            <wp:docPr id="9" name="Picture 1" descr="Image result for aws solutions architect associat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result for aws solutions architect associate icon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="Calibri"/>
          <w:b/>
        </w:rPr>
        <w:t xml:space="preserve">                                                                                                                                                                          </w:t>
      </w:r>
      <w:r w:rsidRPr="00B90AF8">
        <w:rPr>
          <w:rFonts w:asciiTheme="majorHAnsi" w:hAnsiTheme="majorHAnsi" w:cs="Calibri"/>
          <w:b/>
        </w:rPr>
        <w:t>Madhumitha Moha</w:t>
      </w:r>
      <w:r>
        <w:rPr>
          <w:rFonts w:asciiTheme="majorHAnsi" w:hAnsiTheme="majorHAnsi" w:cs="Calibri"/>
          <w:b/>
        </w:rPr>
        <w:t>n</w:t>
      </w:r>
      <w:r>
        <w:rPr>
          <w:rFonts w:asciiTheme="majorHAnsi" w:hAnsiTheme="majorHAnsi" w:cs="Calibr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 w:rsidR="00CD3635" w:rsidRPr="00CD3635">
        <w:t>madhumitha8043@gmail.com</w:t>
      </w:r>
    </w:p>
    <w:p w14:paraId="562C2856" w14:textId="56A4F4E5" w:rsidR="00F626D3" w:rsidRDefault="0037714A" w:rsidP="002C64C5">
      <w:pPr>
        <w:pBdr>
          <w:bottom w:val="single" w:sz="4" w:space="1" w:color="auto"/>
        </w:pBdr>
        <w:ind w:right="144"/>
        <w:jc w:val="right"/>
        <w:rPr>
          <w:rFonts w:asciiTheme="majorHAnsi" w:hAnsiTheme="majorHAnsi" w:cs="Calibri"/>
          <w:sz w:val="18"/>
          <w:szCs w:val="18"/>
        </w:rPr>
      </w:pPr>
      <w:r w:rsidRPr="00A832A6">
        <w:rPr>
          <w:rFonts w:asciiTheme="majorHAnsi" w:hAnsiTheme="majorHAnsi" w:cs="Calibri"/>
          <w:b/>
          <w:sz w:val="18"/>
          <w:szCs w:val="18"/>
        </w:rPr>
        <w:t>Phone:</w:t>
      </w:r>
      <w:r w:rsidRPr="00A832A6">
        <w:rPr>
          <w:rFonts w:asciiTheme="majorHAnsi" w:hAnsiTheme="majorHAnsi" w:cs="Calibri"/>
          <w:sz w:val="18"/>
          <w:szCs w:val="18"/>
        </w:rPr>
        <w:t xml:space="preserve"> (804)-300-</w:t>
      </w:r>
      <w:r w:rsidR="00D13037" w:rsidRPr="00A832A6">
        <w:rPr>
          <w:rFonts w:asciiTheme="majorHAnsi" w:hAnsiTheme="majorHAnsi" w:cs="Calibri"/>
          <w:sz w:val="18"/>
          <w:szCs w:val="18"/>
        </w:rPr>
        <w:t>2802</w:t>
      </w:r>
    </w:p>
    <w:p w14:paraId="1CAB238B" w14:textId="3BB781B3" w:rsidR="007875B1" w:rsidRDefault="007875B1" w:rsidP="007875B1">
      <w:pPr>
        <w:pBdr>
          <w:bottom w:val="single" w:sz="4" w:space="1" w:color="auto"/>
        </w:pBdr>
        <w:ind w:right="144"/>
        <w:jc w:val="center"/>
        <w:rPr>
          <w:rFonts w:asciiTheme="majorHAnsi" w:hAnsiTheme="majorHAnsi" w:cs="Calibri"/>
          <w:sz w:val="18"/>
          <w:szCs w:val="18"/>
        </w:rPr>
      </w:pPr>
      <w:r>
        <w:rPr>
          <w:rFonts w:asciiTheme="majorHAnsi" w:hAnsiTheme="majorHAnsi" w:cs="Calibri"/>
          <w:sz w:val="18"/>
          <w:szCs w:val="18"/>
        </w:rPr>
        <w:t xml:space="preserve">                                                                                           </w:t>
      </w:r>
      <w:r w:rsidR="00412971">
        <w:rPr>
          <w:rFonts w:asciiTheme="majorHAnsi" w:hAnsiTheme="majorHAnsi" w:cs="Calibri"/>
          <w:sz w:val="18"/>
          <w:szCs w:val="18"/>
        </w:rPr>
        <w:t xml:space="preserve">            </w:t>
      </w:r>
      <w:r w:rsidRPr="00254DAC">
        <w:rPr>
          <w:rFonts w:asciiTheme="majorHAnsi" w:hAnsiTheme="majorHAnsi" w:cs="Calibri"/>
          <w:b/>
        </w:rPr>
        <w:t>LinkedIn</w:t>
      </w:r>
      <w:r>
        <w:rPr>
          <w:rFonts w:asciiTheme="majorHAnsi" w:hAnsiTheme="majorHAnsi" w:cs="Calibri"/>
          <w:sz w:val="18"/>
          <w:szCs w:val="18"/>
        </w:rPr>
        <w:t xml:space="preserve"> -</w:t>
      </w:r>
      <w:r w:rsidRPr="007875B1">
        <w:t xml:space="preserve"> </w:t>
      </w:r>
      <w:r w:rsidRPr="007875B1">
        <w:rPr>
          <w:rFonts w:asciiTheme="majorHAnsi" w:hAnsiTheme="majorHAnsi" w:cs="Calibri"/>
          <w:sz w:val="18"/>
          <w:szCs w:val="18"/>
        </w:rPr>
        <w:t>https://www.linkedin.com/in/madhumitha-mohan-778b1a123/</w:t>
      </w:r>
    </w:p>
    <w:p w14:paraId="6DA63278" w14:textId="77777777" w:rsidR="002954BA" w:rsidRPr="00A832A6" w:rsidRDefault="002954BA" w:rsidP="006B44BD">
      <w:pPr>
        <w:pBdr>
          <w:bottom w:val="single" w:sz="4" w:space="1" w:color="auto"/>
        </w:pBdr>
        <w:ind w:right="144"/>
        <w:rPr>
          <w:rFonts w:asciiTheme="majorHAnsi" w:hAnsiTheme="majorHAnsi" w:cs="Calibri"/>
          <w:sz w:val="18"/>
          <w:szCs w:val="18"/>
        </w:rPr>
      </w:pPr>
    </w:p>
    <w:p w14:paraId="5FB687C8" w14:textId="394826B7" w:rsidR="00C7670D" w:rsidRPr="0055754F" w:rsidRDefault="00BA7E5A" w:rsidP="002E0F1A">
      <w:pPr>
        <w:pStyle w:val="Heading6"/>
        <w:rPr>
          <w:rFonts w:asciiTheme="majorHAnsi" w:hAnsiTheme="majorHAnsi"/>
          <w:sz w:val="20"/>
          <w:szCs w:val="20"/>
          <w:u w:val="single"/>
        </w:rPr>
      </w:pPr>
      <w:r w:rsidRPr="0055754F">
        <w:rPr>
          <w:rFonts w:asciiTheme="majorHAnsi" w:hAnsiTheme="majorHAnsi"/>
          <w:sz w:val="20"/>
          <w:szCs w:val="20"/>
          <w:u w:val="single"/>
        </w:rPr>
        <w:t>SUMMARY</w:t>
      </w:r>
      <w:r w:rsidR="00E35841" w:rsidRPr="0055754F">
        <w:rPr>
          <w:rFonts w:asciiTheme="majorHAnsi" w:hAnsiTheme="majorHAnsi"/>
          <w:sz w:val="20"/>
          <w:szCs w:val="20"/>
          <w:u w:val="single"/>
        </w:rPr>
        <w:t>:</w:t>
      </w:r>
    </w:p>
    <w:p w14:paraId="7883F312" w14:textId="77777777" w:rsidR="00F626D3" w:rsidRPr="00A832A6" w:rsidRDefault="00F626D3" w:rsidP="00161AA5">
      <w:pPr>
        <w:pStyle w:val="NormalPalatinoLinotype"/>
        <w:numPr>
          <w:ilvl w:val="0"/>
          <w:numId w:val="0"/>
        </w:numPr>
        <w:ind w:left="360" w:right="144"/>
        <w:jc w:val="left"/>
        <w:rPr>
          <w:rFonts w:asciiTheme="majorHAnsi" w:hAnsiTheme="majorHAnsi" w:cs="Calibri"/>
          <w:b/>
          <w:sz w:val="18"/>
          <w:szCs w:val="18"/>
        </w:rPr>
      </w:pPr>
    </w:p>
    <w:p w14:paraId="0DE432EB" w14:textId="40B472BC" w:rsidR="009B77F5" w:rsidRPr="009B77F5" w:rsidRDefault="009B77F5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B77F5">
        <w:rPr>
          <w:rFonts w:asciiTheme="majorHAnsi" w:hAnsiTheme="majorHAnsi" w:cs="Calibri"/>
          <w:bCs/>
          <w:sz w:val="18"/>
          <w:szCs w:val="18"/>
        </w:rPr>
        <w:t xml:space="preserve">16+ years of IT experience in </w:t>
      </w:r>
      <w:r w:rsidRPr="00D273E9">
        <w:rPr>
          <w:rFonts w:asciiTheme="majorHAnsi" w:hAnsiTheme="majorHAnsi" w:cs="Calibri"/>
          <w:b/>
          <w:sz w:val="18"/>
          <w:szCs w:val="18"/>
        </w:rPr>
        <w:t>DevOps, Cloud Infrastructure, Build &amp; Release Engineering, Release Management</w:t>
      </w:r>
      <w:r w:rsidRPr="009B77F5">
        <w:rPr>
          <w:rFonts w:asciiTheme="majorHAnsi" w:hAnsiTheme="majorHAnsi" w:cs="Calibri"/>
          <w:bCs/>
          <w:sz w:val="18"/>
          <w:szCs w:val="18"/>
        </w:rPr>
        <w:t xml:space="preserve"> (planning, execution, enforcement), and Automation within Banking and Financial domains.</w:t>
      </w:r>
    </w:p>
    <w:p w14:paraId="0682293B" w14:textId="285C6167" w:rsidR="009B77F5" w:rsidRDefault="009B77F5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B77F5">
        <w:rPr>
          <w:rFonts w:asciiTheme="majorHAnsi" w:hAnsiTheme="majorHAnsi" w:cs="Calibri"/>
          <w:bCs/>
          <w:sz w:val="18"/>
          <w:szCs w:val="18"/>
        </w:rPr>
        <w:t>Led enterprise-wide release planning, cutover management, calendar management, and cross-team coordination to ensure on-</w:t>
      </w:r>
      <w:r w:rsidR="00DC216C" w:rsidRPr="009B77F5">
        <w:rPr>
          <w:rFonts w:asciiTheme="majorHAnsi" w:hAnsiTheme="majorHAnsi" w:cs="Calibri"/>
          <w:bCs/>
          <w:sz w:val="18"/>
          <w:szCs w:val="18"/>
        </w:rPr>
        <w:t>time</w:t>
      </w:r>
      <w:r w:rsidRPr="009B77F5">
        <w:rPr>
          <w:rFonts w:asciiTheme="majorHAnsi" w:hAnsiTheme="majorHAnsi" w:cs="Calibri"/>
          <w:bCs/>
          <w:sz w:val="18"/>
          <w:szCs w:val="18"/>
        </w:rPr>
        <w:t xml:space="preserve"> risk-mitigated deployments.</w:t>
      </w:r>
    </w:p>
    <w:p w14:paraId="678F5AC2" w14:textId="03C5FBC3" w:rsidR="00DC216C" w:rsidRDefault="00DC216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DC216C">
        <w:rPr>
          <w:rFonts w:asciiTheme="majorHAnsi" w:hAnsiTheme="majorHAnsi" w:cs="Calibri"/>
          <w:bCs/>
          <w:sz w:val="18"/>
          <w:szCs w:val="18"/>
        </w:rPr>
        <w:t>Led DevOps strategy, platform modernization, and cloud reliability initiatives at enterprise scale.</w:t>
      </w:r>
    </w:p>
    <w:p w14:paraId="1A980785" w14:textId="2F006723" w:rsidR="00DC216C" w:rsidRPr="009B77F5" w:rsidRDefault="00DC216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DC216C">
        <w:rPr>
          <w:rFonts w:asciiTheme="majorHAnsi" w:hAnsiTheme="majorHAnsi" w:cs="Calibri"/>
          <w:bCs/>
          <w:sz w:val="18"/>
          <w:szCs w:val="18"/>
        </w:rPr>
        <w:t>Implemented cloud cost optimization through rightsizing, autoscaling, and workload efficiency improvements.</w:t>
      </w:r>
    </w:p>
    <w:p w14:paraId="4FCDDECF" w14:textId="5DC1CA89" w:rsidR="00945A5C" w:rsidRDefault="00945A5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 xml:space="preserve">Strong expertise in </w:t>
      </w:r>
      <w:r w:rsidRPr="00945A5C">
        <w:rPr>
          <w:rFonts w:asciiTheme="majorHAnsi" w:hAnsiTheme="majorHAnsi" w:cs="Calibri"/>
          <w:b/>
          <w:bCs/>
          <w:sz w:val="18"/>
          <w:szCs w:val="18"/>
        </w:rPr>
        <w:t>Python-based automation, data analysis, and scripting</w:t>
      </w:r>
      <w:r w:rsidRPr="00945A5C">
        <w:rPr>
          <w:rFonts w:asciiTheme="majorHAnsi" w:hAnsiTheme="majorHAnsi" w:cs="Calibri"/>
          <w:bCs/>
          <w:sz w:val="18"/>
          <w:szCs w:val="18"/>
        </w:rPr>
        <w:t xml:space="preserve">, with foundational knowledge in </w:t>
      </w:r>
      <w:r w:rsidRPr="00945A5C">
        <w:rPr>
          <w:rFonts w:asciiTheme="majorHAnsi" w:hAnsiTheme="majorHAnsi" w:cs="Calibri"/>
          <w:b/>
          <w:bCs/>
          <w:sz w:val="18"/>
          <w:szCs w:val="18"/>
        </w:rPr>
        <w:t>Machine Learning concepts</w:t>
      </w:r>
      <w:r w:rsidRPr="00945A5C">
        <w:rPr>
          <w:rFonts w:asciiTheme="majorHAnsi" w:hAnsiTheme="majorHAnsi" w:cs="Calibri"/>
          <w:bCs/>
          <w:sz w:val="18"/>
          <w:szCs w:val="18"/>
        </w:rPr>
        <w:t xml:space="preserve"> gained through formal coursework</w:t>
      </w:r>
      <w:r>
        <w:rPr>
          <w:rFonts w:asciiTheme="majorHAnsi" w:hAnsiTheme="majorHAnsi" w:cs="Calibri"/>
          <w:bCs/>
          <w:sz w:val="18"/>
          <w:szCs w:val="18"/>
        </w:rPr>
        <w:t>.</w:t>
      </w:r>
    </w:p>
    <w:p w14:paraId="4F786EE7" w14:textId="0BA03F14" w:rsidR="00945A5C" w:rsidRPr="00DC216C" w:rsidRDefault="00945A5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 xml:space="preserve">Introductory exposure to ML use cases in </w:t>
      </w:r>
      <w:r w:rsidRPr="00945A5C">
        <w:rPr>
          <w:rFonts w:asciiTheme="majorHAnsi" w:hAnsiTheme="majorHAnsi" w:cs="Calibri"/>
          <w:b/>
          <w:bCs/>
          <w:sz w:val="18"/>
          <w:szCs w:val="18"/>
        </w:rPr>
        <w:t>trading analytics &amp; robotics</w:t>
      </w:r>
      <w:r>
        <w:rPr>
          <w:rFonts w:asciiTheme="majorHAnsi" w:hAnsiTheme="majorHAnsi" w:cs="Calibri"/>
          <w:b/>
          <w:bCs/>
          <w:sz w:val="18"/>
          <w:szCs w:val="18"/>
        </w:rPr>
        <w:t>.</w:t>
      </w:r>
    </w:p>
    <w:p w14:paraId="35A57E91" w14:textId="4489401F" w:rsidR="00DC216C" w:rsidRPr="00945A5C" w:rsidRDefault="00DC216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DC216C">
        <w:rPr>
          <w:rFonts w:asciiTheme="majorHAnsi" w:hAnsiTheme="majorHAnsi" w:cs="Calibri"/>
          <w:bCs/>
          <w:sz w:val="18"/>
          <w:szCs w:val="18"/>
        </w:rPr>
        <w:t>Supported ML/analytics platform workloads by optimizing CI/CD pipelines, compute scaling, and monitoring for data-driven services.</w:t>
      </w:r>
    </w:p>
    <w:p w14:paraId="33E573F9" w14:textId="0CBFAC0C" w:rsidR="00945A5C" w:rsidRDefault="00945A5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>Python libraries: NumPy, Pandas, Matplotlib</w:t>
      </w:r>
      <w:r>
        <w:rPr>
          <w:rFonts w:asciiTheme="majorHAnsi" w:hAnsiTheme="majorHAnsi" w:cs="Calibri"/>
          <w:bCs/>
          <w:sz w:val="18"/>
          <w:szCs w:val="18"/>
        </w:rPr>
        <w:t>.</w:t>
      </w:r>
    </w:p>
    <w:p w14:paraId="662E2429" w14:textId="0CB3E921" w:rsidR="00945A5C" w:rsidRDefault="00945A5C" w:rsidP="00945A5C">
      <w:pPr>
        <w:pStyle w:val="NormalWeb"/>
        <w:numPr>
          <w:ilvl w:val="0"/>
          <w:numId w:val="13"/>
        </w:numPr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 xml:space="preserve">Leveraged </w:t>
      </w:r>
      <w:r w:rsidRPr="00945A5C">
        <w:rPr>
          <w:rFonts w:asciiTheme="majorHAnsi" w:hAnsiTheme="majorHAnsi" w:cs="Calibri"/>
          <w:b/>
          <w:sz w:val="18"/>
          <w:szCs w:val="18"/>
        </w:rPr>
        <w:t>Python-based data analysis</w:t>
      </w:r>
      <w:r w:rsidRPr="00945A5C">
        <w:rPr>
          <w:rFonts w:asciiTheme="majorHAnsi" w:hAnsiTheme="majorHAnsi" w:cs="Calibri"/>
          <w:bCs/>
          <w:sz w:val="18"/>
          <w:szCs w:val="18"/>
        </w:rPr>
        <w:t xml:space="preserve"> on monitoring metrics (Dynatrace, Prometheus) to identify performance trends and support proactive capacity tuning.</w:t>
      </w:r>
    </w:p>
    <w:p w14:paraId="132E1655" w14:textId="233C2769" w:rsidR="00945A5C" w:rsidRDefault="00945A5C" w:rsidP="00945A5C">
      <w:pPr>
        <w:pStyle w:val="NormalWeb"/>
        <w:numPr>
          <w:ilvl w:val="0"/>
          <w:numId w:val="13"/>
        </w:numPr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 xml:space="preserve">Applied </w:t>
      </w:r>
      <w:r w:rsidRPr="00945A5C">
        <w:rPr>
          <w:rFonts w:asciiTheme="majorHAnsi" w:hAnsiTheme="majorHAnsi" w:cs="Calibri"/>
          <w:b/>
          <w:sz w:val="18"/>
          <w:szCs w:val="18"/>
        </w:rPr>
        <w:t>machine learning concepts (anomaly detection, trend analysis – conceptual)</w:t>
      </w:r>
      <w:r w:rsidRPr="00945A5C">
        <w:rPr>
          <w:rFonts w:asciiTheme="majorHAnsi" w:hAnsiTheme="majorHAnsi" w:cs="Calibri"/>
          <w:bCs/>
          <w:sz w:val="18"/>
          <w:szCs w:val="18"/>
        </w:rPr>
        <w:t xml:space="preserve"> to evaluate opportunities for </w:t>
      </w:r>
      <w:r w:rsidRPr="00945A5C">
        <w:rPr>
          <w:rFonts w:asciiTheme="majorHAnsi" w:hAnsiTheme="majorHAnsi" w:cs="Calibri"/>
          <w:b/>
          <w:sz w:val="18"/>
          <w:szCs w:val="18"/>
        </w:rPr>
        <w:t>intelligent alerting and AIOps-driven monitoring improvements</w:t>
      </w:r>
      <w:r w:rsidRPr="00945A5C">
        <w:rPr>
          <w:rFonts w:asciiTheme="majorHAnsi" w:hAnsiTheme="majorHAnsi" w:cs="Calibri"/>
          <w:bCs/>
          <w:sz w:val="18"/>
          <w:szCs w:val="18"/>
        </w:rPr>
        <w:t>.</w:t>
      </w:r>
    </w:p>
    <w:p w14:paraId="59D72297" w14:textId="0DC069AD" w:rsidR="00DC216C" w:rsidRPr="00945A5C" w:rsidRDefault="00DC216C" w:rsidP="00945A5C">
      <w:pPr>
        <w:pStyle w:val="NormalWeb"/>
        <w:numPr>
          <w:ilvl w:val="0"/>
          <w:numId w:val="13"/>
        </w:numPr>
        <w:rPr>
          <w:rFonts w:asciiTheme="majorHAnsi" w:hAnsiTheme="majorHAnsi" w:cs="Calibri"/>
          <w:bCs/>
          <w:sz w:val="18"/>
          <w:szCs w:val="18"/>
        </w:rPr>
      </w:pPr>
      <w:r w:rsidRPr="00DC216C">
        <w:rPr>
          <w:rFonts w:asciiTheme="majorHAnsi" w:hAnsiTheme="majorHAnsi" w:cs="Calibri"/>
          <w:bCs/>
          <w:sz w:val="18"/>
          <w:szCs w:val="18"/>
        </w:rPr>
        <w:t xml:space="preserve">Built strong observability practices using </w:t>
      </w:r>
      <w:r w:rsidRPr="00DC216C">
        <w:rPr>
          <w:rFonts w:asciiTheme="majorHAnsi" w:hAnsiTheme="majorHAnsi" w:cs="Calibri"/>
          <w:b/>
          <w:sz w:val="18"/>
          <w:szCs w:val="18"/>
        </w:rPr>
        <w:t xml:space="preserve">Prometheus, Grafana, Dynatrace, </w:t>
      </w:r>
      <w:r w:rsidRPr="00DC216C">
        <w:rPr>
          <w:rFonts w:asciiTheme="majorHAnsi" w:hAnsiTheme="majorHAnsi" w:cs="Calibri"/>
          <w:bCs/>
          <w:sz w:val="18"/>
          <w:szCs w:val="18"/>
        </w:rPr>
        <w:t>and</w:t>
      </w:r>
      <w:r w:rsidRPr="00DC216C">
        <w:rPr>
          <w:rFonts w:asciiTheme="majorHAnsi" w:hAnsiTheme="majorHAnsi" w:cs="Calibri"/>
          <w:b/>
          <w:sz w:val="18"/>
          <w:szCs w:val="18"/>
        </w:rPr>
        <w:t xml:space="preserve"> Splunk</w:t>
      </w:r>
      <w:r w:rsidRPr="00DC216C">
        <w:rPr>
          <w:rFonts w:asciiTheme="majorHAnsi" w:hAnsiTheme="majorHAnsi" w:cs="Calibri"/>
          <w:bCs/>
          <w:sz w:val="18"/>
          <w:szCs w:val="18"/>
        </w:rPr>
        <w:t>.</w:t>
      </w:r>
    </w:p>
    <w:p w14:paraId="64E3E9A5" w14:textId="5939780F" w:rsidR="00945A5C" w:rsidRDefault="00945A5C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45A5C">
        <w:rPr>
          <w:rFonts w:asciiTheme="majorHAnsi" w:hAnsiTheme="majorHAnsi" w:cs="Calibri"/>
          <w:bCs/>
          <w:sz w:val="18"/>
          <w:szCs w:val="18"/>
        </w:rPr>
        <w:t xml:space="preserve">Used </w:t>
      </w:r>
      <w:r w:rsidRPr="00945A5C">
        <w:rPr>
          <w:rFonts w:asciiTheme="majorHAnsi" w:hAnsiTheme="majorHAnsi" w:cs="Calibri"/>
          <w:b/>
          <w:bCs/>
          <w:sz w:val="18"/>
          <w:szCs w:val="18"/>
        </w:rPr>
        <w:t>Python for data analysis</w:t>
      </w:r>
      <w:r w:rsidRPr="00945A5C">
        <w:rPr>
          <w:rFonts w:asciiTheme="majorHAnsi" w:hAnsiTheme="majorHAnsi" w:cs="Calibri"/>
          <w:bCs/>
          <w:sz w:val="18"/>
          <w:szCs w:val="18"/>
        </w:rPr>
        <w:t xml:space="preserve"> on monitoring metrics (CPU, memory, response times) to support </w:t>
      </w:r>
      <w:r w:rsidRPr="00945A5C">
        <w:rPr>
          <w:rFonts w:asciiTheme="majorHAnsi" w:hAnsiTheme="majorHAnsi" w:cs="Calibri"/>
          <w:b/>
          <w:bCs/>
          <w:sz w:val="18"/>
          <w:szCs w:val="18"/>
        </w:rPr>
        <w:t>capacity planning and performance optimization</w:t>
      </w:r>
      <w:r>
        <w:rPr>
          <w:rFonts w:asciiTheme="majorHAnsi" w:hAnsiTheme="majorHAnsi" w:cs="Calibri"/>
          <w:b/>
          <w:bCs/>
          <w:sz w:val="18"/>
          <w:szCs w:val="18"/>
        </w:rPr>
        <w:t>.</w:t>
      </w:r>
    </w:p>
    <w:p w14:paraId="5D43F2F3" w14:textId="22F1492F" w:rsidR="009F0469" w:rsidRPr="009F0469" w:rsidRDefault="009B77F5" w:rsidP="009B77F5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9F0469" w:rsidRPr="009F0469">
        <w:rPr>
          <w:rFonts w:asciiTheme="majorHAnsi" w:hAnsiTheme="majorHAnsi" w:cs="Calibri"/>
          <w:bCs/>
          <w:sz w:val="18"/>
          <w:szCs w:val="18"/>
        </w:rPr>
        <w:t>Expertise in AWS, Azure, and Google Cloud Platform (GCP) for cloud infrastructure, automation, and migration.</w:t>
      </w:r>
    </w:p>
    <w:p w14:paraId="12CC29D9" w14:textId="0F3361BE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Strong proficiency in Infrastructure as Code (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IaC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>) using Terraform</w:t>
      </w:r>
      <w:r w:rsidR="00D6021A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9F0469">
        <w:rPr>
          <w:rFonts w:asciiTheme="majorHAnsi" w:hAnsiTheme="majorHAnsi" w:cs="Calibri"/>
          <w:bCs/>
          <w:sz w:val="18"/>
          <w:szCs w:val="18"/>
        </w:rPr>
        <w:t>CloudFormation.</w:t>
      </w:r>
    </w:p>
    <w:p w14:paraId="3D6E2DF1" w14:textId="3F2A83AD" w:rsid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Extensive experience in CI/CD pipeline automation using Jenkins, GitHub Actions, GitLab CI/CD.</w:t>
      </w:r>
    </w:p>
    <w:p w14:paraId="46E554A9" w14:textId="5D0A4CE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Deep expertise in containerization and orchestration with Docker, Kubernetes and OpenShift.</w:t>
      </w:r>
    </w:p>
    <w:p w14:paraId="66EDB6A0" w14:textId="28FC8945" w:rsidR="009F0469" w:rsidRPr="009F0469" w:rsidRDefault="00DC216C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Proficien</w:t>
      </w:r>
      <w:r>
        <w:rPr>
          <w:rFonts w:asciiTheme="majorHAnsi" w:hAnsiTheme="majorHAnsi" w:cs="Calibri"/>
          <w:bCs/>
          <w:sz w:val="18"/>
          <w:szCs w:val="18"/>
        </w:rPr>
        <w:t xml:space="preserve">t </w:t>
      </w:r>
      <w:r w:rsidR="009F0469" w:rsidRPr="009F0469">
        <w:rPr>
          <w:rFonts w:asciiTheme="majorHAnsi" w:hAnsiTheme="majorHAnsi" w:cs="Calibri"/>
          <w:bCs/>
          <w:sz w:val="18"/>
          <w:szCs w:val="18"/>
        </w:rPr>
        <w:t>in configuration management tools such as Ansible</w:t>
      </w:r>
      <w:r w:rsidR="00D6021A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9F0469" w:rsidRPr="009F0469">
        <w:rPr>
          <w:rFonts w:asciiTheme="majorHAnsi" w:hAnsiTheme="majorHAnsi" w:cs="Calibri"/>
          <w:bCs/>
          <w:sz w:val="18"/>
          <w:szCs w:val="18"/>
        </w:rPr>
        <w:t>to automate infrastructure provisioning.</w:t>
      </w:r>
    </w:p>
    <w:p w14:paraId="48841328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Strong hands-on experience in monitoring and logging using ELK Stack (Elasticsearch, Logstash, Kibana), Splunk, and Datadog.</w:t>
      </w:r>
    </w:p>
    <w:p w14:paraId="5D33205F" w14:textId="2AC33B9D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Implemented incident response and alerting with </w:t>
      </w:r>
      <w:r w:rsidR="00182EF3">
        <w:rPr>
          <w:rFonts w:asciiTheme="majorHAnsi" w:hAnsiTheme="majorHAnsi" w:cs="Calibri"/>
          <w:bCs/>
          <w:sz w:val="18"/>
          <w:szCs w:val="18"/>
        </w:rPr>
        <w:t>X-Matters</w:t>
      </w:r>
      <w:r w:rsidRPr="009F0469">
        <w:rPr>
          <w:rFonts w:asciiTheme="majorHAnsi" w:hAnsiTheme="majorHAnsi" w:cs="Calibri"/>
          <w:bCs/>
          <w:sz w:val="18"/>
          <w:szCs w:val="18"/>
        </w:rPr>
        <w:t>, and ServiceNow ITSM.</w:t>
      </w:r>
    </w:p>
    <w:p w14:paraId="0D6DB741" w14:textId="0F9CCC72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Proficient in secrets management with AWS Secrets Manager, CyberArk, and 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HashiCorp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 xml:space="preserve"> Vault.</w:t>
      </w:r>
    </w:p>
    <w:p w14:paraId="451BEAD1" w14:textId="3CAE276A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Hands-on experience in 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GitOps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 xml:space="preserve"> practices for Kubernetes deployments.</w:t>
      </w:r>
    </w:p>
    <w:p w14:paraId="5B0C2239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Secured cloud and containerized deployments with RBAC, IAM Policies, and SSL/TLS certificate management.</w:t>
      </w:r>
    </w:p>
    <w:p w14:paraId="7B89DDCA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Extensive knowledge of networking concepts, including VPC, Load Balancers, Firewalls, VPNs, and DNS Management in cloud environments.</w:t>
      </w:r>
    </w:p>
    <w:p w14:paraId="5970D8D5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Experience in artifact management with 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JFrog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 xml:space="preserve"> Artifactory and Nexus Repository.</w:t>
      </w:r>
    </w:p>
    <w:p w14:paraId="593B4DA0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Proficient in build automation using Maven, Gradle, and Apache Ant.</w:t>
      </w:r>
    </w:p>
    <w:p w14:paraId="531DE2B1" w14:textId="77777777" w:rsid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Strong experience in source control management using Git, GitHub, GitLab, and Bitbucket with efficient branching and merging strategies.</w:t>
      </w:r>
    </w:p>
    <w:p w14:paraId="4EB6769F" w14:textId="77924168" w:rsidR="00DC216C" w:rsidRPr="009F0469" w:rsidRDefault="00DC216C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DC216C">
        <w:rPr>
          <w:rFonts w:asciiTheme="majorHAnsi" w:hAnsiTheme="majorHAnsi" w:cs="Calibri"/>
          <w:bCs/>
          <w:sz w:val="18"/>
          <w:szCs w:val="18"/>
        </w:rPr>
        <w:t>Designed disaster recovery strategies ensuring business continuity, multi-region failover, and recovery automation.</w:t>
      </w:r>
    </w:p>
    <w:p w14:paraId="3C8E8BE6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Integrated automated testing in CI/CD pipelines using Selenium, JUnit, TestNG, and Postman.</w:t>
      </w:r>
    </w:p>
    <w:p w14:paraId="4399CA1A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Strong scripting skills in Python, Bash, Groovy, Shell, and PowerShell for automation.</w:t>
      </w:r>
    </w:p>
    <w:p w14:paraId="7DEB0F39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Expertise in WebLogic, Tomcat, JBoss, and Apache for application hosting and server administration.</w:t>
      </w:r>
    </w:p>
    <w:p w14:paraId="3DB3FE5C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Configured API Gateways such as AWS API Gateway, Azure API Management, and NGINX API Gateway.</w:t>
      </w:r>
    </w:p>
    <w:p w14:paraId="3D31E49E" w14:textId="4C3A866C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Experience in database administration and automation using </w:t>
      </w:r>
      <w:proofErr w:type="spellStart"/>
      <w:proofErr w:type="gramStart"/>
      <w:r w:rsidRPr="009F0469">
        <w:rPr>
          <w:rFonts w:asciiTheme="majorHAnsi" w:hAnsiTheme="majorHAnsi" w:cs="Calibri"/>
          <w:bCs/>
          <w:sz w:val="18"/>
          <w:szCs w:val="18"/>
        </w:rPr>
        <w:t>MySQL,</w:t>
      </w:r>
      <w:r w:rsidR="00D6021A">
        <w:rPr>
          <w:rFonts w:asciiTheme="majorHAnsi" w:hAnsiTheme="majorHAnsi" w:cs="Calibri"/>
          <w:bCs/>
          <w:sz w:val="18"/>
          <w:szCs w:val="18"/>
        </w:rPr>
        <w:t>OracleDB</w:t>
      </w:r>
      <w:proofErr w:type="spellEnd"/>
      <w:proofErr w:type="gramEnd"/>
      <w:r w:rsidRPr="009F0469">
        <w:rPr>
          <w:rFonts w:asciiTheme="majorHAnsi" w:hAnsiTheme="majorHAnsi" w:cs="Calibri"/>
          <w:bCs/>
          <w:sz w:val="18"/>
          <w:szCs w:val="18"/>
        </w:rPr>
        <w:t xml:space="preserve"> and MongoDB.</w:t>
      </w:r>
    </w:p>
    <w:p w14:paraId="3E1C4908" w14:textId="34671EAE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Led cloud migration projects from </w:t>
      </w:r>
      <w:r w:rsidR="003C11A4" w:rsidRPr="009F0469">
        <w:rPr>
          <w:rFonts w:asciiTheme="majorHAnsi" w:hAnsiTheme="majorHAnsi" w:cs="Calibri"/>
          <w:bCs/>
          <w:sz w:val="18"/>
          <w:szCs w:val="18"/>
        </w:rPr>
        <w:t>on-premises</w:t>
      </w:r>
      <w:r w:rsidRPr="009F0469">
        <w:rPr>
          <w:rFonts w:asciiTheme="majorHAnsi" w:hAnsiTheme="majorHAnsi" w:cs="Calibri"/>
          <w:bCs/>
          <w:sz w:val="18"/>
          <w:szCs w:val="18"/>
        </w:rPr>
        <w:t xml:space="preserve"> to AWS/Azure with zero downtime strategies.</w:t>
      </w:r>
    </w:p>
    <w:p w14:paraId="5E2A8442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Implemented Blue-Green and Canary deployments to improve production reliability.</w:t>
      </w:r>
    </w:p>
    <w:p w14:paraId="2020B557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 xml:space="preserve">Automated security scanning and compliance checks using SonarQube, 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Snyk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 xml:space="preserve">, and </w:t>
      </w:r>
      <w:proofErr w:type="spellStart"/>
      <w:r w:rsidRPr="009F0469">
        <w:rPr>
          <w:rFonts w:asciiTheme="majorHAnsi" w:hAnsiTheme="majorHAnsi" w:cs="Calibri"/>
          <w:bCs/>
          <w:sz w:val="18"/>
          <w:szCs w:val="18"/>
        </w:rPr>
        <w:t>Checkmarx</w:t>
      </w:r>
      <w:proofErr w:type="spellEnd"/>
      <w:r w:rsidRPr="009F0469">
        <w:rPr>
          <w:rFonts w:asciiTheme="majorHAnsi" w:hAnsiTheme="majorHAnsi" w:cs="Calibri"/>
          <w:bCs/>
          <w:sz w:val="18"/>
          <w:szCs w:val="18"/>
        </w:rPr>
        <w:t>.</w:t>
      </w:r>
    </w:p>
    <w:p w14:paraId="21D98A85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Hands-on experience in log analysis and troubleshooting using CloudWatch, Azure Monitor, and Splunk.</w:t>
      </w:r>
    </w:p>
    <w:p w14:paraId="31A3E7D5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Implemented policy-based access control using IAM roles, Security Groups, and VPC peering.</w:t>
      </w:r>
    </w:p>
    <w:p w14:paraId="41E17FED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Implemented Role-Based Access Control (RBAC) and least-privilege access principles in cloud and DevOps environments.</w:t>
      </w:r>
    </w:p>
    <w:p w14:paraId="02F56CB6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Worked with Agile and Scrum methodologies, collaborating via JIRA, Confluence, and Azure Boards.</w:t>
      </w:r>
    </w:p>
    <w:p w14:paraId="1C582BC8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t>Strong troubleshooting and problem-solving skills, ensuring smooth builds, deployments, and production operations.</w:t>
      </w:r>
    </w:p>
    <w:p w14:paraId="10F09A8C" w14:textId="77777777" w:rsidR="009F0469" w:rsidRPr="009F0469" w:rsidRDefault="009F0469" w:rsidP="009F0469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9F0469">
        <w:rPr>
          <w:rFonts w:asciiTheme="majorHAnsi" w:hAnsiTheme="majorHAnsi" w:cs="Calibri"/>
          <w:bCs/>
          <w:sz w:val="18"/>
          <w:szCs w:val="18"/>
        </w:rPr>
        <w:lastRenderedPageBreak/>
        <w:t>Experience leading DevOps teams, mentoring junior engineers, and driving digital transformation initiatives.</w:t>
      </w:r>
    </w:p>
    <w:p w14:paraId="39003150" w14:textId="64B95E61" w:rsidR="00F250F0" w:rsidRPr="0055754F" w:rsidRDefault="004F1A10" w:rsidP="009F0469">
      <w:pPr>
        <w:pStyle w:val="Heading6"/>
        <w:rPr>
          <w:rFonts w:asciiTheme="majorHAnsi" w:hAnsiTheme="majorHAnsi"/>
          <w:sz w:val="20"/>
          <w:szCs w:val="20"/>
          <w:u w:val="single"/>
        </w:rPr>
      </w:pPr>
      <w:r w:rsidRPr="0055754F">
        <w:rPr>
          <w:rFonts w:asciiTheme="majorHAnsi" w:hAnsiTheme="majorHAnsi"/>
          <w:sz w:val="20"/>
          <w:szCs w:val="20"/>
          <w:u w:val="single"/>
        </w:rPr>
        <w:t>TECHNICAL SKILLS:</w:t>
      </w:r>
    </w:p>
    <w:p w14:paraId="3D7305EB" w14:textId="77777777" w:rsidR="0016125A" w:rsidRPr="00A832A6" w:rsidRDefault="0016125A" w:rsidP="0016125A">
      <w:pPr>
        <w:widowControl w:val="0"/>
        <w:overflowPunct w:val="0"/>
        <w:autoSpaceDE w:val="0"/>
        <w:autoSpaceDN w:val="0"/>
        <w:adjustRightInd w:val="0"/>
        <w:jc w:val="both"/>
        <w:rPr>
          <w:rFonts w:asciiTheme="majorHAnsi" w:hAnsiTheme="majorHAnsi"/>
          <w:color w:val="000000"/>
          <w:kern w:val="28"/>
          <w:sz w:val="18"/>
          <w:szCs w:val="18"/>
        </w:rPr>
      </w:pPr>
    </w:p>
    <w:tbl>
      <w:tblPr>
        <w:tblW w:w="9288" w:type="dxa"/>
        <w:tblInd w:w="83" w:type="dxa"/>
        <w:tblLayout w:type="fixed"/>
        <w:tblLook w:val="0000" w:firstRow="0" w:lastRow="0" w:firstColumn="0" w:lastColumn="0" w:noHBand="0" w:noVBand="0"/>
      </w:tblPr>
      <w:tblGrid>
        <w:gridCol w:w="3398"/>
        <w:gridCol w:w="5890"/>
      </w:tblGrid>
      <w:tr w:rsidR="0016125A" w:rsidRPr="00A832A6" w14:paraId="70361E94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0B6D7B9" w14:textId="77777777" w:rsidR="0016125A" w:rsidRPr="00A832A6" w:rsidRDefault="0016125A" w:rsidP="00574FEE">
            <w:pPr>
              <w:rPr>
                <w:rFonts w:asciiTheme="majorHAnsi" w:hAnsiTheme="majorHAnsi" w:cs="Arial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Operating Systems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17E9566" w14:textId="7CA74D75" w:rsidR="0016125A" w:rsidRPr="00A832A6" w:rsidRDefault="0016125A" w:rsidP="00574FEE">
            <w:pPr>
              <w:rPr>
                <w:rFonts w:asciiTheme="majorHAnsi" w:hAnsiTheme="majorHAnsi" w:cs="Calibri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sz w:val="18"/>
                <w:szCs w:val="18"/>
              </w:rPr>
              <w:t>Linux, Solaris, Ubuntu, Windows Server</w:t>
            </w:r>
            <w:r w:rsidR="00031819">
              <w:rPr>
                <w:rFonts w:asciiTheme="majorHAnsi" w:hAnsiTheme="majorHAnsi" w:cs="Calibri"/>
                <w:sz w:val="18"/>
                <w:szCs w:val="18"/>
              </w:rPr>
              <w:t>s</w:t>
            </w:r>
          </w:p>
        </w:tc>
      </w:tr>
      <w:tr w:rsidR="0016125A" w:rsidRPr="00A832A6" w14:paraId="4F5CC7D2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74005C4" w14:textId="77777777" w:rsidR="0016125A" w:rsidRPr="00A832A6" w:rsidRDefault="0016125A" w:rsidP="00574FEE">
            <w:pPr>
              <w:rPr>
                <w:rFonts w:asciiTheme="majorHAnsi" w:hAnsiTheme="majorHAnsi" w:cs="Arial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Cloud Technologies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E2A1462" w14:textId="633E98BF" w:rsidR="0016125A" w:rsidRPr="00A832A6" w:rsidRDefault="00DC216C" w:rsidP="00574FEE">
            <w:pPr>
              <w:rPr>
                <w:rFonts w:asciiTheme="majorHAnsi" w:hAnsiTheme="majorHAnsi" w:cs="Calibri"/>
                <w:sz w:val="18"/>
                <w:szCs w:val="18"/>
              </w:rPr>
            </w:pPr>
            <w:r w:rsidRPr="00DC216C">
              <w:rPr>
                <w:rFonts w:asciiTheme="majorHAnsi" w:hAnsiTheme="majorHAnsi" w:cs="Calibri"/>
                <w:sz w:val="18"/>
                <w:szCs w:val="18"/>
              </w:rPr>
              <w:t>AWS: EC2, S3, RDS, Lambda, IAM, VPC, Auto Scaling, CloudWatch</w:t>
            </w:r>
            <w:r>
              <w:rPr>
                <w:rFonts w:asciiTheme="majorHAnsi" w:hAnsiTheme="majorHAnsi" w:cs="Calibri"/>
                <w:sz w:val="18"/>
                <w:szCs w:val="18"/>
              </w:rPr>
              <w:t>,</w:t>
            </w:r>
            <w:r w:rsidR="00797354" w:rsidRPr="00A832A6">
              <w:rPr>
                <w:rFonts w:asciiTheme="majorHAnsi" w:hAnsiTheme="majorHAnsi" w:cs="Calibri"/>
                <w:sz w:val="18"/>
                <w:szCs w:val="18"/>
              </w:rPr>
              <w:t xml:space="preserve"> </w:t>
            </w:r>
            <w:r w:rsidR="004B3140" w:rsidRPr="00A832A6">
              <w:rPr>
                <w:rFonts w:asciiTheme="majorHAnsi" w:hAnsiTheme="majorHAnsi" w:cs="Calibri"/>
                <w:sz w:val="18"/>
                <w:szCs w:val="18"/>
              </w:rPr>
              <w:t>Azure</w:t>
            </w:r>
          </w:p>
        </w:tc>
      </w:tr>
      <w:tr w:rsidR="0016125A" w:rsidRPr="00A832A6" w14:paraId="0C45079A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56AA36C" w14:textId="77777777" w:rsidR="0016125A" w:rsidRPr="00A832A6" w:rsidRDefault="0016125A" w:rsidP="00574FEE">
            <w:pPr>
              <w:rPr>
                <w:rFonts w:asciiTheme="majorHAnsi" w:hAnsiTheme="majorHAnsi" w:cs="Arial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DevOps Tools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70C41CC" w14:textId="62506193" w:rsidR="0016125A" w:rsidRPr="00A832A6" w:rsidRDefault="00F7446E" w:rsidP="00574FEE">
            <w:pPr>
              <w:rPr>
                <w:rFonts w:asciiTheme="majorHAnsi" w:hAnsiTheme="majorHAnsi" w:cs="Calibri"/>
                <w:sz w:val="18"/>
                <w:szCs w:val="18"/>
              </w:rPr>
            </w:pPr>
            <w:r>
              <w:rPr>
                <w:rFonts w:asciiTheme="majorHAnsi" w:hAnsiTheme="majorHAnsi" w:cs="Calibri"/>
                <w:sz w:val="18"/>
                <w:szCs w:val="18"/>
              </w:rPr>
              <w:t xml:space="preserve">Ansible, </w:t>
            </w:r>
            <w:r w:rsidR="0016125A" w:rsidRPr="00A832A6">
              <w:rPr>
                <w:rFonts w:asciiTheme="majorHAnsi" w:hAnsiTheme="majorHAnsi" w:cs="Calibri"/>
                <w:sz w:val="18"/>
                <w:szCs w:val="18"/>
              </w:rPr>
              <w:t>Puppet, Jenkins, Docker</w:t>
            </w:r>
            <w:r w:rsidR="00990B19" w:rsidRPr="00A832A6">
              <w:rPr>
                <w:rFonts w:asciiTheme="majorHAnsi" w:hAnsiTheme="majorHAnsi" w:cs="Calibri"/>
                <w:sz w:val="18"/>
                <w:szCs w:val="18"/>
              </w:rPr>
              <w:t>,</w:t>
            </w:r>
            <w:r w:rsidR="004C4CA3">
              <w:rPr>
                <w:rFonts w:asciiTheme="majorHAnsi" w:hAnsiTheme="majorHAnsi" w:cs="Calibri"/>
                <w:sz w:val="18"/>
                <w:szCs w:val="18"/>
              </w:rPr>
              <w:t xml:space="preserve"> </w:t>
            </w:r>
            <w:r w:rsidR="0025677B">
              <w:rPr>
                <w:rFonts w:asciiTheme="majorHAnsi" w:hAnsiTheme="majorHAnsi" w:cs="Calibri"/>
                <w:sz w:val="18"/>
                <w:szCs w:val="18"/>
              </w:rPr>
              <w:t>Kubernetes</w:t>
            </w:r>
            <w:r w:rsidR="00F77D9C">
              <w:rPr>
                <w:rFonts w:asciiTheme="majorHAnsi" w:hAnsiTheme="majorHAnsi" w:cs="Calibri"/>
                <w:sz w:val="18"/>
                <w:szCs w:val="18"/>
              </w:rPr>
              <w:t xml:space="preserve">, </w:t>
            </w:r>
            <w:r w:rsidR="00C81363">
              <w:rPr>
                <w:rFonts w:asciiTheme="majorHAnsi" w:hAnsiTheme="majorHAnsi" w:cs="Calibri"/>
                <w:sz w:val="18"/>
                <w:szCs w:val="18"/>
              </w:rPr>
              <w:t>Terraform, GitLab, Azure DevOps</w:t>
            </w:r>
            <w:r w:rsidR="00B70584">
              <w:rPr>
                <w:rFonts w:asciiTheme="majorHAnsi" w:hAnsiTheme="majorHAnsi" w:cs="Calibri"/>
                <w:sz w:val="18"/>
                <w:szCs w:val="18"/>
              </w:rPr>
              <w:t xml:space="preserve">, </w:t>
            </w:r>
            <w:r w:rsidR="00B70584" w:rsidRPr="00B70584">
              <w:rPr>
                <w:rFonts w:asciiTheme="majorHAnsi" w:hAnsiTheme="majorHAnsi" w:cs="Calibri"/>
                <w:sz w:val="18"/>
                <w:szCs w:val="18"/>
              </w:rPr>
              <w:t>Nexus, J Frog</w:t>
            </w:r>
            <w:r w:rsidR="00B70584">
              <w:rPr>
                <w:rFonts w:asciiTheme="majorHAnsi" w:hAnsiTheme="majorHAnsi" w:cs="Calibri"/>
                <w:sz w:val="18"/>
                <w:szCs w:val="18"/>
              </w:rPr>
              <w:t xml:space="preserve"> Artifactory</w:t>
            </w:r>
            <w:r w:rsidR="000B0ADE">
              <w:rPr>
                <w:rFonts w:asciiTheme="majorHAnsi" w:hAnsiTheme="majorHAnsi" w:cs="Calibri"/>
                <w:sz w:val="18"/>
                <w:szCs w:val="18"/>
              </w:rPr>
              <w:t xml:space="preserve">, </w:t>
            </w:r>
            <w:proofErr w:type="spellStart"/>
            <w:r w:rsidR="000B0ADE">
              <w:rPr>
                <w:rFonts w:asciiTheme="majorHAnsi" w:hAnsiTheme="majorHAnsi" w:cs="Calibri"/>
                <w:sz w:val="18"/>
                <w:szCs w:val="18"/>
              </w:rPr>
              <w:t>Openshift</w:t>
            </w:r>
            <w:proofErr w:type="spellEnd"/>
            <w:r w:rsidR="000B0ADE">
              <w:rPr>
                <w:rFonts w:asciiTheme="majorHAnsi" w:hAnsiTheme="majorHAnsi" w:cs="Calibri"/>
                <w:sz w:val="18"/>
                <w:szCs w:val="18"/>
              </w:rPr>
              <w:t xml:space="preserve">, </w:t>
            </w:r>
            <w:proofErr w:type="spellStart"/>
            <w:r w:rsidR="000B0ADE">
              <w:rPr>
                <w:rFonts w:asciiTheme="majorHAnsi" w:hAnsiTheme="majorHAnsi" w:cs="Calibri"/>
                <w:sz w:val="18"/>
                <w:szCs w:val="18"/>
              </w:rPr>
              <w:t>ArgoCD</w:t>
            </w:r>
            <w:proofErr w:type="spellEnd"/>
            <w:r w:rsidR="000B0ADE">
              <w:rPr>
                <w:rFonts w:asciiTheme="majorHAnsi" w:hAnsiTheme="majorHAnsi" w:cs="Calibri"/>
                <w:sz w:val="18"/>
                <w:szCs w:val="18"/>
              </w:rPr>
              <w:t>.</w:t>
            </w:r>
          </w:p>
        </w:tc>
      </w:tr>
      <w:tr w:rsidR="003A650C" w:rsidRPr="00A832A6" w14:paraId="1AEEC6B0" w14:textId="77777777" w:rsidTr="00F90CD5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FCF67D" w14:textId="77BC693A" w:rsidR="003A650C" w:rsidRPr="00A832A6" w:rsidRDefault="003A650C" w:rsidP="003A650C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 w:rsidRPr="003A650C">
              <w:rPr>
                <w:rFonts w:asciiTheme="majorHAnsi" w:hAnsiTheme="majorHAnsi" w:cs="Calibri"/>
                <w:b/>
                <w:sz w:val="18"/>
                <w:szCs w:val="18"/>
              </w:rPr>
              <w:t>Build Tools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88E610" w14:textId="121DD334" w:rsidR="003A650C" w:rsidRPr="00A832A6" w:rsidRDefault="003A650C" w:rsidP="003A650C">
            <w:pPr>
              <w:rPr>
                <w:rFonts w:asciiTheme="majorHAnsi" w:hAnsiTheme="majorHAnsi" w:cs="Calibri"/>
                <w:sz w:val="18"/>
                <w:szCs w:val="18"/>
              </w:rPr>
            </w:pPr>
            <w:r w:rsidRPr="003A650C">
              <w:rPr>
                <w:rFonts w:asciiTheme="majorHAnsi" w:hAnsiTheme="majorHAnsi" w:cs="Calibri"/>
                <w:sz w:val="18"/>
                <w:szCs w:val="18"/>
              </w:rPr>
              <w:t>Apache ANT, Maven, Gradle, Microsoft Build.</w:t>
            </w:r>
          </w:p>
        </w:tc>
      </w:tr>
      <w:tr w:rsidR="0077026D" w:rsidRPr="00A832A6" w14:paraId="222299F2" w14:textId="77777777" w:rsidTr="00F90CD5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A9E416" w14:textId="0107914D" w:rsidR="0077026D" w:rsidRPr="003A650C" w:rsidRDefault="0077026D" w:rsidP="003A650C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>
              <w:rPr>
                <w:rFonts w:asciiTheme="majorHAnsi" w:hAnsiTheme="majorHAnsi" w:cs="Calibri"/>
                <w:b/>
                <w:sz w:val="18"/>
                <w:szCs w:val="18"/>
              </w:rPr>
              <w:t>AI and Machine Learning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A01A6D" w14:textId="146AE387" w:rsidR="0077026D" w:rsidRPr="003A650C" w:rsidRDefault="0077026D" w:rsidP="003A650C">
            <w:pPr>
              <w:rPr>
                <w:rFonts w:asciiTheme="majorHAnsi" w:hAnsiTheme="majorHAnsi" w:cs="Calibri"/>
                <w:sz w:val="18"/>
                <w:szCs w:val="18"/>
              </w:rPr>
            </w:pPr>
            <w:r>
              <w:rPr>
                <w:rFonts w:asciiTheme="majorHAnsi" w:hAnsiTheme="majorHAnsi" w:cs="Calibri"/>
                <w:sz w:val="18"/>
                <w:szCs w:val="18"/>
              </w:rPr>
              <w:t>AI for Robotics and Machine Learning for Trading, Data Analysis and Visualization</w:t>
            </w:r>
          </w:p>
        </w:tc>
      </w:tr>
      <w:tr w:rsidR="003A650C" w:rsidRPr="00A832A6" w14:paraId="36DB8F79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014D4AD" w14:textId="660218AA" w:rsidR="003A650C" w:rsidRPr="00A832A6" w:rsidRDefault="003A650C" w:rsidP="003A650C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>
              <w:rPr>
                <w:rFonts w:asciiTheme="majorHAnsi" w:hAnsiTheme="majorHAnsi" w:cs="Calibri"/>
                <w:b/>
                <w:sz w:val="18"/>
                <w:szCs w:val="18"/>
              </w:rPr>
              <w:t>Version Control Tools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2FCD16" w14:textId="091ECFA1" w:rsidR="003A650C" w:rsidRPr="00A832A6" w:rsidRDefault="003A650C" w:rsidP="003A650C">
            <w:pPr>
              <w:rPr>
                <w:rFonts w:asciiTheme="majorHAnsi" w:hAnsiTheme="majorHAnsi" w:cs="Calibri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sz w:val="18"/>
                <w:szCs w:val="18"/>
              </w:rPr>
              <w:t>Git,</w:t>
            </w:r>
            <w:r>
              <w:rPr>
                <w:rFonts w:asciiTheme="majorHAnsi" w:hAnsiTheme="majorHAnsi" w:cs="Calibri"/>
                <w:sz w:val="18"/>
                <w:szCs w:val="18"/>
              </w:rPr>
              <w:t xml:space="preserve"> GitHub, Bitbucket, GitLab</w:t>
            </w:r>
          </w:p>
        </w:tc>
      </w:tr>
      <w:tr w:rsidR="003A650C" w:rsidRPr="00A832A6" w14:paraId="0B6F9CB3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F416647" w14:textId="11E6ACB5" w:rsidR="003A650C" w:rsidRPr="00A832A6" w:rsidRDefault="003A650C" w:rsidP="003A650C">
            <w:pPr>
              <w:rPr>
                <w:rFonts w:asciiTheme="majorHAnsi" w:hAnsiTheme="majorHAnsi" w:cs="Arial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Programming Languages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AFD88A3" w14:textId="52FCE886" w:rsidR="003A650C" w:rsidRPr="00A832A6" w:rsidRDefault="003A650C" w:rsidP="003A650C">
            <w:pPr>
              <w:rPr>
                <w:rFonts w:asciiTheme="majorHAnsi" w:hAnsiTheme="majorHAnsi" w:cs="Calibri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sz w:val="18"/>
                <w:szCs w:val="18"/>
              </w:rPr>
              <w:t>JAVA, Python</w:t>
            </w:r>
          </w:p>
        </w:tc>
      </w:tr>
      <w:tr w:rsidR="003A650C" w:rsidRPr="00A832A6" w14:paraId="189FD533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3DB3D71" w14:textId="77777777" w:rsidR="003A650C" w:rsidRPr="00A832A6" w:rsidRDefault="003A650C" w:rsidP="003A650C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Monitoring Tools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D0FDA8" w14:textId="7AFF300A" w:rsidR="003A650C" w:rsidRPr="00A832A6" w:rsidRDefault="00F7446E" w:rsidP="003A650C">
            <w:pPr>
              <w:rPr>
                <w:rFonts w:asciiTheme="majorHAnsi" w:hAnsiTheme="majorHAnsi" w:cs="Calibri"/>
                <w:sz w:val="18"/>
                <w:szCs w:val="18"/>
              </w:rPr>
            </w:pPr>
            <w:r>
              <w:rPr>
                <w:rFonts w:asciiTheme="majorHAnsi" w:hAnsiTheme="majorHAnsi" w:cs="Calibri"/>
                <w:sz w:val="18"/>
                <w:szCs w:val="18"/>
              </w:rPr>
              <w:t xml:space="preserve">Grafana, Prometheus, </w:t>
            </w:r>
            <w:r w:rsidRPr="00A832A6">
              <w:rPr>
                <w:rFonts w:asciiTheme="majorHAnsi" w:hAnsiTheme="majorHAnsi" w:cs="Calibri"/>
                <w:sz w:val="18"/>
                <w:szCs w:val="18"/>
              </w:rPr>
              <w:t>Dynatrace, Splunk</w:t>
            </w:r>
            <w:r w:rsidR="003A650C" w:rsidRPr="00A832A6">
              <w:rPr>
                <w:rFonts w:asciiTheme="majorHAnsi" w:hAnsiTheme="majorHAnsi" w:cs="Calibri"/>
                <w:sz w:val="18"/>
                <w:szCs w:val="18"/>
              </w:rPr>
              <w:t>,</w:t>
            </w:r>
            <w:r w:rsidR="003A650C">
              <w:rPr>
                <w:rFonts w:asciiTheme="majorHAnsi" w:hAnsiTheme="majorHAnsi" w:cs="Calibri"/>
                <w:sz w:val="18"/>
                <w:szCs w:val="18"/>
              </w:rPr>
              <w:t xml:space="preserve"> </w:t>
            </w:r>
            <w:r w:rsidR="003A650C" w:rsidRPr="00A832A6">
              <w:rPr>
                <w:rFonts w:asciiTheme="majorHAnsi" w:hAnsiTheme="majorHAnsi" w:cs="Calibri"/>
                <w:sz w:val="18"/>
                <w:szCs w:val="18"/>
              </w:rPr>
              <w:t>App Dynamics,</w:t>
            </w:r>
            <w:r w:rsidR="003A650C">
              <w:rPr>
                <w:rFonts w:asciiTheme="majorHAnsi" w:hAnsiTheme="majorHAnsi" w:cs="Calibri"/>
                <w:sz w:val="18"/>
                <w:szCs w:val="18"/>
              </w:rPr>
              <w:t xml:space="preserve"> </w:t>
            </w:r>
            <w:r w:rsidR="003A650C" w:rsidRPr="00A832A6">
              <w:rPr>
                <w:rFonts w:asciiTheme="majorHAnsi" w:hAnsiTheme="majorHAnsi" w:cs="Calibri"/>
                <w:sz w:val="18"/>
                <w:szCs w:val="18"/>
              </w:rPr>
              <w:t>HP Diagnostics, Zabbix</w:t>
            </w:r>
            <w:r>
              <w:rPr>
                <w:rFonts w:asciiTheme="majorHAnsi" w:hAnsiTheme="majorHAnsi" w:cs="Calibri"/>
                <w:sz w:val="18"/>
                <w:szCs w:val="18"/>
              </w:rPr>
              <w:t xml:space="preserve">, </w:t>
            </w:r>
            <w:r w:rsidR="003A650C" w:rsidRPr="00A832A6">
              <w:rPr>
                <w:rFonts w:asciiTheme="majorHAnsi" w:hAnsiTheme="majorHAnsi" w:cs="Calibri"/>
                <w:sz w:val="18"/>
                <w:szCs w:val="18"/>
              </w:rPr>
              <w:t>and BMC Patrol</w:t>
            </w:r>
          </w:p>
        </w:tc>
      </w:tr>
      <w:tr w:rsidR="003A650C" w:rsidRPr="00A832A6" w14:paraId="57609AC5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6C2BDB9" w14:textId="77777777" w:rsidR="003A650C" w:rsidRPr="00A832A6" w:rsidRDefault="003A650C" w:rsidP="003A650C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Middleware Technologies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F544E3" w14:textId="6532DCAA" w:rsidR="003A650C" w:rsidRPr="00A832A6" w:rsidRDefault="003A650C" w:rsidP="003A650C">
            <w:pPr>
              <w:ind w:right="144"/>
              <w:rPr>
                <w:rFonts w:asciiTheme="majorHAnsi" w:hAnsiTheme="majorHAnsi" w:cs="Calibri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sz w:val="18"/>
                <w:szCs w:val="18"/>
              </w:rPr>
              <w:t>WebLogic, Tomcat, WebSphere, Apache, JBOSS, OSB (Oracle Service Bus), SOA (Service Oriented Architecture).</w:t>
            </w:r>
          </w:p>
        </w:tc>
      </w:tr>
      <w:tr w:rsidR="00366481" w:rsidRPr="00A832A6" w14:paraId="6231DDE3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6337611" w14:textId="1CBA1C7E" w:rsidR="00366481" w:rsidRPr="00A832A6" w:rsidRDefault="00366481" w:rsidP="00366481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>
              <w:rPr>
                <w:rFonts w:asciiTheme="majorHAnsi" w:hAnsiTheme="majorHAnsi" w:cs="Calibri"/>
                <w:b/>
                <w:sz w:val="18"/>
                <w:szCs w:val="18"/>
              </w:rPr>
              <w:t>Database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455746" w14:textId="31AF6124" w:rsidR="00366481" w:rsidRPr="00A832A6" w:rsidRDefault="00366481" w:rsidP="00366481">
            <w:pPr>
              <w:ind w:right="144"/>
              <w:rPr>
                <w:rFonts w:asciiTheme="majorHAnsi" w:hAnsiTheme="majorHAnsi" w:cs="Calibri"/>
                <w:sz w:val="18"/>
                <w:szCs w:val="18"/>
              </w:rPr>
            </w:pPr>
            <w:r w:rsidRPr="00366481">
              <w:rPr>
                <w:rFonts w:asciiTheme="majorHAnsi" w:hAnsiTheme="majorHAnsi" w:cs="Calibri"/>
                <w:sz w:val="18"/>
                <w:szCs w:val="18"/>
              </w:rPr>
              <w:t>Oracle 9i/10g/11g/12c, MySQL, DB2, MongoDB</w:t>
            </w:r>
            <w:r w:rsidR="0055023B">
              <w:rPr>
                <w:rFonts w:asciiTheme="majorHAnsi" w:hAnsiTheme="majorHAnsi" w:cs="Calibri"/>
                <w:sz w:val="18"/>
                <w:szCs w:val="18"/>
              </w:rPr>
              <w:t>.</w:t>
            </w:r>
          </w:p>
        </w:tc>
      </w:tr>
      <w:tr w:rsidR="00366481" w:rsidRPr="00A832A6" w14:paraId="53C2A9ED" w14:textId="77777777" w:rsidTr="00574FEE">
        <w:tc>
          <w:tcPr>
            <w:tcW w:w="339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06C04C6" w14:textId="67F99B2F" w:rsidR="00366481" w:rsidRPr="00A832A6" w:rsidRDefault="00366481" w:rsidP="00366481">
            <w:pPr>
              <w:rPr>
                <w:rFonts w:asciiTheme="majorHAnsi" w:hAnsiTheme="majorHAnsi" w:cs="Calibri"/>
                <w:b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b/>
                <w:sz w:val="18"/>
                <w:szCs w:val="18"/>
              </w:rPr>
              <w:t>Scripting Languages</w:t>
            </w:r>
          </w:p>
        </w:tc>
        <w:tc>
          <w:tcPr>
            <w:tcW w:w="5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FFD607" w14:textId="00382744" w:rsidR="00366481" w:rsidRPr="00A832A6" w:rsidRDefault="00FF2F95" w:rsidP="00366481">
            <w:pPr>
              <w:ind w:right="144"/>
              <w:rPr>
                <w:rFonts w:asciiTheme="majorHAnsi" w:hAnsiTheme="majorHAnsi" w:cs="Calibri"/>
                <w:sz w:val="18"/>
                <w:szCs w:val="18"/>
              </w:rPr>
            </w:pPr>
            <w:r w:rsidRPr="00A832A6">
              <w:rPr>
                <w:rFonts w:asciiTheme="majorHAnsi" w:hAnsiTheme="majorHAnsi" w:cs="Calibri"/>
                <w:sz w:val="18"/>
                <w:szCs w:val="18"/>
              </w:rPr>
              <w:t>Python, Java</w:t>
            </w:r>
            <w:r w:rsidR="00366481" w:rsidRPr="00A832A6">
              <w:rPr>
                <w:rFonts w:asciiTheme="majorHAnsi" w:hAnsiTheme="majorHAnsi" w:cs="Calibri"/>
                <w:sz w:val="18"/>
                <w:szCs w:val="18"/>
              </w:rPr>
              <w:t xml:space="preserve"> </w:t>
            </w:r>
            <w:r w:rsidR="001A6D1B" w:rsidRPr="00A832A6">
              <w:rPr>
                <w:rFonts w:asciiTheme="majorHAnsi" w:hAnsiTheme="majorHAnsi" w:cs="Calibri"/>
                <w:sz w:val="18"/>
                <w:szCs w:val="18"/>
              </w:rPr>
              <w:t>Script, D</w:t>
            </w:r>
            <w:r w:rsidR="00366481" w:rsidRPr="00A832A6">
              <w:rPr>
                <w:rFonts w:asciiTheme="majorHAnsi" w:hAnsiTheme="majorHAnsi" w:cs="Calibri"/>
                <w:sz w:val="18"/>
                <w:szCs w:val="18"/>
              </w:rPr>
              <w:t xml:space="preserve">3 </w:t>
            </w:r>
            <w:r w:rsidR="001A6D1B" w:rsidRPr="00A832A6">
              <w:rPr>
                <w:rFonts w:asciiTheme="majorHAnsi" w:hAnsiTheme="majorHAnsi" w:cs="Calibri"/>
                <w:sz w:val="18"/>
                <w:szCs w:val="18"/>
              </w:rPr>
              <w:t>JS, Shell</w:t>
            </w:r>
            <w:r w:rsidR="00366481" w:rsidRPr="00A832A6">
              <w:rPr>
                <w:rFonts w:asciiTheme="majorHAnsi" w:hAnsiTheme="majorHAnsi" w:cs="Calibri"/>
                <w:sz w:val="18"/>
                <w:szCs w:val="18"/>
              </w:rPr>
              <w:t xml:space="preserve"> Script</w:t>
            </w:r>
            <w:r w:rsidR="00366481">
              <w:rPr>
                <w:rFonts w:asciiTheme="majorHAnsi" w:hAnsiTheme="majorHAnsi" w:cs="Calibri"/>
                <w:sz w:val="18"/>
                <w:szCs w:val="18"/>
              </w:rPr>
              <w:t>, BASH</w:t>
            </w:r>
          </w:p>
        </w:tc>
      </w:tr>
    </w:tbl>
    <w:p w14:paraId="301E5D65" w14:textId="77777777" w:rsidR="0016125A" w:rsidRPr="00A832A6" w:rsidRDefault="0016125A" w:rsidP="00161AA5">
      <w:pPr>
        <w:pStyle w:val="BodyText3"/>
        <w:widowControl w:val="0"/>
        <w:autoSpaceDE w:val="0"/>
        <w:autoSpaceDN w:val="0"/>
        <w:adjustRightInd w:val="0"/>
        <w:spacing w:after="0" w:line="192" w:lineRule="auto"/>
        <w:ind w:right="144"/>
        <w:rPr>
          <w:rFonts w:asciiTheme="majorHAnsi" w:hAnsiTheme="majorHAnsi" w:cs="Calibri"/>
          <w:color w:val="000000"/>
          <w:sz w:val="18"/>
          <w:szCs w:val="18"/>
        </w:rPr>
      </w:pPr>
    </w:p>
    <w:p w14:paraId="47FDF360" w14:textId="7C9D3752" w:rsidR="0006366E" w:rsidRDefault="001A603D" w:rsidP="00E6016D">
      <w:pPr>
        <w:pStyle w:val="Heading6"/>
        <w:rPr>
          <w:rFonts w:asciiTheme="majorHAnsi" w:hAnsiTheme="majorHAnsi" w:cs="Calibri"/>
          <w:bCs w:val="0"/>
          <w:sz w:val="20"/>
          <w:szCs w:val="20"/>
          <w:u w:val="single"/>
        </w:rPr>
      </w:pPr>
      <w:r w:rsidRPr="0055754F">
        <w:rPr>
          <w:rFonts w:asciiTheme="majorHAnsi" w:hAnsiTheme="majorHAnsi" w:cs="Calibri"/>
          <w:bCs w:val="0"/>
          <w:sz w:val="20"/>
          <w:szCs w:val="20"/>
          <w:u w:val="single"/>
        </w:rPr>
        <w:t>PROFESSIONAL EXPERIENCE SUMMARY:</w:t>
      </w:r>
    </w:p>
    <w:p w14:paraId="1BEF0E52" w14:textId="77777777" w:rsidR="00884EED" w:rsidRDefault="00884EED" w:rsidP="00884EED"/>
    <w:p w14:paraId="67CBF97E" w14:textId="64CF019F" w:rsidR="00884EED" w:rsidRPr="0055754F" w:rsidRDefault="00884EED" w:rsidP="00884EED">
      <w:pPr>
        <w:pStyle w:val="Heading6"/>
        <w:rPr>
          <w:rFonts w:asciiTheme="majorHAnsi" w:hAnsiTheme="majorHAnsi" w:cs="Calibri"/>
          <w:sz w:val="20"/>
          <w:szCs w:val="20"/>
        </w:rPr>
      </w:pPr>
      <w:r w:rsidRPr="0055754F">
        <w:rPr>
          <w:rFonts w:asciiTheme="majorHAnsi" w:hAnsiTheme="majorHAnsi" w:cs="Calibri"/>
          <w:sz w:val="20"/>
          <w:szCs w:val="20"/>
        </w:rPr>
        <w:t>S</w:t>
      </w:r>
      <w:r>
        <w:rPr>
          <w:rFonts w:asciiTheme="majorHAnsi" w:hAnsiTheme="majorHAnsi" w:cs="Calibri"/>
          <w:sz w:val="20"/>
          <w:szCs w:val="20"/>
        </w:rPr>
        <w:t>r.</w:t>
      </w:r>
      <w:r w:rsidRPr="0055754F">
        <w:rPr>
          <w:rFonts w:asciiTheme="majorHAnsi" w:hAnsiTheme="majorHAnsi" w:cs="Calibri"/>
          <w:sz w:val="20"/>
          <w:szCs w:val="20"/>
        </w:rPr>
        <w:t xml:space="preserve"> DevOps Engineer                                                                                                                                    </w:t>
      </w:r>
      <w:r>
        <w:rPr>
          <w:rFonts w:asciiTheme="majorHAnsi" w:hAnsiTheme="majorHAnsi" w:cs="Calibri"/>
          <w:sz w:val="20"/>
          <w:szCs w:val="20"/>
        </w:rPr>
        <w:t xml:space="preserve">       </w:t>
      </w:r>
    </w:p>
    <w:p w14:paraId="172F4CCA" w14:textId="60AAF9D9" w:rsidR="00884EED" w:rsidRPr="0055754F" w:rsidRDefault="00884EED" w:rsidP="00884EED">
      <w:pPr>
        <w:rPr>
          <w:rFonts w:asciiTheme="majorHAnsi" w:hAnsiTheme="majorHAnsi" w:cs="Calibri"/>
        </w:rPr>
      </w:pPr>
      <w:r w:rsidRPr="0055754F">
        <w:rPr>
          <w:rFonts w:asciiTheme="majorHAnsi" w:hAnsiTheme="majorHAnsi" w:cs="Calibri"/>
          <w:b/>
        </w:rPr>
        <w:t>Current Employer</w:t>
      </w:r>
      <w:r w:rsidRPr="0055754F">
        <w:rPr>
          <w:rFonts w:asciiTheme="majorHAnsi" w:hAnsiTheme="majorHAnsi" w:cs="Calibri"/>
        </w:rPr>
        <w:t xml:space="preserve">- </w:t>
      </w:r>
      <w:r w:rsidR="00F05AC3" w:rsidRPr="0055754F">
        <w:rPr>
          <w:rFonts w:asciiTheme="majorHAnsi" w:hAnsiTheme="majorHAnsi" w:cs="Calibri"/>
        </w:rPr>
        <w:t xml:space="preserve">CGI Sept 2019 </w:t>
      </w:r>
      <w:r w:rsidRPr="0055754F">
        <w:rPr>
          <w:rFonts w:asciiTheme="majorHAnsi" w:hAnsiTheme="majorHAnsi" w:cs="Calibri"/>
        </w:rPr>
        <w:t>–Till Date</w:t>
      </w:r>
    </w:p>
    <w:p w14:paraId="4F0BF2FD" w14:textId="09D99AE9" w:rsidR="00884EED" w:rsidRDefault="00884EED" w:rsidP="00884EED">
      <w:pPr>
        <w:rPr>
          <w:rFonts w:asciiTheme="majorHAnsi" w:hAnsiTheme="majorHAnsi" w:cs="Calibri"/>
          <w:bCs/>
        </w:rPr>
      </w:pPr>
      <w:r w:rsidRPr="0055754F">
        <w:rPr>
          <w:rFonts w:asciiTheme="majorHAnsi" w:hAnsiTheme="majorHAnsi" w:cs="Calibri"/>
          <w:b/>
          <w:bCs/>
        </w:rPr>
        <w:t xml:space="preserve">Client- </w:t>
      </w:r>
      <w:r>
        <w:rPr>
          <w:rFonts w:asciiTheme="majorHAnsi" w:hAnsiTheme="majorHAnsi" w:cs="Calibri"/>
          <w:bCs/>
        </w:rPr>
        <w:t>Cigna</w:t>
      </w:r>
      <w:r w:rsidR="00F05AC3">
        <w:rPr>
          <w:rFonts w:asciiTheme="majorHAnsi" w:hAnsiTheme="majorHAnsi" w:cs="Calibri"/>
          <w:bCs/>
        </w:rPr>
        <w:t xml:space="preserve"> (</w:t>
      </w:r>
      <w:r w:rsidR="00F05AC3">
        <w:rPr>
          <w:rFonts w:asciiTheme="majorHAnsi" w:hAnsiTheme="majorHAnsi" w:cs="Calibri"/>
        </w:rPr>
        <w:t>July 2025</w:t>
      </w:r>
      <w:r w:rsidR="00F05AC3" w:rsidRPr="0055754F">
        <w:rPr>
          <w:rFonts w:asciiTheme="majorHAnsi" w:hAnsiTheme="majorHAnsi" w:cs="Calibri"/>
        </w:rPr>
        <w:t xml:space="preserve"> –Till Date</w:t>
      </w:r>
      <w:r w:rsidR="00F05AC3">
        <w:rPr>
          <w:rFonts w:asciiTheme="majorHAnsi" w:hAnsiTheme="majorHAnsi" w:cs="Calibri"/>
        </w:rPr>
        <w:t>)</w:t>
      </w:r>
    </w:p>
    <w:p w14:paraId="1F701A68" w14:textId="77777777" w:rsidR="00884EED" w:rsidRDefault="00884EED" w:rsidP="00884EED">
      <w:pPr>
        <w:rPr>
          <w:rFonts w:asciiTheme="majorHAnsi" w:hAnsiTheme="majorHAnsi" w:cs="Calibri"/>
          <w:b/>
        </w:rPr>
      </w:pPr>
    </w:p>
    <w:p w14:paraId="7EA5BEDD" w14:textId="77777777" w:rsidR="00884EED" w:rsidRPr="00A832A6" w:rsidRDefault="00884EED" w:rsidP="00884EED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</w:p>
    <w:p w14:paraId="1EC0D1D9" w14:textId="77777777" w:rsidR="00884EED" w:rsidRPr="00A832A6" w:rsidRDefault="00884EED" w:rsidP="00884EED">
      <w:pPr>
        <w:rPr>
          <w:rFonts w:asciiTheme="majorHAnsi" w:hAnsiTheme="majorHAnsi" w:cs="Calibri"/>
          <w:b/>
          <w:sz w:val="18"/>
          <w:szCs w:val="18"/>
          <w:u w:val="single"/>
        </w:rPr>
      </w:pPr>
    </w:p>
    <w:p w14:paraId="5BCC1892" w14:textId="21B67DF2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Automated application deployment in the cloud using Docker deployment pipeline.</w:t>
      </w:r>
    </w:p>
    <w:p w14:paraId="3FD783BD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Implemented </w:t>
      </w:r>
      <w:r w:rsidRPr="00490D5A">
        <w:rPr>
          <w:rFonts w:asciiTheme="majorHAnsi" w:hAnsiTheme="majorHAnsi" w:cs="Calibri"/>
          <w:b/>
          <w:sz w:val="18"/>
          <w:szCs w:val="18"/>
        </w:rPr>
        <w:t>Blue</w:t>
      </w:r>
      <w:r w:rsidRPr="00490D5A">
        <w:rPr>
          <w:rFonts w:asciiTheme="majorHAnsi" w:hAnsiTheme="majorHAnsi" w:cs="Calibri"/>
          <w:b/>
          <w:sz w:val="18"/>
          <w:szCs w:val="18"/>
        </w:rPr>
        <w:noBreakHyphen/>
        <w:t>Green (BG)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 deployment strategies across Kubernetes/OpenShift clusters to ensure zero</w:t>
      </w:r>
      <w:r w:rsidRPr="008C50F8">
        <w:rPr>
          <w:rFonts w:asciiTheme="majorHAnsi" w:hAnsiTheme="majorHAnsi" w:cs="Calibri"/>
          <w:bCs/>
          <w:sz w:val="18"/>
          <w:szCs w:val="18"/>
        </w:rPr>
        <w:noBreakHyphen/>
        <w:t>downtime releases, seamless traffic switching, and rapid rollback capability.</w:t>
      </w:r>
    </w:p>
    <w:p w14:paraId="49E5B650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Integrated </w:t>
      </w:r>
      <w:proofErr w:type="spellStart"/>
      <w:r w:rsidRPr="00490D5A">
        <w:rPr>
          <w:rFonts w:asciiTheme="majorHAnsi" w:hAnsiTheme="majorHAnsi" w:cs="Calibri"/>
          <w:b/>
          <w:sz w:val="18"/>
          <w:szCs w:val="18"/>
        </w:rPr>
        <w:t>ArgoCD</w:t>
      </w:r>
      <w:proofErr w:type="spellEnd"/>
      <w:r w:rsidRPr="008C50F8">
        <w:rPr>
          <w:rFonts w:asciiTheme="majorHAnsi" w:hAnsiTheme="majorHAnsi" w:cs="Calibri"/>
          <w:bCs/>
          <w:sz w:val="18"/>
          <w:szCs w:val="18"/>
        </w:rPr>
        <w:t xml:space="preserve"> with enterprise CI/CD pipelines to streamline artifact promotion and environment synchronization.</w:t>
      </w:r>
    </w:p>
    <w:p w14:paraId="0C8FEDF0" w14:textId="77777777" w:rsidR="00884EED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Configured </w:t>
      </w:r>
      <w:proofErr w:type="spellStart"/>
      <w:r w:rsidRPr="008C50F8">
        <w:rPr>
          <w:rFonts w:asciiTheme="majorHAnsi" w:hAnsiTheme="majorHAnsi" w:cs="Calibri"/>
          <w:bCs/>
          <w:sz w:val="18"/>
          <w:szCs w:val="18"/>
        </w:rPr>
        <w:t>ArgoCD</w:t>
      </w:r>
      <w:proofErr w:type="spellEnd"/>
      <w:r w:rsidRPr="008C50F8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490D5A">
        <w:rPr>
          <w:rFonts w:asciiTheme="majorHAnsi" w:hAnsiTheme="majorHAnsi" w:cs="Calibri"/>
          <w:b/>
          <w:sz w:val="18"/>
          <w:szCs w:val="18"/>
        </w:rPr>
        <w:t>RBAC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, SSO, repository integrations, and sync policies to ensure secure and compliant </w:t>
      </w:r>
      <w:proofErr w:type="spellStart"/>
      <w:r w:rsidRPr="00490D5A">
        <w:rPr>
          <w:rFonts w:asciiTheme="majorHAnsi" w:hAnsiTheme="majorHAnsi" w:cs="Calibri"/>
          <w:b/>
          <w:sz w:val="18"/>
          <w:szCs w:val="18"/>
        </w:rPr>
        <w:t>GitOps</w:t>
      </w:r>
      <w:proofErr w:type="spellEnd"/>
      <w:r w:rsidRPr="008C50F8">
        <w:rPr>
          <w:rFonts w:asciiTheme="majorHAnsi" w:hAnsiTheme="majorHAnsi" w:cs="Calibri"/>
          <w:bCs/>
          <w:sz w:val="18"/>
          <w:szCs w:val="18"/>
        </w:rPr>
        <w:t xml:space="preserve"> operations.</w:t>
      </w:r>
    </w:p>
    <w:p w14:paraId="425A319D" w14:textId="145459CA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Migrated enterprise Java services from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JBoss to Red Hat OpenShift (Kubernetes)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 across lower and production environments, including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Java upgrade from 8 to 17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, </w:t>
      </w:r>
      <w:r>
        <w:rPr>
          <w:rFonts w:asciiTheme="majorHAnsi" w:hAnsiTheme="majorHAnsi" w:cs="Calibri"/>
          <w:bCs/>
          <w:sz w:val="18"/>
          <w:szCs w:val="18"/>
        </w:rPr>
        <w:t xml:space="preserve">docker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container base image migration from UBI 8 to UBI 9</w:t>
      </w:r>
      <w:r w:rsidRPr="00455094">
        <w:rPr>
          <w:rFonts w:asciiTheme="majorHAnsi" w:hAnsiTheme="majorHAnsi" w:cs="Calibri"/>
          <w:bCs/>
          <w:sz w:val="18"/>
          <w:szCs w:val="18"/>
        </w:rPr>
        <w:t>, and modernization of application dependencies to support cloud-native deployments.</w:t>
      </w:r>
    </w:p>
    <w:p w14:paraId="7D9A0D51" w14:textId="72B1E392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Removed legacy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EC Camel dependencies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 and implemented a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new CEC version</w:t>
      </w:r>
      <w:r w:rsidRPr="00455094">
        <w:rPr>
          <w:rFonts w:asciiTheme="majorHAnsi" w:hAnsiTheme="majorHAnsi" w:cs="Calibri"/>
          <w:bCs/>
          <w:sz w:val="18"/>
          <w:szCs w:val="18"/>
        </w:rPr>
        <w:t>, updating build configurations and deployment artifacts to align with Java 17 and OpenShift runtime requirements.</w:t>
      </w:r>
    </w:p>
    <w:p w14:paraId="0C0338AB" w14:textId="089C9B66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Updated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Docker/</w:t>
      </w:r>
      <w:proofErr w:type="spellStart"/>
      <w:r w:rsidRPr="00455094">
        <w:rPr>
          <w:rFonts w:asciiTheme="majorHAnsi" w:hAnsiTheme="majorHAnsi" w:cs="Calibri"/>
          <w:b/>
          <w:bCs/>
          <w:sz w:val="18"/>
          <w:szCs w:val="18"/>
        </w:rPr>
        <w:t>Podman</w:t>
      </w:r>
      <w:proofErr w:type="spellEnd"/>
      <w:r w:rsidRPr="00455094">
        <w:rPr>
          <w:rFonts w:asciiTheme="majorHAnsi" w:hAnsiTheme="majorHAnsi" w:cs="Calibri"/>
          <w:b/>
          <w:bCs/>
          <w:sz w:val="18"/>
          <w:szCs w:val="18"/>
        </w:rPr>
        <w:t xml:space="preserve"> build pipelines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 and Helm-based deployment configurations to support new Java runtimes, UBI 9 images, and OpenShift platform standards.</w:t>
      </w:r>
    </w:p>
    <w:p w14:paraId="0FAB3479" w14:textId="6067BC70" w:rsidR="00F05AC3" w:rsidRDefault="00F05AC3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05AC3">
        <w:rPr>
          <w:rFonts w:asciiTheme="majorHAnsi" w:hAnsiTheme="majorHAnsi" w:cs="Calibri"/>
          <w:bCs/>
          <w:sz w:val="18"/>
          <w:szCs w:val="18"/>
        </w:rPr>
        <w:t xml:space="preserve">Integrated </w:t>
      </w:r>
      <w:r w:rsidRPr="00F05AC3">
        <w:rPr>
          <w:rFonts w:asciiTheme="majorHAnsi" w:hAnsiTheme="majorHAnsi" w:cs="Calibri"/>
          <w:b/>
          <w:bCs/>
          <w:sz w:val="18"/>
          <w:szCs w:val="18"/>
        </w:rPr>
        <w:t>Docker image builds</w:t>
      </w:r>
      <w:r w:rsidRPr="00F05AC3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F05AC3">
        <w:rPr>
          <w:rFonts w:asciiTheme="majorHAnsi" w:hAnsiTheme="majorHAnsi" w:cs="Calibri"/>
          <w:b/>
          <w:bCs/>
          <w:sz w:val="18"/>
          <w:szCs w:val="18"/>
        </w:rPr>
        <w:t>Ansible-driven configuration automation</w:t>
      </w:r>
      <w:r w:rsidRPr="00F05AC3">
        <w:rPr>
          <w:rFonts w:asciiTheme="majorHAnsi" w:hAnsiTheme="majorHAnsi" w:cs="Calibri"/>
          <w:bCs/>
          <w:sz w:val="18"/>
          <w:szCs w:val="18"/>
        </w:rPr>
        <w:t xml:space="preserve"> into CI/CD pipelines to standardize application runtime behavior across lower and production environments on OpenShift.</w:t>
      </w:r>
    </w:p>
    <w:p w14:paraId="67859353" w14:textId="65BCD55B" w:rsidR="00F05AC3" w:rsidRPr="008C50F8" w:rsidRDefault="00F05AC3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>
        <w:rPr>
          <w:rFonts w:asciiTheme="majorHAnsi" w:hAnsiTheme="majorHAnsi" w:cs="Calibri"/>
          <w:bCs/>
          <w:sz w:val="18"/>
          <w:szCs w:val="18"/>
        </w:rPr>
        <w:t>O</w:t>
      </w:r>
      <w:r w:rsidRPr="00F05AC3">
        <w:rPr>
          <w:rFonts w:asciiTheme="majorHAnsi" w:hAnsiTheme="majorHAnsi" w:cs="Calibri"/>
          <w:bCs/>
          <w:sz w:val="18"/>
          <w:szCs w:val="18"/>
        </w:rPr>
        <w:t xml:space="preserve">ptimized </w:t>
      </w:r>
      <w:r w:rsidRPr="00F05AC3">
        <w:rPr>
          <w:rFonts w:asciiTheme="majorHAnsi" w:hAnsiTheme="majorHAnsi" w:cs="Calibri"/>
          <w:b/>
          <w:bCs/>
          <w:sz w:val="18"/>
          <w:szCs w:val="18"/>
        </w:rPr>
        <w:t>Docker container images</w:t>
      </w:r>
      <w:r w:rsidRPr="00F05AC3">
        <w:rPr>
          <w:rFonts w:asciiTheme="majorHAnsi" w:hAnsiTheme="majorHAnsi" w:cs="Calibri"/>
          <w:bCs/>
          <w:sz w:val="18"/>
          <w:szCs w:val="18"/>
        </w:rPr>
        <w:t xml:space="preserve"> by refining base images, layer ordering, and runtime dependencies, improving build efficiency, reducing image size, and enabling faster deployments across CI/CD pipelines.</w:t>
      </w:r>
    </w:p>
    <w:p w14:paraId="0122BB4C" w14:textId="77777777" w:rsidR="00490D5A" w:rsidRDefault="00490D5A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90D5A">
        <w:rPr>
          <w:rFonts w:asciiTheme="majorHAnsi" w:hAnsiTheme="majorHAnsi" w:cs="Calibri"/>
          <w:bCs/>
          <w:sz w:val="18"/>
          <w:szCs w:val="18"/>
        </w:rPr>
        <w:t xml:space="preserve">Worked extensively with </w:t>
      </w:r>
      <w:r w:rsidRPr="00490D5A">
        <w:rPr>
          <w:rFonts w:asciiTheme="majorHAnsi" w:hAnsiTheme="majorHAnsi" w:cs="Calibri"/>
          <w:b/>
          <w:bCs/>
          <w:sz w:val="18"/>
          <w:szCs w:val="18"/>
        </w:rPr>
        <w:t>OpenShift (Kubernetes) and Helm-based deployment pipelines</w:t>
      </w:r>
      <w:r w:rsidRPr="00490D5A">
        <w:rPr>
          <w:rFonts w:asciiTheme="majorHAnsi" w:hAnsiTheme="majorHAnsi" w:cs="Calibri"/>
          <w:bCs/>
          <w:sz w:val="18"/>
          <w:szCs w:val="18"/>
        </w:rPr>
        <w:t>, managing chart templating, environment-specific values, secrets, RBAC, and deployment troubleshooting across multiple environments.</w:t>
      </w:r>
    </w:p>
    <w:p w14:paraId="4D88CA12" w14:textId="10F5A682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Worked with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Helm chart–based deployments on OpenShift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, including chart structure, helper templates, </w:t>
      </w:r>
      <w:proofErr w:type="spellStart"/>
      <w:proofErr w:type="gramStart"/>
      <w:r w:rsidRPr="00455094">
        <w:rPr>
          <w:rFonts w:asciiTheme="majorHAnsi" w:hAnsiTheme="majorHAnsi" w:cs="Calibri"/>
          <w:bCs/>
          <w:sz w:val="18"/>
          <w:szCs w:val="18"/>
        </w:rPr>
        <w:t>values.yaml</w:t>
      </w:r>
      <w:proofErr w:type="spellEnd"/>
      <w:proofErr w:type="gramEnd"/>
      <w:r w:rsidRPr="00455094">
        <w:rPr>
          <w:rFonts w:asciiTheme="majorHAnsi" w:hAnsiTheme="majorHAnsi" w:cs="Calibri"/>
          <w:bCs/>
          <w:sz w:val="18"/>
          <w:szCs w:val="18"/>
        </w:rPr>
        <w:t xml:space="preserve"> overrides, conditional rendering, and environment-specific configuration management.</w:t>
      </w:r>
    </w:p>
    <w:p w14:paraId="7E218F43" w14:textId="4BA56960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Supported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certificate and secret management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 in Kubernetes using Helm, including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JKS keystore/</w:t>
      </w:r>
      <w:proofErr w:type="spellStart"/>
      <w:r w:rsidRPr="00455094">
        <w:rPr>
          <w:rFonts w:asciiTheme="majorHAnsi" w:hAnsiTheme="majorHAnsi" w:cs="Calibri"/>
          <w:b/>
          <w:bCs/>
          <w:sz w:val="18"/>
          <w:szCs w:val="18"/>
        </w:rPr>
        <w:t>truststore</w:t>
      </w:r>
      <w:proofErr w:type="spellEnd"/>
      <w:r w:rsidRPr="00455094">
        <w:rPr>
          <w:rFonts w:asciiTheme="majorHAnsi" w:hAnsiTheme="majorHAnsi" w:cs="Calibri"/>
          <w:b/>
          <w:bCs/>
          <w:sz w:val="18"/>
          <w:szCs w:val="18"/>
        </w:rPr>
        <w:t xml:space="preserve"> handling</w:t>
      </w:r>
      <w:r w:rsidRPr="00455094">
        <w:rPr>
          <w:rFonts w:asciiTheme="majorHAnsi" w:hAnsiTheme="majorHAnsi" w:cs="Calibri"/>
          <w:bCs/>
          <w:sz w:val="18"/>
          <w:szCs w:val="18"/>
        </w:rPr>
        <w:t>, base64 encoding, Kubernetes Secrets, environment variable injection, and JVM parameter configuration.</w:t>
      </w:r>
    </w:p>
    <w:p w14:paraId="26950359" w14:textId="3E708DBB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Participated in 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>blue-green and progressive deployment strategies</w:t>
      </w:r>
      <w:r w:rsidRPr="00455094">
        <w:rPr>
          <w:rFonts w:asciiTheme="majorHAnsi" w:hAnsiTheme="majorHAnsi" w:cs="Calibri"/>
          <w:bCs/>
          <w:sz w:val="18"/>
          <w:szCs w:val="18"/>
        </w:rPr>
        <w:t>, understanding rollout preparation, sanity test execution, approval gates, rollback mechanisms, and traffic switching in OpenShift environments.</w:t>
      </w:r>
    </w:p>
    <w:p w14:paraId="1A193D86" w14:textId="02E79B9D" w:rsidR="00124B5E" w:rsidRDefault="00124B5E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124B5E">
        <w:rPr>
          <w:rFonts w:asciiTheme="majorHAnsi" w:hAnsiTheme="majorHAnsi" w:cs="Calibri"/>
          <w:bCs/>
          <w:sz w:val="18"/>
          <w:szCs w:val="18"/>
        </w:rPr>
        <w:t xml:space="preserve">Initiated integration of </w:t>
      </w:r>
      <w:r w:rsidRPr="00124B5E">
        <w:rPr>
          <w:rFonts w:asciiTheme="majorHAnsi" w:hAnsiTheme="majorHAnsi" w:cs="Calibri"/>
          <w:b/>
          <w:bCs/>
          <w:sz w:val="18"/>
          <w:szCs w:val="18"/>
        </w:rPr>
        <w:t>AI-assisted developer tools</w:t>
      </w:r>
      <w:r w:rsidRPr="00124B5E">
        <w:rPr>
          <w:rFonts w:asciiTheme="majorHAnsi" w:hAnsiTheme="majorHAnsi" w:cs="Calibri"/>
          <w:bCs/>
          <w:sz w:val="18"/>
          <w:szCs w:val="18"/>
        </w:rPr>
        <w:t xml:space="preserve"> (e.g., </w:t>
      </w:r>
      <w:r w:rsidRPr="00124B5E">
        <w:rPr>
          <w:rFonts w:asciiTheme="majorHAnsi" w:hAnsiTheme="majorHAnsi" w:cs="Calibri"/>
          <w:b/>
          <w:sz w:val="18"/>
          <w:szCs w:val="18"/>
        </w:rPr>
        <w:t>GitHub</w:t>
      </w:r>
      <w:r w:rsidRPr="00124B5E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124B5E">
        <w:rPr>
          <w:rFonts w:asciiTheme="majorHAnsi" w:hAnsiTheme="majorHAnsi" w:cs="Calibri"/>
          <w:b/>
          <w:sz w:val="18"/>
          <w:szCs w:val="18"/>
        </w:rPr>
        <w:t>Copilot</w:t>
      </w:r>
      <w:r w:rsidRPr="00124B5E"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124B5E">
        <w:rPr>
          <w:rFonts w:asciiTheme="majorHAnsi" w:hAnsiTheme="majorHAnsi" w:cs="Calibri"/>
          <w:b/>
          <w:sz w:val="18"/>
          <w:szCs w:val="18"/>
        </w:rPr>
        <w:t>Devin AI</w:t>
      </w:r>
      <w:r w:rsidRPr="00124B5E">
        <w:rPr>
          <w:rFonts w:asciiTheme="majorHAnsi" w:hAnsiTheme="majorHAnsi" w:cs="Calibri"/>
          <w:bCs/>
          <w:sz w:val="18"/>
          <w:szCs w:val="18"/>
        </w:rPr>
        <w:t>) within CI/CD and development workflows to improve code quality, accelerate troubleshooting, and reduce delivery timelines.</w:t>
      </w:r>
    </w:p>
    <w:p w14:paraId="14275E82" w14:textId="1E2CF3AD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 xml:space="preserve">Assisted with </w:t>
      </w:r>
      <w:r w:rsidRPr="00455094">
        <w:rPr>
          <w:rFonts w:asciiTheme="majorHAnsi" w:hAnsiTheme="majorHAnsi" w:cs="Calibri"/>
          <w:sz w:val="18"/>
          <w:szCs w:val="18"/>
        </w:rPr>
        <w:t>deployment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 xml:space="preserve"> </w:t>
      </w:r>
      <w:r w:rsidRPr="00455094">
        <w:rPr>
          <w:rFonts w:asciiTheme="majorHAnsi" w:hAnsiTheme="majorHAnsi" w:cs="Calibri"/>
          <w:sz w:val="18"/>
          <w:szCs w:val="18"/>
        </w:rPr>
        <w:t>troubleshooting</w:t>
      </w:r>
      <w:r w:rsidRPr="00455094">
        <w:rPr>
          <w:rFonts w:asciiTheme="majorHAnsi" w:hAnsiTheme="majorHAnsi" w:cs="Calibri"/>
          <w:b/>
          <w:bCs/>
          <w:sz w:val="18"/>
          <w:szCs w:val="18"/>
        </w:rPr>
        <w:t xml:space="preserve"> </w:t>
      </w:r>
      <w:r w:rsidRPr="00455094">
        <w:rPr>
          <w:rFonts w:asciiTheme="majorHAnsi" w:hAnsiTheme="majorHAnsi" w:cs="Calibri"/>
          <w:sz w:val="18"/>
          <w:szCs w:val="18"/>
        </w:rPr>
        <w:t>and platform support, addressing</w:t>
      </w:r>
      <w:r w:rsidRPr="00455094">
        <w:rPr>
          <w:rFonts w:asciiTheme="majorHAnsi" w:hAnsiTheme="majorHAnsi" w:cs="Calibri"/>
          <w:bCs/>
          <w:sz w:val="18"/>
          <w:szCs w:val="18"/>
        </w:rPr>
        <w:t xml:space="preserve"> issues related to routes/services immutability, namespace cleanup, Jenkins scripted pipelines, REL environment deployments, and post-deployment validation.</w:t>
      </w:r>
    </w:p>
    <w:p w14:paraId="732B9CFD" w14:textId="2C5CED39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lastRenderedPageBreak/>
        <w:t>Supported enterprise Jenkins scripted pipelines with environment-based deployment logic, approval gates, sanity checks, and controlled artifact promotion.</w:t>
      </w:r>
    </w:p>
    <w:p w14:paraId="50949F33" w14:textId="672F1E71" w:rsidR="00455094" w:rsidRDefault="0045509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55094">
        <w:rPr>
          <w:rFonts w:asciiTheme="majorHAnsi" w:hAnsiTheme="majorHAnsi" w:cs="Calibri"/>
          <w:bCs/>
          <w:sz w:val="18"/>
          <w:szCs w:val="18"/>
        </w:rPr>
        <w:t>Worked with advanced Helm chart features including helper templates, conditional rendering, values override, and secure configuration injection.</w:t>
      </w:r>
    </w:p>
    <w:p w14:paraId="266EE96A" w14:textId="6FD95F1C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Good working experience in GIT branching strategies (</w:t>
      </w:r>
      <w:proofErr w:type="spellStart"/>
      <w:r w:rsidRPr="008C50F8">
        <w:rPr>
          <w:rFonts w:asciiTheme="majorHAnsi" w:hAnsiTheme="majorHAnsi" w:cs="Calibri"/>
          <w:bCs/>
          <w:sz w:val="18"/>
          <w:szCs w:val="18"/>
        </w:rPr>
        <w:t>Gitflow</w:t>
      </w:r>
      <w:proofErr w:type="spellEnd"/>
      <w:r w:rsidRPr="008C50F8">
        <w:rPr>
          <w:rFonts w:asciiTheme="majorHAnsi" w:hAnsiTheme="majorHAnsi" w:cs="Calibri"/>
          <w:bCs/>
          <w:sz w:val="18"/>
          <w:szCs w:val="18"/>
        </w:rPr>
        <w:t xml:space="preserve"> /Trunk based development).</w:t>
      </w:r>
    </w:p>
    <w:p w14:paraId="07FD5942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Implemented </w:t>
      </w:r>
      <w:r w:rsidRPr="00490D5A">
        <w:rPr>
          <w:rFonts w:asciiTheme="majorHAnsi" w:hAnsiTheme="majorHAnsi" w:cs="Calibri"/>
          <w:b/>
          <w:sz w:val="18"/>
          <w:szCs w:val="18"/>
        </w:rPr>
        <w:t>Argo Rollouts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 for advanced deployment strategies including canary, blue‑green, and progressive delivery, improving release safety and reducing production risk.</w:t>
      </w:r>
    </w:p>
    <w:p w14:paraId="1D55F2F9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Built automated rollback workflows using Argo Rollouts with metric‑based analysis (</w:t>
      </w:r>
      <w:r w:rsidRPr="00490D5A">
        <w:rPr>
          <w:rFonts w:asciiTheme="majorHAnsi" w:hAnsiTheme="majorHAnsi" w:cs="Calibri"/>
          <w:b/>
          <w:sz w:val="18"/>
          <w:szCs w:val="18"/>
        </w:rPr>
        <w:t>Prometheus</w:t>
      </w:r>
      <w:r w:rsidRPr="008C50F8">
        <w:rPr>
          <w:rFonts w:asciiTheme="majorHAnsi" w:hAnsiTheme="majorHAnsi" w:cs="Calibri"/>
          <w:bCs/>
          <w:sz w:val="18"/>
          <w:szCs w:val="18"/>
        </w:rPr>
        <w:t>, Dynatrace) for safe, self‑healing deployments.</w:t>
      </w:r>
    </w:p>
    <w:p w14:paraId="05570491" w14:textId="77777777" w:rsidR="00884EED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90D5A">
        <w:rPr>
          <w:rFonts w:asciiTheme="majorHAnsi" w:hAnsiTheme="majorHAnsi" w:cs="Calibri"/>
          <w:b/>
          <w:sz w:val="18"/>
          <w:szCs w:val="18"/>
        </w:rPr>
        <w:t>Checkmarks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 integration and scanning via Jenkins job. Security scan orchestration for complex projects having multi repository dependencies.</w:t>
      </w:r>
    </w:p>
    <w:p w14:paraId="5B0653BF" w14:textId="23CD865C" w:rsidR="00B435E4" w:rsidRPr="008C50F8" w:rsidRDefault="00B435E4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B435E4">
        <w:rPr>
          <w:rFonts w:asciiTheme="majorHAnsi" w:hAnsiTheme="majorHAnsi" w:cs="Calibri"/>
          <w:bCs/>
          <w:sz w:val="18"/>
          <w:szCs w:val="18"/>
        </w:rPr>
        <w:t xml:space="preserve">Created OCI-compliant container images with </w:t>
      </w:r>
      <w:proofErr w:type="spellStart"/>
      <w:r w:rsidRPr="00B435E4">
        <w:rPr>
          <w:rFonts w:asciiTheme="majorHAnsi" w:hAnsiTheme="majorHAnsi" w:cs="Calibri"/>
          <w:b/>
          <w:bCs/>
          <w:sz w:val="18"/>
          <w:szCs w:val="18"/>
        </w:rPr>
        <w:t>Podman</w:t>
      </w:r>
      <w:proofErr w:type="spellEnd"/>
      <w:r w:rsidRPr="00B435E4">
        <w:rPr>
          <w:rFonts w:asciiTheme="majorHAnsi" w:hAnsiTheme="majorHAnsi" w:cs="Calibri"/>
          <w:bCs/>
          <w:sz w:val="18"/>
          <w:szCs w:val="18"/>
        </w:rPr>
        <w:t xml:space="preserve"> and used </w:t>
      </w:r>
      <w:r w:rsidRPr="00B435E4">
        <w:rPr>
          <w:rFonts w:asciiTheme="majorHAnsi" w:hAnsiTheme="majorHAnsi" w:cs="Calibri"/>
          <w:b/>
          <w:bCs/>
          <w:sz w:val="18"/>
          <w:szCs w:val="18"/>
        </w:rPr>
        <w:t>Crane</w:t>
      </w:r>
      <w:r w:rsidRPr="00B435E4">
        <w:rPr>
          <w:rFonts w:asciiTheme="majorHAnsi" w:hAnsiTheme="majorHAnsi" w:cs="Calibri"/>
          <w:bCs/>
          <w:sz w:val="18"/>
          <w:szCs w:val="18"/>
        </w:rPr>
        <w:t xml:space="preserve"> to authenticate, tag, and push images across registries as part of automated CI/CD pipelines</w:t>
      </w:r>
    </w:p>
    <w:p w14:paraId="7656D470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Created Performance Engineering capabilities. Understand complex systems, workload modeling, automated tests and scripts. Tuned monitoring tools like </w:t>
      </w:r>
      <w:r w:rsidRPr="00490D5A">
        <w:rPr>
          <w:rFonts w:asciiTheme="majorHAnsi" w:hAnsiTheme="majorHAnsi" w:cs="Calibri"/>
          <w:b/>
          <w:sz w:val="18"/>
          <w:szCs w:val="18"/>
        </w:rPr>
        <w:t>Dynatrace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490D5A">
        <w:rPr>
          <w:rFonts w:asciiTheme="majorHAnsi" w:hAnsiTheme="majorHAnsi" w:cs="Calibri"/>
          <w:b/>
          <w:sz w:val="18"/>
          <w:szCs w:val="18"/>
        </w:rPr>
        <w:t>Splunk</w:t>
      </w:r>
      <w:r w:rsidRPr="008C50F8">
        <w:rPr>
          <w:rFonts w:asciiTheme="majorHAnsi" w:hAnsiTheme="majorHAnsi" w:cs="Calibri"/>
          <w:bCs/>
          <w:sz w:val="18"/>
          <w:szCs w:val="18"/>
        </w:rPr>
        <w:t>.</w:t>
      </w:r>
    </w:p>
    <w:p w14:paraId="7C20BB81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Documenting all the process and Deployment details in confluence.</w:t>
      </w:r>
    </w:p>
    <w:p w14:paraId="0EC63695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Administered and optimized OpenShift clusters, including RBAC, routes, image streams, operators, and namespace governance.</w:t>
      </w:r>
    </w:p>
    <w:p w14:paraId="6528A933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Implemented Kubernetes resource management (requests, limits, HPA, VPA, cluster autoscaling) to ensure performance and cost efficiency.</w:t>
      </w:r>
    </w:p>
    <w:p w14:paraId="63EFF6C5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Reduced cost by right‑sizing CPU/memory, eliminating over‑provisioned workloads, and optimizing node utilization.</w:t>
      </w:r>
    </w:p>
    <w:p w14:paraId="07DADD54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Built and maintained OpenShift templates, Operators, </w:t>
      </w:r>
      <w:proofErr w:type="spellStart"/>
      <w:r w:rsidRPr="008C50F8">
        <w:rPr>
          <w:rFonts w:asciiTheme="majorHAnsi" w:hAnsiTheme="majorHAnsi" w:cs="Calibri"/>
          <w:bCs/>
          <w:sz w:val="18"/>
          <w:szCs w:val="18"/>
        </w:rPr>
        <w:t>ConfigMaps</w:t>
      </w:r>
      <w:proofErr w:type="spellEnd"/>
      <w:r w:rsidRPr="008C50F8">
        <w:rPr>
          <w:rFonts w:asciiTheme="majorHAnsi" w:hAnsiTheme="majorHAnsi" w:cs="Calibri"/>
          <w:bCs/>
          <w:sz w:val="18"/>
          <w:szCs w:val="18"/>
        </w:rPr>
        <w:t>, Secrets, and standardized deployment patterns across environments.</w:t>
      </w:r>
    </w:p>
    <w:p w14:paraId="7269995C" w14:textId="02E36D5C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 xml:space="preserve">Implemented Pod Disruption Budgets, </w:t>
      </w:r>
      <w:r w:rsidR="00455094" w:rsidRPr="008C50F8">
        <w:rPr>
          <w:rFonts w:asciiTheme="majorHAnsi" w:hAnsiTheme="majorHAnsi" w:cs="Calibri"/>
          <w:bCs/>
          <w:sz w:val="18"/>
          <w:szCs w:val="18"/>
        </w:rPr>
        <w:t>Resource Quotas</w:t>
      </w:r>
      <w:r w:rsidRPr="008C50F8">
        <w:rPr>
          <w:rFonts w:asciiTheme="majorHAnsi" w:hAnsiTheme="majorHAnsi" w:cs="Calibri"/>
          <w:bCs/>
          <w:sz w:val="18"/>
          <w:szCs w:val="18"/>
        </w:rPr>
        <w:t xml:space="preserve">, </w:t>
      </w:r>
      <w:r w:rsidR="00455094" w:rsidRPr="008C50F8">
        <w:rPr>
          <w:rFonts w:asciiTheme="majorHAnsi" w:hAnsiTheme="majorHAnsi" w:cs="Calibri"/>
          <w:bCs/>
          <w:sz w:val="18"/>
          <w:szCs w:val="18"/>
        </w:rPr>
        <w:t>Network Policies</w:t>
      </w:r>
      <w:r w:rsidRPr="008C50F8">
        <w:rPr>
          <w:rFonts w:asciiTheme="majorHAnsi" w:hAnsiTheme="majorHAnsi" w:cs="Calibri"/>
          <w:bCs/>
          <w:sz w:val="18"/>
          <w:szCs w:val="18"/>
        </w:rPr>
        <w:t>, and cluster governance best practices.</w:t>
      </w:r>
    </w:p>
    <w:p w14:paraId="582D40F4" w14:textId="77777777" w:rsidR="00884EED" w:rsidRPr="008C50F8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Developed automation scripts for cluster maintenance, log cleanup, namespace lifecycle management, and cost‑saving housekeeping tasks.</w:t>
      </w:r>
    </w:p>
    <w:p w14:paraId="5B21A515" w14:textId="77777777" w:rsidR="00884EED" w:rsidRDefault="00884EED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8C50F8">
        <w:rPr>
          <w:rFonts w:asciiTheme="majorHAnsi" w:hAnsiTheme="majorHAnsi" w:cs="Calibri"/>
          <w:bCs/>
          <w:sz w:val="18"/>
          <w:szCs w:val="18"/>
        </w:rPr>
        <w:t>Improved application reliability using liveness/readiness probes, rolling updates, blue‑green deployments, and canary strategies.</w:t>
      </w:r>
    </w:p>
    <w:p w14:paraId="6FD5F054" w14:textId="77777777" w:rsidR="00124B5E" w:rsidRDefault="00124B5E" w:rsidP="00884EE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124B5E">
        <w:rPr>
          <w:rFonts w:asciiTheme="majorHAnsi" w:hAnsiTheme="majorHAnsi" w:cs="Calibri"/>
          <w:bCs/>
          <w:sz w:val="18"/>
          <w:szCs w:val="18"/>
        </w:rPr>
        <w:t xml:space="preserve">Reduced operational effort and infrastructure cost through </w:t>
      </w:r>
      <w:r w:rsidRPr="00124B5E">
        <w:rPr>
          <w:rFonts w:asciiTheme="majorHAnsi" w:hAnsiTheme="majorHAnsi" w:cs="Calibri"/>
          <w:b/>
          <w:bCs/>
          <w:sz w:val="18"/>
          <w:szCs w:val="18"/>
        </w:rPr>
        <w:t>resource right-sizing, CI/CD automation, and OpenShift governance controls</w:t>
      </w:r>
      <w:r w:rsidRPr="00124B5E">
        <w:rPr>
          <w:rFonts w:asciiTheme="majorHAnsi" w:hAnsiTheme="majorHAnsi" w:cs="Calibri"/>
          <w:bCs/>
          <w:sz w:val="18"/>
          <w:szCs w:val="18"/>
        </w:rPr>
        <w:t>.</w:t>
      </w:r>
    </w:p>
    <w:p w14:paraId="069E6AEE" w14:textId="3D1A6280" w:rsidR="00884EED" w:rsidRDefault="00124B5E" w:rsidP="00124B5E">
      <w:pPr>
        <w:pStyle w:val="ListParagraph"/>
        <w:numPr>
          <w:ilvl w:val="0"/>
          <w:numId w:val="13"/>
        </w:numPr>
        <w:ind w:right="144"/>
      </w:pPr>
      <w:r w:rsidRPr="00124B5E">
        <w:rPr>
          <w:rFonts w:asciiTheme="majorHAnsi" w:hAnsiTheme="majorHAnsi" w:cs="Calibri"/>
          <w:bCs/>
          <w:sz w:val="18"/>
          <w:szCs w:val="18"/>
        </w:rPr>
        <w:t xml:space="preserve">Monitored </w:t>
      </w:r>
      <w:r w:rsidRPr="00124B5E">
        <w:rPr>
          <w:rFonts w:asciiTheme="majorHAnsi" w:hAnsiTheme="majorHAnsi" w:cs="Calibri"/>
          <w:b/>
          <w:bCs/>
          <w:sz w:val="18"/>
          <w:szCs w:val="18"/>
        </w:rPr>
        <w:t>OpenShift cluster health</w:t>
      </w:r>
      <w:r w:rsidRPr="00124B5E">
        <w:rPr>
          <w:rFonts w:asciiTheme="majorHAnsi" w:hAnsiTheme="majorHAnsi" w:cs="Calibri"/>
          <w:bCs/>
          <w:sz w:val="18"/>
          <w:szCs w:val="18"/>
        </w:rPr>
        <w:t xml:space="preserve"> using </w:t>
      </w:r>
      <w:r w:rsidRPr="00124B5E">
        <w:rPr>
          <w:rFonts w:asciiTheme="majorHAnsi" w:hAnsiTheme="majorHAnsi" w:cs="Calibri"/>
          <w:b/>
          <w:bCs/>
          <w:sz w:val="18"/>
          <w:szCs w:val="18"/>
        </w:rPr>
        <w:t>Dynatrace</w:t>
      </w:r>
      <w:r w:rsidRPr="00124B5E">
        <w:rPr>
          <w:rFonts w:asciiTheme="majorHAnsi" w:hAnsiTheme="majorHAnsi" w:cs="Calibri"/>
          <w:bCs/>
          <w:sz w:val="18"/>
          <w:szCs w:val="18"/>
        </w:rPr>
        <w:t xml:space="preserve">, analyzing CPU and memory utilization trends to </w:t>
      </w:r>
      <w:r w:rsidRPr="00124B5E">
        <w:rPr>
          <w:rFonts w:asciiTheme="majorHAnsi" w:hAnsiTheme="majorHAnsi" w:cs="Calibri"/>
          <w:b/>
          <w:bCs/>
          <w:sz w:val="18"/>
          <w:szCs w:val="18"/>
        </w:rPr>
        <w:t>identify optimization opportunities and validate cost reductions</w:t>
      </w:r>
      <w:r w:rsidRPr="00124B5E">
        <w:rPr>
          <w:rFonts w:asciiTheme="majorHAnsi" w:hAnsiTheme="majorHAnsi" w:cs="Calibri"/>
          <w:bCs/>
          <w:sz w:val="18"/>
          <w:szCs w:val="18"/>
        </w:rPr>
        <w:t>.</w:t>
      </w:r>
      <w:r w:rsidRPr="00124B5E">
        <w:rPr>
          <w:rFonts w:asciiTheme="majorHAnsi" w:hAnsiTheme="majorHAnsi" w:cs="Calibri"/>
          <w:bCs/>
          <w:sz w:val="18"/>
          <w:szCs w:val="18"/>
        </w:rPr>
        <w:br/>
      </w:r>
    </w:p>
    <w:p w14:paraId="2753C473" w14:textId="36A8DD70" w:rsidR="00455094" w:rsidRPr="00A832A6" w:rsidRDefault="00455094" w:rsidP="00455094">
      <w:p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Environment: </w:t>
      </w:r>
      <w:r>
        <w:rPr>
          <w:rFonts w:asciiTheme="majorHAnsi" w:hAnsiTheme="majorHAnsi" w:cs="Calibri"/>
          <w:bCs/>
          <w:sz w:val="18"/>
          <w:szCs w:val="18"/>
        </w:rPr>
        <w:t>Kubernetes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, </w:t>
      </w:r>
      <w:r>
        <w:rPr>
          <w:rFonts w:asciiTheme="majorHAnsi" w:hAnsiTheme="majorHAnsi" w:cs="Calibri"/>
          <w:bCs/>
          <w:sz w:val="18"/>
          <w:szCs w:val="18"/>
        </w:rPr>
        <w:t xml:space="preserve">Helm Charts, </w:t>
      </w:r>
      <w:proofErr w:type="spellStart"/>
      <w:r>
        <w:rPr>
          <w:rFonts w:asciiTheme="majorHAnsi" w:hAnsiTheme="majorHAnsi" w:cs="Calibri"/>
          <w:bCs/>
          <w:sz w:val="18"/>
          <w:szCs w:val="18"/>
        </w:rPr>
        <w:t>Openshift</w:t>
      </w:r>
      <w:proofErr w:type="spellEnd"/>
      <w:r>
        <w:rPr>
          <w:rFonts w:asciiTheme="majorHAnsi" w:hAnsiTheme="majorHAnsi" w:cs="Calibri"/>
          <w:bCs/>
          <w:sz w:val="18"/>
          <w:szCs w:val="18"/>
        </w:rPr>
        <w:t xml:space="preserve">, GitHub, </w:t>
      </w:r>
      <w:proofErr w:type="spellStart"/>
      <w:r>
        <w:rPr>
          <w:rFonts w:asciiTheme="majorHAnsi" w:hAnsiTheme="majorHAnsi" w:cs="Calibri"/>
          <w:bCs/>
          <w:sz w:val="18"/>
          <w:szCs w:val="18"/>
        </w:rPr>
        <w:t>Checkmarx</w:t>
      </w:r>
      <w:proofErr w:type="spellEnd"/>
      <w:r>
        <w:rPr>
          <w:rFonts w:asciiTheme="majorHAnsi" w:hAnsiTheme="majorHAnsi" w:cs="Calibri"/>
          <w:bCs/>
          <w:sz w:val="18"/>
          <w:szCs w:val="18"/>
        </w:rPr>
        <w:t xml:space="preserve">, </w:t>
      </w:r>
      <w:proofErr w:type="spellStart"/>
      <w:r>
        <w:rPr>
          <w:rFonts w:asciiTheme="majorHAnsi" w:hAnsiTheme="majorHAnsi" w:cs="Calibri"/>
          <w:bCs/>
          <w:sz w:val="18"/>
          <w:szCs w:val="18"/>
        </w:rPr>
        <w:t>ArgoCD</w:t>
      </w:r>
      <w:proofErr w:type="spellEnd"/>
      <w:r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A832A6">
        <w:rPr>
          <w:rFonts w:asciiTheme="majorHAnsi" w:hAnsiTheme="majorHAnsi" w:cs="Calibri"/>
          <w:bCs/>
          <w:sz w:val="18"/>
          <w:szCs w:val="18"/>
        </w:rPr>
        <w:t>Gradle</w:t>
      </w:r>
      <w:r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Git bash ,Ant, Jenkins , </w:t>
      </w:r>
      <w:proofErr w:type="spellStart"/>
      <w:r>
        <w:rPr>
          <w:rFonts w:asciiTheme="majorHAnsi" w:hAnsiTheme="majorHAnsi" w:cs="Calibri"/>
          <w:bCs/>
          <w:sz w:val="18"/>
          <w:szCs w:val="18"/>
        </w:rPr>
        <w:t>Jfrog</w:t>
      </w:r>
      <w:proofErr w:type="spellEnd"/>
      <w:r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Artifactory, Docker ,RPM Build ,JAVA, Shell Script , Python</w:t>
      </w:r>
      <w:r>
        <w:rPr>
          <w:rFonts w:asciiTheme="majorHAnsi" w:hAnsiTheme="majorHAnsi" w:cs="Calibri"/>
          <w:bCs/>
          <w:sz w:val="18"/>
          <w:szCs w:val="18"/>
        </w:rPr>
        <w:t>, SonarQube, Splunk, App Dynamics, Ansible, Grafana, 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QL Server,F5 LB, Apache 2.x, SOAPUI, 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Udeploy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>, CyberArk,</w:t>
      </w:r>
      <w:r>
        <w:rPr>
          <w:rFonts w:asciiTheme="majorHAnsi" w:hAnsiTheme="majorHAnsi" w:cs="Calibri"/>
          <w:bCs/>
          <w:sz w:val="18"/>
          <w:szCs w:val="18"/>
        </w:rPr>
        <w:t xml:space="preserve"> Ansible Vault,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Oracle DB, My SQL , SQLlite,D3 JS, JIRA,</w:t>
      </w:r>
      <w:r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Confluence.</w:t>
      </w:r>
    </w:p>
    <w:p w14:paraId="250F777B" w14:textId="77777777" w:rsidR="00884EED" w:rsidRPr="00884EED" w:rsidRDefault="00884EED" w:rsidP="00884EED"/>
    <w:p w14:paraId="0DCC9224" w14:textId="51CECE96" w:rsidR="005540DC" w:rsidRPr="0055754F" w:rsidRDefault="00E6016D" w:rsidP="00E6016D">
      <w:pPr>
        <w:pStyle w:val="Heading6"/>
        <w:rPr>
          <w:rFonts w:asciiTheme="majorHAnsi" w:hAnsiTheme="majorHAnsi" w:cs="Calibri"/>
          <w:sz w:val="20"/>
          <w:szCs w:val="20"/>
        </w:rPr>
      </w:pPr>
      <w:r w:rsidRPr="0055754F">
        <w:rPr>
          <w:rFonts w:asciiTheme="majorHAnsi" w:hAnsiTheme="majorHAnsi" w:cs="Calibri"/>
          <w:sz w:val="20"/>
          <w:szCs w:val="20"/>
        </w:rPr>
        <w:t>S</w:t>
      </w:r>
      <w:r w:rsidR="00DF199A">
        <w:rPr>
          <w:rFonts w:asciiTheme="majorHAnsi" w:hAnsiTheme="majorHAnsi" w:cs="Calibri"/>
          <w:sz w:val="20"/>
          <w:szCs w:val="20"/>
        </w:rPr>
        <w:t>r.</w:t>
      </w:r>
      <w:r w:rsidRPr="0055754F">
        <w:rPr>
          <w:rFonts w:asciiTheme="majorHAnsi" w:hAnsiTheme="majorHAnsi" w:cs="Calibri"/>
          <w:sz w:val="20"/>
          <w:szCs w:val="20"/>
        </w:rPr>
        <w:t xml:space="preserve"> DevOps Engineer                                                                             </w:t>
      </w:r>
      <w:r w:rsidR="00F76666" w:rsidRPr="0055754F">
        <w:rPr>
          <w:rFonts w:asciiTheme="majorHAnsi" w:hAnsiTheme="majorHAnsi" w:cs="Calibri"/>
          <w:sz w:val="20"/>
          <w:szCs w:val="20"/>
        </w:rPr>
        <w:t xml:space="preserve">         </w:t>
      </w:r>
      <w:r w:rsidR="007C1E30" w:rsidRPr="0055754F">
        <w:rPr>
          <w:rFonts w:asciiTheme="majorHAnsi" w:hAnsiTheme="majorHAnsi" w:cs="Calibri"/>
          <w:sz w:val="20"/>
          <w:szCs w:val="20"/>
        </w:rPr>
        <w:t xml:space="preserve">                                              </w:t>
      </w:r>
      <w:r w:rsidR="00000432">
        <w:rPr>
          <w:rFonts w:asciiTheme="majorHAnsi" w:hAnsiTheme="majorHAnsi" w:cs="Calibri"/>
          <w:sz w:val="20"/>
          <w:szCs w:val="20"/>
        </w:rPr>
        <w:t xml:space="preserve">     </w:t>
      </w:r>
      <w:r w:rsidR="009457E9">
        <w:rPr>
          <w:rFonts w:asciiTheme="majorHAnsi" w:hAnsiTheme="majorHAnsi" w:cs="Calibri"/>
          <w:sz w:val="20"/>
          <w:szCs w:val="20"/>
        </w:rPr>
        <w:t xml:space="preserve">  </w:t>
      </w:r>
    </w:p>
    <w:p w14:paraId="2BDAB1C6" w14:textId="0D0B83D1" w:rsidR="00F76666" w:rsidRPr="0055754F" w:rsidRDefault="001F7ECA" w:rsidP="00E6016D">
      <w:pPr>
        <w:pStyle w:val="Heading6"/>
        <w:rPr>
          <w:rFonts w:asciiTheme="majorHAnsi" w:hAnsiTheme="majorHAnsi" w:cs="Calibri"/>
          <w:sz w:val="20"/>
          <w:szCs w:val="20"/>
        </w:rPr>
      </w:pPr>
      <w:r w:rsidRPr="0055754F">
        <w:rPr>
          <w:rFonts w:asciiTheme="majorHAnsi" w:hAnsiTheme="majorHAnsi" w:cs="Calibri"/>
          <w:sz w:val="20"/>
          <w:szCs w:val="20"/>
        </w:rPr>
        <w:t xml:space="preserve">Old </w:t>
      </w:r>
      <w:r w:rsidR="00F76666" w:rsidRPr="0055754F">
        <w:rPr>
          <w:rFonts w:asciiTheme="majorHAnsi" w:hAnsiTheme="majorHAnsi" w:cs="Calibri"/>
          <w:sz w:val="20"/>
          <w:szCs w:val="20"/>
        </w:rPr>
        <w:t>Employer</w:t>
      </w:r>
      <w:r w:rsidR="00F76666" w:rsidRPr="0055754F">
        <w:rPr>
          <w:rFonts w:asciiTheme="majorHAnsi" w:hAnsiTheme="majorHAnsi" w:cs="Calibri"/>
          <w:b w:val="0"/>
          <w:sz w:val="20"/>
          <w:szCs w:val="20"/>
        </w:rPr>
        <w:t xml:space="preserve">- Mastech </w:t>
      </w:r>
      <w:r w:rsidR="00C83629" w:rsidRPr="0055754F">
        <w:rPr>
          <w:rFonts w:asciiTheme="majorHAnsi" w:hAnsiTheme="majorHAnsi" w:cs="Calibri"/>
          <w:b w:val="0"/>
          <w:sz w:val="20"/>
          <w:szCs w:val="20"/>
        </w:rPr>
        <w:t>Digital Nov</w:t>
      </w:r>
      <w:r w:rsidR="00F76666" w:rsidRPr="0055754F">
        <w:rPr>
          <w:rFonts w:asciiTheme="majorHAnsi" w:hAnsiTheme="majorHAnsi" w:cs="Calibri"/>
          <w:b w:val="0"/>
          <w:sz w:val="20"/>
          <w:szCs w:val="20"/>
        </w:rPr>
        <w:t xml:space="preserve"> 2017 –Sept 2019</w:t>
      </w:r>
    </w:p>
    <w:p w14:paraId="5EF9DFCF" w14:textId="4057C54B" w:rsidR="00F76666" w:rsidRPr="0055754F" w:rsidRDefault="001F7ECA" w:rsidP="00F76666">
      <w:pPr>
        <w:rPr>
          <w:rFonts w:asciiTheme="majorHAnsi" w:hAnsiTheme="majorHAnsi" w:cs="Calibri"/>
        </w:rPr>
      </w:pPr>
      <w:r w:rsidRPr="0055754F">
        <w:rPr>
          <w:rFonts w:asciiTheme="majorHAnsi" w:hAnsiTheme="majorHAnsi" w:cs="Calibri"/>
          <w:b/>
        </w:rPr>
        <w:t xml:space="preserve">Current </w:t>
      </w:r>
      <w:r w:rsidR="00F76666" w:rsidRPr="0055754F">
        <w:rPr>
          <w:rFonts w:asciiTheme="majorHAnsi" w:hAnsiTheme="majorHAnsi" w:cs="Calibri"/>
          <w:b/>
        </w:rPr>
        <w:t>Employer</w:t>
      </w:r>
      <w:r w:rsidR="00F76666" w:rsidRPr="0055754F">
        <w:rPr>
          <w:rFonts w:asciiTheme="majorHAnsi" w:hAnsiTheme="majorHAnsi" w:cs="Calibri"/>
        </w:rPr>
        <w:t xml:space="preserve">- </w:t>
      </w:r>
      <w:r w:rsidR="00C83629" w:rsidRPr="0055754F">
        <w:rPr>
          <w:rFonts w:asciiTheme="majorHAnsi" w:hAnsiTheme="majorHAnsi" w:cs="Calibri"/>
        </w:rPr>
        <w:t>CGI Sept</w:t>
      </w:r>
      <w:r w:rsidR="00F76666" w:rsidRPr="0055754F">
        <w:rPr>
          <w:rFonts w:asciiTheme="majorHAnsi" w:hAnsiTheme="majorHAnsi" w:cs="Calibri"/>
        </w:rPr>
        <w:t xml:space="preserve"> 2019 –</w:t>
      </w:r>
      <w:r w:rsidR="00F05AC3">
        <w:rPr>
          <w:rFonts w:asciiTheme="majorHAnsi" w:hAnsiTheme="majorHAnsi" w:cs="Calibri"/>
        </w:rPr>
        <w:t>Till Date</w:t>
      </w:r>
    </w:p>
    <w:p w14:paraId="42AE496D" w14:textId="43670022" w:rsidR="00E6016D" w:rsidRPr="0055754F" w:rsidRDefault="00E6016D" w:rsidP="00F76666">
      <w:pPr>
        <w:rPr>
          <w:rFonts w:asciiTheme="majorHAnsi" w:hAnsiTheme="majorHAnsi"/>
        </w:rPr>
      </w:pPr>
      <w:r w:rsidRPr="0055754F">
        <w:rPr>
          <w:rFonts w:asciiTheme="majorHAnsi" w:hAnsiTheme="majorHAnsi" w:cs="Calibri"/>
          <w:b/>
          <w:bCs/>
        </w:rPr>
        <w:t xml:space="preserve">Client- </w:t>
      </w:r>
      <w:r w:rsidRPr="0055754F">
        <w:rPr>
          <w:rFonts w:asciiTheme="majorHAnsi" w:hAnsiTheme="majorHAnsi" w:cs="Calibri"/>
          <w:bCs/>
        </w:rPr>
        <w:t>PNC Bank,</w:t>
      </w:r>
      <w:r w:rsidR="001717B0" w:rsidRPr="0055754F">
        <w:rPr>
          <w:rFonts w:asciiTheme="majorHAnsi" w:hAnsiTheme="majorHAnsi" w:cs="Calibri"/>
          <w:bCs/>
        </w:rPr>
        <w:t xml:space="preserve"> </w:t>
      </w:r>
      <w:r w:rsidRPr="0055754F">
        <w:rPr>
          <w:rFonts w:asciiTheme="majorHAnsi" w:hAnsiTheme="majorHAnsi" w:cs="Calibri"/>
          <w:bCs/>
        </w:rPr>
        <w:t>Pittsburgh-PA</w:t>
      </w:r>
      <w:r w:rsidR="00F05AC3">
        <w:rPr>
          <w:rFonts w:asciiTheme="majorHAnsi" w:hAnsiTheme="majorHAnsi" w:cs="Calibri"/>
          <w:bCs/>
        </w:rPr>
        <w:t xml:space="preserve"> (</w:t>
      </w:r>
      <w:r w:rsidR="00F05AC3" w:rsidRPr="0055754F">
        <w:rPr>
          <w:rFonts w:asciiTheme="majorHAnsi" w:hAnsiTheme="majorHAnsi" w:cs="Calibri"/>
        </w:rPr>
        <w:t>Nov 2017 –</w:t>
      </w:r>
      <w:r w:rsidR="00F05AC3">
        <w:rPr>
          <w:rFonts w:asciiTheme="majorHAnsi" w:hAnsiTheme="majorHAnsi" w:cs="Calibri"/>
        </w:rPr>
        <w:t>June 2025)</w:t>
      </w:r>
    </w:p>
    <w:p w14:paraId="3343BFFA" w14:textId="1D53394D" w:rsidR="00E6016D" w:rsidRPr="00A832A6" w:rsidRDefault="001717B0" w:rsidP="00E6016D">
      <w:p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</w:p>
    <w:p w14:paraId="4928AA71" w14:textId="77777777" w:rsidR="00E6016D" w:rsidRPr="00A832A6" w:rsidRDefault="00E6016D" w:rsidP="00E6016D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</w:p>
    <w:p w14:paraId="381F9BF9" w14:textId="77777777" w:rsidR="00E6016D" w:rsidRPr="00A832A6" w:rsidRDefault="00E6016D" w:rsidP="00E6016D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         </w:t>
      </w:r>
    </w:p>
    <w:p w14:paraId="63518E25" w14:textId="32D0653A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Engineer and enhance our Continuous Integration and Continuous Delivery environment.</w:t>
      </w:r>
    </w:p>
    <w:p w14:paraId="4AC6FFB3" w14:textId="251181A9" w:rsidR="00E6016D" w:rsidRPr="00A832A6" w:rsidRDefault="00CA76A8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Using Ansible</w:t>
      </w:r>
      <w:r w:rsidR="00E6016D" w:rsidRPr="00A832A6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="00E6016D" w:rsidRPr="00A832A6">
        <w:rPr>
          <w:rFonts w:asciiTheme="majorHAnsi" w:hAnsiTheme="majorHAnsi" w:cs="Calibri"/>
          <w:b/>
          <w:bCs/>
          <w:sz w:val="18"/>
          <w:szCs w:val="18"/>
        </w:rPr>
        <w:t>Ansible</w:t>
      </w:r>
      <w:r w:rsidR="00E6016D" w:rsidRPr="00A832A6">
        <w:rPr>
          <w:rFonts w:asciiTheme="majorHAnsi" w:hAnsiTheme="majorHAnsi" w:cs="Calibri"/>
          <w:bCs/>
          <w:sz w:val="18"/>
          <w:szCs w:val="18"/>
        </w:rPr>
        <w:t xml:space="preserve"> Tower as Configuration Management tool, to automate repeated tasks and proactively manage change.</w:t>
      </w:r>
    </w:p>
    <w:p w14:paraId="4F4C6332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Setup and </w:t>
      </w:r>
      <w:r w:rsidRPr="00A832A6">
        <w:rPr>
          <w:rFonts w:asciiTheme="majorHAnsi" w:hAnsiTheme="majorHAnsi" w:cs="Calibri"/>
          <w:b/>
          <w:sz w:val="18"/>
          <w:szCs w:val="18"/>
        </w:rPr>
        <w:t>automate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development, testing, staging, and production systems for new services.</w:t>
      </w:r>
    </w:p>
    <w:p w14:paraId="408667F4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Design, code deployment automation and configuration management to enterprise platforms.</w:t>
      </w:r>
    </w:p>
    <w:p w14:paraId="7F4EDFF7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/>
          <w:sz w:val="18"/>
          <w:szCs w:val="18"/>
        </w:rPr>
        <w:t>Develop systems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and tools to monitor, administer and manage capacity plan for shared service platforms.</w:t>
      </w:r>
    </w:p>
    <w:p w14:paraId="0FF30F41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Research, </w:t>
      </w:r>
      <w:r w:rsidRPr="00A832A6">
        <w:rPr>
          <w:rFonts w:asciiTheme="majorHAnsi" w:hAnsiTheme="majorHAnsi" w:cs="Calibri"/>
          <w:b/>
          <w:sz w:val="18"/>
          <w:szCs w:val="18"/>
        </w:rPr>
        <w:t>design</w:t>
      </w:r>
      <w:r w:rsidRPr="00A832A6">
        <w:rPr>
          <w:rFonts w:asciiTheme="majorHAnsi" w:hAnsiTheme="majorHAnsi" w:cs="Calibri"/>
          <w:bCs/>
          <w:sz w:val="18"/>
          <w:szCs w:val="18"/>
        </w:rPr>
        <w:t>, develop, and/or modify enterprise-wide systems and/or applications software.</w:t>
      </w:r>
    </w:p>
    <w:p w14:paraId="7A9CE24A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Evaluate interface between hardware and software, operational requirements, and characteristics of overall system.</w:t>
      </w:r>
    </w:p>
    <w:p w14:paraId="6FA21B21" w14:textId="77777777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Be involved in planning of system and development deployment as well as hold responsibility for meeting software compliance standards.</w:t>
      </w:r>
    </w:p>
    <w:p w14:paraId="38F7B0B5" w14:textId="6B272A6C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Automate the code deployment and Database deployments using </w:t>
      </w:r>
      <w:proofErr w:type="spellStart"/>
      <w:r w:rsidRPr="00A832A6">
        <w:rPr>
          <w:rFonts w:asciiTheme="majorHAnsi" w:hAnsiTheme="majorHAnsi" w:cs="Calibri"/>
          <w:b/>
          <w:sz w:val="18"/>
          <w:szCs w:val="18"/>
        </w:rPr>
        <w:t>Udeploy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A832A6">
        <w:rPr>
          <w:rFonts w:asciiTheme="majorHAnsi" w:hAnsiTheme="majorHAnsi" w:cs="Calibri"/>
          <w:b/>
          <w:sz w:val="18"/>
          <w:szCs w:val="18"/>
        </w:rPr>
        <w:t>Jenkins Pipeline</w:t>
      </w:r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5893576F" w14:textId="3B2CAD0E" w:rsidR="00681FBB" w:rsidRPr="00A832A6" w:rsidRDefault="00681FB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Experienced in automation of day today activities using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Python</w:t>
      </w:r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3BF7D584" w14:textId="6291353D" w:rsidR="00681FBB" w:rsidRPr="00A832A6" w:rsidRDefault="00681FB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Experience working on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D3 Java script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for creating interactive visualization.</w:t>
      </w:r>
    </w:p>
    <w:p w14:paraId="1142E301" w14:textId="73BB0CA6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Optimize lower environment utilization, reutilize available environment space in an effective way and set up a </w:t>
      </w:r>
      <w:r w:rsidR="008C50F8" w:rsidRPr="00A832A6">
        <w:rPr>
          <w:rFonts w:asciiTheme="majorHAnsi" w:hAnsiTheme="majorHAnsi" w:cs="Calibri"/>
          <w:bCs/>
          <w:sz w:val="18"/>
          <w:szCs w:val="18"/>
        </w:rPr>
        <w:t>standardized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process to increase environment availability to high availability environment</w:t>
      </w:r>
    </w:p>
    <w:p w14:paraId="4E0B4945" w14:textId="0A9804D9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Configure </w:t>
      </w:r>
      <w:r w:rsidRPr="00A832A6">
        <w:rPr>
          <w:rFonts w:asciiTheme="majorHAnsi" w:hAnsiTheme="majorHAnsi" w:cs="Calibri"/>
          <w:b/>
          <w:sz w:val="18"/>
          <w:szCs w:val="18"/>
        </w:rPr>
        <w:t>Dynatrace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on all environments; customize dashboard and create alerts for proactive monitoring.</w:t>
      </w:r>
    </w:p>
    <w:p w14:paraId="04FEB53A" w14:textId="49C77AC9" w:rsidR="009F20E5" w:rsidRPr="00A832A6" w:rsidRDefault="009F20E5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/>
          <w:bCs/>
          <w:sz w:val="18"/>
          <w:szCs w:val="18"/>
        </w:rPr>
        <w:lastRenderedPageBreak/>
        <w:t>Android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IOS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end to end </w:t>
      </w:r>
      <w:r w:rsidR="00AB7415" w:rsidRPr="00A832A6">
        <w:rPr>
          <w:rFonts w:asciiTheme="majorHAnsi" w:hAnsiTheme="majorHAnsi" w:cs="Calibri"/>
          <w:bCs/>
          <w:sz w:val="18"/>
          <w:szCs w:val="18"/>
        </w:rPr>
        <w:t xml:space="preserve">CICD </w:t>
      </w:r>
      <w:r w:rsidRPr="00A832A6">
        <w:rPr>
          <w:rFonts w:asciiTheme="majorHAnsi" w:hAnsiTheme="majorHAnsi" w:cs="Calibri"/>
          <w:bCs/>
          <w:sz w:val="18"/>
          <w:szCs w:val="18"/>
        </w:rPr>
        <w:t>automation.</w:t>
      </w:r>
    </w:p>
    <w:p w14:paraId="04BE4877" w14:textId="6E3E39E0" w:rsidR="00A353DB" w:rsidRDefault="00A353D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Working on deploying </w:t>
      </w:r>
      <w:r w:rsidRPr="0015118A">
        <w:rPr>
          <w:rFonts w:asciiTheme="majorHAnsi" w:hAnsiTheme="majorHAnsi" w:cs="Calibri"/>
          <w:b/>
          <w:bCs/>
          <w:sz w:val="18"/>
          <w:szCs w:val="18"/>
        </w:rPr>
        <w:t>Micro</w:t>
      </w:r>
      <w:r w:rsidR="0023719A" w:rsidRPr="0015118A">
        <w:rPr>
          <w:rFonts w:asciiTheme="majorHAnsi" w:hAnsiTheme="majorHAnsi" w:cs="Calibri"/>
          <w:b/>
          <w:bCs/>
          <w:sz w:val="18"/>
          <w:szCs w:val="18"/>
        </w:rPr>
        <w:t>n</w:t>
      </w:r>
      <w:r w:rsidR="0023719A" w:rsidRPr="00A832A6">
        <w:rPr>
          <w:rFonts w:asciiTheme="majorHAnsi" w:hAnsiTheme="majorHAnsi" w:cs="Calibri"/>
          <w:bCs/>
          <w:sz w:val="18"/>
          <w:szCs w:val="18"/>
        </w:rPr>
        <w:t xml:space="preserve"> based app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Services.</w:t>
      </w:r>
    </w:p>
    <w:p w14:paraId="7F6590EB" w14:textId="5D849055" w:rsidR="00F5615D" w:rsidRP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Designed and maintained </w:t>
      </w:r>
      <w:r w:rsidRPr="00F5615D">
        <w:rPr>
          <w:rFonts w:asciiTheme="majorHAnsi" w:hAnsiTheme="majorHAnsi" w:cs="Calibri"/>
          <w:b/>
          <w:sz w:val="18"/>
          <w:szCs w:val="18"/>
        </w:rPr>
        <w:t>GitLab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CI/CD pipelines for automated testing, building, and deployment of applications across multiple environments.</w:t>
      </w:r>
    </w:p>
    <w:p w14:paraId="13A89DB4" w14:textId="1D59391E" w:rsidR="00F5615D" w:rsidRP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Integrated GitLab with </w:t>
      </w:r>
      <w:r w:rsidRPr="00F5615D">
        <w:rPr>
          <w:rFonts w:asciiTheme="majorHAnsi" w:hAnsiTheme="majorHAnsi" w:cs="Calibri"/>
          <w:b/>
          <w:sz w:val="18"/>
          <w:szCs w:val="18"/>
        </w:rPr>
        <w:t>Docker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F5615D">
        <w:rPr>
          <w:rFonts w:asciiTheme="majorHAnsi" w:hAnsiTheme="majorHAnsi" w:cs="Calibri"/>
          <w:b/>
          <w:sz w:val="18"/>
          <w:szCs w:val="18"/>
        </w:rPr>
        <w:t>Kubernetes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and </w:t>
      </w:r>
      <w:r w:rsidRPr="00F5615D">
        <w:rPr>
          <w:rFonts w:asciiTheme="majorHAnsi" w:hAnsiTheme="majorHAnsi" w:cs="Calibri"/>
          <w:b/>
          <w:sz w:val="18"/>
          <w:szCs w:val="18"/>
        </w:rPr>
        <w:t>Helm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for scalable and reproducible deployments using GitLab Runners.</w:t>
      </w:r>
    </w:p>
    <w:p w14:paraId="5F3AE236" w14:textId="46B6C9A6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>Automated infrastructure provisioning and configuration using GitLab pipelines and Infrastructure as Code (</w:t>
      </w:r>
      <w:proofErr w:type="spellStart"/>
      <w:r w:rsidRPr="00F5615D">
        <w:rPr>
          <w:rFonts w:asciiTheme="majorHAnsi" w:hAnsiTheme="majorHAnsi" w:cs="Calibri"/>
          <w:bCs/>
          <w:sz w:val="18"/>
          <w:szCs w:val="18"/>
        </w:rPr>
        <w:t>IaC</w:t>
      </w:r>
      <w:proofErr w:type="spellEnd"/>
      <w:r w:rsidRPr="00F5615D">
        <w:rPr>
          <w:rFonts w:asciiTheme="majorHAnsi" w:hAnsiTheme="majorHAnsi" w:cs="Calibri"/>
          <w:bCs/>
          <w:sz w:val="18"/>
          <w:szCs w:val="18"/>
        </w:rPr>
        <w:t xml:space="preserve">) tools like </w:t>
      </w:r>
      <w:r w:rsidRPr="00F5615D">
        <w:rPr>
          <w:rFonts w:asciiTheme="majorHAnsi" w:hAnsiTheme="majorHAnsi" w:cs="Calibri"/>
          <w:b/>
          <w:sz w:val="18"/>
          <w:szCs w:val="18"/>
        </w:rPr>
        <w:t>Terraform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F5615D">
        <w:rPr>
          <w:rFonts w:asciiTheme="majorHAnsi" w:hAnsiTheme="majorHAnsi" w:cs="Calibri"/>
          <w:b/>
          <w:sz w:val="18"/>
          <w:szCs w:val="18"/>
        </w:rPr>
        <w:t>Ansible</w:t>
      </w:r>
      <w:r w:rsidRPr="00F5615D">
        <w:rPr>
          <w:rFonts w:asciiTheme="majorHAnsi" w:hAnsiTheme="majorHAnsi" w:cs="Calibri"/>
          <w:bCs/>
          <w:sz w:val="18"/>
          <w:szCs w:val="18"/>
        </w:rPr>
        <w:t>.</w:t>
      </w:r>
    </w:p>
    <w:p w14:paraId="705BEEDC" w14:textId="65ACF642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Integrated </w:t>
      </w:r>
      <w:r w:rsidRPr="00F5615D">
        <w:rPr>
          <w:rFonts w:asciiTheme="majorHAnsi" w:hAnsiTheme="majorHAnsi" w:cs="Calibri"/>
          <w:b/>
          <w:sz w:val="18"/>
          <w:szCs w:val="18"/>
        </w:rPr>
        <w:t>SonarQube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with CI/CD pipelines (GitLab CI, Jenkins) to automate static code analysis during build and deployment processes.</w:t>
      </w:r>
    </w:p>
    <w:p w14:paraId="5E84839E" w14:textId="6BB6970B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Deployed and maintained </w:t>
      </w:r>
      <w:r w:rsidRPr="00F5615D">
        <w:rPr>
          <w:rFonts w:asciiTheme="majorHAnsi" w:hAnsiTheme="majorHAnsi" w:cs="Calibri"/>
          <w:b/>
          <w:sz w:val="18"/>
          <w:szCs w:val="18"/>
        </w:rPr>
        <w:t>SonarQube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server in on-premises/cloud infrastructure to ensure continuous code quality and technical debt tracking across development teams.</w:t>
      </w:r>
    </w:p>
    <w:p w14:paraId="24BCF508" w14:textId="5EBCC0CA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Configured and maintained </w:t>
      </w:r>
      <w:r w:rsidRPr="00F5615D">
        <w:rPr>
          <w:rFonts w:asciiTheme="majorHAnsi" w:hAnsiTheme="majorHAnsi" w:cs="Calibri"/>
          <w:b/>
          <w:sz w:val="18"/>
          <w:szCs w:val="18"/>
        </w:rPr>
        <w:t>SonarQube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Quality Gates and Quality Profiles to enforce organization-wide coding standards and best practices.</w:t>
      </w:r>
    </w:p>
    <w:p w14:paraId="4ED1BD57" w14:textId="157C0B38" w:rsidR="00F5615D" w:rsidRP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Integrated </w:t>
      </w:r>
      <w:r w:rsidRPr="00F5615D">
        <w:rPr>
          <w:rFonts w:asciiTheme="majorHAnsi" w:hAnsiTheme="majorHAnsi" w:cs="Calibri"/>
          <w:b/>
          <w:sz w:val="18"/>
          <w:szCs w:val="18"/>
        </w:rPr>
        <w:t>Artifactory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with CI/CD pipelines (GitLab CI, Jenkins, Azure DevOps) to automate artifact versioning, publishing, and promotion workflows.</w:t>
      </w:r>
    </w:p>
    <w:p w14:paraId="0C815FA7" w14:textId="62B49264" w:rsidR="00F5615D" w:rsidRP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Administered remote, local, and virtual repositories for multiple package formats including Maven, </w:t>
      </w:r>
      <w:proofErr w:type="spellStart"/>
      <w:r w:rsidRPr="00F5615D">
        <w:rPr>
          <w:rFonts w:asciiTheme="majorHAnsi" w:hAnsiTheme="majorHAnsi" w:cs="Calibri"/>
          <w:bCs/>
          <w:sz w:val="18"/>
          <w:szCs w:val="18"/>
        </w:rPr>
        <w:t>npm</w:t>
      </w:r>
      <w:proofErr w:type="spellEnd"/>
      <w:r w:rsidRPr="00F5615D">
        <w:rPr>
          <w:rFonts w:asciiTheme="majorHAnsi" w:hAnsiTheme="majorHAnsi" w:cs="Calibri"/>
          <w:bCs/>
          <w:sz w:val="18"/>
          <w:szCs w:val="18"/>
        </w:rPr>
        <w:t xml:space="preserve">, Docker, Helm, </w:t>
      </w:r>
      <w:proofErr w:type="spellStart"/>
      <w:r w:rsidRPr="00F5615D">
        <w:rPr>
          <w:rFonts w:asciiTheme="majorHAnsi" w:hAnsiTheme="majorHAnsi" w:cs="Calibri"/>
          <w:bCs/>
          <w:sz w:val="18"/>
          <w:szCs w:val="18"/>
        </w:rPr>
        <w:t>PyPI</w:t>
      </w:r>
      <w:proofErr w:type="spellEnd"/>
      <w:r w:rsidRPr="00F5615D">
        <w:rPr>
          <w:rFonts w:asciiTheme="majorHAnsi" w:hAnsiTheme="majorHAnsi" w:cs="Calibri"/>
          <w:bCs/>
          <w:sz w:val="18"/>
          <w:szCs w:val="18"/>
        </w:rPr>
        <w:t>, and NuGet.</w:t>
      </w:r>
    </w:p>
    <w:p w14:paraId="5FCA5728" w14:textId="5A3F526C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>Implemented repository replication and smart remote repositories for multi-site/multi-region artifact availability and disaster recovery.</w:t>
      </w:r>
    </w:p>
    <w:p w14:paraId="1033000A" w14:textId="7D68A0AD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Managed production-grade deployments of </w:t>
      </w:r>
      <w:r w:rsidRPr="00F5615D">
        <w:rPr>
          <w:rFonts w:asciiTheme="majorHAnsi" w:hAnsiTheme="majorHAnsi" w:cs="Calibri"/>
          <w:b/>
          <w:sz w:val="18"/>
          <w:szCs w:val="18"/>
        </w:rPr>
        <w:t>GitLab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F5615D">
        <w:rPr>
          <w:rFonts w:asciiTheme="majorHAnsi" w:hAnsiTheme="majorHAnsi" w:cs="Calibri"/>
          <w:b/>
          <w:sz w:val="18"/>
          <w:szCs w:val="18"/>
        </w:rPr>
        <w:t>SonarQube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and </w:t>
      </w:r>
      <w:proofErr w:type="spellStart"/>
      <w:r w:rsidRPr="00F5615D">
        <w:rPr>
          <w:rFonts w:asciiTheme="majorHAnsi" w:hAnsiTheme="majorHAnsi" w:cs="Calibri"/>
          <w:b/>
          <w:sz w:val="18"/>
          <w:szCs w:val="18"/>
        </w:rPr>
        <w:t>JFrog</w:t>
      </w:r>
      <w:proofErr w:type="spellEnd"/>
      <w:r w:rsidRPr="00F5615D">
        <w:rPr>
          <w:rFonts w:asciiTheme="majorHAnsi" w:hAnsiTheme="majorHAnsi" w:cs="Calibri"/>
          <w:b/>
          <w:sz w:val="18"/>
          <w:szCs w:val="18"/>
        </w:rPr>
        <w:t xml:space="preserve"> Artifactory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across </w:t>
      </w:r>
      <w:r w:rsidRPr="00F5615D">
        <w:rPr>
          <w:rFonts w:asciiTheme="majorHAnsi" w:hAnsiTheme="majorHAnsi" w:cs="Calibri"/>
          <w:b/>
          <w:sz w:val="18"/>
          <w:szCs w:val="18"/>
        </w:rPr>
        <w:t>Linux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F5615D">
        <w:rPr>
          <w:rFonts w:asciiTheme="majorHAnsi" w:hAnsiTheme="majorHAnsi" w:cs="Calibri"/>
          <w:b/>
          <w:sz w:val="18"/>
          <w:szCs w:val="18"/>
        </w:rPr>
        <w:t>Windows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 servers, ensuring high availability, scalability, and fault tolerance.</w:t>
      </w:r>
    </w:p>
    <w:p w14:paraId="58614B4B" w14:textId="4A3FD00E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Monitored system performance and application uptime using tools like </w:t>
      </w:r>
      <w:r w:rsidRPr="00F5615D">
        <w:rPr>
          <w:rFonts w:asciiTheme="majorHAnsi" w:hAnsiTheme="majorHAnsi" w:cs="Calibri"/>
          <w:b/>
          <w:sz w:val="18"/>
          <w:szCs w:val="18"/>
        </w:rPr>
        <w:t>Prometheus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F5615D">
        <w:rPr>
          <w:rFonts w:asciiTheme="majorHAnsi" w:hAnsiTheme="majorHAnsi" w:cs="Calibri"/>
          <w:b/>
          <w:sz w:val="18"/>
          <w:szCs w:val="18"/>
        </w:rPr>
        <w:t>Grafana</w:t>
      </w:r>
      <w:r w:rsidRPr="00F5615D">
        <w:rPr>
          <w:rFonts w:asciiTheme="majorHAnsi" w:hAnsiTheme="majorHAnsi" w:cs="Calibri"/>
          <w:bCs/>
          <w:sz w:val="18"/>
          <w:szCs w:val="18"/>
        </w:rPr>
        <w:t>,</w:t>
      </w:r>
      <w:r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F5615D">
        <w:rPr>
          <w:rFonts w:asciiTheme="majorHAnsi" w:hAnsiTheme="majorHAnsi" w:cs="Calibri"/>
          <w:b/>
          <w:sz w:val="18"/>
          <w:szCs w:val="18"/>
        </w:rPr>
        <w:t>Splunk</w:t>
      </w:r>
      <w:r>
        <w:rPr>
          <w:rFonts w:asciiTheme="majorHAnsi" w:hAnsiTheme="majorHAnsi" w:cs="Calibri"/>
          <w:bCs/>
          <w:sz w:val="18"/>
          <w:szCs w:val="18"/>
        </w:rPr>
        <w:t xml:space="preserve">, and </w:t>
      </w:r>
      <w:r w:rsidRPr="00F5615D">
        <w:rPr>
          <w:rFonts w:asciiTheme="majorHAnsi" w:hAnsiTheme="majorHAnsi" w:cs="Calibri"/>
          <w:b/>
          <w:sz w:val="18"/>
          <w:szCs w:val="18"/>
        </w:rPr>
        <w:t>App Dynamics</w:t>
      </w:r>
      <w:r w:rsidRPr="00F5615D">
        <w:rPr>
          <w:rFonts w:asciiTheme="majorHAnsi" w:hAnsiTheme="majorHAnsi" w:cs="Calibri"/>
          <w:bCs/>
          <w:sz w:val="18"/>
          <w:szCs w:val="18"/>
        </w:rPr>
        <w:t>, with custom alerting to reduce MTTR.</w:t>
      </w:r>
    </w:p>
    <w:p w14:paraId="41DB1CC2" w14:textId="4713B0DC" w:rsidR="00F5615D" w:rsidRDefault="00F5615D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F5615D">
        <w:rPr>
          <w:rFonts w:asciiTheme="majorHAnsi" w:hAnsiTheme="majorHAnsi" w:cs="Calibri"/>
          <w:bCs/>
          <w:sz w:val="18"/>
          <w:szCs w:val="18"/>
        </w:rPr>
        <w:t xml:space="preserve">Automated provisioning, configuration, and patching of application servers using </w:t>
      </w:r>
      <w:r w:rsidRPr="00F5615D">
        <w:rPr>
          <w:rFonts w:asciiTheme="majorHAnsi" w:hAnsiTheme="majorHAnsi" w:cs="Calibri"/>
          <w:b/>
          <w:sz w:val="18"/>
          <w:szCs w:val="18"/>
        </w:rPr>
        <w:t>Ansible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</w:t>
      </w:r>
      <w:r w:rsidRPr="00F5615D">
        <w:rPr>
          <w:rFonts w:asciiTheme="majorHAnsi" w:hAnsiTheme="majorHAnsi" w:cs="Calibri"/>
          <w:b/>
          <w:sz w:val="18"/>
          <w:szCs w:val="18"/>
        </w:rPr>
        <w:t>PowerShell</w:t>
      </w:r>
      <w:r w:rsidRPr="00F5615D">
        <w:rPr>
          <w:rFonts w:asciiTheme="majorHAnsi" w:hAnsiTheme="majorHAnsi" w:cs="Calibri"/>
          <w:bCs/>
          <w:sz w:val="18"/>
          <w:szCs w:val="18"/>
        </w:rPr>
        <w:t xml:space="preserve">, and </w:t>
      </w:r>
      <w:r w:rsidRPr="00F5615D">
        <w:rPr>
          <w:rFonts w:asciiTheme="majorHAnsi" w:hAnsiTheme="majorHAnsi" w:cs="Calibri"/>
          <w:b/>
          <w:sz w:val="18"/>
          <w:szCs w:val="18"/>
        </w:rPr>
        <w:t>Shell scripting</w:t>
      </w:r>
      <w:r w:rsidRPr="00F5615D">
        <w:rPr>
          <w:rFonts w:asciiTheme="majorHAnsi" w:hAnsiTheme="majorHAnsi" w:cs="Calibri"/>
          <w:bCs/>
          <w:sz w:val="18"/>
          <w:szCs w:val="18"/>
        </w:rPr>
        <w:t>.</w:t>
      </w:r>
    </w:p>
    <w:p w14:paraId="7039FC00" w14:textId="3556123B" w:rsidR="00F5615D" w:rsidRDefault="00474CA3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74CA3">
        <w:rPr>
          <w:rFonts w:asciiTheme="majorHAnsi" w:hAnsiTheme="majorHAnsi" w:cs="Calibri"/>
          <w:bCs/>
          <w:sz w:val="18"/>
          <w:szCs w:val="18"/>
        </w:rPr>
        <w:t xml:space="preserve">Conducted regular log analysis and incident response on Linux and Windows servers using </w:t>
      </w:r>
      <w:r w:rsidRPr="00474CA3">
        <w:rPr>
          <w:rFonts w:asciiTheme="majorHAnsi" w:hAnsiTheme="majorHAnsi" w:cs="Calibri"/>
          <w:b/>
          <w:sz w:val="18"/>
          <w:szCs w:val="18"/>
        </w:rPr>
        <w:t>Splunk</w:t>
      </w:r>
      <w:r w:rsidRPr="00474CA3">
        <w:rPr>
          <w:rFonts w:asciiTheme="majorHAnsi" w:hAnsiTheme="majorHAnsi" w:cs="Calibri"/>
          <w:bCs/>
          <w:sz w:val="18"/>
          <w:szCs w:val="18"/>
        </w:rPr>
        <w:t>, and native tools.</w:t>
      </w:r>
    </w:p>
    <w:p w14:paraId="01793C7F" w14:textId="34D2F21D" w:rsidR="00474CA3" w:rsidRDefault="00474CA3" w:rsidP="00F5615D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74CA3">
        <w:rPr>
          <w:rFonts w:asciiTheme="majorHAnsi" w:hAnsiTheme="majorHAnsi" w:cs="Calibri"/>
          <w:bCs/>
          <w:sz w:val="18"/>
          <w:szCs w:val="18"/>
        </w:rPr>
        <w:t>Orchestrated zero-downtime upgrades, plugin management, and hotfix deployment strategies in production environments.</w:t>
      </w:r>
    </w:p>
    <w:p w14:paraId="53F61001" w14:textId="22BBFDE8" w:rsidR="00474CA3" w:rsidRPr="00474CA3" w:rsidRDefault="00474CA3" w:rsidP="00474CA3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474CA3">
        <w:rPr>
          <w:rFonts w:asciiTheme="majorHAnsi" w:hAnsiTheme="majorHAnsi" w:cs="Calibri"/>
          <w:bCs/>
          <w:sz w:val="18"/>
          <w:szCs w:val="18"/>
        </w:rPr>
        <w:t xml:space="preserve">Implemented load balancing and reverse proxy configurations using NGINX, Apache, and </w:t>
      </w:r>
      <w:proofErr w:type="spellStart"/>
      <w:r w:rsidRPr="00474CA3">
        <w:rPr>
          <w:rFonts w:asciiTheme="majorHAnsi" w:hAnsiTheme="majorHAnsi" w:cs="Calibri"/>
          <w:bCs/>
          <w:sz w:val="18"/>
          <w:szCs w:val="18"/>
        </w:rPr>
        <w:t>HAProxy</w:t>
      </w:r>
      <w:proofErr w:type="spellEnd"/>
      <w:r w:rsidRPr="00474CA3">
        <w:rPr>
          <w:rFonts w:asciiTheme="majorHAnsi" w:hAnsiTheme="majorHAnsi" w:cs="Calibri"/>
          <w:bCs/>
          <w:sz w:val="18"/>
          <w:szCs w:val="18"/>
        </w:rPr>
        <w:t xml:space="preserve"> to support scalable access to services.</w:t>
      </w:r>
    </w:p>
    <w:p w14:paraId="27925050" w14:textId="762FA846" w:rsidR="00404F59" w:rsidRPr="00A832A6" w:rsidRDefault="00404F59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Worked on developing pipelines using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Ansible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and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Docker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for deployment automation.</w:t>
      </w:r>
    </w:p>
    <w:p w14:paraId="453C3BD5" w14:textId="4FBB0C8C" w:rsidR="0012735D" w:rsidRPr="00A832A6" w:rsidRDefault="0012735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Achieved End to End automation of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 xml:space="preserve">Angular UI 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application for multiple teams via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Ephemeral Pipeline.</w:t>
      </w:r>
    </w:p>
    <w:p w14:paraId="55DD2E13" w14:textId="413CDF66" w:rsidR="00C636B0" w:rsidRPr="00A832A6" w:rsidRDefault="00C636B0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Good working experience in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GIT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branching strategies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 xml:space="preserve"> (</w:t>
      </w:r>
      <w:proofErr w:type="spellStart"/>
      <w:r w:rsidR="00155E14" w:rsidRPr="00A832A6">
        <w:rPr>
          <w:rFonts w:asciiTheme="majorHAnsi" w:hAnsiTheme="majorHAnsi" w:cs="Calibri"/>
          <w:b/>
          <w:bCs/>
          <w:sz w:val="18"/>
          <w:szCs w:val="18"/>
        </w:rPr>
        <w:t>Git</w:t>
      </w:r>
      <w:r w:rsidR="00155E14">
        <w:rPr>
          <w:rFonts w:asciiTheme="majorHAnsi" w:hAnsiTheme="majorHAnsi" w:cs="Calibri"/>
          <w:b/>
          <w:bCs/>
          <w:sz w:val="18"/>
          <w:szCs w:val="18"/>
        </w:rPr>
        <w:t>fl</w:t>
      </w:r>
      <w:r w:rsidR="00155E14" w:rsidRPr="00A832A6">
        <w:rPr>
          <w:rFonts w:asciiTheme="majorHAnsi" w:hAnsiTheme="majorHAnsi" w:cs="Calibri"/>
          <w:b/>
          <w:bCs/>
          <w:sz w:val="18"/>
          <w:szCs w:val="18"/>
        </w:rPr>
        <w:t>ow</w:t>
      </w:r>
      <w:proofErr w:type="spellEnd"/>
      <w:r w:rsidRPr="00A832A6">
        <w:rPr>
          <w:rFonts w:asciiTheme="majorHAnsi" w:hAnsiTheme="majorHAnsi" w:cs="Calibri"/>
          <w:b/>
          <w:bCs/>
          <w:sz w:val="18"/>
          <w:szCs w:val="18"/>
        </w:rPr>
        <w:t xml:space="preserve"> /Trunk based development).</w:t>
      </w:r>
    </w:p>
    <w:p w14:paraId="2206C6D7" w14:textId="65CD2790" w:rsidR="00E6016D" w:rsidRPr="00A832A6" w:rsidRDefault="00E6016D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Automated application deployment in the cloud using </w:t>
      </w:r>
      <w:r w:rsidRPr="00A832A6">
        <w:rPr>
          <w:rFonts w:asciiTheme="majorHAnsi" w:hAnsiTheme="majorHAnsi" w:cs="Calibri"/>
          <w:b/>
          <w:sz w:val="18"/>
          <w:szCs w:val="18"/>
        </w:rPr>
        <w:t>Docker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deployment pipeline.</w:t>
      </w:r>
    </w:p>
    <w:p w14:paraId="0A73A37F" w14:textId="35E17F5C" w:rsidR="00990B19" w:rsidRPr="00A832A6" w:rsidRDefault="00990B19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Taking care of Production deployments for every DB release.</w:t>
      </w:r>
    </w:p>
    <w:p w14:paraId="26DFBCAC" w14:textId="734F8138" w:rsidR="00BD5B8B" w:rsidRPr="00A832A6" w:rsidRDefault="00BD5B8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Enhance </w:t>
      </w:r>
      <w:r w:rsidRPr="0015118A">
        <w:rPr>
          <w:rFonts w:asciiTheme="majorHAnsi" w:hAnsiTheme="majorHAnsi" w:cs="Calibri"/>
          <w:b/>
          <w:bCs/>
          <w:sz w:val="18"/>
          <w:szCs w:val="18"/>
        </w:rPr>
        <w:t>TCOE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Script Automation using 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Devops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 xml:space="preserve"> Toolchain &amp; Pipeline jobs.</w:t>
      </w:r>
    </w:p>
    <w:p w14:paraId="7B99A8DD" w14:textId="1821ADED" w:rsidR="00BD5B8B" w:rsidRPr="00A832A6" w:rsidRDefault="00BD5B8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Installing </w:t>
      </w:r>
      <w:r w:rsidRPr="0015118A">
        <w:rPr>
          <w:rFonts w:asciiTheme="majorHAnsi" w:hAnsiTheme="majorHAnsi" w:cs="Calibri"/>
          <w:b/>
          <w:bCs/>
          <w:sz w:val="18"/>
          <w:szCs w:val="18"/>
        </w:rPr>
        <w:t>Dynatrace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on all QA and Prod Servers for </w:t>
      </w:r>
      <w:r w:rsidR="0055023B" w:rsidRPr="00A832A6">
        <w:rPr>
          <w:rFonts w:asciiTheme="majorHAnsi" w:hAnsiTheme="majorHAnsi" w:cs="Calibri"/>
          <w:bCs/>
          <w:sz w:val="18"/>
          <w:szCs w:val="18"/>
        </w:rPr>
        <w:t>Application-level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monitoring and working towards integrating with Ansible automation for self-</w:t>
      </w:r>
      <w:proofErr w:type="gramStart"/>
      <w:r w:rsidRPr="00A832A6">
        <w:rPr>
          <w:rFonts w:asciiTheme="majorHAnsi" w:hAnsiTheme="majorHAnsi" w:cs="Calibri"/>
          <w:bCs/>
          <w:sz w:val="18"/>
          <w:szCs w:val="18"/>
        </w:rPr>
        <w:t>healing ,</w:t>
      </w:r>
      <w:proofErr w:type="gramEnd"/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8C50F8" w:rsidRPr="00A832A6">
        <w:rPr>
          <w:rFonts w:asciiTheme="majorHAnsi" w:hAnsiTheme="majorHAnsi" w:cs="Calibri"/>
          <w:bCs/>
          <w:sz w:val="18"/>
          <w:szCs w:val="18"/>
        </w:rPr>
        <w:t>resulting in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the ability of systems and environments to detect and resolve problems automatically.</w:t>
      </w:r>
    </w:p>
    <w:p w14:paraId="21F0B1A3" w14:textId="05AF1595" w:rsidR="00BD5B8B" w:rsidRPr="00A832A6" w:rsidRDefault="00BD5B8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Bringing Retail Banking applications into CI/CD pipeline </w:t>
      </w:r>
      <w:r w:rsidR="008C50F8" w:rsidRPr="00A832A6">
        <w:rPr>
          <w:rFonts w:asciiTheme="majorHAnsi" w:hAnsiTheme="majorHAnsi" w:cs="Calibri"/>
          <w:bCs/>
          <w:sz w:val="18"/>
          <w:szCs w:val="18"/>
        </w:rPr>
        <w:t>processes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to support faster development and delivery.</w:t>
      </w:r>
    </w:p>
    <w:p w14:paraId="4C1D38A1" w14:textId="07F49251" w:rsidR="00BD5B8B" w:rsidRPr="00A832A6" w:rsidRDefault="00BD5B8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DevOps Agility Deployment Strategies. Build new capabilities to support the DevOps program and way of working. Focus areas </w:t>
      </w:r>
      <w:r w:rsidR="008C50F8" w:rsidRPr="00A832A6">
        <w:rPr>
          <w:rFonts w:asciiTheme="majorHAnsi" w:hAnsiTheme="majorHAnsi" w:cs="Calibri"/>
          <w:bCs/>
          <w:sz w:val="18"/>
          <w:szCs w:val="18"/>
        </w:rPr>
        <w:t>include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Operations as a Service/ChatOps, Cruise, Provisioning, Packaging, Mosaic, Polaris, Kafka, Locus.</w:t>
      </w:r>
    </w:p>
    <w:p w14:paraId="3D4C4989" w14:textId="45E0C618" w:rsidR="00BD5B8B" w:rsidRPr="00A832A6" w:rsidRDefault="00BD5B8B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/>
          <w:bCs/>
          <w:sz w:val="18"/>
          <w:szCs w:val="18"/>
        </w:rPr>
        <w:t>Checkmarks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integration and scanning via Jenkins job. Security scan orchestration for complex projects having multi repository dependencies.</w:t>
      </w:r>
    </w:p>
    <w:p w14:paraId="5B1C6C9F" w14:textId="48E3329A" w:rsidR="00183E21" w:rsidRPr="00A832A6" w:rsidRDefault="00183E21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Created Performance Engineering capabilities. Understand complex systems, workload modeling, automated tests and scripts. Tuned monitoring tools like Dynatrace and </w:t>
      </w:r>
      <w:r w:rsidRPr="0015118A">
        <w:rPr>
          <w:rFonts w:asciiTheme="majorHAnsi" w:hAnsiTheme="majorHAnsi" w:cs="Calibri"/>
          <w:b/>
          <w:bCs/>
          <w:sz w:val="18"/>
          <w:szCs w:val="18"/>
        </w:rPr>
        <w:t>AppDynamics</w:t>
      </w:r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31B063F5" w14:textId="2D042AF3" w:rsidR="00990B19" w:rsidRPr="00A832A6" w:rsidRDefault="00990B19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Hands on experience in Service Now and taking care of Change Orders/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Ctasks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72BFCE7C" w14:textId="682FB749" w:rsidR="00990B19" w:rsidRPr="00A832A6" w:rsidRDefault="00990B19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Coordinating with Development teams and educating them with the DB deployment process.</w:t>
      </w:r>
    </w:p>
    <w:p w14:paraId="5DFC5157" w14:textId="134DDC2B" w:rsidR="00990B19" w:rsidRPr="00A832A6" w:rsidRDefault="00990B19" w:rsidP="00C86978">
      <w:pPr>
        <w:pStyle w:val="ListParagraph"/>
        <w:numPr>
          <w:ilvl w:val="0"/>
          <w:numId w:val="13"/>
        </w:num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Documenting all the process and Deployment details in confluence.</w:t>
      </w:r>
    </w:p>
    <w:p w14:paraId="5D1A43EF" w14:textId="77777777" w:rsidR="00E6016D" w:rsidRPr="00A832A6" w:rsidRDefault="00E6016D" w:rsidP="00E6016D">
      <w:pPr>
        <w:pStyle w:val="ListParagraph"/>
        <w:ind w:right="144"/>
        <w:rPr>
          <w:rFonts w:asciiTheme="majorHAnsi" w:hAnsiTheme="majorHAnsi" w:cs="Calibri"/>
          <w:bCs/>
          <w:sz w:val="18"/>
          <w:szCs w:val="18"/>
        </w:rPr>
      </w:pPr>
    </w:p>
    <w:p w14:paraId="3B5A0B04" w14:textId="55014F61" w:rsidR="00E6016D" w:rsidRPr="00A832A6" w:rsidRDefault="00E6016D" w:rsidP="00FE2A3D">
      <w:pPr>
        <w:ind w:right="144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Environment: 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Maven, 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>Gradle</w:t>
      </w:r>
      <w:r w:rsidR="00474CA3">
        <w:rPr>
          <w:rFonts w:asciiTheme="majorHAnsi" w:hAnsiTheme="majorHAnsi" w:cs="Calibri"/>
          <w:bCs/>
          <w:sz w:val="18"/>
          <w:szCs w:val="18"/>
        </w:rPr>
        <w:t xml:space="preserve">, 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>Git bash ,Bitbucket ,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Ant, Jenkins , </w:t>
      </w:r>
      <w:proofErr w:type="spellStart"/>
      <w:r w:rsidR="00474CA3">
        <w:rPr>
          <w:rFonts w:asciiTheme="majorHAnsi" w:hAnsiTheme="majorHAnsi" w:cs="Calibri"/>
          <w:bCs/>
          <w:sz w:val="18"/>
          <w:szCs w:val="18"/>
        </w:rPr>
        <w:t>Jfrog</w:t>
      </w:r>
      <w:proofErr w:type="spellEnd"/>
      <w:r w:rsidR="00474CA3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Artifactory,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Docker ,RPM Build ,JAVA,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Shell Script ,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 xml:space="preserve"> Python</w:t>
      </w:r>
      <w:r w:rsidR="00474CA3">
        <w:rPr>
          <w:rFonts w:asciiTheme="majorHAnsi" w:hAnsiTheme="majorHAnsi" w:cs="Calibri"/>
          <w:bCs/>
          <w:sz w:val="18"/>
          <w:szCs w:val="18"/>
        </w:rPr>
        <w:t>, SonarQube, Splunk, App Dynamics, Kubernetes, Ansible, Grafana, Prometheus,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 xml:space="preserve"> WebSphere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, Linux, SQL Server,F5 LB, Apache 2.x, SOAPUI, 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Udeploy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>,</w:t>
      </w:r>
      <w:r w:rsidR="001879B1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CyberArk, Oracle DB, My SQL</w:t>
      </w:r>
      <w:r w:rsidR="0012735D" w:rsidRPr="00A832A6">
        <w:rPr>
          <w:rFonts w:asciiTheme="majorHAnsi" w:hAnsiTheme="majorHAnsi" w:cs="Calibri"/>
          <w:bCs/>
          <w:sz w:val="18"/>
          <w:szCs w:val="18"/>
        </w:rPr>
        <w:t xml:space="preserve"> , </w:t>
      </w:r>
      <w:r w:rsidR="00681FBB" w:rsidRPr="00A832A6">
        <w:rPr>
          <w:rFonts w:asciiTheme="majorHAnsi" w:hAnsiTheme="majorHAnsi" w:cs="Calibri"/>
          <w:bCs/>
          <w:sz w:val="18"/>
          <w:szCs w:val="18"/>
        </w:rPr>
        <w:t xml:space="preserve">SQLlite,D3 JS, </w:t>
      </w:r>
      <w:proofErr w:type="spellStart"/>
      <w:r w:rsidR="0012735D" w:rsidRPr="00A832A6">
        <w:rPr>
          <w:rFonts w:asciiTheme="majorHAnsi" w:hAnsiTheme="majorHAnsi" w:cs="Calibri"/>
          <w:bCs/>
          <w:sz w:val="18"/>
          <w:szCs w:val="18"/>
        </w:rPr>
        <w:t>Mattermost</w:t>
      </w:r>
      <w:proofErr w:type="spellEnd"/>
      <w:r w:rsidR="0012735D" w:rsidRPr="00A832A6">
        <w:rPr>
          <w:rFonts w:asciiTheme="majorHAnsi" w:hAnsiTheme="majorHAnsi" w:cs="Calibri"/>
          <w:bCs/>
          <w:sz w:val="18"/>
          <w:szCs w:val="18"/>
        </w:rPr>
        <w:t xml:space="preserve"> Chat Ops</w:t>
      </w:r>
      <w:r w:rsidR="00640B10" w:rsidRPr="00A832A6">
        <w:rPr>
          <w:rFonts w:asciiTheme="majorHAnsi" w:hAnsiTheme="majorHAnsi" w:cs="Calibri"/>
          <w:bCs/>
          <w:sz w:val="18"/>
          <w:szCs w:val="18"/>
        </w:rPr>
        <w:t>,</w:t>
      </w:r>
      <w:r w:rsidR="00760F98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640B10" w:rsidRPr="00A832A6">
        <w:rPr>
          <w:rFonts w:asciiTheme="majorHAnsi" w:hAnsiTheme="majorHAnsi" w:cs="Calibri"/>
          <w:bCs/>
          <w:sz w:val="18"/>
          <w:szCs w:val="18"/>
        </w:rPr>
        <w:t>JIRA,</w:t>
      </w:r>
      <w:r w:rsidR="00760F98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640B10" w:rsidRPr="00A832A6">
        <w:rPr>
          <w:rFonts w:asciiTheme="majorHAnsi" w:hAnsiTheme="majorHAnsi" w:cs="Calibri"/>
          <w:bCs/>
          <w:sz w:val="18"/>
          <w:szCs w:val="18"/>
        </w:rPr>
        <w:t>Confluence,</w:t>
      </w:r>
      <w:r w:rsidR="004C4CA3">
        <w:rPr>
          <w:rFonts w:asciiTheme="majorHAnsi" w:hAnsiTheme="majorHAnsi" w:cs="Calibri"/>
          <w:bCs/>
          <w:sz w:val="18"/>
          <w:szCs w:val="18"/>
        </w:rPr>
        <w:t xml:space="preserve"> </w:t>
      </w:r>
      <w:proofErr w:type="spellStart"/>
      <w:r w:rsidR="00640B10" w:rsidRPr="00A832A6">
        <w:rPr>
          <w:rFonts w:asciiTheme="majorHAnsi" w:hAnsiTheme="majorHAnsi" w:cs="Calibri"/>
          <w:bCs/>
          <w:sz w:val="18"/>
          <w:szCs w:val="18"/>
        </w:rPr>
        <w:t>Hipchat</w:t>
      </w:r>
      <w:proofErr w:type="spellEnd"/>
      <w:r w:rsidR="00640B10"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086577B1" w14:textId="77777777" w:rsidR="00E6016D" w:rsidRPr="00A832A6" w:rsidRDefault="00E6016D" w:rsidP="00E6016D">
      <w:pPr>
        <w:ind w:right="144"/>
        <w:rPr>
          <w:rFonts w:asciiTheme="majorHAnsi" w:hAnsiTheme="majorHAnsi" w:cs="Calibri"/>
          <w:bCs/>
          <w:sz w:val="18"/>
          <w:szCs w:val="18"/>
        </w:rPr>
      </w:pPr>
    </w:p>
    <w:p w14:paraId="37AD6F9B" w14:textId="2F64E0C8" w:rsidR="00E6016D" w:rsidRPr="00A832A6" w:rsidRDefault="00E6016D" w:rsidP="00E6016D">
      <w:pPr>
        <w:ind w:right="-360"/>
        <w:jc w:val="both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Process improvement</w:t>
      </w:r>
      <w:r w:rsidR="002E358C" w:rsidRPr="00A832A6">
        <w:rPr>
          <w:rFonts w:asciiTheme="majorHAnsi" w:hAnsiTheme="majorHAnsi" w:cs="Calibri"/>
          <w:b/>
          <w:sz w:val="18"/>
          <w:szCs w:val="18"/>
          <w:u w:val="single"/>
        </w:rPr>
        <w:t>/</w:t>
      </w:r>
      <w:r w:rsidR="00D13037" w:rsidRPr="00A832A6">
        <w:rPr>
          <w:rFonts w:asciiTheme="majorHAnsi" w:hAnsiTheme="majorHAnsi" w:cs="Calibri"/>
          <w:b/>
          <w:sz w:val="18"/>
          <w:szCs w:val="18"/>
          <w:u w:val="single"/>
        </w:rPr>
        <w:t>Achievements</w:t>
      </w: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 in </w:t>
      </w:r>
      <w:r w:rsidR="008A2E4A" w:rsidRPr="00A832A6">
        <w:rPr>
          <w:rFonts w:asciiTheme="majorHAnsi" w:hAnsiTheme="majorHAnsi" w:cs="Calibri"/>
          <w:b/>
          <w:sz w:val="18"/>
          <w:szCs w:val="18"/>
          <w:u w:val="single"/>
        </w:rPr>
        <w:t>PNC:</w:t>
      </w:r>
    </w:p>
    <w:p w14:paraId="139F70E4" w14:textId="77777777" w:rsidR="00E6016D" w:rsidRPr="00A832A6" w:rsidRDefault="00E6016D" w:rsidP="00E6016D">
      <w:pPr>
        <w:ind w:left="360" w:right="-360"/>
        <w:jc w:val="both"/>
        <w:rPr>
          <w:rFonts w:asciiTheme="majorHAnsi" w:hAnsiTheme="majorHAnsi"/>
          <w:sz w:val="18"/>
          <w:szCs w:val="18"/>
        </w:rPr>
      </w:pPr>
    </w:p>
    <w:p w14:paraId="66BA9DAA" w14:textId="63450B66" w:rsidR="00E6016D" w:rsidRPr="00A832A6" w:rsidRDefault="00E6016D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Automated Database Deployments for a very major Online Banking application </w:t>
      </w:r>
      <w:r w:rsidR="00A20AF6" w:rsidRPr="00A832A6">
        <w:rPr>
          <w:rFonts w:asciiTheme="majorHAnsi" w:hAnsiTheme="majorHAnsi" w:cs="Calibri"/>
          <w:bCs/>
          <w:sz w:val="18"/>
          <w:szCs w:val="18"/>
        </w:rPr>
        <w:t xml:space="preserve">(WBB) and establishing a process which drastically reduced manual </w:t>
      </w:r>
      <w:r w:rsidR="00815FDC" w:rsidRPr="00A832A6">
        <w:rPr>
          <w:rFonts w:asciiTheme="majorHAnsi" w:hAnsiTheme="majorHAnsi" w:cs="Calibri"/>
          <w:bCs/>
          <w:sz w:val="18"/>
          <w:szCs w:val="18"/>
        </w:rPr>
        <w:t>effort, time</w:t>
      </w:r>
      <w:r w:rsidR="00A20AF6" w:rsidRPr="00A832A6">
        <w:rPr>
          <w:rFonts w:asciiTheme="majorHAnsi" w:hAnsiTheme="majorHAnsi" w:cs="Calibri"/>
          <w:bCs/>
          <w:sz w:val="18"/>
          <w:szCs w:val="18"/>
        </w:rPr>
        <w:t xml:space="preserve"> and potential production </w:t>
      </w:r>
      <w:r w:rsidR="00E722FF" w:rsidRPr="00A832A6">
        <w:rPr>
          <w:rFonts w:asciiTheme="majorHAnsi" w:hAnsiTheme="majorHAnsi" w:cs="Calibri"/>
          <w:bCs/>
          <w:sz w:val="18"/>
          <w:szCs w:val="18"/>
        </w:rPr>
        <w:t>issues. (</w:t>
      </w:r>
      <w:r w:rsidR="008C50F8" w:rsidRPr="00A832A6">
        <w:rPr>
          <w:rFonts w:asciiTheme="majorHAnsi" w:hAnsiTheme="majorHAnsi"/>
          <w:sz w:val="18"/>
          <w:szCs w:val="18"/>
        </w:rPr>
        <w:t>Saving</w:t>
      </w:r>
      <w:r w:rsidR="00BD5B8B" w:rsidRPr="00A832A6">
        <w:rPr>
          <w:rFonts w:asciiTheme="majorHAnsi" w:hAnsiTheme="majorHAnsi"/>
          <w:sz w:val="18"/>
          <w:szCs w:val="18"/>
        </w:rPr>
        <w:t xml:space="preserve"> around 500 hours’ worth of manual effort every 2 months.)</w:t>
      </w:r>
    </w:p>
    <w:p w14:paraId="203F5D80" w14:textId="668095D6" w:rsidR="00E6016D" w:rsidRPr="00A832A6" w:rsidRDefault="00A20AF6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Automated the manual restarts which are done twice a day for WAS deployments for WBB</w:t>
      </w:r>
      <w:r w:rsidR="00E6016D"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5AF42A2D" w14:textId="2FDB9807" w:rsidR="0011786C" w:rsidRPr="00A832A6" w:rsidRDefault="00A20AF6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Implemented Dynatrace /App</w:t>
      </w:r>
      <w:r w:rsidR="00047C35" w:rsidRPr="00A832A6">
        <w:rPr>
          <w:rFonts w:asciiTheme="majorHAnsi" w:hAnsiTheme="majorHAnsi" w:cs="Calibri"/>
          <w:bCs/>
          <w:sz w:val="18"/>
          <w:szCs w:val="18"/>
        </w:rPr>
        <w:t xml:space="preserve"> Dynamics on all QA </w:t>
      </w:r>
      <w:r w:rsidR="00E722FF" w:rsidRPr="00A832A6">
        <w:rPr>
          <w:rFonts w:asciiTheme="majorHAnsi" w:hAnsiTheme="majorHAnsi" w:cs="Calibri"/>
          <w:bCs/>
          <w:sz w:val="18"/>
          <w:szCs w:val="18"/>
        </w:rPr>
        <w:t>environments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474CE945" w14:textId="3DA5120B" w:rsidR="0006366E" w:rsidRPr="00A832A6" w:rsidRDefault="0006366E" w:rsidP="0006366E">
      <w:p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</w:p>
    <w:p w14:paraId="00B21441" w14:textId="4ABFB670" w:rsidR="0006366E" w:rsidRPr="00A832A6" w:rsidRDefault="0006366E" w:rsidP="0006366E">
      <w:pPr>
        <w:ind w:right="-360"/>
        <w:jc w:val="both"/>
        <w:rPr>
          <w:rFonts w:asciiTheme="majorHAnsi" w:hAnsiTheme="majorHAnsi"/>
          <w:sz w:val="18"/>
          <w:szCs w:val="18"/>
        </w:rPr>
      </w:pPr>
    </w:p>
    <w:p w14:paraId="4D1D6BCC" w14:textId="77777777" w:rsidR="00F05AC3" w:rsidRDefault="00F05AC3" w:rsidP="003A152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</w:p>
    <w:p w14:paraId="5D93A36B" w14:textId="07727FD5" w:rsidR="005D7AF0" w:rsidRPr="00C7395B" w:rsidRDefault="0088548B" w:rsidP="003A152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C7395B">
        <w:rPr>
          <w:rFonts w:asciiTheme="majorHAnsi" w:hAnsiTheme="majorHAnsi" w:cs="Calibri"/>
        </w:rPr>
        <w:lastRenderedPageBreak/>
        <w:t>DevOps Engineer</w:t>
      </w:r>
      <w:r w:rsidR="00416FD8" w:rsidRPr="00C7395B">
        <w:rPr>
          <w:rFonts w:asciiTheme="majorHAnsi" w:hAnsiTheme="majorHAnsi" w:cs="Calibri"/>
        </w:rPr>
        <w:t xml:space="preserve">                                                                                   </w:t>
      </w:r>
      <w:r w:rsidR="00A832A6" w:rsidRPr="00C7395B">
        <w:rPr>
          <w:rFonts w:asciiTheme="majorHAnsi" w:hAnsiTheme="majorHAnsi" w:cs="Calibri"/>
        </w:rPr>
        <w:t xml:space="preserve">              </w:t>
      </w:r>
      <w:r w:rsidR="00C7395B">
        <w:rPr>
          <w:rFonts w:asciiTheme="majorHAnsi" w:hAnsiTheme="majorHAnsi" w:cs="Calibri"/>
        </w:rPr>
        <w:t xml:space="preserve">                         </w:t>
      </w:r>
      <w:r w:rsidR="00E722FF">
        <w:rPr>
          <w:rFonts w:asciiTheme="majorHAnsi" w:hAnsiTheme="majorHAnsi" w:cs="Calibri"/>
        </w:rPr>
        <w:t xml:space="preserve">                        </w:t>
      </w:r>
      <w:r w:rsidR="00C7395B">
        <w:rPr>
          <w:rFonts w:asciiTheme="majorHAnsi" w:hAnsiTheme="majorHAnsi" w:cs="Calibri"/>
        </w:rPr>
        <w:t xml:space="preserve"> </w:t>
      </w:r>
      <w:r w:rsidR="00E722FF">
        <w:rPr>
          <w:rFonts w:asciiTheme="majorHAnsi" w:hAnsiTheme="majorHAnsi" w:cs="Calibri"/>
        </w:rPr>
        <w:t xml:space="preserve">   </w:t>
      </w:r>
    </w:p>
    <w:p w14:paraId="52BA77E4" w14:textId="70B7A2AE" w:rsidR="004F1A10" w:rsidRPr="00C7395B" w:rsidRDefault="005D7AF0" w:rsidP="003A152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C7395B">
        <w:rPr>
          <w:rFonts w:asciiTheme="majorHAnsi" w:hAnsiTheme="majorHAnsi" w:cs="Calibri"/>
        </w:rPr>
        <w:t>Employer -</w:t>
      </w:r>
      <w:r w:rsidRPr="00C7395B">
        <w:rPr>
          <w:rFonts w:asciiTheme="majorHAnsi" w:hAnsiTheme="majorHAnsi" w:cs="Calibri"/>
          <w:b w:val="0"/>
        </w:rPr>
        <w:t>WIPRO</w:t>
      </w:r>
      <w:r w:rsidR="00416FD8" w:rsidRPr="00C7395B">
        <w:rPr>
          <w:rFonts w:asciiTheme="majorHAnsi" w:hAnsiTheme="majorHAnsi" w:cs="Calibri"/>
          <w:b w:val="0"/>
        </w:rPr>
        <w:t xml:space="preserve"> </w:t>
      </w:r>
      <w:r w:rsidR="00416FD8" w:rsidRPr="00C7395B">
        <w:rPr>
          <w:rFonts w:asciiTheme="majorHAnsi" w:hAnsiTheme="majorHAnsi" w:cs="Calibri"/>
        </w:rPr>
        <w:t xml:space="preserve">                            </w:t>
      </w:r>
    </w:p>
    <w:p w14:paraId="56964A61" w14:textId="53761CC4" w:rsidR="00CD0180" w:rsidRPr="00C7395B" w:rsidRDefault="00CD0180" w:rsidP="00161AA5">
      <w:pPr>
        <w:ind w:right="144"/>
        <w:rPr>
          <w:rFonts w:asciiTheme="majorHAnsi" w:hAnsiTheme="majorHAnsi" w:cs="Calibri"/>
          <w:bCs/>
        </w:rPr>
      </w:pPr>
      <w:r w:rsidRPr="00C7395B">
        <w:rPr>
          <w:rFonts w:asciiTheme="majorHAnsi" w:hAnsiTheme="majorHAnsi" w:cs="Calibri"/>
          <w:b/>
          <w:bCs/>
        </w:rPr>
        <w:t>Client</w:t>
      </w:r>
      <w:r w:rsidR="00B50AD8" w:rsidRPr="00C7395B">
        <w:rPr>
          <w:rFonts w:asciiTheme="majorHAnsi" w:hAnsiTheme="majorHAnsi" w:cs="Calibri"/>
          <w:b/>
          <w:bCs/>
        </w:rPr>
        <w:t>-</w:t>
      </w:r>
      <w:r w:rsidRPr="00C7395B">
        <w:rPr>
          <w:rFonts w:asciiTheme="majorHAnsi" w:hAnsiTheme="majorHAnsi" w:cs="Calibri"/>
          <w:b/>
          <w:bCs/>
        </w:rPr>
        <w:t xml:space="preserve"> </w:t>
      </w:r>
      <w:r w:rsidRPr="00C7395B">
        <w:rPr>
          <w:rFonts w:asciiTheme="majorHAnsi" w:hAnsiTheme="majorHAnsi" w:cs="Calibri"/>
          <w:bCs/>
        </w:rPr>
        <w:t>Capital One, Richmond-VA</w:t>
      </w:r>
      <w:r w:rsidR="00F05AC3">
        <w:rPr>
          <w:rFonts w:asciiTheme="majorHAnsi" w:hAnsiTheme="majorHAnsi" w:cs="Calibri"/>
          <w:bCs/>
        </w:rPr>
        <w:t xml:space="preserve"> (</w:t>
      </w:r>
      <w:r w:rsidR="00F05AC3" w:rsidRPr="00C7395B">
        <w:rPr>
          <w:rFonts w:asciiTheme="majorHAnsi" w:hAnsiTheme="majorHAnsi" w:cs="Calibri"/>
        </w:rPr>
        <w:t>Aug 2014 –Nov 2017</w:t>
      </w:r>
      <w:r w:rsidR="00F05AC3">
        <w:rPr>
          <w:rFonts w:asciiTheme="majorHAnsi" w:hAnsiTheme="majorHAnsi" w:cs="Calibri"/>
        </w:rPr>
        <w:t>)</w:t>
      </w:r>
    </w:p>
    <w:p w14:paraId="5EB0624C" w14:textId="77777777" w:rsidR="00CD0180" w:rsidRPr="00A832A6" w:rsidRDefault="00CD0180" w:rsidP="00CD0180">
      <w:p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</w:p>
    <w:p w14:paraId="2FB7EF80" w14:textId="77777777" w:rsidR="00FD5AFE" w:rsidRPr="00A832A6" w:rsidRDefault="00FD5AFE" w:rsidP="00161AA5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</w:p>
    <w:p w14:paraId="3E6BDEF0" w14:textId="77777777" w:rsidR="0047330E" w:rsidRPr="00A832A6" w:rsidRDefault="0047330E" w:rsidP="00161AA5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         </w:t>
      </w:r>
    </w:p>
    <w:p w14:paraId="4B546412" w14:textId="77777777" w:rsidR="0047330E" w:rsidRPr="00A832A6" w:rsidRDefault="0047330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Finding and </w:t>
      </w:r>
      <w:r w:rsidR="00630946" w:rsidRPr="00A832A6">
        <w:rPr>
          <w:rFonts w:asciiTheme="majorHAnsi" w:hAnsiTheme="majorHAnsi" w:cs="Calibri"/>
          <w:bCs/>
          <w:sz w:val="18"/>
          <w:szCs w:val="18"/>
        </w:rPr>
        <w:t>implementing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the resolutions for the technical problems for the Application Servers like memory leak issues, Bea patches on </w:t>
      </w:r>
      <w:r w:rsidR="00D06A6F" w:rsidRPr="00A832A6">
        <w:rPr>
          <w:rFonts w:asciiTheme="majorHAnsi" w:hAnsiTheme="majorHAnsi" w:cs="Calibri"/>
          <w:bCs/>
          <w:sz w:val="18"/>
          <w:szCs w:val="18"/>
        </w:rPr>
        <w:t>WebLogic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server 9.2, </w:t>
      </w:r>
      <w:r w:rsidR="00D06A6F" w:rsidRPr="00A832A6">
        <w:rPr>
          <w:rFonts w:asciiTheme="majorHAnsi" w:hAnsiTheme="majorHAnsi" w:cs="Calibri"/>
          <w:bCs/>
          <w:sz w:val="18"/>
          <w:szCs w:val="18"/>
        </w:rPr>
        <w:t>WebLogic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Server 10.3. </w:t>
      </w:r>
    </w:p>
    <w:p w14:paraId="7F8FD9EE" w14:textId="67629175" w:rsidR="00E21C85" w:rsidRPr="00A832A6" w:rsidRDefault="00E21C85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Experience in working on Tomcat,</w:t>
      </w:r>
      <w:r w:rsidR="004B3140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JBOSS, </w:t>
      </w:r>
      <w:r w:rsidR="00760F98">
        <w:rPr>
          <w:rFonts w:asciiTheme="majorHAnsi" w:hAnsiTheme="majorHAnsi" w:cs="Calibri"/>
          <w:bCs/>
          <w:sz w:val="18"/>
          <w:szCs w:val="18"/>
        </w:rPr>
        <w:t xml:space="preserve">MongoDB, </w:t>
      </w:r>
      <w:r w:rsidRPr="00A832A6">
        <w:rPr>
          <w:rFonts w:asciiTheme="majorHAnsi" w:hAnsiTheme="majorHAnsi" w:cs="Calibri"/>
          <w:bCs/>
          <w:sz w:val="18"/>
          <w:szCs w:val="18"/>
        </w:rPr>
        <w:t>My SQL and Oracle DB.</w:t>
      </w:r>
    </w:p>
    <w:p w14:paraId="4CA88608" w14:textId="77777777" w:rsidR="0047330E" w:rsidRPr="00A832A6" w:rsidRDefault="0047330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Monitor and gather performance statistics like the Percentage of Memory, Swap, Disk, TCP Counts, </w:t>
      </w:r>
      <w:r w:rsidR="009E1363" w:rsidRPr="00A832A6">
        <w:rPr>
          <w:rFonts w:asciiTheme="majorHAnsi" w:hAnsiTheme="majorHAnsi" w:cs="Calibri"/>
          <w:bCs/>
          <w:sz w:val="18"/>
          <w:szCs w:val="18"/>
        </w:rPr>
        <w:t>etc.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for the Application Servers and analyzing them to improve the system availability and to improve the response time.</w:t>
      </w:r>
    </w:p>
    <w:p w14:paraId="782AC36F" w14:textId="77777777" w:rsidR="00D6367A" w:rsidRPr="00A832A6" w:rsidRDefault="00D6367A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Configured S</w:t>
      </w:r>
      <w:r w:rsidR="0047330E" w:rsidRPr="00A832A6">
        <w:rPr>
          <w:rFonts w:asciiTheme="majorHAnsi" w:hAnsiTheme="majorHAnsi" w:cs="Calibri"/>
          <w:bCs/>
          <w:sz w:val="18"/>
          <w:szCs w:val="18"/>
        </w:rPr>
        <w:t xml:space="preserve">SL certificates in the </w:t>
      </w:r>
      <w:proofErr w:type="gramStart"/>
      <w:r w:rsidR="00647343" w:rsidRPr="00A832A6">
        <w:rPr>
          <w:rFonts w:asciiTheme="majorHAnsi" w:hAnsiTheme="majorHAnsi" w:cs="Calibri"/>
          <w:bCs/>
          <w:sz w:val="18"/>
          <w:szCs w:val="18"/>
        </w:rPr>
        <w:t>Non-</w:t>
      </w:r>
      <w:r w:rsidR="0047330E" w:rsidRPr="00A832A6">
        <w:rPr>
          <w:rFonts w:asciiTheme="majorHAnsi" w:hAnsiTheme="majorHAnsi" w:cs="Calibri"/>
          <w:bCs/>
          <w:sz w:val="18"/>
          <w:szCs w:val="18"/>
        </w:rPr>
        <w:t>Production</w:t>
      </w:r>
      <w:proofErr w:type="gramEnd"/>
      <w:r w:rsidR="0047330E" w:rsidRPr="00A832A6">
        <w:rPr>
          <w:rFonts w:asciiTheme="majorHAnsi" w:hAnsiTheme="majorHAnsi" w:cs="Calibri"/>
          <w:bCs/>
          <w:sz w:val="18"/>
          <w:szCs w:val="18"/>
        </w:rPr>
        <w:t xml:space="preserve"> environments which include </w:t>
      </w:r>
      <w:r w:rsidRPr="00A832A6">
        <w:rPr>
          <w:rFonts w:asciiTheme="majorHAnsi" w:hAnsiTheme="majorHAnsi" w:cs="Calibri"/>
          <w:bCs/>
          <w:sz w:val="18"/>
          <w:szCs w:val="18"/>
        </w:rPr>
        <w:t>WebLogic, Apache and Tomcat.</w:t>
      </w:r>
    </w:p>
    <w:p w14:paraId="1B98740F" w14:textId="77777777" w:rsidR="0047330E" w:rsidRPr="00A832A6" w:rsidRDefault="00D6367A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47330E" w:rsidRPr="00A832A6">
        <w:rPr>
          <w:rFonts w:asciiTheme="majorHAnsi" w:hAnsiTheme="majorHAnsi" w:cs="Calibri"/>
          <w:bCs/>
          <w:sz w:val="18"/>
          <w:szCs w:val="18"/>
        </w:rPr>
        <w:t xml:space="preserve">Deployed the applications on multiple </w:t>
      </w:r>
      <w:r w:rsidR="009E1363" w:rsidRPr="00A832A6">
        <w:rPr>
          <w:rFonts w:asciiTheme="majorHAnsi" w:hAnsiTheme="majorHAnsi" w:cs="Calibri"/>
          <w:bCs/>
          <w:sz w:val="18"/>
          <w:szCs w:val="18"/>
        </w:rPr>
        <w:t>WebLogic</w:t>
      </w:r>
      <w:r w:rsidR="0047330E" w:rsidRPr="00A832A6">
        <w:rPr>
          <w:rFonts w:asciiTheme="majorHAnsi" w:hAnsiTheme="majorHAnsi" w:cs="Calibri"/>
          <w:bCs/>
          <w:sz w:val="18"/>
          <w:szCs w:val="18"/>
        </w:rPr>
        <w:t xml:space="preserve"> Servers and maintained Load Balancing</w:t>
      </w:r>
      <w:r w:rsidR="009E1363" w:rsidRPr="00A832A6">
        <w:rPr>
          <w:rFonts w:asciiTheme="majorHAnsi" w:hAnsiTheme="majorHAnsi" w:cs="Calibri"/>
          <w:bCs/>
          <w:sz w:val="18"/>
          <w:szCs w:val="18"/>
        </w:rPr>
        <w:t xml:space="preserve"> (BIG IP)</w:t>
      </w:r>
      <w:r w:rsidR="0047330E" w:rsidRPr="00A832A6">
        <w:rPr>
          <w:rFonts w:asciiTheme="majorHAnsi" w:hAnsiTheme="majorHAnsi" w:cs="Calibri"/>
          <w:bCs/>
          <w:sz w:val="18"/>
          <w:szCs w:val="18"/>
        </w:rPr>
        <w:t>, High Availability and Fail over functionality.</w:t>
      </w:r>
    </w:p>
    <w:p w14:paraId="42A92B4E" w14:textId="77777777" w:rsidR="0047330E" w:rsidRPr="00A832A6" w:rsidRDefault="0047330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Wrote the Shell Scripts for day-to-day </w:t>
      </w:r>
      <w:r w:rsidR="009E1363" w:rsidRPr="00A832A6">
        <w:rPr>
          <w:rFonts w:asciiTheme="majorHAnsi" w:hAnsiTheme="majorHAnsi" w:cs="Calibri"/>
          <w:bCs/>
          <w:sz w:val="18"/>
          <w:szCs w:val="18"/>
        </w:rPr>
        <w:t>WebLogic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administration.</w:t>
      </w:r>
    </w:p>
    <w:p w14:paraId="6EEF3097" w14:textId="028CD483" w:rsidR="003B2DB5" w:rsidRPr="00A832A6" w:rsidRDefault="003B2DB5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Experience in truncating DB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tables,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basic query in managing DB using 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MySql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69280837" w14:textId="77777777" w:rsidR="0047330E" w:rsidRPr="00A832A6" w:rsidRDefault="0047330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Configured and administer Connection pools for JDBC connections.</w:t>
      </w:r>
    </w:p>
    <w:p w14:paraId="3FD00D75" w14:textId="16C137B8" w:rsidR="00D6367A" w:rsidRPr="00A832A6" w:rsidRDefault="0047330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Utilize </w:t>
      </w:r>
      <w:r w:rsidR="007171BA" w:rsidRPr="00A832A6">
        <w:rPr>
          <w:rFonts w:asciiTheme="majorHAnsi" w:hAnsiTheme="majorHAnsi" w:cs="Calibri"/>
          <w:bCs/>
          <w:sz w:val="18"/>
          <w:szCs w:val="18"/>
        </w:rPr>
        <w:t xml:space="preserve">HPSM – HP SERVICE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MANAGER Tool</w:t>
      </w:r>
      <w:r w:rsidR="00D6367A" w:rsidRPr="00A832A6">
        <w:rPr>
          <w:rFonts w:asciiTheme="majorHAnsi" w:hAnsiTheme="majorHAnsi" w:cs="Calibri"/>
          <w:bCs/>
          <w:sz w:val="18"/>
          <w:szCs w:val="18"/>
        </w:rPr>
        <w:t xml:space="preserve"> for tracking change order</w:t>
      </w:r>
      <w:r w:rsidRPr="00A832A6">
        <w:rPr>
          <w:rFonts w:asciiTheme="majorHAnsi" w:hAnsiTheme="majorHAnsi" w:cs="Calibri"/>
          <w:bCs/>
          <w:sz w:val="18"/>
          <w:szCs w:val="18"/>
        </w:rPr>
        <w:t>s</w:t>
      </w:r>
      <w:r w:rsidR="00D6367A" w:rsidRPr="00A832A6">
        <w:rPr>
          <w:rFonts w:asciiTheme="majorHAnsi" w:hAnsiTheme="majorHAnsi" w:cs="Calibri"/>
          <w:bCs/>
          <w:sz w:val="18"/>
          <w:szCs w:val="18"/>
        </w:rPr>
        <w:t xml:space="preserve"> and incident tickets.</w:t>
      </w:r>
    </w:p>
    <w:p w14:paraId="2BA1156D" w14:textId="77777777" w:rsidR="00D6367A" w:rsidRPr="00A832A6" w:rsidRDefault="00D6367A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Creating volumes, restoring the virtual machines from back up using Amazon web services (AWS)</w:t>
      </w:r>
      <w:r w:rsidR="00BE6C84" w:rsidRPr="00A832A6">
        <w:rPr>
          <w:rFonts w:asciiTheme="majorHAnsi" w:hAnsiTheme="majorHAnsi" w:cs="Calibri"/>
          <w:bCs/>
          <w:sz w:val="18"/>
          <w:szCs w:val="18"/>
        </w:rPr>
        <w:t xml:space="preserve"> console</w:t>
      </w:r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5DBFBADB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Automating infrastructure in AWS using amazon web services and Configuring EC2 Instances, VPC, Route 53, ELB, Subnets. </w:t>
      </w:r>
    </w:p>
    <w:p w14:paraId="1F704F9C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Creating Amazon EC2 instances using command line calls and troubleshoot the most common problems with instances. </w:t>
      </w:r>
    </w:p>
    <w:p w14:paraId="32AAC44D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Experience working on Docker Hub, creating Docker images and handling multiple images primarily for middleware installations and domain configurations. </w:t>
      </w:r>
    </w:p>
    <w:p w14:paraId="5C399364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Involved in leading Automation Deployment Team by working with Puppet. </w:t>
      </w:r>
    </w:p>
    <w:p w14:paraId="27D83FDE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Provided installation &amp; maintenance of Puppet infrastructure and developed Puppet recipes &amp;modules for configuration management. </w:t>
      </w:r>
    </w:p>
    <w:p w14:paraId="2E16E7A3" w14:textId="5DFA0F9D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Performed system administration and operations tasks using Puppet, Nagios. </w:t>
      </w:r>
    </w:p>
    <w:p w14:paraId="3FC136B3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Worked on AWS EC2, IAM, S3, EBS, Elastic Load balancer (ELB), auto scaling group services. </w:t>
      </w:r>
    </w:p>
    <w:p w14:paraId="725C4CBD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Installing, configuring and administering Jenkins Continuous Integration tool on Linux machines along with adding/updating plugins such as SVN, GIT, Maven, ANT, and Puppet. </w:t>
      </w:r>
    </w:p>
    <w:p w14:paraId="59F8D516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Managed GIT and SVN as Source Control Systems.</w:t>
      </w:r>
    </w:p>
    <w:p w14:paraId="3A139285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Performed all necessary day-to-day Subversion/GIT support for different projects. </w:t>
      </w:r>
    </w:p>
    <w:p w14:paraId="1BE8D6E1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Responsible for designing and deploying best SCM processes and procedures.</w:t>
      </w:r>
    </w:p>
    <w:p w14:paraId="4E88320E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Maintained and Administered GITHUB Source Code Tool.</w:t>
      </w:r>
    </w:p>
    <w:p w14:paraId="59F52564" w14:textId="77777777" w:rsidR="00CD024B" w:rsidRPr="00A832A6" w:rsidRDefault="00CD024B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Created Branches, Labels and performed Merges in Stash and GITHUB. </w:t>
      </w:r>
    </w:p>
    <w:p w14:paraId="2CA85328" w14:textId="77777777" w:rsidR="00D05683" w:rsidRPr="00A832A6" w:rsidRDefault="00D05683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Worked on SOA and deploying, patching of SOA based applications.</w:t>
      </w:r>
    </w:p>
    <w:p w14:paraId="508AF99A" w14:textId="77777777" w:rsidR="000B1485" w:rsidRPr="00A832A6" w:rsidRDefault="000B1485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Performing VPC</w:t>
      </w:r>
      <w:r w:rsidR="00D1559B" w:rsidRPr="00A832A6">
        <w:rPr>
          <w:rFonts w:asciiTheme="majorHAnsi" w:hAnsiTheme="majorHAnsi" w:cs="Calibri"/>
          <w:bCs/>
          <w:sz w:val="18"/>
          <w:szCs w:val="18"/>
        </w:rPr>
        <w:t xml:space="preserve"> migration in AWS environment for all the RTM domains in QA region.</w:t>
      </w:r>
    </w:p>
    <w:p w14:paraId="7E965B23" w14:textId="77777777" w:rsidR="0088749D" w:rsidRPr="00A832A6" w:rsidRDefault="0088749D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Performing rehydration of AWS servers every 90 days.</w:t>
      </w:r>
    </w:p>
    <w:p w14:paraId="693357E1" w14:textId="77777777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Using Dev ops tools like </w:t>
      </w:r>
      <w:r w:rsidR="003B2DB5" w:rsidRPr="00A832A6">
        <w:rPr>
          <w:rFonts w:asciiTheme="majorHAnsi" w:hAnsiTheme="majorHAnsi" w:cs="Calibri"/>
          <w:bCs/>
          <w:sz w:val="18"/>
          <w:szCs w:val="18"/>
        </w:rPr>
        <w:t>GIT/</w:t>
      </w:r>
      <w:r w:rsidRPr="00A832A6">
        <w:rPr>
          <w:rFonts w:asciiTheme="majorHAnsi" w:hAnsiTheme="majorHAnsi" w:cs="Calibri"/>
          <w:bCs/>
          <w:sz w:val="18"/>
          <w:szCs w:val="18"/>
        </w:rPr>
        <w:t>GitHub and Jenkins to set up jobs for automation.</w:t>
      </w:r>
    </w:p>
    <w:p w14:paraId="71BF50D7" w14:textId="77777777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Configuring Jenkins job for development teams to automate their build process.</w:t>
      </w:r>
    </w:p>
    <w:p w14:paraId="538D3CD8" w14:textId="77777777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Debugging the issues.</w:t>
      </w:r>
    </w:p>
    <w:p w14:paraId="6C64044E" w14:textId="77777777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Jenkins job to run Sonar reports for Cod</w:t>
      </w:r>
      <w:r w:rsidR="0088749D" w:rsidRPr="00A832A6">
        <w:rPr>
          <w:rFonts w:asciiTheme="majorHAnsi" w:hAnsiTheme="majorHAnsi" w:cs="Calibri"/>
          <w:bCs/>
          <w:sz w:val="18"/>
          <w:szCs w:val="18"/>
        </w:rPr>
        <w:t>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Quality reports.</w:t>
      </w:r>
    </w:p>
    <w:p w14:paraId="54061C5F" w14:textId="2C8C87AD" w:rsidR="00943E81" w:rsidRPr="00A832A6" w:rsidRDefault="004B314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We</w:t>
      </w:r>
      <w:r w:rsidR="00943E81" w:rsidRPr="00A832A6">
        <w:rPr>
          <w:rFonts w:asciiTheme="majorHAnsi" w:hAnsiTheme="majorHAnsi" w:cs="Calibri"/>
          <w:bCs/>
          <w:sz w:val="18"/>
          <w:szCs w:val="18"/>
        </w:rPr>
        <w:t xml:space="preserve"> use maven goals to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compile, package</w:t>
      </w:r>
      <w:r w:rsidR="00943E81" w:rsidRPr="00A832A6">
        <w:rPr>
          <w:rFonts w:asciiTheme="majorHAnsi" w:hAnsiTheme="majorHAnsi" w:cs="Calibri"/>
          <w:bCs/>
          <w:sz w:val="18"/>
          <w:szCs w:val="18"/>
        </w:rPr>
        <w:t xml:space="preserve"> and deploy artifacts to a repository management tool.</w:t>
      </w:r>
    </w:p>
    <w:p w14:paraId="097B420E" w14:textId="2DAE984E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Once the artifact is in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nexus, we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use </w:t>
      </w:r>
      <w:proofErr w:type="spellStart"/>
      <w:r w:rsidRPr="00A832A6">
        <w:rPr>
          <w:rFonts w:asciiTheme="majorHAnsi" w:hAnsiTheme="majorHAnsi" w:cs="Calibri"/>
          <w:bCs/>
          <w:sz w:val="18"/>
          <w:szCs w:val="18"/>
        </w:rPr>
        <w:t>uDeploy</w:t>
      </w:r>
      <w:proofErr w:type="spellEnd"/>
      <w:r w:rsidRPr="00A832A6">
        <w:rPr>
          <w:rFonts w:asciiTheme="majorHAnsi" w:hAnsiTheme="majorHAnsi" w:cs="Calibri"/>
          <w:bCs/>
          <w:sz w:val="18"/>
          <w:szCs w:val="18"/>
        </w:rPr>
        <w:t xml:space="preserve"> or any other deployment automated tool to deploy in production.</w:t>
      </w:r>
    </w:p>
    <w:p w14:paraId="58A1C8E2" w14:textId="2D0F59B2" w:rsidR="00943E81" w:rsidRPr="00A832A6" w:rsidRDefault="00943E8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Use Git</w:t>
      </w:r>
      <w:r w:rsidR="004B3140" w:rsidRPr="00A832A6">
        <w:rPr>
          <w:rFonts w:asciiTheme="majorHAnsi" w:hAnsiTheme="majorHAnsi" w:cs="Calibri"/>
          <w:bCs/>
          <w:sz w:val="18"/>
          <w:szCs w:val="18"/>
        </w:rPr>
        <w:t>H</w:t>
      </w:r>
      <w:r w:rsidRPr="00A832A6">
        <w:rPr>
          <w:rFonts w:asciiTheme="majorHAnsi" w:hAnsiTheme="majorHAnsi" w:cs="Calibri"/>
          <w:bCs/>
          <w:sz w:val="18"/>
          <w:szCs w:val="18"/>
        </w:rPr>
        <w:t>ub Pull request builder to build the Jenkins job to trigger builds when a pull request is merged in a branch.</w:t>
      </w:r>
    </w:p>
    <w:p w14:paraId="51A46FF9" w14:textId="77777777" w:rsidR="00B42CE2" w:rsidRPr="00A832A6" w:rsidRDefault="00B42CE2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Working with DBs like Oracle DB and My SQL for IS and backend services.</w:t>
      </w:r>
    </w:p>
    <w:p w14:paraId="2C68968C" w14:textId="77777777" w:rsidR="00AF0ABD" w:rsidRPr="00A832A6" w:rsidRDefault="00AF0ABD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Release manager for all EAPI releases related to Digital Slice.</w:t>
      </w:r>
    </w:p>
    <w:p w14:paraId="436452B3" w14:textId="77777777" w:rsidR="00AF0ABD" w:rsidRPr="00A832A6" w:rsidRDefault="00AF0ABD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Coordinating with all dev teams to provide approvals for promoting their services to production.</w:t>
      </w:r>
    </w:p>
    <w:p w14:paraId="7AC56EB2" w14:textId="567A92B4" w:rsidR="00AF0ABD" w:rsidRPr="00A832A6" w:rsidRDefault="00AF0ABD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Making sure the release coordination team raises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the COs, get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the necessary approvals and attaching all artifacts before the SLA.</w:t>
      </w:r>
    </w:p>
    <w:p w14:paraId="0334A26C" w14:textId="17C2E82D" w:rsidR="002D4692" w:rsidRPr="00A832A6" w:rsidRDefault="004B314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Heading the Tre</w:t>
      </w:r>
      <w:r w:rsidR="002D4692" w:rsidRPr="00A832A6">
        <w:rPr>
          <w:rFonts w:asciiTheme="majorHAnsi" w:hAnsiTheme="majorHAnsi" w:cs="Calibri"/>
          <w:bCs/>
          <w:sz w:val="18"/>
          <w:szCs w:val="18"/>
        </w:rPr>
        <w:t>x Event (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Disaster</w:t>
      </w:r>
      <w:r w:rsidR="002D4692" w:rsidRPr="00A832A6">
        <w:rPr>
          <w:rFonts w:asciiTheme="majorHAnsi" w:hAnsiTheme="majorHAnsi" w:cs="Calibri"/>
          <w:bCs/>
          <w:sz w:val="18"/>
          <w:szCs w:val="18"/>
        </w:rPr>
        <w:t xml:space="preserve"> Recovery) for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Datacenters</w:t>
      </w:r>
      <w:r w:rsidR="002D4692"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1547B12D" w14:textId="77777777" w:rsidR="00EE4971" w:rsidRPr="00A832A6" w:rsidRDefault="00EE497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Managing and co coordinating the offshore and onsite team.</w:t>
      </w:r>
    </w:p>
    <w:p w14:paraId="7A64B7B4" w14:textId="77777777" w:rsidR="00EE4971" w:rsidRPr="00A832A6" w:rsidRDefault="00EE4971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Sending monthly reports to the client and higher management.</w:t>
      </w:r>
    </w:p>
    <w:p w14:paraId="1C78E792" w14:textId="77777777" w:rsidR="001E077B" w:rsidRPr="00A832A6" w:rsidRDefault="001E077B" w:rsidP="001E077B">
      <w:p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</w:p>
    <w:p w14:paraId="2047C6A3" w14:textId="0C908F25" w:rsidR="0047330E" w:rsidRPr="00A832A6" w:rsidRDefault="0047330E" w:rsidP="001E077B">
      <w:p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55754F">
        <w:rPr>
          <w:rFonts w:asciiTheme="majorHAnsi" w:hAnsiTheme="majorHAnsi" w:cs="Calibri"/>
          <w:b/>
          <w:bCs/>
          <w:sz w:val="18"/>
          <w:szCs w:val="18"/>
          <w:u w:val="single"/>
        </w:rPr>
        <w:t>Environment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: </w:t>
      </w:r>
      <w:r w:rsidR="00CD3BB8" w:rsidRPr="00A832A6">
        <w:rPr>
          <w:rFonts w:asciiTheme="majorHAnsi" w:hAnsiTheme="majorHAnsi" w:cs="Calibri"/>
          <w:bCs/>
          <w:sz w:val="18"/>
          <w:szCs w:val="18"/>
        </w:rPr>
        <w:t>AWS,</w:t>
      </w:r>
      <w:r w:rsidR="004C4CA3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CD3BB8" w:rsidRPr="00A832A6">
        <w:rPr>
          <w:rFonts w:asciiTheme="majorHAnsi" w:hAnsiTheme="majorHAnsi" w:cs="Calibri"/>
          <w:bCs/>
          <w:sz w:val="18"/>
          <w:szCs w:val="18"/>
        </w:rPr>
        <w:t>Maven, GitHub,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proofErr w:type="gramStart"/>
      <w:r w:rsidR="00CD3BB8" w:rsidRPr="00A832A6">
        <w:rPr>
          <w:rFonts w:asciiTheme="majorHAnsi" w:hAnsiTheme="majorHAnsi" w:cs="Calibri"/>
          <w:bCs/>
          <w:sz w:val="18"/>
          <w:szCs w:val="18"/>
        </w:rPr>
        <w:t>Jenkins ,Agile</w:t>
      </w:r>
      <w:proofErr w:type="gramEnd"/>
      <w:r w:rsidR="00CD3BB8" w:rsidRPr="00A832A6">
        <w:rPr>
          <w:rFonts w:asciiTheme="majorHAnsi" w:hAnsiTheme="majorHAnsi" w:cs="Calibri"/>
          <w:bCs/>
          <w:sz w:val="18"/>
          <w:szCs w:val="18"/>
        </w:rPr>
        <w:t>/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Scrum, Shell</w:t>
      </w:r>
      <w:r w:rsidR="00F73623" w:rsidRPr="00A832A6">
        <w:rPr>
          <w:rFonts w:asciiTheme="majorHAnsi" w:hAnsiTheme="majorHAnsi" w:cs="Calibri"/>
          <w:bCs/>
          <w:sz w:val="18"/>
          <w:szCs w:val="18"/>
        </w:rPr>
        <w:t xml:space="preserve"> Script,</w:t>
      </w:r>
      <w:r w:rsidR="00131DB7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F73623" w:rsidRPr="00A832A6">
        <w:rPr>
          <w:rFonts w:asciiTheme="majorHAnsi" w:hAnsiTheme="majorHAnsi" w:cs="Calibri"/>
          <w:bCs/>
          <w:sz w:val="18"/>
          <w:szCs w:val="18"/>
        </w:rPr>
        <w:t>Pyt</w:t>
      </w:r>
      <w:r w:rsidR="00F9599D">
        <w:rPr>
          <w:rFonts w:asciiTheme="majorHAnsi" w:hAnsiTheme="majorHAnsi" w:cs="Calibri"/>
          <w:bCs/>
          <w:sz w:val="18"/>
          <w:szCs w:val="18"/>
        </w:rPr>
        <w:t>h</w:t>
      </w:r>
      <w:r w:rsidR="00F73623" w:rsidRPr="00A832A6">
        <w:rPr>
          <w:rFonts w:asciiTheme="majorHAnsi" w:hAnsiTheme="majorHAnsi" w:cs="Calibri"/>
          <w:bCs/>
          <w:sz w:val="18"/>
          <w:szCs w:val="18"/>
        </w:rPr>
        <w:t>on,</w:t>
      </w:r>
      <w:r w:rsidR="00131DB7">
        <w:rPr>
          <w:rFonts w:asciiTheme="majorHAnsi" w:hAnsiTheme="majorHAnsi" w:cs="Calibri"/>
          <w:bCs/>
          <w:sz w:val="18"/>
          <w:szCs w:val="18"/>
        </w:rPr>
        <w:t xml:space="preserve"> </w:t>
      </w:r>
      <w:r w:rsidRPr="00A832A6">
        <w:rPr>
          <w:rFonts w:asciiTheme="majorHAnsi" w:hAnsiTheme="majorHAnsi" w:cs="Calibri"/>
          <w:bCs/>
          <w:sz w:val="18"/>
          <w:szCs w:val="18"/>
        </w:rPr>
        <w:t>WebLogic</w:t>
      </w:r>
      <w:r w:rsidR="000B1485" w:rsidRPr="00A832A6">
        <w:rPr>
          <w:rFonts w:asciiTheme="majorHAnsi" w:hAnsiTheme="majorHAnsi" w:cs="Calibri"/>
          <w:bCs/>
          <w:sz w:val="18"/>
          <w:szCs w:val="18"/>
        </w:rPr>
        <w:t>,</w:t>
      </w:r>
      <w:r w:rsidR="000B1485" w:rsidRPr="00A832A6">
        <w:rPr>
          <w:rFonts w:asciiTheme="majorHAnsi" w:hAnsiTheme="majorHAnsi"/>
          <w:sz w:val="18"/>
          <w:szCs w:val="18"/>
        </w:rPr>
        <w:t xml:space="preserve"> Oracle</w:t>
      </w:r>
      <w:r w:rsidRPr="00A832A6">
        <w:rPr>
          <w:rFonts w:asciiTheme="majorHAnsi" w:hAnsiTheme="majorHAnsi"/>
          <w:sz w:val="18"/>
          <w:szCs w:val="18"/>
        </w:rPr>
        <w:t>11g</w:t>
      </w:r>
      <w:r w:rsidRPr="00A832A6">
        <w:rPr>
          <w:rFonts w:asciiTheme="majorHAnsi" w:hAnsiTheme="majorHAnsi" w:cs="Calibri"/>
          <w:bCs/>
          <w:sz w:val="18"/>
          <w:szCs w:val="18"/>
        </w:rPr>
        <w:t>, Linux, SQL Server, F5 LB, Apache 2.x</w:t>
      </w:r>
      <w:r w:rsidR="000B1485" w:rsidRPr="00A832A6">
        <w:rPr>
          <w:rFonts w:asciiTheme="majorHAnsi" w:hAnsiTheme="majorHAnsi" w:cs="Calibri"/>
          <w:bCs/>
          <w:sz w:val="18"/>
          <w:szCs w:val="18"/>
        </w:rPr>
        <w:t>, Tomcat,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proofErr w:type="gramStart"/>
      <w:r w:rsidR="00BD1ABE" w:rsidRPr="00A832A6">
        <w:rPr>
          <w:rFonts w:asciiTheme="majorHAnsi" w:hAnsiTheme="majorHAnsi" w:cs="Calibri"/>
          <w:bCs/>
          <w:sz w:val="18"/>
          <w:szCs w:val="18"/>
        </w:rPr>
        <w:t>JBOSS,</w:t>
      </w:r>
      <w:r w:rsidR="00F74B2A" w:rsidRPr="00A832A6">
        <w:rPr>
          <w:rFonts w:asciiTheme="majorHAnsi" w:hAnsiTheme="majorHAnsi" w:cs="Calibri"/>
          <w:bCs/>
          <w:sz w:val="18"/>
          <w:szCs w:val="18"/>
        </w:rPr>
        <w:t>HP</w:t>
      </w:r>
      <w:proofErr w:type="gramEnd"/>
      <w:r w:rsidR="00F74B2A"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0B1485" w:rsidRPr="00A832A6">
        <w:rPr>
          <w:rFonts w:asciiTheme="majorHAnsi" w:hAnsiTheme="majorHAnsi" w:cs="Calibri"/>
          <w:bCs/>
          <w:sz w:val="18"/>
          <w:szCs w:val="18"/>
        </w:rPr>
        <w:t>Diagnostics, SOAPUI</w:t>
      </w:r>
      <w:r w:rsidR="008553DE" w:rsidRPr="00A832A6">
        <w:rPr>
          <w:rFonts w:asciiTheme="majorHAnsi" w:hAnsiTheme="majorHAnsi" w:cs="Calibri"/>
          <w:bCs/>
          <w:sz w:val="18"/>
          <w:szCs w:val="18"/>
        </w:rPr>
        <w:t>,</w:t>
      </w:r>
      <w:r w:rsidR="004C4CA3">
        <w:rPr>
          <w:rFonts w:asciiTheme="majorHAnsi" w:hAnsiTheme="majorHAnsi" w:cs="Calibri"/>
          <w:bCs/>
          <w:sz w:val="18"/>
          <w:szCs w:val="18"/>
        </w:rPr>
        <w:t xml:space="preserve"> </w:t>
      </w:r>
      <w:proofErr w:type="spellStart"/>
      <w:r w:rsidR="008553DE" w:rsidRPr="00A832A6">
        <w:rPr>
          <w:rFonts w:asciiTheme="majorHAnsi" w:hAnsiTheme="majorHAnsi" w:cs="Calibri"/>
          <w:bCs/>
          <w:sz w:val="18"/>
          <w:szCs w:val="18"/>
        </w:rPr>
        <w:t>Udeploy</w:t>
      </w:r>
      <w:proofErr w:type="spellEnd"/>
      <w:r w:rsidR="003B68D6" w:rsidRPr="00A832A6">
        <w:rPr>
          <w:rFonts w:asciiTheme="majorHAnsi" w:hAnsiTheme="majorHAnsi" w:cs="Calibri"/>
          <w:bCs/>
          <w:sz w:val="18"/>
          <w:szCs w:val="18"/>
        </w:rPr>
        <w:t>,</w:t>
      </w:r>
      <w:r w:rsidR="004C4CA3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3B68D6" w:rsidRPr="00A832A6">
        <w:rPr>
          <w:rFonts w:asciiTheme="majorHAnsi" w:hAnsiTheme="majorHAnsi" w:cs="Calibri"/>
          <w:bCs/>
          <w:sz w:val="18"/>
          <w:szCs w:val="18"/>
        </w:rPr>
        <w:t>CyberArk</w:t>
      </w:r>
      <w:r w:rsidR="00760F98">
        <w:rPr>
          <w:rFonts w:asciiTheme="majorHAnsi" w:hAnsiTheme="majorHAnsi" w:cs="Calibri"/>
          <w:bCs/>
          <w:sz w:val="18"/>
          <w:szCs w:val="18"/>
        </w:rPr>
        <w:t>, Oracle DB, My SQL, MongoDB and MQ series.</w:t>
      </w:r>
    </w:p>
    <w:p w14:paraId="7C9C13EF" w14:textId="77777777" w:rsidR="003C6EFA" w:rsidRPr="00A832A6" w:rsidRDefault="003C6EFA" w:rsidP="001A603D">
      <w:pPr>
        <w:pStyle w:val="BodyTextIndent"/>
        <w:tabs>
          <w:tab w:val="num" w:pos="450"/>
        </w:tabs>
        <w:spacing w:line="276" w:lineRule="auto"/>
        <w:ind w:left="0" w:right="144"/>
        <w:rPr>
          <w:rFonts w:asciiTheme="majorHAnsi" w:hAnsiTheme="majorHAnsi" w:cs="Calibri"/>
          <w:bCs/>
          <w:sz w:val="18"/>
          <w:szCs w:val="18"/>
        </w:rPr>
      </w:pPr>
    </w:p>
    <w:p w14:paraId="0AB5A4EC" w14:textId="082C4511" w:rsidR="00AC0DA4" w:rsidRPr="00A832A6" w:rsidRDefault="00AB43A5" w:rsidP="00AC0DA4">
      <w:pPr>
        <w:ind w:right="-360"/>
        <w:jc w:val="both"/>
        <w:rPr>
          <w:rFonts w:asciiTheme="majorHAnsi" w:hAnsiTheme="majorHAnsi"/>
          <w:b/>
          <w:bCs/>
          <w:sz w:val="18"/>
          <w:szCs w:val="18"/>
          <w:u w:val="single"/>
        </w:rPr>
      </w:pPr>
      <w:r w:rsidRPr="00A832A6">
        <w:rPr>
          <w:rFonts w:asciiTheme="majorHAnsi" w:hAnsiTheme="majorHAnsi"/>
          <w:b/>
          <w:bCs/>
          <w:sz w:val="18"/>
          <w:szCs w:val="18"/>
          <w:u w:val="single"/>
        </w:rPr>
        <w:t>Process improvement</w:t>
      </w:r>
      <w:r w:rsidR="002E358C" w:rsidRPr="00A832A6">
        <w:rPr>
          <w:rFonts w:asciiTheme="majorHAnsi" w:hAnsiTheme="majorHAnsi"/>
          <w:b/>
          <w:bCs/>
          <w:sz w:val="18"/>
          <w:szCs w:val="18"/>
          <w:u w:val="single"/>
        </w:rPr>
        <w:t>/</w:t>
      </w:r>
      <w:r w:rsidR="00D13037" w:rsidRPr="00A832A6">
        <w:rPr>
          <w:rFonts w:asciiTheme="majorHAnsi" w:hAnsiTheme="majorHAnsi"/>
          <w:b/>
          <w:bCs/>
          <w:sz w:val="18"/>
          <w:szCs w:val="18"/>
          <w:u w:val="single"/>
        </w:rPr>
        <w:t>Achievements</w:t>
      </w:r>
      <w:r w:rsidRPr="00A832A6">
        <w:rPr>
          <w:rFonts w:asciiTheme="majorHAnsi" w:hAnsiTheme="majorHAnsi"/>
          <w:b/>
          <w:bCs/>
          <w:sz w:val="18"/>
          <w:szCs w:val="18"/>
          <w:u w:val="single"/>
        </w:rPr>
        <w:t xml:space="preserve"> in</w:t>
      </w:r>
      <w:r w:rsidR="00AC0DA4" w:rsidRPr="00A832A6">
        <w:rPr>
          <w:rFonts w:asciiTheme="majorHAnsi" w:hAnsiTheme="majorHAnsi"/>
          <w:b/>
          <w:bCs/>
          <w:sz w:val="18"/>
          <w:szCs w:val="18"/>
          <w:u w:val="single"/>
        </w:rPr>
        <w:t xml:space="preserve"> Capital One:</w:t>
      </w:r>
    </w:p>
    <w:p w14:paraId="7584B731" w14:textId="77777777" w:rsidR="00AC0DA4" w:rsidRPr="00A832A6" w:rsidRDefault="00AC0DA4" w:rsidP="00AC0DA4">
      <w:pPr>
        <w:ind w:left="360" w:right="-360"/>
        <w:jc w:val="both"/>
        <w:rPr>
          <w:rFonts w:asciiTheme="majorHAnsi" w:hAnsiTheme="majorHAnsi"/>
          <w:sz w:val="18"/>
          <w:szCs w:val="18"/>
        </w:rPr>
      </w:pPr>
    </w:p>
    <w:p w14:paraId="7F74BB3F" w14:textId="77777777" w:rsidR="00AC0DA4" w:rsidRPr="00A832A6" w:rsidRDefault="007F2BCE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Wrote shell scripts to automate most of the daily activities which saved the manual hours and the performance of the team by maintaining more stability in the environments.</w:t>
      </w:r>
    </w:p>
    <w:p w14:paraId="3C40682F" w14:textId="61BC5B49" w:rsidR="00740217" w:rsidRPr="00A832A6" w:rsidRDefault="00740217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Developed 3 dashboards for monitoring the QA environment using Splunk and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Jenkins, Soap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UI and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GitHub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D13037" w:rsidRPr="00A832A6">
        <w:rPr>
          <w:rFonts w:asciiTheme="majorHAnsi" w:hAnsiTheme="majorHAnsi" w:cs="Calibri"/>
          <w:bCs/>
          <w:sz w:val="18"/>
          <w:szCs w:val="18"/>
        </w:rPr>
        <w:t>integration</w:t>
      </w:r>
      <w:r w:rsidRPr="00A832A6">
        <w:rPr>
          <w:rFonts w:asciiTheme="majorHAnsi" w:hAnsiTheme="majorHAnsi" w:cs="Calibri"/>
          <w:bCs/>
          <w:sz w:val="18"/>
          <w:szCs w:val="18"/>
        </w:rPr>
        <w:t>. This will improve the proactive monitoring of all the services.</w:t>
      </w:r>
    </w:p>
    <w:p w14:paraId="0DE99623" w14:textId="77777777" w:rsidR="00740217" w:rsidRPr="00A832A6" w:rsidRDefault="00740217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lastRenderedPageBreak/>
        <w:t>Implemented Zabbix to increase monitoring level.</w:t>
      </w:r>
    </w:p>
    <w:p w14:paraId="3D132E88" w14:textId="42AA4781" w:rsidR="00CD0180" w:rsidRPr="00A832A6" w:rsidRDefault="00CD0180" w:rsidP="00CD018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  <w:b w:val="0"/>
          <w:bCs w:val="0"/>
          <w:sz w:val="18"/>
          <w:szCs w:val="18"/>
        </w:rPr>
      </w:pPr>
    </w:p>
    <w:p w14:paraId="198607A4" w14:textId="77777777" w:rsidR="00047C35" w:rsidRPr="00A832A6" w:rsidRDefault="00047C35" w:rsidP="00CD018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  <w:b w:val="0"/>
          <w:bCs w:val="0"/>
          <w:sz w:val="18"/>
          <w:szCs w:val="18"/>
        </w:rPr>
      </w:pPr>
    </w:p>
    <w:p w14:paraId="20CA6EBD" w14:textId="39BCE23B" w:rsidR="00047C35" w:rsidRPr="00BB6DE9" w:rsidRDefault="001717B0" w:rsidP="00047C35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  <w:b w:val="0"/>
          <w:bCs w:val="0"/>
        </w:rPr>
      </w:pPr>
      <w:r w:rsidRPr="00BB6DE9">
        <w:rPr>
          <w:rFonts w:asciiTheme="majorHAnsi" w:hAnsiTheme="majorHAnsi" w:cs="Calibri"/>
        </w:rPr>
        <w:t>Sr</w:t>
      </w:r>
      <w:r w:rsidR="00F32765">
        <w:rPr>
          <w:rFonts w:asciiTheme="majorHAnsi" w:hAnsiTheme="majorHAnsi" w:cs="Calibri"/>
        </w:rPr>
        <w:t>.</w:t>
      </w:r>
      <w:r w:rsidRPr="00BB6DE9">
        <w:rPr>
          <w:rFonts w:asciiTheme="majorHAnsi" w:hAnsiTheme="majorHAnsi" w:cs="Calibri"/>
        </w:rPr>
        <w:t xml:space="preserve"> </w:t>
      </w:r>
      <w:r w:rsidR="00047C35" w:rsidRPr="00BB6DE9">
        <w:rPr>
          <w:rFonts w:asciiTheme="majorHAnsi" w:hAnsiTheme="majorHAnsi" w:cs="Calibri"/>
        </w:rPr>
        <w:t xml:space="preserve">Programmer Analyst                                                            </w:t>
      </w:r>
      <w:r w:rsidRPr="00BB6DE9">
        <w:rPr>
          <w:rFonts w:asciiTheme="majorHAnsi" w:hAnsiTheme="majorHAnsi" w:cs="Calibri"/>
        </w:rPr>
        <w:t xml:space="preserve">                          </w:t>
      </w:r>
      <w:r w:rsidR="00BA3640" w:rsidRPr="00BB6DE9">
        <w:rPr>
          <w:rFonts w:asciiTheme="majorHAnsi" w:hAnsiTheme="majorHAnsi" w:cs="Calibri"/>
        </w:rPr>
        <w:t xml:space="preserve">                        </w:t>
      </w:r>
      <w:r w:rsidR="00BB6DE9">
        <w:rPr>
          <w:rFonts w:asciiTheme="majorHAnsi" w:hAnsiTheme="majorHAnsi" w:cs="Calibri"/>
        </w:rPr>
        <w:t xml:space="preserve">              </w:t>
      </w:r>
    </w:p>
    <w:p w14:paraId="42826742" w14:textId="11071098" w:rsidR="005D7AF0" w:rsidRPr="00BB6DE9" w:rsidRDefault="005D7AF0" w:rsidP="005D7AF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BB6DE9">
        <w:rPr>
          <w:rFonts w:asciiTheme="majorHAnsi" w:hAnsiTheme="majorHAnsi" w:cs="Calibri"/>
        </w:rPr>
        <w:t>Employer -</w:t>
      </w:r>
      <w:r w:rsidRPr="00BB6DE9">
        <w:rPr>
          <w:rFonts w:asciiTheme="majorHAnsi" w:hAnsiTheme="majorHAnsi" w:cs="Calibri"/>
          <w:b w:val="0"/>
        </w:rPr>
        <w:t xml:space="preserve">WIPRO </w:t>
      </w:r>
      <w:r w:rsidRPr="00BB6DE9">
        <w:rPr>
          <w:rFonts w:asciiTheme="majorHAnsi" w:hAnsiTheme="majorHAnsi" w:cs="Calibri"/>
        </w:rPr>
        <w:t xml:space="preserve">                                </w:t>
      </w:r>
    </w:p>
    <w:p w14:paraId="66DA39FA" w14:textId="711B3059" w:rsidR="00B50AD8" w:rsidRPr="00BB6DE9" w:rsidRDefault="00CD0180" w:rsidP="00161AA5">
      <w:pPr>
        <w:ind w:right="144"/>
        <w:rPr>
          <w:rFonts w:asciiTheme="majorHAnsi" w:hAnsiTheme="majorHAnsi" w:cs="Calibri"/>
          <w:b/>
          <w:bCs/>
        </w:rPr>
      </w:pPr>
      <w:r w:rsidRPr="00BB6DE9">
        <w:rPr>
          <w:rFonts w:asciiTheme="majorHAnsi" w:hAnsiTheme="majorHAnsi" w:cs="Calibri"/>
          <w:b/>
        </w:rPr>
        <w:t>Client-</w:t>
      </w:r>
      <w:r w:rsidRPr="00BB6DE9">
        <w:rPr>
          <w:rFonts w:asciiTheme="majorHAnsi" w:hAnsiTheme="majorHAnsi" w:cs="Calibri"/>
          <w:b/>
          <w:bCs/>
        </w:rPr>
        <w:t xml:space="preserve"> </w:t>
      </w:r>
      <w:r w:rsidRPr="00BB6DE9">
        <w:rPr>
          <w:rFonts w:asciiTheme="majorHAnsi" w:hAnsiTheme="majorHAnsi" w:cs="Calibri"/>
          <w:bCs/>
        </w:rPr>
        <w:t>Lloyds Banking Group, London, UK</w:t>
      </w:r>
      <w:r w:rsidR="00F05AC3">
        <w:rPr>
          <w:rFonts w:asciiTheme="majorHAnsi" w:hAnsiTheme="majorHAnsi" w:cs="Calibri"/>
          <w:bCs/>
        </w:rPr>
        <w:t xml:space="preserve"> (</w:t>
      </w:r>
      <w:r w:rsidR="00F05AC3">
        <w:rPr>
          <w:rFonts w:asciiTheme="majorHAnsi" w:hAnsiTheme="majorHAnsi" w:cs="Calibri"/>
        </w:rPr>
        <w:t>Aug</w:t>
      </w:r>
      <w:r w:rsidR="00F05AC3" w:rsidRPr="00BB6DE9">
        <w:rPr>
          <w:rFonts w:asciiTheme="majorHAnsi" w:hAnsiTheme="majorHAnsi" w:cs="Calibri"/>
        </w:rPr>
        <w:t xml:space="preserve"> 2013 – April 2014</w:t>
      </w:r>
      <w:r w:rsidR="00F05AC3">
        <w:rPr>
          <w:rFonts w:asciiTheme="majorHAnsi" w:hAnsiTheme="majorHAnsi" w:cs="Calibri"/>
        </w:rPr>
        <w:t>)</w:t>
      </w:r>
    </w:p>
    <w:p w14:paraId="5CEF110C" w14:textId="77777777" w:rsidR="00A80DAD" w:rsidRPr="00A832A6" w:rsidRDefault="00A80DAD" w:rsidP="00CD0180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</w:p>
    <w:p w14:paraId="5A6DE268" w14:textId="77777777" w:rsidR="00CD0180" w:rsidRPr="00A832A6" w:rsidRDefault="00CD0180" w:rsidP="00CD0180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</w:p>
    <w:p w14:paraId="4493A2F2" w14:textId="77777777" w:rsidR="00CD0180" w:rsidRPr="00A832A6" w:rsidRDefault="00CD0180" w:rsidP="00CD0180">
      <w:pPr>
        <w:ind w:right="-360"/>
        <w:jc w:val="both"/>
        <w:rPr>
          <w:rFonts w:asciiTheme="majorHAnsi" w:hAnsiTheme="majorHAnsi"/>
          <w:sz w:val="18"/>
          <w:szCs w:val="18"/>
        </w:rPr>
      </w:pPr>
    </w:p>
    <w:p w14:paraId="6EDEFEB8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Working on Order IT’s related to UNIX IT security.</w:t>
      </w:r>
    </w:p>
    <w:p w14:paraId="7BDECCC1" w14:textId="68AE18C4" w:rsidR="00B7014F" w:rsidRPr="00A832A6" w:rsidRDefault="00B7014F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As a lead managing the team’s </w:t>
      </w:r>
      <w:r w:rsidR="00047C35" w:rsidRPr="00A832A6">
        <w:rPr>
          <w:rFonts w:asciiTheme="majorHAnsi" w:hAnsiTheme="majorHAnsi" w:cs="Calibri"/>
          <w:bCs/>
          <w:sz w:val="18"/>
          <w:szCs w:val="18"/>
        </w:rPr>
        <w:t>work, delegating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the responsibilities and taking care of team’s requirements.</w:t>
      </w:r>
    </w:p>
    <w:p w14:paraId="2D620851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Performing all the BAU tasks starting with Housekeeping of servers to User access Management and scripting.</w:t>
      </w:r>
    </w:p>
    <w:p w14:paraId="24E5DD2D" w14:textId="6448BF59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 xml:space="preserve">Monitoring and working on </w:t>
      </w:r>
      <w:r w:rsidR="007171BA" w:rsidRPr="00A832A6">
        <w:rPr>
          <w:rFonts w:asciiTheme="majorHAnsi" w:hAnsiTheme="majorHAnsi" w:cs="Calibri"/>
          <w:bCs/>
          <w:sz w:val="18"/>
          <w:szCs w:val="18"/>
        </w:rPr>
        <w:t xml:space="preserve">HPSM – HP SERVICE </w:t>
      </w:r>
      <w:r w:rsidR="00047C35" w:rsidRPr="00A832A6">
        <w:rPr>
          <w:rFonts w:asciiTheme="majorHAnsi" w:hAnsiTheme="majorHAnsi" w:cs="Calibri"/>
          <w:bCs/>
          <w:sz w:val="18"/>
          <w:szCs w:val="18"/>
        </w:rPr>
        <w:t>MANAGER –</w:t>
      </w:r>
      <w:r w:rsidR="00DA47B7" w:rsidRPr="00A832A6">
        <w:rPr>
          <w:rFonts w:asciiTheme="majorHAnsi" w:hAnsiTheme="majorHAnsi" w:cs="Calibri"/>
          <w:bCs/>
          <w:sz w:val="18"/>
          <w:szCs w:val="18"/>
        </w:rPr>
        <w:t xml:space="preserve"> HP Service Manager</w:t>
      </w:r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  <w:r w:rsidR="00047C35" w:rsidRPr="00A832A6">
        <w:rPr>
          <w:rFonts w:asciiTheme="majorHAnsi" w:hAnsiTheme="majorHAnsi" w:cs="Calibri"/>
          <w:bCs/>
          <w:sz w:val="18"/>
          <w:szCs w:val="18"/>
        </w:rPr>
        <w:t>Incidents</w:t>
      </w:r>
      <w:r w:rsidRPr="00A832A6">
        <w:rPr>
          <w:rFonts w:asciiTheme="majorHAnsi" w:hAnsiTheme="majorHAnsi" w:cs="Calibri"/>
          <w:bCs/>
          <w:sz w:val="18"/>
          <w:szCs w:val="18"/>
        </w:rPr>
        <w:t>.</w:t>
      </w:r>
    </w:p>
    <w:p w14:paraId="2162C158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Providing user access to specific groups</w:t>
      </w:r>
    </w:p>
    <w:p w14:paraId="64A01712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Creation, setup, modification and deletion of user profiles across different UNIX systems like COS, HBOSS, MRMLIVE01/</w:t>
      </w:r>
      <w:proofErr w:type="gramStart"/>
      <w:r w:rsidRPr="00A832A6">
        <w:rPr>
          <w:rFonts w:asciiTheme="majorHAnsi" w:hAnsiTheme="majorHAnsi" w:cs="Calibri"/>
          <w:bCs/>
          <w:sz w:val="18"/>
          <w:szCs w:val="18"/>
        </w:rPr>
        <w:t>02,OFA</w:t>
      </w:r>
      <w:proofErr w:type="gramEnd"/>
      <w:r w:rsidRPr="00A832A6">
        <w:rPr>
          <w:rFonts w:asciiTheme="majorHAnsi" w:hAnsiTheme="majorHAnsi" w:cs="Calibri"/>
          <w:bCs/>
          <w:sz w:val="18"/>
          <w:szCs w:val="18"/>
        </w:rPr>
        <w:t xml:space="preserve"> </w:t>
      </w:r>
    </w:p>
    <w:p w14:paraId="6CA20007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Deletion of user profiles across Oracle databases like DEBT Manager, FPS, PLAN IT, CCTMMODL</w:t>
      </w:r>
    </w:p>
    <w:p w14:paraId="1DE7FB5D" w14:textId="77777777" w:rsidR="00CD0180" w:rsidRPr="00A832A6" w:rsidRDefault="00CD0180" w:rsidP="00C86978">
      <w:pPr>
        <w:pStyle w:val="ListParagraph"/>
        <w:numPr>
          <w:ilvl w:val="0"/>
          <w:numId w:val="11"/>
        </w:numPr>
        <w:ind w:right="-360"/>
        <w:jc w:val="both"/>
        <w:rPr>
          <w:rFonts w:asciiTheme="majorHAnsi" w:hAnsiTheme="majorHAnsi" w:cs="Calibri"/>
          <w:bCs/>
          <w:sz w:val="18"/>
          <w:szCs w:val="18"/>
        </w:rPr>
      </w:pPr>
      <w:r w:rsidRPr="00A832A6">
        <w:rPr>
          <w:rFonts w:asciiTheme="majorHAnsi" w:hAnsiTheme="majorHAnsi" w:cs="Calibri"/>
          <w:bCs/>
          <w:sz w:val="18"/>
          <w:szCs w:val="18"/>
        </w:rPr>
        <w:t>Own the configuration of the Pre-Production Environments.</w:t>
      </w:r>
    </w:p>
    <w:p w14:paraId="60E09860" w14:textId="77777777" w:rsidR="00047C35" w:rsidRPr="00A832A6" w:rsidRDefault="00047C35" w:rsidP="00CD0180">
      <w:pPr>
        <w:ind w:right="-360"/>
        <w:jc w:val="both"/>
        <w:rPr>
          <w:rFonts w:asciiTheme="majorHAnsi" w:hAnsiTheme="majorHAnsi" w:cs="Calibri"/>
          <w:b/>
          <w:sz w:val="18"/>
          <w:szCs w:val="18"/>
          <w:u w:val="single"/>
        </w:rPr>
      </w:pPr>
    </w:p>
    <w:p w14:paraId="419F2962" w14:textId="77777777" w:rsidR="001E077B" w:rsidRPr="00A832A6" w:rsidRDefault="001E077B" w:rsidP="00CD0180">
      <w:pPr>
        <w:ind w:right="-360"/>
        <w:jc w:val="both"/>
        <w:rPr>
          <w:rFonts w:asciiTheme="majorHAnsi" w:hAnsiTheme="majorHAnsi" w:cs="Calibri"/>
          <w:b/>
          <w:sz w:val="18"/>
          <w:szCs w:val="18"/>
          <w:u w:val="single"/>
        </w:rPr>
      </w:pPr>
    </w:p>
    <w:p w14:paraId="09551AC7" w14:textId="64378967" w:rsidR="00CD0180" w:rsidRPr="00A832A6" w:rsidRDefault="00B42CE2" w:rsidP="00CD0180">
      <w:pPr>
        <w:ind w:right="-360"/>
        <w:jc w:val="both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Process Improvement</w:t>
      </w:r>
      <w:r w:rsidR="002E358C" w:rsidRPr="00A832A6">
        <w:rPr>
          <w:rFonts w:asciiTheme="majorHAnsi" w:hAnsiTheme="majorHAnsi" w:cs="Calibri"/>
          <w:b/>
          <w:sz w:val="18"/>
          <w:szCs w:val="18"/>
          <w:u w:val="single"/>
        </w:rPr>
        <w:t>/</w:t>
      </w:r>
      <w:r w:rsidR="00D13037" w:rsidRPr="00A832A6">
        <w:rPr>
          <w:rFonts w:asciiTheme="majorHAnsi" w:hAnsiTheme="majorHAnsi" w:cs="Calibri"/>
          <w:b/>
          <w:sz w:val="18"/>
          <w:szCs w:val="18"/>
          <w:u w:val="single"/>
        </w:rPr>
        <w:t>Achievements</w:t>
      </w:r>
      <w:r w:rsidRPr="00A832A6">
        <w:rPr>
          <w:rFonts w:asciiTheme="majorHAnsi" w:hAnsiTheme="majorHAnsi" w:cs="Calibri"/>
          <w:b/>
          <w:sz w:val="18"/>
          <w:szCs w:val="18"/>
          <w:u w:val="single"/>
        </w:rPr>
        <w:t xml:space="preserve"> </w:t>
      </w:r>
      <w:r w:rsidR="00047C35" w:rsidRPr="00A832A6">
        <w:rPr>
          <w:rFonts w:asciiTheme="majorHAnsi" w:hAnsiTheme="majorHAnsi" w:cs="Calibri"/>
          <w:b/>
          <w:sz w:val="18"/>
          <w:szCs w:val="18"/>
          <w:u w:val="single"/>
        </w:rPr>
        <w:t>in Lloyds</w:t>
      </w:r>
      <w:r w:rsidR="00CD0180" w:rsidRPr="00A832A6">
        <w:rPr>
          <w:rFonts w:asciiTheme="majorHAnsi" w:hAnsiTheme="majorHAnsi" w:cs="Calibri"/>
          <w:b/>
          <w:sz w:val="18"/>
          <w:szCs w:val="18"/>
          <w:u w:val="single"/>
        </w:rPr>
        <w:t>:</w:t>
      </w:r>
    </w:p>
    <w:p w14:paraId="10B4F733" w14:textId="77777777" w:rsidR="00353DBF" w:rsidRDefault="00353DBF" w:rsidP="00353DBF">
      <w:pPr>
        <w:ind w:right="-360"/>
        <w:jc w:val="both"/>
        <w:rPr>
          <w:rFonts w:asciiTheme="majorHAnsi" w:hAnsiTheme="majorHAnsi"/>
          <w:sz w:val="18"/>
          <w:szCs w:val="18"/>
        </w:rPr>
      </w:pPr>
    </w:p>
    <w:p w14:paraId="58948445" w14:textId="1FA1793E" w:rsidR="00CD0180" w:rsidRPr="00353DBF" w:rsidRDefault="00CD0180" w:rsidP="00C86978">
      <w:pPr>
        <w:pStyle w:val="ListParagraph"/>
        <w:numPr>
          <w:ilvl w:val="0"/>
          <w:numId w:val="14"/>
        </w:numPr>
        <w:ind w:right="-360"/>
        <w:jc w:val="both"/>
        <w:rPr>
          <w:rFonts w:asciiTheme="majorHAnsi" w:hAnsiTheme="majorHAnsi"/>
          <w:sz w:val="18"/>
          <w:szCs w:val="18"/>
        </w:rPr>
      </w:pPr>
      <w:r w:rsidRPr="00353DBF">
        <w:rPr>
          <w:rFonts w:asciiTheme="majorHAnsi" w:hAnsiTheme="majorHAnsi"/>
          <w:sz w:val="18"/>
          <w:szCs w:val="18"/>
        </w:rPr>
        <w:t>Successfully got the transition at the Client location on all the Quantum topics and working on transferring the same to the offshore team.</w:t>
      </w:r>
    </w:p>
    <w:p w14:paraId="030C7D36" w14:textId="31D9F8BC" w:rsidR="00CD0180" w:rsidRPr="00353DBF" w:rsidRDefault="001A463C" w:rsidP="00C86978">
      <w:pPr>
        <w:pStyle w:val="ListParagraph"/>
        <w:numPr>
          <w:ilvl w:val="0"/>
          <w:numId w:val="14"/>
        </w:numPr>
        <w:ind w:right="-360"/>
        <w:jc w:val="both"/>
        <w:rPr>
          <w:rFonts w:asciiTheme="majorHAnsi" w:hAnsiTheme="majorHAnsi"/>
          <w:sz w:val="18"/>
          <w:szCs w:val="18"/>
        </w:rPr>
      </w:pPr>
      <w:r w:rsidRPr="00353DBF">
        <w:rPr>
          <w:rFonts w:asciiTheme="majorHAnsi" w:hAnsiTheme="majorHAnsi"/>
          <w:sz w:val="18"/>
          <w:szCs w:val="18"/>
        </w:rPr>
        <w:t>Played a significant role in working with customers on script modification tasks.</w:t>
      </w:r>
    </w:p>
    <w:p w14:paraId="302E21B2" w14:textId="77777777" w:rsidR="00353DBF" w:rsidRDefault="00353DBF" w:rsidP="00F27ACC">
      <w:pPr>
        <w:pStyle w:val="Heading3"/>
        <w:numPr>
          <w:ilvl w:val="0"/>
          <w:numId w:val="0"/>
        </w:numPr>
        <w:rPr>
          <w:rFonts w:asciiTheme="majorHAnsi" w:hAnsiTheme="majorHAnsi" w:cs="Calibri"/>
          <w:bCs/>
          <w:noProof w:val="0"/>
          <w:sz w:val="18"/>
          <w:szCs w:val="18"/>
        </w:rPr>
      </w:pPr>
    </w:p>
    <w:p w14:paraId="56EF294D" w14:textId="77777777" w:rsidR="00353DBF" w:rsidRDefault="00353DBF" w:rsidP="00F27ACC">
      <w:pPr>
        <w:pStyle w:val="Heading3"/>
        <w:numPr>
          <w:ilvl w:val="0"/>
          <w:numId w:val="0"/>
        </w:numPr>
        <w:rPr>
          <w:rFonts w:asciiTheme="majorHAnsi" w:hAnsiTheme="majorHAnsi" w:cs="Calibri"/>
          <w:bCs/>
          <w:noProof w:val="0"/>
          <w:sz w:val="18"/>
          <w:szCs w:val="18"/>
        </w:rPr>
      </w:pPr>
    </w:p>
    <w:p w14:paraId="255B95F2" w14:textId="4845012A" w:rsidR="00F27ACC" w:rsidRPr="000E13EF" w:rsidRDefault="00F27ACC" w:rsidP="00F27ACC">
      <w:pPr>
        <w:pStyle w:val="Heading3"/>
        <w:numPr>
          <w:ilvl w:val="0"/>
          <w:numId w:val="0"/>
        </w:numPr>
        <w:rPr>
          <w:rFonts w:asciiTheme="majorHAnsi" w:hAnsiTheme="majorHAnsi" w:cs="Calibri"/>
          <w:bCs/>
          <w:noProof w:val="0"/>
          <w:sz w:val="20"/>
        </w:rPr>
      </w:pPr>
      <w:r w:rsidRPr="000E13EF">
        <w:rPr>
          <w:rFonts w:asciiTheme="majorHAnsi" w:hAnsiTheme="majorHAnsi" w:cs="Calibri"/>
          <w:bCs/>
          <w:noProof w:val="0"/>
          <w:sz w:val="20"/>
        </w:rPr>
        <w:t>S</w:t>
      </w:r>
      <w:r w:rsidR="00C4499D">
        <w:rPr>
          <w:rFonts w:asciiTheme="majorHAnsi" w:hAnsiTheme="majorHAnsi" w:cs="Calibri"/>
          <w:bCs/>
          <w:noProof w:val="0"/>
          <w:sz w:val="20"/>
        </w:rPr>
        <w:t>r.</w:t>
      </w:r>
      <w:r w:rsidRPr="000E13EF">
        <w:rPr>
          <w:rFonts w:asciiTheme="majorHAnsi" w:hAnsiTheme="majorHAnsi" w:cs="Calibri"/>
          <w:bCs/>
          <w:noProof w:val="0"/>
          <w:sz w:val="20"/>
        </w:rPr>
        <w:t xml:space="preserve"> Programmer Analyst                                                                                </w:t>
      </w:r>
      <w:r w:rsidR="00353DBF" w:rsidRPr="000E13EF">
        <w:rPr>
          <w:rFonts w:asciiTheme="majorHAnsi" w:hAnsiTheme="majorHAnsi" w:cs="Calibri"/>
          <w:bCs/>
          <w:noProof w:val="0"/>
          <w:sz w:val="20"/>
        </w:rPr>
        <w:t xml:space="preserve">                                      </w:t>
      </w:r>
      <w:r w:rsidR="000E13EF">
        <w:rPr>
          <w:rFonts w:asciiTheme="majorHAnsi" w:hAnsiTheme="majorHAnsi" w:cs="Calibri"/>
          <w:bCs/>
          <w:noProof w:val="0"/>
          <w:sz w:val="20"/>
        </w:rPr>
        <w:t xml:space="preserve">      </w:t>
      </w:r>
    </w:p>
    <w:p w14:paraId="5E9DB8CF" w14:textId="77777777" w:rsidR="00F27ACC" w:rsidRPr="000E13EF" w:rsidRDefault="00F27ACC" w:rsidP="00F27ACC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0E13EF">
        <w:rPr>
          <w:rFonts w:asciiTheme="majorHAnsi" w:hAnsiTheme="majorHAnsi" w:cs="Calibri"/>
        </w:rPr>
        <w:t>Client –</w:t>
      </w:r>
      <w:r w:rsidRPr="000E13EF">
        <w:rPr>
          <w:rFonts w:asciiTheme="majorHAnsi" w:hAnsiTheme="majorHAnsi" w:cs="Calibri"/>
          <w:b w:val="0"/>
        </w:rPr>
        <w:t>Capital One UK</w:t>
      </w:r>
    </w:p>
    <w:p w14:paraId="1B68F6A8" w14:textId="1C6E3239" w:rsidR="0015118A" w:rsidRPr="000E13EF" w:rsidRDefault="00F27ACC" w:rsidP="00F27ACC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0E13EF">
        <w:rPr>
          <w:rFonts w:asciiTheme="majorHAnsi" w:hAnsiTheme="majorHAnsi" w:cs="Calibri"/>
        </w:rPr>
        <w:t>Employer -</w:t>
      </w:r>
      <w:r w:rsidRPr="000E13EF">
        <w:rPr>
          <w:rFonts w:asciiTheme="majorHAnsi" w:hAnsiTheme="majorHAnsi" w:cs="Calibri"/>
          <w:b w:val="0"/>
        </w:rPr>
        <w:t>WIPRO</w:t>
      </w:r>
      <w:r w:rsidRPr="000E13EF">
        <w:rPr>
          <w:rFonts w:asciiTheme="majorHAnsi" w:hAnsiTheme="majorHAnsi" w:cs="Calibri"/>
        </w:rPr>
        <w:t xml:space="preserve"> </w:t>
      </w:r>
      <w:r w:rsidR="00F05AC3" w:rsidRPr="00F05AC3">
        <w:rPr>
          <w:rFonts w:asciiTheme="majorHAnsi" w:hAnsiTheme="majorHAnsi" w:cs="Calibri"/>
          <w:b w:val="0"/>
          <w:bCs w:val="0"/>
        </w:rPr>
        <w:t>(March 2011 – Aug 2013</w:t>
      </w:r>
      <w:r w:rsidR="00F05AC3">
        <w:rPr>
          <w:rFonts w:asciiTheme="majorHAnsi" w:hAnsiTheme="majorHAnsi" w:cs="Calibri"/>
          <w:b w:val="0"/>
          <w:bCs w:val="0"/>
        </w:rPr>
        <w:t>)</w:t>
      </w:r>
    </w:p>
    <w:p w14:paraId="238E99E2" w14:textId="77777777" w:rsidR="0015118A" w:rsidRDefault="0015118A" w:rsidP="00F27ACC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  <w:sz w:val="18"/>
          <w:szCs w:val="18"/>
        </w:rPr>
      </w:pPr>
    </w:p>
    <w:p w14:paraId="63C7B83C" w14:textId="019F3A9B" w:rsidR="00F27ACC" w:rsidRPr="0015118A" w:rsidRDefault="0015118A" w:rsidP="0015118A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  <w:r w:rsidR="00F27ACC" w:rsidRPr="00A832A6">
        <w:rPr>
          <w:rFonts w:asciiTheme="majorHAnsi" w:hAnsiTheme="majorHAnsi" w:cs="Calibri"/>
          <w:sz w:val="18"/>
          <w:szCs w:val="18"/>
        </w:rPr>
        <w:t xml:space="preserve">                     </w:t>
      </w:r>
    </w:p>
    <w:p w14:paraId="12280BDB" w14:textId="77777777" w:rsidR="00F27ACC" w:rsidRPr="00A832A6" w:rsidRDefault="00F27ACC" w:rsidP="00F27ACC">
      <w:pPr>
        <w:pStyle w:val="ListParagraph"/>
        <w:ind w:left="1080" w:right="-360"/>
        <w:jc w:val="both"/>
        <w:rPr>
          <w:rFonts w:asciiTheme="majorHAnsi" w:hAnsiTheme="majorHAnsi"/>
          <w:sz w:val="18"/>
          <w:szCs w:val="18"/>
        </w:rPr>
      </w:pPr>
    </w:p>
    <w:p w14:paraId="112C45B4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This project supports the WebLogic applications based on JAVA and J2EE in the Production Environment.</w:t>
      </w:r>
    </w:p>
    <w:p w14:paraId="6A7AD000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Deployment of code releases into production environments.</w:t>
      </w:r>
    </w:p>
    <w:p w14:paraId="048A7708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Working on Code Deployments and Content Deployments.</w:t>
      </w:r>
    </w:p>
    <w:p w14:paraId="4F051804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Deployment and Troubleshooting of JAR, WAR files in domain and clustered environment.</w:t>
      </w:r>
    </w:p>
    <w:p w14:paraId="11772E71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Automated scripts to delete the older logs in the servers to avert any incident creation.</w:t>
      </w:r>
    </w:p>
    <w:p w14:paraId="243D687D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Base lining, Verification &amp; Support of Capital </w:t>
      </w:r>
      <w:proofErr w:type="gramStart"/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One’s  System</w:t>
      </w:r>
      <w:proofErr w:type="gramEnd"/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Integration Test Environments </w:t>
      </w:r>
    </w:p>
    <w:p w14:paraId="62DE492B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Own the configuration of the Pre-Production Environments.</w:t>
      </w:r>
    </w:p>
    <w:p w14:paraId="04A9D496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Batch Running, </w:t>
      </w:r>
      <w:proofErr w:type="gramStart"/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Working</w:t>
      </w:r>
      <w:proofErr w:type="gramEnd"/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on DDE control M jobs and investigate on the issues related to them.</w:t>
      </w:r>
    </w:p>
    <w:p w14:paraId="024D296E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Maintain Stats on defect counts and deployment volumes</w:t>
      </w:r>
    </w:p>
    <w:p w14:paraId="653B1782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Own system accounts to reflect the production versions in dev &amp; test</w:t>
      </w:r>
    </w:p>
    <w:p w14:paraId="2701B910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Plan the retrofit to Production Environments and Maintain a Deployment log of all deployments carried out.</w:t>
      </w:r>
    </w:p>
    <w:p w14:paraId="08255556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Involved in Change Management and application maintenance.</w:t>
      </w:r>
    </w:p>
    <w:p w14:paraId="1B477267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Monitoring WebLogic server health and security.</w:t>
      </w:r>
    </w:p>
    <w:p w14:paraId="1EFC88B3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WebLogic Administration, Monitoring and Troubleshooting using Admin Console.</w:t>
      </w:r>
    </w:p>
    <w:p w14:paraId="5915061B" w14:textId="1E4DF448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Database knowledge using </w:t>
      </w:r>
      <w:r w:rsidR="00C44DC8" w:rsidRPr="00A832A6">
        <w:rPr>
          <w:rFonts w:asciiTheme="majorHAnsi" w:eastAsia="MS Mincho" w:hAnsiTheme="majorHAnsi" w:cs="Arial"/>
          <w:color w:val="1A1A1A"/>
          <w:sz w:val="18"/>
          <w:szCs w:val="18"/>
        </w:rPr>
        <w:t>Oracle, MySQL</w:t>
      </w: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.</w:t>
      </w:r>
    </w:p>
    <w:p w14:paraId="169813CD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Analyzing the Log files and Thread Files.</w:t>
      </w:r>
    </w:p>
    <w:p w14:paraId="633C58B7" w14:textId="77777777" w:rsidR="00D06A6F" w:rsidRPr="00A832A6" w:rsidRDefault="00D06A6F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Worked with client for application related issues.</w:t>
      </w:r>
    </w:p>
    <w:p w14:paraId="1D245BFE" w14:textId="0447B0C1" w:rsidR="003B2DB5" w:rsidRPr="00A832A6" w:rsidRDefault="003B2DB5" w:rsidP="00C86978">
      <w:pPr>
        <w:numPr>
          <w:ilvl w:val="0"/>
          <w:numId w:val="7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hAnsiTheme="majorHAnsi" w:cs="Calibri"/>
          <w:sz w:val="18"/>
          <w:szCs w:val="18"/>
        </w:rPr>
        <w:t xml:space="preserve">Using </w:t>
      </w:r>
      <w:r w:rsidR="00C44DC8" w:rsidRPr="00A832A6">
        <w:rPr>
          <w:rFonts w:asciiTheme="majorHAnsi" w:hAnsiTheme="majorHAnsi" w:cs="Calibri"/>
          <w:sz w:val="18"/>
          <w:szCs w:val="18"/>
        </w:rPr>
        <w:t>Cyber Ark</w:t>
      </w:r>
      <w:r w:rsidRPr="00A832A6">
        <w:rPr>
          <w:rFonts w:asciiTheme="majorHAnsi" w:hAnsiTheme="majorHAnsi" w:cs="Calibri"/>
          <w:sz w:val="18"/>
          <w:szCs w:val="18"/>
        </w:rPr>
        <w:t xml:space="preserve"> for password management.</w:t>
      </w:r>
    </w:p>
    <w:p w14:paraId="2D714E28" w14:textId="77777777" w:rsidR="0006366E" w:rsidRPr="00A832A6" w:rsidRDefault="0006366E" w:rsidP="0006366E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08349380" w14:textId="36871482" w:rsidR="00D06A6F" w:rsidRPr="00A832A6" w:rsidRDefault="0094084B" w:rsidP="00D06A6F">
      <w:pPr>
        <w:ind w:right="-360"/>
        <w:jc w:val="both"/>
        <w:rPr>
          <w:rFonts w:asciiTheme="majorHAnsi" w:eastAsia="MS Mincho" w:hAnsiTheme="majorHAnsi" w:cs="Arial"/>
          <w:b/>
          <w:color w:val="1A1A1A"/>
          <w:sz w:val="18"/>
          <w:szCs w:val="18"/>
          <w:u w:val="single"/>
        </w:rPr>
      </w:pPr>
      <w:r w:rsidRPr="00A832A6">
        <w:rPr>
          <w:rFonts w:asciiTheme="majorHAnsi" w:eastAsia="MS Mincho" w:hAnsiTheme="majorHAnsi" w:cs="Arial"/>
          <w:b/>
          <w:color w:val="1A1A1A"/>
          <w:sz w:val="18"/>
          <w:szCs w:val="18"/>
          <w:u w:val="single"/>
        </w:rPr>
        <w:t>Process Improvement</w:t>
      </w:r>
      <w:r w:rsidR="002E358C" w:rsidRPr="00A832A6">
        <w:rPr>
          <w:rFonts w:asciiTheme="majorHAnsi" w:hAnsiTheme="majorHAnsi" w:cs="Calibri"/>
          <w:b/>
          <w:sz w:val="18"/>
          <w:szCs w:val="18"/>
          <w:u w:val="single"/>
        </w:rPr>
        <w:t>/</w:t>
      </w:r>
      <w:r w:rsidR="00D13037" w:rsidRPr="00A832A6">
        <w:rPr>
          <w:rFonts w:asciiTheme="majorHAnsi" w:hAnsiTheme="majorHAnsi" w:cs="Calibri"/>
          <w:b/>
          <w:sz w:val="18"/>
          <w:szCs w:val="18"/>
          <w:u w:val="single"/>
        </w:rPr>
        <w:t>Achievements</w:t>
      </w:r>
      <w:r w:rsidR="00D06A6F" w:rsidRPr="00A832A6">
        <w:rPr>
          <w:rFonts w:asciiTheme="majorHAnsi" w:eastAsia="MS Mincho" w:hAnsiTheme="majorHAnsi" w:cs="Arial"/>
          <w:b/>
          <w:color w:val="1A1A1A"/>
          <w:sz w:val="18"/>
          <w:szCs w:val="18"/>
          <w:u w:val="single"/>
        </w:rPr>
        <w:t xml:space="preserve"> in Cap one UK:</w:t>
      </w:r>
    </w:p>
    <w:p w14:paraId="640B53C3" w14:textId="77777777" w:rsidR="00D06A6F" w:rsidRPr="00A832A6" w:rsidRDefault="00D06A6F" w:rsidP="00D06A6F">
      <w:pPr>
        <w:ind w:left="108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21995DDF" w14:textId="77777777" w:rsidR="00D06A6F" w:rsidRPr="00A832A6" w:rsidRDefault="00D06A6F" w:rsidP="00C86978">
      <w:pPr>
        <w:numPr>
          <w:ilvl w:val="0"/>
          <w:numId w:val="8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Performed maximum number of deployments and got the customer appreciation mailer for the month of April 2012.</w:t>
      </w:r>
    </w:p>
    <w:p w14:paraId="13B2FB6C" w14:textId="77777777" w:rsidR="00D06A6F" w:rsidRPr="00A832A6" w:rsidRDefault="00D06A6F" w:rsidP="00C86978">
      <w:pPr>
        <w:numPr>
          <w:ilvl w:val="0"/>
          <w:numId w:val="8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Performed a key role in delivering secure card and Photo Card to the customer.</w:t>
      </w:r>
    </w:p>
    <w:p w14:paraId="20EC66B8" w14:textId="77777777" w:rsidR="00052CCB" w:rsidRDefault="00D06A6F" w:rsidP="00C86978">
      <w:pPr>
        <w:numPr>
          <w:ilvl w:val="0"/>
          <w:numId w:val="8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Played a lead role of man</w:t>
      </w:r>
      <w:r w:rsidR="00277463"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aging a </w:t>
      </w:r>
      <w:proofErr w:type="gramStart"/>
      <w:r w:rsidR="00277463" w:rsidRPr="00A832A6">
        <w:rPr>
          <w:rFonts w:asciiTheme="majorHAnsi" w:eastAsia="MS Mincho" w:hAnsiTheme="majorHAnsi" w:cs="Arial"/>
          <w:color w:val="1A1A1A"/>
          <w:sz w:val="18"/>
          <w:szCs w:val="18"/>
        </w:rPr>
        <w:t>4 member</w:t>
      </w:r>
      <w:proofErr w:type="gramEnd"/>
      <w:r w:rsidR="00277463"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team in Chennai.</w:t>
      </w:r>
    </w:p>
    <w:p w14:paraId="0D2151A2" w14:textId="77777777" w:rsidR="00F05AC3" w:rsidRDefault="00F05AC3" w:rsidP="00052CCB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4EE9CD09" w14:textId="77777777" w:rsidR="00F05AC3" w:rsidRDefault="00F05AC3" w:rsidP="00052CCB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116E4C0F" w14:textId="77777777" w:rsidR="00F05AC3" w:rsidRDefault="00F05AC3" w:rsidP="00052CCB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7C70470A" w14:textId="77777777" w:rsidR="00F05AC3" w:rsidRDefault="00F05AC3" w:rsidP="00052CCB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</w:p>
    <w:p w14:paraId="12D7BEFB" w14:textId="4F68A434" w:rsidR="00083197" w:rsidRPr="00A832A6" w:rsidRDefault="0094084B" w:rsidP="00052CCB">
      <w:pPr>
        <w:ind w:left="720"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                            </w:t>
      </w:r>
      <w:r w:rsidR="00D06A6F" w:rsidRPr="00A832A6">
        <w:rPr>
          <w:rFonts w:asciiTheme="majorHAnsi" w:eastAsia="MS Mincho" w:hAnsiTheme="majorHAnsi" w:cs="Arial"/>
          <w:color w:val="1A1A1A"/>
          <w:sz w:val="18"/>
          <w:szCs w:val="18"/>
        </w:rPr>
        <w:tab/>
      </w:r>
      <w:r w:rsidR="00D06A6F" w:rsidRPr="00A832A6">
        <w:rPr>
          <w:rFonts w:asciiTheme="majorHAnsi" w:eastAsia="MS Mincho" w:hAnsiTheme="majorHAnsi" w:cs="Arial"/>
          <w:color w:val="1A1A1A"/>
          <w:sz w:val="18"/>
          <w:szCs w:val="18"/>
        </w:rPr>
        <w:tab/>
      </w:r>
      <w:r w:rsidR="00D06A6F" w:rsidRPr="00A832A6">
        <w:rPr>
          <w:rFonts w:asciiTheme="majorHAnsi" w:eastAsia="MS Mincho" w:hAnsiTheme="majorHAnsi" w:cs="Arial"/>
          <w:color w:val="1A1A1A"/>
          <w:sz w:val="18"/>
          <w:szCs w:val="18"/>
        </w:rPr>
        <w:tab/>
      </w:r>
      <w:r w:rsidR="00D06A6F" w:rsidRPr="00A832A6">
        <w:rPr>
          <w:rFonts w:asciiTheme="majorHAnsi" w:eastAsia="MS Mincho" w:hAnsiTheme="majorHAnsi" w:cs="Arial"/>
          <w:color w:val="1A1A1A"/>
          <w:sz w:val="18"/>
          <w:szCs w:val="18"/>
        </w:rPr>
        <w:tab/>
      </w:r>
      <w:r w:rsidR="00D06A6F" w:rsidRPr="00A832A6">
        <w:rPr>
          <w:rFonts w:asciiTheme="majorHAnsi" w:eastAsia="MS Mincho" w:hAnsiTheme="majorHAnsi" w:cs="Arial"/>
          <w:color w:val="1A1A1A"/>
          <w:sz w:val="18"/>
          <w:szCs w:val="18"/>
        </w:rPr>
        <w:tab/>
      </w:r>
    </w:p>
    <w:p w14:paraId="79C65EE6" w14:textId="2A4E9E97" w:rsidR="00D06A6F" w:rsidRPr="00A832A6" w:rsidRDefault="00083197" w:rsidP="00D06A6F">
      <w:pPr>
        <w:pStyle w:val="Heading3"/>
        <w:rPr>
          <w:rFonts w:asciiTheme="majorHAnsi" w:hAnsiTheme="majorHAnsi"/>
          <w:sz w:val="18"/>
          <w:szCs w:val="18"/>
        </w:rPr>
      </w:pPr>
      <w:r w:rsidRPr="00A832A6">
        <w:rPr>
          <w:rFonts w:asciiTheme="majorHAnsi" w:hAnsiTheme="majorHAnsi"/>
          <w:sz w:val="18"/>
          <w:szCs w:val="18"/>
        </w:rPr>
        <w:t xml:space="preserve">                                                                                                                                            </w:t>
      </w:r>
    </w:p>
    <w:p w14:paraId="2E55420B" w14:textId="1D080972" w:rsidR="00047C35" w:rsidRPr="004125A9" w:rsidRDefault="00047C35" w:rsidP="00047C35">
      <w:pPr>
        <w:pStyle w:val="Heading3"/>
        <w:numPr>
          <w:ilvl w:val="0"/>
          <w:numId w:val="0"/>
        </w:numPr>
        <w:rPr>
          <w:rFonts w:asciiTheme="majorHAnsi" w:hAnsiTheme="majorHAnsi" w:cs="Calibri"/>
          <w:bCs/>
          <w:noProof w:val="0"/>
          <w:sz w:val="20"/>
        </w:rPr>
      </w:pPr>
      <w:r w:rsidRPr="004125A9">
        <w:rPr>
          <w:rFonts w:asciiTheme="majorHAnsi" w:hAnsiTheme="majorHAnsi" w:cs="Calibri"/>
          <w:bCs/>
          <w:noProof w:val="0"/>
          <w:sz w:val="20"/>
        </w:rPr>
        <w:lastRenderedPageBreak/>
        <w:t>Programmer Analyst</w:t>
      </w:r>
      <w:r w:rsidR="005618FB" w:rsidRPr="004125A9">
        <w:rPr>
          <w:rFonts w:asciiTheme="majorHAnsi" w:hAnsiTheme="majorHAnsi" w:cs="Calibri"/>
          <w:bCs/>
          <w:noProof w:val="0"/>
          <w:sz w:val="20"/>
        </w:rPr>
        <w:t xml:space="preserve">                                                                                                    </w:t>
      </w:r>
      <w:r w:rsidR="00642067" w:rsidRPr="004125A9">
        <w:rPr>
          <w:rFonts w:asciiTheme="majorHAnsi" w:hAnsiTheme="majorHAnsi" w:cs="Calibri"/>
          <w:bCs/>
          <w:noProof w:val="0"/>
          <w:sz w:val="20"/>
        </w:rPr>
        <w:t xml:space="preserve">                                  </w:t>
      </w:r>
      <w:r w:rsidR="004125A9">
        <w:rPr>
          <w:rFonts w:asciiTheme="majorHAnsi" w:hAnsiTheme="majorHAnsi" w:cs="Calibri"/>
          <w:bCs/>
          <w:noProof w:val="0"/>
          <w:sz w:val="20"/>
        </w:rPr>
        <w:t xml:space="preserve">     </w:t>
      </w:r>
    </w:p>
    <w:p w14:paraId="6ED66B34" w14:textId="17D37DA9" w:rsidR="00D06A6F" w:rsidRPr="004125A9" w:rsidRDefault="00D06A6F" w:rsidP="00D06A6F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4125A9">
        <w:rPr>
          <w:rFonts w:asciiTheme="majorHAnsi" w:hAnsiTheme="majorHAnsi" w:cs="Calibri"/>
        </w:rPr>
        <w:t>Client –</w:t>
      </w:r>
      <w:r w:rsidRPr="004125A9">
        <w:rPr>
          <w:rFonts w:asciiTheme="majorHAnsi" w:hAnsiTheme="majorHAnsi" w:cs="Calibri"/>
          <w:b w:val="0"/>
        </w:rPr>
        <w:t>Capital One USA</w:t>
      </w:r>
    </w:p>
    <w:p w14:paraId="64344B19" w14:textId="71F3DD02" w:rsidR="0015118A" w:rsidRPr="004125A9" w:rsidRDefault="005D7AF0" w:rsidP="005D7AF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</w:rPr>
      </w:pPr>
      <w:r w:rsidRPr="004125A9">
        <w:rPr>
          <w:rFonts w:asciiTheme="majorHAnsi" w:hAnsiTheme="majorHAnsi" w:cs="Calibri"/>
        </w:rPr>
        <w:t>Employer -</w:t>
      </w:r>
      <w:r w:rsidRPr="004125A9">
        <w:rPr>
          <w:rFonts w:asciiTheme="majorHAnsi" w:hAnsiTheme="majorHAnsi" w:cs="Calibri"/>
          <w:b w:val="0"/>
        </w:rPr>
        <w:t>WIPRO</w:t>
      </w:r>
      <w:proofErr w:type="gramStart"/>
      <w:r w:rsidRPr="004125A9">
        <w:rPr>
          <w:rFonts w:asciiTheme="majorHAnsi" w:hAnsiTheme="majorHAnsi" w:cs="Calibri"/>
        </w:rPr>
        <w:t xml:space="preserve">  </w:t>
      </w:r>
      <w:r w:rsidRPr="00F05AC3">
        <w:rPr>
          <w:rFonts w:asciiTheme="majorHAnsi" w:hAnsiTheme="majorHAnsi" w:cs="Calibri"/>
          <w:b w:val="0"/>
          <w:bCs w:val="0"/>
        </w:rPr>
        <w:t xml:space="preserve"> </w:t>
      </w:r>
      <w:r w:rsidR="00F05AC3" w:rsidRPr="00F05AC3">
        <w:rPr>
          <w:rFonts w:asciiTheme="majorHAnsi" w:hAnsiTheme="majorHAnsi" w:cs="Calibri"/>
          <w:b w:val="0"/>
          <w:bCs w:val="0"/>
        </w:rPr>
        <w:t>(</w:t>
      </w:r>
      <w:proofErr w:type="gramEnd"/>
      <w:r w:rsidR="00F05AC3" w:rsidRPr="00F05AC3">
        <w:rPr>
          <w:rFonts w:asciiTheme="majorHAnsi" w:hAnsiTheme="majorHAnsi" w:cs="Calibri"/>
          <w:b w:val="0"/>
          <w:bCs w:val="0"/>
        </w:rPr>
        <w:t>Dec 2009 – March 2011)</w:t>
      </w:r>
    </w:p>
    <w:p w14:paraId="28685A0A" w14:textId="77777777" w:rsidR="0015118A" w:rsidRDefault="0015118A" w:rsidP="005D7AF0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hAnsiTheme="majorHAnsi" w:cs="Calibri"/>
          <w:sz w:val="18"/>
          <w:szCs w:val="18"/>
        </w:rPr>
      </w:pPr>
    </w:p>
    <w:p w14:paraId="4F5A6D1B" w14:textId="7ADFE992" w:rsidR="005D7AF0" w:rsidRPr="0015118A" w:rsidRDefault="0015118A" w:rsidP="0015118A">
      <w:pPr>
        <w:ind w:right="144"/>
        <w:rPr>
          <w:rFonts w:asciiTheme="majorHAnsi" w:hAnsiTheme="majorHAnsi" w:cs="Calibri"/>
          <w:b/>
          <w:sz w:val="18"/>
          <w:szCs w:val="18"/>
          <w:u w:val="single"/>
        </w:rPr>
      </w:pPr>
      <w:r w:rsidRPr="00A832A6">
        <w:rPr>
          <w:rFonts w:asciiTheme="majorHAnsi" w:hAnsiTheme="majorHAnsi" w:cs="Calibri"/>
          <w:b/>
          <w:sz w:val="18"/>
          <w:szCs w:val="18"/>
          <w:u w:val="single"/>
        </w:rPr>
        <w:t>Responsibilities:</w:t>
      </w:r>
      <w:r w:rsidR="005D7AF0" w:rsidRPr="00A832A6">
        <w:rPr>
          <w:rFonts w:asciiTheme="majorHAnsi" w:hAnsiTheme="majorHAnsi" w:cs="Calibri"/>
          <w:sz w:val="18"/>
          <w:szCs w:val="18"/>
        </w:rPr>
        <w:t xml:space="preserve">                             </w:t>
      </w:r>
    </w:p>
    <w:p w14:paraId="2D6D0B3F" w14:textId="77777777" w:rsidR="00D06A6F" w:rsidRPr="00A832A6" w:rsidRDefault="00D06A6F" w:rsidP="00D06A6F">
      <w:pPr>
        <w:pStyle w:val="Heading4Arial"/>
        <w:shd w:val="clear" w:color="auto" w:fill="auto"/>
        <w:spacing w:before="0" w:after="0"/>
        <w:ind w:right="144"/>
        <w:jc w:val="left"/>
        <w:rPr>
          <w:rFonts w:asciiTheme="majorHAnsi" w:eastAsia="MS Mincho" w:hAnsiTheme="majorHAnsi"/>
          <w:b w:val="0"/>
          <w:bCs w:val="0"/>
          <w:color w:val="1A1A1A"/>
          <w:sz w:val="18"/>
          <w:szCs w:val="18"/>
        </w:rPr>
      </w:pPr>
    </w:p>
    <w:p w14:paraId="4B553F9C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Maintaining BEA WebLogic Server based on JAVA and J2EE applications in the Production environment.</w:t>
      </w:r>
    </w:p>
    <w:p w14:paraId="207627B4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Implemented Automated Procedures for deployment, configuration, startup, and shutdown procedures of services, tools, application servers.</w:t>
      </w:r>
    </w:p>
    <w:p w14:paraId="6FDDEAAC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Analyzing the various server logs and thread dumps to perform Root Cause Analysis.</w:t>
      </w:r>
    </w:p>
    <w:p w14:paraId="2F80B0DC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Worked on Installations, Configuration and Administration of Web/Application servers like IIS, Apache Tomcat, Apache Web server and IBM Web </w:t>
      </w:r>
      <w:r w:rsidR="00F41A97" w:rsidRPr="00A832A6">
        <w:rPr>
          <w:rFonts w:asciiTheme="majorHAnsi" w:eastAsia="MS Mincho" w:hAnsiTheme="majorHAnsi" w:cs="Arial"/>
          <w:color w:val="1A1A1A"/>
          <w:sz w:val="18"/>
          <w:szCs w:val="18"/>
        </w:rPr>
        <w:t>Sphere</w:t>
      </w: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Application servers.</w:t>
      </w:r>
    </w:p>
    <w:p w14:paraId="770DC2CF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Maintenance of Web servers and WebLogic servers on Production Environment.</w:t>
      </w:r>
    </w:p>
    <w:p w14:paraId="65F765B3" w14:textId="758925E0" w:rsidR="00F41A97" w:rsidRPr="00A832A6" w:rsidRDefault="00F41A97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Experience in </w:t>
      </w:r>
      <w:r w:rsidR="00B03753" w:rsidRPr="00A832A6">
        <w:rPr>
          <w:rFonts w:asciiTheme="majorHAnsi" w:eastAsia="MS Mincho" w:hAnsiTheme="majorHAnsi" w:cs="Arial"/>
          <w:color w:val="1A1A1A"/>
          <w:sz w:val="18"/>
          <w:szCs w:val="18"/>
        </w:rPr>
        <w:t>Cyber Ark</w:t>
      </w: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for retrieving passwords and password management.</w:t>
      </w:r>
    </w:p>
    <w:p w14:paraId="5F057072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Debugging the issues related to Production systems and providing a solution or a workaround for the problem.</w:t>
      </w:r>
    </w:p>
    <w:p w14:paraId="6EB7BF3F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Keeping track of server health.</w:t>
      </w:r>
    </w:p>
    <w:p w14:paraId="1A30BB11" w14:textId="40A1C2D7" w:rsidR="0094084B" w:rsidRPr="00A832A6" w:rsidRDefault="0094084B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Experience in </w:t>
      </w:r>
      <w:r w:rsidR="00B03753" w:rsidRPr="00A832A6">
        <w:rPr>
          <w:rFonts w:asciiTheme="majorHAnsi" w:eastAsia="MS Mincho" w:hAnsiTheme="majorHAnsi" w:cs="Arial"/>
          <w:color w:val="1A1A1A"/>
          <w:sz w:val="18"/>
          <w:szCs w:val="18"/>
        </w:rPr>
        <w:t>JBOSS,</w:t>
      </w: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 Tomcat and Apache.</w:t>
      </w:r>
    </w:p>
    <w:p w14:paraId="5A85334C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Troubleshooting Priority Issues and providing solutions to problems related to Servers.</w:t>
      </w:r>
    </w:p>
    <w:p w14:paraId="430DC652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Monitor, track, update, report on Incident Records (IR’s) for resolving the problems in both Production and Non-Production environments. </w:t>
      </w:r>
    </w:p>
    <w:p w14:paraId="027E1E38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Good understanding of Systems Development Life Cycle (SDLC).</w:t>
      </w:r>
    </w:p>
    <w:p w14:paraId="3B5A096F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Checking for job amends on Control-M scheduler.</w:t>
      </w:r>
    </w:p>
    <w:p w14:paraId="0828BEEC" w14:textId="77777777" w:rsidR="00F41A97" w:rsidRPr="00A832A6" w:rsidRDefault="00F41A97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Worked on Oracle DB/My SQL.</w:t>
      </w:r>
    </w:p>
    <w:p w14:paraId="1E3114D1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Providing 24/7 support to Production and Non production environments.</w:t>
      </w:r>
    </w:p>
    <w:p w14:paraId="5BF8486D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Involved in bridge calls with other team members and developers for resolving the high priority issues in the Production Environment.</w:t>
      </w:r>
    </w:p>
    <w:p w14:paraId="5EFF67C5" w14:textId="77777777" w:rsidR="00D06A6F" w:rsidRPr="00A832A6" w:rsidRDefault="00D06A6F" w:rsidP="00C86978">
      <w:pPr>
        <w:numPr>
          <w:ilvl w:val="0"/>
          <w:numId w:val="9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Worked closely with Project manager, Development, Testing, Pre-Production and Production teams to align project deliverables within due dates and reporting issues.</w:t>
      </w:r>
    </w:p>
    <w:p w14:paraId="4DC5BCFD" w14:textId="0352AB4F" w:rsidR="00D06A6F" w:rsidRPr="00A832A6" w:rsidRDefault="00D06A6F" w:rsidP="00D06A6F">
      <w:pPr>
        <w:spacing w:before="100" w:beforeAutospacing="1" w:after="100" w:afterAutospacing="1"/>
        <w:rPr>
          <w:rFonts w:asciiTheme="majorHAnsi" w:hAnsiTheme="majorHAnsi"/>
          <w:b/>
          <w:noProof/>
          <w:sz w:val="18"/>
          <w:szCs w:val="18"/>
        </w:rPr>
      </w:pPr>
      <w:r w:rsidRPr="00A832A6">
        <w:rPr>
          <w:rFonts w:asciiTheme="majorHAnsi" w:hAnsiTheme="majorHAnsi"/>
          <w:sz w:val="18"/>
          <w:szCs w:val="18"/>
        </w:rPr>
        <w:t xml:space="preserve">    </w:t>
      </w:r>
      <w:r w:rsidRPr="00A832A6">
        <w:rPr>
          <w:rFonts w:asciiTheme="majorHAnsi" w:hAnsiTheme="majorHAnsi" w:cs="Calibri"/>
          <w:b/>
          <w:bCs/>
          <w:sz w:val="18"/>
          <w:szCs w:val="18"/>
        </w:rPr>
        <w:t>Educational Background:</w:t>
      </w:r>
    </w:p>
    <w:p w14:paraId="52EFF226" w14:textId="1592F435" w:rsidR="00A640AE" w:rsidRPr="00B70158" w:rsidRDefault="000E114C" w:rsidP="00B70158">
      <w:pPr>
        <w:pStyle w:val="ListParagraph"/>
        <w:numPr>
          <w:ilvl w:val="0"/>
          <w:numId w:val="10"/>
        </w:numPr>
        <w:ind w:right="-360"/>
        <w:jc w:val="both"/>
        <w:rPr>
          <w:rFonts w:asciiTheme="majorHAnsi" w:eastAsia="MS Mincho" w:hAnsiTheme="majorHAnsi" w:cs="Arial"/>
          <w:color w:val="1A1A1A"/>
          <w:sz w:val="18"/>
          <w:szCs w:val="18"/>
        </w:rPr>
      </w:pP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 xml:space="preserve">Attained Distinction in </w:t>
      </w:r>
      <w:r w:rsidRPr="00A832A6">
        <w:rPr>
          <w:rFonts w:asciiTheme="majorHAnsi" w:eastAsia="MS Mincho" w:hAnsiTheme="majorHAnsi" w:cs="Arial"/>
          <w:b/>
          <w:color w:val="1A1A1A"/>
          <w:sz w:val="18"/>
          <w:szCs w:val="18"/>
        </w:rPr>
        <w:t>Bachelor of Engineering</w:t>
      </w:r>
      <w:r w:rsidRPr="00A832A6">
        <w:rPr>
          <w:rFonts w:asciiTheme="majorHAnsi" w:eastAsia="MS Mincho" w:hAnsiTheme="majorHAnsi" w:cs="Arial"/>
          <w:color w:val="1A1A1A"/>
          <w:sz w:val="18"/>
          <w:szCs w:val="18"/>
        </w:rPr>
        <w:t>, Electronics and Communication from Anna University, Tamil Nadu in the year 2008 with 85%.</w:t>
      </w:r>
    </w:p>
    <w:p w14:paraId="5372F1CA" w14:textId="77777777" w:rsidR="00440842" w:rsidRPr="00A832A6" w:rsidRDefault="00440842" w:rsidP="001A603D">
      <w:pPr>
        <w:pStyle w:val="BodyTextIndent"/>
        <w:tabs>
          <w:tab w:val="num" w:pos="720"/>
        </w:tabs>
        <w:spacing w:line="276" w:lineRule="auto"/>
        <w:ind w:left="0" w:right="144"/>
        <w:rPr>
          <w:rFonts w:asciiTheme="majorHAnsi" w:hAnsiTheme="majorHAnsi" w:cs="Calibri"/>
          <w:bCs/>
          <w:sz w:val="18"/>
          <w:szCs w:val="18"/>
        </w:rPr>
      </w:pPr>
    </w:p>
    <w:p w14:paraId="7BB2A600" w14:textId="77777777" w:rsidR="00440842" w:rsidRPr="00A832A6" w:rsidRDefault="00440842" w:rsidP="001A603D">
      <w:pPr>
        <w:pStyle w:val="BodyTextIndent"/>
        <w:tabs>
          <w:tab w:val="num" w:pos="720"/>
        </w:tabs>
        <w:spacing w:line="276" w:lineRule="auto"/>
        <w:ind w:left="0" w:right="144"/>
        <w:rPr>
          <w:rFonts w:asciiTheme="majorHAnsi" w:hAnsiTheme="majorHAnsi" w:cs="Calibri"/>
          <w:bCs/>
          <w:sz w:val="18"/>
          <w:szCs w:val="18"/>
        </w:rPr>
      </w:pPr>
    </w:p>
    <w:sectPr w:rsidR="00440842" w:rsidRPr="00A832A6" w:rsidSect="00BA7E5A">
      <w:footerReference w:type="even" r:id="rId10"/>
      <w:footerReference w:type="default" r:id="rId11"/>
      <w:footerReference w:type="first" r:id="rId12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676B4" w14:textId="77777777" w:rsidR="00A35BC6" w:rsidRDefault="00A35BC6" w:rsidP="00B05379">
      <w:r>
        <w:separator/>
      </w:r>
    </w:p>
  </w:endnote>
  <w:endnote w:type="continuationSeparator" w:id="0">
    <w:p w14:paraId="296E345A" w14:textId="77777777" w:rsidR="00A35BC6" w:rsidRDefault="00A35BC6" w:rsidP="00B05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 (W1)">
    <w:altName w:val="Arial"/>
    <w:charset w:val="00"/>
    <w:family w:val="swiss"/>
    <w:pitch w:val="variable"/>
    <w:sig w:usb0="00000003" w:usb1="00000000" w:usb2="00000000" w:usb3="00000000" w:csb0="00000001" w:csb1="00000000"/>
  </w:font>
  <w:font w:name="CG Times (WN)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F661" w14:textId="1072121A" w:rsidR="001F7197" w:rsidRDefault="001F71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2D2686" wp14:editId="59D2CD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15660557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A6AF3" w14:textId="16559F75" w:rsidR="001F7197" w:rsidRPr="001F7197" w:rsidRDefault="001F7197" w:rsidP="001F719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1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2D26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38.3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" filled="f" stroked="f">
              <v:textbox style="mso-fit-shape-to-text:t" inset="0,0,0,28pt">
                <w:txbxContent>
                  <w:p w14:paraId="202A6AF3" w14:textId="16559F75" w:rsidR="001F7197" w:rsidRPr="001F7197" w:rsidRDefault="001F7197" w:rsidP="001F719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19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9A49" w14:textId="4189C819" w:rsidR="00F74B2A" w:rsidRPr="00AA2DB7" w:rsidRDefault="001F7197" w:rsidP="00AA2D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CE3169" wp14:editId="7ED5B7C2">
              <wp:simplePos x="641350" y="9455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9389825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C063D" w14:textId="09481DFE" w:rsidR="001F7197" w:rsidRPr="001F7197" w:rsidRDefault="001F7197" w:rsidP="001F719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1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CE31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38.35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" filled="f" stroked="f">
              <v:textbox style="mso-fit-shape-to-text:t" inset="0,0,0,28pt">
                <w:txbxContent>
                  <w:p w14:paraId="35BC063D" w14:textId="09481DFE" w:rsidR="001F7197" w:rsidRPr="001F7197" w:rsidRDefault="001F7197" w:rsidP="001F719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19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DOCVARIABLE dcuFooter  ">
      <w:r w:rsidR="00447828">
        <w:t xml:space="preserve"> 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E812" w14:textId="3AD532F5" w:rsidR="001F7197" w:rsidRDefault="001F719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10B6F3" wp14:editId="18FFB0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487045"/>
              <wp:effectExtent l="0" t="0" r="18415" b="0"/>
              <wp:wrapNone/>
              <wp:docPr id="50804805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487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15746" w14:textId="377E01DB" w:rsidR="001F7197" w:rsidRPr="001F7197" w:rsidRDefault="001F7197" w:rsidP="001F719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F719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10B6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38.3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IaZDwIAABwEAAAOAAAAZHJzL2Uyb0RvYy54bWysU8GO2jAQvVfqP1i+lwRYKIo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" filled="f" stroked="f">
              <v:textbox style="mso-fit-shape-to-text:t" inset="0,0,0,28pt">
                <w:txbxContent>
                  <w:p w14:paraId="7D015746" w14:textId="377E01DB" w:rsidR="001F7197" w:rsidRPr="001F7197" w:rsidRDefault="001F7197" w:rsidP="001F719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1F7197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DCEA" w14:textId="77777777" w:rsidR="00A35BC6" w:rsidRDefault="00A35BC6" w:rsidP="00B05379">
      <w:r>
        <w:separator/>
      </w:r>
    </w:p>
  </w:footnote>
  <w:footnote w:type="continuationSeparator" w:id="0">
    <w:p w14:paraId="17E4D557" w14:textId="77777777" w:rsidR="00A35BC6" w:rsidRDefault="00A35BC6" w:rsidP="00B053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0" w:legacyIndent="0"/>
      <w:lvlJc w:val="left"/>
    </w:lvl>
    <w:lvl w:ilvl="2">
      <w:start w:val="1"/>
      <w:numFmt w:val="none"/>
      <w:pStyle w:val="Heading3"/>
      <w:lvlText w:val=""/>
      <w:legacy w:legacy="1" w:legacySpace="0" w:legacyIndent="0"/>
      <w:lvlJc w:val="left"/>
    </w:lvl>
    <w:lvl w:ilvl="3">
      <w:start w:val="1"/>
      <w:numFmt w:val="none"/>
      <w:pStyle w:val="Heading4"/>
      <w:lvlText w:val=""/>
      <w:legacy w:legacy="1" w:legacySpace="0" w:legacyIndent="0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97B77B4"/>
    <w:multiLevelType w:val="hybridMultilevel"/>
    <w:tmpl w:val="127EC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32015"/>
    <w:multiLevelType w:val="hybridMultilevel"/>
    <w:tmpl w:val="DB6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D3472"/>
    <w:multiLevelType w:val="hybridMultilevel"/>
    <w:tmpl w:val="89588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42396"/>
    <w:multiLevelType w:val="hybridMultilevel"/>
    <w:tmpl w:val="7BD89466"/>
    <w:lvl w:ilvl="0" w:tplc="888C0E48">
      <w:start w:val="1"/>
      <w:numFmt w:val="bullet"/>
      <w:pStyle w:val="NormalPalatinoLinotyp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57F71"/>
    <w:multiLevelType w:val="hybridMultilevel"/>
    <w:tmpl w:val="F346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D5B28"/>
    <w:multiLevelType w:val="hybridMultilevel"/>
    <w:tmpl w:val="2D78D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077BF4"/>
    <w:multiLevelType w:val="hybridMultilevel"/>
    <w:tmpl w:val="334A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D4F52"/>
    <w:multiLevelType w:val="hybridMultilevel"/>
    <w:tmpl w:val="09068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B7920"/>
    <w:multiLevelType w:val="hybridMultilevel"/>
    <w:tmpl w:val="F0C09080"/>
    <w:lvl w:ilvl="0" w:tplc="F9802B58">
      <w:start w:val="1"/>
      <w:numFmt w:val="bullet"/>
      <w:pStyle w:val="SAP-TableBody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F01E8"/>
    <w:multiLevelType w:val="hybridMultilevel"/>
    <w:tmpl w:val="AF62BD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33A37"/>
    <w:multiLevelType w:val="hybridMultilevel"/>
    <w:tmpl w:val="C340FB3C"/>
    <w:lvl w:ilvl="0" w:tplc="B704B7FE">
      <w:start w:val="1"/>
      <w:numFmt w:val="bullet"/>
      <w:pStyle w:val="Bullet3SMTDTIS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b/>
        <w:i w:val="0"/>
        <w:color w:val="003366"/>
        <w:sz w:val="20"/>
        <w:szCs w:val="20"/>
      </w:rPr>
    </w:lvl>
    <w:lvl w:ilvl="1" w:tplc="1DB299F6" w:tentative="1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2" w:tplc="F6ACBDCC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3" w:tplc="C136D608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4" w:tplc="9A9831C2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cs="Courier New" w:hint="default"/>
      </w:rPr>
    </w:lvl>
    <w:lvl w:ilvl="5" w:tplc="2A20933C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  <w:lvl w:ilvl="6" w:tplc="DAB025E6" w:tentative="1">
      <w:start w:val="1"/>
      <w:numFmt w:val="bullet"/>
      <w:lvlText w:val=""/>
      <w:lvlJc w:val="left"/>
      <w:pPr>
        <w:tabs>
          <w:tab w:val="num" w:pos="6192"/>
        </w:tabs>
        <w:ind w:left="6192" w:hanging="360"/>
      </w:pPr>
      <w:rPr>
        <w:rFonts w:ascii="Symbol" w:hAnsi="Symbol" w:hint="default"/>
      </w:rPr>
    </w:lvl>
    <w:lvl w:ilvl="7" w:tplc="61C09870" w:tentative="1">
      <w:start w:val="1"/>
      <w:numFmt w:val="bullet"/>
      <w:lvlText w:val="o"/>
      <w:lvlJc w:val="left"/>
      <w:pPr>
        <w:tabs>
          <w:tab w:val="num" w:pos="6912"/>
        </w:tabs>
        <w:ind w:left="6912" w:hanging="360"/>
      </w:pPr>
      <w:rPr>
        <w:rFonts w:ascii="Courier New" w:hAnsi="Courier New" w:cs="Courier New" w:hint="default"/>
      </w:rPr>
    </w:lvl>
    <w:lvl w:ilvl="8" w:tplc="9F7CE0FE" w:tentative="1">
      <w:start w:val="1"/>
      <w:numFmt w:val="bullet"/>
      <w:lvlText w:val=""/>
      <w:lvlJc w:val="left"/>
      <w:pPr>
        <w:tabs>
          <w:tab w:val="num" w:pos="7632"/>
        </w:tabs>
        <w:ind w:left="7632" w:hanging="360"/>
      </w:pPr>
      <w:rPr>
        <w:rFonts w:ascii="Wingdings" w:hAnsi="Wingdings" w:hint="default"/>
      </w:rPr>
    </w:lvl>
  </w:abstractNum>
  <w:abstractNum w:abstractNumId="13" w15:restartNumberingAfterBreak="0">
    <w:nsid w:val="6AEC343C"/>
    <w:multiLevelType w:val="hybridMultilevel"/>
    <w:tmpl w:val="35EE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62661"/>
    <w:multiLevelType w:val="hybridMultilevel"/>
    <w:tmpl w:val="3D44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77118"/>
    <w:multiLevelType w:val="hybridMultilevel"/>
    <w:tmpl w:val="E40C2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E3821"/>
    <w:multiLevelType w:val="hybridMultilevel"/>
    <w:tmpl w:val="0CFA54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2D7D4D"/>
    <w:multiLevelType w:val="hybridMultilevel"/>
    <w:tmpl w:val="8DC8B3BE"/>
    <w:lvl w:ilvl="0" w:tplc="0786DF76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num w:numId="1" w16cid:durableId="1633705747">
    <w:abstractNumId w:val="0"/>
  </w:num>
  <w:num w:numId="2" w16cid:durableId="1925527838">
    <w:abstractNumId w:val="5"/>
  </w:num>
  <w:num w:numId="3" w16cid:durableId="529491212">
    <w:abstractNumId w:val="10"/>
  </w:num>
  <w:num w:numId="4" w16cid:durableId="267396631">
    <w:abstractNumId w:val="17"/>
  </w:num>
  <w:num w:numId="5" w16cid:durableId="1775132167">
    <w:abstractNumId w:val="9"/>
  </w:num>
  <w:num w:numId="6" w16cid:durableId="938753320">
    <w:abstractNumId w:val="12"/>
  </w:num>
  <w:num w:numId="7" w16cid:durableId="1195343826">
    <w:abstractNumId w:val="4"/>
  </w:num>
  <w:num w:numId="8" w16cid:durableId="837384144">
    <w:abstractNumId w:val="3"/>
  </w:num>
  <w:num w:numId="9" w16cid:durableId="618605614">
    <w:abstractNumId w:val="11"/>
  </w:num>
  <w:num w:numId="10" w16cid:durableId="1036084347">
    <w:abstractNumId w:val="8"/>
  </w:num>
  <w:num w:numId="11" w16cid:durableId="425854239">
    <w:abstractNumId w:val="14"/>
  </w:num>
  <w:num w:numId="12" w16cid:durableId="1582641889">
    <w:abstractNumId w:val="13"/>
  </w:num>
  <w:num w:numId="13" w16cid:durableId="1337225897">
    <w:abstractNumId w:val="6"/>
  </w:num>
  <w:num w:numId="14" w16cid:durableId="581723300">
    <w:abstractNumId w:val="2"/>
  </w:num>
  <w:num w:numId="15" w16cid:durableId="1918126414">
    <w:abstractNumId w:val="16"/>
  </w:num>
  <w:num w:numId="16" w16cid:durableId="1616447525">
    <w:abstractNumId w:val="7"/>
  </w:num>
  <w:num w:numId="17" w16cid:durableId="78368991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cuFooter" w:val=" "/>
  </w:docVars>
  <w:rsids>
    <w:rsidRoot w:val="00B3298F"/>
    <w:rsid w:val="00000432"/>
    <w:rsid w:val="00007ECC"/>
    <w:rsid w:val="00014C7B"/>
    <w:rsid w:val="00020A71"/>
    <w:rsid w:val="00031819"/>
    <w:rsid w:val="000363D6"/>
    <w:rsid w:val="00037F0E"/>
    <w:rsid w:val="00043CA9"/>
    <w:rsid w:val="0004591E"/>
    <w:rsid w:val="00047071"/>
    <w:rsid w:val="000474E8"/>
    <w:rsid w:val="00047C35"/>
    <w:rsid w:val="00051CBB"/>
    <w:rsid w:val="00052CCB"/>
    <w:rsid w:val="000611C3"/>
    <w:rsid w:val="00061A0C"/>
    <w:rsid w:val="0006366E"/>
    <w:rsid w:val="000715CB"/>
    <w:rsid w:val="0007368B"/>
    <w:rsid w:val="00074A78"/>
    <w:rsid w:val="00081223"/>
    <w:rsid w:val="00083197"/>
    <w:rsid w:val="00085F81"/>
    <w:rsid w:val="00087010"/>
    <w:rsid w:val="000905A0"/>
    <w:rsid w:val="000929FF"/>
    <w:rsid w:val="000A650B"/>
    <w:rsid w:val="000B0ADE"/>
    <w:rsid w:val="000B1485"/>
    <w:rsid w:val="000B6A53"/>
    <w:rsid w:val="000C010F"/>
    <w:rsid w:val="000C3732"/>
    <w:rsid w:val="000D1845"/>
    <w:rsid w:val="000D2708"/>
    <w:rsid w:val="000D428E"/>
    <w:rsid w:val="000D6EFD"/>
    <w:rsid w:val="000E0EC0"/>
    <w:rsid w:val="000E114C"/>
    <w:rsid w:val="000E13EF"/>
    <w:rsid w:val="000E508D"/>
    <w:rsid w:val="000F5F62"/>
    <w:rsid w:val="00101EF7"/>
    <w:rsid w:val="00106087"/>
    <w:rsid w:val="001112C0"/>
    <w:rsid w:val="00111F31"/>
    <w:rsid w:val="00111FC0"/>
    <w:rsid w:val="0011540D"/>
    <w:rsid w:val="00115AFB"/>
    <w:rsid w:val="0011786C"/>
    <w:rsid w:val="0012292C"/>
    <w:rsid w:val="00124B5E"/>
    <w:rsid w:val="0012735D"/>
    <w:rsid w:val="00131DB7"/>
    <w:rsid w:val="00142DFB"/>
    <w:rsid w:val="001461D4"/>
    <w:rsid w:val="00146528"/>
    <w:rsid w:val="00147090"/>
    <w:rsid w:val="0015118A"/>
    <w:rsid w:val="00151447"/>
    <w:rsid w:val="00151C70"/>
    <w:rsid w:val="00155E14"/>
    <w:rsid w:val="001578FE"/>
    <w:rsid w:val="0016125A"/>
    <w:rsid w:val="00161AA5"/>
    <w:rsid w:val="00167BF6"/>
    <w:rsid w:val="001717B0"/>
    <w:rsid w:val="00182A4B"/>
    <w:rsid w:val="00182EF3"/>
    <w:rsid w:val="00183E21"/>
    <w:rsid w:val="001865FF"/>
    <w:rsid w:val="001879B1"/>
    <w:rsid w:val="00191971"/>
    <w:rsid w:val="00191EF6"/>
    <w:rsid w:val="00193F41"/>
    <w:rsid w:val="0019499E"/>
    <w:rsid w:val="00197D21"/>
    <w:rsid w:val="001A076C"/>
    <w:rsid w:val="001A463C"/>
    <w:rsid w:val="001A603D"/>
    <w:rsid w:val="001A6D1B"/>
    <w:rsid w:val="001A784B"/>
    <w:rsid w:val="001C22D4"/>
    <w:rsid w:val="001D0598"/>
    <w:rsid w:val="001D482D"/>
    <w:rsid w:val="001D6491"/>
    <w:rsid w:val="001E007B"/>
    <w:rsid w:val="001E077B"/>
    <w:rsid w:val="001E4964"/>
    <w:rsid w:val="001E7C56"/>
    <w:rsid w:val="001F7197"/>
    <w:rsid w:val="001F7ECA"/>
    <w:rsid w:val="00200990"/>
    <w:rsid w:val="0020197B"/>
    <w:rsid w:val="00203099"/>
    <w:rsid w:val="002241CD"/>
    <w:rsid w:val="00233766"/>
    <w:rsid w:val="0023719A"/>
    <w:rsid w:val="002449DB"/>
    <w:rsid w:val="00254DAC"/>
    <w:rsid w:val="0025677B"/>
    <w:rsid w:val="00262C10"/>
    <w:rsid w:val="00277463"/>
    <w:rsid w:val="002954BA"/>
    <w:rsid w:val="002A4CFD"/>
    <w:rsid w:val="002A67DB"/>
    <w:rsid w:val="002B25A1"/>
    <w:rsid w:val="002B7074"/>
    <w:rsid w:val="002B7B31"/>
    <w:rsid w:val="002C64C5"/>
    <w:rsid w:val="002C6727"/>
    <w:rsid w:val="002D4168"/>
    <w:rsid w:val="002D4692"/>
    <w:rsid w:val="002E0F1A"/>
    <w:rsid w:val="002E358C"/>
    <w:rsid w:val="002E6F0C"/>
    <w:rsid w:val="002F4177"/>
    <w:rsid w:val="002F6D60"/>
    <w:rsid w:val="00301143"/>
    <w:rsid w:val="0030443C"/>
    <w:rsid w:val="003066A2"/>
    <w:rsid w:val="00311326"/>
    <w:rsid w:val="00312A74"/>
    <w:rsid w:val="003142BC"/>
    <w:rsid w:val="0031596B"/>
    <w:rsid w:val="003161BF"/>
    <w:rsid w:val="0032450D"/>
    <w:rsid w:val="003246FE"/>
    <w:rsid w:val="00353DBF"/>
    <w:rsid w:val="003557C8"/>
    <w:rsid w:val="00357FC4"/>
    <w:rsid w:val="00365F9C"/>
    <w:rsid w:val="00366481"/>
    <w:rsid w:val="00371AE9"/>
    <w:rsid w:val="003720E1"/>
    <w:rsid w:val="0037714A"/>
    <w:rsid w:val="0037738A"/>
    <w:rsid w:val="00390C8B"/>
    <w:rsid w:val="003920D1"/>
    <w:rsid w:val="00395AE6"/>
    <w:rsid w:val="003A092C"/>
    <w:rsid w:val="003A1520"/>
    <w:rsid w:val="003A650C"/>
    <w:rsid w:val="003B1917"/>
    <w:rsid w:val="003B2DB5"/>
    <w:rsid w:val="003B2E71"/>
    <w:rsid w:val="003B68D6"/>
    <w:rsid w:val="003B7027"/>
    <w:rsid w:val="003B7149"/>
    <w:rsid w:val="003C11A4"/>
    <w:rsid w:val="003C662F"/>
    <w:rsid w:val="003C6EFA"/>
    <w:rsid w:val="003D2F78"/>
    <w:rsid w:val="003D50BB"/>
    <w:rsid w:val="003F3533"/>
    <w:rsid w:val="00404F59"/>
    <w:rsid w:val="004101D5"/>
    <w:rsid w:val="004125A9"/>
    <w:rsid w:val="00412971"/>
    <w:rsid w:val="00413E6C"/>
    <w:rsid w:val="00416DE1"/>
    <w:rsid w:val="00416FD8"/>
    <w:rsid w:val="0042620F"/>
    <w:rsid w:val="004279A9"/>
    <w:rsid w:val="00432DE7"/>
    <w:rsid w:val="00440842"/>
    <w:rsid w:val="00447828"/>
    <w:rsid w:val="00452563"/>
    <w:rsid w:val="00455094"/>
    <w:rsid w:val="00463873"/>
    <w:rsid w:val="0047330E"/>
    <w:rsid w:val="00473960"/>
    <w:rsid w:val="00474CA3"/>
    <w:rsid w:val="0048187F"/>
    <w:rsid w:val="00490D5A"/>
    <w:rsid w:val="004919F5"/>
    <w:rsid w:val="004A5EB6"/>
    <w:rsid w:val="004A67E5"/>
    <w:rsid w:val="004B2648"/>
    <w:rsid w:val="004B3140"/>
    <w:rsid w:val="004B3687"/>
    <w:rsid w:val="004B4B3F"/>
    <w:rsid w:val="004C3B65"/>
    <w:rsid w:val="004C4CA3"/>
    <w:rsid w:val="004D5C4C"/>
    <w:rsid w:val="004D5EAE"/>
    <w:rsid w:val="004E207E"/>
    <w:rsid w:val="004E5593"/>
    <w:rsid w:val="004E6195"/>
    <w:rsid w:val="004E71B9"/>
    <w:rsid w:val="004F1A10"/>
    <w:rsid w:val="004F46FD"/>
    <w:rsid w:val="004F58F4"/>
    <w:rsid w:val="005129E6"/>
    <w:rsid w:val="00520C54"/>
    <w:rsid w:val="0052339A"/>
    <w:rsid w:val="00526A7F"/>
    <w:rsid w:val="00526DC6"/>
    <w:rsid w:val="005311A3"/>
    <w:rsid w:val="00534B38"/>
    <w:rsid w:val="0053683C"/>
    <w:rsid w:val="00537A79"/>
    <w:rsid w:val="0055023B"/>
    <w:rsid w:val="00551DD3"/>
    <w:rsid w:val="005540DC"/>
    <w:rsid w:val="00554DF6"/>
    <w:rsid w:val="0055754F"/>
    <w:rsid w:val="005618FB"/>
    <w:rsid w:val="0056623D"/>
    <w:rsid w:val="005724D0"/>
    <w:rsid w:val="00585CC6"/>
    <w:rsid w:val="00587D5C"/>
    <w:rsid w:val="00594DF4"/>
    <w:rsid w:val="005A3E59"/>
    <w:rsid w:val="005A503C"/>
    <w:rsid w:val="005A6355"/>
    <w:rsid w:val="005B03BB"/>
    <w:rsid w:val="005B2619"/>
    <w:rsid w:val="005B48C4"/>
    <w:rsid w:val="005B7463"/>
    <w:rsid w:val="005B75FE"/>
    <w:rsid w:val="005C2390"/>
    <w:rsid w:val="005D2DE6"/>
    <w:rsid w:val="005D7AF0"/>
    <w:rsid w:val="005F1C53"/>
    <w:rsid w:val="005F3B6D"/>
    <w:rsid w:val="005F4170"/>
    <w:rsid w:val="005F6C1B"/>
    <w:rsid w:val="005F719A"/>
    <w:rsid w:val="005F7FD4"/>
    <w:rsid w:val="006173E7"/>
    <w:rsid w:val="006175BE"/>
    <w:rsid w:val="00622283"/>
    <w:rsid w:val="00630946"/>
    <w:rsid w:val="00640B10"/>
    <w:rsid w:val="00642067"/>
    <w:rsid w:val="00643DED"/>
    <w:rsid w:val="00647343"/>
    <w:rsid w:val="006475EC"/>
    <w:rsid w:val="006519EE"/>
    <w:rsid w:val="0066610A"/>
    <w:rsid w:val="00670713"/>
    <w:rsid w:val="006816A9"/>
    <w:rsid w:val="00681FBB"/>
    <w:rsid w:val="006830DF"/>
    <w:rsid w:val="00683BEE"/>
    <w:rsid w:val="00686ADB"/>
    <w:rsid w:val="006958D4"/>
    <w:rsid w:val="006B270B"/>
    <w:rsid w:val="006B44BD"/>
    <w:rsid w:val="006B7E5A"/>
    <w:rsid w:val="006C1844"/>
    <w:rsid w:val="006C1AC3"/>
    <w:rsid w:val="006D50A9"/>
    <w:rsid w:val="006D6280"/>
    <w:rsid w:val="006E10EA"/>
    <w:rsid w:val="006E331E"/>
    <w:rsid w:val="006E4EA2"/>
    <w:rsid w:val="006E6C79"/>
    <w:rsid w:val="007140FE"/>
    <w:rsid w:val="007171BA"/>
    <w:rsid w:val="00740217"/>
    <w:rsid w:val="00743192"/>
    <w:rsid w:val="007476D3"/>
    <w:rsid w:val="00747BBC"/>
    <w:rsid w:val="007531B9"/>
    <w:rsid w:val="00760F98"/>
    <w:rsid w:val="007623AB"/>
    <w:rsid w:val="0076659F"/>
    <w:rsid w:val="0077026D"/>
    <w:rsid w:val="00771F1F"/>
    <w:rsid w:val="007737CE"/>
    <w:rsid w:val="00773ADF"/>
    <w:rsid w:val="00775B3F"/>
    <w:rsid w:val="00776349"/>
    <w:rsid w:val="0078485D"/>
    <w:rsid w:val="007875B1"/>
    <w:rsid w:val="007902BE"/>
    <w:rsid w:val="00797354"/>
    <w:rsid w:val="007A0E45"/>
    <w:rsid w:val="007A5C16"/>
    <w:rsid w:val="007B1871"/>
    <w:rsid w:val="007B4C8D"/>
    <w:rsid w:val="007C1E30"/>
    <w:rsid w:val="007D6CF3"/>
    <w:rsid w:val="007D710E"/>
    <w:rsid w:val="007E376F"/>
    <w:rsid w:val="007E48B2"/>
    <w:rsid w:val="007E4962"/>
    <w:rsid w:val="007E4AC4"/>
    <w:rsid w:val="007F2BCE"/>
    <w:rsid w:val="007F5B41"/>
    <w:rsid w:val="00805949"/>
    <w:rsid w:val="00812835"/>
    <w:rsid w:val="0081360C"/>
    <w:rsid w:val="00815FDC"/>
    <w:rsid w:val="00816217"/>
    <w:rsid w:val="00820705"/>
    <w:rsid w:val="008271A7"/>
    <w:rsid w:val="008277CA"/>
    <w:rsid w:val="00827BC2"/>
    <w:rsid w:val="00830B80"/>
    <w:rsid w:val="00840B25"/>
    <w:rsid w:val="0084163B"/>
    <w:rsid w:val="00846DC7"/>
    <w:rsid w:val="00851BCA"/>
    <w:rsid w:val="00852535"/>
    <w:rsid w:val="008553DE"/>
    <w:rsid w:val="008570ED"/>
    <w:rsid w:val="008648DA"/>
    <w:rsid w:val="00872F99"/>
    <w:rsid w:val="00883BD7"/>
    <w:rsid w:val="00884EED"/>
    <w:rsid w:val="0088548B"/>
    <w:rsid w:val="00886FCF"/>
    <w:rsid w:val="0088749D"/>
    <w:rsid w:val="00893C71"/>
    <w:rsid w:val="008A1933"/>
    <w:rsid w:val="008A2E4A"/>
    <w:rsid w:val="008A5B28"/>
    <w:rsid w:val="008B045A"/>
    <w:rsid w:val="008C50F8"/>
    <w:rsid w:val="008D2137"/>
    <w:rsid w:val="008D22CC"/>
    <w:rsid w:val="008D2DAE"/>
    <w:rsid w:val="008D6887"/>
    <w:rsid w:val="008E01B4"/>
    <w:rsid w:val="008E0398"/>
    <w:rsid w:val="008E43A8"/>
    <w:rsid w:val="008E504D"/>
    <w:rsid w:val="008F16EC"/>
    <w:rsid w:val="008F4F23"/>
    <w:rsid w:val="00903BD3"/>
    <w:rsid w:val="00904113"/>
    <w:rsid w:val="00904CC3"/>
    <w:rsid w:val="0091009A"/>
    <w:rsid w:val="00916ACC"/>
    <w:rsid w:val="00932B4F"/>
    <w:rsid w:val="00933A93"/>
    <w:rsid w:val="0094084B"/>
    <w:rsid w:val="00943E81"/>
    <w:rsid w:val="0094501A"/>
    <w:rsid w:val="009451C9"/>
    <w:rsid w:val="009457E9"/>
    <w:rsid w:val="00945A5C"/>
    <w:rsid w:val="00950339"/>
    <w:rsid w:val="00950C93"/>
    <w:rsid w:val="00957A52"/>
    <w:rsid w:val="00960DA0"/>
    <w:rsid w:val="009709FC"/>
    <w:rsid w:val="00970BC7"/>
    <w:rsid w:val="00971C9A"/>
    <w:rsid w:val="00974D9F"/>
    <w:rsid w:val="0098153D"/>
    <w:rsid w:val="00981D80"/>
    <w:rsid w:val="009846B1"/>
    <w:rsid w:val="0099090F"/>
    <w:rsid w:val="00990B19"/>
    <w:rsid w:val="00991844"/>
    <w:rsid w:val="00993E63"/>
    <w:rsid w:val="009A1634"/>
    <w:rsid w:val="009A3A84"/>
    <w:rsid w:val="009A73C9"/>
    <w:rsid w:val="009B514F"/>
    <w:rsid w:val="009B77F5"/>
    <w:rsid w:val="009C56ED"/>
    <w:rsid w:val="009E1363"/>
    <w:rsid w:val="009E5FA2"/>
    <w:rsid w:val="009F0469"/>
    <w:rsid w:val="009F20E5"/>
    <w:rsid w:val="009F28AC"/>
    <w:rsid w:val="009F3B8F"/>
    <w:rsid w:val="009F74B0"/>
    <w:rsid w:val="00A0046C"/>
    <w:rsid w:val="00A02647"/>
    <w:rsid w:val="00A06E7F"/>
    <w:rsid w:val="00A12624"/>
    <w:rsid w:val="00A1687B"/>
    <w:rsid w:val="00A16D13"/>
    <w:rsid w:val="00A20AF6"/>
    <w:rsid w:val="00A353DB"/>
    <w:rsid w:val="00A353E6"/>
    <w:rsid w:val="00A35BC6"/>
    <w:rsid w:val="00A36C68"/>
    <w:rsid w:val="00A42D37"/>
    <w:rsid w:val="00A54FA1"/>
    <w:rsid w:val="00A56926"/>
    <w:rsid w:val="00A640AE"/>
    <w:rsid w:val="00A66C51"/>
    <w:rsid w:val="00A80DAD"/>
    <w:rsid w:val="00A813FC"/>
    <w:rsid w:val="00A81965"/>
    <w:rsid w:val="00A832A6"/>
    <w:rsid w:val="00A929CC"/>
    <w:rsid w:val="00A9726D"/>
    <w:rsid w:val="00AA07B3"/>
    <w:rsid w:val="00AA2DB7"/>
    <w:rsid w:val="00AA67DA"/>
    <w:rsid w:val="00AB111E"/>
    <w:rsid w:val="00AB1F91"/>
    <w:rsid w:val="00AB2415"/>
    <w:rsid w:val="00AB4161"/>
    <w:rsid w:val="00AB43A5"/>
    <w:rsid w:val="00AB4777"/>
    <w:rsid w:val="00AB70C3"/>
    <w:rsid w:val="00AB7415"/>
    <w:rsid w:val="00AC0DA4"/>
    <w:rsid w:val="00AC31C8"/>
    <w:rsid w:val="00AC7A80"/>
    <w:rsid w:val="00AF0ABD"/>
    <w:rsid w:val="00AF5E32"/>
    <w:rsid w:val="00AF634C"/>
    <w:rsid w:val="00AF6597"/>
    <w:rsid w:val="00B01719"/>
    <w:rsid w:val="00B01E9C"/>
    <w:rsid w:val="00B03753"/>
    <w:rsid w:val="00B04AFF"/>
    <w:rsid w:val="00B05379"/>
    <w:rsid w:val="00B174D3"/>
    <w:rsid w:val="00B17EFC"/>
    <w:rsid w:val="00B22401"/>
    <w:rsid w:val="00B255A9"/>
    <w:rsid w:val="00B307CA"/>
    <w:rsid w:val="00B3298F"/>
    <w:rsid w:val="00B42CE2"/>
    <w:rsid w:val="00B435E4"/>
    <w:rsid w:val="00B444DD"/>
    <w:rsid w:val="00B47540"/>
    <w:rsid w:val="00B50AD8"/>
    <w:rsid w:val="00B53DCB"/>
    <w:rsid w:val="00B559D2"/>
    <w:rsid w:val="00B56703"/>
    <w:rsid w:val="00B7014F"/>
    <w:rsid w:val="00B70158"/>
    <w:rsid w:val="00B70584"/>
    <w:rsid w:val="00B81208"/>
    <w:rsid w:val="00B8290D"/>
    <w:rsid w:val="00B90AF8"/>
    <w:rsid w:val="00B96818"/>
    <w:rsid w:val="00BA3640"/>
    <w:rsid w:val="00BA7E5A"/>
    <w:rsid w:val="00BB1EC5"/>
    <w:rsid w:val="00BB2071"/>
    <w:rsid w:val="00BB63BB"/>
    <w:rsid w:val="00BB6DE9"/>
    <w:rsid w:val="00BD0019"/>
    <w:rsid w:val="00BD1765"/>
    <w:rsid w:val="00BD1ABE"/>
    <w:rsid w:val="00BD5B8B"/>
    <w:rsid w:val="00BD725B"/>
    <w:rsid w:val="00BD78D8"/>
    <w:rsid w:val="00BE1ABD"/>
    <w:rsid w:val="00BE6C84"/>
    <w:rsid w:val="00BF0910"/>
    <w:rsid w:val="00BF48A2"/>
    <w:rsid w:val="00BF6BEE"/>
    <w:rsid w:val="00C00B4E"/>
    <w:rsid w:val="00C00D66"/>
    <w:rsid w:val="00C12041"/>
    <w:rsid w:val="00C17EEE"/>
    <w:rsid w:val="00C40EB4"/>
    <w:rsid w:val="00C43870"/>
    <w:rsid w:val="00C443F6"/>
    <w:rsid w:val="00C4499D"/>
    <w:rsid w:val="00C44DC8"/>
    <w:rsid w:val="00C53FFC"/>
    <w:rsid w:val="00C54BD2"/>
    <w:rsid w:val="00C60528"/>
    <w:rsid w:val="00C6118E"/>
    <w:rsid w:val="00C636B0"/>
    <w:rsid w:val="00C63F9D"/>
    <w:rsid w:val="00C65719"/>
    <w:rsid w:val="00C66EE4"/>
    <w:rsid w:val="00C7395B"/>
    <w:rsid w:val="00C7670D"/>
    <w:rsid w:val="00C81363"/>
    <w:rsid w:val="00C83629"/>
    <w:rsid w:val="00C85E1F"/>
    <w:rsid w:val="00C86978"/>
    <w:rsid w:val="00C91B24"/>
    <w:rsid w:val="00C94B87"/>
    <w:rsid w:val="00CA2313"/>
    <w:rsid w:val="00CA23A0"/>
    <w:rsid w:val="00CA3356"/>
    <w:rsid w:val="00CA73B9"/>
    <w:rsid w:val="00CA76A8"/>
    <w:rsid w:val="00CB3E0E"/>
    <w:rsid w:val="00CB6B55"/>
    <w:rsid w:val="00CB7355"/>
    <w:rsid w:val="00CC00A9"/>
    <w:rsid w:val="00CC38EB"/>
    <w:rsid w:val="00CC3969"/>
    <w:rsid w:val="00CD0180"/>
    <w:rsid w:val="00CD024B"/>
    <w:rsid w:val="00CD162A"/>
    <w:rsid w:val="00CD3635"/>
    <w:rsid w:val="00CD3BB8"/>
    <w:rsid w:val="00CD5500"/>
    <w:rsid w:val="00CD5A84"/>
    <w:rsid w:val="00CD6844"/>
    <w:rsid w:val="00CE1093"/>
    <w:rsid w:val="00CF5FF0"/>
    <w:rsid w:val="00CF7B23"/>
    <w:rsid w:val="00D05683"/>
    <w:rsid w:val="00D06564"/>
    <w:rsid w:val="00D06A6F"/>
    <w:rsid w:val="00D13037"/>
    <w:rsid w:val="00D1559B"/>
    <w:rsid w:val="00D174C8"/>
    <w:rsid w:val="00D22D76"/>
    <w:rsid w:val="00D23E46"/>
    <w:rsid w:val="00D2536B"/>
    <w:rsid w:val="00D273E9"/>
    <w:rsid w:val="00D276E3"/>
    <w:rsid w:val="00D2782F"/>
    <w:rsid w:val="00D32779"/>
    <w:rsid w:val="00D32E6E"/>
    <w:rsid w:val="00D338DC"/>
    <w:rsid w:val="00D50E20"/>
    <w:rsid w:val="00D530A2"/>
    <w:rsid w:val="00D5514F"/>
    <w:rsid w:val="00D5704A"/>
    <w:rsid w:val="00D6021A"/>
    <w:rsid w:val="00D6367A"/>
    <w:rsid w:val="00D6591F"/>
    <w:rsid w:val="00D7100C"/>
    <w:rsid w:val="00D82513"/>
    <w:rsid w:val="00D853AE"/>
    <w:rsid w:val="00D85A4B"/>
    <w:rsid w:val="00D91B4F"/>
    <w:rsid w:val="00D91EFE"/>
    <w:rsid w:val="00D94A3B"/>
    <w:rsid w:val="00D959D5"/>
    <w:rsid w:val="00DA3240"/>
    <w:rsid w:val="00DA3663"/>
    <w:rsid w:val="00DA47B7"/>
    <w:rsid w:val="00DB1ABB"/>
    <w:rsid w:val="00DB20F0"/>
    <w:rsid w:val="00DB2F3A"/>
    <w:rsid w:val="00DC0020"/>
    <w:rsid w:val="00DC0842"/>
    <w:rsid w:val="00DC216C"/>
    <w:rsid w:val="00DD0CD6"/>
    <w:rsid w:val="00DD5996"/>
    <w:rsid w:val="00DD5CE7"/>
    <w:rsid w:val="00DE60F1"/>
    <w:rsid w:val="00DE639D"/>
    <w:rsid w:val="00DE7BB8"/>
    <w:rsid w:val="00DF17F3"/>
    <w:rsid w:val="00DF199A"/>
    <w:rsid w:val="00DF359F"/>
    <w:rsid w:val="00E21739"/>
    <w:rsid w:val="00E21C85"/>
    <w:rsid w:val="00E246A9"/>
    <w:rsid w:val="00E2791A"/>
    <w:rsid w:val="00E32DB3"/>
    <w:rsid w:val="00E3379D"/>
    <w:rsid w:val="00E35841"/>
    <w:rsid w:val="00E35C8B"/>
    <w:rsid w:val="00E43C1E"/>
    <w:rsid w:val="00E6016D"/>
    <w:rsid w:val="00E60FE7"/>
    <w:rsid w:val="00E651E5"/>
    <w:rsid w:val="00E722FF"/>
    <w:rsid w:val="00E80939"/>
    <w:rsid w:val="00E9558F"/>
    <w:rsid w:val="00E95902"/>
    <w:rsid w:val="00EA02C0"/>
    <w:rsid w:val="00EA0808"/>
    <w:rsid w:val="00EA54BB"/>
    <w:rsid w:val="00EB5CA6"/>
    <w:rsid w:val="00EB6AEE"/>
    <w:rsid w:val="00EC0C0B"/>
    <w:rsid w:val="00EC3073"/>
    <w:rsid w:val="00EC3E9B"/>
    <w:rsid w:val="00ED6CFD"/>
    <w:rsid w:val="00ED711E"/>
    <w:rsid w:val="00EE4971"/>
    <w:rsid w:val="00EE4D5E"/>
    <w:rsid w:val="00EF1FDD"/>
    <w:rsid w:val="00EF56D9"/>
    <w:rsid w:val="00F016A1"/>
    <w:rsid w:val="00F05AC3"/>
    <w:rsid w:val="00F1580D"/>
    <w:rsid w:val="00F201C3"/>
    <w:rsid w:val="00F2032D"/>
    <w:rsid w:val="00F21649"/>
    <w:rsid w:val="00F250F0"/>
    <w:rsid w:val="00F264C8"/>
    <w:rsid w:val="00F27ACC"/>
    <w:rsid w:val="00F32765"/>
    <w:rsid w:val="00F35551"/>
    <w:rsid w:val="00F40B61"/>
    <w:rsid w:val="00F41A97"/>
    <w:rsid w:val="00F47C47"/>
    <w:rsid w:val="00F52B56"/>
    <w:rsid w:val="00F530A2"/>
    <w:rsid w:val="00F5615D"/>
    <w:rsid w:val="00F626D3"/>
    <w:rsid w:val="00F63FFC"/>
    <w:rsid w:val="00F6549C"/>
    <w:rsid w:val="00F70CC9"/>
    <w:rsid w:val="00F71C5D"/>
    <w:rsid w:val="00F73623"/>
    <w:rsid w:val="00F7446E"/>
    <w:rsid w:val="00F74B2A"/>
    <w:rsid w:val="00F76666"/>
    <w:rsid w:val="00F76E9E"/>
    <w:rsid w:val="00F77D9C"/>
    <w:rsid w:val="00F83B6A"/>
    <w:rsid w:val="00F9599D"/>
    <w:rsid w:val="00FA6CDC"/>
    <w:rsid w:val="00FB4399"/>
    <w:rsid w:val="00FC1930"/>
    <w:rsid w:val="00FD1B7A"/>
    <w:rsid w:val="00FD4654"/>
    <w:rsid w:val="00FD5AFE"/>
    <w:rsid w:val="00FE2A3D"/>
    <w:rsid w:val="00FE40DB"/>
    <w:rsid w:val="00FE656D"/>
    <w:rsid w:val="00FE7B46"/>
    <w:rsid w:val="00FF2F95"/>
    <w:rsid w:val="00FF3E7A"/>
    <w:rsid w:val="00FF3EEE"/>
    <w:rsid w:val="00FF46E6"/>
    <w:rsid w:val="00FF64A9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134767"/>
  <w15:docId w15:val="{2B5BA5C8-C9F9-4242-851B-9325CB4D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6C1B"/>
  </w:style>
  <w:style w:type="paragraph" w:styleId="Heading1">
    <w:name w:val="heading 1"/>
    <w:basedOn w:val="Normal"/>
    <w:next w:val="Normal"/>
    <w:qFormat/>
    <w:rsid w:val="0031596B"/>
    <w:pPr>
      <w:keepNext/>
      <w:numPr>
        <w:numId w:val="1"/>
      </w:numPr>
      <w:suppressAutoHyphens/>
      <w:outlineLvl w:val="0"/>
    </w:pPr>
    <w:rPr>
      <w:b/>
      <w:noProof/>
      <w:sz w:val="22"/>
    </w:rPr>
  </w:style>
  <w:style w:type="paragraph" w:styleId="Heading2">
    <w:name w:val="heading 2"/>
    <w:basedOn w:val="Normal"/>
    <w:next w:val="Normal"/>
    <w:qFormat/>
    <w:rsid w:val="0031596B"/>
    <w:pPr>
      <w:numPr>
        <w:ilvl w:val="1"/>
        <w:numId w:val="1"/>
      </w:numPr>
      <w:suppressAutoHyphens/>
      <w:spacing w:before="120"/>
      <w:outlineLvl w:val="1"/>
    </w:pPr>
    <w:rPr>
      <w:rFonts w:ascii="Univers (W1)" w:hAnsi="Univers (W1)"/>
      <w:b/>
      <w:noProof/>
      <w:sz w:val="24"/>
    </w:rPr>
  </w:style>
  <w:style w:type="paragraph" w:styleId="Heading3">
    <w:name w:val="heading 3"/>
    <w:basedOn w:val="Normal"/>
    <w:next w:val="Normal"/>
    <w:qFormat/>
    <w:rsid w:val="0031596B"/>
    <w:pPr>
      <w:numPr>
        <w:ilvl w:val="2"/>
        <w:numId w:val="1"/>
      </w:numPr>
      <w:suppressAutoHyphens/>
      <w:outlineLvl w:val="2"/>
    </w:pPr>
    <w:rPr>
      <w:rFonts w:ascii="CG Times (WN)" w:hAnsi="CG Times (WN)"/>
      <w:b/>
      <w:noProof/>
      <w:sz w:val="24"/>
    </w:rPr>
  </w:style>
  <w:style w:type="paragraph" w:styleId="Heading4">
    <w:name w:val="heading 4"/>
    <w:basedOn w:val="Normal"/>
    <w:next w:val="Normal"/>
    <w:qFormat/>
    <w:rsid w:val="0031596B"/>
    <w:pPr>
      <w:keepNext/>
      <w:numPr>
        <w:ilvl w:val="3"/>
        <w:numId w:val="1"/>
      </w:num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tabs>
        <w:tab w:val="left" w:pos="360"/>
        <w:tab w:val="left" w:pos="3960"/>
        <w:tab w:val="left" w:pos="4320"/>
      </w:tabs>
      <w:suppressAutoHyphens/>
      <w:jc w:val="both"/>
      <w:outlineLvl w:val="3"/>
    </w:pPr>
    <w:rPr>
      <w:b/>
      <w:noProof/>
      <w:sz w:val="22"/>
    </w:rPr>
  </w:style>
  <w:style w:type="paragraph" w:styleId="Heading6">
    <w:name w:val="heading 6"/>
    <w:basedOn w:val="Normal"/>
    <w:next w:val="Normal"/>
    <w:qFormat/>
    <w:rsid w:val="00A0046C"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357FC4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31596B"/>
    <w:pPr>
      <w:spacing w:after="120"/>
    </w:pPr>
    <w:rPr>
      <w:sz w:val="16"/>
      <w:szCs w:val="16"/>
    </w:rPr>
  </w:style>
  <w:style w:type="character" w:customStyle="1" w:styleId="apple-style-span">
    <w:name w:val="apple-style-span"/>
    <w:basedOn w:val="DefaultParagraphFont"/>
    <w:rsid w:val="001112C0"/>
  </w:style>
  <w:style w:type="paragraph" w:styleId="NormalWeb">
    <w:name w:val="Normal (Web)"/>
    <w:basedOn w:val="Normal"/>
    <w:uiPriority w:val="99"/>
    <w:rsid w:val="00106087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106087"/>
  </w:style>
  <w:style w:type="paragraph" w:customStyle="1" w:styleId="Firstlineindent">
    <w:name w:val="First line indent"/>
    <w:basedOn w:val="Normal"/>
    <w:rsid w:val="00AF6597"/>
    <w:pPr>
      <w:suppressAutoHyphens/>
      <w:ind w:left="720" w:firstLine="1"/>
    </w:pPr>
    <w:rPr>
      <w:rFonts w:ascii="CG Times (WN)" w:hAnsi="CG Times (WN)"/>
      <w:noProof/>
    </w:rPr>
  </w:style>
  <w:style w:type="table" w:styleId="TableGrid">
    <w:name w:val="Table Grid"/>
    <w:basedOn w:val="TableNormal"/>
    <w:rsid w:val="00AF6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C0020"/>
    <w:pPr>
      <w:spacing w:after="120"/>
    </w:pPr>
  </w:style>
  <w:style w:type="paragraph" w:customStyle="1" w:styleId="SAP-TableBodyText">
    <w:name w:val="SAP-Table Body Text"/>
    <w:basedOn w:val="Normal"/>
    <w:autoRedefine/>
    <w:rsid w:val="00DC0020"/>
    <w:pPr>
      <w:numPr>
        <w:numId w:val="3"/>
      </w:numPr>
      <w:autoSpaceDE w:val="0"/>
      <w:autoSpaceDN w:val="0"/>
      <w:jc w:val="both"/>
    </w:pPr>
    <w:rPr>
      <w:sz w:val="22"/>
      <w:szCs w:val="24"/>
    </w:rPr>
  </w:style>
  <w:style w:type="paragraph" w:customStyle="1" w:styleId="text">
    <w:name w:val="text"/>
    <w:basedOn w:val="Normal"/>
    <w:rsid w:val="00DC0020"/>
    <w:pPr>
      <w:spacing w:before="60" w:after="60"/>
      <w:jc w:val="both"/>
    </w:pPr>
    <w:rPr>
      <w:rFonts w:ascii="Eurostile" w:hAnsi="Eurostile"/>
    </w:rPr>
  </w:style>
  <w:style w:type="paragraph" w:customStyle="1" w:styleId="CharCharCharChar">
    <w:name w:val="Char Char Char Char"/>
    <w:basedOn w:val="Normal"/>
    <w:rsid w:val="00DC0020"/>
    <w:pPr>
      <w:spacing w:before="60" w:after="160" w:line="240" w:lineRule="exact"/>
    </w:pPr>
    <w:rPr>
      <w:rFonts w:ascii="Verdana" w:hAnsi="Verdana"/>
      <w:color w:val="FF00FF"/>
    </w:rPr>
  </w:style>
  <w:style w:type="character" w:styleId="Hyperlink">
    <w:name w:val="Hyperlink"/>
    <w:rsid w:val="00622283"/>
    <w:rPr>
      <w:color w:val="0000FF"/>
      <w:u w:val="single"/>
    </w:rPr>
  </w:style>
  <w:style w:type="paragraph" w:customStyle="1" w:styleId="NormalPalatinoLinotype">
    <w:name w:val="Normal + Palatino Linotype"/>
    <w:basedOn w:val="Normal"/>
    <w:rsid w:val="00311326"/>
    <w:pPr>
      <w:numPr>
        <w:numId w:val="2"/>
      </w:numPr>
      <w:jc w:val="both"/>
    </w:pPr>
    <w:rPr>
      <w:rFonts w:ascii="Palatino Linotype" w:hAnsi="Palatino Linotype" w:cs="Tahoma"/>
      <w:szCs w:val="24"/>
    </w:rPr>
  </w:style>
  <w:style w:type="paragraph" w:styleId="BodyTextIndent">
    <w:name w:val="Body Text Indent"/>
    <w:basedOn w:val="Normal"/>
    <w:rsid w:val="00D82513"/>
    <w:pPr>
      <w:spacing w:after="120"/>
      <w:ind w:left="360"/>
    </w:pPr>
  </w:style>
  <w:style w:type="paragraph" w:styleId="BodyTextIndent3">
    <w:name w:val="Body Text Indent 3"/>
    <w:basedOn w:val="Normal"/>
    <w:rsid w:val="00D82513"/>
    <w:pPr>
      <w:spacing w:after="120"/>
      <w:ind w:left="360"/>
    </w:pPr>
    <w:rPr>
      <w:sz w:val="16"/>
      <w:szCs w:val="16"/>
    </w:rPr>
  </w:style>
  <w:style w:type="paragraph" w:styleId="ListBullet">
    <w:name w:val="List Bullet"/>
    <w:basedOn w:val="Normal"/>
    <w:autoRedefine/>
    <w:semiHidden/>
    <w:rsid w:val="00D82513"/>
    <w:pPr>
      <w:numPr>
        <w:numId w:val="4"/>
      </w:numPr>
      <w:tabs>
        <w:tab w:val="left" w:pos="792"/>
        <w:tab w:val="left" w:pos="6660"/>
        <w:tab w:val="left" w:pos="7200"/>
      </w:tabs>
      <w:jc w:val="both"/>
    </w:pPr>
    <w:rPr>
      <w:rFonts w:eastAsia="MS Mincho"/>
      <w:sz w:val="24"/>
      <w:szCs w:val="24"/>
    </w:rPr>
  </w:style>
  <w:style w:type="paragraph" w:styleId="BodyText2">
    <w:name w:val="Body Text 2"/>
    <w:basedOn w:val="Normal"/>
    <w:rsid w:val="00146528"/>
    <w:pPr>
      <w:spacing w:after="120" w:line="480" w:lineRule="auto"/>
    </w:pPr>
  </w:style>
  <w:style w:type="paragraph" w:styleId="HTMLPreformatted">
    <w:name w:val="HTML Preformatted"/>
    <w:basedOn w:val="Normal"/>
    <w:semiHidden/>
    <w:rsid w:val="00146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/>
    </w:rPr>
  </w:style>
  <w:style w:type="paragraph" w:customStyle="1" w:styleId="Heading6Arial">
    <w:name w:val="Heading 6 + Arial"/>
    <w:aliases w:val="10 pt,Before:  0 pt,After:  0 pt,Pattern: Clear (Custom..."/>
    <w:basedOn w:val="Normal"/>
    <w:rsid w:val="00A0046C"/>
    <w:pPr>
      <w:numPr>
        <w:ilvl w:val="12"/>
      </w:numPr>
      <w:autoSpaceDE w:val="0"/>
      <w:autoSpaceDN w:val="0"/>
      <w:jc w:val="center"/>
    </w:pPr>
    <w:rPr>
      <w:rFonts w:ascii="Arial" w:hAnsi="Arial" w:cs="Arial"/>
      <w:b/>
      <w:bCs/>
      <w:lang w:eastAsia="ar-SA"/>
    </w:rPr>
  </w:style>
  <w:style w:type="paragraph" w:styleId="Header">
    <w:name w:val="header"/>
    <w:basedOn w:val="Normal"/>
    <w:rsid w:val="00A0046C"/>
    <w:pPr>
      <w:tabs>
        <w:tab w:val="center" w:pos="4320"/>
        <w:tab w:val="right" w:pos="8640"/>
      </w:tabs>
      <w:suppressAutoHyphens/>
    </w:pPr>
    <w:rPr>
      <w:sz w:val="24"/>
      <w:szCs w:val="24"/>
      <w:lang w:eastAsia="ar-SA"/>
    </w:rPr>
  </w:style>
  <w:style w:type="paragraph" w:customStyle="1" w:styleId="Heading4Arial">
    <w:name w:val="Heading 4 + Arial"/>
    <w:aliases w:val="9 pt,Centered"/>
    <w:basedOn w:val="Heading6"/>
    <w:rsid w:val="00047071"/>
    <w:pPr>
      <w:shd w:val="clear" w:color="auto" w:fill="BFBFBF"/>
      <w:jc w:val="center"/>
    </w:pPr>
    <w:rPr>
      <w:rFonts w:ascii="Arial" w:hAnsi="Arial" w:cs="Arial"/>
      <w:sz w:val="20"/>
      <w:szCs w:val="20"/>
    </w:rPr>
  </w:style>
  <w:style w:type="paragraph" w:customStyle="1" w:styleId="cssusername">
    <w:name w:val="cssusername"/>
    <w:basedOn w:val="Normal"/>
    <w:rsid w:val="001865FF"/>
    <w:pPr>
      <w:spacing w:before="75" w:after="60"/>
    </w:pPr>
    <w:rPr>
      <w:sz w:val="24"/>
      <w:szCs w:val="24"/>
    </w:rPr>
  </w:style>
  <w:style w:type="character" w:customStyle="1" w:styleId="normalchar">
    <w:name w:val="normal__char"/>
    <w:basedOn w:val="DefaultParagraphFont"/>
    <w:rsid w:val="00E651E5"/>
  </w:style>
  <w:style w:type="paragraph" w:styleId="DocumentMap">
    <w:name w:val="Document Map"/>
    <w:basedOn w:val="Normal"/>
    <w:semiHidden/>
    <w:rsid w:val="00EC0C0B"/>
    <w:pPr>
      <w:shd w:val="clear" w:color="auto" w:fill="000080"/>
    </w:pPr>
    <w:rPr>
      <w:rFonts w:ascii="Tahoma" w:hAnsi="Tahoma" w:cs="Tahoma"/>
    </w:rPr>
  </w:style>
  <w:style w:type="character" w:customStyle="1" w:styleId="queryn1">
    <w:name w:val="queryn1"/>
    <w:rsid w:val="003557C8"/>
    <w:rPr>
      <w:rFonts w:ascii="Arial" w:hAnsi="Arial" w:cs="Arial" w:hint="default"/>
      <w:b/>
      <w:bCs/>
      <w:vanish w:val="0"/>
      <w:webHidden w:val="0"/>
      <w:color w:val="000000"/>
      <w:sz w:val="24"/>
      <w:szCs w:val="24"/>
      <w:specVanish w:val="0"/>
    </w:rPr>
  </w:style>
  <w:style w:type="paragraph" w:styleId="Footer">
    <w:name w:val="footer"/>
    <w:basedOn w:val="Normal"/>
    <w:link w:val="FooterChar"/>
    <w:rsid w:val="00B053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05379"/>
  </w:style>
  <w:style w:type="paragraph" w:customStyle="1" w:styleId="RoseResumeHeader">
    <w:name w:val="Rose Resume Header"/>
    <w:basedOn w:val="BodyTextIndent"/>
    <w:rsid w:val="00BA7E5A"/>
    <w:pPr>
      <w:shd w:val="clear" w:color="auto" w:fill="000000"/>
      <w:tabs>
        <w:tab w:val="left" w:pos="2880"/>
      </w:tabs>
      <w:spacing w:after="0"/>
      <w:ind w:left="0"/>
      <w:jc w:val="center"/>
    </w:pPr>
    <w:rPr>
      <w:rFonts w:ascii="Arial" w:hAnsi="Arial" w:cs="Arial"/>
      <w:b/>
      <w:caps/>
      <w:sz w:val="24"/>
      <w:szCs w:val="24"/>
    </w:rPr>
  </w:style>
  <w:style w:type="character" w:styleId="Strong">
    <w:name w:val="Strong"/>
    <w:uiPriority w:val="22"/>
    <w:qFormat/>
    <w:rsid w:val="00BA7E5A"/>
    <w:rPr>
      <w:b/>
      <w:bCs/>
    </w:rPr>
  </w:style>
  <w:style w:type="character" w:customStyle="1" w:styleId="yshortcuts">
    <w:name w:val="yshortcuts"/>
    <w:rsid w:val="00432DE7"/>
  </w:style>
  <w:style w:type="paragraph" w:customStyle="1" w:styleId="ColorfulList-Accent11">
    <w:name w:val="Colorful List - Accent 11"/>
    <w:basedOn w:val="Normal"/>
    <w:uiPriority w:val="34"/>
    <w:qFormat/>
    <w:rsid w:val="00432DE7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043CA9"/>
    <w:pPr>
      <w:ind w:left="720"/>
      <w:contextualSpacing/>
    </w:pPr>
  </w:style>
  <w:style w:type="paragraph" w:customStyle="1" w:styleId="Bullet3SMTDTIS">
    <w:name w:val="Bullet3_SMTD_TIS"/>
    <w:basedOn w:val="Normal"/>
    <w:autoRedefine/>
    <w:rsid w:val="00CD0180"/>
    <w:pPr>
      <w:numPr>
        <w:numId w:val="6"/>
      </w:numPr>
      <w:spacing w:after="80"/>
      <w:jc w:val="both"/>
    </w:pPr>
    <w:rPr>
      <w:rFonts w:ascii="Arial" w:eastAsia="MS Mincho" w:hAnsi="Arial"/>
      <w:color w:val="003366"/>
      <w:lang w:val="x-none" w:eastAsia="ja-JP"/>
    </w:rPr>
  </w:style>
  <w:style w:type="character" w:customStyle="1" w:styleId="ListParagraphChar">
    <w:name w:val="List Paragraph Char"/>
    <w:link w:val="ListParagraph"/>
    <w:uiPriority w:val="34"/>
    <w:locked/>
    <w:rsid w:val="00EC3073"/>
  </w:style>
  <w:style w:type="character" w:styleId="CommentReference">
    <w:name w:val="annotation reference"/>
    <w:basedOn w:val="DefaultParagraphFont"/>
    <w:semiHidden/>
    <w:unhideWhenUsed/>
    <w:rsid w:val="004C4CA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4CA3"/>
  </w:style>
  <w:style w:type="character" w:customStyle="1" w:styleId="CommentTextChar">
    <w:name w:val="Comment Text Char"/>
    <w:basedOn w:val="DefaultParagraphFont"/>
    <w:link w:val="CommentText"/>
    <w:semiHidden/>
    <w:rsid w:val="004C4CA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4C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4CA3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4C4C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C4CA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6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3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7CFC5-6390-4213-A8C6-30024D1A97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4211</Words>
  <Characters>24005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Mohan, Madhumitha</dc:creator>
  <cp:lastModifiedBy>Naveen Agile</cp:lastModifiedBy>
  <cp:revision>32</cp:revision>
  <dcterms:created xsi:type="dcterms:W3CDTF">2025-04-27T04:11:00Z</dcterms:created>
  <dcterms:modified xsi:type="dcterms:W3CDTF">2026-02-02T20:51:00Z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lassification Level">
    <vt:lpwstr>Personal</vt:lpwstr>
  </property>
  <property fmtid="{D5CDD505-2E9C-101B-9397-08002B2CF9AE}" pid="3" name="ClassificationContentMarkingFooterShapeIds">
    <vt:lpwstr>1e4832b8,5d581d54,37f7bca1</vt:lpwstr>
  </property>
  <property fmtid="{D5CDD505-2E9C-101B-9397-08002B2CF9AE}" pid="4" name="ClassificationContentMarkingFooterFontProps">
    <vt:lpwstr>#000000,9,Arial</vt:lpwstr>
  </property>
  <property fmtid="{D5CDD505-2E9C-101B-9397-08002B2CF9AE}" pid="5" name="ClassificationContentMarkingFooterText">
    <vt:lpwstr>Internal</vt:lpwstr>
  </property>
</Properties>
</file>