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C46A" w14:textId="77777777" w:rsidR="00427E3A" w:rsidRDefault="00000000">
      <w:pPr>
        <w:pStyle w:val="Heading1"/>
        <w:spacing w:after="40"/>
        <w:jc w:val="center"/>
      </w:pPr>
      <w:r>
        <w:rPr>
          <w:b/>
          <w:bCs/>
          <w:color w:val="000000"/>
          <w:sz w:val="40"/>
          <w:szCs w:val="40"/>
        </w:rPr>
        <w:t xml:space="preserve">Mani Raj </w:t>
      </w:r>
      <w:proofErr w:type="spellStart"/>
      <w:r>
        <w:rPr>
          <w:b/>
          <w:bCs/>
          <w:color w:val="000000"/>
          <w:sz w:val="40"/>
          <w:szCs w:val="40"/>
        </w:rPr>
        <w:t>Arukala</w:t>
      </w:r>
      <w:proofErr w:type="spellEnd"/>
    </w:p>
    <w:p w14:paraId="23BF2253" w14:textId="77777777" w:rsidR="00427E3A" w:rsidRDefault="00000000">
      <w:pPr>
        <w:spacing w:after="40"/>
        <w:jc w:val="center"/>
      </w:pPr>
      <w:r>
        <w:t>Senior Software Engineer</w:t>
      </w:r>
    </w:p>
    <w:p w14:paraId="7694A1E4" w14:textId="77777777" w:rsidR="00427E3A" w:rsidRDefault="00427E3A">
      <w:pPr>
        <w:spacing w:after="80"/>
        <w:jc w:val="center"/>
      </w:pPr>
      <w:hyperlink r:id="rId5" w:history="1">
        <w:r>
          <w:t>a.maniraj03@gmail.com</w:t>
        </w:r>
      </w:hyperlink>
      <w:r>
        <w:t xml:space="preserve">  |  </w:t>
      </w:r>
      <w:hyperlink r:id="rId6" w:history="1">
        <w:r>
          <w:t>929-322-3729</w:t>
        </w:r>
      </w:hyperlink>
    </w:p>
    <w:p w14:paraId="3F139C91" w14:textId="77777777" w:rsidR="00427E3A" w:rsidRDefault="00000000">
      <w:pPr>
        <w:pStyle w:val="Heading2"/>
        <w:pBdr>
          <w:bottom w:val="single" w:sz="6" w:space="0" w:color="CCCCCC"/>
        </w:pBdr>
        <w:spacing w:before="240" w:after="60"/>
      </w:pPr>
      <w:r>
        <w:rPr>
          <w:b/>
          <w:bCs/>
          <w:color w:val="000000"/>
          <w:sz w:val="24"/>
          <w:szCs w:val="24"/>
        </w:rPr>
        <w:t>SUMMARY</w:t>
      </w:r>
    </w:p>
    <w:p w14:paraId="6E6A4083" w14:textId="2FF1903D" w:rsidR="00427E3A" w:rsidRDefault="00E6784F" w:rsidP="00E6784F">
      <w:pPr>
        <w:spacing w:after="60"/>
      </w:pPr>
      <w:r w:rsidRPr="00E6784F">
        <w:t>Senior Software Engineer with 1</w:t>
      </w:r>
      <w:r w:rsidR="001D7EA6">
        <w:t>2</w:t>
      </w:r>
      <w:r w:rsidRPr="00E6784F">
        <w:t>+ years of experience designing and building enterprise applications using C#, .NET, and ASP.NET Core. Strong experience developing scalable microservices, RESTful APIs, and cloud-native solutions on Microsoft Azure. Experienced in using GitHub Copilot to improve development productivity and accelerate code implementation while maintaining clean architecture and best coding practices. Proven ability to deliver high-performance systems in banking, healthcare, and financial environments.</w:t>
      </w:r>
    </w:p>
    <w:p w14:paraId="7D39D99F" w14:textId="77777777" w:rsidR="00427E3A" w:rsidRDefault="00000000">
      <w:pPr>
        <w:pStyle w:val="Heading2"/>
        <w:pBdr>
          <w:bottom w:val="single" w:sz="6" w:space="0" w:color="CCCCCC"/>
        </w:pBdr>
        <w:spacing w:before="240" w:after="60"/>
      </w:pPr>
      <w:r>
        <w:rPr>
          <w:b/>
          <w:bCs/>
          <w:color w:val="000000"/>
          <w:sz w:val="24"/>
          <w:szCs w:val="24"/>
        </w:rPr>
        <w:t>SKILLS</w:t>
      </w:r>
    </w:p>
    <w:p w14:paraId="2F5EA8AA" w14:textId="3C8861BA" w:rsidR="00427E3A" w:rsidRDefault="00E6784F">
      <w:pPr>
        <w:spacing w:after="40"/>
      </w:pPr>
      <w:r w:rsidRPr="00E6784F">
        <w:rPr>
          <w:b/>
          <w:bCs/>
        </w:rPr>
        <w:t>Developer Productivity Tools</w:t>
      </w:r>
      <w:r>
        <w:rPr>
          <w:b/>
          <w:bCs/>
        </w:rPr>
        <w:t xml:space="preserve">: </w:t>
      </w:r>
      <w:r w:rsidRPr="00E6784F">
        <w:t>GitHub Copilot, Visual Studio, Azure DevOps</w:t>
      </w:r>
    </w:p>
    <w:p w14:paraId="5D795DFE" w14:textId="3F564459" w:rsidR="00427E3A" w:rsidRDefault="006A30B2">
      <w:pPr>
        <w:spacing w:after="40"/>
      </w:pPr>
      <w:r w:rsidRPr="006A30B2">
        <w:rPr>
          <w:b/>
          <w:bCs/>
        </w:rPr>
        <w:t>Backend &amp; Architecture</w:t>
      </w:r>
      <w:r w:rsidRPr="006A30B2">
        <w:t xml:space="preserve">: C#, .NET 8, ASP.NET Core, Web API (RESTful services), Entity Framework Core, Clean Architecture, Domain-Driven Design (DDD), </w:t>
      </w:r>
      <w:proofErr w:type="spellStart"/>
      <w:r w:rsidRPr="006A30B2">
        <w:t>MediatR</w:t>
      </w:r>
      <w:proofErr w:type="spellEnd"/>
      <w:r w:rsidRPr="006A30B2">
        <w:t xml:space="preserve"> (CQRS)</w:t>
      </w:r>
    </w:p>
    <w:p w14:paraId="1417CA1E" w14:textId="2065BB3F" w:rsidR="00427E3A" w:rsidRDefault="00000000">
      <w:pPr>
        <w:spacing w:after="40"/>
      </w:pPr>
      <w:r>
        <w:rPr>
          <w:b/>
          <w:bCs/>
        </w:rPr>
        <w:t>Cloud &amp; DevOps:</w:t>
      </w:r>
      <w:r w:rsidR="005B5960">
        <w:rPr>
          <w:b/>
          <w:bCs/>
        </w:rPr>
        <w:t xml:space="preserve"> </w:t>
      </w:r>
      <w:r w:rsidR="005B5960" w:rsidRPr="005B5960">
        <w:t xml:space="preserve">Azure (Service Bus, Key Vault, Azure AD, Table Storage, Application Insights), Azure DevOps CI/CD, </w:t>
      </w:r>
      <w:proofErr w:type="spellStart"/>
      <w:r w:rsidR="005B5960" w:rsidRPr="005B5960">
        <w:t>xUnit</w:t>
      </w:r>
      <w:proofErr w:type="spellEnd"/>
    </w:p>
    <w:p w14:paraId="7F8547AB" w14:textId="64A28F19" w:rsidR="00675753" w:rsidRPr="005B5960" w:rsidRDefault="00675753">
      <w:pPr>
        <w:spacing w:after="40"/>
      </w:pPr>
      <w:r w:rsidRPr="00675753">
        <w:rPr>
          <w:b/>
          <w:bCs/>
        </w:rPr>
        <w:t>Testing</w:t>
      </w:r>
      <w:r w:rsidRPr="00675753">
        <w:t xml:space="preserve">: </w:t>
      </w:r>
      <w:proofErr w:type="spellStart"/>
      <w:r w:rsidRPr="00675753">
        <w:t>xUnit</w:t>
      </w:r>
      <w:proofErr w:type="spellEnd"/>
      <w:r w:rsidRPr="00675753">
        <w:t>, Jasmine, Karma</w:t>
      </w:r>
    </w:p>
    <w:p w14:paraId="6FB1A980" w14:textId="65FF058B" w:rsidR="00427E3A" w:rsidRPr="00675753" w:rsidRDefault="00000000">
      <w:pPr>
        <w:spacing w:after="40"/>
      </w:pPr>
      <w:r>
        <w:rPr>
          <w:b/>
          <w:bCs/>
        </w:rPr>
        <w:t>Frontend:</w:t>
      </w:r>
      <w:r w:rsidR="00675753" w:rsidRPr="00675753">
        <w:t xml:space="preserve"> </w:t>
      </w:r>
      <w:r w:rsidR="00675753" w:rsidRPr="00675753">
        <w:t xml:space="preserve">Angular 14–17, TypeScript, </w:t>
      </w:r>
      <w:proofErr w:type="spellStart"/>
      <w:r w:rsidR="00675753" w:rsidRPr="00675753">
        <w:t>RxJS</w:t>
      </w:r>
      <w:proofErr w:type="spellEnd"/>
      <w:r w:rsidR="00675753" w:rsidRPr="00675753">
        <w:t>, Kendo UI, HTML5, CSS3</w:t>
      </w:r>
    </w:p>
    <w:p w14:paraId="0DC09415" w14:textId="77777777" w:rsidR="00427E3A" w:rsidRDefault="00000000">
      <w:pPr>
        <w:spacing w:after="40"/>
      </w:pPr>
      <w:r>
        <w:rPr>
          <w:b/>
          <w:bCs/>
        </w:rPr>
        <w:t xml:space="preserve">Data &amp; Messaging: </w:t>
      </w:r>
      <w:r>
        <w:t>SQL Server, Oracle, PostgreSQL, Cosmos DB, RabbitMQ, Kafka</w:t>
      </w:r>
    </w:p>
    <w:p w14:paraId="43EF76FF" w14:textId="7DB70EE3" w:rsidR="00675753" w:rsidRDefault="00675753">
      <w:pPr>
        <w:spacing w:after="40"/>
      </w:pPr>
      <w:r w:rsidRPr="00675753">
        <w:rPr>
          <w:b/>
          <w:bCs/>
        </w:rPr>
        <w:t>Messaging &amp; Integration</w:t>
      </w:r>
      <w:r w:rsidRPr="00675753">
        <w:t xml:space="preserve">: RabbitMQ, Kafka, </w:t>
      </w:r>
      <w:proofErr w:type="spellStart"/>
      <w:r w:rsidRPr="00675753">
        <w:t>MassTransit</w:t>
      </w:r>
      <w:proofErr w:type="spellEnd"/>
      <w:r w:rsidRPr="00675753">
        <w:t xml:space="preserve"> (familiar), Event-driven architecture</w:t>
      </w:r>
    </w:p>
    <w:p w14:paraId="2FFD916B" w14:textId="77777777" w:rsidR="00427E3A" w:rsidRDefault="00000000">
      <w:pPr>
        <w:pStyle w:val="Heading2"/>
        <w:pBdr>
          <w:bottom w:val="single" w:sz="6" w:space="0" w:color="CCCCCC"/>
        </w:pBdr>
        <w:spacing w:before="240" w:after="60"/>
      </w:pPr>
      <w:r>
        <w:rPr>
          <w:b/>
          <w:bCs/>
          <w:color w:val="000000"/>
          <w:sz w:val="24"/>
          <w:szCs w:val="24"/>
        </w:rPr>
        <w:t>EXPERIENCE</w:t>
      </w:r>
    </w:p>
    <w:p w14:paraId="454EB3AD" w14:textId="3435E3C8" w:rsidR="00905D48" w:rsidRDefault="00000000">
      <w:pPr>
        <w:tabs>
          <w:tab w:val="right" w:pos="11065"/>
        </w:tabs>
        <w:spacing w:before="30" w:after="20"/>
      </w:pPr>
      <w:r>
        <w:rPr>
          <w:b/>
          <w:bCs/>
        </w:rPr>
        <w:t>Senior Software Engineer</w:t>
      </w:r>
      <w:r>
        <w:t xml:space="preserve">   </w:t>
      </w:r>
      <w:r w:rsidR="00905D48">
        <w:t xml:space="preserve">                                                                                                            </w:t>
      </w:r>
      <w:r w:rsidR="00180A4B" w:rsidRPr="00180A4B">
        <w:t>New York, NY</w:t>
      </w:r>
    </w:p>
    <w:p w14:paraId="2DC07AA8" w14:textId="6085A51B" w:rsidR="00427E3A" w:rsidRDefault="00000000">
      <w:pPr>
        <w:tabs>
          <w:tab w:val="right" w:pos="11065"/>
        </w:tabs>
        <w:spacing w:before="30" w:after="20"/>
      </w:pPr>
      <w:r>
        <w:t xml:space="preserve">Citibank   </w:t>
      </w:r>
      <w:r w:rsidR="00905D48">
        <w:t xml:space="preserve">                                                                                                                                           </w:t>
      </w:r>
      <w:r w:rsidR="005B5960">
        <w:t>Aug 2023</w:t>
      </w:r>
      <w:r>
        <w:t xml:space="preserve"> – </w:t>
      </w:r>
      <w:r w:rsidR="005B5960">
        <w:t>Present</w:t>
      </w:r>
    </w:p>
    <w:p w14:paraId="340E1F4A" w14:textId="157176F8" w:rsidR="00905D48" w:rsidRDefault="00905D48" w:rsidP="00675753">
      <w:pPr>
        <w:pStyle w:val="ListParagraph"/>
        <w:spacing w:after="20"/>
      </w:pPr>
      <w:r>
        <w:t xml:space="preserve">                                                                                                                                                               </w:t>
      </w:r>
    </w:p>
    <w:p w14:paraId="54A2F814" w14:textId="1CD32F87" w:rsidR="00905D48" w:rsidRDefault="00905D48" w:rsidP="00905D48">
      <w:pPr>
        <w:pStyle w:val="ListParagraph"/>
        <w:spacing w:after="24"/>
        <w:ind w:left="360"/>
      </w:pPr>
    </w:p>
    <w:p w14:paraId="279E857F" w14:textId="392C84B8" w:rsidR="00427E3A" w:rsidRDefault="00336697">
      <w:pPr>
        <w:pStyle w:val="ListParagraph"/>
        <w:numPr>
          <w:ilvl w:val="0"/>
          <w:numId w:val="2"/>
        </w:numPr>
        <w:spacing w:after="24"/>
      </w:pPr>
      <w:r w:rsidRPr="00336697">
        <w:t>Designed and developed enterprise banking web applications</w:t>
      </w:r>
      <w:r>
        <w:t xml:space="preserve"> and microservices using C# .NET 8 and ASP.NET Core to support high-volume transaction processing.</w:t>
      </w:r>
    </w:p>
    <w:p w14:paraId="41D2AFD1" w14:textId="7C94F66D" w:rsidR="00B66FA3" w:rsidRDefault="00B66FA3">
      <w:pPr>
        <w:pStyle w:val="ListParagraph"/>
        <w:numPr>
          <w:ilvl w:val="0"/>
          <w:numId w:val="2"/>
        </w:numPr>
        <w:spacing w:after="24"/>
      </w:pPr>
      <w:r w:rsidRPr="00B66FA3">
        <w:t>Utilized GitHub Copilot to accelerate development of .NET microservices and assist with code generation, improving developer productivity and reducing implementation time.</w:t>
      </w:r>
    </w:p>
    <w:p w14:paraId="0D9F37CA" w14:textId="77777777" w:rsidR="00427E3A" w:rsidRDefault="00000000">
      <w:pPr>
        <w:pStyle w:val="ListParagraph"/>
        <w:numPr>
          <w:ilvl w:val="0"/>
          <w:numId w:val="2"/>
        </w:numPr>
        <w:spacing w:after="24"/>
      </w:pPr>
      <w:r>
        <w:t>Optimized high-performance database schemas and complex queries across Oracle and SQL Server, ensuring audit-ready data integrity for mission-critical financial workloads.</w:t>
      </w:r>
    </w:p>
    <w:p w14:paraId="302C059E" w14:textId="77777777" w:rsidR="00427E3A" w:rsidRDefault="00000000">
      <w:pPr>
        <w:pStyle w:val="ListParagraph"/>
        <w:numPr>
          <w:ilvl w:val="0"/>
          <w:numId w:val="2"/>
        </w:numPr>
        <w:spacing w:after="24"/>
      </w:pPr>
      <w:r>
        <w:t>Established robust CI/CD pipelines within Azure DevOps, automating deployments and monitoring for cloud-native microservices aligned with strict banking compliance.</w:t>
      </w:r>
    </w:p>
    <w:p w14:paraId="69EC8C0D" w14:textId="175E13C6" w:rsidR="00F778A4" w:rsidRDefault="00F778A4">
      <w:pPr>
        <w:pStyle w:val="ListParagraph"/>
        <w:numPr>
          <w:ilvl w:val="0"/>
          <w:numId w:val="2"/>
        </w:numPr>
        <w:spacing w:after="24"/>
      </w:pPr>
      <w:r w:rsidRPr="00F778A4">
        <w:t>Implemented Azure Table Storage for high-volume transaction metadata and audit logging, enabling scalable NoSQL storage with optimized partitioning and query performance.</w:t>
      </w:r>
    </w:p>
    <w:p w14:paraId="23E051F2" w14:textId="40F01102" w:rsidR="00427E3A" w:rsidRDefault="00721428">
      <w:pPr>
        <w:pStyle w:val="ListParagraph"/>
        <w:numPr>
          <w:ilvl w:val="0"/>
          <w:numId w:val="2"/>
        </w:numPr>
        <w:spacing w:after="24"/>
      </w:pPr>
      <w:r w:rsidRPr="00721428">
        <w:t>Designed and implemented secure API access controls</w:t>
      </w:r>
      <w:r>
        <w:t xml:space="preserve"> using OAuth, SSO, and Azure Active Directory to safeguard sensitive financial data across the platform.</w:t>
      </w:r>
    </w:p>
    <w:p w14:paraId="4C349E53" w14:textId="108BDFA6" w:rsidR="00675753" w:rsidRDefault="00675753" w:rsidP="00675753">
      <w:pPr>
        <w:pStyle w:val="ListParagraph"/>
        <w:numPr>
          <w:ilvl w:val="0"/>
          <w:numId w:val="2"/>
        </w:numPr>
        <w:spacing w:after="24"/>
      </w:pPr>
      <w:r>
        <w:t xml:space="preserve">Built reactive frontend features using Angular and </w:t>
      </w:r>
      <w:proofErr w:type="spellStart"/>
      <w:r>
        <w:t>RxJS</w:t>
      </w:r>
      <w:proofErr w:type="spellEnd"/>
      <w:r>
        <w:t xml:space="preserve"> to handle real-time data updates and improve user experience.</w:t>
      </w:r>
    </w:p>
    <w:p w14:paraId="45FA6041" w14:textId="5FB1B236" w:rsidR="00675753" w:rsidRDefault="00675753" w:rsidP="00675753">
      <w:pPr>
        <w:pStyle w:val="ListParagraph"/>
        <w:numPr>
          <w:ilvl w:val="0"/>
          <w:numId w:val="2"/>
        </w:numPr>
        <w:spacing w:after="24"/>
      </w:pPr>
      <w:r>
        <w:t xml:space="preserve">Implemented event-driven communication using messaging systems like RabbitMQ and worked with patterns similar to </w:t>
      </w:r>
      <w:proofErr w:type="spellStart"/>
      <w:r>
        <w:t>MassTransit</w:t>
      </w:r>
      <w:proofErr w:type="spellEnd"/>
      <w:r>
        <w:t xml:space="preserve"> for scalable microservices.</w:t>
      </w:r>
    </w:p>
    <w:p w14:paraId="22DC61CA" w14:textId="3A664E46" w:rsidR="00675753" w:rsidRDefault="00675753" w:rsidP="00675753">
      <w:pPr>
        <w:pStyle w:val="ListParagraph"/>
        <w:numPr>
          <w:ilvl w:val="0"/>
          <w:numId w:val="2"/>
        </w:numPr>
        <w:spacing w:after="24"/>
      </w:pPr>
      <w:r>
        <w:t>Developed and maintained frontend unit tests using Jasmine and Karma to ensure UI stability and code quality.</w:t>
      </w:r>
    </w:p>
    <w:p w14:paraId="6FB478B1" w14:textId="77777777" w:rsidR="00427E3A" w:rsidRDefault="00000000">
      <w:pPr>
        <w:pStyle w:val="ListParagraph"/>
        <w:numPr>
          <w:ilvl w:val="0"/>
          <w:numId w:val="2"/>
        </w:numPr>
        <w:spacing w:after="24"/>
      </w:pPr>
      <w:r>
        <w:t>Mentored engineering teams through Agile sprint planning and requirements refinement, translating complex compliance needs into scalable technical designs.</w:t>
      </w:r>
    </w:p>
    <w:p w14:paraId="79871EF3" w14:textId="77777777" w:rsidR="00427E3A" w:rsidRDefault="00000000">
      <w:pPr>
        <w:pStyle w:val="ListParagraph"/>
        <w:numPr>
          <w:ilvl w:val="0"/>
          <w:numId w:val="2"/>
        </w:numPr>
        <w:spacing w:after="24"/>
      </w:pPr>
      <w:r>
        <w:t>Conducted high-level architecture reviews and technical sessions to ensure adherence to Clean Architecture and modular design principles across .NET Core services.</w:t>
      </w:r>
    </w:p>
    <w:p w14:paraId="4FBB4BD5" w14:textId="12579D1C" w:rsidR="00427E3A" w:rsidRDefault="0012789E">
      <w:pPr>
        <w:pStyle w:val="ListParagraph"/>
        <w:numPr>
          <w:ilvl w:val="0"/>
          <w:numId w:val="2"/>
        </w:numPr>
        <w:spacing w:after="24"/>
      </w:pPr>
      <w:r w:rsidRPr="0012789E">
        <w:t>Contributed to system design</w:t>
      </w:r>
      <w:r>
        <w:t xml:space="preserve"> for complex backend logic, leveraging </w:t>
      </w:r>
      <w:proofErr w:type="spellStart"/>
      <w:r>
        <w:t>MediatR</w:t>
      </w:r>
      <w:proofErr w:type="spellEnd"/>
      <w:r>
        <w:t xml:space="preserve"> and CQRS patterns to improve system maintainability and performance.</w:t>
      </w:r>
    </w:p>
    <w:p w14:paraId="5F591872" w14:textId="70FBF9F8" w:rsidR="00427E3A" w:rsidRDefault="004162CF">
      <w:pPr>
        <w:pStyle w:val="ListParagraph"/>
        <w:numPr>
          <w:ilvl w:val="0"/>
          <w:numId w:val="2"/>
        </w:numPr>
        <w:spacing w:after="24"/>
      </w:pPr>
      <w:r w:rsidRPr="004162CF">
        <w:t>Improved development efficiency by implementing reusable service components and optimized API design patterns across .NET microservices.</w:t>
      </w:r>
    </w:p>
    <w:p w14:paraId="780BC718" w14:textId="77777777" w:rsidR="00427E3A" w:rsidRDefault="00000000">
      <w:pPr>
        <w:pStyle w:val="ListParagraph"/>
        <w:numPr>
          <w:ilvl w:val="0"/>
          <w:numId w:val="2"/>
        </w:numPr>
        <w:spacing w:after="24"/>
      </w:pPr>
      <w:r>
        <w:t>Transformed platform observability by implementing centralized logging and performance monitoring, ensuring proactive resolution of production issues.</w:t>
      </w:r>
    </w:p>
    <w:p w14:paraId="52DAA784" w14:textId="4103FA1D" w:rsidR="00427E3A" w:rsidRDefault="00677992" w:rsidP="008D797C">
      <w:pPr>
        <w:pStyle w:val="ListParagraph"/>
        <w:numPr>
          <w:ilvl w:val="0"/>
          <w:numId w:val="2"/>
        </w:numPr>
        <w:spacing w:after="24"/>
      </w:pPr>
      <w:r w:rsidRPr="00677992">
        <w:t>Managed</w:t>
      </w:r>
      <w:r>
        <w:t xml:space="preserve"> the end-to-end software development life cycle for mission-critical banking applications, ensuring alignment with long-term digital strategy.</w:t>
      </w:r>
    </w:p>
    <w:p w14:paraId="7D94BE45" w14:textId="3E8CF9AC" w:rsidR="008D797C" w:rsidRDefault="008D797C" w:rsidP="008D797C">
      <w:pPr>
        <w:pStyle w:val="ListParagraph"/>
        <w:numPr>
          <w:ilvl w:val="0"/>
          <w:numId w:val="2"/>
        </w:numPr>
        <w:spacing w:after="24"/>
      </w:pPr>
      <w:r w:rsidRPr="008D797C">
        <w:t>Troubleshot and resolved critical production performance bottlenecks in distributed microservices.</w:t>
      </w:r>
    </w:p>
    <w:p w14:paraId="29594DFE" w14:textId="1A43534E" w:rsidR="00427E3A" w:rsidRDefault="008C001F">
      <w:pPr>
        <w:pStyle w:val="ListParagraph"/>
        <w:numPr>
          <w:ilvl w:val="0"/>
          <w:numId w:val="2"/>
        </w:numPr>
        <w:spacing w:after="24"/>
      </w:pPr>
      <w:r w:rsidRPr="008C001F">
        <w:t>Collaborated with business stakeholders and cross-functional teams to deliver scalable enterprise banking solutions.</w:t>
      </w:r>
    </w:p>
    <w:p w14:paraId="61E44A10" w14:textId="77777777" w:rsidR="00997157" w:rsidRDefault="00997157" w:rsidP="00997157">
      <w:pPr>
        <w:spacing w:after="24"/>
      </w:pPr>
    </w:p>
    <w:p w14:paraId="1EA22466" w14:textId="6C94102C" w:rsidR="00905D48" w:rsidRDefault="00000000">
      <w:pPr>
        <w:tabs>
          <w:tab w:val="right" w:pos="11065"/>
        </w:tabs>
        <w:spacing w:before="30" w:after="20"/>
      </w:pPr>
      <w:r>
        <w:rPr>
          <w:b/>
          <w:bCs/>
        </w:rPr>
        <w:lastRenderedPageBreak/>
        <w:t>Senior Software Engineer</w:t>
      </w:r>
      <w:r>
        <w:t xml:space="preserve">  </w:t>
      </w:r>
      <w:r w:rsidR="00905D48">
        <w:t xml:space="preserve">                                                                                                                   Trenton,</w:t>
      </w:r>
      <w:r w:rsidR="008C16B2">
        <w:t xml:space="preserve"> </w:t>
      </w:r>
      <w:r w:rsidR="00905D48">
        <w:t>NJ</w:t>
      </w:r>
    </w:p>
    <w:p w14:paraId="6211D759" w14:textId="3F7DDFC1" w:rsidR="00427E3A" w:rsidRDefault="00000000">
      <w:pPr>
        <w:tabs>
          <w:tab w:val="right" w:pos="11065"/>
        </w:tabs>
        <w:spacing w:before="30" w:after="20"/>
      </w:pPr>
      <w:r>
        <w:t xml:space="preserve">State of New Jersey Department of Health  </w:t>
      </w:r>
      <w:r w:rsidR="00B36D04">
        <w:t xml:space="preserve">                                                                                            </w:t>
      </w:r>
      <w:r>
        <w:t>Nov 2020 – Jul 2023</w:t>
      </w:r>
    </w:p>
    <w:p w14:paraId="2FFEE71A" w14:textId="77777777" w:rsidR="00997157" w:rsidRDefault="00997157">
      <w:pPr>
        <w:tabs>
          <w:tab w:val="right" w:pos="11065"/>
        </w:tabs>
        <w:spacing w:before="30" w:after="20"/>
      </w:pPr>
    </w:p>
    <w:p w14:paraId="6D0056CF" w14:textId="05FB322C" w:rsidR="00427E3A" w:rsidRDefault="00000000">
      <w:pPr>
        <w:pStyle w:val="ListParagraph"/>
        <w:numPr>
          <w:ilvl w:val="0"/>
          <w:numId w:val="2"/>
        </w:numPr>
        <w:spacing w:after="24"/>
      </w:pPr>
      <w:r>
        <w:t xml:space="preserve">Led the modernization of a statewide provider </w:t>
      </w:r>
      <w:proofErr w:type="spellStart"/>
      <w:r>
        <w:t>enrollment</w:t>
      </w:r>
      <w:proofErr w:type="spellEnd"/>
      <w:r>
        <w:t xml:space="preserve"> portal, designing scalable backend services in ASP.NET Core and Angular </w:t>
      </w:r>
      <w:r w:rsidR="00B1797E">
        <w:t>(</w:t>
      </w:r>
      <w:r>
        <w:t>14</w:t>
      </w:r>
      <w:r w:rsidR="00B1797E">
        <w:t>-17)</w:t>
      </w:r>
      <w:r>
        <w:t xml:space="preserve"> to streamline healthcare onboarding.</w:t>
      </w:r>
    </w:p>
    <w:p w14:paraId="410F2355" w14:textId="7C489961" w:rsidR="00427E3A" w:rsidRDefault="008D758C">
      <w:pPr>
        <w:pStyle w:val="ListParagraph"/>
        <w:numPr>
          <w:ilvl w:val="0"/>
          <w:numId w:val="2"/>
        </w:numPr>
        <w:spacing w:after="24"/>
      </w:pPr>
      <w:r>
        <w:t xml:space="preserve">Led </w:t>
      </w:r>
      <w:r w:rsidR="004E210B" w:rsidRPr="004E210B">
        <w:t>the transition from a legacy monolithic architecture to a modern microservices-based ecosystem using ASP.NET Core (.NET 6) and Domain-Driven Design (DDD).</w:t>
      </w:r>
    </w:p>
    <w:p w14:paraId="7CCB4F83" w14:textId="77777777" w:rsidR="00427E3A" w:rsidRDefault="00000000">
      <w:pPr>
        <w:pStyle w:val="ListParagraph"/>
        <w:numPr>
          <w:ilvl w:val="0"/>
          <w:numId w:val="2"/>
        </w:numPr>
        <w:spacing w:after="24"/>
      </w:pPr>
      <w:r>
        <w:t>Engineered responsive frontend applications utilizing Angular, TypeScript, and Kendo UI, ensuring accessibility and seamless user experiences for healthcare providers.</w:t>
      </w:r>
    </w:p>
    <w:p w14:paraId="1EB65A6A" w14:textId="61F416FB" w:rsidR="00427E3A" w:rsidRDefault="00B66FA3">
      <w:pPr>
        <w:pStyle w:val="ListParagraph"/>
        <w:numPr>
          <w:ilvl w:val="0"/>
          <w:numId w:val="2"/>
        </w:numPr>
        <w:spacing w:after="24"/>
      </w:pPr>
      <w:r w:rsidRPr="00B66FA3">
        <w:t>Refactored legacy modules and improved maintainability of ASP.NET Core services through code optimization and modular architecture practices.</w:t>
      </w:r>
    </w:p>
    <w:p w14:paraId="46747B72" w14:textId="6543F7E1" w:rsidR="00D82721" w:rsidRDefault="00D82721">
      <w:pPr>
        <w:pStyle w:val="ListParagraph"/>
        <w:numPr>
          <w:ilvl w:val="0"/>
          <w:numId w:val="2"/>
        </w:numPr>
        <w:spacing w:after="24"/>
      </w:pPr>
      <w:r w:rsidRPr="00D82721">
        <w:t xml:space="preserve">Worked extensively with </w:t>
      </w:r>
      <w:proofErr w:type="spellStart"/>
      <w:r w:rsidRPr="00D82721">
        <w:t>RxJS</w:t>
      </w:r>
      <w:proofErr w:type="spellEnd"/>
      <w:r w:rsidRPr="00D82721">
        <w:t xml:space="preserve"> for managing asynchronous data flows and API interactions in Angular applications.</w:t>
      </w:r>
    </w:p>
    <w:p w14:paraId="54B757DE" w14:textId="6377DC4D" w:rsidR="00427E3A" w:rsidRDefault="007E148E">
      <w:pPr>
        <w:pStyle w:val="ListParagraph"/>
        <w:numPr>
          <w:ilvl w:val="0"/>
          <w:numId w:val="2"/>
        </w:numPr>
        <w:spacing w:after="24"/>
      </w:pPr>
      <w:r>
        <w:t>Desi</w:t>
      </w:r>
      <w:r w:rsidR="008856EC">
        <w:t>gne</w:t>
      </w:r>
      <w:r>
        <w:t>d secure RESTful APIs to facilitate integrations between the credentialing portal and various state licensing and Medicaid systems.</w:t>
      </w:r>
    </w:p>
    <w:p w14:paraId="18B2C4CE" w14:textId="77777777" w:rsidR="00427E3A" w:rsidRDefault="00000000">
      <w:pPr>
        <w:pStyle w:val="ListParagraph"/>
        <w:numPr>
          <w:ilvl w:val="0"/>
          <w:numId w:val="2"/>
        </w:numPr>
        <w:spacing w:after="24"/>
      </w:pPr>
      <w:r>
        <w:t xml:space="preserve">Orchestrated the implementation of </w:t>
      </w:r>
      <w:proofErr w:type="spellStart"/>
      <w:r>
        <w:t>MediatR</w:t>
      </w:r>
      <w:proofErr w:type="spellEnd"/>
      <w:r>
        <w:t xml:space="preserve"> and CQRS patterns to manage complex state transitions within the provider verification and approval pipeline.</w:t>
      </w:r>
    </w:p>
    <w:p w14:paraId="1D34CE8E" w14:textId="77777777" w:rsidR="00427E3A" w:rsidRDefault="00000000">
      <w:pPr>
        <w:pStyle w:val="ListParagraph"/>
        <w:numPr>
          <w:ilvl w:val="0"/>
          <w:numId w:val="2"/>
        </w:numPr>
        <w:spacing w:after="24"/>
      </w:pPr>
      <w:r>
        <w:t>Designed and maintained high-availability relational databases in SQL Server and Oracle 12c, optimizing stored procedures for high-volume data processing.</w:t>
      </w:r>
    </w:p>
    <w:p w14:paraId="0DE4EE83" w14:textId="77777777" w:rsidR="00427E3A" w:rsidRDefault="00000000">
      <w:pPr>
        <w:pStyle w:val="ListParagraph"/>
        <w:numPr>
          <w:ilvl w:val="0"/>
          <w:numId w:val="2"/>
        </w:numPr>
        <w:spacing w:after="24"/>
      </w:pPr>
      <w:r>
        <w:t>Developed automated ETL pipelines using SSIS and T-SQL to synchronize provider data across multiple state healthcare reporting platforms.</w:t>
      </w:r>
    </w:p>
    <w:p w14:paraId="229ED1A9" w14:textId="77777777" w:rsidR="00427E3A" w:rsidRDefault="00000000">
      <w:pPr>
        <w:pStyle w:val="ListParagraph"/>
        <w:numPr>
          <w:ilvl w:val="0"/>
          <w:numId w:val="2"/>
        </w:numPr>
        <w:spacing w:after="24"/>
      </w:pPr>
      <w:r>
        <w:t>Established data validation and reconciliation logic to ensure 100% accuracy in credentialing records and regulatory compliance reporting.</w:t>
      </w:r>
    </w:p>
    <w:p w14:paraId="41DE1178" w14:textId="77777777" w:rsidR="00427E3A" w:rsidRDefault="00000000">
      <w:pPr>
        <w:pStyle w:val="ListParagraph"/>
        <w:numPr>
          <w:ilvl w:val="0"/>
          <w:numId w:val="2"/>
        </w:numPr>
        <w:spacing w:after="24"/>
      </w:pPr>
      <w:r>
        <w:t>Championed the implementation of identity federation using Azure Active Directory, SAML, and OAuth for secure, unified access across state systems.</w:t>
      </w:r>
    </w:p>
    <w:p w14:paraId="7F50F099" w14:textId="77777777" w:rsidR="00427E3A" w:rsidRDefault="00000000">
      <w:pPr>
        <w:pStyle w:val="ListParagraph"/>
        <w:numPr>
          <w:ilvl w:val="0"/>
          <w:numId w:val="2"/>
        </w:numPr>
        <w:spacing w:after="24"/>
      </w:pPr>
      <w:r>
        <w:t>Managed secure configuration and secrets management using Azure Key Vault and Azure App Configuration across all environment tiers.</w:t>
      </w:r>
    </w:p>
    <w:p w14:paraId="5F2B0CC6" w14:textId="77777777" w:rsidR="00427E3A" w:rsidRDefault="00000000">
      <w:pPr>
        <w:pStyle w:val="ListParagraph"/>
        <w:numPr>
          <w:ilvl w:val="0"/>
          <w:numId w:val="2"/>
        </w:numPr>
        <w:spacing w:after="24"/>
      </w:pPr>
      <w:r>
        <w:t>Built and automated CI/CD pipelines using Azure DevOps and Terraform, enabling consistent infrastructure provisioning and application deployments.</w:t>
      </w:r>
    </w:p>
    <w:p w14:paraId="1195F70D" w14:textId="7EEB6522" w:rsidR="00427E3A" w:rsidRDefault="00263274">
      <w:pPr>
        <w:pStyle w:val="ListParagraph"/>
        <w:numPr>
          <w:ilvl w:val="0"/>
          <w:numId w:val="2"/>
        </w:numPr>
        <w:spacing w:after="24"/>
      </w:pPr>
      <w:r w:rsidRPr="00263274">
        <w:t>Implemented containerization of backend services using Docker and Kubernetes, improving system scalability and deployment efficiency.</w:t>
      </w:r>
    </w:p>
    <w:p w14:paraId="6D49BA7F" w14:textId="71A2527E" w:rsidR="00427E3A" w:rsidRDefault="00000000" w:rsidP="00263274">
      <w:pPr>
        <w:pStyle w:val="ListParagraph"/>
        <w:numPr>
          <w:ilvl w:val="0"/>
          <w:numId w:val="2"/>
        </w:numPr>
        <w:spacing w:after="24"/>
      </w:pPr>
      <w:r>
        <w:t>Optimized application load times and responsiveness by implementing Angular lazy loading and advanced SQL query tuning strategies.</w:t>
      </w:r>
    </w:p>
    <w:p w14:paraId="7D445059" w14:textId="66ACB477" w:rsidR="00427E3A" w:rsidRDefault="00A600D3" w:rsidP="00263274">
      <w:pPr>
        <w:pStyle w:val="ListParagraph"/>
        <w:numPr>
          <w:ilvl w:val="0"/>
          <w:numId w:val="2"/>
        </w:numPr>
        <w:spacing w:after="24"/>
      </w:pPr>
      <w:r w:rsidRPr="00A600D3">
        <w:t>Participated in architecture planning and technical design discussions with DevOps and security stakeholders.</w:t>
      </w:r>
    </w:p>
    <w:p w14:paraId="2532A453" w14:textId="77777777" w:rsidR="00997157" w:rsidRDefault="00997157" w:rsidP="00905D48">
      <w:pPr>
        <w:spacing w:after="20"/>
        <w:rPr>
          <w:b/>
          <w:bCs/>
        </w:rPr>
      </w:pPr>
    </w:p>
    <w:p w14:paraId="133F77B2" w14:textId="58DC1F85" w:rsidR="00905D48" w:rsidRDefault="00000000" w:rsidP="00905D48">
      <w:pPr>
        <w:spacing w:after="20"/>
      </w:pPr>
      <w:r>
        <w:rPr>
          <w:b/>
          <w:bCs/>
        </w:rPr>
        <w:t>Full Stack Developer</w:t>
      </w:r>
      <w:r>
        <w:t xml:space="preserve">  </w:t>
      </w:r>
      <w:r w:rsidR="00905D48">
        <w:t xml:space="preserve">                                                                                                                       </w:t>
      </w:r>
      <w:r w:rsidR="00CE06C4">
        <w:t>North Carolina</w:t>
      </w:r>
    </w:p>
    <w:p w14:paraId="1004F4A0" w14:textId="762B5D08" w:rsidR="00905D48" w:rsidRDefault="00000000">
      <w:pPr>
        <w:tabs>
          <w:tab w:val="right" w:pos="11065"/>
        </w:tabs>
        <w:spacing w:before="30" w:after="20"/>
      </w:pPr>
      <w:r>
        <w:t xml:space="preserve">Truist Financial   </w:t>
      </w:r>
      <w:r w:rsidR="00905D48">
        <w:t xml:space="preserve">                                                                                                                                Sep 2017 – Oct 2020</w:t>
      </w:r>
    </w:p>
    <w:p w14:paraId="40CB53BB" w14:textId="0BD1ACB1" w:rsidR="00427E3A" w:rsidRDefault="00000000">
      <w:pPr>
        <w:tabs>
          <w:tab w:val="right" w:pos="11065"/>
        </w:tabs>
        <w:spacing w:before="30" w:after="20"/>
      </w:pPr>
      <w:r>
        <w:tab/>
      </w:r>
    </w:p>
    <w:p w14:paraId="70230CF7" w14:textId="77777777" w:rsidR="00427E3A" w:rsidRDefault="00000000">
      <w:pPr>
        <w:pStyle w:val="ListParagraph"/>
        <w:numPr>
          <w:ilvl w:val="0"/>
          <w:numId w:val="2"/>
        </w:numPr>
        <w:spacing w:after="24"/>
      </w:pPr>
      <w:r>
        <w:t>Orchestrated the development of an enterprise compliance and risk tracking platform, digitizing operational control attestations for regional banking operations.</w:t>
      </w:r>
    </w:p>
    <w:p w14:paraId="0BB5548C" w14:textId="77777777" w:rsidR="00427E3A" w:rsidRDefault="00000000">
      <w:pPr>
        <w:pStyle w:val="ListParagraph"/>
        <w:numPr>
          <w:ilvl w:val="0"/>
          <w:numId w:val="2"/>
        </w:numPr>
        <w:spacing w:after="24"/>
      </w:pPr>
      <w:r>
        <w:t>Designed and implemented secure RESTful services using ASP.NET Web API and C#, supporting audit workflows and remediation tracking.</w:t>
      </w:r>
    </w:p>
    <w:p w14:paraId="4679393A" w14:textId="77777777" w:rsidR="00427E3A" w:rsidRDefault="00000000">
      <w:pPr>
        <w:pStyle w:val="ListParagraph"/>
        <w:numPr>
          <w:ilvl w:val="0"/>
          <w:numId w:val="2"/>
        </w:numPr>
        <w:spacing w:after="24"/>
      </w:pPr>
      <w:r>
        <w:t>Developed responsive user interfaces using Angular and TypeScript, focusing on intuitive navigation for branch managers and audit teams.</w:t>
      </w:r>
    </w:p>
    <w:p w14:paraId="33955304" w14:textId="77777777" w:rsidR="00427E3A" w:rsidRDefault="00000000">
      <w:pPr>
        <w:pStyle w:val="ListParagraph"/>
        <w:numPr>
          <w:ilvl w:val="0"/>
          <w:numId w:val="2"/>
        </w:numPr>
        <w:spacing w:after="24"/>
      </w:pPr>
      <w:r>
        <w:t>Built complex Angular components with reactive forms and custom validation to guide users through compliance checklists and document uploads.</w:t>
      </w:r>
    </w:p>
    <w:p w14:paraId="5635A3AA" w14:textId="5772D570" w:rsidR="00CF7005" w:rsidRDefault="00CF7005">
      <w:pPr>
        <w:pStyle w:val="ListParagraph"/>
        <w:numPr>
          <w:ilvl w:val="0"/>
          <w:numId w:val="2"/>
        </w:numPr>
        <w:spacing w:after="24"/>
      </w:pPr>
      <w:r w:rsidRPr="00CF7005">
        <w:t>Designed loosely coupled services using event-driven architecture principles for better scalability and maintainability.</w:t>
      </w:r>
    </w:p>
    <w:p w14:paraId="029E9E58" w14:textId="77777777" w:rsidR="00427E3A" w:rsidRDefault="00000000">
      <w:pPr>
        <w:pStyle w:val="ListParagraph"/>
        <w:numPr>
          <w:ilvl w:val="0"/>
          <w:numId w:val="2"/>
        </w:numPr>
        <w:spacing w:after="24"/>
      </w:pPr>
      <w:r>
        <w:t>Architected API request/response models with DTOs and structured error handling to ensure seamless integration between frontend and backend tiers.</w:t>
      </w:r>
    </w:p>
    <w:p w14:paraId="1A2D39F0" w14:textId="77777777" w:rsidR="00427E3A" w:rsidRDefault="00000000">
      <w:pPr>
        <w:pStyle w:val="ListParagraph"/>
        <w:numPr>
          <w:ilvl w:val="0"/>
          <w:numId w:val="2"/>
        </w:numPr>
        <w:spacing w:after="24"/>
      </w:pPr>
      <w:r>
        <w:t xml:space="preserve">Containerized application services using Docker for deployment to Amazon ECS </w:t>
      </w:r>
      <w:proofErr w:type="spellStart"/>
      <w:r>
        <w:t>Fargate</w:t>
      </w:r>
      <w:proofErr w:type="spellEnd"/>
      <w:r>
        <w:t>, configuring autoscaling to handle peak operational loads.</w:t>
      </w:r>
    </w:p>
    <w:p w14:paraId="541466DC" w14:textId="77777777" w:rsidR="00427E3A" w:rsidRDefault="00000000">
      <w:pPr>
        <w:pStyle w:val="ListParagraph"/>
        <w:numPr>
          <w:ilvl w:val="0"/>
          <w:numId w:val="2"/>
        </w:numPr>
        <w:spacing w:after="24"/>
      </w:pPr>
      <w:r>
        <w:t>Leveraged Amazon API Gateway and AWS Lambda to execute background tasks, including SLA calculations and automated compliance notifications.</w:t>
      </w:r>
    </w:p>
    <w:p w14:paraId="2DBAD905" w14:textId="77777777" w:rsidR="00427E3A" w:rsidRDefault="00000000">
      <w:pPr>
        <w:pStyle w:val="ListParagraph"/>
        <w:numPr>
          <w:ilvl w:val="0"/>
          <w:numId w:val="2"/>
        </w:numPr>
        <w:spacing w:after="24"/>
      </w:pPr>
      <w:r>
        <w:t>Managed transactional data integrity using Amazon RDS for SQL Server, optimizing indexes and stored procedures for high-concurrency workflows.</w:t>
      </w:r>
    </w:p>
    <w:p w14:paraId="74245926" w14:textId="77777777" w:rsidR="00427E3A" w:rsidRDefault="00000000">
      <w:pPr>
        <w:pStyle w:val="ListParagraph"/>
        <w:numPr>
          <w:ilvl w:val="0"/>
          <w:numId w:val="2"/>
        </w:numPr>
        <w:spacing w:after="24"/>
      </w:pPr>
      <w:r>
        <w:t>Implemented secure evidence storage solutions using Amazon S3 with pre-signed URLs and automated lifecycle management policies.</w:t>
      </w:r>
    </w:p>
    <w:p w14:paraId="317CF9D2" w14:textId="77777777" w:rsidR="00427E3A" w:rsidRDefault="00000000">
      <w:pPr>
        <w:pStyle w:val="ListParagraph"/>
        <w:numPr>
          <w:ilvl w:val="0"/>
          <w:numId w:val="2"/>
        </w:numPr>
        <w:spacing w:after="24"/>
      </w:pPr>
      <w:r>
        <w:t>Designed event-driven communication patterns using Amazon SQS and SNS for asynchronous task processing and notification delivery.</w:t>
      </w:r>
    </w:p>
    <w:p w14:paraId="2288C03D" w14:textId="77777777" w:rsidR="00427E3A" w:rsidRDefault="00000000">
      <w:pPr>
        <w:pStyle w:val="ListParagraph"/>
        <w:numPr>
          <w:ilvl w:val="0"/>
          <w:numId w:val="2"/>
        </w:numPr>
        <w:spacing w:after="24"/>
      </w:pPr>
      <w:r>
        <w:t>Centralized application secrets management using AWS Secrets Manager, ensuring secure credential rotation and access control.</w:t>
      </w:r>
    </w:p>
    <w:p w14:paraId="73439A8E" w14:textId="77777777" w:rsidR="00427E3A" w:rsidRDefault="00000000">
      <w:pPr>
        <w:pStyle w:val="ListParagraph"/>
        <w:numPr>
          <w:ilvl w:val="0"/>
          <w:numId w:val="2"/>
        </w:numPr>
        <w:spacing w:after="24"/>
      </w:pPr>
      <w:r>
        <w:lastRenderedPageBreak/>
        <w:t>Established distributed logging and monitoring using Amazon CloudWatch to track API latency and system error rates in real-time.</w:t>
      </w:r>
    </w:p>
    <w:p w14:paraId="038D34D9" w14:textId="77777777" w:rsidR="00427E3A" w:rsidRDefault="00000000">
      <w:pPr>
        <w:pStyle w:val="ListParagraph"/>
        <w:numPr>
          <w:ilvl w:val="0"/>
          <w:numId w:val="2"/>
        </w:numPr>
        <w:spacing w:after="24"/>
      </w:pPr>
      <w:r>
        <w:t>Strengthened cloud security posture by implementing IAM least-privilege policies and KMS encryption for data at rest.</w:t>
      </w:r>
    </w:p>
    <w:p w14:paraId="5B3114AA" w14:textId="77777777" w:rsidR="00427E3A" w:rsidRDefault="00000000">
      <w:pPr>
        <w:pStyle w:val="ListParagraph"/>
        <w:numPr>
          <w:ilvl w:val="0"/>
          <w:numId w:val="2"/>
        </w:numPr>
        <w:spacing w:after="24"/>
      </w:pPr>
      <w:r>
        <w:t>Provisioned cloud infrastructure using Terraform and AWS CloudFormation, automating the deployment of VPCs, load balancers, and databases.</w:t>
      </w:r>
    </w:p>
    <w:p w14:paraId="04F2A191" w14:textId="77777777" w:rsidR="00427E3A" w:rsidRDefault="00000000">
      <w:pPr>
        <w:pStyle w:val="ListParagraph"/>
        <w:numPr>
          <w:ilvl w:val="0"/>
          <w:numId w:val="2"/>
        </w:numPr>
        <w:spacing w:after="24"/>
      </w:pPr>
      <w:r>
        <w:t>Managed automated build and deployment pipelines using GitHub Actions and Jenkins to accelerate delivery cycles for the compliance platform.</w:t>
      </w:r>
    </w:p>
    <w:p w14:paraId="6B2CE90D" w14:textId="77777777" w:rsidR="00427E3A" w:rsidRDefault="00000000">
      <w:pPr>
        <w:pStyle w:val="ListParagraph"/>
        <w:numPr>
          <w:ilvl w:val="0"/>
          <w:numId w:val="2"/>
        </w:numPr>
        <w:spacing w:after="24"/>
      </w:pPr>
      <w:r>
        <w:t xml:space="preserve">Developed scheduled background processes using Amazon </w:t>
      </w:r>
      <w:proofErr w:type="spellStart"/>
      <w:r>
        <w:t>EventBridge</w:t>
      </w:r>
      <w:proofErr w:type="spellEnd"/>
      <w:r>
        <w:t xml:space="preserve"> and AWS Lambda to replace legacy batch jobs.</w:t>
      </w:r>
    </w:p>
    <w:p w14:paraId="34F58C76" w14:textId="77777777" w:rsidR="00427E3A" w:rsidRDefault="00000000">
      <w:pPr>
        <w:pStyle w:val="ListParagraph"/>
        <w:numPr>
          <w:ilvl w:val="0"/>
          <w:numId w:val="2"/>
        </w:numPr>
        <w:spacing w:after="24"/>
      </w:pPr>
      <w:r>
        <w:t>Engineered a high-performance data access layer using Entity Framework and ADO.NET for efficient retrieval of compliance records.</w:t>
      </w:r>
    </w:p>
    <w:p w14:paraId="4B1A64B5" w14:textId="77777777" w:rsidR="00427E3A" w:rsidRDefault="00000000">
      <w:pPr>
        <w:pStyle w:val="ListParagraph"/>
        <w:numPr>
          <w:ilvl w:val="0"/>
          <w:numId w:val="2"/>
        </w:numPr>
        <w:spacing w:after="24"/>
      </w:pPr>
      <w:r>
        <w:t>Created operational dashboards and reporting views using SSRS to provide visibility into regional compliance performance.</w:t>
      </w:r>
    </w:p>
    <w:p w14:paraId="4E96456D" w14:textId="77777777" w:rsidR="00427E3A" w:rsidRDefault="00000000">
      <w:pPr>
        <w:pStyle w:val="ListParagraph"/>
        <w:numPr>
          <w:ilvl w:val="0"/>
          <w:numId w:val="2"/>
        </w:numPr>
        <w:spacing w:after="24"/>
      </w:pPr>
      <w:r>
        <w:t>Collaborated with DevOps and QA engineers to document system runbooks and incident response procedures, improving overall mean time to resolution.</w:t>
      </w:r>
    </w:p>
    <w:p w14:paraId="22DC46D3" w14:textId="7795DBEC" w:rsidR="00997157" w:rsidRDefault="00997157" w:rsidP="00997157">
      <w:pPr>
        <w:tabs>
          <w:tab w:val="right" w:pos="11065"/>
        </w:tabs>
        <w:spacing w:before="30" w:after="20"/>
        <w:ind w:left="360"/>
        <w:rPr>
          <w:b/>
          <w:bCs/>
        </w:rPr>
      </w:pPr>
    </w:p>
    <w:p w14:paraId="75F23FFC" w14:textId="40F29183" w:rsidR="00427E3A" w:rsidRDefault="00997157">
      <w:pPr>
        <w:tabs>
          <w:tab w:val="right" w:pos="11065"/>
        </w:tabs>
        <w:spacing w:before="30" w:after="20"/>
      </w:pPr>
      <w:r>
        <w:rPr>
          <w:b/>
          <w:bCs/>
        </w:rPr>
        <w:t xml:space="preserve">      </w:t>
      </w:r>
      <w:r w:rsidR="00CE06C4" w:rsidRPr="00CE06C4">
        <w:rPr>
          <w:b/>
          <w:bCs/>
        </w:rPr>
        <w:t>Software Developer</w:t>
      </w:r>
      <w:r>
        <w:t xml:space="preserve">  </w:t>
      </w:r>
      <w:r w:rsidR="00905D48">
        <w:t xml:space="preserve">                                                                                                   </w:t>
      </w:r>
      <w:r w:rsidR="008B428B">
        <w:t xml:space="preserve">                        </w:t>
      </w:r>
      <w:r w:rsidR="00180A4B" w:rsidRPr="00180A4B">
        <w:t>New York, NY</w:t>
      </w:r>
    </w:p>
    <w:p w14:paraId="04EF0ABD" w14:textId="4C564074" w:rsidR="00905D48" w:rsidRDefault="00905D48" w:rsidP="00905D48">
      <w:pPr>
        <w:pStyle w:val="ListParagraph"/>
        <w:spacing w:after="24"/>
        <w:ind w:left="360"/>
      </w:pPr>
      <w:r>
        <w:t>Macy’s                                                                                                                                                  Jan 2016 to Aug 2017</w:t>
      </w:r>
    </w:p>
    <w:p w14:paraId="78855977" w14:textId="5FB02E5A" w:rsidR="00427E3A" w:rsidRDefault="00000000">
      <w:pPr>
        <w:pStyle w:val="ListParagraph"/>
        <w:numPr>
          <w:ilvl w:val="0"/>
          <w:numId w:val="2"/>
        </w:numPr>
        <w:spacing w:after="24"/>
      </w:pPr>
      <w:r>
        <w:t xml:space="preserve">Contributed to the design of a high-volume product </w:t>
      </w:r>
      <w:proofErr w:type="spellStart"/>
      <w:r>
        <w:t>catalog</w:t>
      </w:r>
      <w:proofErr w:type="spellEnd"/>
      <w:r>
        <w:t xml:space="preserve"> and search service, standardizing data management across e-commerce channels.</w:t>
      </w:r>
    </w:p>
    <w:p w14:paraId="2EC61C93" w14:textId="77777777" w:rsidR="00427E3A" w:rsidRDefault="00000000">
      <w:pPr>
        <w:pStyle w:val="ListParagraph"/>
        <w:numPr>
          <w:ilvl w:val="0"/>
          <w:numId w:val="2"/>
        </w:numPr>
        <w:spacing w:after="24"/>
      </w:pPr>
      <w:r>
        <w:t xml:space="preserve">Developed backend services using ASP.NET MVC and C#, exposing versioned APIs for product search, filtering, and </w:t>
      </w:r>
      <w:proofErr w:type="spellStart"/>
      <w:r>
        <w:t>catalog</w:t>
      </w:r>
      <w:proofErr w:type="spellEnd"/>
      <w:r>
        <w:t xml:space="preserve"> retrieval.</w:t>
      </w:r>
    </w:p>
    <w:p w14:paraId="0142EE13" w14:textId="77777777" w:rsidR="00427E3A" w:rsidRDefault="00000000">
      <w:pPr>
        <w:pStyle w:val="ListParagraph"/>
        <w:numPr>
          <w:ilvl w:val="0"/>
          <w:numId w:val="2"/>
        </w:numPr>
        <w:spacing w:after="24"/>
      </w:pPr>
      <w:r>
        <w:t>Engineered interactive frontend components using ReactJS and Redux to deliver dynamic search results for online shoppers.</w:t>
      </w:r>
    </w:p>
    <w:p w14:paraId="7FB40AFE" w14:textId="77777777" w:rsidR="00427E3A" w:rsidRDefault="00000000">
      <w:pPr>
        <w:pStyle w:val="ListParagraph"/>
        <w:numPr>
          <w:ilvl w:val="0"/>
          <w:numId w:val="2"/>
        </w:numPr>
        <w:spacing w:after="24"/>
      </w:pPr>
      <w:r>
        <w:t xml:space="preserve">Integrated complex product data feeds from SAP and MDM systems, normalizing diverse data sources into a unified </w:t>
      </w:r>
      <w:proofErr w:type="spellStart"/>
      <w:r>
        <w:t>catalog</w:t>
      </w:r>
      <w:proofErr w:type="spellEnd"/>
      <w:r>
        <w:t xml:space="preserve"> schema.</w:t>
      </w:r>
    </w:p>
    <w:p w14:paraId="3916A60A" w14:textId="77777777" w:rsidR="00427E3A" w:rsidRDefault="00000000">
      <w:pPr>
        <w:pStyle w:val="ListParagraph"/>
        <w:numPr>
          <w:ilvl w:val="0"/>
          <w:numId w:val="2"/>
        </w:numPr>
        <w:spacing w:after="24"/>
      </w:pPr>
      <w:r>
        <w:t>Optimized SQL Server database structures and indexing strategies to support high-speed product searches and metadata queries.</w:t>
      </w:r>
    </w:p>
    <w:p w14:paraId="34ECA513" w14:textId="77777777" w:rsidR="00427E3A" w:rsidRDefault="00000000">
      <w:pPr>
        <w:pStyle w:val="ListParagraph"/>
        <w:numPr>
          <w:ilvl w:val="0"/>
          <w:numId w:val="2"/>
        </w:numPr>
        <w:spacing w:after="24"/>
      </w:pPr>
      <w:r>
        <w:t>Implemented server-side and client-side caching strategies to enhance search performance and reduce latency during peak retail traffic.</w:t>
      </w:r>
    </w:p>
    <w:p w14:paraId="7585A2C4" w14:textId="77777777" w:rsidR="00427E3A" w:rsidRDefault="00000000">
      <w:pPr>
        <w:pStyle w:val="ListParagraph"/>
        <w:numPr>
          <w:ilvl w:val="0"/>
          <w:numId w:val="2"/>
        </w:numPr>
        <w:spacing w:after="24"/>
      </w:pPr>
      <w:r>
        <w:t xml:space="preserve">Developed automated data refresh processes using SQL Server Agent jobs to synchronize </w:t>
      </w:r>
      <w:proofErr w:type="spellStart"/>
      <w:r>
        <w:t>catalog</w:t>
      </w:r>
      <w:proofErr w:type="spellEnd"/>
      <w:r>
        <w:t xml:space="preserve"> data with upstream inventory systems.</w:t>
      </w:r>
    </w:p>
    <w:p w14:paraId="22C22361" w14:textId="77777777" w:rsidR="00427E3A" w:rsidRDefault="00000000">
      <w:pPr>
        <w:pStyle w:val="ListParagraph"/>
        <w:numPr>
          <w:ilvl w:val="0"/>
          <w:numId w:val="2"/>
        </w:numPr>
        <w:spacing w:after="24"/>
      </w:pPr>
      <w:r>
        <w:t>Designed robust API validation and error handling mechanisms to ensure stable integration with customer-facing web applications.</w:t>
      </w:r>
    </w:p>
    <w:p w14:paraId="0CD4028E" w14:textId="77777777" w:rsidR="00427E3A" w:rsidRDefault="00000000">
      <w:pPr>
        <w:pStyle w:val="ListParagraph"/>
        <w:numPr>
          <w:ilvl w:val="0"/>
          <w:numId w:val="2"/>
        </w:numPr>
        <w:spacing w:after="24"/>
      </w:pPr>
      <w:r>
        <w:t>Supported application hosting and scaling on Azure App Services and IIS to maintain high availability for e-commerce traffic.</w:t>
      </w:r>
    </w:p>
    <w:p w14:paraId="3C72AB8C" w14:textId="77777777" w:rsidR="00427E3A" w:rsidRDefault="00000000">
      <w:pPr>
        <w:pStyle w:val="ListParagraph"/>
        <w:numPr>
          <w:ilvl w:val="0"/>
          <w:numId w:val="2"/>
        </w:numPr>
        <w:spacing w:after="24"/>
      </w:pPr>
      <w:r>
        <w:t xml:space="preserve">Utilized Azure Cosmos DB for flexible storage of high-volume product metadata and unstructured </w:t>
      </w:r>
      <w:proofErr w:type="spellStart"/>
      <w:r>
        <w:t>catalog</w:t>
      </w:r>
      <w:proofErr w:type="spellEnd"/>
      <w:r>
        <w:t xml:space="preserve"> information.</w:t>
      </w:r>
    </w:p>
    <w:p w14:paraId="162BE8E9" w14:textId="77777777" w:rsidR="00427E3A" w:rsidRDefault="00000000">
      <w:pPr>
        <w:pStyle w:val="ListParagraph"/>
        <w:numPr>
          <w:ilvl w:val="0"/>
          <w:numId w:val="2"/>
        </w:numPr>
        <w:spacing w:after="24"/>
      </w:pPr>
      <w:r>
        <w:t>Managed version control and collaborative development workflows using Team Foundation Server (TFS) and Visual Studio Online (VSO).</w:t>
      </w:r>
    </w:p>
    <w:p w14:paraId="2D92FE53" w14:textId="77777777" w:rsidR="00427E3A" w:rsidRDefault="00000000">
      <w:pPr>
        <w:pStyle w:val="ListParagraph"/>
        <w:numPr>
          <w:ilvl w:val="0"/>
          <w:numId w:val="2"/>
        </w:numPr>
        <w:spacing w:after="24"/>
      </w:pPr>
      <w:r>
        <w:t>Created and maintained automated build and release definitions in VSO to facilitate controlled deployments across environments.</w:t>
      </w:r>
    </w:p>
    <w:p w14:paraId="7B337B28" w14:textId="77777777" w:rsidR="00427E3A" w:rsidRDefault="00000000">
      <w:pPr>
        <w:pStyle w:val="ListParagraph"/>
        <w:numPr>
          <w:ilvl w:val="0"/>
          <w:numId w:val="2"/>
        </w:numPr>
        <w:spacing w:after="24"/>
      </w:pPr>
      <w:r>
        <w:t>Developed comprehensive unit and integration tests using Visual Studio testing tools to ensure API reliability and data accuracy.</w:t>
      </w:r>
    </w:p>
    <w:p w14:paraId="0108B8E7" w14:textId="77777777" w:rsidR="00427E3A" w:rsidRDefault="00000000">
      <w:pPr>
        <w:pStyle w:val="ListParagraph"/>
        <w:numPr>
          <w:ilvl w:val="0"/>
          <w:numId w:val="2"/>
        </w:numPr>
        <w:spacing w:after="24"/>
      </w:pPr>
      <w:r>
        <w:t>Participated in full-cycle functional testing and defect resolution to improve overall application stability before production releases.</w:t>
      </w:r>
    </w:p>
    <w:p w14:paraId="46AA23B3" w14:textId="77777777" w:rsidR="00427E3A" w:rsidRDefault="00000000">
      <w:pPr>
        <w:pStyle w:val="ListParagraph"/>
        <w:numPr>
          <w:ilvl w:val="0"/>
          <w:numId w:val="2"/>
        </w:numPr>
        <w:spacing w:after="24"/>
      </w:pPr>
      <w:r>
        <w:t xml:space="preserve">Collaborated with business analysts and architects to align </w:t>
      </w:r>
      <w:proofErr w:type="spellStart"/>
      <w:r>
        <w:t>catalog</w:t>
      </w:r>
      <w:proofErr w:type="spellEnd"/>
      <w:r>
        <w:t xml:space="preserve"> services with evolving retail business requirements and search trends.</w:t>
      </w:r>
    </w:p>
    <w:p w14:paraId="08286332" w14:textId="77777777" w:rsidR="00427E3A" w:rsidRDefault="00000000">
      <w:pPr>
        <w:pStyle w:val="ListParagraph"/>
        <w:numPr>
          <w:ilvl w:val="0"/>
          <w:numId w:val="2"/>
        </w:numPr>
        <w:spacing w:after="24"/>
      </w:pPr>
      <w:r>
        <w:t xml:space="preserve">Performed root cause analysis and troubleshooting for production search issues, ensuring consistent operation of the product </w:t>
      </w:r>
      <w:proofErr w:type="spellStart"/>
      <w:r>
        <w:t>catalog</w:t>
      </w:r>
      <w:proofErr w:type="spellEnd"/>
      <w:r>
        <w:t>.</w:t>
      </w:r>
    </w:p>
    <w:p w14:paraId="6E05905D" w14:textId="77777777" w:rsidR="00A009F4" w:rsidRDefault="00A009F4">
      <w:pPr>
        <w:tabs>
          <w:tab w:val="right" w:pos="11065"/>
        </w:tabs>
        <w:spacing w:before="30" w:after="20"/>
        <w:rPr>
          <w:b/>
          <w:bCs/>
        </w:rPr>
      </w:pPr>
    </w:p>
    <w:p w14:paraId="107239F4" w14:textId="20E8327C" w:rsidR="00427E3A" w:rsidRDefault="00A009F4">
      <w:pPr>
        <w:tabs>
          <w:tab w:val="right" w:pos="11065"/>
        </w:tabs>
        <w:spacing w:before="30" w:after="20"/>
      </w:pPr>
      <w:r>
        <w:rPr>
          <w:b/>
          <w:bCs/>
        </w:rPr>
        <w:t xml:space="preserve">   Software Developer</w:t>
      </w:r>
      <w:r>
        <w:t xml:space="preserve"> </w:t>
      </w:r>
      <w:r w:rsidR="00997157">
        <w:t xml:space="preserve">                                                                                                                 </w:t>
      </w:r>
      <w:r w:rsidR="0022669B">
        <w:t xml:space="preserve">           </w:t>
      </w:r>
      <w:r w:rsidR="00997157">
        <w:rPr>
          <w:i/>
          <w:iCs/>
        </w:rPr>
        <w:t>Bloomfield, CT</w:t>
      </w:r>
      <w:r w:rsidR="00997157">
        <w:t xml:space="preserve"> </w:t>
      </w:r>
    </w:p>
    <w:p w14:paraId="0925EF61" w14:textId="4A9DE78D" w:rsidR="00427E3A" w:rsidRDefault="00A009F4">
      <w:pPr>
        <w:spacing w:after="20"/>
      </w:pPr>
      <w:r>
        <w:t xml:space="preserve">   </w:t>
      </w:r>
      <w:r w:rsidR="00997157">
        <w:t>Cigna Health                                                                                                                                          May 2014 – Dec 2015</w:t>
      </w:r>
    </w:p>
    <w:p w14:paraId="0F5D1663" w14:textId="77777777" w:rsidR="00427E3A" w:rsidRDefault="00000000">
      <w:pPr>
        <w:pStyle w:val="ListParagraph"/>
        <w:numPr>
          <w:ilvl w:val="0"/>
          <w:numId w:val="2"/>
        </w:numPr>
        <w:spacing w:after="24"/>
      </w:pPr>
      <w:r>
        <w:t>Engineered backend services using ASP.NET MVC and C# to facilitate secure processing and retrieval of healthcare claims data.</w:t>
      </w:r>
    </w:p>
    <w:p w14:paraId="013085A5" w14:textId="77777777" w:rsidR="00427E3A" w:rsidRDefault="00000000">
      <w:pPr>
        <w:pStyle w:val="ListParagraph"/>
        <w:numPr>
          <w:ilvl w:val="0"/>
          <w:numId w:val="2"/>
        </w:numPr>
        <w:spacing w:after="24"/>
      </w:pPr>
      <w:r>
        <w:t>Developed interactive frontend modules using AngularJS and JavaScript, improving the responsiveness of internal claims management portals.</w:t>
      </w:r>
    </w:p>
    <w:p w14:paraId="3D83CED4" w14:textId="77777777" w:rsidR="00427E3A" w:rsidRDefault="00000000">
      <w:pPr>
        <w:pStyle w:val="ListParagraph"/>
        <w:numPr>
          <w:ilvl w:val="0"/>
          <w:numId w:val="2"/>
        </w:numPr>
        <w:spacing w:after="24"/>
      </w:pPr>
      <w:r>
        <w:t>Modernized legacy ASP.NET Web Forms modules by migrating key features to a more maintainable MVC and API-based architecture.</w:t>
      </w:r>
    </w:p>
    <w:p w14:paraId="04A2643A" w14:textId="77777777" w:rsidR="00427E3A" w:rsidRDefault="00000000">
      <w:pPr>
        <w:pStyle w:val="ListParagraph"/>
        <w:numPr>
          <w:ilvl w:val="0"/>
          <w:numId w:val="2"/>
        </w:numPr>
        <w:spacing w:after="24"/>
      </w:pPr>
      <w:r>
        <w:t>Optimized T-SQL queries and stored procedures in SQL Server to improve the performance of claims reporting and data exports.</w:t>
      </w:r>
    </w:p>
    <w:p w14:paraId="64EBAF67" w14:textId="77777777" w:rsidR="00427E3A" w:rsidRDefault="00000000">
      <w:pPr>
        <w:pStyle w:val="ListParagraph"/>
        <w:numPr>
          <w:ilvl w:val="0"/>
          <w:numId w:val="2"/>
        </w:numPr>
        <w:spacing w:after="24"/>
      </w:pPr>
      <w:r>
        <w:lastRenderedPageBreak/>
        <w:t>Implemented complex business logic using LINQ and Lambda expressions to streamline data processing within application services.</w:t>
      </w:r>
    </w:p>
    <w:p w14:paraId="790D5822" w14:textId="44F0C377" w:rsidR="00427E3A" w:rsidRDefault="00000000" w:rsidP="00997157">
      <w:pPr>
        <w:pStyle w:val="ListParagraph"/>
        <w:numPr>
          <w:ilvl w:val="0"/>
          <w:numId w:val="2"/>
        </w:numPr>
        <w:spacing w:after="24"/>
      </w:pPr>
      <w:r>
        <w:t xml:space="preserve">Engaged in Agile development cycles, including code reviews and </w:t>
      </w:r>
      <w:proofErr w:type="spellStart"/>
      <w:r>
        <w:t>xUnit</w:t>
      </w:r>
      <w:proofErr w:type="spellEnd"/>
      <w:r>
        <w:t xml:space="preserve"> testing, to ensure the delivery of high-quality healthcare software solutions.</w:t>
      </w:r>
    </w:p>
    <w:sectPr w:rsidR="00427E3A">
      <w:type w:val="continuous"/>
      <w:pgSz w:w="11905" w:h="16837"/>
      <w:pgMar w:top="360" w:right="420" w:bottom="360" w:left="4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B35B4"/>
    <w:multiLevelType w:val="hybridMultilevel"/>
    <w:tmpl w:val="12280C76"/>
    <w:lvl w:ilvl="0" w:tplc="4530976C">
      <w:start w:val="1"/>
      <w:numFmt w:val="bullet"/>
      <w:lvlText w:val="•"/>
      <w:lvlJc w:val="left"/>
      <w:pPr>
        <w:ind w:left="360" w:hanging="215"/>
      </w:pPr>
    </w:lvl>
    <w:lvl w:ilvl="1" w:tplc="7A4C5AE8">
      <w:numFmt w:val="decimal"/>
      <w:lvlText w:val=""/>
      <w:lvlJc w:val="left"/>
    </w:lvl>
    <w:lvl w:ilvl="2" w:tplc="D8A83CFC">
      <w:numFmt w:val="decimal"/>
      <w:lvlText w:val=""/>
      <w:lvlJc w:val="left"/>
    </w:lvl>
    <w:lvl w:ilvl="3" w:tplc="F176C174">
      <w:numFmt w:val="decimal"/>
      <w:lvlText w:val=""/>
      <w:lvlJc w:val="left"/>
    </w:lvl>
    <w:lvl w:ilvl="4" w:tplc="23F25534">
      <w:numFmt w:val="decimal"/>
      <w:lvlText w:val=""/>
      <w:lvlJc w:val="left"/>
    </w:lvl>
    <w:lvl w:ilvl="5" w:tplc="2A80BD56">
      <w:numFmt w:val="decimal"/>
      <w:lvlText w:val=""/>
      <w:lvlJc w:val="left"/>
    </w:lvl>
    <w:lvl w:ilvl="6" w:tplc="2CE47F0A">
      <w:numFmt w:val="decimal"/>
      <w:lvlText w:val=""/>
      <w:lvlJc w:val="left"/>
    </w:lvl>
    <w:lvl w:ilvl="7" w:tplc="10141C2C">
      <w:numFmt w:val="decimal"/>
      <w:lvlText w:val=""/>
      <w:lvlJc w:val="left"/>
    </w:lvl>
    <w:lvl w:ilvl="8" w:tplc="3F0E45D4">
      <w:numFmt w:val="decimal"/>
      <w:lvlText w:val=""/>
      <w:lvlJc w:val="left"/>
    </w:lvl>
  </w:abstractNum>
  <w:abstractNum w:abstractNumId="1" w15:restartNumberingAfterBreak="0">
    <w:nsid w:val="7E316586"/>
    <w:multiLevelType w:val="hybridMultilevel"/>
    <w:tmpl w:val="9AD2EAE2"/>
    <w:lvl w:ilvl="0" w:tplc="A0E0346C">
      <w:start w:val="1"/>
      <w:numFmt w:val="bullet"/>
      <w:lvlText w:val="●"/>
      <w:lvlJc w:val="left"/>
      <w:pPr>
        <w:ind w:left="720" w:hanging="360"/>
      </w:pPr>
    </w:lvl>
    <w:lvl w:ilvl="1" w:tplc="6D084D56">
      <w:start w:val="1"/>
      <w:numFmt w:val="bullet"/>
      <w:lvlText w:val="○"/>
      <w:lvlJc w:val="left"/>
      <w:pPr>
        <w:ind w:left="1440" w:hanging="360"/>
      </w:pPr>
    </w:lvl>
    <w:lvl w:ilvl="2" w:tplc="5CCED876">
      <w:start w:val="1"/>
      <w:numFmt w:val="bullet"/>
      <w:lvlText w:val="■"/>
      <w:lvlJc w:val="left"/>
      <w:pPr>
        <w:ind w:left="2160" w:hanging="360"/>
      </w:pPr>
    </w:lvl>
    <w:lvl w:ilvl="3" w:tplc="AE187500">
      <w:start w:val="1"/>
      <w:numFmt w:val="bullet"/>
      <w:lvlText w:val="●"/>
      <w:lvlJc w:val="left"/>
      <w:pPr>
        <w:ind w:left="2880" w:hanging="360"/>
      </w:pPr>
    </w:lvl>
    <w:lvl w:ilvl="4" w:tplc="023E7C46">
      <w:start w:val="1"/>
      <w:numFmt w:val="bullet"/>
      <w:lvlText w:val="○"/>
      <w:lvlJc w:val="left"/>
      <w:pPr>
        <w:ind w:left="3600" w:hanging="360"/>
      </w:pPr>
    </w:lvl>
    <w:lvl w:ilvl="5" w:tplc="F07A0C42">
      <w:start w:val="1"/>
      <w:numFmt w:val="bullet"/>
      <w:lvlText w:val="■"/>
      <w:lvlJc w:val="left"/>
      <w:pPr>
        <w:ind w:left="4320" w:hanging="360"/>
      </w:pPr>
    </w:lvl>
    <w:lvl w:ilvl="6" w:tplc="7AC20A08">
      <w:start w:val="1"/>
      <w:numFmt w:val="bullet"/>
      <w:lvlText w:val="●"/>
      <w:lvlJc w:val="left"/>
      <w:pPr>
        <w:ind w:left="5040" w:hanging="360"/>
      </w:pPr>
    </w:lvl>
    <w:lvl w:ilvl="7" w:tplc="1CFEAE86">
      <w:start w:val="1"/>
      <w:numFmt w:val="bullet"/>
      <w:lvlText w:val="●"/>
      <w:lvlJc w:val="left"/>
      <w:pPr>
        <w:ind w:left="5760" w:hanging="360"/>
      </w:pPr>
    </w:lvl>
    <w:lvl w:ilvl="8" w:tplc="BBBCAF44">
      <w:start w:val="1"/>
      <w:numFmt w:val="bullet"/>
      <w:lvlText w:val="●"/>
      <w:lvlJc w:val="left"/>
      <w:pPr>
        <w:ind w:left="6480" w:hanging="360"/>
      </w:pPr>
    </w:lvl>
  </w:abstractNum>
  <w:num w:numId="1" w16cid:durableId="1944532044">
    <w:abstractNumId w:val="1"/>
    <w:lvlOverride w:ilvl="0">
      <w:startOverride w:val="1"/>
    </w:lvlOverride>
  </w:num>
  <w:num w:numId="2" w16cid:durableId="2024277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3A"/>
    <w:rsid w:val="00032643"/>
    <w:rsid w:val="0006618C"/>
    <w:rsid w:val="0008517F"/>
    <w:rsid w:val="0012789E"/>
    <w:rsid w:val="00180A4B"/>
    <w:rsid w:val="001869F6"/>
    <w:rsid w:val="001D12E0"/>
    <w:rsid w:val="001D7EA6"/>
    <w:rsid w:val="002103AE"/>
    <w:rsid w:val="0022669B"/>
    <w:rsid w:val="00263274"/>
    <w:rsid w:val="00336697"/>
    <w:rsid w:val="00364C4C"/>
    <w:rsid w:val="0040116B"/>
    <w:rsid w:val="004162CF"/>
    <w:rsid w:val="00427E3A"/>
    <w:rsid w:val="004E210B"/>
    <w:rsid w:val="00555174"/>
    <w:rsid w:val="0056163C"/>
    <w:rsid w:val="00587117"/>
    <w:rsid w:val="005B5960"/>
    <w:rsid w:val="005F7AB1"/>
    <w:rsid w:val="00665F49"/>
    <w:rsid w:val="00675753"/>
    <w:rsid w:val="00677992"/>
    <w:rsid w:val="006A30B2"/>
    <w:rsid w:val="006E1FCF"/>
    <w:rsid w:val="00720389"/>
    <w:rsid w:val="00721428"/>
    <w:rsid w:val="007E148E"/>
    <w:rsid w:val="008856EC"/>
    <w:rsid w:val="008B28D2"/>
    <w:rsid w:val="008B428B"/>
    <w:rsid w:val="008C001F"/>
    <w:rsid w:val="008C16B2"/>
    <w:rsid w:val="008D758C"/>
    <w:rsid w:val="008D797C"/>
    <w:rsid w:val="00905D48"/>
    <w:rsid w:val="00997157"/>
    <w:rsid w:val="00A009F4"/>
    <w:rsid w:val="00A600D3"/>
    <w:rsid w:val="00AF548E"/>
    <w:rsid w:val="00B1797E"/>
    <w:rsid w:val="00B36D04"/>
    <w:rsid w:val="00B66FA3"/>
    <w:rsid w:val="00BE58C9"/>
    <w:rsid w:val="00CE06C4"/>
    <w:rsid w:val="00CF7005"/>
    <w:rsid w:val="00D02DF6"/>
    <w:rsid w:val="00D37EF8"/>
    <w:rsid w:val="00D82721"/>
    <w:rsid w:val="00E6784F"/>
    <w:rsid w:val="00E85CF5"/>
    <w:rsid w:val="00F778A4"/>
    <w:rsid w:val="00FF6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F0EDB"/>
  <w15:docId w15:val="{37C25826-5B5B-4D0A-9E44-13C67335B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9293223729" TargetMode="External"/><Relationship Id="rId5" Type="http://schemas.openxmlformats.org/officeDocument/2006/relationships/hyperlink" Target="mailto:a.maniraj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4</Pages>
  <Words>2007</Words>
  <Characters>11442</Characters>
  <Application>Microsoft Office Word</Application>
  <DocSecurity>0</DocSecurity>
  <Lines>95</Lines>
  <Paragraphs>26</Paragraphs>
  <ScaleCrop>false</ScaleCrop>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 raj</cp:lastModifiedBy>
  <cp:revision>51</cp:revision>
  <dcterms:created xsi:type="dcterms:W3CDTF">2026-03-05T16:47:00Z</dcterms:created>
  <dcterms:modified xsi:type="dcterms:W3CDTF">2026-03-19T14:50:00Z</dcterms:modified>
</cp:coreProperties>
</file>