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FA770A8" w14:textId="6A3BDF20" w:rsidR="00275DC8" w:rsidRPr="00794A4C" w:rsidRDefault="00FC0E7B" w:rsidP="0064462B">
      <w:pPr>
        <w:pStyle w:val="Title"/>
        <w:spacing w:before="0"/>
        <w:ind w:left="0"/>
        <w:jc w:val="left"/>
        <w:rPr>
          <w:b w:val="0"/>
          <w:bCs w:val="0"/>
          <w:color w:val="000000" w:themeColor="text1"/>
          <w:sz w:val="22"/>
          <w:szCs w:val="22"/>
        </w:rPr>
      </w:pPr>
      <w:r>
        <w:rPr>
          <w:sz w:val="22"/>
          <w:szCs w:val="22"/>
        </w:rPr>
        <w:t xml:space="preserve">MAYANK </w:t>
      </w:r>
      <w:r w:rsidR="00907CBB" w:rsidRPr="00794A4C">
        <w:rPr>
          <w:sz w:val="22"/>
          <w:szCs w:val="22"/>
        </w:rPr>
        <w:t xml:space="preserve">                                               </w:t>
      </w:r>
      <w:r w:rsidR="00285339" w:rsidRPr="00794A4C">
        <w:rPr>
          <w:sz w:val="22"/>
          <w:szCs w:val="22"/>
        </w:rPr>
        <w:t xml:space="preserve">  </w:t>
      </w:r>
      <w:r w:rsidR="001572F6" w:rsidRPr="00794A4C">
        <w:rPr>
          <w:sz w:val="22"/>
          <w:szCs w:val="22"/>
        </w:rPr>
        <w:t xml:space="preserve"> </w:t>
      </w:r>
      <w:r w:rsidR="001E0F95" w:rsidRPr="00794A4C">
        <w:rPr>
          <w:sz w:val="22"/>
          <w:szCs w:val="22"/>
        </w:rPr>
        <w:t xml:space="preserve"> </w:t>
      </w:r>
      <w:r w:rsidR="001572F6" w:rsidRPr="00794A4C">
        <w:rPr>
          <w:sz w:val="22"/>
          <w:szCs w:val="22"/>
        </w:rPr>
        <w:t xml:space="preserve"> </w:t>
      </w:r>
      <w:r w:rsidR="00794A4C">
        <w:rPr>
          <w:sz w:val="22"/>
          <w:szCs w:val="22"/>
        </w:rPr>
        <w:t xml:space="preserve">                                            </w:t>
      </w:r>
      <w:r w:rsidR="0060039A">
        <w:rPr>
          <w:sz w:val="22"/>
          <w:szCs w:val="22"/>
        </w:rPr>
        <w:t xml:space="preserve">                        </w:t>
      </w:r>
      <w:r w:rsidR="00794A4C">
        <w:rPr>
          <w:sz w:val="22"/>
          <w:szCs w:val="22"/>
        </w:rPr>
        <w:t xml:space="preserve">   </w:t>
      </w:r>
      <w:r w:rsidR="7647838E" w:rsidRPr="00794A4C">
        <w:rPr>
          <w:sz w:val="22"/>
          <w:szCs w:val="22"/>
        </w:rPr>
        <w:t xml:space="preserve"> </w:t>
      </w:r>
    </w:p>
    <w:p w14:paraId="4A51D983" w14:textId="77777777" w:rsidR="00794A4C" w:rsidRDefault="21D9AE5D" w:rsidP="18BC1C07">
      <w:pPr>
        <w:spacing w:line="259" w:lineRule="auto"/>
        <w:ind w:right="144"/>
        <w:rPr>
          <w:b/>
          <w:bCs/>
          <w:color w:val="2212C2"/>
        </w:rPr>
      </w:pPr>
      <w:r w:rsidRPr="00794A4C">
        <w:rPr>
          <w:b/>
          <w:bCs/>
          <w:color w:val="2212C2"/>
        </w:rPr>
        <w:t>Senior</w:t>
      </w:r>
      <w:r w:rsidR="5B5E6702" w:rsidRPr="00794A4C">
        <w:rPr>
          <w:b/>
          <w:bCs/>
          <w:color w:val="2212C2"/>
        </w:rPr>
        <w:t xml:space="preserve"> SDET/QA Automation Test Lead</w:t>
      </w:r>
    </w:p>
    <w:p w14:paraId="427D98D8" w14:textId="7621830E" w:rsidR="00275DC8" w:rsidRDefault="38119F29" w:rsidP="18BC1C07">
      <w:pPr>
        <w:spacing w:line="259" w:lineRule="auto"/>
        <w:ind w:right="144"/>
        <w:rPr>
          <w:rFonts w:eastAsiaTheme="minorEastAsia"/>
          <w:b/>
          <w:bCs/>
        </w:rPr>
      </w:pPr>
      <w:r w:rsidRPr="00794A4C">
        <w:rPr>
          <w:b/>
          <w:bCs/>
          <w:spacing w:val="-7"/>
        </w:rPr>
        <w:t>C</w:t>
      </w:r>
      <w:r w:rsidR="00BA1932" w:rsidRPr="00794A4C">
        <w:rPr>
          <w:rFonts w:eastAsiaTheme="minorEastAsia"/>
          <w:b/>
          <w:bCs/>
        </w:rPr>
        <w:t>ontact</w:t>
      </w:r>
      <w:r w:rsidR="00907CBB" w:rsidRPr="00794A4C">
        <w:rPr>
          <w:b/>
          <w:bCs/>
          <w:spacing w:val="-7"/>
        </w:rPr>
        <w:t>:</w:t>
      </w:r>
      <w:r w:rsidR="00907CBB" w:rsidRPr="00794A4C">
        <w:rPr>
          <w:spacing w:val="-7"/>
        </w:rPr>
        <w:t xml:space="preserve"> </w:t>
      </w:r>
      <w:r w:rsidR="001572F6" w:rsidRPr="00794A4C">
        <w:t xml:space="preserve">+1 </w:t>
      </w:r>
      <w:r w:rsidR="00FC0E7B">
        <w:t>919-399-2753</w:t>
      </w:r>
      <w:r w:rsidR="00BA1932" w:rsidRPr="00794A4C">
        <w:tab/>
      </w:r>
      <w:r w:rsidR="00BA1932" w:rsidRPr="00794A4C">
        <w:tab/>
      </w:r>
      <w:r w:rsidR="00BA1932" w:rsidRPr="00794A4C">
        <w:tab/>
      </w:r>
      <w:r w:rsidR="00BA1932" w:rsidRPr="00794A4C">
        <w:tab/>
      </w:r>
      <w:r w:rsidR="00BA1932" w:rsidRPr="00794A4C">
        <w:tab/>
      </w:r>
      <w:r w:rsidR="00BA1932" w:rsidRPr="00794A4C">
        <w:tab/>
      </w:r>
      <w:r w:rsidR="00BA1932" w:rsidRPr="00794A4C">
        <w:tab/>
      </w:r>
      <w:r w:rsidR="00BA1932" w:rsidRPr="00794A4C">
        <w:tab/>
      </w:r>
      <w:r w:rsidR="00BA1932" w:rsidRPr="00794A4C">
        <w:tab/>
      </w:r>
      <w:r w:rsidR="00BA1932" w:rsidRPr="00794A4C">
        <w:tab/>
      </w:r>
      <w:r w:rsidR="00BA1932" w:rsidRPr="00794A4C">
        <w:tab/>
      </w:r>
      <w:r w:rsidR="00BA1932" w:rsidRPr="00794A4C">
        <w:tab/>
      </w:r>
      <w:r w:rsidR="1FECF8D6" w:rsidRPr="00794A4C">
        <w:t xml:space="preserve">  </w:t>
      </w:r>
      <w:r w:rsidR="00794A4C">
        <w:t xml:space="preserve">           </w:t>
      </w:r>
      <w:r w:rsidR="28F82EBC" w:rsidRPr="00794A4C">
        <w:t xml:space="preserve"> </w:t>
      </w:r>
      <w:r w:rsidR="001572F6" w:rsidRPr="00794A4C">
        <w:rPr>
          <w:rFonts w:eastAsiaTheme="minorEastAsia"/>
          <w:b/>
          <w:bCs/>
        </w:rPr>
        <w:t>Email</w:t>
      </w:r>
      <w:r w:rsidR="7D471B83" w:rsidRPr="00794A4C">
        <w:rPr>
          <w:rFonts w:eastAsiaTheme="minorEastAsia"/>
          <w:b/>
          <w:bCs/>
        </w:rPr>
        <w:t xml:space="preserve"> </w:t>
      </w:r>
      <w:bookmarkStart w:id="0" w:name="_Int_y7qpEhhI"/>
      <w:r w:rsidR="001572F6" w:rsidRPr="00794A4C">
        <w:rPr>
          <w:rFonts w:eastAsiaTheme="minorEastAsia"/>
          <w:b/>
          <w:bCs/>
        </w:rPr>
        <w:t>ID:</w:t>
      </w:r>
      <w:bookmarkEnd w:id="0"/>
      <w:r w:rsidR="00FC0E7B">
        <w:rPr>
          <w:rFonts w:eastAsiaTheme="minorEastAsia"/>
          <w:b/>
          <w:bCs/>
        </w:rPr>
        <w:t xml:space="preserve"> </w:t>
      </w:r>
      <w:hyperlink r:id="rId6" w:history="1">
        <w:r w:rsidR="00FC0E7B" w:rsidRPr="00F61B82">
          <w:rPr>
            <w:rStyle w:val="Hyperlink"/>
            <w:rFonts w:eastAsiaTheme="minorEastAsia"/>
            <w:b/>
            <w:bCs/>
          </w:rPr>
          <w:t>tom@marveltechgroups.com</w:t>
        </w:r>
      </w:hyperlink>
      <w:r w:rsidR="00FC0E7B">
        <w:rPr>
          <w:rFonts w:eastAsiaTheme="minorEastAsia"/>
          <w:b/>
          <w:bCs/>
        </w:rPr>
        <w:t xml:space="preserve"> </w:t>
      </w:r>
      <w:bookmarkStart w:id="1" w:name="_GoBack"/>
      <w:bookmarkEnd w:id="1"/>
    </w:p>
    <w:p w14:paraId="1BCE32E1" w14:textId="77777777" w:rsidR="00794A4C" w:rsidRPr="00794A4C" w:rsidRDefault="00794A4C" w:rsidP="18BC1C07">
      <w:pPr>
        <w:spacing w:line="259" w:lineRule="auto"/>
        <w:ind w:right="144"/>
        <w:rPr>
          <w:rFonts w:eastAsiaTheme="minorEastAsia"/>
          <w:b/>
          <w:bCs/>
        </w:rPr>
      </w:pPr>
    </w:p>
    <w:p w14:paraId="766F7859" w14:textId="77777777" w:rsidR="00285339" w:rsidRPr="00794A4C" w:rsidRDefault="0089057D" w:rsidP="39285F17">
      <w:pPr>
        <w:rPr>
          <w:b/>
          <w:bCs/>
        </w:rPr>
      </w:pPr>
      <w:r w:rsidRPr="00794A4C">
        <w:rPr>
          <w:b/>
          <w:bCs/>
          <w:spacing w:val="-2"/>
        </w:rPr>
        <w:t>PROFESSIONAL SUMMARY</w:t>
      </w:r>
    </w:p>
    <w:p w14:paraId="2D68E88B" w14:textId="26110CD3" w:rsidR="00C90525" w:rsidRDefault="39A6DC65" w:rsidP="28CB1262">
      <w:pPr>
        <w:rPr>
          <w:rFonts w:eastAsiaTheme="minorEastAsia"/>
          <w:b/>
          <w:bCs/>
          <w:lang w:val="en-IN"/>
        </w:rPr>
      </w:pPr>
      <w:r w:rsidRPr="00794A4C">
        <w:rPr>
          <w:rFonts w:eastAsiaTheme="minorEastAsia"/>
          <w:lang w:val="en-IN"/>
        </w:rPr>
        <w:t>Senior</w:t>
      </w:r>
      <w:r w:rsidR="1F796A35" w:rsidRPr="00794A4C">
        <w:rPr>
          <w:rFonts w:eastAsiaTheme="minorEastAsia"/>
          <w:lang w:val="en-IN"/>
        </w:rPr>
        <w:t xml:space="preserve"> SDET / QA Automation Engineer with </w:t>
      </w:r>
      <w:r w:rsidR="1F796A35" w:rsidRPr="00794A4C">
        <w:rPr>
          <w:rFonts w:eastAsiaTheme="minorEastAsia"/>
          <w:b/>
          <w:bCs/>
          <w:lang w:val="en-IN"/>
        </w:rPr>
        <w:t>9+ years of experience</w:t>
      </w:r>
      <w:r w:rsidR="1F796A35" w:rsidRPr="00794A4C">
        <w:rPr>
          <w:rFonts w:eastAsiaTheme="minorEastAsia"/>
          <w:lang w:val="en-IN"/>
        </w:rPr>
        <w:t xml:space="preserve"> in building automation frameworks and leading QA teams in </w:t>
      </w:r>
      <w:proofErr w:type="gramStart"/>
      <w:r w:rsidR="1F796A35" w:rsidRPr="00794A4C">
        <w:rPr>
          <w:rFonts w:eastAsiaTheme="minorEastAsia"/>
          <w:lang w:val="en-IN"/>
        </w:rPr>
        <w:t>Agile</w:t>
      </w:r>
      <w:proofErr w:type="gramEnd"/>
      <w:r w:rsidR="1F796A35" w:rsidRPr="00794A4C">
        <w:rPr>
          <w:rFonts w:eastAsiaTheme="minorEastAsia"/>
          <w:lang w:val="en-IN"/>
        </w:rPr>
        <w:t xml:space="preserve"> environments. Skilled in </w:t>
      </w:r>
      <w:r w:rsidR="1F796A35" w:rsidRPr="00794A4C">
        <w:rPr>
          <w:rFonts w:eastAsiaTheme="minorEastAsia"/>
          <w:b/>
          <w:bCs/>
          <w:lang w:val="en-IN"/>
        </w:rPr>
        <w:t xml:space="preserve">Java, Selenium, Playwright, REST Assured, SQL, Jenkins, Azure </w:t>
      </w:r>
      <w:proofErr w:type="spellStart"/>
      <w:r w:rsidR="1F796A35" w:rsidRPr="00794A4C">
        <w:rPr>
          <w:rFonts w:eastAsiaTheme="minorEastAsia"/>
          <w:b/>
          <w:bCs/>
          <w:lang w:val="en-IN"/>
        </w:rPr>
        <w:t>DevOps</w:t>
      </w:r>
      <w:proofErr w:type="spellEnd"/>
      <w:r w:rsidR="1F796A35" w:rsidRPr="00794A4C">
        <w:rPr>
          <w:rFonts w:eastAsiaTheme="minorEastAsia"/>
          <w:b/>
          <w:bCs/>
          <w:lang w:val="en-IN"/>
        </w:rPr>
        <w:t xml:space="preserve">, </w:t>
      </w:r>
      <w:r w:rsidR="5E7CDF44" w:rsidRPr="00794A4C">
        <w:rPr>
          <w:rFonts w:eastAsiaTheme="minorEastAsia"/>
          <w:b/>
          <w:bCs/>
          <w:lang w:val="en-IN"/>
        </w:rPr>
        <w:t xml:space="preserve">AWS, </w:t>
      </w:r>
      <w:r w:rsidR="1F796A35" w:rsidRPr="00794A4C">
        <w:rPr>
          <w:rFonts w:eastAsiaTheme="minorEastAsia"/>
          <w:b/>
          <w:bCs/>
          <w:lang w:val="en-IN"/>
        </w:rPr>
        <w:t>Git,</w:t>
      </w:r>
      <w:r w:rsidR="1F796A35" w:rsidRPr="00794A4C">
        <w:rPr>
          <w:rFonts w:eastAsiaTheme="minorEastAsia"/>
          <w:lang w:val="en-IN"/>
        </w:rPr>
        <w:t xml:space="preserve"> and test strategy for </w:t>
      </w:r>
      <w:r w:rsidR="1F796A35" w:rsidRPr="00794A4C">
        <w:rPr>
          <w:rFonts w:eastAsiaTheme="minorEastAsia"/>
          <w:b/>
          <w:bCs/>
          <w:lang w:val="en-IN"/>
        </w:rPr>
        <w:t>UI/API/DB</w:t>
      </w:r>
      <w:r w:rsidR="1F796A35" w:rsidRPr="00794A4C">
        <w:rPr>
          <w:rFonts w:eastAsiaTheme="minorEastAsia"/>
          <w:lang w:val="en-IN"/>
        </w:rPr>
        <w:t xml:space="preserve"> validation. Strong record of improving regression speed, increasing automation coverage, and reducing production defects using </w:t>
      </w:r>
      <w:r w:rsidR="1F796A35" w:rsidRPr="00794A4C">
        <w:rPr>
          <w:rFonts w:eastAsiaTheme="minorEastAsia"/>
          <w:b/>
          <w:bCs/>
          <w:lang w:val="en-IN"/>
        </w:rPr>
        <w:t xml:space="preserve">CI/CD quality gates and </w:t>
      </w:r>
      <w:proofErr w:type="spellStart"/>
      <w:r w:rsidR="1F796A35" w:rsidRPr="00794A4C">
        <w:rPr>
          <w:rFonts w:eastAsiaTheme="minorEastAsia"/>
          <w:b/>
          <w:bCs/>
          <w:lang w:val="en-IN"/>
        </w:rPr>
        <w:t>GenAI</w:t>
      </w:r>
      <w:proofErr w:type="spellEnd"/>
      <w:r w:rsidR="1F796A35" w:rsidRPr="00794A4C">
        <w:rPr>
          <w:rFonts w:eastAsiaTheme="minorEastAsia"/>
          <w:b/>
          <w:bCs/>
          <w:lang w:val="en-IN"/>
        </w:rPr>
        <w:t>-assisted automation.</w:t>
      </w:r>
    </w:p>
    <w:p w14:paraId="0C8DD31E" w14:textId="47046B53" w:rsidR="00D156E3" w:rsidRDefault="00D156E3" w:rsidP="28CB1262">
      <w:pPr>
        <w:rPr>
          <w:rFonts w:eastAsiaTheme="minorEastAsia"/>
          <w:b/>
          <w:bCs/>
          <w:lang w:val="en-IN"/>
        </w:rPr>
      </w:pPr>
    </w:p>
    <w:p w14:paraId="79725A5B" w14:textId="6E23FDDA" w:rsidR="00D156E3" w:rsidRPr="00794A4C" w:rsidRDefault="00D156E3" w:rsidP="00D156E3">
      <w:pPr>
        <w:pStyle w:val="Heading1"/>
        <w:ind w:left="0"/>
        <w:rPr>
          <w:sz w:val="22"/>
          <w:szCs w:val="22"/>
        </w:rPr>
      </w:pPr>
      <w:r w:rsidRPr="00794A4C">
        <w:rPr>
          <w:sz w:val="22"/>
          <w:szCs w:val="22"/>
        </w:rPr>
        <w:t>SKILLS</w:t>
      </w:r>
    </w:p>
    <w:tbl>
      <w:tblPr>
        <w:tblStyle w:val="TableGridLight"/>
        <w:tblpPr w:leftFromText="180" w:rightFromText="180" w:vertAnchor="text" w:horzAnchor="margin" w:tblpXSpec="center" w:tblpY="115"/>
        <w:tblW w:w="0" w:type="auto"/>
        <w:tblLook w:val="04A0" w:firstRow="1" w:lastRow="0" w:firstColumn="1" w:lastColumn="0" w:noHBand="0" w:noVBand="1"/>
      </w:tblPr>
      <w:tblGrid>
        <w:gridCol w:w="3315"/>
        <w:gridCol w:w="7731"/>
      </w:tblGrid>
      <w:tr w:rsidR="00D156E3" w:rsidRPr="00794A4C" w14:paraId="7338E7F9" w14:textId="77777777" w:rsidTr="00531502">
        <w:trPr>
          <w:trHeight w:val="200"/>
        </w:trPr>
        <w:tc>
          <w:tcPr>
            <w:tcW w:w="3370" w:type="dxa"/>
          </w:tcPr>
          <w:p w14:paraId="33015377" w14:textId="77777777" w:rsidR="00D156E3" w:rsidRPr="00794A4C" w:rsidRDefault="00D156E3" w:rsidP="00531502">
            <w:pPr>
              <w:rPr>
                <w:bCs/>
              </w:rPr>
            </w:pPr>
            <w:r w:rsidRPr="00794A4C">
              <w:rPr>
                <w:bCs/>
              </w:rPr>
              <w:t>Languages</w:t>
            </w:r>
          </w:p>
        </w:tc>
        <w:tc>
          <w:tcPr>
            <w:tcW w:w="8022" w:type="dxa"/>
          </w:tcPr>
          <w:p w14:paraId="54EBC031" w14:textId="77777777" w:rsidR="00D156E3" w:rsidRPr="00794A4C" w:rsidRDefault="00D156E3" w:rsidP="00531502">
            <w:r w:rsidRPr="00794A4C">
              <w:t>Java, Java Script, Type Script, HTML, SQL, Gherkin</w:t>
            </w:r>
          </w:p>
        </w:tc>
      </w:tr>
      <w:tr w:rsidR="00D156E3" w:rsidRPr="00794A4C" w14:paraId="43CC8984" w14:textId="77777777" w:rsidTr="00531502">
        <w:trPr>
          <w:trHeight w:val="243"/>
        </w:trPr>
        <w:tc>
          <w:tcPr>
            <w:tcW w:w="3370" w:type="dxa"/>
          </w:tcPr>
          <w:p w14:paraId="692822EE" w14:textId="77777777" w:rsidR="00D156E3" w:rsidRPr="00794A4C" w:rsidRDefault="00D156E3" w:rsidP="00531502">
            <w:pPr>
              <w:rPr>
                <w:bCs/>
              </w:rPr>
            </w:pPr>
            <w:r w:rsidRPr="00794A4C">
              <w:rPr>
                <w:bCs/>
              </w:rPr>
              <w:t xml:space="preserve">Development/Testing Tools                           </w:t>
            </w:r>
          </w:p>
        </w:tc>
        <w:tc>
          <w:tcPr>
            <w:tcW w:w="8022" w:type="dxa"/>
          </w:tcPr>
          <w:p w14:paraId="43D0FED2" w14:textId="77777777" w:rsidR="00D156E3" w:rsidRPr="00794A4C" w:rsidRDefault="00D156E3" w:rsidP="00531502">
            <w:r w:rsidRPr="00794A4C">
              <w:t xml:space="preserve">Visual Studio Code, Eclipse IDE, Maven, Selenium, Load Runner, Power BI Desktop, Playwright, </w:t>
            </w:r>
            <w:proofErr w:type="spellStart"/>
            <w:r w:rsidRPr="00794A4C">
              <w:t>Splunk</w:t>
            </w:r>
            <w:proofErr w:type="spellEnd"/>
          </w:p>
        </w:tc>
      </w:tr>
      <w:tr w:rsidR="00D156E3" w:rsidRPr="00794A4C" w14:paraId="6C17E4B4" w14:textId="77777777" w:rsidTr="00531502">
        <w:trPr>
          <w:trHeight w:val="243"/>
        </w:trPr>
        <w:tc>
          <w:tcPr>
            <w:tcW w:w="3370" w:type="dxa"/>
          </w:tcPr>
          <w:p w14:paraId="18C474E2" w14:textId="77777777" w:rsidR="00D156E3" w:rsidRPr="00794A4C" w:rsidRDefault="00D156E3" w:rsidP="00531502">
            <w:r w:rsidRPr="00794A4C">
              <w:t>Gen AI tools/Cloud Technologies</w:t>
            </w:r>
          </w:p>
        </w:tc>
        <w:tc>
          <w:tcPr>
            <w:tcW w:w="8022" w:type="dxa"/>
          </w:tcPr>
          <w:p w14:paraId="43C4B31B" w14:textId="77777777" w:rsidR="00D156E3" w:rsidRPr="00794A4C" w:rsidRDefault="00D156E3" w:rsidP="00531502">
            <w:proofErr w:type="spellStart"/>
            <w:r w:rsidRPr="00794A4C">
              <w:t>GitHub</w:t>
            </w:r>
            <w:proofErr w:type="spellEnd"/>
            <w:r w:rsidRPr="00794A4C">
              <w:t xml:space="preserve"> Copilot, Open AI, MCP server, Windsurf, AWS, Azure</w:t>
            </w:r>
          </w:p>
        </w:tc>
      </w:tr>
      <w:tr w:rsidR="00D156E3" w:rsidRPr="00794A4C" w14:paraId="1ABF556D" w14:textId="77777777" w:rsidTr="00531502">
        <w:trPr>
          <w:trHeight w:val="243"/>
        </w:trPr>
        <w:tc>
          <w:tcPr>
            <w:tcW w:w="3370" w:type="dxa"/>
          </w:tcPr>
          <w:p w14:paraId="6BADBBAF" w14:textId="77777777" w:rsidR="00D156E3" w:rsidRPr="00794A4C" w:rsidRDefault="00D156E3" w:rsidP="00531502">
            <w:pPr>
              <w:rPr>
                <w:bCs/>
              </w:rPr>
            </w:pPr>
            <w:r w:rsidRPr="00794A4C">
              <w:rPr>
                <w:bCs/>
              </w:rPr>
              <w:t>Agile Tool</w:t>
            </w:r>
          </w:p>
        </w:tc>
        <w:tc>
          <w:tcPr>
            <w:tcW w:w="8022" w:type="dxa"/>
          </w:tcPr>
          <w:p w14:paraId="030610CE" w14:textId="77777777" w:rsidR="00D156E3" w:rsidRPr="00794A4C" w:rsidRDefault="00D156E3" w:rsidP="00531502">
            <w:r w:rsidRPr="00794A4C">
              <w:t xml:space="preserve">HP AGM, Version One, HP ALM/Octane, </w:t>
            </w:r>
            <w:proofErr w:type="spellStart"/>
            <w:r w:rsidRPr="00794A4C">
              <w:t>Jira</w:t>
            </w:r>
            <w:proofErr w:type="spellEnd"/>
          </w:p>
        </w:tc>
      </w:tr>
      <w:tr w:rsidR="00D156E3" w:rsidRPr="00794A4C" w14:paraId="74D53C95" w14:textId="77777777" w:rsidTr="00531502">
        <w:trPr>
          <w:trHeight w:val="252"/>
        </w:trPr>
        <w:tc>
          <w:tcPr>
            <w:tcW w:w="3370" w:type="dxa"/>
          </w:tcPr>
          <w:p w14:paraId="393CFEFB" w14:textId="77777777" w:rsidR="00D156E3" w:rsidRPr="00794A4C" w:rsidRDefault="00D156E3" w:rsidP="00531502">
            <w:pPr>
              <w:rPr>
                <w:bCs/>
              </w:rPr>
            </w:pPr>
            <w:r w:rsidRPr="00794A4C">
              <w:rPr>
                <w:bCs/>
              </w:rPr>
              <w:t xml:space="preserve">Database Management </w:t>
            </w:r>
          </w:p>
        </w:tc>
        <w:tc>
          <w:tcPr>
            <w:tcW w:w="8022" w:type="dxa"/>
          </w:tcPr>
          <w:p w14:paraId="740EBF7E" w14:textId="77777777" w:rsidR="00D156E3" w:rsidRPr="00794A4C" w:rsidRDefault="00D156E3" w:rsidP="00531502">
            <w:pPr>
              <w:rPr>
                <w:bCs/>
              </w:rPr>
            </w:pPr>
            <w:r w:rsidRPr="00794A4C">
              <w:rPr>
                <w:bCs/>
              </w:rPr>
              <w:t>Oracle SQL Developer, ETL, Data Modelling, Data Warehouse</w:t>
            </w:r>
          </w:p>
        </w:tc>
      </w:tr>
      <w:tr w:rsidR="00D156E3" w:rsidRPr="00794A4C" w14:paraId="4B2F1789" w14:textId="77777777" w:rsidTr="00531502">
        <w:trPr>
          <w:trHeight w:val="243"/>
        </w:trPr>
        <w:tc>
          <w:tcPr>
            <w:tcW w:w="3370" w:type="dxa"/>
          </w:tcPr>
          <w:p w14:paraId="33820B0D" w14:textId="77777777" w:rsidR="00D156E3" w:rsidRPr="00794A4C" w:rsidRDefault="00D156E3" w:rsidP="00531502">
            <w:pPr>
              <w:rPr>
                <w:bCs/>
              </w:rPr>
            </w:pPr>
            <w:r w:rsidRPr="00794A4C">
              <w:rPr>
                <w:bCs/>
              </w:rPr>
              <w:t>Platforms</w:t>
            </w:r>
          </w:p>
        </w:tc>
        <w:tc>
          <w:tcPr>
            <w:tcW w:w="8022" w:type="dxa"/>
          </w:tcPr>
          <w:p w14:paraId="1EEED35B" w14:textId="77777777" w:rsidR="00D156E3" w:rsidRPr="00794A4C" w:rsidRDefault="00D156E3" w:rsidP="00531502">
            <w:pPr>
              <w:rPr>
                <w:bCs/>
              </w:rPr>
            </w:pPr>
            <w:r w:rsidRPr="00794A4C">
              <w:rPr>
                <w:bCs/>
              </w:rPr>
              <w:t>Azure, Microsoft Windows, Linux</w:t>
            </w:r>
          </w:p>
        </w:tc>
      </w:tr>
      <w:tr w:rsidR="00D156E3" w:rsidRPr="00794A4C" w14:paraId="6086EDA2" w14:textId="77777777" w:rsidTr="00531502">
        <w:trPr>
          <w:trHeight w:val="243"/>
        </w:trPr>
        <w:tc>
          <w:tcPr>
            <w:tcW w:w="3370" w:type="dxa"/>
          </w:tcPr>
          <w:p w14:paraId="68A6B590" w14:textId="77777777" w:rsidR="00D156E3" w:rsidRPr="00794A4C" w:rsidRDefault="00D156E3" w:rsidP="00531502">
            <w:pPr>
              <w:rPr>
                <w:bCs/>
              </w:rPr>
            </w:pPr>
            <w:r w:rsidRPr="00794A4C">
              <w:rPr>
                <w:bCs/>
              </w:rPr>
              <w:t>Others</w:t>
            </w:r>
          </w:p>
        </w:tc>
        <w:tc>
          <w:tcPr>
            <w:tcW w:w="8022" w:type="dxa"/>
          </w:tcPr>
          <w:p w14:paraId="5E904A80" w14:textId="77777777" w:rsidR="00D156E3" w:rsidRPr="00794A4C" w:rsidRDefault="00D156E3" w:rsidP="00531502">
            <w:r w:rsidRPr="00794A4C">
              <w:t xml:space="preserve">REST API’s, </w:t>
            </w:r>
            <w:proofErr w:type="spellStart"/>
            <w:r w:rsidRPr="00794A4C">
              <w:t>GitHub</w:t>
            </w:r>
            <w:proofErr w:type="spellEnd"/>
            <w:r w:rsidRPr="00794A4C">
              <w:t xml:space="preserve">, Linux, Jenkins, </w:t>
            </w:r>
            <w:proofErr w:type="spellStart"/>
            <w:r w:rsidRPr="00794A4C">
              <w:t>TestNG</w:t>
            </w:r>
            <w:proofErr w:type="spellEnd"/>
            <w:r w:rsidRPr="00794A4C">
              <w:t xml:space="preserve">, Rest Assured, SOAPUI, </w:t>
            </w:r>
            <w:proofErr w:type="spellStart"/>
            <w:r w:rsidRPr="00794A4C">
              <w:t>Bitbucket</w:t>
            </w:r>
            <w:proofErr w:type="spellEnd"/>
            <w:r w:rsidRPr="00794A4C">
              <w:t>, Confluence</w:t>
            </w:r>
          </w:p>
        </w:tc>
      </w:tr>
    </w:tbl>
    <w:p w14:paraId="37E8CFA2" w14:textId="0FABFF5D" w:rsidR="00D156E3" w:rsidRPr="00794A4C" w:rsidRDefault="00D156E3" w:rsidP="28CB1262">
      <w:pPr>
        <w:rPr>
          <w:rFonts w:eastAsiaTheme="minorEastAsia"/>
          <w:b/>
          <w:bCs/>
          <w:lang w:val="en-IN"/>
        </w:rPr>
      </w:pPr>
    </w:p>
    <w:p w14:paraId="2CADD9DD" w14:textId="1CB670E1" w:rsidR="001E0F95" w:rsidRDefault="00D156E3" w:rsidP="001E0F95">
      <w:pPr>
        <w:rPr>
          <w:color w:val="FFFF00"/>
          <w:spacing w:val="-2"/>
        </w:rPr>
      </w:pPr>
      <w:r w:rsidRPr="00794A4C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2182616" wp14:editId="2F1D2C7A">
                <wp:simplePos x="0" y="0"/>
                <wp:positionH relativeFrom="margin">
                  <wp:align>left</wp:align>
                </wp:positionH>
                <wp:positionV relativeFrom="paragraph">
                  <wp:posOffset>45085</wp:posOffset>
                </wp:positionV>
                <wp:extent cx="7415784" cy="0"/>
                <wp:effectExtent l="0" t="0" r="33020" b="19050"/>
                <wp:wrapNone/>
                <wp:docPr id="128184078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1578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BFFC86" id="Straight Connector 14" o:spid="_x0000_s1026" style="position:absolute;z-index:2516992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3.55pt" to="583.9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" strokecolor="black [3040]">
                <w10:wrap anchorx="margin"/>
              </v:line>
            </w:pict>
          </mc:Fallback>
        </mc:AlternateContent>
      </w:r>
    </w:p>
    <w:p w14:paraId="38F17437" w14:textId="5818BA54" w:rsidR="00D156E3" w:rsidRPr="00794A4C" w:rsidRDefault="00D156E3" w:rsidP="00D156E3">
      <w:pPr>
        <w:pStyle w:val="NoSpacing"/>
        <w:rPr>
          <w:color w:val="FFFF00"/>
          <w:spacing w:val="-2"/>
        </w:rPr>
      </w:pPr>
    </w:p>
    <w:p w14:paraId="22042FE8" w14:textId="0C38D7A6" w:rsidR="00D156E3" w:rsidRPr="00794A4C" w:rsidRDefault="00D156E3" w:rsidP="00D156E3">
      <w:pPr>
        <w:pStyle w:val="Heading1"/>
        <w:ind w:left="0"/>
        <w:rPr>
          <w:sz w:val="22"/>
          <w:szCs w:val="22"/>
        </w:rPr>
      </w:pPr>
      <w:r w:rsidRPr="00794A4C">
        <w:rPr>
          <w:sz w:val="22"/>
          <w:szCs w:val="22"/>
        </w:rPr>
        <w:t>PROFESSIONAL CERTIFICATIONS</w:t>
      </w:r>
    </w:p>
    <w:p w14:paraId="15AEAD87" w14:textId="66BB13CE" w:rsidR="00D156E3" w:rsidRPr="00794A4C" w:rsidRDefault="00D156E3" w:rsidP="00D156E3">
      <w:pPr>
        <w:tabs>
          <w:tab w:val="left" w:pos="819"/>
          <w:tab w:val="left" w:pos="8761"/>
        </w:tabs>
        <w:spacing w:before="22"/>
        <w:rPr>
          <w:bCs/>
        </w:rPr>
      </w:pPr>
      <w:r w:rsidRPr="00794A4C">
        <w:rPr>
          <w:bCs/>
        </w:rPr>
        <w:t>Exam AZ-900 Microsoft Certified Azure Fundamentals</w:t>
      </w:r>
      <w:r w:rsidRPr="00794A4C">
        <w:rPr>
          <w:bCs/>
        </w:rPr>
        <w:tab/>
        <w:t xml:space="preserve">                                    Certified</w:t>
      </w:r>
    </w:p>
    <w:p w14:paraId="6943CA24" w14:textId="183BC2D8" w:rsidR="00D156E3" w:rsidRPr="00794A4C" w:rsidRDefault="00D156E3" w:rsidP="00D156E3">
      <w:pPr>
        <w:tabs>
          <w:tab w:val="left" w:pos="819"/>
          <w:tab w:val="left" w:pos="8761"/>
        </w:tabs>
        <w:spacing w:before="22"/>
      </w:pPr>
      <w:r w:rsidRPr="00794A4C">
        <w:t xml:space="preserve">ISTQB Certified Tester                                                                                                     </w:t>
      </w:r>
      <w:r w:rsidRPr="00794A4C">
        <w:tab/>
      </w:r>
      <w:r w:rsidRPr="00794A4C">
        <w:tab/>
      </w:r>
      <w:r w:rsidRPr="00794A4C">
        <w:tab/>
        <w:t xml:space="preserve">          Certified</w:t>
      </w:r>
    </w:p>
    <w:p w14:paraId="3C355646" w14:textId="47AEA81E" w:rsidR="00D156E3" w:rsidRDefault="00D156E3" w:rsidP="001E0F95">
      <w:pPr>
        <w:rPr>
          <w:color w:val="FFFF00"/>
          <w:spacing w:val="-2"/>
        </w:rPr>
      </w:pPr>
      <w:r w:rsidRPr="00794A4C">
        <w:rPr>
          <w:noProof/>
          <w:color w:val="7F7F7F" w:themeColor="text1" w:themeTint="80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2E6251A" wp14:editId="144B283F">
                <wp:simplePos x="0" y="0"/>
                <wp:positionH relativeFrom="page">
                  <wp:align>center</wp:align>
                </wp:positionH>
                <wp:positionV relativeFrom="paragraph">
                  <wp:posOffset>149225</wp:posOffset>
                </wp:positionV>
                <wp:extent cx="7415784" cy="0"/>
                <wp:effectExtent l="0" t="0" r="33020" b="19050"/>
                <wp:wrapNone/>
                <wp:docPr id="2054947978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1578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C88ADF" id="Straight Connector 14" o:spid="_x0000_s1026" style="position:absolute;z-index:25169100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11.75pt" to="583.9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" strokecolor="black [3040]">
                <w10:wrap anchorx="page"/>
              </v:line>
            </w:pict>
          </mc:Fallback>
        </mc:AlternateContent>
      </w:r>
    </w:p>
    <w:p w14:paraId="653B8F33" w14:textId="176F9C0F" w:rsidR="00D156E3" w:rsidRPr="00794A4C" w:rsidRDefault="00D156E3" w:rsidP="001E0F95">
      <w:pPr>
        <w:rPr>
          <w:color w:val="FFFF00"/>
          <w:spacing w:val="-2"/>
        </w:rPr>
      </w:pPr>
    </w:p>
    <w:p w14:paraId="5A1A2105" w14:textId="77777777" w:rsidR="0060039A" w:rsidRDefault="00907CBB" w:rsidP="39285F17">
      <w:pPr>
        <w:pStyle w:val="Heading1"/>
        <w:ind w:left="0"/>
        <w:rPr>
          <w:sz w:val="22"/>
          <w:szCs w:val="22"/>
        </w:rPr>
      </w:pPr>
      <w:r w:rsidRPr="00794A4C">
        <w:rPr>
          <w:sz w:val="22"/>
          <w:szCs w:val="22"/>
        </w:rPr>
        <w:t>WORK EXPERIENCE</w:t>
      </w:r>
    </w:p>
    <w:p w14:paraId="372FD170" w14:textId="19E95E37" w:rsidR="00907CBB" w:rsidRPr="00794A4C" w:rsidRDefault="0060039A" w:rsidP="0060039A">
      <w:pPr>
        <w:tabs>
          <w:tab w:val="left" w:pos="7140"/>
        </w:tabs>
        <w:spacing w:line="259" w:lineRule="auto"/>
      </w:pPr>
      <w:r w:rsidRPr="00794A4C">
        <w:rPr>
          <w:rFonts w:eastAsiaTheme="minorEastAsia"/>
          <w:b/>
          <w:bCs/>
        </w:rPr>
        <w:t xml:space="preserve">Client: </w:t>
      </w:r>
      <w:proofErr w:type="gramStart"/>
      <w:r w:rsidRPr="00794A4C">
        <w:rPr>
          <w:rFonts w:eastAsiaTheme="minorEastAsia"/>
          <w:b/>
          <w:bCs/>
        </w:rPr>
        <w:t>ADP</w:t>
      </w:r>
      <w:r>
        <w:rPr>
          <w:rFonts w:eastAsiaTheme="minorEastAsia"/>
        </w:rPr>
        <w:t xml:space="preserve"> ,</w:t>
      </w:r>
      <w:proofErr w:type="gramEnd"/>
      <w:r>
        <w:rPr>
          <w:rFonts w:eastAsiaTheme="minorEastAsia"/>
        </w:rPr>
        <w:t xml:space="preserve"> </w:t>
      </w:r>
      <w:r w:rsidRPr="00794A4C">
        <w:rPr>
          <w:b/>
          <w:bCs/>
        </w:rPr>
        <w:t>Roseland, NJ</w:t>
      </w:r>
    </w:p>
    <w:p w14:paraId="774D221A" w14:textId="23A29EDA" w:rsidR="00907CBB" w:rsidRPr="00794A4C" w:rsidRDefault="767D26FC" w:rsidP="16E9DE9F">
      <w:pPr>
        <w:tabs>
          <w:tab w:val="left" w:pos="7140"/>
        </w:tabs>
        <w:spacing w:line="259" w:lineRule="auto"/>
      </w:pPr>
      <w:r w:rsidRPr="00794A4C">
        <w:rPr>
          <w:rFonts w:eastAsiaTheme="minorEastAsia"/>
          <w:b/>
          <w:bCs/>
        </w:rPr>
        <w:t>QA Automation Engineer/Lead, Client: ADP</w:t>
      </w:r>
      <w:r w:rsidR="00907CBB" w:rsidRPr="00794A4C">
        <w:tab/>
      </w:r>
      <w:r w:rsidR="6369F596" w:rsidRPr="00794A4C">
        <w:rPr>
          <w:b/>
          <w:bCs/>
        </w:rPr>
        <w:t xml:space="preserve">        </w:t>
      </w:r>
      <w:r w:rsidR="00907CBB" w:rsidRPr="00794A4C">
        <w:tab/>
      </w:r>
      <w:r w:rsidR="00D156E3">
        <w:rPr>
          <w:b/>
          <w:bCs/>
        </w:rPr>
        <w:t xml:space="preserve">                     </w:t>
      </w:r>
      <w:r w:rsidR="6369F596" w:rsidRPr="00794A4C">
        <w:rPr>
          <w:b/>
          <w:bCs/>
        </w:rPr>
        <w:t xml:space="preserve">  </w:t>
      </w:r>
      <w:r w:rsidR="0060039A" w:rsidRPr="00794A4C">
        <w:rPr>
          <w:rFonts w:eastAsiaTheme="minorEastAsia"/>
          <w:b/>
          <w:bCs/>
        </w:rPr>
        <w:t>Sep 2025 – till date</w:t>
      </w:r>
    </w:p>
    <w:p w14:paraId="61D789D7" w14:textId="5DEA0DA9" w:rsidR="00907CBB" w:rsidRPr="00794A4C" w:rsidRDefault="6369F596" w:rsidP="6ABD2818">
      <w:pPr>
        <w:pStyle w:val="Heading2"/>
        <w:tabs>
          <w:tab w:val="left" w:pos="8653"/>
        </w:tabs>
        <w:spacing w:line="240" w:lineRule="auto"/>
        <w:ind w:left="0"/>
        <w:rPr>
          <w:b/>
          <w:bCs/>
          <w:i w:val="0"/>
          <w:iCs w:val="0"/>
          <w:sz w:val="22"/>
          <w:szCs w:val="22"/>
        </w:rPr>
      </w:pPr>
      <w:r w:rsidRPr="00794A4C">
        <w:rPr>
          <w:b/>
          <w:bCs/>
          <w:i w:val="0"/>
          <w:iCs w:val="0"/>
          <w:sz w:val="22"/>
          <w:szCs w:val="22"/>
        </w:rPr>
        <w:t xml:space="preserve"> </w:t>
      </w:r>
      <w:r w:rsidR="00907CBB" w:rsidRPr="00794A4C">
        <w:rPr>
          <w:sz w:val="22"/>
          <w:szCs w:val="22"/>
        </w:rPr>
        <w:tab/>
      </w:r>
      <w:r w:rsidR="00907CBB" w:rsidRPr="00794A4C">
        <w:rPr>
          <w:sz w:val="22"/>
          <w:szCs w:val="22"/>
        </w:rPr>
        <w:tab/>
      </w:r>
    </w:p>
    <w:p w14:paraId="676B5847" w14:textId="2D6AC92E" w:rsidR="000B7323" w:rsidRDefault="00907CBB" w:rsidP="28CB1262">
      <w:pPr>
        <w:rPr>
          <w:rFonts w:eastAsiaTheme="minorEastAsia"/>
        </w:rPr>
      </w:pPr>
      <w:r w:rsidRPr="00794A4C">
        <w:rPr>
          <w:rFonts w:eastAsiaTheme="minorEastAsia"/>
        </w:rPr>
        <w:t xml:space="preserve">• Built automated validations for region-specific pricing rules, tax logic, surcharges, currency conversions (USD, CAD, </w:t>
      </w:r>
      <w:r w:rsidR="000B7323">
        <w:rPr>
          <w:rFonts w:eastAsiaTheme="minorEastAsia"/>
        </w:rPr>
        <w:t xml:space="preserve">   </w:t>
      </w:r>
    </w:p>
    <w:p w14:paraId="7334E5B5" w14:textId="77EF7F0E" w:rsidR="00907CBB" w:rsidRPr="00794A4C" w:rsidRDefault="000B7323" w:rsidP="28CB1262">
      <w:pPr>
        <w:rPr>
          <w:lang w:val="en-IN"/>
        </w:rPr>
      </w:pPr>
      <w:r>
        <w:rPr>
          <w:rFonts w:eastAsiaTheme="minorEastAsia"/>
        </w:rPr>
        <w:t xml:space="preserve">   </w:t>
      </w:r>
      <w:r w:rsidR="00907CBB" w:rsidRPr="00794A4C">
        <w:rPr>
          <w:rFonts w:eastAsiaTheme="minorEastAsia"/>
        </w:rPr>
        <w:t>GBP, EUR) and product eligibility, improving pricing accuracy by</w:t>
      </w:r>
      <w:r w:rsidR="00907CBB" w:rsidRPr="00794A4C">
        <w:rPr>
          <w:rFonts w:eastAsiaTheme="minorEastAsia"/>
          <w:b/>
          <w:bCs/>
        </w:rPr>
        <w:t xml:space="preserve"> 38%</w:t>
      </w:r>
      <w:r w:rsidR="00907CBB" w:rsidRPr="00794A4C">
        <w:rPr>
          <w:rFonts w:eastAsiaTheme="minorEastAsia"/>
        </w:rPr>
        <w:t xml:space="preserve"> globally.</w:t>
      </w:r>
    </w:p>
    <w:p w14:paraId="2F39C6FF" w14:textId="35DE6A64" w:rsidR="000B7323" w:rsidRDefault="00907CBB" w:rsidP="28CB1262">
      <w:pPr>
        <w:rPr>
          <w:rFonts w:eastAsiaTheme="minorEastAsia"/>
          <w:b/>
          <w:bCs/>
        </w:rPr>
      </w:pPr>
      <w:r w:rsidRPr="00794A4C">
        <w:rPr>
          <w:rFonts w:eastAsiaTheme="minorEastAsia"/>
        </w:rPr>
        <w:t>• Automated Product Summary and Sold/Not Sold logic using</w:t>
      </w:r>
      <w:r w:rsidR="0B9B6257" w:rsidRPr="00794A4C">
        <w:rPr>
          <w:rFonts w:eastAsiaTheme="minorEastAsia"/>
        </w:rPr>
        <w:t xml:space="preserve"> </w:t>
      </w:r>
      <w:r w:rsidR="0B9B6257" w:rsidRPr="00794A4C">
        <w:rPr>
          <w:rFonts w:eastAsiaTheme="minorEastAsia"/>
          <w:b/>
          <w:bCs/>
        </w:rPr>
        <w:t>BDD Cucumber,</w:t>
      </w:r>
      <w:r w:rsidRPr="00794A4C">
        <w:rPr>
          <w:rFonts w:eastAsiaTheme="minorEastAsia"/>
          <w:b/>
          <w:bCs/>
        </w:rPr>
        <w:t xml:space="preserve"> </w:t>
      </w:r>
      <w:r w:rsidR="0AE34E94" w:rsidRPr="00794A4C">
        <w:rPr>
          <w:rFonts w:eastAsiaTheme="minorEastAsia"/>
          <w:b/>
          <w:bCs/>
        </w:rPr>
        <w:t>Selenium, Playwright</w:t>
      </w:r>
      <w:r w:rsidRPr="00794A4C">
        <w:rPr>
          <w:rFonts w:eastAsiaTheme="minorEastAsia"/>
          <w:b/>
          <w:bCs/>
        </w:rPr>
        <w:t xml:space="preserve"> and </w:t>
      </w:r>
      <w:proofErr w:type="spellStart"/>
      <w:r w:rsidRPr="00794A4C">
        <w:rPr>
          <w:rFonts w:eastAsiaTheme="minorEastAsia"/>
          <w:b/>
          <w:bCs/>
        </w:rPr>
        <w:t>LeanFT</w:t>
      </w:r>
      <w:proofErr w:type="spellEnd"/>
      <w:r w:rsidR="698CFBF7" w:rsidRPr="00794A4C">
        <w:rPr>
          <w:rFonts w:eastAsiaTheme="minorEastAsia"/>
          <w:b/>
          <w:bCs/>
        </w:rPr>
        <w:t xml:space="preserve"> with </w:t>
      </w:r>
    </w:p>
    <w:p w14:paraId="35A6A463" w14:textId="77777777" w:rsidR="000B7323" w:rsidRDefault="000B7323" w:rsidP="28CB1262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   </w:t>
      </w:r>
      <w:proofErr w:type="gramStart"/>
      <w:r w:rsidR="19971EBD" w:rsidRPr="00794A4C">
        <w:rPr>
          <w:rFonts w:eastAsiaTheme="minorEastAsia"/>
          <w:b/>
          <w:bCs/>
        </w:rPr>
        <w:t>java</w:t>
      </w:r>
      <w:proofErr w:type="gramEnd"/>
      <w:r w:rsidR="19971EBD" w:rsidRPr="00794A4C">
        <w:rPr>
          <w:rFonts w:eastAsiaTheme="minorEastAsia"/>
          <w:b/>
          <w:bCs/>
        </w:rPr>
        <w:t>, maven</w:t>
      </w:r>
      <w:r w:rsidR="00907CBB" w:rsidRPr="00794A4C">
        <w:rPr>
          <w:rFonts w:eastAsiaTheme="minorEastAsia"/>
        </w:rPr>
        <w:t xml:space="preserve"> ensuring correct activation/eligibility of Payroll, Insurance, Retirement, and 401K products, </w:t>
      </w:r>
      <w:r w:rsidR="00907CBB" w:rsidRPr="00794A4C">
        <w:rPr>
          <w:rFonts w:eastAsiaTheme="minorEastAsia"/>
          <w:b/>
          <w:bCs/>
        </w:rPr>
        <w:t xml:space="preserve">eliminating 28% </w:t>
      </w:r>
    </w:p>
    <w:p w14:paraId="575A0478" w14:textId="45EDC3F7" w:rsidR="00907CBB" w:rsidRPr="00794A4C" w:rsidRDefault="000B7323" w:rsidP="28CB1262">
      <w:pPr>
        <w:rPr>
          <w:lang w:val="en-IN"/>
        </w:rPr>
      </w:pPr>
      <w:r>
        <w:rPr>
          <w:rFonts w:eastAsiaTheme="minorEastAsia"/>
          <w:b/>
          <w:bCs/>
        </w:rPr>
        <w:t xml:space="preserve">   </w:t>
      </w:r>
      <w:proofErr w:type="gramStart"/>
      <w:r w:rsidR="00907CBB" w:rsidRPr="00794A4C">
        <w:rPr>
          <w:rFonts w:eastAsiaTheme="minorEastAsia"/>
          <w:b/>
          <w:bCs/>
        </w:rPr>
        <w:t>of</w:t>
      </w:r>
      <w:proofErr w:type="gramEnd"/>
      <w:r w:rsidR="00907CBB" w:rsidRPr="00794A4C">
        <w:rPr>
          <w:rFonts w:eastAsiaTheme="minorEastAsia"/>
          <w:b/>
          <w:bCs/>
        </w:rPr>
        <w:t xml:space="preserve"> entitlement defects</w:t>
      </w:r>
      <w:r w:rsidR="00907CBB" w:rsidRPr="00794A4C">
        <w:rPr>
          <w:rFonts w:eastAsiaTheme="minorEastAsia"/>
        </w:rPr>
        <w:t>.</w:t>
      </w:r>
    </w:p>
    <w:p w14:paraId="027E5F61" w14:textId="12A25106" w:rsidR="000B7323" w:rsidRDefault="12A682EE" w:rsidP="28CB1262">
      <w:pPr>
        <w:rPr>
          <w:rFonts w:eastAsiaTheme="minorEastAsia"/>
        </w:rPr>
      </w:pPr>
      <w:r w:rsidRPr="00794A4C">
        <w:rPr>
          <w:rFonts w:eastAsiaTheme="minorEastAsia"/>
        </w:rPr>
        <w:t xml:space="preserve">• </w:t>
      </w:r>
      <w:r w:rsidR="4DA8CC10" w:rsidRPr="00794A4C">
        <w:rPr>
          <w:rFonts w:eastAsiaTheme="minorEastAsia"/>
        </w:rPr>
        <w:t xml:space="preserve">Optimized </w:t>
      </w:r>
      <w:r w:rsidR="4DA8CC10" w:rsidRPr="00794A4C">
        <w:rPr>
          <w:rFonts w:eastAsiaTheme="minorEastAsia"/>
          <w:b/>
          <w:bCs/>
        </w:rPr>
        <w:t>end-to-end execution</w:t>
      </w:r>
      <w:r w:rsidR="4DA8CC10" w:rsidRPr="00794A4C">
        <w:rPr>
          <w:rFonts w:eastAsiaTheme="minorEastAsia"/>
        </w:rPr>
        <w:t xml:space="preserve"> times by configuring parallel browser and region-specific execution paths, shortening </w:t>
      </w:r>
    </w:p>
    <w:p w14:paraId="2F47E91F" w14:textId="7DAB0A0B" w:rsidR="12A682EE" w:rsidRPr="00794A4C" w:rsidRDefault="000B7323" w:rsidP="28CB1262">
      <w:pPr>
        <w:rPr>
          <w:lang w:val="en-IN"/>
        </w:rPr>
      </w:pPr>
      <w:r>
        <w:rPr>
          <w:rFonts w:eastAsiaTheme="minorEastAsia"/>
        </w:rPr>
        <w:t xml:space="preserve">   </w:t>
      </w:r>
      <w:proofErr w:type="gramStart"/>
      <w:r w:rsidR="4DA8CC10" w:rsidRPr="00794A4C">
        <w:rPr>
          <w:rFonts w:eastAsiaTheme="minorEastAsia"/>
        </w:rPr>
        <w:t>regression</w:t>
      </w:r>
      <w:proofErr w:type="gramEnd"/>
      <w:r w:rsidR="4DA8CC10" w:rsidRPr="00794A4C">
        <w:rPr>
          <w:rFonts w:eastAsiaTheme="minorEastAsia"/>
        </w:rPr>
        <w:t xml:space="preserve"> cycle duration from</w:t>
      </w:r>
      <w:r w:rsidR="4DA8CC10" w:rsidRPr="00794A4C">
        <w:rPr>
          <w:rFonts w:eastAsiaTheme="minorEastAsia"/>
          <w:b/>
          <w:bCs/>
        </w:rPr>
        <w:t xml:space="preserve"> 6 hours to 2.8 hours (53% improvement).</w:t>
      </w:r>
    </w:p>
    <w:p w14:paraId="25AD4BA6" w14:textId="1218515B" w:rsidR="000B7323" w:rsidRDefault="12A682EE" w:rsidP="28CB1262">
      <w:pPr>
        <w:rPr>
          <w:rFonts w:eastAsia="Calibri"/>
        </w:rPr>
      </w:pPr>
      <w:r w:rsidRPr="00794A4C">
        <w:rPr>
          <w:rFonts w:eastAsiaTheme="minorEastAsia"/>
        </w:rPr>
        <w:t xml:space="preserve">• </w:t>
      </w:r>
      <w:r w:rsidR="366470B3" w:rsidRPr="00794A4C">
        <w:rPr>
          <w:rFonts w:eastAsia="Calibri"/>
        </w:rPr>
        <w:t xml:space="preserve">Migrated critical UI regression scenarios from </w:t>
      </w:r>
      <w:r w:rsidR="366470B3" w:rsidRPr="00794A4C">
        <w:rPr>
          <w:rFonts w:eastAsia="Calibri"/>
          <w:b/>
          <w:bCs/>
        </w:rPr>
        <w:t>Selenium (Java)</w:t>
      </w:r>
      <w:r w:rsidR="366470B3" w:rsidRPr="00794A4C">
        <w:rPr>
          <w:rFonts w:eastAsia="Calibri"/>
        </w:rPr>
        <w:t xml:space="preserve"> to </w:t>
      </w:r>
      <w:r w:rsidR="366470B3" w:rsidRPr="00794A4C">
        <w:rPr>
          <w:rFonts w:eastAsia="Calibri"/>
          <w:b/>
          <w:bCs/>
        </w:rPr>
        <w:t>Playwright (</w:t>
      </w:r>
      <w:proofErr w:type="spellStart"/>
      <w:r w:rsidR="366470B3" w:rsidRPr="00794A4C">
        <w:rPr>
          <w:rFonts w:eastAsia="Calibri"/>
          <w:b/>
          <w:bCs/>
        </w:rPr>
        <w:t>TypeScript</w:t>
      </w:r>
      <w:proofErr w:type="spellEnd"/>
      <w:r w:rsidR="366470B3" w:rsidRPr="00794A4C">
        <w:rPr>
          <w:rFonts w:eastAsia="Calibri"/>
          <w:b/>
          <w:bCs/>
        </w:rPr>
        <w:t>)</w:t>
      </w:r>
      <w:r w:rsidR="366470B3" w:rsidRPr="00794A4C">
        <w:rPr>
          <w:rFonts w:eastAsia="Calibri"/>
        </w:rPr>
        <w:t xml:space="preserve"> for improved stability, faster </w:t>
      </w:r>
    </w:p>
    <w:p w14:paraId="5B377978" w14:textId="5EC6FE42" w:rsidR="12A682EE" w:rsidRPr="00794A4C" w:rsidRDefault="000B7323" w:rsidP="28CB1262">
      <w:pPr>
        <w:rPr>
          <w:lang w:val="en-IN"/>
        </w:rPr>
      </w:pPr>
      <w:r>
        <w:rPr>
          <w:rFonts w:eastAsia="Calibri"/>
        </w:rPr>
        <w:t xml:space="preserve">   </w:t>
      </w:r>
      <w:proofErr w:type="gramStart"/>
      <w:r w:rsidR="366470B3" w:rsidRPr="00794A4C">
        <w:rPr>
          <w:rFonts w:eastAsia="Calibri"/>
        </w:rPr>
        <w:t>execution</w:t>
      </w:r>
      <w:proofErr w:type="gramEnd"/>
      <w:r w:rsidR="366470B3" w:rsidRPr="00794A4C">
        <w:rPr>
          <w:rFonts w:eastAsia="Calibri"/>
        </w:rPr>
        <w:t>, and reduced flaky failures.</w:t>
      </w:r>
    </w:p>
    <w:p w14:paraId="0E781D4A" w14:textId="77777777" w:rsidR="000B7323" w:rsidRDefault="00907CBB" w:rsidP="28CB1262">
      <w:pPr>
        <w:rPr>
          <w:rFonts w:eastAsiaTheme="minorEastAsia"/>
        </w:rPr>
      </w:pPr>
      <w:r w:rsidRPr="00794A4C">
        <w:rPr>
          <w:rFonts w:eastAsiaTheme="minorEastAsia"/>
        </w:rPr>
        <w:t xml:space="preserve">• Developed SQL validation libraries across pricing, entitlement, customer-product mapping, and billing tables, reducing </w:t>
      </w:r>
    </w:p>
    <w:p w14:paraId="39854B87" w14:textId="0EAB4813" w:rsidR="00907CBB" w:rsidRPr="00794A4C" w:rsidRDefault="000B7323" w:rsidP="28CB1262">
      <w:pPr>
        <w:rPr>
          <w:lang w:val="en-IN"/>
        </w:rPr>
      </w:pPr>
      <w:r>
        <w:rPr>
          <w:rFonts w:eastAsiaTheme="minorEastAsia"/>
        </w:rPr>
        <w:t xml:space="preserve">   </w:t>
      </w:r>
      <w:proofErr w:type="gramStart"/>
      <w:r w:rsidR="00907CBB" w:rsidRPr="00794A4C">
        <w:rPr>
          <w:rFonts w:eastAsiaTheme="minorEastAsia"/>
        </w:rPr>
        <w:t>backend</w:t>
      </w:r>
      <w:proofErr w:type="gramEnd"/>
      <w:r w:rsidR="00907CBB" w:rsidRPr="00794A4C">
        <w:rPr>
          <w:rFonts w:eastAsiaTheme="minorEastAsia"/>
        </w:rPr>
        <w:t xml:space="preserve"> mismatches by 40%.</w:t>
      </w:r>
    </w:p>
    <w:p w14:paraId="4E9C1B83" w14:textId="1896FDEA" w:rsidR="000B7323" w:rsidRDefault="00907CBB" w:rsidP="28CB1262">
      <w:pPr>
        <w:rPr>
          <w:rFonts w:eastAsiaTheme="minorEastAsia"/>
        </w:rPr>
      </w:pPr>
      <w:r w:rsidRPr="00794A4C">
        <w:rPr>
          <w:rFonts w:eastAsiaTheme="minorEastAsia"/>
        </w:rPr>
        <w:t xml:space="preserve">• Integrated region-specific O2C regression packs into Jenkins enabling daily multi-region CI runs and reducing issue </w:t>
      </w:r>
    </w:p>
    <w:p w14:paraId="0EAE21C8" w14:textId="2DA37268" w:rsidR="00907CBB" w:rsidRPr="00794A4C" w:rsidRDefault="000B7323" w:rsidP="28CB1262">
      <w:pPr>
        <w:rPr>
          <w:lang w:val="en-IN"/>
        </w:rPr>
      </w:pPr>
      <w:r>
        <w:rPr>
          <w:rFonts w:eastAsiaTheme="minorEastAsia"/>
        </w:rPr>
        <w:t xml:space="preserve">   </w:t>
      </w:r>
      <w:proofErr w:type="gramStart"/>
      <w:r w:rsidR="00907CBB" w:rsidRPr="00794A4C">
        <w:rPr>
          <w:rFonts w:eastAsiaTheme="minorEastAsia"/>
        </w:rPr>
        <w:t>identification</w:t>
      </w:r>
      <w:proofErr w:type="gramEnd"/>
      <w:r w:rsidR="00907CBB" w:rsidRPr="00794A4C">
        <w:rPr>
          <w:rFonts w:eastAsiaTheme="minorEastAsia"/>
        </w:rPr>
        <w:t xml:space="preserve"> time by 50%.</w:t>
      </w:r>
    </w:p>
    <w:p w14:paraId="7268BA73" w14:textId="655434AA" w:rsidR="000B7323" w:rsidRDefault="247FCEDB" w:rsidP="28CB1262">
      <w:pPr>
        <w:rPr>
          <w:rFonts w:eastAsiaTheme="minorEastAsia"/>
        </w:rPr>
      </w:pPr>
      <w:r w:rsidRPr="00794A4C">
        <w:rPr>
          <w:rFonts w:eastAsiaTheme="minorEastAsia"/>
        </w:rPr>
        <w:t xml:space="preserve">• Leveraged </w:t>
      </w:r>
      <w:proofErr w:type="spellStart"/>
      <w:r w:rsidRPr="00794A4C">
        <w:rPr>
          <w:rFonts w:eastAsiaTheme="minorEastAsia"/>
        </w:rPr>
        <w:t>GitHub</w:t>
      </w:r>
      <w:proofErr w:type="spellEnd"/>
      <w:r w:rsidRPr="00794A4C">
        <w:rPr>
          <w:rFonts w:eastAsiaTheme="minorEastAsia"/>
        </w:rPr>
        <w:t xml:space="preserve"> Copilot and </w:t>
      </w:r>
      <w:proofErr w:type="spellStart"/>
      <w:r w:rsidRPr="00794A4C">
        <w:rPr>
          <w:rFonts w:eastAsiaTheme="minorEastAsia"/>
        </w:rPr>
        <w:t>GenAI</w:t>
      </w:r>
      <w:proofErr w:type="spellEnd"/>
      <w:r w:rsidRPr="00794A4C">
        <w:rPr>
          <w:rFonts w:eastAsiaTheme="minorEastAsia"/>
        </w:rPr>
        <w:t xml:space="preserve">-assisted </w:t>
      </w:r>
      <w:bookmarkStart w:id="2" w:name="_Int_x64WJpQT"/>
      <w:proofErr w:type="gramStart"/>
      <w:r w:rsidRPr="00794A4C">
        <w:rPr>
          <w:rFonts w:eastAsiaTheme="minorEastAsia"/>
        </w:rPr>
        <w:t>tools</w:t>
      </w:r>
      <w:r w:rsidR="7BC7F920" w:rsidRPr="00794A4C">
        <w:rPr>
          <w:rFonts w:eastAsiaTheme="minorEastAsia"/>
        </w:rPr>
        <w:t>(</w:t>
      </w:r>
      <w:bookmarkEnd w:id="2"/>
      <w:proofErr w:type="gramEnd"/>
      <w:r w:rsidR="7BC7F920" w:rsidRPr="00794A4C">
        <w:rPr>
          <w:rFonts w:eastAsiaTheme="minorEastAsia"/>
        </w:rPr>
        <w:t>MCP server)</w:t>
      </w:r>
      <w:r w:rsidRPr="00794A4C">
        <w:rPr>
          <w:rFonts w:eastAsiaTheme="minorEastAsia"/>
        </w:rPr>
        <w:t xml:space="preserve"> to auto-generate test cases, edge‑case scenarios, </w:t>
      </w:r>
    </w:p>
    <w:p w14:paraId="2E12E549" w14:textId="54EACAE5" w:rsidR="247FCEDB" w:rsidRPr="00794A4C" w:rsidRDefault="000B7323" w:rsidP="28CB1262">
      <w:pPr>
        <w:rPr>
          <w:lang w:val="en-IN"/>
        </w:rPr>
      </w:pPr>
      <w:r>
        <w:rPr>
          <w:rFonts w:eastAsiaTheme="minorEastAsia"/>
        </w:rPr>
        <w:t xml:space="preserve">   </w:t>
      </w:r>
      <w:proofErr w:type="gramStart"/>
      <w:r w:rsidR="247FCEDB" w:rsidRPr="00794A4C">
        <w:rPr>
          <w:rFonts w:eastAsiaTheme="minorEastAsia"/>
        </w:rPr>
        <w:t>assertions</w:t>
      </w:r>
      <w:proofErr w:type="gramEnd"/>
      <w:r w:rsidR="247FCEDB" w:rsidRPr="00794A4C">
        <w:rPr>
          <w:rFonts w:eastAsiaTheme="minorEastAsia"/>
        </w:rPr>
        <w:t>, and reusable validation components, accelerating automation development by 40%.</w:t>
      </w:r>
    </w:p>
    <w:p w14:paraId="71BC189A" w14:textId="77777777" w:rsidR="000B7323" w:rsidRDefault="1F9EB4C7" w:rsidP="28CB1262">
      <w:pPr>
        <w:rPr>
          <w:rFonts w:eastAsiaTheme="minorEastAsia"/>
          <w:lang w:val="en-IN"/>
        </w:rPr>
      </w:pPr>
      <w:r w:rsidRPr="00794A4C">
        <w:rPr>
          <w:rFonts w:eastAsiaTheme="minorEastAsia"/>
          <w:lang w:val="en-IN"/>
        </w:rPr>
        <w:t xml:space="preserve">• </w:t>
      </w:r>
      <w:r w:rsidR="31FAE1BD" w:rsidRPr="00794A4C">
        <w:rPr>
          <w:rFonts w:eastAsiaTheme="minorEastAsia"/>
          <w:lang w:val="en-IN"/>
        </w:rPr>
        <w:t xml:space="preserve">Designed and executed backend </w:t>
      </w:r>
      <w:r w:rsidR="31FAE1BD" w:rsidRPr="00794A4C">
        <w:rPr>
          <w:rFonts w:eastAsiaTheme="minorEastAsia"/>
          <w:b/>
          <w:bCs/>
          <w:lang w:val="en-IN"/>
        </w:rPr>
        <w:t>API</w:t>
      </w:r>
      <w:r w:rsidR="31FAE1BD" w:rsidRPr="00794A4C">
        <w:rPr>
          <w:rFonts w:eastAsiaTheme="minorEastAsia"/>
          <w:lang w:val="en-IN"/>
        </w:rPr>
        <w:t xml:space="preserve"> automation using </w:t>
      </w:r>
      <w:r w:rsidR="31FAE1BD" w:rsidRPr="00794A4C">
        <w:rPr>
          <w:rFonts w:eastAsiaTheme="minorEastAsia"/>
          <w:b/>
          <w:bCs/>
          <w:lang w:val="en-IN"/>
        </w:rPr>
        <w:t>REST Assured / Postman</w:t>
      </w:r>
      <w:r w:rsidR="31FAE1BD" w:rsidRPr="00794A4C">
        <w:rPr>
          <w:rFonts w:eastAsiaTheme="minorEastAsia"/>
          <w:lang w:val="en-IN"/>
        </w:rPr>
        <w:t xml:space="preserve"> covering REST for integration and </w:t>
      </w:r>
    </w:p>
    <w:p w14:paraId="7018C2AC" w14:textId="4C5C7ABB" w:rsidR="00907CBB" w:rsidRPr="00794A4C" w:rsidRDefault="000B7323" w:rsidP="28CB1262">
      <w:pPr>
        <w:rPr>
          <w:rFonts w:eastAsiaTheme="minorEastAsia"/>
          <w:lang w:val="en-IN"/>
        </w:rPr>
      </w:pPr>
      <w:r>
        <w:rPr>
          <w:rFonts w:eastAsiaTheme="minorEastAsia"/>
          <w:lang w:val="en-IN"/>
        </w:rPr>
        <w:t xml:space="preserve">   </w:t>
      </w:r>
      <w:proofErr w:type="gramStart"/>
      <w:r w:rsidR="31FAE1BD" w:rsidRPr="00794A4C">
        <w:rPr>
          <w:rFonts w:eastAsiaTheme="minorEastAsia"/>
          <w:lang w:val="en-IN"/>
        </w:rPr>
        <w:t>regression</w:t>
      </w:r>
      <w:proofErr w:type="gramEnd"/>
      <w:r w:rsidR="31FAE1BD" w:rsidRPr="00794A4C">
        <w:rPr>
          <w:rFonts w:eastAsiaTheme="minorEastAsia"/>
          <w:lang w:val="en-IN"/>
        </w:rPr>
        <w:t xml:space="preserve"> validation.</w:t>
      </w:r>
    </w:p>
    <w:p w14:paraId="4D91448C" w14:textId="1482C16A" w:rsidR="000B7323" w:rsidRDefault="1F9EB4C7" w:rsidP="39285F17">
      <w:pPr>
        <w:rPr>
          <w:rFonts w:eastAsiaTheme="minorEastAsia"/>
          <w:lang w:val="en-IN"/>
        </w:rPr>
      </w:pPr>
      <w:r w:rsidRPr="00794A4C">
        <w:rPr>
          <w:rFonts w:eastAsiaTheme="minorEastAsia"/>
          <w:lang w:val="en-IN"/>
        </w:rPr>
        <w:t>• Executed</w:t>
      </w:r>
      <w:r w:rsidRPr="00794A4C">
        <w:rPr>
          <w:rFonts w:eastAsiaTheme="minorEastAsia"/>
          <w:b/>
          <w:bCs/>
          <w:lang w:val="en-IN"/>
        </w:rPr>
        <w:t xml:space="preserve"> cross-browser automation (Chromium, Firefox) with Playwright</w:t>
      </w:r>
      <w:r w:rsidRPr="00794A4C">
        <w:rPr>
          <w:rFonts w:eastAsiaTheme="minorEastAsia"/>
          <w:lang w:val="en-IN"/>
        </w:rPr>
        <w:t xml:space="preserve"> to ensure consistent UI behaviour across </w:t>
      </w:r>
    </w:p>
    <w:p w14:paraId="20ED45F3" w14:textId="30682A09" w:rsidR="00907CBB" w:rsidRPr="00794A4C" w:rsidRDefault="000B7323" w:rsidP="39285F17">
      <w:pPr>
        <w:rPr>
          <w:b/>
          <w:bCs/>
        </w:rPr>
      </w:pPr>
      <w:r>
        <w:rPr>
          <w:rFonts w:eastAsiaTheme="minorEastAsia"/>
          <w:lang w:val="en-IN"/>
        </w:rPr>
        <w:t xml:space="preserve">   </w:t>
      </w:r>
      <w:proofErr w:type="gramStart"/>
      <w:r w:rsidR="1F9EB4C7" w:rsidRPr="00794A4C">
        <w:rPr>
          <w:rFonts w:eastAsiaTheme="minorEastAsia"/>
          <w:lang w:val="en-IN"/>
        </w:rPr>
        <w:t>platforms</w:t>
      </w:r>
      <w:proofErr w:type="gramEnd"/>
      <w:r w:rsidR="1F9EB4C7" w:rsidRPr="00794A4C">
        <w:rPr>
          <w:rFonts w:eastAsiaTheme="minorEastAsia"/>
          <w:lang w:val="en-IN"/>
        </w:rPr>
        <w:t>, decreasing post-release UI defects by 20%</w:t>
      </w:r>
      <w:r w:rsidR="6CC47CC1" w:rsidRPr="00794A4C">
        <w:rPr>
          <w:rFonts w:eastAsiaTheme="minorEastAsia"/>
          <w:lang w:val="en-IN"/>
        </w:rPr>
        <w:t>.</w:t>
      </w:r>
      <w:r w:rsidR="00907CBB" w:rsidRPr="00794A4C">
        <w:tab/>
      </w:r>
      <w:r w:rsidR="00907CBB" w:rsidRPr="00794A4C">
        <w:tab/>
      </w:r>
      <w:r w:rsidR="00907CBB" w:rsidRPr="00794A4C">
        <w:tab/>
      </w:r>
      <w:r w:rsidR="00907CBB" w:rsidRPr="00794A4C">
        <w:tab/>
      </w:r>
      <w:r w:rsidR="00907CBB" w:rsidRPr="00794A4C">
        <w:tab/>
      </w:r>
      <w:r w:rsidR="00907CBB" w:rsidRPr="00794A4C">
        <w:rPr>
          <w:spacing w:val="-2"/>
        </w:rPr>
        <w:tab/>
      </w:r>
      <w:r w:rsidR="00907CBB" w:rsidRPr="00794A4C">
        <w:rPr>
          <w:spacing w:val="-2"/>
        </w:rPr>
        <w:tab/>
      </w:r>
      <w:r w:rsidR="00907CBB" w:rsidRPr="00794A4C">
        <w:rPr>
          <w:spacing w:val="-2"/>
        </w:rPr>
        <w:tab/>
      </w:r>
      <w:r w:rsidR="00907CBB" w:rsidRPr="00794A4C">
        <w:rPr>
          <w:spacing w:val="-2"/>
        </w:rPr>
        <w:tab/>
      </w:r>
      <w:r w:rsidR="00907CBB" w:rsidRPr="00794A4C">
        <w:rPr>
          <w:spacing w:val="-2"/>
        </w:rPr>
        <w:tab/>
      </w:r>
      <w:r w:rsidR="00907CBB" w:rsidRPr="00794A4C">
        <w:rPr>
          <w:spacing w:val="-2"/>
        </w:rPr>
        <w:tab/>
      </w:r>
      <w:r w:rsidR="00907CBB" w:rsidRPr="00794A4C">
        <w:rPr>
          <w:spacing w:val="-2"/>
        </w:rPr>
        <w:tab/>
      </w:r>
      <w:r w:rsidR="00907CBB" w:rsidRPr="00794A4C">
        <w:rPr>
          <w:spacing w:val="-2"/>
        </w:rPr>
        <w:tab/>
      </w:r>
      <w:r w:rsidR="00907CBB" w:rsidRPr="00794A4C">
        <w:rPr>
          <w:b/>
          <w:bCs/>
        </w:rPr>
        <w:t xml:space="preserve">       </w:t>
      </w:r>
      <w:r w:rsidR="00907CBB" w:rsidRPr="00794A4C">
        <w:rPr>
          <w:b/>
        </w:rPr>
        <w:tab/>
      </w:r>
      <w:r w:rsidR="00907CBB" w:rsidRPr="00794A4C">
        <w:rPr>
          <w:b/>
          <w:bCs/>
        </w:rPr>
        <w:t xml:space="preserve">           </w:t>
      </w:r>
      <w:r w:rsidR="00285339" w:rsidRPr="00794A4C">
        <w:rPr>
          <w:b/>
          <w:bCs/>
        </w:rPr>
        <w:t xml:space="preserve">                  </w:t>
      </w:r>
      <w:r w:rsidR="00161B4A" w:rsidRPr="00794A4C">
        <w:rPr>
          <w:b/>
          <w:bCs/>
        </w:rPr>
        <w:t xml:space="preserve"> </w:t>
      </w:r>
      <w:r w:rsidR="00907CBB" w:rsidRPr="00794A4C">
        <w:tab/>
      </w:r>
      <w:r w:rsidR="02F622FF" w:rsidRPr="00794A4C">
        <w:rPr>
          <w:b/>
          <w:bCs/>
        </w:rPr>
        <w:t xml:space="preserve">                                                                                                         </w:t>
      </w:r>
      <w:r w:rsidR="00B729A8" w:rsidRPr="00794A4C">
        <w:rPr>
          <w:b/>
          <w:bCs/>
        </w:rPr>
        <w:lastRenderedPageBreak/>
        <w:t xml:space="preserve">Client: </w:t>
      </w:r>
      <w:proofErr w:type="gramStart"/>
      <w:r w:rsidR="00B729A8" w:rsidRPr="00794A4C">
        <w:rPr>
          <w:b/>
          <w:bCs/>
        </w:rPr>
        <w:t xml:space="preserve">FedEx </w:t>
      </w:r>
      <w:r w:rsidR="00B729A8">
        <w:rPr>
          <w:b/>
          <w:bCs/>
        </w:rPr>
        <w:t>,</w:t>
      </w:r>
      <w:proofErr w:type="gramEnd"/>
      <w:r w:rsidR="00382062" w:rsidRPr="00794A4C">
        <w:rPr>
          <w:b/>
          <w:bCs/>
        </w:rPr>
        <w:t>Colorado Springs, CO</w:t>
      </w:r>
    </w:p>
    <w:p w14:paraId="36513BF4" w14:textId="239D12C2" w:rsidR="00BA5D8D" w:rsidRDefault="00BA1932" w:rsidP="39285F17">
      <w:pPr>
        <w:pStyle w:val="Heading2"/>
        <w:tabs>
          <w:tab w:val="left" w:pos="8653"/>
        </w:tabs>
        <w:spacing w:line="240" w:lineRule="auto"/>
        <w:ind w:left="0"/>
        <w:rPr>
          <w:b/>
          <w:bCs/>
          <w:i w:val="0"/>
          <w:iCs w:val="0"/>
          <w:spacing w:val="-2"/>
          <w:sz w:val="22"/>
          <w:szCs w:val="22"/>
        </w:rPr>
      </w:pPr>
      <w:r w:rsidRPr="00794A4C">
        <w:rPr>
          <w:b/>
          <w:bCs/>
          <w:i w:val="0"/>
          <w:iCs w:val="0"/>
          <w:sz w:val="22"/>
          <w:szCs w:val="22"/>
        </w:rPr>
        <w:t xml:space="preserve">Senior </w:t>
      </w:r>
      <w:r w:rsidR="00357C08" w:rsidRPr="00794A4C">
        <w:rPr>
          <w:b/>
          <w:bCs/>
          <w:i w:val="0"/>
          <w:iCs w:val="0"/>
          <w:sz w:val="22"/>
          <w:szCs w:val="22"/>
        </w:rPr>
        <w:t>Automation Test Lead</w:t>
      </w:r>
      <w:r w:rsidR="00907CBB" w:rsidRPr="00794A4C">
        <w:rPr>
          <w:b/>
          <w:bCs/>
          <w:i w:val="0"/>
          <w:iCs w:val="0"/>
          <w:sz w:val="22"/>
          <w:szCs w:val="22"/>
        </w:rPr>
        <w:t>,</w:t>
      </w:r>
      <w:r w:rsidR="00907CBB" w:rsidRPr="00794A4C">
        <w:rPr>
          <w:i w:val="0"/>
          <w:iCs w:val="0"/>
          <w:sz w:val="22"/>
          <w:szCs w:val="22"/>
        </w:rPr>
        <w:tab/>
      </w:r>
      <w:r w:rsidR="00907CBB" w:rsidRPr="00794A4C">
        <w:rPr>
          <w:b/>
          <w:bCs/>
          <w:i w:val="0"/>
          <w:iCs w:val="0"/>
          <w:sz w:val="22"/>
          <w:szCs w:val="22"/>
        </w:rPr>
        <w:t xml:space="preserve">   </w:t>
      </w:r>
      <w:r w:rsidR="00B729A8">
        <w:rPr>
          <w:b/>
          <w:bCs/>
          <w:i w:val="0"/>
          <w:iCs w:val="0"/>
          <w:sz w:val="22"/>
          <w:szCs w:val="22"/>
        </w:rPr>
        <w:t xml:space="preserve">   </w:t>
      </w:r>
      <w:r w:rsidR="00856C1F" w:rsidRPr="00794A4C">
        <w:rPr>
          <w:b/>
          <w:bCs/>
          <w:i w:val="0"/>
          <w:iCs w:val="0"/>
          <w:sz w:val="22"/>
          <w:szCs w:val="22"/>
        </w:rPr>
        <w:t xml:space="preserve"> </w:t>
      </w:r>
      <w:r w:rsidR="00382062" w:rsidRPr="00794A4C">
        <w:rPr>
          <w:b/>
          <w:bCs/>
          <w:i w:val="0"/>
          <w:iCs w:val="0"/>
          <w:sz w:val="22"/>
          <w:szCs w:val="22"/>
        </w:rPr>
        <w:t xml:space="preserve">Sep </w:t>
      </w:r>
      <w:r w:rsidR="00907CBB" w:rsidRPr="00794A4C">
        <w:rPr>
          <w:b/>
          <w:bCs/>
          <w:i w:val="0"/>
          <w:iCs w:val="0"/>
          <w:sz w:val="22"/>
          <w:szCs w:val="22"/>
        </w:rPr>
        <w:t>202</w:t>
      </w:r>
      <w:r w:rsidR="00382062" w:rsidRPr="00794A4C">
        <w:rPr>
          <w:b/>
          <w:bCs/>
          <w:i w:val="0"/>
          <w:iCs w:val="0"/>
          <w:sz w:val="22"/>
          <w:szCs w:val="22"/>
        </w:rPr>
        <w:t>1</w:t>
      </w:r>
      <w:r w:rsidR="61D61A2C" w:rsidRPr="00794A4C">
        <w:rPr>
          <w:b/>
          <w:bCs/>
          <w:i w:val="0"/>
          <w:iCs w:val="0"/>
          <w:spacing w:val="-6"/>
          <w:sz w:val="22"/>
          <w:szCs w:val="22"/>
        </w:rPr>
        <w:t xml:space="preserve"> – </w:t>
      </w:r>
      <w:r w:rsidR="3B871B36" w:rsidRPr="00794A4C">
        <w:rPr>
          <w:b/>
          <w:bCs/>
          <w:i w:val="0"/>
          <w:iCs w:val="0"/>
          <w:spacing w:val="-2"/>
          <w:sz w:val="22"/>
          <w:szCs w:val="22"/>
        </w:rPr>
        <w:t>Aug</w:t>
      </w:r>
      <w:r w:rsidR="61D61A2C" w:rsidRPr="00794A4C">
        <w:rPr>
          <w:b/>
          <w:bCs/>
          <w:i w:val="0"/>
          <w:iCs w:val="0"/>
          <w:spacing w:val="-2"/>
          <w:sz w:val="22"/>
          <w:szCs w:val="22"/>
        </w:rPr>
        <w:t xml:space="preserve"> 2025</w:t>
      </w:r>
    </w:p>
    <w:p w14:paraId="13E2F21C" w14:textId="5506A8B5" w:rsidR="00B729A8" w:rsidRPr="00794A4C" w:rsidRDefault="00B729A8" w:rsidP="39285F17">
      <w:pPr>
        <w:pStyle w:val="Heading2"/>
        <w:tabs>
          <w:tab w:val="left" w:pos="8653"/>
        </w:tabs>
        <w:spacing w:line="240" w:lineRule="auto"/>
        <w:ind w:left="0"/>
        <w:rPr>
          <w:b/>
          <w:bCs/>
          <w:i w:val="0"/>
          <w:iCs w:val="0"/>
          <w:sz w:val="22"/>
          <w:szCs w:val="22"/>
        </w:rPr>
      </w:pPr>
    </w:p>
    <w:p w14:paraId="07D4EED6" w14:textId="466E7C2F" w:rsidR="00B729A8" w:rsidRDefault="005974EC" w:rsidP="6ABD2818">
      <w:pPr>
        <w:rPr>
          <w:lang w:val="en-IN"/>
        </w:rPr>
      </w:pPr>
      <w:r w:rsidRPr="00794A4C">
        <w:rPr>
          <w:lang w:val="en-IN"/>
        </w:rPr>
        <w:t xml:space="preserve">• Led the automation strategy and test architecture for enterprise-level FedEx applications, aligning test efforts with sprint </w:t>
      </w:r>
      <w:r w:rsidR="00B729A8">
        <w:rPr>
          <w:lang w:val="en-IN"/>
        </w:rPr>
        <w:t xml:space="preserve">  </w:t>
      </w:r>
    </w:p>
    <w:p w14:paraId="740D1FF3" w14:textId="560318BD" w:rsidR="00B729A8" w:rsidRDefault="00B729A8" w:rsidP="6ABD2818">
      <w:pPr>
        <w:rPr>
          <w:b/>
          <w:bCs/>
          <w:lang w:val="en-IN"/>
        </w:rPr>
      </w:pPr>
      <w:r>
        <w:rPr>
          <w:lang w:val="en-IN"/>
        </w:rPr>
        <w:t xml:space="preserve">   </w:t>
      </w:r>
      <w:proofErr w:type="gramStart"/>
      <w:r w:rsidR="005974EC" w:rsidRPr="00794A4C">
        <w:rPr>
          <w:lang w:val="en-IN"/>
        </w:rPr>
        <w:t>planning</w:t>
      </w:r>
      <w:proofErr w:type="gramEnd"/>
      <w:r w:rsidR="005974EC" w:rsidRPr="00794A4C">
        <w:rPr>
          <w:lang w:val="en-IN"/>
        </w:rPr>
        <w:t xml:space="preserve"> and release cycles.</w:t>
      </w:r>
      <w:r w:rsidR="005974EC" w:rsidRPr="00794A4C">
        <w:br/>
      </w:r>
      <w:proofErr w:type="gramStart"/>
      <w:r w:rsidR="0648A1C5" w:rsidRPr="00794A4C">
        <w:rPr>
          <w:lang w:val="en-IN"/>
        </w:rPr>
        <w:t>•  Developed</w:t>
      </w:r>
      <w:proofErr w:type="gramEnd"/>
      <w:r w:rsidR="0648A1C5" w:rsidRPr="00794A4C">
        <w:rPr>
          <w:lang w:val="en-IN"/>
        </w:rPr>
        <w:t xml:space="preserve"> hybrid automation frameworks combining </w:t>
      </w:r>
      <w:proofErr w:type="spellStart"/>
      <w:r w:rsidR="0648A1C5" w:rsidRPr="00794A4C">
        <w:rPr>
          <w:b/>
          <w:bCs/>
          <w:lang w:val="en-IN"/>
        </w:rPr>
        <w:t>LeanFT</w:t>
      </w:r>
      <w:proofErr w:type="spellEnd"/>
      <w:r w:rsidR="0648A1C5" w:rsidRPr="00794A4C">
        <w:rPr>
          <w:b/>
          <w:bCs/>
          <w:lang w:val="en-IN"/>
        </w:rPr>
        <w:t xml:space="preserve">-based mainframe automation with Selenium/REST API </w:t>
      </w:r>
    </w:p>
    <w:p w14:paraId="75F9CBC8" w14:textId="45BE7AB7" w:rsidR="00F06DB7" w:rsidRDefault="00B729A8" w:rsidP="6ABD2818">
      <w:pPr>
        <w:rPr>
          <w:lang w:val="en-IN"/>
        </w:rPr>
      </w:pPr>
      <w:r>
        <w:rPr>
          <w:b/>
          <w:bCs/>
          <w:lang w:val="en-IN"/>
        </w:rPr>
        <w:t xml:space="preserve">    </w:t>
      </w:r>
      <w:proofErr w:type="gramStart"/>
      <w:r w:rsidR="0648A1C5" w:rsidRPr="00794A4C">
        <w:rPr>
          <w:b/>
          <w:bCs/>
          <w:lang w:val="en-IN"/>
        </w:rPr>
        <w:t>testing</w:t>
      </w:r>
      <w:proofErr w:type="gramEnd"/>
      <w:r w:rsidR="0648A1C5" w:rsidRPr="00794A4C">
        <w:rPr>
          <w:lang w:val="en-IN"/>
        </w:rPr>
        <w:t xml:space="preserve"> to validate downstream systems and ensure data consistency across platforms.</w:t>
      </w:r>
    </w:p>
    <w:p w14:paraId="5CFCAFFF" w14:textId="73B20FB9" w:rsidR="00B729A8" w:rsidRDefault="00B729A8" w:rsidP="28CB1262">
      <w:pPr>
        <w:rPr>
          <w:lang w:val="en-IN"/>
        </w:rPr>
      </w:pPr>
      <w:r>
        <w:rPr>
          <w:lang w:val="en-IN"/>
        </w:rPr>
        <w:t xml:space="preserve">    </w:t>
      </w:r>
      <w:r w:rsidR="6C15F8F8" w:rsidRPr="00794A4C">
        <w:rPr>
          <w:lang w:val="en-IN"/>
        </w:rPr>
        <w:t xml:space="preserve">Mentored a team of </w:t>
      </w:r>
      <w:r w:rsidR="019DC7EA" w:rsidRPr="00794A4C">
        <w:rPr>
          <w:lang w:val="en-IN"/>
        </w:rPr>
        <w:t>5</w:t>
      </w:r>
      <w:r w:rsidR="6C15F8F8" w:rsidRPr="00794A4C">
        <w:rPr>
          <w:lang w:val="en-IN"/>
        </w:rPr>
        <w:t xml:space="preserve"> engineers in QA best practices, </w:t>
      </w:r>
      <w:r w:rsidR="6C15F8F8" w:rsidRPr="00794A4C">
        <w:rPr>
          <w:b/>
          <w:bCs/>
          <w:lang w:val="en-IN"/>
        </w:rPr>
        <w:t>BDD adoption</w:t>
      </w:r>
      <w:r w:rsidR="6C15F8F8" w:rsidRPr="00794A4C">
        <w:rPr>
          <w:lang w:val="en-IN"/>
        </w:rPr>
        <w:t xml:space="preserve">, defect triage, and test strategy; improved sprint </w:t>
      </w:r>
      <w:r>
        <w:rPr>
          <w:lang w:val="en-IN"/>
        </w:rPr>
        <w:t xml:space="preserve">  </w:t>
      </w:r>
    </w:p>
    <w:p w14:paraId="01A66A70" w14:textId="71763DEB" w:rsidR="6C15F8F8" w:rsidRPr="00794A4C" w:rsidRDefault="00B729A8" w:rsidP="28CB1262">
      <w:r>
        <w:rPr>
          <w:lang w:val="en-IN"/>
        </w:rPr>
        <w:t xml:space="preserve">    </w:t>
      </w:r>
      <w:proofErr w:type="gramStart"/>
      <w:r w:rsidR="6C15F8F8" w:rsidRPr="00794A4C">
        <w:rPr>
          <w:lang w:val="en-IN"/>
        </w:rPr>
        <w:t>predictability</w:t>
      </w:r>
      <w:proofErr w:type="gramEnd"/>
      <w:r w:rsidR="6C15F8F8" w:rsidRPr="00794A4C">
        <w:rPr>
          <w:lang w:val="en-IN"/>
        </w:rPr>
        <w:t xml:space="preserve"> and reduced escape defects.</w:t>
      </w:r>
    </w:p>
    <w:p w14:paraId="36208BA7" w14:textId="77777777" w:rsidR="00B729A8" w:rsidRDefault="005974EC" w:rsidP="28CB1262">
      <w:pPr>
        <w:rPr>
          <w:lang w:val="en-IN"/>
        </w:rPr>
      </w:pPr>
      <w:r w:rsidRPr="00794A4C">
        <w:rPr>
          <w:lang w:val="en-IN"/>
        </w:rPr>
        <w:t xml:space="preserve">• </w:t>
      </w:r>
      <w:r w:rsidR="5408B2D5" w:rsidRPr="00794A4C">
        <w:rPr>
          <w:lang w:val="en-IN"/>
        </w:rPr>
        <w:t xml:space="preserve">Architected and enhanced modular </w:t>
      </w:r>
      <w:r w:rsidR="5408B2D5" w:rsidRPr="00794A4C">
        <w:rPr>
          <w:b/>
          <w:bCs/>
          <w:lang w:val="en-IN"/>
        </w:rPr>
        <w:t>test automation frameworks</w:t>
      </w:r>
      <w:r w:rsidR="5408B2D5" w:rsidRPr="00794A4C">
        <w:rPr>
          <w:lang w:val="en-IN"/>
        </w:rPr>
        <w:t xml:space="preserve"> using </w:t>
      </w:r>
      <w:r w:rsidR="5408B2D5" w:rsidRPr="00794A4C">
        <w:rPr>
          <w:b/>
          <w:bCs/>
          <w:lang w:val="en-IN"/>
        </w:rPr>
        <w:t xml:space="preserve">Java, Selenium </w:t>
      </w:r>
      <w:proofErr w:type="spellStart"/>
      <w:r w:rsidR="5408B2D5" w:rsidRPr="00794A4C">
        <w:rPr>
          <w:b/>
          <w:bCs/>
          <w:lang w:val="en-IN"/>
        </w:rPr>
        <w:t>WebDriver</w:t>
      </w:r>
      <w:proofErr w:type="spellEnd"/>
      <w:r w:rsidR="5408B2D5" w:rsidRPr="00794A4C">
        <w:rPr>
          <w:b/>
          <w:bCs/>
          <w:lang w:val="en-IN"/>
        </w:rPr>
        <w:t xml:space="preserve">, </w:t>
      </w:r>
      <w:proofErr w:type="spellStart"/>
      <w:r w:rsidR="5408B2D5" w:rsidRPr="00794A4C">
        <w:rPr>
          <w:b/>
          <w:bCs/>
          <w:lang w:val="en-IN"/>
        </w:rPr>
        <w:t>TestNG</w:t>
      </w:r>
      <w:proofErr w:type="spellEnd"/>
      <w:r w:rsidR="5408B2D5" w:rsidRPr="00794A4C">
        <w:rPr>
          <w:b/>
          <w:bCs/>
          <w:lang w:val="en-IN"/>
        </w:rPr>
        <w:t xml:space="preserve">, </w:t>
      </w:r>
      <w:proofErr w:type="spellStart"/>
      <w:r w:rsidR="5408B2D5" w:rsidRPr="00794A4C">
        <w:rPr>
          <w:b/>
          <w:bCs/>
          <w:lang w:val="en-IN"/>
        </w:rPr>
        <w:t>LeanFT</w:t>
      </w:r>
      <w:proofErr w:type="spellEnd"/>
      <w:r w:rsidR="5408B2D5" w:rsidRPr="00794A4C">
        <w:rPr>
          <w:lang w:val="en-IN"/>
        </w:rPr>
        <w:t xml:space="preserve">, </w:t>
      </w:r>
    </w:p>
    <w:p w14:paraId="0B0BB95C" w14:textId="5AF02C0A" w:rsidR="00F06DB7" w:rsidRPr="00794A4C" w:rsidRDefault="00B729A8" w:rsidP="28CB1262">
      <w:pPr>
        <w:rPr>
          <w:lang w:val="en-IN"/>
        </w:rPr>
      </w:pPr>
      <w:r>
        <w:rPr>
          <w:lang w:val="en-IN"/>
        </w:rPr>
        <w:t xml:space="preserve">   </w:t>
      </w:r>
      <w:proofErr w:type="gramStart"/>
      <w:r w:rsidR="5408B2D5" w:rsidRPr="00794A4C">
        <w:rPr>
          <w:lang w:val="en-IN"/>
        </w:rPr>
        <w:t>improving</w:t>
      </w:r>
      <w:proofErr w:type="gramEnd"/>
      <w:r w:rsidR="5408B2D5" w:rsidRPr="00794A4C">
        <w:rPr>
          <w:lang w:val="en-IN"/>
        </w:rPr>
        <w:t xml:space="preserve"> automation reuse across teams and increasing coverage by </w:t>
      </w:r>
      <w:r w:rsidR="5408B2D5" w:rsidRPr="00794A4C">
        <w:rPr>
          <w:b/>
          <w:bCs/>
          <w:lang w:val="en-IN"/>
        </w:rPr>
        <w:t>40%.</w:t>
      </w:r>
    </w:p>
    <w:p w14:paraId="7418AA83" w14:textId="583559D3" w:rsidR="00B729A8" w:rsidRDefault="008141BC" w:rsidP="00670043">
      <w:pPr>
        <w:rPr>
          <w:lang w:val="en-IN"/>
        </w:rPr>
      </w:pPr>
      <w:r w:rsidRPr="00794A4C">
        <w:rPr>
          <w:lang w:val="en-IN"/>
        </w:rPr>
        <w:t>•</w:t>
      </w:r>
      <w:r w:rsidR="00B729A8">
        <w:rPr>
          <w:lang w:val="en-IN"/>
        </w:rPr>
        <w:t xml:space="preserve"> </w:t>
      </w:r>
      <w:r w:rsidR="00572D4B" w:rsidRPr="00794A4C">
        <w:rPr>
          <w:lang w:val="en-IN"/>
        </w:rPr>
        <w:t>Utilised</w:t>
      </w:r>
      <w:r w:rsidR="00A35821" w:rsidRPr="00794A4C">
        <w:rPr>
          <w:lang w:val="en-IN"/>
        </w:rPr>
        <w:t xml:space="preserve"> </w:t>
      </w:r>
      <w:proofErr w:type="spellStart"/>
      <w:r w:rsidR="193CBEB7" w:rsidRPr="00794A4C">
        <w:rPr>
          <w:lang w:val="en-IN"/>
        </w:rPr>
        <w:t>GitHub</w:t>
      </w:r>
      <w:proofErr w:type="spellEnd"/>
      <w:r w:rsidR="00A35821" w:rsidRPr="00794A4C">
        <w:rPr>
          <w:lang w:val="en-IN"/>
        </w:rPr>
        <w:t xml:space="preserve"> </w:t>
      </w:r>
      <w:proofErr w:type="spellStart"/>
      <w:r w:rsidR="00A35821" w:rsidRPr="00794A4C">
        <w:rPr>
          <w:lang w:val="en-IN"/>
        </w:rPr>
        <w:t>Copilot</w:t>
      </w:r>
      <w:proofErr w:type="spellEnd"/>
      <w:r w:rsidR="006005D6" w:rsidRPr="00794A4C">
        <w:rPr>
          <w:lang w:val="en-IN"/>
        </w:rPr>
        <w:t xml:space="preserve"> to auto-suggest edge case validations, </w:t>
      </w:r>
      <w:r w:rsidR="00D53C1E" w:rsidRPr="00794A4C">
        <w:rPr>
          <w:lang w:val="en-IN"/>
        </w:rPr>
        <w:t>assertions, and exception handling in REST-assured</w:t>
      </w:r>
      <w:r w:rsidR="00E40515" w:rsidRPr="00794A4C">
        <w:rPr>
          <w:lang w:val="en-IN"/>
        </w:rPr>
        <w:t xml:space="preserve"> based </w:t>
      </w:r>
    </w:p>
    <w:p w14:paraId="2B48F45B" w14:textId="2552FEBA" w:rsidR="008141BC" w:rsidRPr="00794A4C" w:rsidRDefault="00B729A8" w:rsidP="00670043">
      <w:pPr>
        <w:rPr>
          <w:lang w:val="en-IN"/>
        </w:rPr>
      </w:pPr>
      <w:r>
        <w:rPr>
          <w:lang w:val="en-IN"/>
        </w:rPr>
        <w:t xml:space="preserve">  </w:t>
      </w:r>
      <w:r w:rsidR="00E40515" w:rsidRPr="00794A4C">
        <w:rPr>
          <w:lang w:val="en-IN"/>
        </w:rPr>
        <w:t>API test suites, improving test coverage and reduce missing scenarios.</w:t>
      </w:r>
    </w:p>
    <w:p w14:paraId="11C3E360" w14:textId="77777777" w:rsidR="00B729A8" w:rsidRDefault="005974EC">
      <w:pPr>
        <w:rPr>
          <w:lang w:val="en-IN"/>
        </w:rPr>
      </w:pPr>
      <w:r w:rsidRPr="00794A4C">
        <w:rPr>
          <w:lang w:val="en-IN"/>
        </w:rPr>
        <w:t xml:space="preserve">• Collaborated with </w:t>
      </w:r>
      <w:proofErr w:type="spellStart"/>
      <w:r w:rsidRPr="00794A4C">
        <w:rPr>
          <w:lang w:val="en-IN"/>
        </w:rPr>
        <w:t>DevOps</w:t>
      </w:r>
      <w:proofErr w:type="spellEnd"/>
      <w:r w:rsidRPr="00794A4C">
        <w:rPr>
          <w:lang w:val="en-IN"/>
        </w:rPr>
        <w:t xml:space="preserve"> and QA leadership to define quality gates and automated triggers for smoke, regression, and </w:t>
      </w:r>
    </w:p>
    <w:p w14:paraId="6D3C10E3" w14:textId="37126C50" w:rsidR="00F06DB7" w:rsidRPr="00794A4C" w:rsidRDefault="00B729A8">
      <w:pPr>
        <w:rPr>
          <w:lang w:val="en-IN"/>
        </w:rPr>
      </w:pPr>
      <w:r>
        <w:rPr>
          <w:lang w:val="en-IN"/>
        </w:rPr>
        <w:t xml:space="preserve">   </w:t>
      </w:r>
      <w:proofErr w:type="gramStart"/>
      <w:r w:rsidR="005974EC" w:rsidRPr="00794A4C">
        <w:rPr>
          <w:lang w:val="en-IN"/>
        </w:rPr>
        <w:t>integration</w:t>
      </w:r>
      <w:proofErr w:type="gramEnd"/>
      <w:r w:rsidR="005974EC" w:rsidRPr="00794A4C">
        <w:rPr>
          <w:lang w:val="en-IN"/>
        </w:rPr>
        <w:t xml:space="preserve"> tests.</w:t>
      </w:r>
    </w:p>
    <w:p w14:paraId="3460CD2D" w14:textId="54404EED" w:rsidR="00F06DB7" w:rsidRPr="00794A4C" w:rsidRDefault="005974EC">
      <w:pPr>
        <w:rPr>
          <w:lang w:val="en-IN"/>
        </w:rPr>
      </w:pPr>
      <w:r w:rsidRPr="00794A4C">
        <w:rPr>
          <w:lang w:val="en-IN"/>
        </w:rPr>
        <w:t>• Implemented test data management and environment validation processes to ensure test consistency across parallel builds.</w:t>
      </w:r>
    </w:p>
    <w:p w14:paraId="00AC02CE" w14:textId="5DFBC93C" w:rsidR="00F06DB7" w:rsidRPr="00794A4C" w:rsidRDefault="005974EC">
      <w:pPr>
        <w:rPr>
          <w:lang w:val="en-IN"/>
        </w:rPr>
      </w:pPr>
      <w:r w:rsidRPr="00794A4C">
        <w:rPr>
          <w:lang w:val="en-IN"/>
        </w:rPr>
        <w:t xml:space="preserve">• </w:t>
      </w:r>
      <w:r w:rsidR="005671A1" w:rsidRPr="00794A4C">
        <w:rPr>
          <w:lang w:val="en-IN"/>
        </w:rPr>
        <w:t>Validated backend data and queries</w:t>
      </w:r>
      <w:r w:rsidRPr="00794A4C">
        <w:rPr>
          <w:lang w:val="en-IN"/>
        </w:rPr>
        <w:t xml:space="preserve"> performed volume/load testing to ensure system stability under peak conditions.</w:t>
      </w:r>
    </w:p>
    <w:p w14:paraId="61F448F0" w14:textId="406BB3D5" w:rsidR="00F06DB7" w:rsidRPr="00794A4C" w:rsidRDefault="005974EC">
      <w:r w:rsidRPr="00794A4C">
        <w:rPr>
          <w:lang w:val="en-IN"/>
        </w:rPr>
        <w:t xml:space="preserve">• </w:t>
      </w:r>
      <w:r w:rsidR="00572D4B" w:rsidRPr="00794A4C">
        <w:rPr>
          <w:lang w:val="en-IN"/>
        </w:rPr>
        <w:t>Recognised</w:t>
      </w:r>
      <w:r w:rsidRPr="00794A4C">
        <w:rPr>
          <w:lang w:val="en-IN"/>
        </w:rPr>
        <w:t xml:space="preserve"> for designing a reusable automation framework that increased test coverage and reduced manual effort by 40%.</w:t>
      </w:r>
    </w:p>
    <w:p w14:paraId="739F108D" w14:textId="50907D9A" w:rsidR="001E0F95" w:rsidRPr="00794A4C" w:rsidRDefault="001E0F95" w:rsidP="48BDC52F">
      <w:pPr>
        <w:pStyle w:val="BodyText"/>
        <w:spacing w:line="238" w:lineRule="exact"/>
        <w:rPr>
          <w:sz w:val="22"/>
          <w:szCs w:val="22"/>
        </w:rPr>
      </w:pPr>
    </w:p>
    <w:p w14:paraId="13BE4503" w14:textId="3EE40BB9" w:rsidR="00B729A8" w:rsidRDefault="00B729A8" w:rsidP="00956C05">
      <w:pPr>
        <w:tabs>
          <w:tab w:val="left" w:pos="7140"/>
        </w:tabs>
        <w:rPr>
          <w:b/>
          <w:color w:val="2212C2"/>
          <w:spacing w:val="-2"/>
        </w:rPr>
      </w:pPr>
    </w:p>
    <w:p w14:paraId="384AF612" w14:textId="5E64A15D" w:rsidR="00907CBB" w:rsidRPr="00794A4C" w:rsidRDefault="005A57C0" w:rsidP="00956C05">
      <w:pPr>
        <w:tabs>
          <w:tab w:val="left" w:pos="7140"/>
        </w:tabs>
        <w:rPr>
          <w:bCs/>
        </w:rPr>
      </w:pPr>
      <w:r w:rsidRPr="00794A4C">
        <w:rPr>
          <w:b/>
          <w:bCs/>
        </w:rPr>
        <w:t xml:space="preserve">Client: </w:t>
      </w:r>
      <w:proofErr w:type="gramStart"/>
      <w:r w:rsidRPr="00794A4C">
        <w:rPr>
          <w:b/>
          <w:bCs/>
        </w:rPr>
        <w:t>FedEx</w:t>
      </w:r>
      <w:r>
        <w:rPr>
          <w:b/>
          <w:bCs/>
        </w:rPr>
        <w:t xml:space="preserve"> ,</w:t>
      </w:r>
      <w:proofErr w:type="gramEnd"/>
      <w:r>
        <w:rPr>
          <w:b/>
          <w:bCs/>
        </w:rPr>
        <w:t xml:space="preserve"> </w:t>
      </w:r>
      <w:r w:rsidRPr="00794A4C">
        <w:rPr>
          <w:b/>
          <w:bCs/>
        </w:rPr>
        <w:t>Bangalore, Karnataka</w:t>
      </w:r>
      <w:r w:rsidR="00907CBB" w:rsidRPr="00794A4C">
        <w:rPr>
          <w:b/>
        </w:rPr>
        <w:tab/>
        <w:t xml:space="preserve">        </w:t>
      </w:r>
      <w:r w:rsidR="00907CBB" w:rsidRPr="00794A4C">
        <w:rPr>
          <w:b/>
        </w:rPr>
        <w:tab/>
      </w:r>
      <w:r>
        <w:rPr>
          <w:b/>
        </w:rPr>
        <w:t xml:space="preserve"> </w:t>
      </w:r>
      <w:r w:rsidR="00F6324D" w:rsidRPr="00794A4C">
        <w:rPr>
          <w:b/>
        </w:rPr>
        <w:t xml:space="preserve">    </w:t>
      </w:r>
    </w:p>
    <w:p w14:paraId="2ECEEC54" w14:textId="2F92813B" w:rsidR="00907CBB" w:rsidRDefault="00EB38A6" w:rsidP="00956C05">
      <w:pPr>
        <w:pStyle w:val="Heading2"/>
        <w:tabs>
          <w:tab w:val="left" w:pos="8653"/>
        </w:tabs>
        <w:spacing w:line="240" w:lineRule="auto"/>
        <w:ind w:left="0"/>
        <w:rPr>
          <w:b/>
          <w:i w:val="0"/>
          <w:iCs w:val="0"/>
          <w:spacing w:val="-2"/>
          <w:sz w:val="22"/>
          <w:szCs w:val="22"/>
        </w:rPr>
      </w:pPr>
      <w:r w:rsidRPr="00794A4C">
        <w:rPr>
          <w:b/>
          <w:bCs/>
          <w:i w:val="0"/>
          <w:iCs w:val="0"/>
          <w:sz w:val="22"/>
          <w:szCs w:val="22"/>
        </w:rPr>
        <w:t>QA</w:t>
      </w:r>
      <w:r w:rsidR="000D3E54" w:rsidRPr="00794A4C">
        <w:rPr>
          <w:b/>
          <w:bCs/>
          <w:i w:val="0"/>
          <w:iCs w:val="0"/>
          <w:sz w:val="22"/>
          <w:szCs w:val="22"/>
        </w:rPr>
        <w:t xml:space="preserve"> Automation</w:t>
      </w:r>
      <w:r w:rsidRPr="00794A4C">
        <w:rPr>
          <w:b/>
          <w:bCs/>
          <w:i w:val="0"/>
          <w:iCs w:val="0"/>
          <w:sz w:val="22"/>
          <w:szCs w:val="22"/>
        </w:rPr>
        <w:t xml:space="preserve"> Engineer</w:t>
      </w:r>
      <w:r w:rsidR="00382062" w:rsidRPr="00794A4C">
        <w:rPr>
          <w:b/>
          <w:bCs/>
          <w:i w:val="0"/>
          <w:iCs w:val="0"/>
          <w:sz w:val="22"/>
          <w:szCs w:val="22"/>
        </w:rPr>
        <w:t>, Client: FedEx</w:t>
      </w:r>
      <w:r w:rsidR="00907CBB" w:rsidRPr="00794A4C">
        <w:rPr>
          <w:i w:val="0"/>
          <w:iCs w:val="0"/>
          <w:sz w:val="22"/>
          <w:szCs w:val="22"/>
        </w:rPr>
        <w:tab/>
      </w:r>
      <w:r w:rsidR="00907CBB" w:rsidRPr="00794A4C">
        <w:rPr>
          <w:b/>
          <w:i w:val="0"/>
          <w:iCs w:val="0"/>
          <w:sz w:val="22"/>
          <w:szCs w:val="22"/>
        </w:rPr>
        <w:t xml:space="preserve"> </w:t>
      </w:r>
      <w:r w:rsidR="005A57C0">
        <w:rPr>
          <w:b/>
          <w:i w:val="0"/>
          <w:iCs w:val="0"/>
          <w:sz w:val="22"/>
          <w:szCs w:val="22"/>
        </w:rPr>
        <w:t xml:space="preserve">      </w:t>
      </w:r>
      <w:r w:rsidR="00382062" w:rsidRPr="00794A4C">
        <w:rPr>
          <w:b/>
          <w:i w:val="0"/>
          <w:iCs w:val="0"/>
          <w:sz w:val="22"/>
          <w:szCs w:val="22"/>
        </w:rPr>
        <w:t>Feb</w:t>
      </w:r>
      <w:r w:rsidR="00907CBB" w:rsidRPr="00794A4C">
        <w:rPr>
          <w:b/>
          <w:i w:val="0"/>
          <w:iCs w:val="0"/>
          <w:spacing w:val="-8"/>
          <w:sz w:val="22"/>
          <w:szCs w:val="22"/>
        </w:rPr>
        <w:t xml:space="preserve"> </w:t>
      </w:r>
      <w:r w:rsidR="00907CBB" w:rsidRPr="00794A4C">
        <w:rPr>
          <w:b/>
          <w:i w:val="0"/>
          <w:iCs w:val="0"/>
          <w:sz w:val="22"/>
          <w:szCs w:val="22"/>
        </w:rPr>
        <w:t>20</w:t>
      </w:r>
      <w:r w:rsidR="00382062" w:rsidRPr="00794A4C">
        <w:rPr>
          <w:b/>
          <w:i w:val="0"/>
          <w:iCs w:val="0"/>
          <w:sz w:val="22"/>
          <w:szCs w:val="22"/>
        </w:rPr>
        <w:t>18</w:t>
      </w:r>
      <w:r w:rsidR="00907CBB" w:rsidRPr="00794A4C">
        <w:rPr>
          <w:b/>
          <w:i w:val="0"/>
          <w:iCs w:val="0"/>
          <w:spacing w:val="-6"/>
          <w:sz w:val="22"/>
          <w:szCs w:val="22"/>
        </w:rPr>
        <w:t xml:space="preserve"> </w:t>
      </w:r>
      <w:r w:rsidR="00907CBB" w:rsidRPr="00794A4C">
        <w:rPr>
          <w:b/>
          <w:i w:val="0"/>
          <w:iCs w:val="0"/>
          <w:sz w:val="22"/>
          <w:szCs w:val="22"/>
        </w:rPr>
        <w:t>–</w:t>
      </w:r>
      <w:r w:rsidR="00907CBB" w:rsidRPr="00794A4C">
        <w:rPr>
          <w:b/>
          <w:i w:val="0"/>
          <w:iCs w:val="0"/>
          <w:spacing w:val="-5"/>
          <w:sz w:val="22"/>
          <w:szCs w:val="22"/>
        </w:rPr>
        <w:t xml:space="preserve"> </w:t>
      </w:r>
      <w:r w:rsidR="00382062" w:rsidRPr="00794A4C">
        <w:rPr>
          <w:b/>
          <w:i w:val="0"/>
          <w:iCs w:val="0"/>
          <w:spacing w:val="-2"/>
          <w:sz w:val="22"/>
          <w:szCs w:val="22"/>
        </w:rPr>
        <w:t>Aug</w:t>
      </w:r>
      <w:r w:rsidR="00907CBB" w:rsidRPr="00794A4C">
        <w:rPr>
          <w:b/>
          <w:i w:val="0"/>
          <w:iCs w:val="0"/>
          <w:spacing w:val="-2"/>
          <w:sz w:val="22"/>
          <w:szCs w:val="22"/>
        </w:rPr>
        <w:t xml:space="preserve"> 202</w:t>
      </w:r>
      <w:r w:rsidR="00382062" w:rsidRPr="00794A4C">
        <w:rPr>
          <w:b/>
          <w:i w:val="0"/>
          <w:iCs w:val="0"/>
          <w:spacing w:val="-2"/>
          <w:sz w:val="22"/>
          <w:szCs w:val="22"/>
        </w:rPr>
        <w:t>1</w:t>
      </w:r>
    </w:p>
    <w:p w14:paraId="149BDA02" w14:textId="3E0233BC" w:rsidR="005A57C0" w:rsidRPr="00794A4C" w:rsidRDefault="005A57C0" w:rsidP="00956C05">
      <w:pPr>
        <w:pStyle w:val="Heading2"/>
        <w:tabs>
          <w:tab w:val="left" w:pos="8653"/>
        </w:tabs>
        <w:spacing w:line="240" w:lineRule="auto"/>
        <w:ind w:left="0"/>
        <w:rPr>
          <w:b/>
          <w:i w:val="0"/>
          <w:iCs w:val="0"/>
          <w:sz w:val="22"/>
          <w:szCs w:val="22"/>
        </w:rPr>
      </w:pPr>
    </w:p>
    <w:p w14:paraId="534D198C" w14:textId="34A7A43C" w:rsidR="00E6253A" w:rsidRPr="00794A4C" w:rsidRDefault="00E6253A" w:rsidP="00E6253A">
      <w:pPr>
        <w:pStyle w:val="ListParagraph"/>
        <w:numPr>
          <w:ilvl w:val="0"/>
          <w:numId w:val="3"/>
        </w:numPr>
        <w:spacing w:line="259" w:lineRule="auto"/>
      </w:pPr>
      <w:r w:rsidRPr="00794A4C">
        <w:t>Created and executed over 400 automated test scripts using</w:t>
      </w:r>
      <w:r w:rsidR="00BC51A9" w:rsidRPr="00794A4C">
        <w:t xml:space="preserve"> </w:t>
      </w:r>
      <w:r w:rsidR="568D30E9" w:rsidRPr="00794A4C">
        <w:t>Lean FT</w:t>
      </w:r>
      <w:r w:rsidR="00BC51A9" w:rsidRPr="00794A4C">
        <w:t>,</w:t>
      </w:r>
      <w:r w:rsidRPr="00794A4C">
        <w:t xml:space="preserve"> Java and </w:t>
      </w:r>
      <w:proofErr w:type="spellStart"/>
      <w:r w:rsidRPr="00794A4C">
        <w:t>TestNG</w:t>
      </w:r>
      <w:proofErr w:type="spellEnd"/>
      <w:r w:rsidR="00352267" w:rsidRPr="00794A4C">
        <w:t xml:space="preserve"> for </w:t>
      </w:r>
      <w:r w:rsidR="00025FE4" w:rsidRPr="00794A4C">
        <w:t>various UI’s</w:t>
      </w:r>
      <w:r w:rsidRPr="00794A4C">
        <w:t xml:space="preserve">, enhancing test coverage by 35% </w:t>
      </w:r>
    </w:p>
    <w:p w14:paraId="4FD9F131" w14:textId="7716666B" w:rsidR="003E011C" w:rsidRPr="00794A4C" w:rsidRDefault="003E011C" w:rsidP="001079CA">
      <w:pPr>
        <w:pStyle w:val="Heading1"/>
        <w:numPr>
          <w:ilvl w:val="0"/>
          <w:numId w:val="3"/>
        </w:numPr>
        <w:rPr>
          <w:b w:val="0"/>
          <w:bCs w:val="0"/>
          <w:sz w:val="22"/>
          <w:szCs w:val="22"/>
        </w:rPr>
      </w:pPr>
      <w:r w:rsidRPr="00794A4C">
        <w:rPr>
          <w:b w:val="0"/>
          <w:bCs w:val="0"/>
          <w:sz w:val="22"/>
          <w:szCs w:val="22"/>
        </w:rPr>
        <w:t xml:space="preserve">Collaborated with development teams to perform root cause analysis of defects, reducing issue resolution time </w:t>
      </w:r>
    </w:p>
    <w:p w14:paraId="7706BCC3" w14:textId="2263FA42" w:rsidR="007F4C8F" w:rsidRPr="00794A4C" w:rsidRDefault="00764972" w:rsidP="00660250">
      <w:pPr>
        <w:pStyle w:val="Heading1"/>
        <w:numPr>
          <w:ilvl w:val="0"/>
          <w:numId w:val="3"/>
        </w:numPr>
        <w:rPr>
          <w:sz w:val="22"/>
          <w:szCs w:val="22"/>
        </w:rPr>
      </w:pPr>
      <w:r w:rsidRPr="00794A4C">
        <w:rPr>
          <w:b w:val="0"/>
          <w:bCs w:val="0"/>
          <w:sz w:val="22"/>
          <w:szCs w:val="22"/>
        </w:rPr>
        <w:t>Assisted in the execution of regression and functional testing for multiple projects</w:t>
      </w:r>
    </w:p>
    <w:p w14:paraId="58848E7B" w14:textId="565BCD37" w:rsidR="00FD7B4A" w:rsidRPr="00794A4C" w:rsidRDefault="00764972" w:rsidP="001079CA">
      <w:pPr>
        <w:pStyle w:val="Heading1"/>
        <w:numPr>
          <w:ilvl w:val="0"/>
          <w:numId w:val="3"/>
        </w:numPr>
        <w:rPr>
          <w:b w:val="0"/>
          <w:bCs w:val="0"/>
          <w:sz w:val="22"/>
          <w:szCs w:val="22"/>
          <w:lang w:val="en-IN"/>
        </w:rPr>
      </w:pPr>
      <w:r w:rsidRPr="00794A4C">
        <w:rPr>
          <w:b w:val="0"/>
          <w:bCs w:val="0"/>
          <w:sz w:val="22"/>
          <w:szCs w:val="22"/>
          <w:lang w:val="en-IN"/>
        </w:rPr>
        <w:t>Participated in daily stand-up meetings and sprint planning, contributing to a 15% improvement in team communication and task completion</w:t>
      </w:r>
      <w:r w:rsidR="00895858" w:rsidRPr="00794A4C">
        <w:rPr>
          <w:b w:val="0"/>
          <w:bCs w:val="0"/>
          <w:sz w:val="22"/>
          <w:szCs w:val="22"/>
          <w:lang w:val="en-IN"/>
        </w:rPr>
        <w:t>.</w:t>
      </w:r>
    </w:p>
    <w:p w14:paraId="2D2083FF" w14:textId="5AAAF0F0" w:rsidR="00D156E3" w:rsidRDefault="00382062" w:rsidP="00D156E3">
      <w:pPr>
        <w:pStyle w:val="Heading1"/>
        <w:ind w:left="57"/>
        <w:rPr>
          <w:sz w:val="22"/>
          <w:szCs w:val="22"/>
        </w:rPr>
      </w:pPr>
      <w:r w:rsidRPr="00794A4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F2A7D85" wp14:editId="4C1E3EB8">
                <wp:simplePos x="0" y="0"/>
                <wp:positionH relativeFrom="column">
                  <wp:posOffset>-24892</wp:posOffset>
                </wp:positionH>
                <wp:positionV relativeFrom="paragraph">
                  <wp:posOffset>70485</wp:posOffset>
                </wp:positionV>
                <wp:extent cx="7415784" cy="0"/>
                <wp:effectExtent l="0" t="0" r="13970" b="12700"/>
                <wp:wrapNone/>
                <wp:docPr id="1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1578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a="http://schemas.openxmlformats.org/drawingml/2006/main">
            <w:pict w14:anchorId="4AE90DE5">
              <v:line id="Straight Connector 14" style="position:absolute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040]" from="-1.95pt,5.55pt" to="581.95pt,5.55pt" w14:anchorId="1B7ABE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"/>
            </w:pict>
          </mc:Fallback>
        </mc:AlternateContent>
      </w:r>
    </w:p>
    <w:p w14:paraId="6CFA1F9A" w14:textId="5255E0B2" w:rsidR="00382062" w:rsidRPr="00D156E3" w:rsidRDefault="00D156E3" w:rsidP="00D156E3">
      <w:pPr>
        <w:pStyle w:val="Heading1"/>
        <w:ind w:left="57"/>
        <w:rPr>
          <w:color w:val="FFFF00"/>
          <w:spacing w:val="-2"/>
          <w:sz w:val="22"/>
          <w:szCs w:val="22"/>
        </w:rPr>
      </w:pPr>
      <w:r w:rsidRPr="00794A4C">
        <w:rPr>
          <w:sz w:val="22"/>
          <w:szCs w:val="22"/>
        </w:rPr>
        <w:t>Client: FedEx</w:t>
      </w:r>
      <w:r>
        <w:rPr>
          <w:sz w:val="22"/>
          <w:szCs w:val="22"/>
        </w:rPr>
        <w:t>,</w:t>
      </w:r>
      <w:r w:rsidR="00382062" w:rsidRPr="00794A4C">
        <w:rPr>
          <w:sz w:val="22"/>
          <w:szCs w:val="22"/>
        </w:rPr>
        <w:tab/>
        <w:t xml:space="preserve"> </w:t>
      </w:r>
      <w:r>
        <w:rPr>
          <w:sz w:val="22"/>
          <w:szCs w:val="22"/>
        </w:rPr>
        <w:t xml:space="preserve"> </w:t>
      </w:r>
      <w:r w:rsidRPr="00794A4C">
        <w:rPr>
          <w:sz w:val="22"/>
          <w:szCs w:val="22"/>
        </w:rPr>
        <w:t>Bangalore, Karnataka</w:t>
      </w:r>
      <w:r w:rsidR="00382062" w:rsidRPr="00794A4C">
        <w:rPr>
          <w:sz w:val="22"/>
          <w:szCs w:val="22"/>
        </w:rPr>
        <w:t xml:space="preserve">       </w:t>
      </w:r>
      <w:r w:rsidR="00382062" w:rsidRPr="00794A4C">
        <w:rPr>
          <w:sz w:val="22"/>
          <w:szCs w:val="22"/>
        </w:rPr>
        <w:tab/>
        <w:t xml:space="preserve">                               </w:t>
      </w:r>
      <w:r w:rsidR="00F6324D" w:rsidRPr="00794A4C">
        <w:rPr>
          <w:sz w:val="22"/>
          <w:szCs w:val="22"/>
        </w:rPr>
        <w:t xml:space="preserve">  </w:t>
      </w:r>
    </w:p>
    <w:p w14:paraId="529B5041" w14:textId="0E48EF1E" w:rsidR="00382062" w:rsidRDefault="00D156E3" w:rsidP="39285F17">
      <w:pPr>
        <w:pStyle w:val="Heading2"/>
        <w:tabs>
          <w:tab w:val="left" w:pos="8653"/>
        </w:tabs>
        <w:spacing w:line="240" w:lineRule="auto"/>
        <w:ind w:left="0"/>
        <w:rPr>
          <w:b/>
          <w:bCs/>
          <w:i w:val="0"/>
          <w:iCs w:val="0"/>
          <w:spacing w:val="-2"/>
          <w:sz w:val="22"/>
          <w:szCs w:val="22"/>
        </w:rPr>
      </w:pPr>
      <w:r>
        <w:rPr>
          <w:b/>
          <w:bCs/>
          <w:i w:val="0"/>
          <w:iCs w:val="0"/>
          <w:sz w:val="22"/>
          <w:szCs w:val="22"/>
        </w:rPr>
        <w:t xml:space="preserve"> </w:t>
      </w:r>
      <w:r w:rsidR="00E31867" w:rsidRPr="00794A4C">
        <w:rPr>
          <w:b/>
          <w:bCs/>
          <w:i w:val="0"/>
          <w:iCs w:val="0"/>
          <w:sz w:val="22"/>
          <w:szCs w:val="22"/>
        </w:rPr>
        <w:t>Software Engineer</w:t>
      </w:r>
      <w:r w:rsidR="00382062" w:rsidRPr="00794A4C">
        <w:rPr>
          <w:b/>
          <w:bCs/>
          <w:i w:val="0"/>
          <w:iCs w:val="0"/>
          <w:sz w:val="22"/>
          <w:szCs w:val="22"/>
        </w:rPr>
        <w:t>,</w:t>
      </w:r>
      <w:r w:rsidR="00382062" w:rsidRPr="00794A4C">
        <w:rPr>
          <w:i w:val="0"/>
          <w:iCs w:val="0"/>
          <w:sz w:val="22"/>
          <w:szCs w:val="22"/>
        </w:rPr>
        <w:tab/>
      </w:r>
      <w:r>
        <w:rPr>
          <w:b/>
          <w:bCs/>
          <w:i w:val="0"/>
          <w:iCs w:val="0"/>
          <w:sz w:val="22"/>
          <w:szCs w:val="22"/>
        </w:rPr>
        <w:t xml:space="preserve">  </w:t>
      </w:r>
      <w:r w:rsidR="00382062" w:rsidRPr="00794A4C">
        <w:rPr>
          <w:b/>
          <w:bCs/>
          <w:i w:val="0"/>
          <w:iCs w:val="0"/>
          <w:sz w:val="22"/>
          <w:szCs w:val="22"/>
        </w:rPr>
        <w:t xml:space="preserve">  </w:t>
      </w:r>
      <w:r w:rsidR="00F6324D" w:rsidRPr="00794A4C">
        <w:rPr>
          <w:b/>
          <w:bCs/>
          <w:i w:val="0"/>
          <w:iCs w:val="0"/>
          <w:sz w:val="22"/>
          <w:szCs w:val="22"/>
        </w:rPr>
        <w:t xml:space="preserve">  </w:t>
      </w:r>
      <w:r w:rsidR="00020CD9" w:rsidRPr="00794A4C">
        <w:rPr>
          <w:b/>
          <w:bCs/>
          <w:i w:val="0"/>
          <w:iCs w:val="0"/>
          <w:sz w:val="22"/>
          <w:szCs w:val="22"/>
        </w:rPr>
        <w:t>Apr</w:t>
      </w:r>
      <w:r w:rsidR="00382062" w:rsidRPr="00794A4C">
        <w:rPr>
          <w:b/>
          <w:bCs/>
          <w:i w:val="0"/>
          <w:iCs w:val="0"/>
          <w:spacing w:val="-8"/>
          <w:sz w:val="22"/>
          <w:szCs w:val="22"/>
        </w:rPr>
        <w:t xml:space="preserve"> </w:t>
      </w:r>
      <w:r w:rsidR="00382062" w:rsidRPr="00794A4C">
        <w:rPr>
          <w:b/>
          <w:bCs/>
          <w:i w:val="0"/>
          <w:iCs w:val="0"/>
          <w:sz w:val="22"/>
          <w:szCs w:val="22"/>
        </w:rPr>
        <w:t>20</w:t>
      </w:r>
      <w:r w:rsidR="6CAA6DD5" w:rsidRPr="00794A4C">
        <w:rPr>
          <w:b/>
          <w:bCs/>
          <w:i w:val="0"/>
          <w:iCs w:val="0"/>
          <w:sz w:val="22"/>
          <w:szCs w:val="22"/>
        </w:rPr>
        <w:t>16</w:t>
      </w:r>
      <w:r w:rsidR="00382062" w:rsidRPr="00794A4C">
        <w:rPr>
          <w:b/>
          <w:bCs/>
          <w:i w:val="0"/>
          <w:iCs w:val="0"/>
          <w:spacing w:val="-6"/>
          <w:sz w:val="22"/>
          <w:szCs w:val="22"/>
        </w:rPr>
        <w:t xml:space="preserve"> </w:t>
      </w:r>
      <w:r w:rsidR="00382062" w:rsidRPr="00794A4C">
        <w:rPr>
          <w:b/>
          <w:bCs/>
          <w:i w:val="0"/>
          <w:iCs w:val="0"/>
          <w:sz w:val="22"/>
          <w:szCs w:val="22"/>
        </w:rPr>
        <w:t>–</w:t>
      </w:r>
      <w:r w:rsidR="00382062" w:rsidRPr="00794A4C">
        <w:rPr>
          <w:b/>
          <w:bCs/>
          <w:i w:val="0"/>
          <w:iCs w:val="0"/>
          <w:spacing w:val="-5"/>
          <w:sz w:val="22"/>
          <w:szCs w:val="22"/>
        </w:rPr>
        <w:t xml:space="preserve"> </w:t>
      </w:r>
      <w:r w:rsidR="00020CD9" w:rsidRPr="00794A4C">
        <w:rPr>
          <w:b/>
          <w:bCs/>
          <w:i w:val="0"/>
          <w:iCs w:val="0"/>
          <w:spacing w:val="-2"/>
          <w:sz w:val="22"/>
          <w:szCs w:val="22"/>
        </w:rPr>
        <w:t>Jan</w:t>
      </w:r>
      <w:r w:rsidR="00382062" w:rsidRPr="00794A4C">
        <w:rPr>
          <w:b/>
          <w:bCs/>
          <w:i w:val="0"/>
          <w:iCs w:val="0"/>
          <w:spacing w:val="-2"/>
          <w:sz w:val="22"/>
          <w:szCs w:val="22"/>
        </w:rPr>
        <w:t xml:space="preserve"> 20</w:t>
      </w:r>
      <w:r w:rsidR="00020CD9" w:rsidRPr="00794A4C">
        <w:rPr>
          <w:b/>
          <w:bCs/>
          <w:i w:val="0"/>
          <w:iCs w:val="0"/>
          <w:spacing w:val="-2"/>
          <w:sz w:val="22"/>
          <w:szCs w:val="22"/>
        </w:rPr>
        <w:t>18</w:t>
      </w:r>
    </w:p>
    <w:p w14:paraId="49BA800D" w14:textId="792209C4" w:rsidR="00D156E3" w:rsidRPr="00794A4C" w:rsidRDefault="00D156E3" w:rsidP="39285F17">
      <w:pPr>
        <w:pStyle w:val="Heading2"/>
        <w:tabs>
          <w:tab w:val="left" w:pos="8653"/>
        </w:tabs>
        <w:spacing w:line="240" w:lineRule="auto"/>
        <w:ind w:left="0"/>
        <w:rPr>
          <w:b/>
          <w:bCs/>
          <w:i w:val="0"/>
          <w:iCs w:val="0"/>
          <w:sz w:val="22"/>
          <w:szCs w:val="22"/>
        </w:rPr>
      </w:pPr>
    </w:p>
    <w:p w14:paraId="2B62AA73" w14:textId="6863676B" w:rsidR="00084699" w:rsidRPr="00794A4C" w:rsidRDefault="00084699" w:rsidP="00084699">
      <w:pPr>
        <w:numPr>
          <w:ilvl w:val="0"/>
          <w:numId w:val="3"/>
        </w:numPr>
        <w:autoSpaceDE/>
        <w:autoSpaceDN/>
        <w:jc w:val="both"/>
        <w:rPr>
          <w:bCs/>
        </w:rPr>
      </w:pPr>
      <w:r w:rsidRPr="00794A4C">
        <w:rPr>
          <w:bCs/>
        </w:rPr>
        <w:t xml:space="preserve">Performed </w:t>
      </w:r>
      <w:r w:rsidRPr="00794A4C">
        <w:rPr>
          <w:b/>
        </w:rPr>
        <w:t>regression testing</w:t>
      </w:r>
      <w:r w:rsidRPr="00794A4C">
        <w:rPr>
          <w:bCs/>
        </w:rPr>
        <w:t xml:space="preserve"> before the release of the product using Selenium Web Driver</w:t>
      </w:r>
    </w:p>
    <w:p w14:paraId="0331D9A5" w14:textId="77777777" w:rsidR="00BF40CE" w:rsidRPr="00794A4C" w:rsidRDefault="00F526A6" w:rsidP="00BF40CE">
      <w:pPr>
        <w:pStyle w:val="Heading1"/>
        <w:numPr>
          <w:ilvl w:val="0"/>
          <w:numId w:val="3"/>
        </w:numPr>
        <w:rPr>
          <w:sz w:val="22"/>
          <w:szCs w:val="22"/>
        </w:rPr>
      </w:pPr>
      <w:r w:rsidRPr="00794A4C">
        <w:rPr>
          <w:b w:val="0"/>
          <w:bCs w:val="0"/>
          <w:sz w:val="22"/>
          <w:szCs w:val="22"/>
        </w:rPr>
        <w:t>Executed manual Test cases and created Test Scen</w:t>
      </w:r>
      <w:r w:rsidR="00E200FA" w:rsidRPr="00794A4C">
        <w:rPr>
          <w:b w:val="0"/>
          <w:bCs w:val="0"/>
          <w:sz w:val="22"/>
          <w:szCs w:val="22"/>
        </w:rPr>
        <w:t xml:space="preserve">arios and Test suite and logged </w:t>
      </w:r>
      <w:bookmarkStart w:id="3" w:name="_Int_UWU8oIxo"/>
      <w:r w:rsidR="00E200FA" w:rsidRPr="00794A4C">
        <w:rPr>
          <w:b w:val="0"/>
          <w:bCs w:val="0"/>
          <w:sz w:val="22"/>
          <w:szCs w:val="22"/>
        </w:rPr>
        <w:t>defect</w:t>
      </w:r>
      <w:bookmarkEnd w:id="3"/>
      <w:r w:rsidR="00E200FA" w:rsidRPr="00794A4C">
        <w:rPr>
          <w:b w:val="0"/>
          <w:bCs w:val="0"/>
          <w:sz w:val="22"/>
          <w:szCs w:val="22"/>
        </w:rPr>
        <w:t xml:space="preserve"> in ALM.</w:t>
      </w:r>
    </w:p>
    <w:p w14:paraId="2A773695" w14:textId="71469109" w:rsidR="009933DE" w:rsidRPr="00794A4C" w:rsidRDefault="009933DE" w:rsidP="001079CA">
      <w:pPr>
        <w:pStyle w:val="Heading1"/>
        <w:numPr>
          <w:ilvl w:val="0"/>
          <w:numId w:val="3"/>
        </w:numPr>
        <w:rPr>
          <w:b w:val="0"/>
          <w:sz w:val="22"/>
          <w:szCs w:val="22"/>
        </w:rPr>
      </w:pPr>
      <w:r w:rsidRPr="00794A4C">
        <w:rPr>
          <w:b w:val="0"/>
          <w:sz w:val="22"/>
          <w:szCs w:val="22"/>
        </w:rPr>
        <w:t xml:space="preserve">Interacted with stakeholders to gather requirements, following the </w:t>
      </w:r>
      <w:proofErr w:type="gramStart"/>
      <w:r w:rsidRPr="00794A4C">
        <w:rPr>
          <w:b w:val="0"/>
          <w:sz w:val="22"/>
          <w:szCs w:val="22"/>
        </w:rPr>
        <w:t>Agile</w:t>
      </w:r>
      <w:proofErr w:type="gramEnd"/>
      <w:r w:rsidRPr="00794A4C">
        <w:rPr>
          <w:b w:val="0"/>
          <w:sz w:val="22"/>
          <w:szCs w:val="22"/>
        </w:rPr>
        <w:t xml:space="preserve"> project lifecycle methodology</w:t>
      </w:r>
    </w:p>
    <w:p w14:paraId="3A75A8FB" w14:textId="239E5B6F" w:rsidR="001E0F95" w:rsidRPr="00794A4C" w:rsidRDefault="001E0F95" w:rsidP="00382062">
      <w:pPr>
        <w:pStyle w:val="Heading1"/>
        <w:ind w:left="57"/>
        <w:rPr>
          <w:color w:val="FFFF00"/>
          <w:spacing w:val="-2"/>
          <w:sz w:val="22"/>
          <w:szCs w:val="22"/>
        </w:rPr>
      </w:pPr>
      <w:r w:rsidRPr="00794A4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F58E5CC" wp14:editId="50748B7D">
                <wp:simplePos x="0" y="0"/>
                <wp:positionH relativeFrom="column">
                  <wp:posOffset>-24892</wp:posOffset>
                </wp:positionH>
                <wp:positionV relativeFrom="paragraph">
                  <wp:posOffset>70485</wp:posOffset>
                </wp:positionV>
                <wp:extent cx="7415784" cy="0"/>
                <wp:effectExtent l="0" t="0" r="13970" b="12700"/>
                <wp:wrapNone/>
                <wp:docPr id="1057391581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1578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a="http://schemas.openxmlformats.org/drawingml/2006/main">
            <w:pict w14:anchorId="370080C9">
              <v:line id="Straight Connector 14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040]" from="-1.95pt,5.55pt" to="581.95pt,5.55pt" w14:anchorId="3208E20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"/>
            </w:pict>
          </mc:Fallback>
        </mc:AlternateContent>
      </w:r>
    </w:p>
    <w:p w14:paraId="62CF8ECB" w14:textId="1B360088" w:rsidR="28CB1262" w:rsidRPr="00794A4C" w:rsidRDefault="28CB1262" w:rsidP="28CB1262">
      <w:pPr>
        <w:pStyle w:val="Heading1"/>
        <w:ind w:left="0"/>
        <w:rPr>
          <w:sz w:val="22"/>
          <w:szCs w:val="22"/>
        </w:rPr>
      </w:pPr>
    </w:p>
    <w:p w14:paraId="04A1D90F" w14:textId="77777777" w:rsidR="003E66DA" w:rsidRPr="00794A4C" w:rsidRDefault="003E66DA" w:rsidP="00285339">
      <w:pPr>
        <w:pStyle w:val="Heading1"/>
        <w:ind w:left="0"/>
        <w:rPr>
          <w:sz w:val="22"/>
          <w:szCs w:val="22"/>
        </w:rPr>
      </w:pPr>
      <w:r w:rsidRPr="00794A4C">
        <w:rPr>
          <w:spacing w:val="-2"/>
          <w:sz w:val="22"/>
          <w:szCs w:val="22"/>
        </w:rPr>
        <w:t>EDUCATION</w:t>
      </w:r>
    </w:p>
    <w:p w14:paraId="5010D56A" w14:textId="61DDCC1E" w:rsidR="003E66DA" w:rsidRPr="00794A4C" w:rsidRDefault="00EE1CEC" w:rsidP="7F6C7B2C">
      <w:pPr>
        <w:tabs>
          <w:tab w:val="left" w:pos="819"/>
          <w:tab w:val="left" w:pos="8761"/>
        </w:tabs>
      </w:pPr>
      <w:r w:rsidRPr="00794A4C">
        <w:t>B. Tech</w:t>
      </w:r>
      <w:r w:rsidR="003E66DA" w:rsidRPr="00794A4C">
        <w:t xml:space="preserve">, </w:t>
      </w:r>
      <w:r w:rsidRPr="00794A4C">
        <w:t>NIET</w:t>
      </w:r>
      <w:r w:rsidRPr="00794A4C">
        <w:tab/>
      </w:r>
      <w:r w:rsidRPr="00794A4C">
        <w:tab/>
      </w:r>
      <w:r w:rsidR="00B57898" w:rsidRPr="00794A4C">
        <w:t xml:space="preserve">    </w:t>
      </w:r>
      <w:r w:rsidR="00D156E3">
        <w:t xml:space="preserve">  </w:t>
      </w:r>
      <w:r w:rsidR="00246A24" w:rsidRPr="00794A4C">
        <w:t xml:space="preserve">   </w:t>
      </w:r>
      <w:r w:rsidR="3DE247AD" w:rsidRPr="00794A4C">
        <w:t xml:space="preserve"> </w:t>
      </w:r>
      <w:r w:rsidR="003E66DA" w:rsidRPr="00794A4C">
        <w:t>201</w:t>
      </w:r>
      <w:r w:rsidRPr="00794A4C">
        <w:t>2</w:t>
      </w:r>
      <w:r w:rsidR="003E66DA" w:rsidRPr="00794A4C">
        <w:t xml:space="preserve"> - 201</w:t>
      </w:r>
      <w:r w:rsidRPr="00794A4C">
        <w:t>6</w:t>
      </w:r>
    </w:p>
    <w:p w14:paraId="30D8207C" w14:textId="2BCC3623" w:rsidR="003E66DA" w:rsidRPr="00794A4C" w:rsidRDefault="003E66DA" w:rsidP="003E66DA">
      <w:pPr>
        <w:tabs>
          <w:tab w:val="left" w:pos="819"/>
          <w:tab w:val="left" w:pos="8761"/>
        </w:tabs>
        <w:rPr>
          <w:bCs/>
        </w:rPr>
      </w:pPr>
      <w:r w:rsidRPr="00794A4C">
        <w:rPr>
          <w:bCs/>
        </w:rPr>
        <w:t xml:space="preserve">XII (Science), </w:t>
      </w:r>
      <w:proofErr w:type="spellStart"/>
      <w:r w:rsidR="00FD7B4A" w:rsidRPr="00794A4C">
        <w:rPr>
          <w:bCs/>
        </w:rPr>
        <w:t>Translam</w:t>
      </w:r>
      <w:proofErr w:type="spellEnd"/>
      <w:r w:rsidR="00FD7B4A" w:rsidRPr="00794A4C">
        <w:rPr>
          <w:bCs/>
        </w:rPr>
        <w:t xml:space="preserve"> Academy</w:t>
      </w:r>
      <w:r w:rsidRPr="00794A4C">
        <w:rPr>
          <w:bCs/>
        </w:rPr>
        <w:tab/>
      </w:r>
      <w:r w:rsidR="00B57898" w:rsidRPr="00794A4C">
        <w:rPr>
          <w:bCs/>
        </w:rPr>
        <w:tab/>
        <w:t xml:space="preserve">    </w:t>
      </w:r>
      <w:r w:rsidR="00D156E3">
        <w:rPr>
          <w:bCs/>
        </w:rPr>
        <w:t xml:space="preserve">      </w:t>
      </w:r>
      <w:r w:rsidRPr="00794A4C">
        <w:rPr>
          <w:bCs/>
        </w:rPr>
        <w:t>20</w:t>
      </w:r>
      <w:r w:rsidR="00FD7B4A" w:rsidRPr="00794A4C">
        <w:rPr>
          <w:bCs/>
        </w:rPr>
        <w:t>10</w:t>
      </w:r>
      <w:r w:rsidRPr="00794A4C">
        <w:rPr>
          <w:bCs/>
        </w:rPr>
        <w:t xml:space="preserve"> </w:t>
      </w:r>
      <w:r w:rsidR="00246A24" w:rsidRPr="00794A4C">
        <w:rPr>
          <w:bCs/>
        </w:rPr>
        <w:t xml:space="preserve">- </w:t>
      </w:r>
      <w:r w:rsidRPr="00794A4C">
        <w:rPr>
          <w:bCs/>
        </w:rPr>
        <w:t>201</w:t>
      </w:r>
      <w:r w:rsidR="00FD7B4A" w:rsidRPr="00794A4C">
        <w:rPr>
          <w:bCs/>
        </w:rPr>
        <w:t>2</w:t>
      </w:r>
    </w:p>
    <w:p w14:paraId="6E630F8F" w14:textId="75331BAA" w:rsidR="003E66DA" w:rsidRPr="00794A4C" w:rsidRDefault="003E66DA" w:rsidP="003E66DA">
      <w:pPr>
        <w:tabs>
          <w:tab w:val="left" w:pos="819"/>
          <w:tab w:val="left" w:pos="8761"/>
        </w:tabs>
        <w:rPr>
          <w:bCs/>
        </w:rPr>
      </w:pPr>
      <w:r w:rsidRPr="00794A4C">
        <w:rPr>
          <w:bCs/>
        </w:rPr>
        <w:t xml:space="preserve">X, </w:t>
      </w:r>
      <w:proofErr w:type="spellStart"/>
      <w:r w:rsidR="00FD7B4A" w:rsidRPr="00794A4C">
        <w:rPr>
          <w:bCs/>
        </w:rPr>
        <w:t>Translam</w:t>
      </w:r>
      <w:proofErr w:type="spellEnd"/>
      <w:r w:rsidR="00FD7B4A" w:rsidRPr="00794A4C">
        <w:rPr>
          <w:bCs/>
        </w:rPr>
        <w:t xml:space="preserve"> Academy</w:t>
      </w:r>
      <w:r w:rsidRPr="00794A4C">
        <w:rPr>
          <w:bCs/>
        </w:rPr>
        <w:tab/>
      </w:r>
      <w:r w:rsidR="00B57898" w:rsidRPr="00794A4C">
        <w:rPr>
          <w:bCs/>
        </w:rPr>
        <w:tab/>
        <w:t xml:space="preserve">    </w:t>
      </w:r>
      <w:r w:rsidR="00D156E3">
        <w:rPr>
          <w:bCs/>
        </w:rPr>
        <w:t xml:space="preserve">      </w:t>
      </w:r>
      <w:r w:rsidRPr="00794A4C">
        <w:rPr>
          <w:bCs/>
        </w:rPr>
        <w:t>200</w:t>
      </w:r>
      <w:r w:rsidR="00FD7B4A" w:rsidRPr="00794A4C">
        <w:rPr>
          <w:bCs/>
        </w:rPr>
        <w:t>8</w:t>
      </w:r>
      <w:r w:rsidRPr="00794A4C">
        <w:rPr>
          <w:bCs/>
        </w:rPr>
        <w:t xml:space="preserve"> </w:t>
      </w:r>
      <w:r w:rsidR="00FD7B4A" w:rsidRPr="00794A4C">
        <w:rPr>
          <w:bCs/>
        </w:rPr>
        <w:t>-</w:t>
      </w:r>
      <w:r w:rsidRPr="00794A4C">
        <w:rPr>
          <w:bCs/>
        </w:rPr>
        <w:t xml:space="preserve"> 20</w:t>
      </w:r>
      <w:r w:rsidR="00FD7B4A" w:rsidRPr="00794A4C">
        <w:rPr>
          <w:bCs/>
        </w:rPr>
        <w:t>10</w:t>
      </w:r>
    </w:p>
    <w:p w14:paraId="6958CAF8" w14:textId="77777777" w:rsidR="005D5BBC" w:rsidRPr="00794A4C" w:rsidRDefault="005D5BBC" w:rsidP="005D5BBC">
      <w:pPr>
        <w:rPr>
          <w:color w:val="FFFF00"/>
          <w:spacing w:val="-2"/>
        </w:rPr>
      </w:pPr>
      <w:r w:rsidRPr="00794A4C">
        <w:rPr>
          <w:noProof/>
          <w:color w:val="7F7F7F" w:themeColor="text1" w:themeTint="80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7AAD0C4" wp14:editId="6F17E7FC">
                <wp:simplePos x="0" y="0"/>
                <wp:positionH relativeFrom="column">
                  <wp:posOffset>-24892</wp:posOffset>
                </wp:positionH>
                <wp:positionV relativeFrom="paragraph">
                  <wp:posOffset>70485</wp:posOffset>
                </wp:positionV>
                <wp:extent cx="7415784" cy="0"/>
                <wp:effectExtent l="0" t="0" r="13970" b="12700"/>
                <wp:wrapNone/>
                <wp:docPr id="639809903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1578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a="http://schemas.openxmlformats.org/drawingml/2006/main">
            <w:pict w14:anchorId="4362A0C9">
              <v:line id="Straight Connector 14" style="position:absolute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040]" from="-1.95pt,5.55pt" to="581.95pt,5.55pt" w14:anchorId="6A4747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"/>
            </w:pict>
          </mc:Fallback>
        </mc:AlternateContent>
      </w:r>
    </w:p>
    <w:p w14:paraId="0E6F8D33" w14:textId="77777777" w:rsidR="004B5FD7" w:rsidRPr="00794A4C" w:rsidRDefault="004B5FD7" w:rsidP="00285339">
      <w:pPr>
        <w:pStyle w:val="Heading1"/>
        <w:ind w:left="0"/>
        <w:rPr>
          <w:sz w:val="22"/>
          <w:szCs w:val="22"/>
        </w:rPr>
      </w:pPr>
      <w:r w:rsidRPr="00794A4C">
        <w:rPr>
          <w:sz w:val="22"/>
          <w:szCs w:val="22"/>
        </w:rPr>
        <w:t>A</w:t>
      </w:r>
      <w:r w:rsidR="00EE1CEC" w:rsidRPr="00794A4C">
        <w:rPr>
          <w:sz w:val="22"/>
          <w:szCs w:val="22"/>
        </w:rPr>
        <w:t>CHIEVEMENTS</w:t>
      </w:r>
    </w:p>
    <w:p w14:paraId="68888FBA" w14:textId="77777777" w:rsidR="00387BF4" w:rsidRPr="00794A4C" w:rsidRDefault="00387BF4" w:rsidP="6A19C12A">
      <w:pPr>
        <w:pStyle w:val="BodyText"/>
        <w:numPr>
          <w:ilvl w:val="0"/>
          <w:numId w:val="4"/>
        </w:numPr>
        <w:rPr>
          <w:sz w:val="22"/>
          <w:szCs w:val="22"/>
        </w:rPr>
      </w:pPr>
      <w:r w:rsidRPr="00794A4C">
        <w:rPr>
          <w:sz w:val="22"/>
          <w:szCs w:val="22"/>
        </w:rPr>
        <w:t xml:space="preserve">Recognized as </w:t>
      </w:r>
      <w:bookmarkStart w:id="4" w:name="_Int_8jty9sMO"/>
      <w:r w:rsidRPr="00794A4C">
        <w:rPr>
          <w:b/>
          <w:bCs/>
          <w:sz w:val="22"/>
          <w:szCs w:val="22"/>
        </w:rPr>
        <w:t>Pinnacle</w:t>
      </w:r>
      <w:bookmarkEnd w:id="4"/>
      <w:r w:rsidRPr="00794A4C">
        <w:rPr>
          <w:b/>
          <w:bCs/>
          <w:sz w:val="22"/>
          <w:szCs w:val="22"/>
        </w:rPr>
        <w:t xml:space="preserve"> awardee</w:t>
      </w:r>
      <w:r w:rsidRPr="00794A4C">
        <w:rPr>
          <w:sz w:val="22"/>
          <w:szCs w:val="22"/>
        </w:rPr>
        <w:t xml:space="preserve"> for creating a comprehensive Automation Framework development suite that improved performance.</w:t>
      </w:r>
    </w:p>
    <w:sectPr w:rsidR="00387BF4" w:rsidRPr="00794A4C" w:rsidSect="00D156E3">
      <w:type w:val="continuous"/>
      <w:pgSz w:w="12240" w:h="15840"/>
      <w:pgMar w:top="851" w:right="758" w:bottom="709" w:left="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1w6CotOrfvA3pp" int2:id="s37jU1X1">
      <int2:state int2:type="spell" int2:value="Rejected"/>
    </int2:textHash>
    <int2:textHash int2:hashCode="OV94i3pRwkE21r" int2:id="AwfTmfQ8">
      <int2:state int2:type="spell" int2:value="Rejected"/>
    </int2:textHash>
    <int2:textHash int2:hashCode="KmFvcAmJKH2rpP" int2:id="875UM2V5">
      <int2:state int2:type="spell" int2:value="Rejected"/>
    </int2:textHash>
    <int2:textHash int2:hashCode="0z8FxMB7vI/r7D" int2:id="yxpW1ryi">
      <int2:state int2:type="spell" int2:value="Rejected"/>
    </int2:textHash>
    <int2:textHash int2:hashCode="7LdZ65UsCYto23" int2:id="ZgSkVIm8">
      <int2:state int2:type="spell" int2:value="Rejected"/>
    </int2:textHash>
    <int2:textHash int2:hashCode="v+H4H0I18qLERj" int2:id="f7UWMuaI">
      <int2:state int2:type="spell" int2:value="Rejected"/>
    </int2:textHash>
    <int2:bookmark int2:bookmarkName="_Int_8jty9sMO" int2:invalidationBookmarkName="" int2:hashCode="tcWknCnNI04tdO" int2:id="LxP6ykKk">
      <int2:state int2:type="gram" int2:value="Rejected"/>
    </int2:bookmark>
    <int2:bookmark int2:bookmarkName="_Int_x64WJpQT" int2:invalidationBookmarkName="" int2:hashCode="xHwtyl4Nywy8wZ" int2:id="yhcTbxiD">
      <int2:state int2:type="gram" int2:value="Rejected"/>
    </int2:bookmark>
    <int2:bookmark int2:bookmarkName="_Int_y7qpEhhI" int2:invalidationBookmarkName="" int2:hashCode="j12BuzCgX3IJ2m" int2:id="GXlWwYXH">
      <int2:state int2:type="gram" int2:value="Rejected"/>
    </int2:bookmark>
    <int2:bookmark int2:bookmarkName="_Int_UWU8oIxo" int2:invalidationBookmarkName="" int2:hashCode="HKBzmXXPqJhddW" int2:id="uM5MavSS">
      <int2:state int2:type="gram" int2:value="Rejected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4F7820"/>
    <w:multiLevelType w:val="hybridMultilevel"/>
    <w:tmpl w:val="8138A4E0"/>
    <w:lvl w:ilvl="0" w:tplc="D58ACD6A">
      <w:numFmt w:val="bullet"/>
      <w:lvlText w:val="•"/>
      <w:lvlJc w:val="left"/>
      <w:pPr>
        <w:ind w:left="227" w:hanging="17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6E6676"/>
    <w:multiLevelType w:val="hybridMultilevel"/>
    <w:tmpl w:val="4ED47162"/>
    <w:lvl w:ilvl="0" w:tplc="5C0E1944">
      <w:numFmt w:val="bullet"/>
      <w:lvlText w:val="•"/>
      <w:lvlJc w:val="left"/>
      <w:pPr>
        <w:ind w:left="227" w:hanging="17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2">
    <w:nsid w:val="3B9E6D8B"/>
    <w:multiLevelType w:val="hybridMultilevel"/>
    <w:tmpl w:val="90AEC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C676338"/>
    <w:multiLevelType w:val="hybridMultilevel"/>
    <w:tmpl w:val="67DE48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5A85B3D"/>
    <w:multiLevelType w:val="hybridMultilevel"/>
    <w:tmpl w:val="CCD0DA90"/>
    <w:lvl w:ilvl="0" w:tplc="3C423F66">
      <w:numFmt w:val="bullet"/>
      <w:lvlText w:val="•"/>
      <w:lvlJc w:val="left"/>
      <w:pPr>
        <w:ind w:left="227" w:hanging="170"/>
      </w:pPr>
      <w:rPr>
        <w:rFonts w:hint="default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BB30050"/>
    <w:multiLevelType w:val="multilevel"/>
    <w:tmpl w:val="768658E4"/>
    <w:lvl w:ilvl="0">
      <w:start w:val="1"/>
      <w:numFmt w:val="bullet"/>
      <w:lvlText w:val="●"/>
      <w:lvlJc w:val="left"/>
      <w:pPr>
        <w:ind w:left="720" w:firstLine="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72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44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16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288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60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32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04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5760"/>
      </w:pPr>
      <w:rPr>
        <w:rFonts w:ascii="Arial" w:eastAsia="Arial" w:hAnsi="Arial" w:cs="Arial"/>
        <w:vertAlign w:val="baseline"/>
      </w:rPr>
    </w:lvl>
  </w:abstractNum>
  <w:abstractNum w:abstractNumId="6">
    <w:nsid w:val="709FDFF3"/>
    <w:multiLevelType w:val="hybridMultilevel"/>
    <w:tmpl w:val="5CEE69D0"/>
    <w:lvl w:ilvl="0" w:tplc="B22CF5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9C6B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ECE13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5EDB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B8AA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042D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2816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0A7A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8868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1"/>
  </w:num>
  <w:num w:numId="4">
    <w:abstractNumId w:val="0"/>
  </w:num>
  <w:num w:numId="5">
    <w:abstractNumId w:val="5"/>
  </w:num>
  <w:num w:numId="6">
    <w:abstractNumId w:val="3"/>
  </w:num>
  <w:num w:numId="7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5DC8"/>
    <w:rsid w:val="00003D01"/>
    <w:rsid w:val="00004402"/>
    <w:rsid w:val="000200A8"/>
    <w:rsid w:val="00020CD9"/>
    <w:rsid w:val="00022F43"/>
    <w:rsid w:val="00025FE4"/>
    <w:rsid w:val="000321C5"/>
    <w:rsid w:val="00063FF5"/>
    <w:rsid w:val="0007153A"/>
    <w:rsid w:val="000721AE"/>
    <w:rsid w:val="00084699"/>
    <w:rsid w:val="00087456"/>
    <w:rsid w:val="000B7323"/>
    <w:rsid w:val="000C324A"/>
    <w:rsid w:val="000D3E54"/>
    <w:rsid w:val="000D4DCC"/>
    <w:rsid w:val="000D5343"/>
    <w:rsid w:val="000E17F9"/>
    <w:rsid w:val="001079CA"/>
    <w:rsid w:val="00117834"/>
    <w:rsid w:val="00122FE7"/>
    <w:rsid w:val="00130523"/>
    <w:rsid w:val="00133535"/>
    <w:rsid w:val="00145737"/>
    <w:rsid w:val="001563B7"/>
    <w:rsid w:val="001572F6"/>
    <w:rsid w:val="00161B4A"/>
    <w:rsid w:val="00174299"/>
    <w:rsid w:val="00187739"/>
    <w:rsid w:val="00193275"/>
    <w:rsid w:val="001970FE"/>
    <w:rsid w:val="001B7CAE"/>
    <w:rsid w:val="001C452E"/>
    <w:rsid w:val="001E0F95"/>
    <w:rsid w:val="0022227D"/>
    <w:rsid w:val="00222FE3"/>
    <w:rsid w:val="0023217A"/>
    <w:rsid w:val="00232A03"/>
    <w:rsid w:val="00235F7F"/>
    <w:rsid w:val="002415C8"/>
    <w:rsid w:val="00242323"/>
    <w:rsid w:val="00246A24"/>
    <w:rsid w:val="0025612F"/>
    <w:rsid w:val="00261F71"/>
    <w:rsid w:val="00275DC8"/>
    <w:rsid w:val="0028047C"/>
    <w:rsid w:val="00285339"/>
    <w:rsid w:val="002919EF"/>
    <w:rsid w:val="002941AF"/>
    <w:rsid w:val="002B2E76"/>
    <w:rsid w:val="002B707D"/>
    <w:rsid w:val="002B71C4"/>
    <w:rsid w:val="002C1FE7"/>
    <w:rsid w:val="002C39E9"/>
    <w:rsid w:val="002C58D8"/>
    <w:rsid w:val="002D4033"/>
    <w:rsid w:val="002D757C"/>
    <w:rsid w:val="002F6CE3"/>
    <w:rsid w:val="003058E5"/>
    <w:rsid w:val="003103AD"/>
    <w:rsid w:val="00314DE2"/>
    <w:rsid w:val="003169E2"/>
    <w:rsid w:val="00332E9B"/>
    <w:rsid w:val="00341525"/>
    <w:rsid w:val="00352267"/>
    <w:rsid w:val="0035620C"/>
    <w:rsid w:val="00357C08"/>
    <w:rsid w:val="003629BF"/>
    <w:rsid w:val="003713A2"/>
    <w:rsid w:val="00382062"/>
    <w:rsid w:val="00382198"/>
    <w:rsid w:val="00385192"/>
    <w:rsid w:val="00387BF4"/>
    <w:rsid w:val="00397ED3"/>
    <w:rsid w:val="003C0510"/>
    <w:rsid w:val="003E011C"/>
    <w:rsid w:val="003E66DA"/>
    <w:rsid w:val="003F42DC"/>
    <w:rsid w:val="003F45EB"/>
    <w:rsid w:val="00400A97"/>
    <w:rsid w:val="00400D99"/>
    <w:rsid w:val="0040519E"/>
    <w:rsid w:val="004111D6"/>
    <w:rsid w:val="00411AB9"/>
    <w:rsid w:val="004143E9"/>
    <w:rsid w:val="0041539B"/>
    <w:rsid w:val="00420235"/>
    <w:rsid w:val="0043671D"/>
    <w:rsid w:val="004452CA"/>
    <w:rsid w:val="004619E3"/>
    <w:rsid w:val="004A2F9C"/>
    <w:rsid w:val="004B5FD7"/>
    <w:rsid w:val="004C14B7"/>
    <w:rsid w:val="004C5E83"/>
    <w:rsid w:val="004D1DFD"/>
    <w:rsid w:val="00502252"/>
    <w:rsid w:val="00502C97"/>
    <w:rsid w:val="005046BC"/>
    <w:rsid w:val="005135D0"/>
    <w:rsid w:val="005161CB"/>
    <w:rsid w:val="0051763D"/>
    <w:rsid w:val="005200E8"/>
    <w:rsid w:val="005274FA"/>
    <w:rsid w:val="005441EA"/>
    <w:rsid w:val="00550415"/>
    <w:rsid w:val="00553475"/>
    <w:rsid w:val="00566EC2"/>
    <w:rsid w:val="005671A1"/>
    <w:rsid w:val="00572D4B"/>
    <w:rsid w:val="00573007"/>
    <w:rsid w:val="005974EC"/>
    <w:rsid w:val="005A57C0"/>
    <w:rsid w:val="005B5864"/>
    <w:rsid w:val="005D3239"/>
    <w:rsid w:val="005D5BBC"/>
    <w:rsid w:val="0060039A"/>
    <w:rsid w:val="006005D6"/>
    <w:rsid w:val="00643F42"/>
    <w:rsid w:val="0064462B"/>
    <w:rsid w:val="00660250"/>
    <w:rsid w:val="00670043"/>
    <w:rsid w:val="006717EA"/>
    <w:rsid w:val="0068765C"/>
    <w:rsid w:val="00692F86"/>
    <w:rsid w:val="006A7C8E"/>
    <w:rsid w:val="006D115E"/>
    <w:rsid w:val="006E5BB9"/>
    <w:rsid w:val="006E7B55"/>
    <w:rsid w:val="006F2F69"/>
    <w:rsid w:val="006F521E"/>
    <w:rsid w:val="00703893"/>
    <w:rsid w:val="00710B53"/>
    <w:rsid w:val="007164F2"/>
    <w:rsid w:val="00721206"/>
    <w:rsid w:val="00735CC9"/>
    <w:rsid w:val="00737914"/>
    <w:rsid w:val="007525C3"/>
    <w:rsid w:val="00760DC4"/>
    <w:rsid w:val="00764972"/>
    <w:rsid w:val="007654A9"/>
    <w:rsid w:val="00776424"/>
    <w:rsid w:val="00794A4C"/>
    <w:rsid w:val="007976D3"/>
    <w:rsid w:val="007A1F46"/>
    <w:rsid w:val="007B594B"/>
    <w:rsid w:val="007C65C2"/>
    <w:rsid w:val="007E3934"/>
    <w:rsid w:val="007E666E"/>
    <w:rsid w:val="007F4C8F"/>
    <w:rsid w:val="007F5BB4"/>
    <w:rsid w:val="008141BC"/>
    <w:rsid w:val="008205CA"/>
    <w:rsid w:val="0084368A"/>
    <w:rsid w:val="00856C1F"/>
    <w:rsid w:val="0086670A"/>
    <w:rsid w:val="00872B94"/>
    <w:rsid w:val="008743A8"/>
    <w:rsid w:val="0089057D"/>
    <w:rsid w:val="00891268"/>
    <w:rsid w:val="00895858"/>
    <w:rsid w:val="008D04C8"/>
    <w:rsid w:val="008D5B0D"/>
    <w:rsid w:val="008E1590"/>
    <w:rsid w:val="008E4134"/>
    <w:rsid w:val="008E4619"/>
    <w:rsid w:val="00907CBB"/>
    <w:rsid w:val="009167F9"/>
    <w:rsid w:val="00931872"/>
    <w:rsid w:val="00956C05"/>
    <w:rsid w:val="00957E20"/>
    <w:rsid w:val="00961779"/>
    <w:rsid w:val="00961FC7"/>
    <w:rsid w:val="009717D5"/>
    <w:rsid w:val="009820A7"/>
    <w:rsid w:val="009845D2"/>
    <w:rsid w:val="009933DE"/>
    <w:rsid w:val="009A23F5"/>
    <w:rsid w:val="009B3988"/>
    <w:rsid w:val="009B42CF"/>
    <w:rsid w:val="009B5F28"/>
    <w:rsid w:val="009B6D03"/>
    <w:rsid w:val="009B754C"/>
    <w:rsid w:val="009C5F95"/>
    <w:rsid w:val="009E5E58"/>
    <w:rsid w:val="00A074DA"/>
    <w:rsid w:val="00A164FA"/>
    <w:rsid w:val="00A35821"/>
    <w:rsid w:val="00A36353"/>
    <w:rsid w:val="00A37EFB"/>
    <w:rsid w:val="00A55476"/>
    <w:rsid w:val="00A6270E"/>
    <w:rsid w:val="00A7209F"/>
    <w:rsid w:val="00A739B0"/>
    <w:rsid w:val="00A817C1"/>
    <w:rsid w:val="00A84DC8"/>
    <w:rsid w:val="00A91A0D"/>
    <w:rsid w:val="00A91CDD"/>
    <w:rsid w:val="00AA6CB2"/>
    <w:rsid w:val="00AC02D7"/>
    <w:rsid w:val="00AC1E97"/>
    <w:rsid w:val="00AC2509"/>
    <w:rsid w:val="00AF252D"/>
    <w:rsid w:val="00B06815"/>
    <w:rsid w:val="00B31496"/>
    <w:rsid w:val="00B471BB"/>
    <w:rsid w:val="00B57898"/>
    <w:rsid w:val="00B729A8"/>
    <w:rsid w:val="00B74959"/>
    <w:rsid w:val="00B75865"/>
    <w:rsid w:val="00B770FD"/>
    <w:rsid w:val="00BA1183"/>
    <w:rsid w:val="00BA1932"/>
    <w:rsid w:val="00BA5D8D"/>
    <w:rsid w:val="00BB40A2"/>
    <w:rsid w:val="00BB68D8"/>
    <w:rsid w:val="00BC37E1"/>
    <w:rsid w:val="00BC51A9"/>
    <w:rsid w:val="00BE2EF8"/>
    <w:rsid w:val="00BF1893"/>
    <w:rsid w:val="00BF40CE"/>
    <w:rsid w:val="00C223E4"/>
    <w:rsid w:val="00C52A46"/>
    <w:rsid w:val="00C543C5"/>
    <w:rsid w:val="00C90525"/>
    <w:rsid w:val="00C91D11"/>
    <w:rsid w:val="00C9214F"/>
    <w:rsid w:val="00CB189F"/>
    <w:rsid w:val="00CB457A"/>
    <w:rsid w:val="00CC540A"/>
    <w:rsid w:val="00CD5E47"/>
    <w:rsid w:val="00D03813"/>
    <w:rsid w:val="00D06A76"/>
    <w:rsid w:val="00D145FF"/>
    <w:rsid w:val="00D14AFD"/>
    <w:rsid w:val="00D156E3"/>
    <w:rsid w:val="00D3417B"/>
    <w:rsid w:val="00D51D67"/>
    <w:rsid w:val="00D53C1E"/>
    <w:rsid w:val="00D65E23"/>
    <w:rsid w:val="00D85D22"/>
    <w:rsid w:val="00D934C8"/>
    <w:rsid w:val="00DA01E0"/>
    <w:rsid w:val="00DA6EF0"/>
    <w:rsid w:val="00DB1723"/>
    <w:rsid w:val="00DB23F0"/>
    <w:rsid w:val="00DB4766"/>
    <w:rsid w:val="00DE42B4"/>
    <w:rsid w:val="00DF14F5"/>
    <w:rsid w:val="00DF2075"/>
    <w:rsid w:val="00E06F1D"/>
    <w:rsid w:val="00E200FA"/>
    <w:rsid w:val="00E21331"/>
    <w:rsid w:val="00E22ABE"/>
    <w:rsid w:val="00E31867"/>
    <w:rsid w:val="00E40515"/>
    <w:rsid w:val="00E4149E"/>
    <w:rsid w:val="00E51A20"/>
    <w:rsid w:val="00E6253A"/>
    <w:rsid w:val="00E64192"/>
    <w:rsid w:val="00E65D06"/>
    <w:rsid w:val="00E74AF3"/>
    <w:rsid w:val="00EB38A6"/>
    <w:rsid w:val="00EB4B81"/>
    <w:rsid w:val="00EC0FE2"/>
    <w:rsid w:val="00ED1271"/>
    <w:rsid w:val="00EE1CEC"/>
    <w:rsid w:val="00EE3DB3"/>
    <w:rsid w:val="00EE6AB4"/>
    <w:rsid w:val="00EE74E8"/>
    <w:rsid w:val="00F06DB7"/>
    <w:rsid w:val="00F16115"/>
    <w:rsid w:val="00F26EC6"/>
    <w:rsid w:val="00F32B63"/>
    <w:rsid w:val="00F43DE5"/>
    <w:rsid w:val="00F526A6"/>
    <w:rsid w:val="00F6324D"/>
    <w:rsid w:val="00F85D35"/>
    <w:rsid w:val="00F95A08"/>
    <w:rsid w:val="00F95AE9"/>
    <w:rsid w:val="00F9709D"/>
    <w:rsid w:val="00FA1345"/>
    <w:rsid w:val="00FA6B16"/>
    <w:rsid w:val="00FA730E"/>
    <w:rsid w:val="00FB3DED"/>
    <w:rsid w:val="00FB518E"/>
    <w:rsid w:val="00FC0E7B"/>
    <w:rsid w:val="00FD7B4A"/>
    <w:rsid w:val="00FE400D"/>
    <w:rsid w:val="00FF3964"/>
    <w:rsid w:val="00FF534E"/>
    <w:rsid w:val="019DC7EA"/>
    <w:rsid w:val="01FC2618"/>
    <w:rsid w:val="02A16123"/>
    <w:rsid w:val="02ABFEE7"/>
    <w:rsid w:val="02F622FF"/>
    <w:rsid w:val="0648A1C5"/>
    <w:rsid w:val="0698EFC2"/>
    <w:rsid w:val="070E4068"/>
    <w:rsid w:val="078DA54B"/>
    <w:rsid w:val="07F0B4C5"/>
    <w:rsid w:val="087EA75D"/>
    <w:rsid w:val="0AE34E94"/>
    <w:rsid w:val="0B8BAE29"/>
    <w:rsid w:val="0B9B6257"/>
    <w:rsid w:val="0D170760"/>
    <w:rsid w:val="0D71163A"/>
    <w:rsid w:val="0EACC431"/>
    <w:rsid w:val="0EC38FD0"/>
    <w:rsid w:val="0F38E578"/>
    <w:rsid w:val="0FC6AEE9"/>
    <w:rsid w:val="12A682EE"/>
    <w:rsid w:val="1345F8FA"/>
    <w:rsid w:val="13726859"/>
    <w:rsid w:val="1488B70D"/>
    <w:rsid w:val="154256A1"/>
    <w:rsid w:val="15BDF593"/>
    <w:rsid w:val="16E9DE9F"/>
    <w:rsid w:val="1716C758"/>
    <w:rsid w:val="1758D9ED"/>
    <w:rsid w:val="1795BEBA"/>
    <w:rsid w:val="17C080E3"/>
    <w:rsid w:val="18BC1C07"/>
    <w:rsid w:val="18D26BEF"/>
    <w:rsid w:val="193CBEB7"/>
    <w:rsid w:val="19971EBD"/>
    <w:rsid w:val="1A2C51E6"/>
    <w:rsid w:val="1C68066E"/>
    <w:rsid w:val="1DE229CC"/>
    <w:rsid w:val="1E305758"/>
    <w:rsid w:val="1F796A35"/>
    <w:rsid w:val="1F93A825"/>
    <w:rsid w:val="1F9EB4C7"/>
    <w:rsid w:val="1FECF8D6"/>
    <w:rsid w:val="2015B43F"/>
    <w:rsid w:val="203A1A42"/>
    <w:rsid w:val="208755C7"/>
    <w:rsid w:val="20F6B4D7"/>
    <w:rsid w:val="219E9EA3"/>
    <w:rsid w:val="21D9AE5D"/>
    <w:rsid w:val="22B5C152"/>
    <w:rsid w:val="24396D8A"/>
    <w:rsid w:val="247FCEDB"/>
    <w:rsid w:val="2563C191"/>
    <w:rsid w:val="25AA0224"/>
    <w:rsid w:val="25F2AB72"/>
    <w:rsid w:val="25FD6F87"/>
    <w:rsid w:val="2645FE8A"/>
    <w:rsid w:val="28CB1262"/>
    <w:rsid w:val="28D68891"/>
    <w:rsid w:val="28F82EBC"/>
    <w:rsid w:val="2A04CFCD"/>
    <w:rsid w:val="2B29FACC"/>
    <w:rsid w:val="2B2C7131"/>
    <w:rsid w:val="2B6899C8"/>
    <w:rsid w:val="2BB923CF"/>
    <w:rsid w:val="2DE19A99"/>
    <w:rsid w:val="2E21C3F2"/>
    <w:rsid w:val="2E4DA8B7"/>
    <w:rsid w:val="2E6BD988"/>
    <w:rsid w:val="2F1566B4"/>
    <w:rsid w:val="2F7184A4"/>
    <w:rsid w:val="3002A3D6"/>
    <w:rsid w:val="31060706"/>
    <w:rsid w:val="315BE35D"/>
    <w:rsid w:val="31FAE1BD"/>
    <w:rsid w:val="3219CA39"/>
    <w:rsid w:val="33F90D3A"/>
    <w:rsid w:val="34E45B22"/>
    <w:rsid w:val="35080883"/>
    <w:rsid w:val="365ED007"/>
    <w:rsid w:val="366470B3"/>
    <w:rsid w:val="3698FE23"/>
    <w:rsid w:val="37B53E39"/>
    <w:rsid w:val="38119F29"/>
    <w:rsid w:val="38CEE90D"/>
    <w:rsid w:val="39285F17"/>
    <w:rsid w:val="396B2667"/>
    <w:rsid w:val="39A6DC65"/>
    <w:rsid w:val="3B871B36"/>
    <w:rsid w:val="3C203CA7"/>
    <w:rsid w:val="3DDDEBA8"/>
    <w:rsid w:val="3DE247AD"/>
    <w:rsid w:val="3E46B990"/>
    <w:rsid w:val="3E658666"/>
    <w:rsid w:val="3FBADFA4"/>
    <w:rsid w:val="4011C0E7"/>
    <w:rsid w:val="42E44F32"/>
    <w:rsid w:val="42FA71F2"/>
    <w:rsid w:val="43135EA2"/>
    <w:rsid w:val="4344EB0C"/>
    <w:rsid w:val="44BCCF35"/>
    <w:rsid w:val="45052A68"/>
    <w:rsid w:val="45F3C7BC"/>
    <w:rsid w:val="45F437B7"/>
    <w:rsid w:val="46025E54"/>
    <w:rsid w:val="46423ADB"/>
    <w:rsid w:val="48819413"/>
    <w:rsid w:val="48AE0E24"/>
    <w:rsid w:val="48BDC52F"/>
    <w:rsid w:val="4A76DE2D"/>
    <w:rsid w:val="4ADEB285"/>
    <w:rsid w:val="4BCB4DEA"/>
    <w:rsid w:val="4BF7AA4C"/>
    <w:rsid w:val="4CE7D745"/>
    <w:rsid w:val="4DA8CC10"/>
    <w:rsid w:val="4DD34F1B"/>
    <w:rsid w:val="4F68C5F0"/>
    <w:rsid w:val="50810E35"/>
    <w:rsid w:val="50CB7CA7"/>
    <w:rsid w:val="517B1366"/>
    <w:rsid w:val="518AE721"/>
    <w:rsid w:val="51B5D726"/>
    <w:rsid w:val="52BE1B1C"/>
    <w:rsid w:val="5408B2D5"/>
    <w:rsid w:val="5486CA20"/>
    <w:rsid w:val="55E13F26"/>
    <w:rsid w:val="563880EC"/>
    <w:rsid w:val="568D30E9"/>
    <w:rsid w:val="56D2DA76"/>
    <w:rsid w:val="5770A141"/>
    <w:rsid w:val="5896305E"/>
    <w:rsid w:val="59912D9A"/>
    <w:rsid w:val="5B5E6702"/>
    <w:rsid w:val="5DC95FDC"/>
    <w:rsid w:val="5E100ABA"/>
    <w:rsid w:val="5E30FAF4"/>
    <w:rsid w:val="5E7CDF44"/>
    <w:rsid w:val="600DBB25"/>
    <w:rsid w:val="607ED7C7"/>
    <w:rsid w:val="6183F895"/>
    <w:rsid w:val="619B9157"/>
    <w:rsid w:val="61D61A2C"/>
    <w:rsid w:val="61FC61FF"/>
    <w:rsid w:val="62077071"/>
    <w:rsid w:val="6217943A"/>
    <w:rsid w:val="6320EA0A"/>
    <w:rsid w:val="6369F596"/>
    <w:rsid w:val="63A9961B"/>
    <w:rsid w:val="63C8D53C"/>
    <w:rsid w:val="6527D9AC"/>
    <w:rsid w:val="65765D62"/>
    <w:rsid w:val="6633D58C"/>
    <w:rsid w:val="6718C861"/>
    <w:rsid w:val="681E2846"/>
    <w:rsid w:val="698CFBF7"/>
    <w:rsid w:val="69BC71F2"/>
    <w:rsid w:val="69C972D9"/>
    <w:rsid w:val="6A19C12A"/>
    <w:rsid w:val="6AB02941"/>
    <w:rsid w:val="6ABD2818"/>
    <w:rsid w:val="6ADD38AA"/>
    <w:rsid w:val="6B06B702"/>
    <w:rsid w:val="6B33CF3A"/>
    <w:rsid w:val="6B5E6759"/>
    <w:rsid w:val="6B64104C"/>
    <w:rsid w:val="6B6D2AB8"/>
    <w:rsid w:val="6B8D0CA9"/>
    <w:rsid w:val="6BD7BC38"/>
    <w:rsid w:val="6BDE8F3D"/>
    <w:rsid w:val="6C15F8F8"/>
    <w:rsid w:val="6CAA6DD5"/>
    <w:rsid w:val="6CC47CC1"/>
    <w:rsid w:val="6CC59444"/>
    <w:rsid w:val="6D7E9DEE"/>
    <w:rsid w:val="6EC21527"/>
    <w:rsid w:val="6F6E5C72"/>
    <w:rsid w:val="708720E2"/>
    <w:rsid w:val="72172425"/>
    <w:rsid w:val="7274B909"/>
    <w:rsid w:val="734AA62D"/>
    <w:rsid w:val="7392CE19"/>
    <w:rsid w:val="746D98BE"/>
    <w:rsid w:val="74C217C8"/>
    <w:rsid w:val="7548F17B"/>
    <w:rsid w:val="75A4275C"/>
    <w:rsid w:val="7645C38C"/>
    <w:rsid w:val="7647838E"/>
    <w:rsid w:val="767D26FC"/>
    <w:rsid w:val="769300AD"/>
    <w:rsid w:val="779FA105"/>
    <w:rsid w:val="77A54D4A"/>
    <w:rsid w:val="78B2749A"/>
    <w:rsid w:val="799EC547"/>
    <w:rsid w:val="7A618DF0"/>
    <w:rsid w:val="7A920673"/>
    <w:rsid w:val="7B5F4012"/>
    <w:rsid w:val="7BC7F920"/>
    <w:rsid w:val="7C0FB544"/>
    <w:rsid w:val="7CC868DA"/>
    <w:rsid w:val="7CE8690A"/>
    <w:rsid w:val="7D471B83"/>
    <w:rsid w:val="7F6C7B2C"/>
    <w:rsid w:val="7FF06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6046F"/>
  <w15:docId w15:val="{51C3CD3B-5D3C-BB42-98BA-90D2969EB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b/>
      <w:bCs/>
      <w:sz w:val="21"/>
      <w:szCs w:val="21"/>
    </w:rPr>
  </w:style>
  <w:style w:type="paragraph" w:styleId="Heading2">
    <w:name w:val="heading 2"/>
    <w:basedOn w:val="Normal"/>
    <w:uiPriority w:val="9"/>
    <w:unhideWhenUsed/>
    <w:qFormat/>
    <w:pPr>
      <w:spacing w:line="213" w:lineRule="exact"/>
      <w:ind w:left="100"/>
      <w:outlineLvl w:val="1"/>
    </w:pPr>
    <w:rPr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Title">
    <w:name w:val="Title"/>
    <w:basedOn w:val="Normal"/>
    <w:uiPriority w:val="10"/>
    <w:qFormat/>
    <w:pPr>
      <w:spacing w:before="73"/>
      <w:ind w:left="75" w:right="144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565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961FC7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961FC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64192"/>
    <w:rPr>
      <w:color w:val="800080" w:themeColor="followedHyperlink"/>
      <w:u w:val="single"/>
    </w:rPr>
  </w:style>
  <w:style w:type="character" w:customStyle="1" w:styleId="oypena">
    <w:name w:val="oypena"/>
    <w:basedOn w:val="DefaultParagraphFont"/>
    <w:rsid w:val="0089057D"/>
  </w:style>
  <w:style w:type="paragraph" w:styleId="NoSpacing">
    <w:name w:val="No Spacing"/>
    <w:uiPriority w:val="1"/>
    <w:qFormat/>
    <w:rsid w:val="00161B4A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020CD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Light">
    <w:name w:val="Grid Table Light"/>
    <w:basedOn w:val="TableNormal"/>
    <w:uiPriority w:val="40"/>
    <w:rsid w:val="00020CD9"/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PlainTable1">
    <w:name w:val="Plain Table 1"/>
    <w:basedOn w:val="TableNormal"/>
    <w:uiPriority w:val="41"/>
    <w:rsid w:val="00020CD9"/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020CD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020CD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020CD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020CD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D14AFD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D14AFD"/>
    <w:rPr>
      <w:b/>
      <w:bCs/>
    </w:rPr>
  </w:style>
  <w:style w:type="paragraph" w:customStyle="1" w:styleId="Default">
    <w:name w:val="Default"/>
    <w:rsid w:val="00261F71"/>
    <w:pPr>
      <w:widowControl/>
      <w:adjustRightInd w:val="0"/>
    </w:pPr>
    <w:rPr>
      <w:rFonts w:ascii="Arial Unicode MS" w:hAnsi="Arial Unicode MS" w:cs="Arial Unicode M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559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4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6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1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7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7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7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43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4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07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8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54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5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5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2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4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0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9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84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tom@marveltechgroups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B07B28-722B-4498-B457-FBC8ACCE00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952</Words>
  <Characters>5430</Characters>
  <Application>Microsoft Office Word</Application>
  <DocSecurity>0</DocSecurity>
  <Lines>45</Lines>
  <Paragraphs>12</Paragraphs>
  <ScaleCrop>false</ScaleCrop>
  <Company/>
  <LinksUpToDate>false</LinksUpToDate>
  <CharactersWithSpaces>6370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Microsoft account</cp:lastModifiedBy>
  <cp:revision>39</cp:revision>
  <cp:lastPrinted>2024-11-29T19:13:00Z</cp:lastPrinted>
  <dcterms:created xsi:type="dcterms:W3CDTF">2025-08-04T07:55:00Z</dcterms:created>
  <dcterms:modified xsi:type="dcterms:W3CDTF">2026-02-04T14:37:00Z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m126 Google Docs Renderer</vt:lpwstr>
  </property>
</Properties>
</file>