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4D56B" w14:textId="77777777" w:rsidR="001471AF" w:rsidRPr="00F1690F" w:rsidRDefault="001471AF" w:rsidP="001471AF">
      <w:pPr>
        <w:pStyle w:val="Title"/>
        <w:spacing w:before="0"/>
        <w:ind w:left="0"/>
        <w:jc w:val="both"/>
        <w:rPr>
          <w:rFonts w:asciiTheme="minorHAnsi" w:hAnsiTheme="minorHAnsi" w:cstheme="minorHAnsi"/>
          <w:sz w:val="20"/>
          <w:szCs w:val="20"/>
        </w:rPr>
      </w:pPr>
      <w:bookmarkStart w:id="0" w:name="_Hlk34674700"/>
    </w:p>
    <w:p w14:paraId="3A4EE3FD" w14:textId="58838FF3" w:rsidR="00504081" w:rsidRPr="00F1690F" w:rsidRDefault="00637A3E" w:rsidP="001471AF">
      <w:pPr>
        <w:pStyle w:val="Title"/>
        <w:spacing w:before="0"/>
        <w:ind w:left="0"/>
        <w:jc w:val="both"/>
        <w:rPr>
          <w:rFonts w:asciiTheme="minorHAnsi" w:hAnsiTheme="minorHAnsi" w:cstheme="minorHAnsi"/>
          <w:sz w:val="20"/>
          <w:szCs w:val="20"/>
        </w:rPr>
      </w:pPr>
      <w:r w:rsidRPr="00F1690F">
        <w:rPr>
          <w:rFonts w:asciiTheme="minorHAnsi" w:hAnsiTheme="minorHAnsi" w:cstheme="minorHAnsi"/>
          <w:sz w:val="20"/>
          <w:szCs w:val="20"/>
        </w:rPr>
        <w:t>Moorthy</w:t>
      </w:r>
      <w:r w:rsidR="00D207D4" w:rsidRPr="00F1690F">
        <w:rPr>
          <w:rFonts w:asciiTheme="minorHAnsi" w:hAnsiTheme="minorHAnsi" w:cstheme="minorHAnsi"/>
          <w:sz w:val="20"/>
          <w:szCs w:val="20"/>
        </w:rPr>
        <w:t xml:space="preserve"> S</w:t>
      </w:r>
    </w:p>
    <w:p w14:paraId="6BED8771" w14:textId="009A49FB" w:rsidR="00EF5E06" w:rsidRPr="00F1690F" w:rsidRDefault="00EF5E06" w:rsidP="001471AF">
      <w:pPr>
        <w:ind w:left="360" w:right="180" w:hanging="360"/>
        <w:rPr>
          <w:rFonts w:asciiTheme="minorHAnsi" w:hAnsiTheme="minorHAnsi" w:cstheme="minorHAnsi"/>
          <w:b/>
          <w:bCs/>
          <w:sz w:val="20"/>
          <w:szCs w:val="20"/>
        </w:rPr>
      </w:pPr>
      <w:r w:rsidRPr="00F1690F">
        <w:rPr>
          <w:rFonts w:asciiTheme="minorHAnsi" w:hAnsiTheme="minorHAnsi" w:cstheme="min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0233BA" wp14:editId="44CB4405">
                <wp:simplePos x="0" y="0"/>
                <wp:positionH relativeFrom="margin">
                  <wp:posOffset>34290</wp:posOffset>
                </wp:positionH>
                <wp:positionV relativeFrom="paragraph">
                  <wp:posOffset>97790</wp:posOffset>
                </wp:positionV>
                <wp:extent cx="6747163" cy="0"/>
                <wp:effectExtent l="0" t="0" r="0" b="0"/>
                <wp:wrapNone/>
                <wp:docPr id="8937754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4716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4A1BE3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7pt,7.7pt" to="533.9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28E445E" w14:textId="42F08D56" w:rsidR="00B93775" w:rsidRPr="00F1690F" w:rsidRDefault="001D5630" w:rsidP="001471AF">
      <w:pPr>
        <w:pStyle w:val="Heading1"/>
        <w:spacing w:before="0"/>
        <w:ind w:left="0"/>
        <w:jc w:val="both"/>
        <w:rPr>
          <w:rFonts w:asciiTheme="minorHAnsi" w:hAnsiTheme="minorHAnsi" w:cstheme="minorHAnsi"/>
          <w:w w:val="105"/>
          <w:sz w:val="20"/>
          <w:szCs w:val="20"/>
          <w:u w:val="single"/>
        </w:rPr>
      </w:pPr>
      <w:r w:rsidRPr="00F1690F">
        <w:rPr>
          <w:rFonts w:asciiTheme="minorHAnsi" w:hAnsiTheme="minorHAnsi" w:cstheme="minorHAnsi"/>
          <w:w w:val="105"/>
          <w:sz w:val="20"/>
          <w:szCs w:val="20"/>
          <w:u w:val="single"/>
        </w:rPr>
        <w:t>PROFESSIONA</w:t>
      </w:r>
      <w:r w:rsidR="0038586B" w:rsidRPr="00F1690F">
        <w:rPr>
          <w:rFonts w:asciiTheme="minorHAnsi" w:hAnsiTheme="minorHAnsi" w:cstheme="minorHAnsi"/>
          <w:w w:val="105"/>
          <w:sz w:val="20"/>
          <w:szCs w:val="20"/>
          <w:u w:val="single"/>
        </w:rPr>
        <w:t xml:space="preserve">L </w:t>
      </w:r>
      <w:r w:rsidR="000F4315" w:rsidRPr="00F1690F">
        <w:rPr>
          <w:rFonts w:asciiTheme="minorHAnsi" w:hAnsiTheme="minorHAnsi" w:cstheme="minorHAnsi"/>
          <w:w w:val="105"/>
          <w:sz w:val="20"/>
          <w:szCs w:val="20"/>
          <w:u w:val="single"/>
        </w:rPr>
        <w:t>SUMMARY</w:t>
      </w:r>
    </w:p>
    <w:p w14:paraId="30312623" w14:textId="4CEC2B63" w:rsidR="000C68E8" w:rsidRPr="00F1690F" w:rsidRDefault="00CA6E4C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cstheme="minorHAnsi"/>
          <w:sz w:val="20"/>
          <w:szCs w:val="20"/>
        </w:rPr>
        <w:t>Experienced</w:t>
      </w:r>
      <w:r w:rsidRPr="00F1690F">
        <w:rPr>
          <w:rFonts w:cstheme="minorHAnsi"/>
          <w:b/>
          <w:bCs/>
          <w:sz w:val="20"/>
          <w:szCs w:val="20"/>
        </w:rPr>
        <w:t xml:space="preserve"> AI</w:t>
      </w:r>
      <w:r w:rsidR="00354A61" w:rsidRPr="00F1690F">
        <w:rPr>
          <w:rFonts w:cstheme="minorHAnsi"/>
          <w:b/>
          <w:bCs/>
          <w:sz w:val="20"/>
          <w:szCs w:val="20"/>
        </w:rPr>
        <w:t>/ML Engineer</w:t>
      </w:r>
      <w:r w:rsidR="000C68E8" w:rsidRPr="00F1690F">
        <w:rPr>
          <w:rFonts w:cstheme="minorHAnsi"/>
          <w:sz w:val="20"/>
          <w:szCs w:val="20"/>
        </w:rPr>
        <w:t xml:space="preserve"> with </w:t>
      </w:r>
      <w:r w:rsidR="000C68E8" w:rsidRPr="00F1690F">
        <w:rPr>
          <w:rStyle w:val="Strong"/>
          <w:rFonts w:eastAsia="Karla" w:cstheme="minorHAnsi"/>
          <w:sz w:val="20"/>
          <w:szCs w:val="20"/>
        </w:rPr>
        <w:t>1</w:t>
      </w:r>
      <w:r w:rsidR="00F1780A" w:rsidRPr="00F1690F">
        <w:rPr>
          <w:rStyle w:val="Strong"/>
          <w:rFonts w:eastAsia="Karla" w:cstheme="minorHAnsi"/>
          <w:sz w:val="20"/>
          <w:szCs w:val="20"/>
        </w:rPr>
        <w:t>2</w:t>
      </w:r>
      <w:r w:rsidR="000C68E8" w:rsidRPr="00F1690F">
        <w:rPr>
          <w:rStyle w:val="Strong"/>
          <w:rFonts w:eastAsia="Karla" w:cstheme="minorHAnsi"/>
          <w:sz w:val="20"/>
          <w:szCs w:val="20"/>
        </w:rPr>
        <w:t>+ years of experience</w:t>
      </w:r>
      <w:r w:rsidR="000C68E8" w:rsidRPr="00F1690F">
        <w:rPr>
          <w:rFonts w:cstheme="minorHAnsi"/>
          <w:sz w:val="20"/>
          <w:szCs w:val="20"/>
        </w:rPr>
        <w:t xml:space="preserve"> </w:t>
      </w:r>
      <w:r w:rsidR="00627E92" w:rsidRPr="00F1690F">
        <w:rPr>
          <w:rFonts w:cstheme="minorHAnsi"/>
          <w:sz w:val="20"/>
          <w:szCs w:val="20"/>
        </w:rPr>
        <w:t xml:space="preserve">in </w:t>
      </w:r>
      <w:r w:rsidR="000C68E8" w:rsidRPr="00F1690F">
        <w:rPr>
          <w:rFonts w:cstheme="minorHAnsi"/>
          <w:b/>
          <w:bCs/>
          <w:sz w:val="20"/>
          <w:szCs w:val="20"/>
        </w:rPr>
        <w:t>designing</w:t>
      </w:r>
      <w:r w:rsidR="00AB77D4" w:rsidRPr="00F1690F">
        <w:rPr>
          <w:rFonts w:cstheme="minorHAnsi"/>
          <w:sz w:val="20"/>
          <w:szCs w:val="20"/>
        </w:rPr>
        <w:t xml:space="preserve"> </w:t>
      </w:r>
      <w:r w:rsidR="000C68E8" w:rsidRPr="00F1690F">
        <w:rPr>
          <w:rFonts w:cstheme="minorHAnsi"/>
          <w:sz w:val="20"/>
          <w:szCs w:val="20"/>
        </w:rPr>
        <w:t xml:space="preserve">and </w:t>
      </w:r>
      <w:r w:rsidR="00AB77D4" w:rsidRPr="00F1690F">
        <w:rPr>
          <w:rFonts w:cstheme="minorHAnsi"/>
          <w:b/>
          <w:bCs/>
          <w:sz w:val="20"/>
          <w:szCs w:val="20"/>
        </w:rPr>
        <w:t>building</w:t>
      </w:r>
      <w:r w:rsidR="00AB77D4" w:rsidRPr="00F1690F">
        <w:rPr>
          <w:rFonts w:cstheme="minorHAnsi"/>
          <w:sz w:val="20"/>
          <w:szCs w:val="20"/>
        </w:rPr>
        <w:t xml:space="preserve"> data-driven solutions </w:t>
      </w:r>
      <w:r w:rsidR="000C68E8" w:rsidRPr="00F1690F">
        <w:rPr>
          <w:rFonts w:cstheme="minorHAnsi"/>
          <w:sz w:val="20"/>
          <w:szCs w:val="20"/>
        </w:rPr>
        <w:t xml:space="preserve">across </w:t>
      </w:r>
      <w:r w:rsidR="000C68E8" w:rsidRPr="00F1690F">
        <w:rPr>
          <w:rStyle w:val="Strong"/>
          <w:rFonts w:eastAsia="Karla" w:cstheme="minorHAnsi"/>
          <w:sz w:val="20"/>
          <w:szCs w:val="20"/>
        </w:rPr>
        <w:t xml:space="preserve">healthcare, </w:t>
      </w:r>
      <w:r w:rsidR="00F1780A" w:rsidRPr="00F1690F">
        <w:rPr>
          <w:rFonts w:eastAsia="Karla" w:cstheme="minorHAnsi"/>
          <w:b/>
          <w:bCs/>
          <w:sz w:val="20"/>
          <w:szCs w:val="20"/>
        </w:rPr>
        <w:t>Product</w:t>
      </w:r>
      <w:r w:rsidR="000C68E8" w:rsidRPr="00F1690F">
        <w:rPr>
          <w:rStyle w:val="Strong"/>
          <w:rFonts w:eastAsia="Karla" w:cstheme="minorHAnsi"/>
          <w:sz w:val="20"/>
          <w:szCs w:val="20"/>
        </w:rPr>
        <w:t xml:space="preserve"> and technology</w:t>
      </w:r>
      <w:r w:rsidR="000C68E8" w:rsidRPr="00F1690F">
        <w:rPr>
          <w:rFonts w:cstheme="minorHAnsi"/>
          <w:sz w:val="20"/>
          <w:szCs w:val="20"/>
        </w:rPr>
        <w:t xml:space="preserve"> </w:t>
      </w:r>
      <w:r w:rsidR="000C68E8" w:rsidRPr="00F1690F">
        <w:rPr>
          <w:rFonts w:cstheme="minorHAnsi"/>
          <w:b/>
          <w:bCs/>
          <w:sz w:val="20"/>
          <w:szCs w:val="20"/>
        </w:rPr>
        <w:t>domains</w:t>
      </w:r>
      <w:r w:rsidR="000C68E8" w:rsidRPr="00F1690F">
        <w:rPr>
          <w:rFonts w:cstheme="minorHAnsi"/>
          <w:sz w:val="20"/>
          <w:szCs w:val="20"/>
        </w:rPr>
        <w:t>.</w:t>
      </w:r>
    </w:p>
    <w:p w14:paraId="44B2DCA4" w14:textId="1AB98FE7" w:rsidR="00354A61" w:rsidRPr="00F1690F" w:rsidRDefault="003511FE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cstheme="minorHAnsi"/>
          <w:sz w:val="20"/>
          <w:szCs w:val="20"/>
        </w:rPr>
        <w:t xml:space="preserve">Experience </w:t>
      </w:r>
      <w:r w:rsidR="00354A61" w:rsidRPr="00F1690F">
        <w:rPr>
          <w:rFonts w:cstheme="minorHAnsi"/>
          <w:sz w:val="20"/>
          <w:szCs w:val="20"/>
        </w:rPr>
        <w:t xml:space="preserve">in developing and deploying statistical, </w:t>
      </w:r>
      <w:r w:rsidR="00DF34DC" w:rsidRPr="00F1690F">
        <w:rPr>
          <w:rFonts w:cstheme="minorHAnsi"/>
          <w:sz w:val="20"/>
          <w:szCs w:val="20"/>
        </w:rPr>
        <w:t>predictive and</w:t>
      </w:r>
      <w:r w:rsidR="00354A61" w:rsidRPr="00F1690F">
        <w:rPr>
          <w:rFonts w:cstheme="minorHAnsi"/>
          <w:sz w:val="20"/>
          <w:szCs w:val="20"/>
        </w:rPr>
        <w:t xml:space="preserve"> deep learning models that drive actionable business insights.</w:t>
      </w:r>
    </w:p>
    <w:p w14:paraId="730E6D89" w14:textId="1B4958B2" w:rsidR="00354A61" w:rsidRPr="00F1690F" w:rsidRDefault="00DE4BAB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cstheme="minorHAnsi"/>
          <w:sz w:val="20"/>
          <w:szCs w:val="20"/>
        </w:rPr>
        <w:t xml:space="preserve">Skilled in </w:t>
      </w:r>
      <w:r w:rsidRPr="00F1690F">
        <w:rPr>
          <w:rFonts w:cstheme="minorHAnsi"/>
          <w:b/>
          <w:bCs/>
          <w:sz w:val="20"/>
          <w:szCs w:val="20"/>
        </w:rPr>
        <w:t>designing, training, deploying and optimizing advanced ML/AI models</w:t>
      </w:r>
      <w:r w:rsidRPr="00F1690F">
        <w:rPr>
          <w:rFonts w:cstheme="minorHAnsi"/>
          <w:sz w:val="20"/>
          <w:szCs w:val="20"/>
        </w:rPr>
        <w:t xml:space="preserve"> using, TensorFlow, </w:t>
      </w:r>
      <w:proofErr w:type="spellStart"/>
      <w:r w:rsidRPr="00F1690F">
        <w:rPr>
          <w:rFonts w:cstheme="minorHAnsi"/>
          <w:sz w:val="20"/>
          <w:szCs w:val="20"/>
        </w:rPr>
        <w:t>Keras</w:t>
      </w:r>
      <w:proofErr w:type="spellEnd"/>
      <w:r w:rsidRPr="00F1690F">
        <w:rPr>
          <w:rFonts w:cstheme="minorHAnsi"/>
          <w:sz w:val="20"/>
          <w:szCs w:val="20"/>
        </w:rPr>
        <w:t xml:space="preserve"> and Hugging Face Transformers with hands-on experience in deep learning, NLP and generative AI across large-scale enterprise projects.</w:t>
      </w:r>
    </w:p>
    <w:p w14:paraId="0F58CA69" w14:textId="7F057441" w:rsidR="00354A61" w:rsidRPr="00F1690F" w:rsidRDefault="00354A61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cstheme="minorHAnsi"/>
          <w:sz w:val="20"/>
          <w:szCs w:val="20"/>
        </w:rPr>
        <w:t xml:space="preserve">Specialized in data-driven </w:t>
      </w:r>
      <w:r w:rsidR="003511FE" w:rsidRPr="00F1690F">
        <w:rPr>
          <w:rFonts w:cstheme="minorHAnsi"/>
          <w:sz w:val="20"/>
          <w:szCs w:val="20"/>
        </w:rPr>
        <w:t>problem using</w:t>
      </w:r>
      <w:r w:rsidRPr="00F1690F">
        <w:rPr>
          <w:rFonts w:cstheme="minorHAnsi"/>
          <w:sz w:val="20"/>
          <w:szCs w:val="20"/>
        </w:rPr>
        <w:t xml:space="preserve"> </w:t>
      </w:r>
      <w:r w:rsidRPr="00F1690F">
        <w:rPr>
          <w:rFonts w:cstheme="minorHAnsi"/>
          <w:b/>
          <w:bCs/>
          <w:sz w:val="20"/>
          <w:szCs w:val="20"/>
        </w:rPr>
        <w:t>advanced analytics</w:t>
      </w:r>
      <w:r w:rsidRPr="00F1690F">
        <w:rPr>
          <w:rFonts w:cstheme="minorHAnsi"/>
          <w:sz w:val="20"/>
          <w:szCs w:val="20"/>
        </w:rPr>
        <w:t xml:space="preserve">, </w:t>
      </w:r>
      <w:r w:rsidRPr="00F1690F">
        <w:rPr>
          <w:rFonts w:cstheme="minorHAnsi"/>
          <w:b/>
          <w:bCs/>
          <w:sz w:val="20"/>
          <w:szCs w:val="20"/>
        </w:rPr>
        <w:t>A/B testing</w:t>
      </w:r>
      <w:r w:rsidRPr="00F1690F">
        <w:rPr>
          <w:rFonts w:cstheme="minorHAnsi"/>
          <w:sz w:val="20"/>
          <w:szCs w:val="20"/>
        </w:rPr>
        <w:t xml:space="preserve"> and </w:t>
      </w:r>
      <w:r w:rsidRPr="00F1690F">
        <w:rPr>
          <w:rFonts w:cstheme="minorHAnsi"/>
          <w:b/>
          <w:bCs/>
          <w:sz w:val="20"/>
          <w:szCs w:val="20"/>
        </w:rPr>
        <w:t>machine learning</w:t>
      </w:r>
      <w:r w:rsidRPr="00F1690F">
        <w:rPr>
          <w:rFonts w:cstheme="minorHAnsi"/>
          <w:sz w:val="20"/>
          <w:szCs w:val="20"/>
        </w:rPr>
        <w:t xml:space="preserve"> to optimize operations and enhance decision-making.</w:t>
      </w:r>
    </w:p>
    <w:p w14:paraId="73B54E75" w14:textId="00BAF0C6" w:rsidR="001E3997" w:rsidRPr="00F1690F" w:rsidRDefault="001E3997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eastAsia="Trebuchet MS" w:cstheme="minorHAnsi"/>
          <w:sz w:val="20"/>
          <w:szCs w:val="20"/>
        </w:rPr>
        <w:t xml:space="preserve">Integrated </w:t>
      </w:r>
      <w:r w:rsidR="00F1780A" w:rsidRPr="00F1690F">
        <w:rPr>
          <w:rFonts w:eastAsia="Trebuchet MS" w:cstheme="minorHAnsi"/>
          <w:b/>
          <w:bCs/>
          <w:sz w:val="20"/>
          <w:szCs w:val="20"/>
        </w:rPr>
        <w:t xml:space="preserve">ML flow </w:t>
      </w:r>
      <w:r w:rsidRPr="00F1690F">
        <w:rPr>
          <w:rFonts w:eastAsia="Trebuchet MS" w:cstheme="minorHAnsi"/>
          <w:sz w:val="20"/>
          <w:szCs w:val="20"/>
        </w:rPr>
        <w:t xml:space="preserve">with Databricks and </w:t>
      </w:r>
      <w:proofErr w:type="spellStart"/>
      <w:r w:rsidR="00F1780A" w:rsidRPr="00F1690F">
        <w:rPr>
          <w:rFonts w:eastAsia="Trebuchet MS" w:cstheme="minorHAnsi"/>
          <w:sz w:val="20"/>
          <w:szCs w:val="20"/>
        </w:rPr>
        <w:t>AutoML</w:t>
      </w:r>
      <w:proofErr w:type="spellEnd"/>
      <w:r w:rsidRPr="00F1690F">
        <w:rPr>
          <w:rFonts w:eastAsia="Trebuchet MS" w:cstheme="minorHAnsi"/>
          <w:sz w:val="20"/>
          <w:szCs w:val="20"/>
        </w:rPr>
        <w:t xml:space="preserve"> to automate model training, evaluation</w:t>
      </w:r>
      <w:r w:rsidR="00586EFE" w:rsidRPr="00F1690F">
        <w:rPr>
          <w:rFonts w:eastAsia="Trebuchet MS" w:cstheme="minorHAnsi"/>
          <w:sz w:val="20"/>
          <w:szCs w:val="20"/>
        </w:rPr>
        <w:t xml:space="preserve"> </w:t>
      </w:r>
      <w:r w:rsidRPr="00F1690F">
        <w:rPr>
          <w:rFonts w:eastAsia="Trebuchet MS" w:cstheme="minorHAnsi"/>
          <w:sz w:val="20"/>
          <w:szCs w:val="20"/>
        </w:rPr>
        <w:t>and deployment workflows.</w:t>
      </w:r>
    </w:p>
    <w:p w14:paraId="62205AD7" w14:textId="746B866B" w:rsidR="00DE4BAB" w:rsidRPr="00F1690F" w:rsidRDefault="00DE4BAB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cstheme="minorHAnsi"/>
          <w:sz w:val="20"/>
          <w:szCs w:val="20"/>
        </w:rPr>
        <w:t xml:space="preserve">Proven success in applying </w:t>
      </w:r>
      <w:r w:rsidRPr="00F1690F">
        <w:rPr>
          <w:rFonts w:cstheme="minorHAnsi"/>
          <w:b/>
          <w:bCs/>
          <w:sz w:val="20"/>
          <w:szCs w:val="20"/>
        </w:rPr>
        <w:t>supervised, unsupervised and reinforcement learning techniques</w:t>
      </w:r>
      <w:r w:rsidRPr="00F1690F">
        <w:rPr>
          <w:rFonts w:cstheme="minorHAnsi"/>
          <w:sz w:val="20"/>
          <w:szCs w:val="20"/>
        </w:rPr>
        <w:t xml:space="preserve"> to solve complex problems such as predictive analytics, anomaly and fraud detection, NLP-driven insights and decision optimization in enterprise environments.</w:t>
      </w:r>
    </w:p>
    <w:p w14:paraId="7849ABC8" w14:textId="7B46779F" w:rsidR="00DE4BAB" w:rsidRPr="00F1690F" w:rsidRDefault="004F761D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eastAsia="Trebuchet MS" w:cstheme="minorHAnsi"/>
          <w:sz w:val="20"/>
          <w:szCs w:val="20"/>
        </w:rPr>
        <w:t xml:space="preserve">Experienced in integrating Python-based AI/ML services with existing enterprise web stacks (including </w:t>
      </w:r>
      <w:r w:rsidR="00F1780A" w:rsidRPr="00F1690F">
        <w:rPr>
          <w:rFonts w:eastAsia="Trebuchet MS" w:cstheme="minorHAnsi"/>
          <w:sz w:val="20"/>
          <w:szCs w:val="20"/>
        </w:rPr>
        <w:t>React</w:t>
      </w:r>
      <w:r w:rsidRPr="00F1690F">
        <w:rPr>
          <w:rFonts w:eastAsia="Trebuchet MS" w:cstheme="minorHAnsi"/>
          <w:sz w:val="20"/>
          <w:szCs w:val="20"/>
        </w:rPr>
        <w:t xml:space="preserve"> and </w:t>
      </w:r>
      <w:r w:rsidR="00F1780A" w:rsidRPr="00F1690F">
        <w:rPr>
          <w:rFonts w:eastAsia="Trebuchet MS" w:cstheme="minorHAnsi"/>
          <w:sz w:val="20"/>
          <w:szCs w:val="20"/>
        </w:rPr>
        <w:t>Angular</w:t>
      </w:r>
      <w:r w:rsidRPr="00F1690F">
        <w:rPr>
          <w:rFonts w:eastAsia="Trebuchet MS" w:cstheme="minorHAnsi"/>
          <w:sz w:val="20"/>
          <w:szCs w:val="20"/>
        </w:rPr>
        <w:t xml:space="preserve"> applications) using secure REST APIs.</w:t>
      </w:r>
    </w:p>
    <w:p w14:paraId="2A6A7A52" w14:textId="2109E191" w:rsidR="000C68E8" w:rsidRPr="00F1690F" w:rsidRDefault="000C68E8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cstheme="minorHAnsi"/>
          <w:sz w:val="20"/>
          <w:szCs w:val="20"/>
        </w:rPr>
        <w:t xml:space="preserve">Designed and deployed </w:t>
      </w:r>
      <w:r w:rsidRPr="00F1690F">
        <w:rPr>
          <w:rStyle w:val="Strong"/>
          <w:rFonts w:eastAsia="Karla" w:cstheme="minorHAnsi"/>
          <w:sz w:val="20"/>
          <w:szCs w:val="20"/>
        </w:rPr>
        <w:t>AI/LLM</w:t>
      </w:r>
      <w:r w:rsidRPr="00F1690F">
        <w:rPr>
          <w:rStyle w:val="Strong"/>
          <w:rFonts w:eastAsia="Karla" w:cstheme="minorHAnsi"/>
          <w:b w:val="0"/>
          <w:bCs w:val="0"/>
          <w:sz w:val="20"/>
          <w:szCs w:val="20"/>
        </w:rPr>
        <w:t>-based enterprise applications</w:t>
      </w:r>
      <w:r w:rsidRPr="00F1690F">
        <w:rPr>
          <w:rFonts w:cstheme="minorHAnsi"/>
          <w:sz w:val="20"/>
          <w:szCs w:val="20"/>
        </w:rPr>
        <w:t xml:space="preserve"> integrated with </w:t>
      </w:r>
      <w:proofErr w:type="spellStart"/>
      <w:r w:rsidRPr="00F1690F">
        <w:rPr>
          <w:rStyle w:val="Strong"/>
          <w:rFonts w:eastAsia="Karla" w:cstheme="minorHAnsi"/>
          <w:sz w:val="20"/>
          <w:szCs w:val="20"/>
        </w:rPr>
        <w:t>LangChain</w:t>
      </w:r>
      <w:proofErr w:type="spellEnd"/>
      <w:r w:rsidRPr="00F1690F">
        <w:rPr>
          <w:rStyle w:val="Strong"/>
          <w:rFonts w:eastAsia="Karla" w:cstheme="minorHAnsi"/>
          <w:sz w:val="20"/>
          <w:szCs w:val="20"/>
        </w:rPr>
        <w:t>,</w:t>
      </w:r>
      <w:r w:rsidR="00F1780A" w:rsidRPr="00F1690F">
        <w:rPr>
          <w:rStyle w:val="Strong"/>
          <w:rFonts w:eastAsia="Karla" w:cstheme="minorHAnsi"/>
          <w:sz w:val="20"/>
          <w:szCs w:val="20"/>
        </w:rPr>
        <w:t xml:space="preserve"> </w:t>
      </w:r>
      <w:proofErr w:type="spellStart"/>
      <w:r w:rsidR="00F1780A" w:rsidRPr="00F1690F">
        <w:rPr>
          <w:rStyle w:val="Strong"/>
          <w:rFonts w:eastAsia="Karla" w:cstheme="minorHAnsi"/>
          <w:sz w:val="20"/>
          <w:szCs w:val="20"/>
        </w:rPr>
        <w:t>LangGraph</w:t>
      </w:r>
      <w:proofErr w:type="spellEnd"/>
      <w:r w:rsidR="00F1780A" w:rsidRPr="00F1690F">
        <w:rPr>
          <w:rStyle w:val="Strong"/>
          <w:rFonts w:eastAsia="Karla" w:cstheme="minorHAnsi"/>
          <w:sz w:val="20"/>
          <w:szCs w:val="20"/>
        </w:rPr>
        <w:t xml:space="preserve">, </w:t>
      </w:r>
      <w:proofErr w:type="spellStart"/>
      <w:r w:rsidR="00F1780A" w:rsidRPr="00F1690F">
        <w:rPr>
          <w:rStyle w:val="Strong"/>
          <w:rFonts w:eastAsia="Karla" w:cstheme="minorHAnsi"/>
          <w:sz w:val="20"/>
          <w:szCs w:val="20"/>
        </w:rPr>
        <w:t>LangSmith</w:t>
      </w:r>
      <w:proofErr w:type="spellEnd"/>
      <w:r w:rsidR="00F1780A" w:rsidRPr="00F1690F">
        <w:rPr>
          <w:rStyle w:val="Strong"/>
          <w:rFonts w:eastAsia="Karla" w:cstheme="minorHAnsi"/>
          <w:sz w:val="20"/>
          <w:szCs w:val="20"/>
        </w:rPr>
        <w:t>,</w:t>
      </w:r>
      <w:r w:rsidRPr="00F1690F">
        <w:rPr>
          <w:rStyle w:val="Strong"/>
          <w:rFonts w:eastAsia="Karla" w:cstheme="minorHAnsi"/>
          <w:sz w:val="20"/>
          <w:szCs w:val="20"/>
        </w:rPr>
        <w:t xml:space="preserve"> LlamaIndex, FAISS </w:t>
      </w:r>
      <w:r w:rsidRPr="00F1690F">
        <w:rPr>
          <w:rStyle w:val="Strong"/>
          <w:rFonts w:eastAsia="Karla" w:cstheme="minorHAnsi"/>
          <w:b w:val="0"/>
          <w:bCs w:val="0"/>
          <w:sz w:val="20"/>
          <w:szCs w:val="20"/>
        </w:rPr>
        <w:t>and</w:t>
      </w:r>
      <w:r w:rsidRPr="00F1690F">
        <w:rPr>
          <w:rStyle w:val="Strong"/>
          <w:rFonts w:eastAsia="Karla" w:cstheme="minorHAnsi"/>
          <w:sz w:val="20"/>
          <w:szCs w:val="20"/>
        </w:rPr>
        <w:t xml:space="preserve"> Pinecone</w:t>
      </w:r>
      <w:r w:rsidRPr="00F1690F">
        <w:rPr>
          <w:rFonts w:cstheme="minorHAnsi"/>
          <w:sz w:val="20"/>
          <w:szCs w:val="20"/>
        </w:rPr>
        <w:t>.</w:t>
      </w:r>
    </w:p>
    <w:p w14:paraId="3425F253" w14:textId="7F3AF168" w:rsidR="00F1780A" w:rsidRPr="00F1690F" w:rsidRDefault="00F1780A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cstheme="minorHAnsi"/>
          <w:sz w:val="20"/>
          <w:szCs w:val="20"/>
        </w:rPr>
        <w:t xml:space="preserve">Have </w:t>
      </w:r>
      <w:r w:rsidR="005C1239" w:rsidRPr="00F1690F">
        <w:rPr>
          <w:rFonts w:cstheme="minorHAnsi"/>
          <w:b/>
          <w:bCs/>
          <w:sz w:val="20"/>
          <w:szCs w:val="20"/>
        </w:rPr>
        <w:t xml:space="preserve">used </w:t>
      </w:r>
      <w:proofErr w:type="spellStart"/>
      <w:r w:rsidR="005C1239" w:rsidRPr="00F1690F">
        <w:rPr>
          <w:rFonts w:cstheme="minorHAnsi"/>
          <w:b/>
          <w:bCs/>
          <w:sz w:val="20"/>
          <w:szCs w:val="20"/>
        </w:rPr>
        <w:t>Mcp</w:t>
      </w:r>
      <w:proofErr w:type="spellEnd"/>
      <w:r w:rsidR="005C1239" w:rsidRPr="00F1690F">
        <w:rPr>
          <w:rFonts w:cstheme="minorHAnsi"/>
          <w:b/>
          <w:bCs/>
          <w:sz w:val="20"/>
          <w:szCs w:val="20"/>
        </w:rPr>
        <w:t>, A2UI, A2A Protocols</w:t>
      </w:r>
      <w:r w:rsidR="005C1239" w:rsidRPr="00F1690F">
        <w:rPr>
          <w:rFonts w:cstheme="minorHAnsi"/>
          <w:sz w:val="20"/>
          <w:szCs w:val="20"/>
        </w:rPr>
        <w:t xml:space="preserve"> to remove dependencies between the team and </w:t>
      </w:r>
      <w:proofErr w:type="spellStart"/>
      <w:r w:rsidR="005C1239" w:rsidRPr="00F1690F">
        <w:rPr>
          <w:rFonts w:cstheme="minorHAnsi"/>
          <w:sz w:val="20"/>
          <w:szCs w:val="20"/>
        </w:rPr>
        <w:t>resuse</w:t>
      </w:r>
      <w:proofErr w:type="spellEnd"/>
      <w:r w:rsidR="005C1239" w:rsidRPr="00F1690F">
        <w:rPr>
          <w:rFonts w:cstheme="minorHAnsi"/>
          <w:sz w:val="20"/>
          <w:szCs w:val="20"/>
        </w:rPr>
        <w:t xml:space="preserve"> of tools and avoid redundant agents.</w:t>
      </w:r>
    </w:p>
    <w:p w14:paraId="418F4A6B" w14:textId="2444C16F" w:rsidR="000C68E8" w:rsidRPr="00F1690F" w:rsidRDefault="000C68E8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cstheme="minorHAnsi"/>
          <w:sz w:val="20"/>
          <w:szCs w:val="20"/>
        </w:rPr>
        <w:t xml:space="preserve">Expertise in </w:t>
      </w:r>
      <w:r w:rsidRPr="00F1690F">
        <w:rPr>
          <w:rStyle w:val="Strong"/>
          <w:rFonts w:eastAsia="Karla" w:cstheme="minorHAnsi"/>
          <w:sz w:val="20"/>
          <w:szCs w:val="20"/>
        </w:rPr>
        <w:t xml:space="preserve">data regression </w:t>
      </w:r>
      <w:r w:rsidRPr="00F1690F">
        <w:rPr>
          <w:rStyle w:val="Strong"/>
          <w:rFonts w:eastAsia="Karla" w:cstheme="minorHAnsi"/>
          <w:b w:val="0"/>
          <w:bCs w:val="0"/>
          <w:sz w:val="20"/>
          <w:szCs w:val="20"/>
        </w:rPr>
        <w:t>models</w:t>
      </w:r>
      <w:r w:rsidRPr="00F1690F">
        <w:rPr>
          <w:rStyle w:val="Strong"/>
          <w:rFonts w:eastAsia="Karla" w:cstheme="minorHAnsi"/>
          <w:sz w:val="20"/>
          <w:szCs w:val="20"/>
        </w:rPr>
        <w:t xml:space="preserve">, forecasting, clustering </w:t>
      </w:r>
      <w:r w:rsidRPr="00F1690F">
        <w:rPr>
          <w:rStyle w:val="Strong"/>
          <w:rFonts w:eastAsia="Karla" w:cstheme="minorHAnsi"/>
          <w:b w:val="0"/>
          <w:bCs w:val="0"/>
          <w:sz w:val="20"/>
          <w:szCs w:val="20"/>
        </w:rPr>
        <w:t>and</w:t>
      </w:r>
      <w:r w:rsidRPr="00F1690F">
        <w:rPr>
          <w:rStyle w:val="Strong"/>
          <w:rFonts w:eastAsia="Karla" w:cstheme="minorHAnsi"/>
          <w:sz w:val="20"/>
          <w:szCs w:val="20"/>
        </w:rPr>
        <w:t xml:space="preserve"> collaborative filtering</w:t>
      </w:r>
      <w:r w:rsidRPr="00F1690F">
        <w:rPr>
          <w:rFonts w:cstheme="minorHAnsi"/>
          <w:sz w:val="20"/>
          <w:szCs w:val="20"/>
        </w:rPr>
        <w:t xml:space="preserve"> for business decision support</w:t>
      </w:r>
      <w:r w:rsidR="00F92B96" w:rsidRPr="00F1690F">
        <w:rPr>
          <w:rFonts w:cstheme="minorHAnsi"/>
          <w:sz w:val="20"/>
          <w:szCs w:val="20"/>
        </w:rPr>
        <w:t xml:space="preserve"> </w:t>
      </w:r>
      <w:r w:rsidR="00E06D50" w:rsidRPr="00F1690F">
        <w:rPr>
          <w:rFonts w:cstheme="minorHAnsi"/>
          <w:sz w:val="20"/>
          <w:szCs w:val="20"/>
        </w:rPr>
        <w:t>and data</w:t>
      </w:r>
      <w:r w:rsidRPr="00F1690F">
        <w:rPr>
          <w:rStyle w:val="Strong"/>
          <w:rFonts w:eastAsia="Karla" w:cstheme="minorHAnsi"/>
          <w:sz w:val="20"/>
          <w:szCs w:val="20"/>
        </w:rPr>
        <w:t xml:space="preserve"> preparation, feature engineering, model building, deployment </w:t>
      </w:r>
      <w:r w:rsidRPr="00F1690F">
        <w:rPr>
          <w:rStyle w:val="Strong"/>
          <w:rFonts w:eastAsia="Karla" w:cstheme="minorHAnsi"/>
          <w:b w:val="0"/>
          <w:bCs w:val="0"/>
          <w:sz w:val="20"/>
          <w:szCs w:val="20"/>
        </w:rPr>
        <w:t>and</w:t>
      </w:r>
      <w:r w:rsidRPr="00F1690F">
        <w:rPr>
          <w:rStyle w:val="Strong"/>
          <w:rFonts w:eastAsia="Karla" w:cstheme="minorHAnsi"/>
          <w:sz w:val="20"/>
          <w:szCs w:val="20"/>
        </w:rPr>
        <w:t xml:space="preserve"> production monitoring</w:t>
      </w:r>
      <w:r w:rsidRPr="00F1690F">
        <w:rPr>
          <w:rFonts w:cstheme="minorHAnsi"/>
          <w:sz w:val="20"/>
          <w:szCs w:val="20"/>
        </w:rPr>
        <w:t>.</w:t>
      </w:r>
    </w:p>
    <w:p w14:paraId="71A7ED5B" w14:textId="33513D56" w:rsidR="00947640" w:rsidRPr="00F1690F" w:rsidRDefault="00947640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eastAsia="Trebuchet MS" w:cstheme="minorHAnsi"/>
          <w:sz w:val="20"/>
          <w:szCs w:val="20"/>
        </w:rPr>
        <w:t xml:space="preserve">Hands-on experience with </w:t>
      </w:r>
      <w:proofErr w:type="spellStart"/>
      <w:r w:rsidR="00F1780A" w:rsidRPr="00F1690F">
        <w:rPr>
          <w:rFonts w:eastAsia="Trebuchet MS" w:cstheme="minorHAnsi"/>
          <w:sz w:val="20"/>
          <w:szCs w:val="20"/>
        </w:rPr>
        <w:t>AzureOpenAI</w:t>
      </w:r>
      <w:proofErr w:type="spellEnd"/>
      <w:r w:rsidR="00F1780A" w:rsidRPr="00F1690F">
        <w:rPr>
          <w:rFonts w:eastAsia="Trebuchet MS" w:cstheme="minorHAnsi"/>
          <w:sz w:val="20"/>
          <w:szCs w:val="20"/>
        </w:rPr>
        <w:t xml:space="preserve"> with </w:t>
      </w:r>
      <w:proofErr w:type="spellStart"/>
      <w:r w:rsidR="00F1780A" w:rsidRPr="00F1690F">
        <w:rPr>
          <w:rFonts w:eastAsia="Trebuchet MS" w:cstheme="minorHAnsi"/>
          <w:sz w:val="20"/>
          <w:szCs w:val="20"/>
        </w:rPr>
        <w:t>MicrosoftAutoGen</w:t>
      </w:r>
      <w:proofErr w:type="spellEnd"/>
      <w:r w:rsidRPr="00F1690F">
        <w:rPr>
          <w:rFonts w:eastAsia="Trebuchet MS" w:cstheme="minorHAnsi"/>
          <w:sz w:val="20"/>
          <w:szCs w:val="20"/>
        </w:rPr>
        <w:t>, for building scalable, production-grade conversational agents, virtual assistants, and agentic workflow</w:t>
      </w:r>
      <w:r w:rsidR="00F1780A" w:rsidRPr="00F1690F">
        <w:rPr>
          <w:rFonts w:eastAsia="Trebuchet MS" w:cstheme="minorHAnsi"/>
          <w:sz w:val="20"/>
          <w:szCs w:val="20"/>
        </w:rPr>
        <w:t>s.</w:t>
      </w:r>
    </w:p>
    <w:p w14:paraId="1FD28741" w14:textId="749ACC61" w:rsidR="000C68E8" w:rsidRPr="00F1690F" w:rsidRDefault="000C68E8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b/>
          <w:bCs/>
          <w:sz w:val="20"/>
          <w:szCs w:val="20"/>
        </w:rPr>
      </w:pPr>
      <w:r w:rsidRPr="00F1690F">
        <w:rPr>
          <w:rFonts w:cstheme="minorHAnsi"/>
          <w:sz w:val="20"/>
          <w:szCs w:val="20"/>
        </w:rPr>
        <w:t xml:space="preserve">Strong background in </w:t>
      </w:r>
      <w:r w:rsidRPr="00F1690F">
        <w:rPr>
          <w:rStyle w:val="Strong"/>
          <w:rFonts w:eastAsia="Karla" w:cstheme="minorHAnsi"/>
          <w:sz w:val="20"/>
          <w:szCs w:val="20"/>
        </w:rPr>
        <w:t>SQL (PostgreSQL, Oracle, SQL Server, Cassandra, MongoDB, Neo4j)</w:t>
      </w:r>
      <w:r w:rsidRPr="00F1690F">
        <w:rPr>
          <w:rFonts w:cstheme="minorHAnsi"/>
          <w:sz w:val="20"/>
          <w:szCs w:val="20"/>
        </w:rPr>
        <w:t xml:space="preserve"> for </w:t>
      </w:r>
      <w:r w:rsidRPr="00F1690F">
        <w:rPr>
          <w:rFonts w:cstheme="minorHAnsi"/>
          <w:b/>
          <w:bCs/>
          <w:sz w:val="20"/>
          <w:szCs w:val="20"/>
        </w:rPr>
        <w:t xml:space="preserve">data extraction </w:t>
      </w:r>
      <w:r w:rsidRPr="00F1690F">
        <w:rPr>
          <w:rFonts w:cstheme="minorHAnsi"/>
          <w:sz w:val="20"/>
          <w:szCs w:val="20"/>
        </w:rPr>
        <w:t>and</w:t>
      </w:r>
      <w:r w:rsidRPr="00F1690F">
        <w:rPr>
          <w:rFonts w:cstheme="minorHAnsi"/>
          <w:b/>
          <w:bCs/>
          <w:sz w:val="20"/>
          <w:szCs w:val="20"/>
        </w:rPr>
        <w:t xml:space="preserve"> analytics.</w:t>
      </w:r>
    </w:p>
    <w:p w14:paraId="04C336F7" w14:textId="77777777" w:rsidR="000C68E8" w:rsidRPr="00F1690F" w:rsidRDefault="000C68E8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cstheme="minorHAnsi"/>
          <w:sz w:val="20"/>
          <w:szCs w:val="20"/>
        </w:rPr>
        <w:t xml:space="preserve">Built </w:t>
      </w:r>
      <w:r w:rsidRPr="00F1690F">
        <w:rPr>
          <w:rStyle w:val="Strong"/>
          <w:rFonts w:eastAsia="Karla" w:cstheme="minorHAnsi"/>
          <w:sz w:val="20"/>
          <w:szCs w:val="20"/>
        </w:rPr>
        <w:t>adaptive ML systems</w:t>
      </w:r>
      <w:r w:rsidRPr="00F1690F">
        <w:rPr>
          <w:rFonts w:cstheme="minorHAnsi"/>
          <w:sz w:val="20"/>
          <w:szCs w:val="20"/>
        </w:rPr>
        <w:t xml:space="preserve"> that continuously learn from </w:t>
      </w:r>
      <w:r w:rsidRPr="00F1690F">
        <w:rPr>
          <w:rStyle w:val="Strong"/>
          <w:rFonts w:eastAsia="Karla" w:cstheme="minorHAnsi"/>
          <w:b w:val="0"/>
          <w:bCs w:val="0"/>
          <w:sz w:val="20"/>
          <w:szCs w:val="20"/>
        </w:rPr>
        <w:t>user behavior</w:t>
      </w:r>
      <w:r w:rsidRPr="00F1690F">
        <w:rPr>
          <w:rFonts w:cstheme="minorHAnsi"/>
          <w:sz w:val="20"/>
          <w:szCs w:val="20"/>
        </w:rPr>
        <w:t xml:space="preserve"> to improve personalization and recommendations.</w:t>
      </w:r>
    </w:p>
    <w:p w14:paraId="3504B57E" w14:textId="40D3550A" w:rsidR="000B2CCA" w:rsidRPr="00F1690F" w:rsidRDefault="000B2CCA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cstheme="minorHAnsi"/>
          <w:sz w:val="20"/>
          <w:szCs w:val="20"/>
        </w:rPr>
        <w:t xml:space="preserve">Delivered </w:t>
      </w:r>
      <w:r w:rsidRPr="00F1690F">
        <w:rPr>
          <w:rFonts w:cstheme="minorHAnsi"/>
          <w:b/>
          <w:bCs/>
          <w:sz w:val="20"/>
          <w:szCs w:val="20"/>
        </w:rPr>
        <w:t xml:space="preserve">AI solutions </w:t>
      </w:r>
      <w:r w:rsidRPr="00F1690F">
        <w:rPr>
          <w:rFonts w:cstheme="minorHAnsi"/>
          <w:sz w:val="20"/>
          <w:szCs w:val="20"/>
        </w:rPr>
        <w:t xml:space="preserve">across multiple domains including fraud detection, risk management, </w:t>
      </w:r>
      <w:r w:rsidRPr="00F1690F">
        <w:rPr>
          <w:rFonts w:cstheme="minorHAnsi"/>
          <w:b/>
          <w:bCs/>
          <w:sz w:val="20"/>
          <w:szCs w:val="20"/>
        </w:rPr>
        <w:t>NLP</w:t>
      </w:r>
      <w:r w:rsidRPr="00F1690F">
        <w:rPr>
          <w:rFonts w:cstheme="minorHAnsi"/>
          <w:sz w:val="20"/>
          <w:szCs w:val="20"/>
        </w:rPr>
        <w:t xml:space="preserve"> assistants for </w:t>
      </w:r>
      <w:r w:rsidRPr="00F1690F">
        <w:rPr>
          <w:rFonts w:cstheme="minorHAnsi"/>
          <w:b/>
          <w:bCs/>
          <w:sz w:val="20"/>
          <w:szCs w:val="20"/>
        </w:rPr>
        <w:t>healthcare</w:t>
      </w:r>
      <w:r w:rsidRPr="00F1690F">
        <w:rPr>
          <w:rFonts w:cstheme="minorHAnsi"/>
          <w:sz w:val="20"/>
          <w:szCs w:val="20"/>
        </w:rPr>
        <w:t xml:space="preserve"> and </w:t>
      </w:r>
      <w:r w:rsidRPr="00F1690F">
        <w:rPr>
          <w:rFonts w:cstheme="minorHAnsi"/>
          <w:b/>
          <w:bCs/>
          <w:sz w:val="20"/>
          <w:szCs w:val="20"/>
        </w:rPr>
        <w:t>retail</w:t>
      </w:r>
      <w:r w:rsidRPr="00F1690F">
        <w:rPr>
          <w:rFonts w:cstheme="minorHAnsi"/>
          <w:sz w:val="20"/>
          <w:szCs w:val="20"/>
        </w:rPr>
        <w:t xml:space="preserve"> recommendation engines that directly improved business outcomes.</w:t>
      </w:r>
    </w:p>
    <w:p w14:paraId="47339BA7" w14:textId="067229D7" w:rsidR="000B2CCA" w:rsidRPr="00F1690F" w:rsidRDefault="000B2CCA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cstheme="minorHAnsi"/>
          <w:sz w:val="20"/>
          <w:szCs w:val="20"/>
        </w:rPr>
        <w:t xml:space="preserve">Experienced with a wide range of </w:t>
      </w:r>
      <w:r w:rsidRPr="00F1690F">
        <w:rPr>
          <w:rFonts w:cstheme="minorHAnsi"/>
          <w:b/>
          <w:bCs/>
          <w:sz w:val="20"/>
          <w:szCs w:val="20"/>
        </w:rPr>
        <w:t>ML algorithms</w:t>
      </w:r>
      <w:r w:rsidRPr="00F1690F">
        <w:rPr>
          <w:rFonts w:cstheme="minorHAnsi"/>
          <w:sz w:val="20"/>
          <w:szCs w:val="20"/>
        </w:rPr>
        <w:t xml:space="preserve"> such as </w:t>
      </w:r>
      <w:r w:rsidRPr="00F1690F">
        <w:rPr>
          <w:rFonts w:cstheme="minorHAnsi"/>
          <w:b/>
          <w:bCs/>
          <w:sz w:val="20"/>
          <w:szCs w:val="20"/>
        </w:rPr>
        <w:t xml:space="preserve">neural networks, SVM, Naive Bayes, Decision/Random Forests, Gradient Boosting </w:t>
      </w:r>
      <w:r w:rsidRPr="00F1690F">
        <w:rPr>
          <w:rFonts w:cstheme="minorHAnsi"/>
          <w:sz w:val="20"/>
          <w:szCs w:val="20"/>
        </w:rPr>
        <w:t>and</w:t>
      </w:r>
      <w:r w:rsidRPr="00F1690F">
        <w:rPr>
          <w:rFonts w:cstheme="minorHAnsi"/>
          <w:b/>
          <w:bCs/>
          <w:sz w:val="20"/>
          <w:szCs w:val="20"/>
        </w:rPr>
        <w:t xml:space="preserve"> ensemble methods</w:t>
      </w:r>
      <w:r w:rsidRPr="00F1690F">
        <w:rPr>
          <w:rFonts w:cstheme="minorHAnsi"/>
          <w:sz w:val="20"/>
          <w:szCs w:val="20"/>
        </w:rPr>
        <w:t xml:space="preserve"> applied to diverse data.</w:t>
      </w:r>
    </w:p>
    <w:p w14:paraId="2A059596" w14:textId="1EF4C32E" w:rsidR="000C68E8" w:rsidRPr="00F1690F" w:rsidRDefault="000C68E8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cstheme="minorHAnsi"/>
          <w:sz w:val="20"/>
          <w:szCs w:val="20"/>
        </w:rPr>
        <w:t xml:space="preserve">Deployed </w:t>
      </w:r>
      <w:r w:rsidRPr="00F1690F">
        <w:rPr>
          <w:rFonts w:cstheme="minorHAnsi"/>
          <w:b/>
          <w:bCs/>
          <w:sz w:val="20"/>
          <w:szCs w:val="20"/>
        </w:rPr>
        <w:t>AI/ML pipelines</w:t>
      </w:r>
      <w:r w:rsidRPr="00F1690F">
        <w:rPr>
          <w:rFonts w:cstheme="minorHAnsi"/>
          <w:sz w:val="20"/>
          <w:szCs w:val="20"/>
        </w:rPr>
        <w:t xml:space="preserve"> as </w:t>
      </w:r>
      <w:r w:rsidRPr="00F1690F">
        <w:rPr>
          <w:rStyle w:val="Strong"/>
          <w:rFonts w:eastAsia="Karla" w:cstheme="minorHAnsi"/>
          <w:b w:val="0"/>
          <w:bCs w:val="0"/>
          <w:sz w:val="20"/>
          <w:szCs w:val="20"/>
        </w:rPr>
        <w:t>microservices</w:t>
      </w:r>
      <w:r w:rsidRPr="00F1690F">
        <w:rPr>
          <w:rFonts w:cstheme="minorHAnsi"/>
          <w:sz w:val="20"/>
          <w:szCs w:val="20"/>
        </w:rPr>
        <w:t xml:space="preserve"> using </w:t>
      </w:r>
      <w:proofErr w:type="spellStart"/>
      <w:r w:rsidRPr="00F1690F">
        <w:rPr>
          <w:rStyle w:val="Strong"/>
          <w:rFonts w:eastAsia="Karla" w:cstheme="minorHAnsi"/>
          <w:sz w:val="20"/>
          <w:szCs w:val="20"/>
        </w:rPr>
        <w:t>FastAPI</w:t>
      </w:r>
      <w:proofErr w:type="spellEnd"/>
      <w:r w:rsidRPr="00F1690F">
        <w:rPr>
          <w:rStyle w:val="Strong"/>
          <w:rFonts w:eastAsia="Karla" w:cstheme="minorHAnsi"/>
          <w:sz w:val="20"/>
          <w:szCs w:val="20"/>
        </w:rPr>
        <w:t xml:space="preserve">, Flask, Django, Docker, </w:t>
      </w:r>
      <w:r w:rsidR="00F1780A" w:rsidRPr="00F1690F">
        <w:rPr>
          <w:rStyle w:val="Strong"/>
          <w:rFonts w:eastAsia="Karla" w:cstheme="minorHAnsi"/>
          <w:sz w:val="20"/>
          <w:szCs w:val="20"/>
        </w:rPr>
        <w:t xml:space="preserve">ECS </w:t>
      </w:r>
      <w:r w:rsidRPr="00F1690F">
        <w:rPr>
          <w:rStyle w:val="Strong"/>
          <w:rFonts w:eastAsia="Karla" w:cstheme="minorHAnsi"/>
          <w:b w:val="0"/>
          <w:bCs w:val="0"/>
          <w:sz w:val="20"/>
          <w:szCs w:val="20"/>
        </w:rPr>
        <w:t>and</w:t>
      </w:r>
      <w:r w:rsidRPr="00F1690F">
        <w:rPr>
          <w:rStyle w:val="Strong"/>
          <w:rFonts w:eastAsia="Karla" w:cstheme="minorHAnsi"/>
          <w:sz w:val="20"/>
          <w:szCs w:val="20"/>
        </w:rPr>
        <w:t xml:space="preserve"> </w:t>
      </w:r>
      <w:r w:rsidR="00F1780A" w:rsidRPr="00F1690F">
        <w:rPr>
          <w:rStyle w:val="Strong"/>
          <w:rFonts w:eastAsia="Karla" w:cstheme="minorHAnsi"/>
          <w:sz w:val="20"/>
          <w:szCs w:val="20"/>
        </w:rPr>
        <w:t>Fargate</w:t>
      </w:r>
      <w:r w:rsidRPr="00F1690F">
        <w:rPr>
          <w:rFonts w:cstheme="minorHAnsi"/>
          <w:sz w:val="20"/>
          <w:szCs w:val="20"/>
        </w:rPr>
        <w:t>.</w:t>
      </w:r>
    </w:p>
    <w:p w14:paraId="1531EBF5" w14:textId="6B99C156" w:rsidR="000B2CCA" w:rsidRPr="00F1690F" w:rsidRDefault="000B2CCA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cstheme="minorHAnsi"/>
          <w:sz w:val="20"/>
          <w:szCs w:val="20"/>
        </w:rPr>
        <w:t xml:space="preserve">Strong </w:t>
      </w:r>
      <w:proofErr w:type="spellStart"/>
      <w:r w:rsidRPr="00F1690F">
        <w:rPr>
          <w:rFonts w:cstheme="minorHAnsi"/>
          <w:b/>
          <w:bCs/>
          <w:sz w:val="20"/>
          <w:szCs w:val="20"/>
        </w:rPr>
        <w:t>MLOps</w:t>
      </w:r>
      <w:proofErr w:type="spellEnd"/>
      <w:r w:rsidRPr="00F1690F">
        <w:rPr>
          <w:rFonts w:cstheme="minorHAnsi"/>
          <w:b/>
          <w:bCs/>
          <w:sz w:val="20"/>
          <w:szCs w:val="20"/>
        </w:rPr>
        <w:t xml:space="preserve"> expertise</w:t>
      </w:r>
      <w:r w:rsidRPr="00F1690F">
        <w:rPr>
          <w:rFonts w:cstheme="minorHAnsi"/>
          <w:sz w:val="20"/>
          <w:szCs w:val="20"/>
        </w:rPr>
        <w:t xml:space="preserve"> with </w:t>
      </w:r>
      <w:proofErr w:type="spellStart"/>
      <w:r w:rsidRPr="00F1690F">
        <w:rPr>
          <w:rFonts w:cstheme="minorHAnsi"/>
          <w:b/>
          <w:bCs/>
          <w:sz w:val="20"/>
          <w:szCs w:val="20"/>
        </w:rPr>
        <w:t>MLflow</w:t>
      </w:r>
      <w:proofErr w:type="spellEnd"/>
      <w:r w:rsidRPr="00F1690F">
        <w:rPr>
          <w:rFonts w:cstheme="minorHAnsi"/>
          <w:b/>
          <w:bCs/>
          <w:sz w:val="20"/>
          <w:szCs w:val="20"/>
        </w:rPr>
        <w:t xml:space="preserve">, Weights &amp; Biases </w:t>
      </w:r>
      <w:r w:rsidRPr="00F1690F">
        <w:rPr>
          <w:rFonts w:cstheme="minorHAnsi"/>
          <w:sz w:val="20"/>
          <w:szCs w:val="20"/>
        </w:rPr>
        <w:t>and</w:t>
      </w:r>
      <w:r w:rsidRPr="00F1690F">
        <w:rPr>
          <w:rFonts w:cstheme="minorHAnsi"/>
          <w:b/>
          <w:bCs/>
          <w:sz w:val="20"/>
          <w:szCs w:val="20"/>
        </w:rPr>
        <w:t xml:space="preserve"> CI/CD (Jenkins, GitHub Actions)</w:t>
      </w:r>
      <w:r w:rsidRPr="00F1690F">
        <w:rPr>
          <w:rFonts w:cstheme="minorHAnsi"/>
          <w:sz w:val="20"/>
          <w:szCs w:val="20"/>
        </w:rPr>
        <w:t xml:space="preserve"> for deployment automation, versioning, monitoring and drift detection.</w:t>
      </w:r>
    </w:p>
    <w:p w14:paraId="5873DD5C" w14:textId="7D41F690" w:rsidR="000B2CCA" w:rsidRPr="00F1690F" w:rsidRDefault="000B2CCA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cstheme="minorHAnsi"/>
          <w:sz w:val="20"/>
          <w:szCs w:val="20"/>
        </w:rPr>
        <w:t xml:space="preserve">Proficient in </w:t>
      </w:r>
      <w:r w:rsidRPr="00F1690F">
        <w:rPr>
          <w:rFonts w:cstheme="minorHAnsi"/>
          <w:b/>
          <w:bCs/>
          <w:sz w:val="20"/>
          <w:szCs w:val="20"/>
        </w:rPr>
        <w:t>big data frameworks</w:t>
      </w:r>
      <w:r w:rsidRPr="00F1690F">
        <w:rPr>
          <w:rFonts w:cstheme="minorHAnsi"/>
          <w:sz w:val="20"/>
          <w:szCs w:val="20"/>
        </w:rPr>
        <w:t xml:space="preserve"> like </w:t>
      </w:r>
      <w:r w:rsidRPr="00F1690F">
        <w:rPr>
          <w:rFonts w:cstheme="minorHAnsi"/>
          <w:b/>
          <w:bCs/>
          <w:sz w:val="20"/>
          <w:szCs w:val="20"/>
        </w:rPr>
        <w:t>Hadoop, Hive, Pig, Spark (</w:t>
      </w:r>
      <w:proofErr w:type="spellStart"/>
      <w:r w:rsidRPr="00F1690F">
        <w:rPr>
          <w:rFonts w:cstheme="minorHAnsi"/>
          <w:b/>
          <w:bCs/>
          <w:sz w:val="20"/>
          <w:szCs w:val="20"/>
        </w:rPr>
        <w:t>PySpark</w:t>
      </w:r>
      <w:proofErr w:type="spellEnd"/>
      <w:r w:rsidRPr="00F1690F">
        <w:rPr>
          <w:rFonts w:cstheme="minorHAnsi"/>
          <w:b/>
          <w:bCs/>
          <w:sz w:val="20"/>
          <w:szCs w:val="20"/>
        </w:rPr>
        <w:t xml:space="preserve">, </w:t>
      </w:r>
      <w:proofErr w:type="spellStart"/>
      <w:r w:rsidRPr="00F1690F">
        <w:rPr>
          <w:rFonts w:cstheme="minorHAnsi"/>
          <w:b/>
          <w:bCs/>
          <w:sz w:val="20"/>
          <w:szCs w:val="20"/>
        </w:rPr>
        <w:t>SparkSQL</w:t>
      </w:r>
      <w:proofErr w:type="spellEnd"/>
      <w:r w:rsidRPr="00F1690F">
        <w:rPr>
          <w:rFonts w:cstheme="minorHAnsi"/>
          <w:b/>
          <w:bCs/>
          <w:sz w:val="20"/>
          <w:szCs w:val="20"/>
        </w:rPr>
        <w:t xml:space="preserve">, </w:t>
      </w:r>
      <w:proofErr w:type="spellStart"/>
      <w:r w:rsidRPr="00F1690F">
        <w:rPr>
          <w:rFonts w:cstheme="minorHAnsi"/>
          <w:b/>
          <w:bCs/>
          <w:sz w:val="20"/>
          <w:szCs w:val="20"/>
        </w:rPr>
        <w:t>MLlib</w:t>
      </w:r>
      <w:proofErr w:type="spellEnd"/>
      <w:r w:rsidRPr="00F1690F">
        <w:rPr>
          <w:rFonts w:cstheme="minorHAnsi"/>
          <w:b/>
          <w:bCs/>
          <w:sz w:val="20"/>
          <w:szCs w:val="20"/>
        </w:rPr>
        <w:t xml:space="preserve">) </w:t>
      </w:r>
      <w:r w:rsidRPr="00F1690F">
        <w:rPr>
          <w:rFonts w:cstheme="minorHAnsi"/>
          <w:sz w:val="20"/>
          <w:szCs w:val="20"/>
        </w:rPr>
        <w:t>and</w:t>
      </w:r>
      <w:r w:rsidRPr="00F1690F">
        <w:rPr>
          <w:rFonts w:cstheme="minorHAnsi"/>
          <w:b/>
          <w:bCs/>
          <w:sz w:val="20"/>
          <w:szCs w:val="20"/>
        </w:rPr>
        <w:t xml:space="preserve"> Kafka</w:t>
      </w:r>
      <w:r w:rsidRPr="00F1690F">
        <w:rPr>
          <w:rFonts w:cstheme="minorHAnsi"/>
          <w:sz w:val="20"/>
          <w:szCs w:val="20"/>
        </w:rPr>
        <w:t xml:space="preserve"> to process large-scale structured and unstructured datasets efficiently.</w:t>
      </w:r>
    </w:p>
    <w:p w14:paraId="0E9AE294" w14:textId="26F644B4" w:rsidR="000B2CCA" w:rsidRPr="00F1690F" w:rsidRDefault="000B2CCA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cstheme="minorHAnsi"/>
          <w:sz w:val="20"/>
          <w:szCs w:val="20"/>
        </w:rPr>
        <w:t xml:space="preserve">Designed and managed </w:t>
      </w:r>
      <w:r w:rsidRPr="00F1690F">
        <w:rPr>
          <w:rFonts w:cstheme="minorHAnsi"/>
          <w:b/>
          <w:bCs/>
          <w:sz w:val="20"/>
          <w:szCs w:val="20"/>
        </w:rPr>
        <w:t xml:space="preserve">data lakes </w:t>
      </w:r>
      <w:r w:rsidRPr="00F1690F">
        <w:rPr>
          <w:rFonts w:cstheme="minorHAnsi"/>
          <w:sz w:val="20"/>
          <w:szCs w:val="20"/>
        </w:rPr>
        <w:t>and</w:t>
      </w:r>
      <w:r w:rsidRPr="00F1690F">
        <w:rPr>
          <w:rFonts w:cstheme="minorHAnsi"/>
          <w:b/>
          <w:bCs/>
          <w:sz w:val="20"/>
          <w:szCs w:val="20"/>
        </w:rPr>
        <w:t xml:space="preserve"> automated ETL pipelines</w:t>
      </w:r>
      <w:r w:rsidRPr="00F1690F">
        <w:rPr>
          <w:rFonts w:cstheme="minorHAnsi"/>
          <w:sz w:val="20"/>
          <w:szCs w:val="20"/>
        </w:rPr>
        <w:t xml:space="preserve"> using </w:t>
      </w:r>
      <w:r w:rsidRPr="00F1690F">
        <w:rPr>
          <w:rFonts w:cstheme="minorHAnsi"/>
          <w:b/>
          <w:bCs/>
          <w:sz w:val="20"/>
          <w:szCs w:val="20"/>
        </w:rPr>
        <w:t xml:space="preserve">Apache Airflow, Delta Lake, </w:t>
      </w:r>
      <w:r w:rsidR="00F1780A" w:rsidRPr="00F1690F">
        <w:rPr>
          <w:rFonts w:cstheme="minorHAnsi"/>
          <w:b/>
          <w:bCs/>
          <w:sz w:val="20"/>
          <w:szCs w:val="20"/>
        </w:rPr>
        <w:t>Databricks</w:t>
      </w:r>
      <w:r w:rsidRPr="00F1690F">
        <w:rPr>
          <w:rFonts w:cstheme="minorHAnsi"/>
          <w:sz w:val="20"/>
          <w:szCs w:val="20"/>
        </w:rPr>
        <w:t xml:space="preserve"> and</w:t>
      </w:r>
      <w:r w:rsidR="003511FE" w:rsidRPr="00F1690F">
        <w:rPr>
          <w:rFonts w:cstheme="minorHAnsi"/>
          <w:sz w:val="20"/>
          <w:szCs w:val="20"/>
        </w:rPr>
        <w:t xml:space="preserve"> </w:t>
      </w:r>
      <w:r w:rsidRPr="00F1690F">
        <w:rPr>
          <w:rFonts w:cstheme="minorHAnsi"/>
          <w:sz w:val="20"/>
          <w:szCs w:val="20"/>
        </w:rPr>
        <w:t>ensuring data quality, consistency and governance for downstream analytics and ML workloads.</w:t>
      </w:r>
    </w:p>
    <w:p w14:paraId="34B779BA" w14:textId="2D5B6BC6" w:rsidR="000B2CCA" w:rsidRPr="00F1690F" w:rsidRDefault="000B2CCA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cstheme="minorHAnsi"/>
          <w:sz w:val="20"/>
          <w:szCs w:val="20"/>
        </w:rPr>
        <w:t xml:space="preserve">Skilled in </w:t>
      </w:r>
      <w:r w:rsidRPr="00F1690F">
        <w:rPr>
          <w:rFonts w:cstheme="minorHAnsi"/>
          <w:b/>
          <w:bCs/>
          <w:sz w:val="20"/>
          <w:szCs w:val="20"/>
        </w:rPr>
        <w:t xml:space="preserve">data visualization </w:t>
      </w:r>
      <w:r w:rsidRPr="00F1690F">
        <w:rPr>
          <w:rFonts w:cstheme="minorHAnsi"/>
          <w:sz w:val="20"/>
          <w:szCs w:val="20"/>
        </w:rPr>
        <w:t>and</w:t>
      </w:r>
      <w:r w:rsidRPr="00F1690F">
        <w:rPr>
          <w:rFonts w:cstheme="minorHAnsi"/>
          <w:b/>
          <w:bCs/>
          <w:sz w:val="20"/>
          <w:szCs w:val="20"/>
        </w:rPr>
        <w:t xml:space="preserve"> business intelligence tools</w:t>
      </w:r>
      <w:r w:rsidRPr="00F1690F">
        <w:rPr>
          <w:rFonts w:cstheme="minorHAnsi"/>
          <w:sz w:val="20"/>
          <w:szCs w:val="20"/>
        </w:rPr>
        <w:t xml:space="preserve"> like </w:t>
      </w:r>
      <w:r w:rsidRPr="00F1690F">
        <w:rPr>
          <w:rFonts w:cstheme="minorHAnsi"/>
          <w:b/>
          <w:bCs/>
          <w:sz w:val="20"/>
          <w:szCs w:val="20"/>
        </w:rPr>
        <w:t xml:space="preserve">Tableau, </w:t>
      </w:r>
      <w:proofErr w:type="spellStart"/>
      <w:r w:rsidRPr="00F1690F">
        <w:rPr>
          <w:rFonts w:cstheme="minorHAnsi"/>
          <w:b/>
          <w:bCs/>
          <w:sz w:val="20"/>
          <w:szCs w:val="20"/>
        </w:rPr>
        <w:t>Plotly</w:t>
      </w:r>
      <w:proofErr w:type="spellEnd"/>
      <w:r w:rsidRPr="00F1690F">
        <w:rPr>
          <w:rFonts w:cstheme="minorHAnsi"/>
          <w:b/>
          <w:bCs/>
          <w:sz w:val="20"/>
          <w:szCs w:val="20"/>
        </w:rPr>
        <w:t xml:space="preserve">, R-ggplot2 </w:t>
      </w:r>
      <w:r w:rsidRPr="00F1690F">
        <w:rPr>
          <w:rFonts w:cstheme="minorHAnsi"/>
          <w:sz w:val="20"/>
          <w:szCs w:val="20"/>
        </w:rPr>
        <w:t>and</w:t>
      </w:r>
      <w:r w:rsidRPr="00F1690F">
        <w:rPr>
          <w:rFonts w:cstheme="minorHAnsi"/>
          <w:b/>
          <w:bCs/>
          <w:sz w:val="20"/>
          <w:szCs w:val="20"/>
        </w:rPr>
        <w:t xml:space="preserve"> Matplotlib</w:t>
      </w:r>
      <w:r w:rsidRPr="00F1690F">
        <w:rPr>
          <w:rFonts w:cstheme="minorHAnsi"/>
          <w:sz w:val="20"/>
          <w:szCs w:val="20"/>
        </w:rPr>
        <w:t>, creating interactive dashboards and KPI reports that converted large, complex datasets into clear insights for leadership.</w:t>
      </w:r>
    </w:p>
    <w:p w14:paraId="214981CD" w14:textId="64ABBCF8" w:rsidR="00DE4BAB" w:rsidRPr="00F1690F" w:rsidRDefault="00DE4BAB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cstheme="minorHAnsi"/>
          <w:sz w:val="20"/>
          <w:szCs w:val="20"/>
        </w:rPr>
        <w:t xml:space="preserve">Applied advanced </w:t>
      </w:r>
      <w:r w:rsidRPr="00F1690F">
        <w:rPr>
          <w:rFonts w:cstheme="minorHAnsi"/>
          <w:b/>
          <w:bCs/>
          <w:sz w:val="20"/>
          <w:szCs w:val="20"/>
        </w:rPr>
        <w:t>NLP techniques</w:t>
      </w:r>
      <w:r w:rsidRPr="00F1690F">
        <w:rPr>
          <w:rFonts w:cstheme="minorHAnsi"/>
          <w:sz w:val="20"/>
          <w:szCs w:val="20"/>
        </w:rPr>
        <w:t xml:space="preserve"> such as </w:t>
      </w:r>
      <w:r w:rsidRPr="00F1690F">
        <w:rPr>
          <w:rFonts w:cstheme="minorHAnsi"/>
          <w:b/>
          <w:bCs/>
          <w:sz w:val="20"/>
          <w:szCs w:val="20"/>
        </w:rPr>
        <w:t xml:space="preserve">NER, sentiment analysis, summarization, text classification </w:t>
      </w:r>
      <w:r w:rsidRPr="00F1690F">
        <w:rPr>
          <w:rFonts w:cstheme="minorHAnsi"/>
          <w:sz w:val="20"/>
          <w:szCs w:val="20"/>
        </w:rPr>
        <w:t>and</w:t>
      </w:r>
      <w:r w:rsidRPr="00F1690F">
        <w:rPr>
          <w:rFonts w:cstheme="minorHAnsi"/>
          <w:b/>
          <w:bCs/>
          <w:sz w:val="20"/>
          <w:szCs w:val="20"/>
        </w:rPr>
        <w:t xml:space="preserve"> conversational AI </w:t>
      </w:r>
      <w:r w:rsidRPr="00F1690F">
        <w:rPr>
          <w:rFonts w:cstheme="minorHAnsi"/>
          <w:sz w:val="20"/>
          <w:szCs w:val="20"/>
        </w:rPr>
        <w:t xml:space="preserve">using </w:t>
      </w:r>
      <w:r w:rsidRPr="00F1690F">
        <w:rPr>
          <w:rFonts w:cstheme="minorHAnsi"/>
          <w:b/>
          <w:bCs/>
          <w:sz w:val="20"/>
          <w:szCs w:val="20"/>
        </w:rPr>
        <w:t>Transformers, Hugging Face</w:t>
      </w:r>
      <w:r w:rsidR="00F1780A" w:rsidRPr="00F1690F">
        <w:rPr>
          <w:rFonts w:cstheme="minorHAnsi"/>
          <w:b/>
          <w:bCs/>
          <w:sz w:val="20"/>
          <w:szCs w:val="20"/>
        </w:rPr>
        <w:t>.</w:t>
      </w:r>
    </w:p>
    <w:p w14:paraId="698BC727" w14:textId="032DE174" w:rsidR="000C68E8" w:rsidRPr="00F1690F" w:rsidRDefault="000C68E8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cstheme="minorHAnsi"/>
          <w:sz w:val="20"/>
          <w:szCs w:val="20"/>
        </w:rPr>
        <w:t xml:space="preserve">Extensive experience in </w:t>
      </w:r>
      <w:r w:rsidRPr="00F1690F">
        <w:rPr>
          <w:rStyle w:val="Strong"/>
          <w:rFonts w:eastAsia="Karla" w:cstheme="minorHAnsi"/>
          <w:b w:val="0"/>
          <w:bCs w:val="0"/>
          <w:sz w:val="20"/>
          <w:szCs w:val="20"/>
        </w:rPr>
        <w:t>cloud platforms</w:t>
      </w:r>
      <w:r w:rsidRPr="00F1690F">
        <w:rPr>
          <w:rFonts w:cstheme="minorHAnsi"/>
          <w:sz w:val="20"/>
          <w:szCs w:val="20"/>
        </w:rPr>
        <w:t xml:space="preserve">: </w:t>
      </w:r>
      <w:r w:rsidRPr="00F1690F">
        <w:rPr>
          <w:rStyle w:val="Strong"/>
          <w:rFonts w:eastAsia="Karla" w:cstheme="minorHAnsi"/>
          <w:sz w:val="20"/>
          <w:szCs w:val="20"/>
        </w:rPr>
        <w:t>AWS SageMaker, Lambda, ECS</w:t>
      </w:r>
      <w:r w:rsidRPr="00F1690F">
        <w:rPr>
          <w:rFonts w:cstheme="minorHAnsi"/>
          <w:sz w:val="20"/>
          <w:szCs w:val="20"/>
        </w:rPr>
        <w:t>.</w:t>
      </w:r>
    </w:p>
    <w:p w14:paraId="2A5D8180" w14:textId="40030FB5" w:rsidR="000C68E8" w:rsidRPr="00F1690F" w:rsidRDefault="000C68E8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cstheme="minorHAnsi"/>
          <w:sz w:val="20"/>
          <w:szCs w:val="20"/>
        </w:rPr>
        <w:t xml:space="preserve">Skilled in </w:t>
      </w:r>
      <w:r w:rsidRPr="00F1690F">
        <w:rPr>
          <w:rStyle w:val="Strong"/>
          <w:rFonts w:eastAsia="Karla" w:cstheme="minorHAnsi"/>
          <w:sz w:val="20"/>
          <w:szCs w:val="20"/>
        </w:rPr>
        <w:t xml:space="preserve">deep learning </w:t>
      </w:r>
      <w:r w:rsidRPr="00F1690F">
        <w:rPr>
          <w:rStyle w:val="Strong"/>
          <w:rFonts w:eastAsia="Karla" w:cstheme="minorHAnsi"/>
          <w:b w:val="0"/>
          <w:bCs w:val="0"/>
          <w:sz w:val="20"/>
          <w:szCs w:val="20"/>
        </w:rPr>
        <w:t>architectures</w:t>
      </w:r>
      <w:r w:rsidRPr="00F1690F">
        <w:rPr>
          <w:rFonts w:cstheme="minorHAnsi"/>
          <w:sz w:val="20"/>
          <w:szCs w:val="20"/>
        </w:rPr>
        <w:t xml:space="preserve">: </w:t>
      </w:r>
      <w:r w:rsidRPr="00F1690F">
        <w:rPr>
          <w:rStyle w:val="Strong"/>
          <w:rFonts w:eastAsia="Karla" w:cstheme="minorHAnsi"/>
          <w:sz w:val="20"/>
          <w:szCs w:val="20"/>
        </w:rPr>
        <w:t>CNNs, RNNs, LSTMs, GANs, transformers</w:t>
      </w:r>
      <w:r w:rsidRPr="00F1690F">
        <w:rPr>
          <w:rFonts w:cstheme="minorHAnsi"/>
          <w:sz w:val="20"/>
          <w:szCs w:val="20"/>
        </w:rPr>
        <w:t xml:space="preserve"> for vision, speech and text.</w:t>
      </w:r>
    </w:p>
    <w:p w14:paraId="43A1B283" w14:textId="56373B77" w:rsidR="000C68E8" w:rsidRPr="00F1690F" w:rsidRDefault="000C68E8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cstheme="minorHAnsi"/>
          <w:sz w:val="20"/>
          <w:szCs w:val="20"/>
        </w:rPr>
        <w:t xml:space="preserve">Designed </w:t>
      </w:r>
      <w:r w:rsidRPr="00F1690F">
        <w:rPr>
          <w:rStyle w:val="Strong"/>
          <w:rFonts w:eastAsia="Karla" w:cstheme="minorHAnsi"/>
          <w:sz w:val="20"/>
          <w:szCs w:val="20"/>
        </w:rPr>
        <w:t xml:space="preserve">fraud detection pipelines, anomaly detection workflows </w:t>
      </w:r>
      <w:r w:rsidRPr="00F1690F">
        <w:rPr>
          <w:rStyle w:val="Strong"/>
          <w:rFonts w:eastAsia="Karla" w:cstheme="minorHAnsi"/>
          <w:b w:val="0"/>
          <w:bCs w:val="0"/>
          <w:sz w:val="20"/>
          <w:szCs w:val="20"/>
        </w:rPr>
        <w:t>and</w:t>
      </w:r>
      <w:r w:rsidRPr="00F1690F">
        <w:rPr>
          <w:rStyle w:val="Strong"/>
          <w:rFonts w:eastAsia="Karla" w:cstheme="minorHAnsi"/>
          <w:sz w:val="20"/>
          <w:szCs w:val="20"/>
        </w:rPr>
        <w:t xml:space="preserve"> compliance-focused AI solutions</w:t>
      </w:r>
      <w:r w:rsidRPr="00F1690F">
        <w:rPr>
          <w:rFonts w:cstheme="minorHAnsi"/>
          <w:sz w:val="20"/>
          <w:szCs w:val="20"/>
        </w:rPr>
        <w:t xml:space="preserve"> aligned with </w:t>
      </w:r>
      <w:r w:rsidRPr="00F1690F">
        <w:rPr>
          <w:rStyle w:val="Strong"/>
          <w:rFonts w:eastAsia="Karla" w:cstheme="minorHAnsi"/>
          <w:sz w:val="20"/>
          <w:szCs w:val="20"/>
        </w:rPr>
        <w:t>HIPAA/GDPR/SOC2</w:t>
      </w:r>
      <w:r w:rsidRPr="00F1690F">
        <w:rPr>
          <w:rFonts w:cstheme="minorHAnsi"/>
          <w:sz w:val="20"/>
          <w:szCs w:val="20"/>
        </w:rPr>
        <w:t>.</w:t>
      </w:r>
    </w:p>
    <w:p w14:paraId="4C6CE156" w14:textId="03E17411" w:rsidR="008A0CD9" w:rsidRPr="00F1690F" w:rsidRDefault="008A0CD9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cstheme="minorHAnsi"/>
          <w:sz w:val="20"/>
          <w:szCs w:val="20"/>
        </w:rPr>
        <w:t xml:space="preserve">Expert in designing and deploying enterprise AI solutions on </w:t>
      </w:r>
      <w:r w:rsidR="00F1780A" w:rsidRPr="00F1690F">
        <w:rPr>
          <w:rFonts w:cstheme="minorHAnsi"/>
          <w:b/>
          <w:bCs/>
          <w:sz w:val="20"/>
          <w:szCs w:val="20"/>
        </w:rPr>
        <w:t>AWS</w:t>
      </w:r>
      <w:r w:rsidRPr="00F1690F">
        <w:rPr>
          <w:rFonts w:cstheme="minorHAnsi"/>
          <w:b/>
          <w:bCs/>
          <w:sz w:val="20"/>
          <w:szCs w:val="20"/>
        </w:rPr>
        <w:t>,</w:t>
      </w:r>
      <w:r w:rsidRPr="00F1690F">
        <w:rPr>
          <w:rFonts w:cstheme="minorHAnsi"/>
          <w:sz w:val="20"/>
          <w:szCs w:val="20"/>
        </w:rPr>
        <w:t xml:space="preserve"> including LLM fine-tuning, RAG pipelines, vector search and scalable </w:t>
      </w:r>
      <w:r w:rsidRPr="00F1690F">
        <w:rPr>
          <w:rFonts w:cstheme="minorHAnsi"/>
          <w:b/>
          <w:bCs/>
          <w:sz w:val="20"/>
          <w:szCs w:val="20"/>
        </w:rPr>
        <w:t>Big Data systems</w:t>
      </w:r>
      <w:r w:rsidRPr="00F1690F">
        <w:rPr>
          <w:rFonts w:cstheme="minorHAnsi"/>
          <w:sz w:val="20"/>
          <w:szCs w:val="20"/>
        </w:rPr>
        <w:t xml:space="preserve"> using Databricks and Delta Lake.</w:t>
      </w:r>
    </w:p>
    <w:p w14:paraId="6ACD9318" w14:textId="699A04DD" w:rsidR="00354A61" w:rsidRPr="00F1690F" w:rsidRDefault="00354A61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cstheme="minorHAnsi"/>
          <w:sz w:val="20"/>
          <w:szCs w:val="20"/>
        </w:rPr>
        <w:t xml:space="preserve">Strong expertise in </w:t>
      </w:r>
      <w:r w:rsidRPr="00F1690F">
        <w:rPr>
          <w:rStyle w:val="Strong"/>
          <w:rFonts w:eastAsia="Karla" w:cstheme="minorHAnsi"/>
          <w:sz w:val="20"/>
          <w:szCs w:val="20"/>
        </w:rPr>
        <w:t xml:space="preserve">Generative AI </w:t>
      </w:r>
      <w:r w:rsidRPr="00F1690F">
        <w:rPr>
          <w:rStyle w:val="Strong"/>
          <w:rFonts w:eastAsia="Karla" w:cstheme="minorHAnsi"/>
          <w:b w:val="0"/>
          <w:bCs w:val="0"/>
          <w:sz w:val="20"/>
          <w:szCs w:val="20"/>
        </w:rPr>
        <w:t>&amp;</w:t>
      </w:r>
      <w:r w:rsidRPr="00F1690F">
        <w:rPr>
          <w:rStyle w:val="Strong"/>
          <w:rFonts w:eastAsia="Karla" w:cstheme="minorHAnsi"/>
          <w:sz w:val="20"/>
          <w:szCs w:val="20"/>
        </w:rPr>
        <w:t xml:space="preserve"> LLMs</w:t>
      </w:r>
      <w:r w:rsidRPr="00F1690F">
        <w:rPr>
          <w:rFonts w:cstheme="minorHAnsi"/>
          <w:sz w:val="20"/>
          <w:szCs w:val="20"/>
        </w:rPr>
        <w:t xml:space="preserve"> </w:t>
      </w:r>
      <w:r w:rsidRPr="00F1690F">
        <w:rPr>
          <w:rFonts w:cstheme="minorHAnsi"/>
          <w:b/>
          <w:bCs/>
          <w:sz w:val="20"/>
          <w:szCs w:val="20"/>
        </w:rPr>
        <w:t xml:space="preserve">(GPT-3.5/4, Claude, </w:t>
      </w:r>
      <w:proofErr w:type="spellStart"/>
      <w:r w:rsidRPr="00F1690F">
        <w:rPr>
          <w:rFonts w:cstheme="minorHAnsi"/>
          <w:b/>
          <w:bCs/>
          <w:sz w:val="20"/>
          <w:szCs w:val="20"/>
        </w:rPr>
        <w:t>LLaMA</w:t>
      </w:r>
      <w:proofErr w:type="spellEnd"/>
      <w:r w:rsidRPr="00F1690F">
        <w:rPr>
          <w:rFonts w:cstheme="minorHAnsi"/>
          <w:b/>
          <w:bCs/>
          <w:sz w:val="20"/>
          <w:szCs w:val="20"/>
        </w:rPr>
        <w:t xml:space="preserve">) </w:t>
      </w:r>
      <w:r w:rsidRPr="00F1690F">
        <w:rPr>
          <w:rFonts w:cstheme="minorHAnsi"/>
          <w:sz w:val="20"/>
          <w:szCs w:val="20"/>
        </w:rPr>
        <w:t xml:space="preserve">with </w:t>
      </w:r>
      <w:r w:rsidRPr="00F1690F">
        <w:rPr>
          <w:rStyle w:val="Strong"/>
          <w:rFonts w:eastAsia="Karla" w:cstheme="minorHAnsi"/>
          <w:sz w:val="20"/>
          <w:szCs w:val="20"/>
        </w:rPr>
        <w:t xml:space="preserve">prompt engineering, fine-tuning </w:t>
      </w:r>
      <w:r w:rsidRPr="00F1690F">
        <w:rPr>
          <w:rStyle w:val="Strong"/>
          <w:rFonts w:eastAsia="Karla" w:cstheme="minorHAnsi"/>
          <w:b w:val="0"/>
          <w:bCs w:val="0"/>
          <w:sz w:val="20"/>
          <w:szCs w:val="20"/>
        </w:rPr>
        <w:t>and</w:t>
      </w:r>
      <w:r w:rsidRPr="00F1690F">
        <w:rPr>
          <w:rStyle w:val="Strong"/>
          <w:rFonts w:eastAsia="Karla" w:cstheme="minorHAnsi"/>
          <w:sz w:val="20"/>
          <w:szCs w:val="20"/>
        </w:rPr>
        <w:t xml:space="preserve"> RAG pipelines</w:t>
      </w:r>
      <w:r w:rsidRPr="00F1690F">
        <w:rPr>
          <w:rFonts w:cstheme="minorHAnsi"/>
          <w:sz w:val="20"/>
          <w:szCs w:val="20"/>
        </w:rPr>
        <w:t>.</w:t>
      </w:r>
    </w:p>
    <w:p w14:paraId="58B20B79" w14:textId="3D8D3913" w:rsidR="00763D33" w:rsidRPr="00F1690F" w:rsidRDefault="00763D33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eastAsia="Trebuchet MS" w:cstheme="minorHAnsi"/>
          <w:sz w:val="20"/>
          <w:szCs w:val="20"/>
        </w:rPr>
        <w:t xml:space="preserve">Deep expertise in Generative and Agentic AI, including </w:t>
      </w:r>
      <w:r w:rsidRPr="00F1690F">
        <w:rPr>
          <w:rFonts w:eastAsia="Trebuchet MS" w:cstheme="minorHAnsi"/>
          <w:b/>
          <w:bCs/>
          <w:sz w:val="20"/>
          <w:szCs w:val="20"/>
        </w:rPr>
        <w:t>RAG pipelines, vector search and model/agent evaluation frameworks such as Text2SQL and RAG evaluation</w:t>
      </w:r>
      <w:r w:rsidRPr="00F1690F">
        <w:rPr>
          <w:rFonts w:eastAsia="Trebuchet MS" w:cstheme="minorHAnsi"/>
          <w:sz w:val="20"/>
          <w:szCs w:val="20"/>
        </w:rPr>
        <w:t>.</w:t>
      </w:r>
    </w:p>
    <w:p w14:paraId="595B1996" w14:textId="541DAD4A" w:rsidR="00AD16DE" w:rsidRPr="00F1690F" w:rsidRDefault="00AD16DE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eastAsia="Trebuchet MS" w:cstheme="minorHAnsi"/>
          <w:sz w:val="20"/>
          <w:szCs w:val="20"/>
        </w:rPr>
        <w:t xml:space="preserve">Experience integrating AI agents with enterprise content platforms and </w:t>
      </w:r>
      <w:r w:rsidRPr="00F1690F">
        <w:rPr>
          <w:rFonts w:eastAsia="Trebuchet MS" w:cstheme="minorHAnsi"/>
          <w:b/>
          <w:bCs/>
          <w:sz w:val="20"/>
          <w:szCs w:val="20"/>
        </w:rPr>
        <w:t xml:space="preserve">document-management systems (e.g., </w:t>
      </w:r>
      <w:proofErr w:type="spellStart"/>
      <w:r w:rsidR="00613873" w:rsidRPr="00F1690F">
        <w:rPr>
          <w:rFonts w:eastAsia="Trebuchet MS" w:cstheme="minorHAnsi"/>
          <w:b/>
          <w:bCs/>
          <w:sz w:val="20"/>
          <w:szCs w:val="20"/>
        </w:rPr>
        <w:t>confluence,</w:t>
      </w:r>
      <w:r w:rsidRPr="00F1690F">
        <w:rPr>
          <w:rFonts w:eastAsia="Trebuchet MS" w:cstheme="minorHAnsi"/>
          <w:b/>
          <w:bCs/>
          <w:sz w:val="20"/>
          <w:szCs w:val="20"/>
        </w:rPr>
        <w:t>Content</w:t>
      </w:r>
      <w:proofErr w:type="spellEnd"/>
      <w:r w:rsidRPr="00F1690F">
        <w:rPr>
          <w:rFonts w:eastAsia="Trebuchet MS" w:cstheme="minorHAnsi"/>
          <w:b/>
          <w:bCs/>
          <w:sz w:val="20"/>
          <w:szCs w:val="20"/>
        </w:rPr>
        <w:t xml:space="preserve"> Cloud</w:t>
      </w:r>
      <w:r w:rsidR="00613873" w:rsidRPr="00F1690F">
        <w:rPr>
          <w:rFonts w:eastAsia="Trebuchet MS" w:cstheme="minorHAnsi"/>
          <w:b/>
          <w:bCs/>
          <w:sz w:val="20"/>
          <w:szCs w:val="20"/>
        </w:rPr>
        <w:t>, restful services</w:t>
      </w:r>
      <w:r w:rsidRPr="00F1690F">
        <w:rPr>
          <w:rFonts w:eastAsia="Trebuchet MS" w:cstheme="minorHAnsi"/>
          <w:b/>
          <w:bCs/>
          <w:sz w:val="20"/>
          <w:szCs w:val="20"/>
        </w:rPr>
        <w:t>)</w:t>
      </w:r>
      <w:r w:rsidRPr="00F1690F">
        <w:rPr>
          <w:rFonts w:eastAsia="Trebuchet MS" w:cstheme="minorHAnsi"/>
          <w:sz w:val="20"/>
          <w:szCs w:val="20"/>
        </w:rPr>
        <w:t xml:space="preserve"> for automated retrieval, classification and RAG pipelines.</w:t>
      </w:r>
    </w:p>
    <w:p w14:paraId="046E0B4C" w14:textId="19826A58" w:rsidR="002F3973" w:rsidRPr="00F1690F" w:rsidRDefault="002F3973" w:rsidP="001471AF">
      <w:pPr>
        <w:pStyle w:val="ListParagraph"/>
        <w:numPr>
          <w:ilvl w:val="0"/>
          <w:numId w:val="4"/>
        </w:numPr>
        <w:tabs>
          <w:tab w:val="clear" w:pos="720"/>
          <w:tab w:val="num" w:pos="540"/>
        </w:tabs>
        <w:spacing w:after="0" w:line="240" w:lineRule="auto"/>
        <w:ind w:left="540"/>
        <w:jc w:val="both"/>
        <w:rPr>
          <w:rFonts w:eastAsia="Trebuchet MS" w:cstheme="minorHAnsi"/>
          <w:sz w:val="20"/>
          <w:szCs w:val="20"/>
        </w:rPr>
      </w:pPr>
      <w:r w:rsidRPr="00F1690F">
        <w:rPr>
          <w:rFonts w:eastAsia="Trebuchet MS" w:cstheme="minorHAnsi"/>
          <w:sz w:val="20"/>
          <w:szCs w:val="20"/>
        </w:rPr>
        <w:t xml:space="preserve">Full-stack AI Engineer with hands-on experience integrating </w:t>
      </w:r>
      <w:r w:rsidR="00F1780A" w:rsidRPr="00F1690F">
        <w:rPr>
          <w:rFonts w:eastAsia="Trebuchet MS" w:cstheme="minorHAnsi"/>
          <w:b/>
          <w:bCs/>
          <w:sz w:val="20"/>
          <w:szCs w:val="20"/>
        </w:rPr>
        <w:t>React</w:t>
      </w:r>
      <w:r w:rsidRPr="00F1690F">
        <w:rPr>
          <w:rFonts w:eastAsia="Trebuchet MS" w:cstheme="minorHAnsi"/>
          <w:b/>
          <w:bCs/>
          <w:sz w:val="20"/>
          <w:szCs w:val="20"/>
        </w:rPr>
        <w:t xml:space="preserve"> and TypeScript-based backend services</w:t>
      </w:r>
      <w:r w:rsidRPr="00F1690F">
        <w:rPr>
          <w:rFonts w:eastAsia="Trebuchet MS" w:cstheme="minorHAnsi"/>
          <w:sz w:val="20"/>
          <w:szCs w:val="20"/>
        </w:rPr>
        <w:t xml:space="preserve"> with Python-driven AI/ML pipelines.</w:t>
      </w:r>
    </w:p>
    <w:p w14:paraId="45098EB3" w14:textId="77777777" w:rsidR="001471AF" w:rsidRPr="00F1690F" w:rsidRDefault="001471AF" w:rsidP="001471AF">
      <w:pPr>
        <w:pStyle w:val="Heading1"/>
        <w:spacing w:before="0"/>
        <w:ind w:left="0"/>
        <w:jc w:val="both"/>
        <w:rPr>
          <w:rFonts w:asciiTheme="minorHAnsi" w:hAnsiTheme="minorHAnsi" w:cstheme="minorHAnsi"/>
          <w:w w:val="105"/>
          <w:sz w:val="20"/>
          <w:szCs w:val="20"/>
          <w:u w:val="single"/>
        </w:rPr>
      </w:pPr>
    </w:p>
    <w:p w14:paraId="0D8D91D2" w14:textId="77777777" w:rsidR="001471AF" w:rsidRPr="00F1690F" w:rsidRDefault="001471AF" w:rsidP="001471AF">
      <w:pPr>
        <w:pStyle w:val="Heading1"/>
        <w:spacing w:before="0"/>
        <w:ind w:left="0"/>
        <w:jc w:val="both"/>
        <w:rPr>
          <w:rFonts w:asciiTheme="minorHAnsi" w:hAnsiTheme="minorHAnsi" w:cstheme="minorHAnsi"/>
          <w:w w:val="105"/>
          <w:sz w:val="20"/>
          <w:szCs w:val="20"/>
          <w:u w:val="single"/>
        </w:rPr>
      </w:pPr>
    </w:p>
    <w:p w14:paraId="161FC63A" w14:textId="1AB42F76" w:rsidR="00D015D3" w:rsidRPr="00F1690F" w:rsidRDefault="00504081" w:rsidP="001471AF">
      <w:pPr>
        <w:pStyle w:val="Heading1"/>
        <w:spacing w:before="0"/>
        <w:ind w:left="0"/>
        <w:jc w:val="both"/>
        <w:rPr>
          <w:rFonts w:asciiTheme="minorHAnsi" w:hAnsiTheme="minorHAnsi" w:cstheme="minorHAnsi"/>
          <w:w w:val="105"/>
          <w:sz w:val="20"/>
          <w:szCs w:val="20"/>
          <w:u w:val="single"/>
        </w:rPr>
      </w:pPr>
      <w:r w:rsidRPr="00F1690F">
        <w:rPr>
          <w:rFonts w:asciiTheme="minorHAnsi" w:hAnsiTheme="minorHAnsi" w:cstheme="minorHAnsi"/>
          <w:w w:val="105"/>
          <w:sz w:val="20"/>
          <w:szCs w:val="20"/>
          <w:u w:val="single"/>
        </w:rPr>
        <w:t>TECHNICAL SKILLS</w:t>
      </w:r>
    </w:p>
    <w:tbl>
      <w:tblPr>
        <w:tblpPr w:leftFromText="180" w:rightFromText="180" w:vertAnchor="text" w:horzAnchor="margin" w:tblpX="117" w:tblpY="119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7518"/>
      </w:tblGrid>
      <w:tr w:rsidR="001471AF" w:rsidRPr="00F1690F" w14:paraId="050E1934" w14:textId="77777777" w:rsidTr="00483C68">
        <w:trPr>
          <w:trHeight w:val="699"/>
        </w:trPr>
        <w:tc>
          <w:tcPr>
            <w:tcW w:w="2972" w:type="dxa"/>
          </w:tcPr>
          <w:p w14:paraId="137D8BF5" w14:textId="18CD5600" w:rsidR="0024570C" w:rsidRPr="00F1690F" w:rsidRDefault="00A248AB" w:rsidP="001471AF">
            <w:pPr>
              <w:ind w:right="-720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bookmarkStart w:id="1" w:name="_30j0zll" w:colFirst="0" w:colLast="0"/>
            <w:bookmarkStart w:id="2" w:name="_Hlk207101114"/>
            <w:bookmarkEnd w:id="1"/>
            <w:r w:rsidRPr="00F1690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lastRenderedPageBreak/>
              <w:t>GenAI &amp; LLMs</w:t>
            </w:r>
          </w:p>
        </w:tc>
        <w:tc>
          <w:tcPr>
            <w:tcW w:w="7518" w:type="dxa"/>
          </w:tcPr>
          <w:p w14:paraId="3B273D9C" w14:textId="38FCEFB1" w:rsidR="00C53088" w:rsidRPr="00F1690F" w:rsidRDefault="00C53088" w:rsidP="001471AF">
            <w:pPr>
              <w:ind w:left="360" w:right="180" w:hanging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LangChain</w:t>
            </w:r>
            <w:proofErr w:type="spellEnd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="005C1239" w:rsidRPr="00F1690F">
              <w:rPr>
                <w:rFonts w:asciiTheme="minorHAnsi" w:hAnsiTheme="minorHAnsi" w:cstheme="minorHAnsi"/>
                <w:sz w:val="20"/>
                <w:szCs w:val="20"/>
              </w:rPr>
              <w:t>Langraph</w:t>
            </w:r>
            <w:proofErr w:type="spellEnd"/>
            <w:r w:rsidR="005C1239"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, Lang Smith, MCP, A2UI, A2A, </w:t>
            </w:r>
            <w:proofErr w:type="spellStart"/>
            <w:r w:rsidR="005C1239" w:rsidRPr="00F1690F">
              <w:rPr>
                <w:rFonts w:asciiTheme="minorHAnsi" w:hAnsiTheme="minorHAnsi" w:cstheme="minorHAnsi"/>
                <w:sz w:val="20"/>
                <w:szCs w:val="20"/>
              </w:rPr>
              <w:t>vectorIndexes,Milvus</w:t>
            </w:r>
            <w:proofErr w:type="spellEnd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, Pinecone, FAISS, OpenAI API (GPT-3.5/4), Prompt Engineering,</w:t>
            </w:r>
          </w:p>
          <w:p w14:paraId="526EF086" w14:textId="76BE5FFE" w:rsidR="001F7896" w:rsidRPr="00F1690F" w:rsidRDefault="00C53088" w:rsidP="001471AF">
            <w:pPr>
              <w:ind w:left="360" w:right="180" w:hanging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Text Classification, NER, Sentiment Analysis, </w:t>
            </w:r>
            <w:r w:rsidR="008A0CD9" w:rsidRPr="00F1690F">
              <w:rPr>
                <w:rFonts w:asciiTheme="minorHAnsi" w:hAnsiTheme="minorHAnsi" w:cstheme="minorHAnsi"/>
                <w:sz w:val="20"/>
                <w:szCs w:val="20"/>
              </w:rPr>
              <w:t>Summarization, MCP</w:t>
            </w:r>
            <w:r w:rsidR="005C1239"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, Multi Agent </w:t>
            </w:r>
            <w:proofErr w:type="spellStart"/>
            <w:r w:rsidR="005C1239" w:rsidRPr="00F1690F">
              <w:rPr>
                <w:rFonts w:asciiTheme="minorHAnsi" w:hAnsiTheme="minorHAnsi" w:cstheme="minorHAnsi"/>
                <w:sz w:val="20"/>
                <w:szCs w:val="20"/>
              </w:rPr>
              <w:t>Implemetation</w:t>
            </w:r>
            <w:proofErr w:type="spellEnd"/>
            <w:r w:rsidR="005C1239" w:rsidRPr="00F1690F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1471AF" w:rsidRPr="00F1690F" w14:paraId="1328DDB5" w14:textId="77777777" w:rsidTr="00483C68">
        <w:trPr>
          <w:trHeight w:val="699"/>
        </w:trPr>
        <w:tc>
          <w:tcPr>
            <w:tcW w:w="2972" w:type="dxa"/>
          </w:tcPr>
          <w:p w14:paraId="5E654B3D" w14:textId="7E9F1593" w:rsidR="00C53088" w:rsidRPr="00F1690F" w:rsidRDefault="00C53088" w:rsidP="001471AF">
            <w:pPr>
              <w:ind w:right="-72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Statistical &amp; Predictive Modeling</w:t>
            </w:r>
          </w:p>
        </w:tc>
        <w:tc>
          <w:tcPr>
            <w:tcW w:w="7518" w:type="dxa"/>
          </w:tcPr>
          <w:p w14:paraId="4CA6F8E3" w14:textId="77777777" w:rsidR="00C53088" w:rsidRPr="00F1690F" w:rsidRDefault="00C53088" w:rsidP="001471AF">
            <w:pPr>
              <w:ind w:left="360" w:right="180" w:hanging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Regression (Linear, Logistic), Classification, Clustering, Time-Series Forecasting,</w:t>
            </w:r>
          </w:p>
          <w:p w14:paraId="4D4C4F5C" w14:textId="77777777" w:rsidR="00C53088" w:rsidRPr="00F1690F" w:rsidRDefault="00C53088" w:rsidP="001471AF">
            <w:pPr>
              <w:ind w:left="360" w:right="180" w:hanging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Hypothesis Testing, ANOVA, Bayesian Inference, A/B Testing, Feature Engineering,</w:t>
            </w:r>
          </w:p>
          <w:p w14:paraId="6F044DC8" w14:textId="6F37DDFE" w:rsidR="00C53088" w:rsidRPr="00F1690F" w:rsidRDefault="00C53088" w:rsidP="001471AF">
            <w:pPr>
              <w:ind w:left="360" w:right="180" w:hanging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Model Evaluation (Precision, Recall, F1, AUC), Explainability (SHAP, LIME)</w:t>
            </w:r>
          </w:p>
        </w:tc>
      </w:tr>
      <w:tr w:rsidR="001471AF" w:rsidRPr="00F1690F" w14:paraId="70C07DCC" w14:textId="77777777" w:rsidTr="00483C68">
        <w:trPr>
          <w:trHeight w:val="512"/>
        </w:trPr>
        <w:tc>
          <w:tcPr>
            <w:tcW w:w="2972" w:type="dxa"/>
          </w:tcPr>
          <w:p w14:paraId="08E98F2D" w14:textId="01CA5885" w:rsidR="001F7896" w:rsidRPr="00F1690F" w:rsidRDefault="00B156F6" w:rsidP="001471AF">
            <w:pPr>
              <w:ind w:right="-720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bookmarkStart w:id="3" w:name="_1fob9te" w:colFirst="0" w:colLast="0"/>
            <w:bookmarkEnd w:id="3"/>
            <w:r w:rsidRPr="00F1690F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Machine Learning </w:t>
            </w:r>
            <w:r w:rsidR="002218CA" w:rsidRPr="00F1690F">
              <w:rPr>
                <w:rFonts w:asciiTheme="minorHAnsi" w:hAnsiTheme="minorHAnsi" w:cstheme="minorHAnsi"/>
                <w:b/>
                <w:sz w:val="20"/>
                <w:szCs w:val="20"/>
              </w:rPr>
              <w:t>Algorithms</w:t>
            </w:r>
          </w:p>
        </w:tc>
        <w:tc>
          <w:tcPr>
            <w:tcW w:w="7518" w:type="dxa"/>
          </w:tcPr>
          <w:p w14:paraId="1604FB50" w14:textId="77777777" w:rsidR="000C68E8" w:rsidRPr="00F1690F" w:rsidRDefault="002218CA" w:rsidP="001471AF">
            <w:pPr>
              <w:ind w:right="-72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bookmarkStart w:id="4" w:name="_3znysh7" w:colFirst="0" w:colLast="0"/>
            <w:bookmarkEnd w:id="4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Linear regression, SVM, KNN, Naive Bayes, Logistic Regression, Random Forest, Boosting, </w:t>
            </w:r>
          </w:p>
          <w:p w14:paraId="03265611" w14:textId="32377EB7" w:rsidR="001F7896" w:rsidRPr="00F1690F" w:rsidRDefault="002218CA" w:rsidP="001471AF">
            <w:pPr>
              <w:ind w:right="-720"/>
              <w:jc w:val="both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K-means clustering, Hierarchical clustering, Collaborative Filtering, Neural Networks, NLP</w:t>
            </w:r>
          </w:p>
        </w:tc>
      </w:tr>
      <w:tr w:rsidR="001471AF" w:rsidRPr="00F1690F" w14:paraId="5ACD206F" w14:textId="77777777" w:rsidTr="00483C68">
        <w:trPr>
          <w:trHeight w:val="392"/>
        </w:trPr>
        <w:tc>
          <w:tcPr>
            <w:tcW w:w="2972" w:type="dxa"/>
          </w:tcPr>
          <w:p w14:paraId="23A70116" w14:textId="2DC83FED" w:rsidR="001F7896" w:rsidRPr="00F1690F" w:rsidRDefault="00B156F6" w:rsidP="001471AF">
            <w:pPr>
              <w:ind w:right="-720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bookmarkStart w:id="5" w:name="_tyjcwt" w:colFirst="0" w:colLast="0"/>
            <w:bookmarkEnd w:id="5"/>
            <w:r w:rsidRPr="00F1690F">
              <w:rPr>
                <w:rFonts w:asciiTheme="minorHAnsi" w:hAnsiTheme="minorHAnsi" w:cstheme="minorHAnsi"/>
                <w:b/>
                <w:sz w:val="20"/>
                <w:szCs w:val="20"/>
              </w:rPr>
              <w:t>MLOps &amp; D</w:t>
            </w:r>
            <w:r w:rsidR="002218CA" w:rsidRPr="00F1690F">
              <w:rPr>
                <w:rFonts w:asciiTheme="minorHAnsi" w:hAnsiTheme="minorHAnsi" w:cstheme="minorHAnsi"/>
                <w:b/>
                <w:sz w:val="20"/>
                <w:szCs w:val="20"/>
              </w:rPr>
              <w:t>eployment</w:t>
            </w:r>
          </w:p>
        </w:tc>
        <w:tc>
          <w:tcPr>
            <w:tcW w:w="7518" w:type="dxa"/>
          </w:tcPr>
          <w:p w14:paraId="73E0DB1E" w14:textId="5D28AF19" w:rsidR="00C53088" w:rsidRPr="00F1690F" w:rsidRDefault="00C53088" w:rsidP="001471AF">
            <w:pPr>
              <w:ind w:left="360" w:right="180" w:hanging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bookmarkStart w:id="6" w:name="_3dy6vkm" w:colFirst="0" w:colLast="0"/>
            <w:bookmarkEnd w:id="6"/>
            <w:proofErr w:type="spellStart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MLflow</w:t>
            </w:r>
            <w:proofErr w:type="spellEnd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, SageMaker Pipelines, </w:t>
            </w:r>
            <w:proofErr w:type="spellStart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FastAPI</w:t>
            </w:r>
            <w:proofErr w:type="spellEnd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BF6B49"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REST </w:t>
            </w:r>
            <w:r w:rsidR="00323C8F" w:rsidRPr="00F1690F">
              <w:rPr>
                <w:rFonts w:asciiTheme="minorHAnsi" w:hAnsiTheme="minorHAnsi" w:cstheme="minorHAnsi"/>
                <w:sz w:val="20"/>
                <w:szCs w:val="20"/>
              </w:rPr>
              <w:t>API, Docker</w:t>
            </w:r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, Kubernetes, Model Versioning,</w:t>
            </w:r>
          </w:p>
          <w:p w14:paraId="58E16ADA" w14:textId="7101FA01" w:rsidR="001F7896" w:rsidRPr="00F1690F" w:rsidRDefault="00C53088" w:rsidP="001471AF">
            <w:pPr>
              <w:ind w:left="360" w:right="180" w:hanging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Monitoring (</w:t>
            </w:r>
            <w:proofErr w:type="spellStart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EvidentlyAI</w:t>
            </w:r>
            <w:proofErr w:type="spellEnd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), Drift Detection, CI/CD (Jenkins, GitLab)</w:t>
            </w:r>
          </w:p>
        </w:tc>
      </w:tr>
      <w:tr w:rsidR="001471AF" w:rsidRPr="00F1690F" w14:paraId="5837AA18" w14:textId="77777777" w:rsidTr="00483C68">
        <w:trPr>
          <w:trHeight w:val="392"/>
        </w:trPr>
        <w:tc>
          <w:tcPr>
            <w:tcW w:w="2972" w:type="dxa"/>
          </w:tcPr>
          <w:p w14:paraId="71219F79" w14:textId="4B99BD5D" w:rsidR="00483C68" w:rsidRPr="00F1690F" w:rsidRDefault="00483C68" w:rsidP="001471AF">
            <w:pPr>
              <w:ind w:right="-720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b/>
                <w:sz w:val="20"/>
                <w:szCs w:val="20"/>
              </w:rPr>
              <w:t>Deep Learning &amp; ML Frameworks</w:t>
            </w:r>
          </w:p>
        </w:tc>
        <w:tc>
          <w:tcPr>
            <w:tcW w:w="7518" w:type="dxa"/>
          </w:tcPr>
          <w:p w14:paraId="387D3DE4" w14:textId="77777777" w:rsidR="00C53088" w:rsidRPr="00F1690F" w:rsidRDefault="00C53088" w:rsidP="001471AF">
            <w:pPr>
              <w:ind w:left="360" w:right="180" w:hanging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Scikit-learn, TensorFlow, </w:t>
            </w:r>
            <w:proofErr w:type="spellStart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PyTorch</w:t>
            </w:r>
            <w:proofErr w:type="spellEnd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Keras</w:t>
            </w:r>
            <w:proofErr w:type="spellEnd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, Hugging Face Transformers, </w:t>
            </w:r>
            <w:proofErr w:type="spellStart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XGBoost</w:t>
            </w:r>
            <w:proofErr w:type="spellEnd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,</w:t>
            </w:r>
          </w:p>
          <w:p w14:paraId="31EFD128" w14:textId="5C12FBC2" w:rsidR="00483C68" w:rsidRPr="00F1690F" w:rsidRDefault="00C53088" w:rsidP="001471AF">
            <w:pPr>
              <w:ind w:left="360" w:right="180" w:hanging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LightGBM</w:t>
            </w:r>
            <w:proofErr w:type="spellEnd"/>
            <w:r w:rsidR="00323C8F"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PyCaret</w:t>
            </w:r>
            <w:proofErr w:type="spellEnd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, ONNX Runtime, Apache Spark</w:t>
            </w:r>
          </w:p>
        </w:tc>
      </w:tr>
      <w:tr w:rsidR="001471AF" w:rsidRPr="00F1690F" w14:paraId="60269B83" w14:textId="77777777" w:rsidTr="00483C68">
        <w:trPr>
          <w:trHeight w:val="394"/>
        </w:trPr>
        <w:tc>
          <w:tcPr>
            <w:tcW w:w="2972" w:type="dxa"/>
          </w:tcPr>
          <w:p w14:paraId="0A622A1A" w14:textId="67F42B77" w:rsidR="001F7896" w:rsidRPr="00F1690F" w:rsidRDefault="002218CA" w:rsidP="001471AF">
            <w:pPr>
              <w:ind w:right="-720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bookmarkStart w:id="7" w:name="_1t3h5sf" w:colFirst="0" w:colLast="0"/>
            <w:bookmarkEnd w:id="7"/>
            <w:r w:rsidRPr="00F1690F">
              <w:rPr>
                <w:rFonts w:asciiTheme="minorHAnsi" w:hAnsiTheme="minorHAnsi" w:cstheme="minorHAnsi"/>
                <w:b/>
                <w:sz w:val="20"/>
                <w:szCs w:val="20"/>
              </w:rPr>
              <w:t>Data Engineering</w:t>
            </w:r>
          </w:p>
        </w:tc>
        <w:tc>
          <w:tcPr>
            <w:tcW w:w="7518" w:type="dxa"/>
          </w:tcPr>
          <w:p w14:paraId="72F5F0DF" w14:textId="14D9FEDF" w:rsidR="001F7896" w:rsidRPr="00F1690F" w:rsidRDefault="00C53088" w:rsidP="001471AF">
            <w:pPr>
              <w:ind w:left="360" w:right="180" w:hanging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bookmarkStart w:id="8" w:name="_4d34og8" w:colFirst="0" w:colLast="0"/>
            <w:bookmarkEnd w:id="8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Apache Airflow, </w:t>
            </w:r>
            <w:proofErr w:type="spellStart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dbt</w:t>
            </w:r>
            <w:proofErr w:type="spellEnd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 (Data Build Tool), Delta Lake, ETL Development,</w:t>
            </w:r>
            <w:r w:rsidR="00695913"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Data Quality &amp;</w:t>
            </w:r>
            <w:r w:rsidR="00695913"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Governance</w:t>
            </w:r>
          </w:p>
        </w:tc>
      </w:tr>
      <w:tr w:rsidR="001471AF" w:rsidRPr="00F1690F" w14:paraId="5DFDE660" w14:textId="77777777" w:rsidTr="00483C68">
        <w:trPr>
          <w:trHeight w:val="313"/>
        </w:trPr>
        <w:tc>
          <w:tcPr>
            <w:tcW w:w="2972" w:type="dxa"/>
          </w:tcPr>
          <w:p w14:paraId="25A4E064" w14:textId="77777777" w:rsidR="000C68E8" w:rsidRPr="00F1690F" w:rsidRDefault="0004562A" w:rsidP="001471AF">
            <w:pPr>
              <w:ind w:right="-72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bookmarkStart w:id="9" w:name="_2s8eyo1" w:colFirst="0" w:colLast="0"/>
            <w:bookmarkEnd w:id="9"/>
            <w:r w:rsidRPr="00F1690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Applied Data Science and </w:t>
            </w:r>
          </w:p>
          <w:p w14:paraId="4428DE36" w14:textId="7D2593D2" w:rsidR="00897F0F" w:rsidRPr="00F1690F" w:rsidRDefault="0004562A" w:rsidP="001471AF">
            <w:pPr>
              <w:ind w:right="-72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Business Analytics:</w:t>
            </w:r>
          </w:p>
        </w:tc>
        <w:tc>
          <w:tcPr>
            <w:tcW w:w="7518" w:type="dxa"/>
          </w:tcPr>
          <w:p w14:paraId="61EDEB96" w14:textId="77777777" w:rsidR="000C68E8" w:rsidRPr="00F1690F" w:rsidRDefault="0004562A" w:rsidP="001471AF">
            <w:pPr>
              <w:ind w:left="360" w:hanging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bookmarkStart w:id="10" w:name="_17dp8vu" w:colFirst="0" w:colLast="0"/>
            <w:bookmarkEnd w:id="10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Workforce Analytics, Talent Segmentation, Strategic Workforce Planning, Survey</w:t>
            </w:r>
          </w:p>
          <w:p w14:paraId="6DD8EB95" w14:textId="77777777" w:rsidR="000C68E8" w:rsidRPr="00F1690F" w:rsidRDefault="0004562A" w:rsidP="001471AF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Methodology, HRIS Data Pipelines, Scenario Modeling, Engagement Analysis,</w:t>
            </w:r>
          </w:p>
          <w:p w14:paraId="6EE18D7D" w14:textId="6E6683BD" w:rsidR="00897F0F" w:rsidRPr="00F1690F" w:rsidRDefault="0004562A" w:rsidP="001471AF">
            <w:pPr>
              <w:ind w:left="360" w:hanging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KPI Forecasting</w:t>
            </w:r>
          </w:p>
        </w:tc>
      </w:tr>
      <w:tr w:rsidR="001471AF" w:rsidRPr="00F1690F" w14:paraId="4E41134E" w14:textId="77777777" w:rsidTr="00483C68">
        <w:trPr>
          <w:trHeight w:val="313"/>
        </w:trPr>
        <w:tc>
          <w:tcPr>
            <w:tcW w:w="2972" w:type="dxa"/>
          </w:tcPr>
          <w:p w14:paraId="0E3A3BEC" w14:textId="4FB01C38" w:rsidR="00897F0F" w:rsidRPr="00F1690F" w:rsidRDefault="0004562A" w:rsidP="001471AF">
            <w:pPr>
              <w:ind w:right="-72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AI Infrastructure and Platforms</w:t>
            </w:r>
          </w:p>
        </w:tc>
        <w:tc>
          <w:tcPr>
            <w:tcW w:w="7518" w:type="dxa"/>
          </w:tcPr>
          <w:p w14:paraId="6B198CF2" w14:textId="1ED81174" w:rsidR="00897F0F" w:rsidRPr="00F1690F" w:rsidRDefault="0004562A" w:rsidP="001471AF">
            <w:pPr>
              <w:widowControl/>
              <w:p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autoSpaceDE/>
              <w:autoSpaceDN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Red Hat OpenShift, NVIDIA GPU (CUDA, A100, T4), OpenShift GPU Operator, Kubernetes, Docker, HPC Clusters, ML Workload Optimization, </w:t>
            </w:r>
            <w:proofErr w:type="spellStart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TensorRT</w:t>
            </w:r>
            <w:proofErr w:type="spellEnd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, CUDA Toolkit.</w:t>
            </w:r>
          </w:p>
        </w:tc>
      </w:tr>
      <w:tr w:rsidR="001471AF" w:rsidRPr="00F1690F" w14:paraId="1B0130C4" w14:textId="77777777" w:rsidTr="00483C68">
        <w:trPr>
          <w:trHeight w:val="313"/>
        </w:trPr>
        <w:tc>
          <w:tcPr>
            <w:tcW w:w="2972" w:type="dxa"/>
          </w:tcPr>
          <w:p w14:paraId="2CBBBD18" w14:textId="1A11D840" w:rsidR="00897F0F" w:rsidRPr="00F1690F" w:rsidRDefault="0004562A" w:rsidP="001471AF">
            <w:pPr>
              <w:ind w:right="-72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Analytic Tools</w:t>
            </w:r>
          </w:p>
        </w:tc>
        <w:tc>
          <w:tcPr>
            <w:tcW w:w="7518" w:type="dxa"/>
          </w:tcPr>
          <w:p w14:paraId="395207C7" w14:textId="2894C0F1" w:rsidR="00897F0F" w:rsidRPr="00F1690F" w:rsidRDefault="0004562A" w:rsidP="001471AF">
            <w:pPr>
              <w:ind w:left="360" w:right="180" w:hanging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R (ggplot2, </w:t>
            </w:r>
            <w:proofErr w:type="spellStart"/>
            <w:r w:rsidR="00ED02BA" w:rsidRPr="00F1690F">
              <w:rPr>
                <w:rFonts w:asciiTheme="minorHAnsi" w:hAnsiTheme="minorHAnsi" w:cstheme="minorHAnsi"/>
                <w:sz w:val="20"/>
                <w:szCs w:val="20"/>
              </w:rPr>
              <w:t>d</w:t>
            </w:r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lpr</w:t>
            </w:r>
            <w:proofErr w:type="spellEnd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="006E1136" w:rsidRPr="00F1690F">
              <w:rPr>
                <w:rStyle w:val="Strong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Tidyr</w:t>
            </w:r>
            <w:proofErr w:type="spellEnd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), </w:t>
            </w:r>
            <w:r w:rsidR="00ED02BA"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Google </w:t>
            </w:r>
            <w:r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Data Studio </w:t>
            </w:r>
          </w:p>
        </w:tc>
      </w:tr>
      <w:tr w:rsidR="001471AF" w:rsidRPr="00F1690F" w14:paraId="40F53E08" w14:textId="77777777" w:rsidTr="00483C68">
        <w:trPr>
          <w:trHeight w:val="313"/>
        </w:trPr>
        <w:tc>
          <w:tcPr>
            <w:tcW w:w="2972" w:type="dxa"/>
          </w:tcPr>
          <w:p w14:paraId="17B89005" w14:textId="59703A70" w:rsidR="00897F0F" w:rsidRPr="00F1690F" w:rsidRDefault="0004562A" w:rsidP="001471AF">
            <w:pPr>
              <w:ind w:right="-72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Big-Data Framework</w:t>
            </w:r>
          </w:p>
        </w:tc>
        <w:tc>
          <w:tcPr>
            <w:tcW w:w="7518" w:type="dxa"/>
          </w:tcPr>
          <w:p w14:paraId="313ECD93" w14:textId="77777777" w:rsidR="00C53088" w:rsidRPr="00F1690F" w:rsidRDefault="00C53088" w:rsidP="001471AF">
            <w:pPr>
              <w:ind w:left="360" w:right="180" w:hanging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Apache Spark (</w:t>
            </w:r>
            <w:proofErr w:type="spellStart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PySpark</w:t>
            </w:r>
            <w:proofErr w:type="spellEnd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SparkSQL</w:t>
            </w:r>
            <w:proofErr w:type="spellEnd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), Databricks, Snowflake, Google </w:t>
            </w:r>
            <w:proofErr w:type="spellStart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BigQuery</w:t>
            </w:r>
            <w:proofErr w:type="spellEnd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, AWS</w:t>
            </w:r>
          </w:p>
          <w:p w14:paraId="1E79C7DD" w14:textId="4C7A8E6E" w:rsidR="00897F0F" w:rsidRPr="00F1690F" w:rsidRDefault="00C53088" w:rsidP="001471AF">
            <w:pPr>
              <w:ind w:left="360" w:right="180" w:hanging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Redshift, Hadoop Ecosystem</w:t>
            </w:r>
          </w:p>
        </w:tc>
      </w:tr>
      <w:tr w:rsidR="001471AF" w:rsidRPr="00F1690F" w14:paraId="2A833D70" w14:textId="77777777" w:rsidTr="00483C68">
        <w:trPr>
          <w:trHeight w:val="313"/>
        </w:trPr>
        <w:tc>
          <w:tcPr>
            <w:tcW w:w="2972" w:type="dxa"/>
          </w:tcPr>
          <w:p w14:paraId="1B597D18" w14:textId="46E7D807" w:rsidR="0004562A" w:rsidRPr="00F1690F" w:rsidRDefault="0004562A" w:rsidP="001471AF">
            <w:pPr>
              <w:ind w:right="63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Programming Language</w:t>
            </w:r>
          </w:p>
        </w:tc>
        <w:tc>
          <w:tcPr>
            <w:tcW w:w="7518" w:type="dxa"/>
          </w:tcPr>
          <w:p w14:paraId="5320C06F" w14:textId="35BB2C68" w:rsidR="0004562A" w:rsidRPr="00F1690F" w:rsidRDefault="00C53088" w:rsidP="001471AF">
            <w:pPr>
              <w:ind w:left="360" w:right="180" w:hanging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Python (NumPy, Pandas, SciPy), R (ggplot2, </w:t>
            </w:r>
            <w:proofErr w:type="spellStart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dplyr</w:t>
            </w:r>
            <w:proofErr w:type="spellEnd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tidyr</w:t>
            </w:r>
            <w:proofErr w:type="spellEnd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, caret), SQL, Scala</w:t>
            </w:r>
          </w:p>
        </w:tc>
      </w:tr>
      <w:tr w:rsidR="001471AF" w:rsidRPr="00F1690F" w14:paraId="40E5F32D" w14:textId="77777777" w:rsidTr="00483C68">
        <w:trPr>
          <w:trHeight w:val="313"/>
        </w:trPr>
        <w:tc>
          <w:tcPr>
            <w:tcW w:w="2972" w:type="dxa"/>
          </w:tcPr>
          <w:p w14:paraId="6CBE4930" w14:textId="65BE65DD" w:rsidR="005152AC" w:rsidRPr="00F1690F" w:rsidRDefault="005152AC" w:rsidP="001471AF">
            <w:pPr>
              <w:ind w:right="63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 Visualization</w:t>
            </w:r>
          </w:p>
        </w:tc>
        <w:tc>
          <w:tcPr>
            <w:tcW w:w="7518" w:type="dxa"/>
          </w:tcPr>
          <w:p w14:paraId="5B0A9AEA" w14:textId="5527D1FB" w:rsidR="005152AC" w:rsidRPr="00F1690F" w:rsidRDefault="00DB6304" w:rsidP="001471AF">
            <w:pPr>
              <w:ind w:left="360" w:right="180" w:hanging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Power</w:t>
            </w:r>
            <w:r w:rsidR="00E47EDD"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BI, </w:t>
            </w:r>
            <w:r w:rsidR="005152AC"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Tableau, </w:t>
            </w:r>
            <w:proofErr w:type="spellStart"/>
            <w:r w:rsidR="005152AC" w:rsidRPr="00F1690F">
              <w:rPr>
                <w:rFonts w:asciiTheme="minorHAnsi" w:hAnsiTheme="minorHAnsi" w:cstheme="minorHAnsi"/>
                <w:sz w:val="20"/>
                <w:szCs w:val="20"/>
              </w:rPr>
              <w:t>Plotly</w:t>
            </w:r>
            <w:proofErr w:type="spellEnd"/>
            <w:r w:rsidR="005152AC" w:rsidRPr="00F1690F">
              <w:rPr>
                <w:rFonts w:asciiTheme="minorHAnsi" w:hAnsiTheme="minorHAnsi" w:cstheme="minorHAnsi"/>
                <w:sz w:val="20"/>
                <w:szCs w:val="20"/>
              </w:rPr>
              <w:t>, R-ggplot2, Python-Matplotlib, Logi Analytics</w:t>
            </w:r>
          </w:p>
        </w:tc>
      </w:tr>
      <w:tr w:rsidR="001471AF" w:rsidRPr="00F1690F" w14:paraId="38E47043" w14:textId="77777777" w:rsidTr="00483C68">
        <w:trPr>
          <w:trHeight w:val="313"/>
        </w:trPr>
        <w:tc>
          <w:tcPr>
            <w:tcW w:w="2972" w:type="dxa"/>
          </w:tcPr>
          <w:p w14:paraId="50AEDBF7" w14:textId="4BE2C35E" w:rsidR="005152AC" w:rsidRPr="00F1690F" w:rsidRDefault="005152AC" w:rsidP="001471AF">
            <w:pPr>
              <w:ind w:right="63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7518" w:type="dxa"/>
          </w:tcPr>
          <w:p w14:paraId="5F396BAB" w14:textId="5B4B6F59" w:rsidR="005152AC" w:rsidRPr="00F1690F" w:rsidRDefault="00C53088" w:rsidP="001471AF">
            <w:pPr>
              <w:ind w:left="360" w:right="180" w:hanging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PostgreSQL, Oracle, SQL Server, MongoDB, Cassandra, Neo4j, </w:t>
            </w:r>
            <w:proofErr w:type="spellStart"/>
            <w:r w:rsidR="005C1239" w:rsidRPr="00F1690F">
              <w:rPr>
                <w:rFonts w:asciiTheme="minorHAnsi" w:hAnsiTheme="minorHAnsi" w:cstheme="minorHAnsi"/>
                <w:sz w:val="20"/>
                <w:szCs w:val="20"/>
              </w:rPr>
              <w:t>DataBricks</w:t>
            </w:r>
            <w:proofErr w:type="spellEnd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BigQuery</w:t>
            </w:r>
            <w:proofErr w:type="spellEnd"/>
          </w:p>
        </w:tc>
      </w:tr>
      <w:tr w:rsidR="001471AF" w:rsidRPr="00F1690F" w14:paraId="349A9777" w14:textId="77777777" w:rsidTr="00483C68">
        <w:trPr>
          <w:trHeight w:val="313"/>
        </w:trPr>
        <w:tc>
          <w:tcPr>
            <w:tcW w:w="2972" w:type="dxa"/>
          </w:tcPr>
          <w:p w14:paraId="2EB39ED2" w14:textId="013923B0" w:rsidR="005152AC" w:rsidRPr="00F1690F" w:rsidRDefault="005152AC" w:rsidP="001471AF">
            <w:pPr>
              <w:ind w:right="63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Version Control</w:t>
            </w:r>
          </w:p>
        </w:tc>
        <w:tc>
          <w:tcPr>
            <w:tcW w:w="7518" w:type="dxa"/>
          </w:tcPr>
          <w:p w14:paraId="3BE0A805" w14:textId="47679EF4" w:rsidR="005152AC" w:rsidRPr="00F1690F" w:rsidRDefault="00483C68" w:rsidP="001471AF">
            <w:pPr>
              <w:ind w:left="360" w:right="180" w:hanging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Git, GitHub, GitLab, Bitbucket</w:t>
            </w:r>
            <w:r w:rsidR="00127D7A" w:rsidRPr="00F1690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A6094F" w:rsidRPr="00F1690F">
              <w:rPr>
                <w:rFonts w:asciiTheme="minorHAnsi" w:hAnsiTheme="minorHAnsi" w:cstheme="minorHAnsi"/>
                <w:sz w:val="20"/>
                <w:szCs w:val="20"/>
              </w:rPr>
              <w:t>B</w:t>
            </w:r>
          </w:p>
        </w:tc>
      </w:tr>
      <w:tr w:rsidR="001471AF" w:rsidRPr="00F1690F" w14:paraId="6B873CA5" w14:textId="77777777" w:rsidTr="00483C68">
        <w:trPr>
          <w:trHeight w:val="313"/>
        </w:trPr>
        <w:tc>
          <w:tcPr>
            <w:tcW w:w="2972" w:type="dxa"/>
          </w:tcPr>
          <w:p w14:paraId="0D2A76AD" w14:textId="023EC8ED" w:rsidR="005152AC" w:rsidRPr="00F1690F" w:rsidRDefault="005152AC" w:rsidP="001471AF">
            <w:pPr>
              <w:ind w:right="63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Security &amp; Privacy</w:t>
            </w:r>
          </w:p>
        </w:tc>
        <w:tc>
          <w:tcPr>
            <w:tcW w:w="7518" w:type="dxa"/>
          </w:tcPr>
          <w:p w14:paraId="31177243" w14:textId="556E4001" w:rsidR="005152AC" w:rsidRPr="00F1690F" w:rsidRDefault="005152AC" w:rsidP="001471AF">
            <w:pPr>
              <w:ind w:left="360" w:right="180" w:hanging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F1690F">
              <w:rPr>
                <w:rFonts w:asciiTheme="minorHAnsi" w:hAnsiTheme="minorHAnsi" w:cstheme="minorHAnsi"/>
                <w:sz w:val="20"/>
                <w:szCs w:val="20"/>
              </w:rPr>
              <w:t>HIPAA, SOC2, GDPR compliance in AI/ML workflows</w:t>
            </w:r>
          </w:p>
        </w:tc>
      </w:tr>
      <w:bookmarkEnd w:id="2"/>
    </w:tbl>
    <w:p w14:paraId="4DD9BE0E" w14:textId="77777777" w:rsidR="005F77E7" w:rsidRPr="00F1690F" w:rsidRDefault="005F77E7" w:rsidP="001471AF">
      <w:pPr>
        <w:pStyle w:val="Heading1"/>
        <w:spacing w:before="0"/>
        <w:ind w:left="0"/>
        <w:jc w:val="both"/>
        <w:rPr>
          <w:rFonts w:asciiTheme="minorHAnsi" w:hAnsiTheme="minorHAnsi" w:cstheme="minorHAnsi"/>
          <w:noProof/>
          <w:sz w:val="20"/>
          <w:szCs w:val="20"/>
          <w:u w:val="single"/>
          <w:lang w:val="pt-PT"/>
        </w:rPr>
      </w:pPr>
    </w:p>
    <w:p w14:paraId="019A7699" w14:textId="77777777" w:rsidR="00974188" w:rsidRPr="00F1690F" w:rsidRDefault="00974188" w:rsidP="00974188">
      <w:pPr>
        <w:jc w:val="both"/>
        <w:rPr>
          <w:rStyle w:val="vanity-namedomain"/>
          <w:rFonts w:asciiTheme="minorHAnsi" w:hAnsiTheme="minorHAnsi" w:cstheme="minorHAnsi"/>
          <w:b/>
          <w:bCs/>
          <w:sz w:val="20"/>
          <w:szCs w:val="20"/>
          <w:u w:val="single"/>
        </w:rPr>
      </w:pPr>
      <w:r w:rsidRPr="00F1690F">
        <w:rPr>
          <w:rFonts w:asciiTheme="minorHAnsi" w:hAnsiTheme="minorHAnsi" w:cstheme="minorHAnsi"/>
          <w:b/>
          <w:bCs/>
          <w:sz w:val="20"/>
          <w:szCs w:val="20"/>
          <w:u w:val="single"/>
        </w:rPr>
        <w:t xml:space="preserve">EDUCATION 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F1690F">
        <w:rPr>
          <w:rFonts w:asciiTheme="minorHAnsi" w:hAnsiTheme="minorHAnsi" w:cstheme="minorHAnsi"/>
          <w:b/>
          <w:bCs/>
          <w:sz w:val="20"/>
          <w:szCs w:val="20"/>
        </w:rPr>
        <w:t>B.Tech</w:t>
      </w:r>
      <w:proofErr w:type="spellEnd"/>
      <w:r w:rsidRPr="00F1690F">
        <w:rPr>
          <w:rFonts w:asciiTheme="minorHAnsi" w:hAnsiTheme="minorHAnsi" w:cstheme="minorHAnsi"/>
          <w:b/>
          <w:bCs/>
          <w:sz w:val="20"/>
          <w:szCs w:val="20"/>
        </w:rPr>
        <w:t xml:space="preserve"> July 2014, IIT Madras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CSE.</w:t>
      </w:r>
      <w:r w:rsidRPr="00F1690F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</w:p>
    <w:p w14:paraId="7F0518EF" w14:textId="77777777" w:rsidR="00974188" w:rsidRDefault="00974188" w:rsidP="001471AF">
      <w:pPr>
        <w:pStyle w:val="Heading1"/>
        <w:spacing w:before="0"/>
        <w:ind w:left="0"/>
        <w:jc w:val="both"/>
        <w:rPr>
          <w:rFonts w:asciiTheme="minorHAnsi" w:hAnsiTheme="minorHAnsi" w:cstheme="minorHAnsi"/>
          <w:noProof/>
          <w:sz w:val="20"/>
          <w:szCs w:val="20"/>
          <w:u w:val="single"/>
        </w:rPr>
      </w:pPr>
    </w:p>
    <w:p w14:paraId="1D348B58" w14:textId="39940809" w:rsidR="007E50FD" w:rsidRPr="00F1690F" w:rsidRDefault="00504081" w:rsidP="001471AF">
      <w:pPr>
        <w:pStyle w:val="Heading1"/>
        <w:spacing w:before="0"/>
        <w:ind w:left="0"/>
        <w:jc w:val="both"/>
        <w:rPr>
          <w:rFonts w:asciiTheme="minorHAnsi" w:hAnsiTheme="minorHAnsi" w:cstheme="minorHAnsi"/>
          <w:sz w:val="20"/>
          <w:szCs w:val="20"/>
          <w:u w:val="single"/>
        </w:rPr>
      </w:pPr>
      <w:r w:rsidRPr="00F1690F">
        <w:rPr>
          <w:rFonts w:asciiTheme="minorHAnsi" w:hAnsiTheme="minorHAnsi" w:cstheme="minorHAnsi"/>
          <w:noProof/>
          <w:sz w:val="20"/>
          <w:szCs w:val="20"/>
          <w:u w:val="single"/>
        </w:rPr>
        <w:t>PROFESSIONAL</w:t>
      </w:r>
      <w:r w:rsidRPr="00F1690F">
        <w:rPr>
          <w:rFonts w:asciiTheme="minorHAnsi" w:hAnsiTheme="minorHAnsi" w:cstheme="minorHAnsi"/>
          <w:w w:val="105"/>
          <w:sz w:val="20"/>
          <w:szCs w:val="20"/>
          <w:u w:val="single"/>
        </w:rPr>
        <w:t xml:space="preserve"> EXPERIENCE</w:t>
      </w:r>
      <w:bookmarkEnd w:id="0"/>
    </w:p>
    <w:p w14:paraId="72E4530F" w14:textId="77777777" w:rsidR="004A1094" w:rsidRPr="00F1690F" w:rsidRDefault="004A1094" w:rsidP="001471AF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077991D" w14:textId="44FCCA13" w:rsidR="0040324C" w:rsidRPr="00F1690F" w:rsidRDefault="0040324C" w:rsidP="001471AF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F1690F">
        <w:rPr>
          <w:rFonts w:asciiTheme="minorHAnsi" w:hAnsiTheme="minorHAnsi" w:cstheme="minorHAnsi"/>
          <w:b/>
          <w:sz w:val="20"/>
          <w:szCs w:val="20"/>
        </w:rPr>
        <w:t xml:space="preserve">Client: </w:t>
      </w:r>
      <w:r w:rsidR="00D207D4" w:rsidRPr="00F1690F">
        <w:rPr>
          <w:rFonts w:asciiTheme="minorHAnsi" w:hAnsiTheme="minorHAnsi" w:cstheme="minorHAnsi"/>
          <w:b/>
          <w:sz w:val="20"/>
          <w:szCs w:val="20"/>
        </w:rPr>
        <w:t>Endava</w:t>
      </w:r>
      <w:r w:rsidR="00C82D4E" w:rsidRPr="00F1690F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="005C1239" w:rsidRPr="00F1690F">
        <w:rPr>
          <w:rFonts w:asciiTheme="minorHAnsi" w:hAnsiTheme="minorHAnsi" w:cstheme="minorHAnsi"/>
          <w:b/>
          <w:sz w:val="20"/>
          <w:szCs w:val="20"/>
        </w:rPr>
        <w:t>Austin</w:t>
      </w:r>
      <w:r w:rsidR="003D5969" w:rsidRPr="00F1690F">
        <w:rPr>
          <w:rFonts w:asciiTheme="minorHAnsi" w:hAnsiTheme="minorHAnsi" w:cstheme="minorHAnsi"/>
          <w:b/>
          <w:sz w:val="20"/>
          <w:szCs w:val="20"/>
        </w:rPr>
        <w:t>, TX</w:t>
      </w:r>
      <w:r w:rsidR="00622131" w:rsidRPr="00F1690F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                                                     </w:t>
      </w:r>
      <w:r w:rsidR="001471AF" w:rsidRPr="00F1690F">
        <w:rPr>
          <w:rFonts w:asciiTheme="minorHAnsi" w:hAnsiTheme="minorHAnsi" w:cstheme="minorHAnsi"/>
          <w:b/>
          <w:sz w:val="20"/>
          <w:szCs w:val="20"/>
        </w:rPr>
        <w:tab/>
        <w:t xml:space="preserve">           NOV</w:t>
      </w:r>
      <w:r w:rsidRPr="00F1690F">
        <w:rPr>
          <w:rFonts w:asciiTheme="minorHAnsi" w:hAnsiTheme="minorHAnsi" w:cstheme="minorHAnsi"/>
          <w:b/>
          <w:sz w:val="20"/>
          <w:szCs w:val="20"/>
        </w:rPr>
        <w:t xml:space="preserve"> 20</w:t>
      </w:r>
      <w:r w:rsidR="001471AF" w:rsidRPr="00F1690F">
        <w:rPr>
          <w:rFonts w:asciiTheme="minorHAnsi" w:hAnsiTheme="minorHAnsi" w:cstheme="minorHAnsi"/>
          <w:b/>
          <w:sz w:val="20"/>
          <w:szCs w:val="20"/>
        </w:rPr>
        <w:t>23</w:t>
      </w:r>
      <w:r w:rsidRPr="00F1690F">
        <w:rPr>
          <w:rFonts w:asciiTheme="minorHAnsi" w:hAnsiTheme="minorHAnsi" w:cstheme="minorHAnsi"/>
          <w:b/>
          <w:sz w:val="20"/>
          <w:szCs w:val="20"/>
        </w:rPr>
        <w:t xml:space="preserve"> - </w:t>
      </w:r>
      <w:r w:rsidR="00CE4B06" w:rsidRPr="00F1690F">
        <w:rPr>
          <w:rFonts w:asciiTheme="minorHAnsi" w:hAnsiTheme="minorHAnsi" w:cstheme="minorHAnsi"/>
          <w:b/>
          <w:sz w:val="20"/>
          <w:szCs w:val="20"/>
        </w:rPr>
        <w:t>Present</w:t>
      </w:r>
    </w:p>
    <w:p w14:paraId="14F1A5D8" w14:textId="4D05A467" w:rsidR="0015263E" w:rsidRPr="00F1690F" w:rsidRDefault="0040324C" w:rsidP="001471AF">
      <w:pPr>
        <w:ind w:left="360" w:right="180" w:hanging="36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F1690F">
        <w:rPr>
          <w:rFonts w:asciiTheme="minorHAnsi" w:hAnsiTheme="minorHAnsi" w:cstheme="minorHAnsi"/>
          <w:b/>
          <w:sz w:val="20"/>
          <w:szCs w:val="20"/>
        </w:rPr>
        <w:t xml:space="preserve">Role: </w:t>
      </w:r>
      <w:r w:rsidR="0004562A" w:rsidRPr="00F1690F">
        <w:rPr>
          <w:rFonts w:asciiTheme="minorHAnsi" w:hAnsiTheme="minorHAnsi" w:cstheme="minorHAnsi"/>
          <w:b/>
          <w:bCs/>
          <w:sz w:val="20"/>
          <w:szCs w:val="20"/>
        </w:rPr>
        <w:t>AI/M</w:t>
      </w:r>
      <w:r w:rsidR="005C1239" w:rsidRPr="00F1690F">
        <w:rPr>
          <w:rFonts w:asciiTheme="minorHAnsi" w:hAnsiTheme="minorHAnsi" w:cstheme="minorHAnsi"/>
          <w:b/>
          <w:bCs/>
          <w:sz w:val="20"/>
          <w:szCs w:val="20"/>
        </w:rPr>
        <w:t>L</w:t>
      </w:r>
      <w:r w:rsidR="001471AF" w:rsidRPr="00F1690F">
        <w:rPr>
          <w:rFonts w:asciiTheme="minorHAnsi" w:hAnsiTheme="minorHAnsi" w:cstheme="minorHAnsi"/>
          <w:b/>
          <w:bCs/>
          <w:sz w:val="20"/>
          <w:szCs w:val="20"/>
        </w:rPr>
        <w:t>-</w:t>
      </w:r>
      <w:r w:rsidR="009C712B" w:rsidRPr="00F1690F">
        <w:rPr>
          <w:rFonts w:asciiTheme="minorHAnsi" w:hAnsiTheme="minorHAnsi" w:cstheme="minorHAnsi"/>
          <w:b/>
          <w:bCs/>
          <w:sz w:val="20"/>
          <w:szCs w:val="20"/>
        </w:rPr>
        <w:t>Data</w:t>
      </w:r>
      <w:r w:rsidR="00E57B9B" w:rsidRPr="00F1690F">
        <w:rPr>
          <w:rFonts w:asciiTheme="minorHAnsi" w:hAnsiTheme="minorHAnsi" w:cstheme="minorHAnsi"/>
          <w:b/>
          <w:bCs/>
          <w:sz w:val="20"/>
          <w:szCs w:val="20"/>
        </w:rPr>
        <w:t xml:space="preserve"> Engineer</w:t>
      </w:r>
    </w:p>
    <w:p w14:paraId="5D1987EB" w14:textId="77777777" w:rsidR="001471AF" w:rsidRPr="00F1690F" w:rsidRDefault="001471AF" w:rsidP="001471AF">
      <w:pPr>
        <w:ind w:left="284" w:hanging="284"/>
        <w:jc w:val="both"/>
        <w:rPr>
          <w:rStyle w:val="Strong1"/>
          <w:rFonts w:asciiTheme="minorHAnsi" w:eastAsia="Trebuchet MS" w:hAnsiTheme="minorHAnsi" w:cstheme="minorHAnsi"/>
          <w:b/>
          <w:bCs/>
          <w:sz w:val="20"/>
          <w:szCs w:val="20"/>
          <w:u w:val="single"/>
        </w:rPr>
      </w:pPr>
    </w:p>
    <w:p w14:paraId="286E720F" w14:textId="08C733C3" w:rsidR="00BE40BB" w:rsidRPr="00F1690F" w:rsidRDefault="0015263E" w:rsidP="001471AF">
      <w:pPr>
        <w:ind w:left="284" w:hanging="284"/>
        <w:jc w:val="both"/>
        <w:rPr>
          <w:rStyle w:val="Strong1"/>
          <w:rFonts w:asciiTheme="minorHAnsi" w:eastAsia="Trebuchet MS" w:hAnsiTheme="minorHAnsi" w:cstheme="minorHAnsi"/>
          <w:b/>
          <w:bCs/>
          <w:sz w:val="20"/>
          <w:szCs w:val="20"/>
          <w:u w:val="single"/>
        </w:rPr>
      </w:pPr>
      <w:r w:rsidRPr="00F1690F">
        <w:rPr>
          <w:rStyle w:val="Strong1"/>
          <w:rFonts w:asciiTheme="minorHAnsi" w:eastAsia="Trebuchet MS" w:hAnsiTheme="minorHAnsi" w:cstheme="minorHAnsi"/>
          <w:b/>
          <w:bCs/>
          <w:sz w:val="20"/>
          <w:szCs w:val="20"/>
          <w:u w:val="single"/>
        </w:rPr>
        <w:t>Responsibilities:</w:t>
      </w:r>
    </w:p>
    <w:p w14:paraId="62F919B1" w14:textId="59404F52" w:rsidR="00622131" w:rsidRPr="00F1690F" w:rsidRDefault="00622131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Designed </w:t>
      </w:r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GenAI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 solutions that automated daily healthcare operations such as eligibility checks, coverage discovery, preregistration and claim preparation, improving workflow speed and reducing manual intervention.</w:t>
      </w:r>
    </w:p>
    <w:p w14:paraId="123AD433" w14:textId="72077F6B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t>Designed and delivered a production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grade agentic SDLC automation platform using </w:t>
      </w:r>
      <w:proofErr w:type="spellStart"/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LangGraph</w:t>
      </w:r>
      <w:proofErr w:type="spellEnd"/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 xml:space="preserve">, </w:t>
      </w:r>
      <w:proofErr w:type="spellStart"/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AutoGen</w:t>
      </w:r>
      <w:proofErr w:type="spellEnd"/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, Python and </w:t>
      </w:r>
      <w:proofErr w:type="spellStart"/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FastAP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I</w:t>
      </w:r>
      <w:proofErr w:type="spellEnd"/>
      <w:r w:rsidRPr="00F1690F">
        <w:rPr>
          <w:rFonts w:asciiTheme="minorHAnsi" w:eastAsia="Trebuchet MS" w:hAnsiTheme="minorHAnsi" w:cstheme="minorHAnsi"/>
          <w:sz w:val="20"/>
          <w:szCs w:val="20"/>
        </w:rPr>
        <w:t>, capable of generating BRDs, DRDs, TDDs and application code with automated Git commits.</w:t>
      </w:r>
    </w:p>
    <w:p w14:paraId="5FD993AF" w14:textId="65700E0C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Used </w:t>
      </w:r>
      <w:proofErr w:type="spellStart"/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LangGraph</w:t>
      </w:r>
      <w:proofErr w:type="spellEnd"/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 xml:space="preserve"> to orchestrate multi</w:t>
      </w:r>
      <w:r w:rsidRPr="00F1690F">
        <w:rPr>
          <w:rFonts w:ascii="Cambria Math" w:eastAsia="Trebuchet MS" w:hAnsi="Cambria Math" w:cs="Cambria Math"/>
          <w:b/>
          <w:bCs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agent workflow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s, enabling deterministic, state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aware execution of complex SDLC tasks with branching logic and human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in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the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loop checkpoints.</w:t>
      </w:r>
    </w:p>
    <w:p w14:paraId="556AC6F4" w14:textId="4A2C525E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Leveraged </w:t>
      </w:r>
      <w:proofErr w:type="spellStart"/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LangChain</w:t>
      </w:r>
      <w:proofErr w:type="spellEnd"/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 for tool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calling, retrieval workflows and LLM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driven reasoning, enabling structured document generation, code synthesis and validation steps.</w:t>
      </w:r>
    </w:p>
    <w:p w14:paraId="74758E73" w14:textId="6AD57C0B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Integrated </w:t>
      </w:r>
      <w:proofErr w:type="spellStart"/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LangSmith</w:t>
      </w:r>
      <w:proofErr w:type="spellEnd"/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 xml:space="preserve"> for observability, tracing and evaluation of agent behaviors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, ensuring reliability, debugging transparency and continuous improvement of LLM workflows.</w:t>
      </w:r>
    </w:p>
    <w:p w14:paraId="1F264F84" w14:textId="0DD43468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t>Implemented human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in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the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loop governance, workflow orchestration and enterprise controls to ensure safe and compliant LLM adoption.</w:t>
      </w:r>
    </w:p>
    <w:p w14:paraId="7B80EADB" w14:textId="43330E48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 xml:space="preserve">Built ETL pipelines to maintain a continuously updated knowledge base 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powering agent ecosystems and retrieval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augmented workflows.</w:t>
      </w:r>
    </w:p>
    <w:p w14:paraId="01D49CC4" w14:textId="4DB00E8D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t>Delivered an agentic data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discovery </w:t>
      </w:r>
      <w:r w:rsidR="0042586E"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 xml:space="preserve">Multi Agent </w:t>
      </w:r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chatbot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 using </w:t>
      </w:r>
      <w:proofErr w:type="spellStart"/>
      <w:r w:rsidRPr="00F1690F">
        <w:rPr>
          <w:rFonts w:asciiTheme="minorHAnsi" w:eastAsia="Trebuchet MS" w:hAnsiTheme="minorHAnsi" w:cstheme="minorHAnsi"/>
          <w:sz w:val="20"/>
          <w:szCs w:val="20"/>
        </w:rPr>
        <w:t>LangGraph</w:t>
      </w:r>
      <w:proofErr w:type="spellEnd"/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 and </w:t>
      </w:r>
      <w:proofErr w:type="spellStart"/>
      <w:r w:rsidRPr="00F1690F">
        <w:rPr>
          <w:rFonts w:asciiTheme="minorHAnsi" w:eastAsia="Trebuchet MS" w:hAnsiTheme="minorHAnsi" w:cstheme="minorHAnsi"/>
          <w:sz w:val="20"/>
          <w:szCs w:val="20"/>
        </w:rPr>
        <w:t>LangChain</w:t>
      </w:r>
      <w:proofErr w:type="spellEnd"/>
      <w:r w:rsidRPr="00F1690F">
        <w:rPr>
          <w:rFonts w:asciiTheme="minorHAnsi" w:eastAsia="Trebuchet MS" w:hAnsiTheme="minorHAnsi" w:cstheme="minorHAnsi"/>
          <w:sz w:val="20"/>
          <w:szCs w:val="20"/>
        </w:rPr>
        <w:t>, enabling exploration of Unity Catalog and enterprise warehouse assets.</w:t>
      </w:r>
    </w:p>
    <w:p w14:paraId="052174C6" w14:textId="03ABB94E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t>Implemented metadata retrieval, sample extraction, ownership identification and access guidance using LLM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driven retrieval chains and </w:t>
      </w:r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Neo4j</w:t>
      </w:r>
      <w:r w:rsidRPr="00F1690F">
        <w:rPr>
          <w:rFonts w:ascii="Cambria Math" w:eastAsia="Trebuchet MS" w:hAnsi="Cambria Math" w:cs="Cambria Math"/>
          <w:b/>
          <w:bCs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backed knowledge graphs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.</w:t>
      </w:r>
    </w:p>
    <w:p w14:paraId="0AC4EFF9" w14:textId="053F779C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b/>
          <w:bCs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Led team execution and ensured seamless integration of agentic systems with enterprise platforms </w:t>
      </w:r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 xml:space="preserve">using React, </w:t>
      </w:r>
      <w:proofErr w:type="spellStart"/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FastAPI</w:t>
      </w:r>
      <w:proofErr w:type="spellEnd"/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, Neo4j and Databricks.</w:t>
      </w:r>
    </w:p>
    <w:p w14:paraId="12A6E316" w14:textId="27FBAC58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lastRenderedPageBreak/>
        <w:t xml:space="preserve">Utilized </w:t>
      </w:r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MCP, A2UI and A2A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 protocols to reduce cross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team dependencies, standardize tool reuse and eliminate redundant agent implementations.</w:t>
      </w:r>
    </w:p>
    <w:p w14:paraId="0830E237" w14:textId="77332DCE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Designed scalable graph analytics and ML pipelines using Spark, Databricks, Scala and Python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 to support enterprise analytics and modeling workloads.</w:t>
      </w:r>
    </w:p>
    <w:p w14:paraId="336D3A23" w14:textId="26C60C77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Led Databricks migration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 and modernization initiatives, unifying diverse data sources into robust ingestion and transformation workflows.</w:t>
      </w:r>
    </w:p>
    <w:p w14:paraId="6C0A0D8C" w14:textId="5D8EE2F0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 xml:space="preserve">Built ML and data pipelines aggregating Databricks usage, AWS Cost Explorer metrics 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and contract data to deliver cloud cost intelligence and </w:t>
      </w:r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forecasting models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.</w:t>
      </w:r>
    </w:p>
    <w:p w14:paraId="71DC4453" w14:textId="5E133C0D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t>Developed cloud cost forecasting models and implemented role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based reporting for FinOps stakeholders.</w:t>
      </w:r>
    </w:p>
    <w:p w14:paraId="79E12B98" w14:textId="50685E80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Designed ingestion and transformation pipelines using Spark, Databricks and </w:t>
      </w:r>
      <w:proofErr w:type="spellStart"/>
      <w:r w:rsidRPr="00F1690F">
        <w:rPr>
          <w:rFonts w:asciiTheme="minorHAnsi" w:eastAsia="Trebuchet MS" w:hAnsiTheme="minorHAnsi" w:cstheme="minorHAnsi"/>
          <w:sz w:val="20"/>
          <w:szCs w:val="20"/>
        </w:rPr>
        <w:t>SingleStore</w:t>
      </w:r>
      <w:proofErr w:type="spellEnd"/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 to enable analytics and ML use cases across business units.</w:t>
      </w:r>
    </w:p>
    <w:p w14:paraId="47EE490D" w14:textId="5F162780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Collaborated with cross</w:t>
      </w:r>
      <w:r w:rsidRPr="00F1690F">
        <w:rPr>
          <w:rFonts w:ascii="Cambria Math" w:eastAsia="Trebuchet MS" w:hAnsi="Cambria Math" w:cs="Cambria Math"/>
          <w:b/>
          <w:bCs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functional teams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 to support predictive modeling, insights generation and ML enablement across enterprise programs.</w:t>
      </w:r>
    </w:p>
    <w:p w14:paraId="7E7376BB" w14:textId="209DF97D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t>Migrated on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prem architectures to AWS and built Glue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based ETL pipelines with validation workflows for large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scale data processing.</w:t>
      </w:r>
    </w:p>
    <w:p w14:paraId="213B3D89" w14:textId="2A68CD35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Developed </w:t>
      </w:r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GAN</w:t>
      </w:r>
      <w:r w:rsidRPr="00F1690F">
        <w:rPr>
          <w:rFonts w:ascii="Cambria Math" w:eastAsia="Trebuchet MS" w:hAnsi="Cambria Math" w:cs="Cambria Math"/>
          <w:b/>
          <w:bCs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based synthetic data generation models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 to support privacy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preserving analytics in regulated environments.</w:t>
      </w:r>
    </w:p>
    <w:p w14:paraId="3D28A308" w14:textId="2AFA74A9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t>Built an end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to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end automation platform with chatbot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driven customer interactions and a live admin dashboard using Python, NLP and MongoDB.</w:t>
      </w:r>
    </w:p>
    <w:p w14:paraId="25F79752" w14:textId="2E5BB5E8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t>Delivered ML models</w:t>
      </w:r>
      <w:r w:rsidR="0042586E" w:rsidRPr="00F1690F">
        <w:rPr>
          <w:rFonts w:asciiTheme="minorHAnsi" w:eastAsia="Trebuchet MS" w:hAnsiTheme="minorHAnsi" w:cstheme="minorHAnsi"/>
          <w:sz w:val="20"/>
          <w:szCs w:val="20"/>
        </w:rPr>
        <w:t xml:space="preserve"> </w:t>
      </w:r>
      <w:r w:rsidR="0042586E"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Random Forest, Neural Nets, Regression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 for refill prediction, claim forecasting (LSTM) and price elasticity analysis using Python and PostgreSQL.</w:t>
      </w:r>
    </w:p>
    <w:p w14:paraId="6F6ACE67" w14:textId="376CC634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Led competitive pricing </w:t>
      </w:r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web</w:t>
      </w:r>
      <w:r w:rsidRPr="00F1690F">
        <w:rPr>
          <w:rFonts w:ascii="Cambria Math" w:eastAsia="Trebuchet MS" w:hAnsi="Cambria Math" w:cs="Cambria Math"/>
          <w:b/>
          <w:bCs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scraping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 initiatives for </w:t>
      </w:r>
      <w:proofErr w:type="spellStart"/>
      <w:r w:rsidRPr="00F1690F">
        <w:rPr>
          <w:rFonts w:asciiTheme="minorHAnsi" w:eastAsia="Trebuchet MS" w:hAnsiTheme="minorHAnsi" w:cstheme="minorHAnsi"/>
          <w:sz w:val="20"/>
          <w:szCs w:val="20"/>
        </w:rPr>
        <w:t>InsideRx</w:t>
      </w:r>
      <w:proofErr w:type="spellEnd"/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 to support market intelligence and pricing strategy.</w:t>
      </w:r>
    </w:p>
    <w:p w14:paraId="1EAC41E9" w14:textId="40494F55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t>Integrated Python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based AI/ML services with React, Angular and TypeScript applications using secure REST APIs.</w:t>
      </w:r>
    </w:p>
    <w:p w14:paraId="5101B869" w14:textId="5BA1B8CA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b/>
          <w:bCs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t>Designed and deployed LLM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based enterprise applications using </w:t>
      </w:r>
      <w:proofErr w:type="spellStart"/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LangChain</w:t>
      </w:r>
      <w:proofErr w:type="spellEnd"/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 xml:space="preserve">, </w:t>
      </w:r>
      <w:proofErr w:type="spellStart"/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LangGraph</w:t>
      </w:r>
      <w:proofErr w:type="spellEnd"/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 xml:space="preserve">, </w:t>
      </w:r>
      <w:proofErr w:type="spellStart"/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LangSmith</w:t>
      </w:r>
      <w:proofErr w:type="spellEnd"/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, LlamaIndex, FAISS and Pinecone.</w:t>
      </w:r>
    </w:p>
    <w:p w14:paraId="5AE6E294" w14:textId="0D366D41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Built RAG pipelines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, vector search systems and agentic workflows using Azure OpenAI, Microsoft </w:t>
      </w:r>
      <w:proofErr w:type="spellStart"/>
      <w:r w:rsidRPr="00F1690F">
        <w:rPr>
          <w:rFonts w:asciiTheme="minorHAnsi" w:eastAsia="Trebuchet MS" w:hAnsiTheme="minorHAnsi" w:cstheme="minorHAnsi"/>
          <w:sz w:val="20"/>
          <w:szCs w:val="20"/>
        </w:rPr>
        <w:t>AutoGen</w:t>
      </w:r>
      <w:proofErr w:type="spellEnd"/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 and Databricks.</w:t>
      </w:r>
    </w:p>
    <w:p w14:paraId="1DE073C6" w14:textId="14F51A61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Developed scalable ML microservices using </w:t>
      </w:r>
      <w:proofErr w:type="spellStart"/>
      <w:r w:rsidRPr="00F1690F">
        <w:rPr>
          <w:rFonts w:asciiTheme="minorHAnsi" w:eastAsia="Trebuchet MS" w:hAnsiTheme="minorHAnsi" w:cstheme="minorHAnsi"/>
          <w:sz w:val="20"/>
          <w:szCs w:val="20"/>
        </w:rPr>
        <w:t>FastAPI</w:t>
      </w:r>
      <w:proofErr w:type="spellEnd"/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, Flask, Docker, ECS and Fargate for production deployment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.</w:t>
      </w:r>
    </w:p>
    <w:p w14:paraId="3CDE5CE2" w14:textId="2BEF4452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Implemented CI/CD pipelines </w:t>
      </w:r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 xml:space="preserve">with GitHub Actions and </w:t>
      </w:r>
      <w:r w:rsidR="0042586E"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git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 for automated model deployment, versioning and drift monitoring.</w:t>
      </w:r>
    </w:p>
    <w:p w14:paraId="0068C229" w14:textId="5A27B303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Created interactive dashboards and KPI reports using </w:t>
      </w:r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 xml:space="preserve">Tableau, </w:t>
      </w:r>
      <w:proofErr w:type="spellStart"/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Plotly</w:t>
      </w:r>
      <w:proofErr w:type="spellEnd"/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, ggplot2 and Matplotlib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 to communicate insights to leadership.</w:t>
      </w:r>
    </w:p>
    <w:p w14:paraId="25978B83" w14:textId="16670140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b/>
          <w:bCs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Applied advanced NLP techniques including </w:t>
      </w:r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NER, sentiment analysis, summarization and text classification using Hugging Face Transformers.</w:t>
      </w:r>
    </w:p>
    <w:p w14:paraId="61D5AA7F" w14:textId="6024C791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b/>
          <w:bCs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t>Designed fraud detection pipelines, anomaly detection workflows and compliance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 xml:space="preserve">focused AI solutions aligned with </w:t>
      </w:r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HIPAA</w:t>
      </w:r>
      <w:r w:rsidR="0042586E"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 xml:space="preserve"> </w:t>
      </w:r>
      <w:r w:rsidRPr="00F1690F">
        <w:rPr>
          <w:rFonts w:asciiTheme="minorHAnsi" w:eastAsia="Trebuchet MS" w:hAnsiTheme="minorHAnsi" w:cstheme="minorHAnsi"/>
          <w:b/>
          <w:bCs/>
          <w:sz w:val="20"/>
          <w:szCs w:val="20"/>
        </w:rPr>
        <w:t>/SOC2.</w:t>
      </w:r>
    </w:p>
    <w:p w14:paraId="1682BEB8" w14:textId="764570D2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t>Built adaptive ML systems that continuously learn from user behavior to improve personalization and recommendations.</w:t>
      </w:r>
    </w:p>
    <w:p w14:paraId="7FA77675" w14:textId="30DB5982" w:rsidR="009C712B" w:rsidRPr="00F1690F" w:rsidRDefault="009C712B" w:rsidP="001471AF">
      <w:pPr>
        <w:numPr>
          <w:ilvl w:val="0"/>
          <w:numId w:val="5"/>
        </w:num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eastAsia="Trebuchet MS" w:hAnsiTheme="minorHAnsi" w:cstheme="minorHAnsi"/>
          <w:sz w:val="20"/>
          <w:szCs w:val="20"/>
        </w:rPr>
        <w:t>Delivered AI solutions across healthcare, retail, finance and operations that improved decision</w:t>
      </w:r>
      <w:r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Pr="00F1690F">
        <w:rPr>
          <w:rFonts w:asciiTheme="minorHAnsi" w:eastAsia="Trebuchet MS" w:hAnsiTheme="minorHAnsi" w:cstheme="minorHAnsi"/>
          <w:sz w:val="20"/>
          <w:szCs w:val="20"/>
        </w:rPr>
        <w:t>making, reduced costs and accelerated analytics adoption.</w:t>
      </w:r>
    </w:p>
    <w:p w14:paraId="34046BDE" w14:textId="57D1164D" w:rsidR="00B823BF" w:rsidRPr="00F1690F" w:rsidRDefault="0015263E" w:rsidP="001471AF">
      <w:pPr>
        <w:jc w:val="both"/>
        <w:rPr>
          <w:rFonts w:asciiTheme="minorHAnsi" w:eastAsia="Trebuchet MS" w:hAnsiTheme="minorHAnsi" w:cstheme="minorHAnsi"/>
          <w:sz w:val="20"/>
          <w:szCs w:val="20"/>
        </w:rPr>
      </w:pPr>
      <w:r w:rsidRPr="00F1690F">
        <w:rPr>
          <w:rFonts w:asciiTheme="minorHAnsi" w:hAnsiTheme="minorHAnsi" w:cstheme="minorHAnsi"/>
          <w:b/>
          <w:bCs/>
          <w:sz w:val="20"/>
          <w:szCs w:val="20"/>
        </w:rPr>
        <w:t xml:space="preserve">Environment </w:t>
      </w:r>
      <w:r w:rsidRPr="00F1690F">
        <w:rPr>
          <w:rFonts w:asciiTheme="minorHAnsi" w:hAnsiTheme="minorHAnsi" w:cstheme="minorHAnsi"/>
          <w:b/>
          <w:sz w:val="20"/>
          <w:szCs w:val="20"/>
        </w:rPr>
        <w:t>and Technologies</w:t>
      </w:r>
      <w:r w:rsidRPr="00F1690F">
        <w:rPr>
          <w:rFonts w:asciiTheme="minorHAnsi" w:hAnsiTheme="minorHAnsi" w:cstheme="minorHAnsi"/>
          <w:b/>
          <w:bCs/>
          <w:sz w:val="20"/>
          <w:szCs w:val="20"/>
        </w:rPr>
        <w:t xml:space="preserve">: </w:t>
      </w:r>
      <w:proofErr w:type="spellStart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>LangChain</w:t>
      </w:r>
      <w:proofErr w:type="spellEnd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 xml:space="preserve">, </w:t>
      </w:r>
      <w:proofErr w:type="spellStart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>LangGraph</w:t>
      </w:r>
      <w:proofErr w:type="spellEnd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 xml:space="preserve">, </w:t>
      </w:r>
      <w:proofErr w:type="spellStart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>LangSmith</w:t>
      </w:r>
      <w:proofErr w:type="spellEnd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 xml:space="preserve">, Microsoft </w:t>
      </w:r>
      <w:proofErr w:type="spellStart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>AutoGen</w:t>
      </w:r>
      <w:proofErr w:type="spellEnd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>, Azure OpenAI, GPT</w:t>
      </w:r>
      <w:r w:rsidR="00ED0132"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 xml:space="preserve">3.5/4, Claude, </w:t>
      </w:r>
      <w:proofErr w:type="spellStart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>LLaMA</w:t>
      </w:r>
      <w:proofErr w:type="spellEnd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 xml:space="preserve">, </w:t>
      </w:r>
      <w:proofErr w:type="spellStart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>PaLM</w:t>
      </w:r>
      <w:proofErr w:type="spellEnd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 xml:space="preserve">, Stable Diffusion, Whisper, Hugging Face Transformers, RAG pipelines, FAISS, Pinecone, LlamaIndex, Python, Scala, Java, TypeScript, JavaScript, TensorFlow, </w:t>
      </w:r>
      <w:proofErr w:type="spellStart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>Keras</w:t>
      </w:r>
      <w:proofErr w:type="spellEnd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 xml:space="preserve">, </w:t>
      </w:r>
      <w:proofErr w:type="spellStart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>PyTorch</w:t>
      </w:r>
      <w:proofErr w:type="spellEnd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>, Scikit</w:t>
      </w:r>
      <w:r w:rsidR="00ED0132" w:rsidRPr="00F1690F">
        <w:rPr>
          <w:rFonts w:ascii="Cambria Math" w:eastAsia="Trebuchet MS" w:hAnsi="Cambria Math" w:cs="Cambria Math"/>
          <w:sz w:val="20"/>
          <w:szCs w:val="20"/>
        </w:rPr>
        <w:t>‑</w:t>
      </w:r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>learn, CNNs, RNNs, LSTMs, GANs, Reinforcement Learning, Spark (</w:t>
      </w:r>
      <w:proofErr w:type="spellStart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>PySpark</w:t>
      </w:r>
      <w:proofErr w:type="spellEnd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 xml:space="preserve">, </w:t>
      </w:r>
      <w:proofErr w:type="spellStart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>SparkSQL</w:t>
      </w:r>
      <w:proofErr w:type="spellEnd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 xml:space="preserve">, </w:t>
      </w:r>
      <w:proofErr w:type="spellStart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>MLlib</w:t>
      </w:r>
      <w:proofErr w:type="spellEnd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 xml:space="preserve">), Databricks, Delta Lake, Hadoop, Hive, Pig, Kafka, Unity Catalog, </w:t>
      </w:r>
      <w:proofErr w:type="spellStart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>SingleStore</w:t>
      </w:r>
      <w:proofErr w:type="spellEnd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 xml:space="preserve">, PostgreSQL, Oracle, SQL Server, MySQL, MongoDB, Cassandra, Neo4j, </w:t>
      </w:r>
      <w:proofErr w:type="spellStart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>FastAPI</w:t>
      </w:r>
      <w:proofErr w:type="spellEnd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 xml:space="preserve">, Flask, Django, REST/SOAP APIs, AWS (SageMaker, Lambda, ECS, Fargate, Glue, Athena, S3), Airflow, Databricks Workflows, </w:t>
      </w:r>
      <w:proofErr w:type="spellStart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>MLflow</w:t>
      </w:r>
      <w:proofErr w:type="spellEnd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 xml:space="preserve">, Weights &amp; Biases, GitHub Actions, Jenkins, Docker, Kubernetes, Tableau, </w:t>
      </w:r>
      <w:proofErr w:type="spellStart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>Plotly</w:t>
      </w:r>
      <w:proofErr w:type="spellEnd"/>
      <w:r w:rsidR="00ED0132" w:rsidRPr="00F1690F">
        <w:rPr>
          <w:rFonts w:asciiTheme="minorHAnsi" w:eastAsia="Trebuchet MS" w:hAnsiTheme="minorHAnsi" w:cstheme="minorHAnsi"/>
          <w:sz w:val="20"/>
          <w:szCs w:val="20"/>
        </w:rPr>
        <w:t>, Matplotlib, ggplot2, Power BI, RabbitMQ, Web Scraping Frameworks, React, Angular, MCP, A2UI, A2A Protocols</w:t>
      </w:r>
    </w:p>
    <w:p w14:paraId="7A4B0CA5" w14:textId="77777777" w:rsidR="009E1D28" w:rsidRPr="00F1690F" w:rsidRDefault="009E1D28" w:rsidP="001471AF">
      <w:pPr>
        <w:jc w:val="both"/>
        <w:rPr>
          <w:rFonts w:asciiTheme="minorHAnsi" w:hAnsiTheme="minorHAnsi" w:cstheme="minorHAnsi"/>
          <w:b/>
          <w:sz w:val="20"/>
          <w:szCs w:val="20"/>
          <w:lang w:val="pt-PT"/>
        </w:rPr>
      </w:pPr>
    </w:p>
    <w:p w14:paraId="4773351A" w14:textId="5B14765A" w:rsidR="00A72DCA" w:rsidRPr="00F1690F" w:rsidRDefault="0040324C" w:rsidP="001471AF">
      <w:pPr>
        <w:jc w:val="both"/>
        <w:rPr>
          <w:rFonts w:asciiTheme="minorHAnsi" w:hAnsiTheme="minorHAnsi" w:cstheme="minorHAnsi"/>
          <w:b/>
          <w:sz w:val="20"/>
          <w:szCs w:val="20"/>
          <w:lang w:val="pt-PT"/>
        </w:rPr>
      </w:pPr>
      <w:r w:rsidRPr="00F1690F">
        <w:rPr>
          <w:rFonts w:asciiTheme="minorHAnsi" w:hAnsiTheme="minorHAnsi" w:cstheme="minorHAnsi"/>
          <w:b/>
          <w:sz w:val="20"/>
          <w:szCs w:val="20"/>
          <w:lang w:val="pt-PT"/>
        </w:rPr>
        <w:t xml:space="preserve">Client: </w:t>
      </w:r>
      <w:r w:rsidR="00D207D4" w:rsidRPr="00F1690F">
        <w:rPr>
          <w:rFonts w:asciiTheme="minorHAnsi" w:hAnsiTheme="minorHAnsi" w:cstheme="minorHAnsi"/>
          <w:b/>
          <w:sz w:val="20"/>
          <w:szCs w:val="20"/>
          <w:lang w:val="pt-PT"/>
        </w:rPr>
        <w:t xml:space="preserve">GalaxE Solution, </w:t>
      </w:r>
      <w:r w:rsidR="009C712B" w:rsidRPr="00F1690F">
        <w:rPr>
          <w:rFonts w:asciiTheme="minorHAnsi" w:eastAsia="Times New Roman" w:hAnsiTheme="minorHAnsi" w:cstheme="minorHAnsi"/>
          <w:b/>
          <w:bCs/>
          <w:sz w:val="20"/>
          <w:szCs w:val="20"/>
          <w:lang w:eastAsia="en-IN" w:bidi="hi-IN"/>
        </w:rPr>
        <w:t>Optum</w:t>
      </w:r>
      <w:r w:rsidR="00B823BF" w:rsidRPr="00F1690F">
        <w:rPr>
          <w:rFonts w:asciiTheme="minorHAnsi" w:eastAsia="Times New Roman" w:hAnsiTheme="minorHAnsi" w:cstheme="minorHAnsi"/>
          <w:b/>
          <w:bCs/>
          <w:sz w:val="20"/>
          <w:szCs w:val="20"/>
          <w:lang w:eastAsia="en-IN" w:bidi="hi-IN"/>
        </w:rPr>
        <w:t xml:space="preserve">, </w:t>
      </w:r>
      <w:r w:rsidR="009C712B" w:rsidRPr="00F1690F">
        <w:rPr>
          <w:rFonts w:asciiTheme="minorHAnsi" w:eastAsia="Times New Roman" w:hAnsiTheme="minorHAnsi" w:cstheme="minorHAnsi"/>
          <w:b/>
          <w:bCs/>
          <w:sz w:val="20"/>
          <w:szCs w:val="20"/>
          <w:lang w:eastAsia="en-IN" w:bidi="hi-IN"/>
        </w:rPr>
        <w:t>Bangalore</w:t>
      </w:r>
      <w:r w:rsidR="00B823BF" w:rsidRPr="00F1690F">
        <w:rPr>
          <w:rFonts w:asciiTheme="minorHAnsi" w:eastAsia="Times New Roman" w:hAnsiTheme="minorHAnsi" w:cstheme="minorHAnsi"/>
          <w:b/>
          <w:bCs/>
          <w:sz w:val="20"/>
          <w:szCs w:val="20"/>
          <w:lang w:eastAsia="en-IN" w:bidi="hi-IN"/>
        </w:rPr>
        <w:t xml:space="preserve">, </w:t>
      </w:r>
      <w:r w:rsidR="009C712B" w:rsidRPr="00F1690F">
        <w:rPr>
          <w:rFonts w:asciiTheme="minorHAnsi" w:eastAsia="Times New Roman" w:hAnsiTheme="minorHAnsi" w:cstheme="minorHAnsi"/>
          <w:b/>
          <w:bCs/>
          <w:sz w:val="20"/>
          <w:szCs w:val="20"/>
          <w:lang w:eastAsia="en-IN" w:bidi="hi-IN"/>
        </w:rPr>
        <w:t>India</w:t>
      </w:r>
      <w:r w:rsidR="001E27E0" w:rsidRPr="00F1690F">
        <w:rPr>
          <w:rFonts w:asciiTheme="minorHAnsi" w:hAnsiTheme="minorHAnsi" w:cstheme="minorHAnsi"/>
          <w:b/>
          <w:sz w:val="20"/>
          <w:szCs w:val="20"/>
        </w:rPr>
        <w:t xml:space="preserve">   </w:t>
      </w:r>
      <w:r w:rsidR="00A72DCA" w:rsidRPr="00F1690F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</w:t>
      </w:r>
      <w:r w:rsidR="001471AF" w:rsidRPr="00F1690F">
        <w:rPr>
          <w:rFonts w:asciiTheme="minorHAnsi" w:hAnsiTheme="minorHAnsi" w:cstheme="minorHAnsi"/>
          <w:b/>
          <w:sz w:val="20"/>
          <w:szCs w:val="20"/>
        </w:rPr>
        <w:t xml:space="preserve">       </w:t>
      </w:r>
      <w:r w:rsidR="001471AF" w:rsidRPr="00F1690F">
        <w:rPr>
          <w:rFonts w:asciiTheme="minorHAnsi" w:hAnsiTheme="minorHAnsi" w:cstheme="minorHAnsi"/>
          <w:b/>
          <w:sz w:val="20"/>
          <w:szCs w:val="20"/>
        </w:rPr>
        <w:tab/>
      </w:r>
      <w:r w:rsidR="001471AF" w:rsidRPr="00F1690F">
        <w:rPr>
          <w:rFonts w:asciiTheme="minorHAnsi" w:hAnsiTheme="minorHAnsi" w:cstheme="minorHAnsi"/>
          <w:b/>
          <w:sz w:val="20"/>
          <w:szCs w:val="20"/>
        </w:rPr>
        <w:tab/>
      </w:r>
      <w:r w:rsidR="001471AF" w:rsidRPr="00F1690F">
        <w:rPr>
          <w:rFonts w:asciiTheme="minorHAnsi" w:hAnsiTheme="minorHAnsi" w:cstheme="minorHAnsi"/>
          <w:b/>
          <w:sz w:val="20"/>
          <w:szCs w:val="20"/>
        </w:rPr>
        <w:tab/>
        <w:t xml:space="preserve">       </w:t>
      </w:r>
      <w:r w:rsidR="001471AF" w:rsidRPr="00F1690F">
        <w:rPr>
          <w:rFonts w:asciiTheme="minorHAnsi" w:hAnsiTheme="minorHAnsi" w:cstheme="minorHAnsi"/>
          <w:b/>
          <w:sz w:val="20"/>
          <w:szCs w:val="20"/>
          <w:lang w:val="pt-PT"/>
        </w:rPr>
        <w:t>Dec</w:t>
      </w:r>
      <w:r w:rsidR="00A72DCA" w:rsidRPr="00F1690F">
        <w:rPr>
          <w:rFonts w:asciiTheme="minorHAnsi" w:hAnsiTheme="minorHAnsi" w:cstheme="minorHAnsi"/>
          <w:b/>
          <w:sz w:val="20"/>
          <w:szCs w:val="20"/>
          <w:lang w:val="pt-PT"/>
        </w:rPr>
        <w:t xml:space="preserve"> 20</w:t>
      </w:r>
      <w:r w:rsidR="009C712B" w:rsidRPr="00F1690F">
        <w:rPr>
          <w:rFonts w:asciiTheme="minorHAnsi" w:hAnsiTheme="minorHAnsi" w:cstheme="minorHAnsi"/>
          <w:b/>
          <w:sz w:val="20"/>
          <w:szCs w:val="20"/>
          <w:lang w:val="pt-PT"/>
        </w:rPr>
        <w:t>1</w:t>
      </w:r>
      <w:r w:rsidR="001471AF" w:rsidRPr="00F1690F">
        <w:rPr>
          <w:rFonts w:asciiTheme="minorHAnsi" w:hAnsiTheme="minorHAnsi" w:cstheme="minorHAnsi"/>
          <w:b/>
          <w:sz w:val="20"/>
          <w:szCs w:val="20"/>
          <w:lang w:val="pt-PT"/>
        </w:rPr>
        <w:t>5</w:t>
      </w:r>
      <w:r w:rsidR="00A72DCA" w:rsidRPr="00F1690F">
        <w:rPr>
          <w:rFonts w:asciiTheme="minorHAnsi" w:hAnsiTheme="minorHAnsi" w:cstheme="minorHAnsi"/>
          <w:b/>
          <w:sz w:val="20"/>
          <w:szCs w:val="20"/>
          <w:lang w:val="pt-PT"/>
        </w:rPr>
        <w:t xml:space="preserve"> - </w:t>
      </w:r>
      <w:r w:rsidR="001471AF" w:rsidRPr="00F1690F">
        <w:rPr>
          <w:rFonts w:asciiTheme="minorHAnsi" w:hAnsiTheme="minorHAnsi" w:cstheme="minorHAnsi"/>
          <w:b/>
          <w:sz w:val="20"/>
          <w:szCs w:val="20"/>
          <w:lang w:val="pt-PT"/>
        </w:rPr>
        <w:t>Oct</w:t>
      </w:r>
      <w:r w:rsidR="00A72DCA" w:rsidRPr="00F1690F">
        <w:rPr>
          <w:rFonts w:asciiTheme="minorHAnsi" w:hAnsiTheme="minorHAnsi" w:cstheme="minorHAnsi"/>
          <w:b/>
          <w:sz w:val="20"/>
          <w:szCs w:val="20"/>
          <w:lang w:val="pt-PT"/>
        </w:rPr>
        <w:t xml:space="preserve"> 20</w:t>
      </w:r>
      <w:r w:rsidR="001471AF" w:rsidRPr="00F1690F">
        <w:rPr>
          <w:rFonts w:asciiTheme="minorHAnsi" w:hAnsiTheme="minorHAnsi" w:cstheme="minorHAnsi"/>
          <w:b/>
          <w:sz w:val="20"/>
          <w:szCs w:val="20"/>
          <w:lang w:val="pt-PT"/>
        </w:rPr>
        <w:t>23</w:t>
      </w:r>
    </w:p>
    <w:p w14:paraId="7F19C06B" w14:textId="203B30C7" w:rsidR="0004562A" w:rsidRPr="00F1690F" w:rsidRDefault="00F836DF" w:rsidP="001471AF">
      <w:pPr>
        <w:jc w:val="both"/>
        <w:rPr>
          <w:rFonts w:asciiTheme="minorHAnsi" w:hAnsiTheme="minorHAnsi" w:cstheme="minorHAnsi"/>
          <w:b/>
          <w:sz w:val="20"/>
          <w:szCs w:val="20"/>
          <w:lang w:val="pt-PT"/>
        </w:rPr>
      </w:pPr>
      <w:r w:rsidRPr="00F1690F">
        <w:rPr>
          <w:rFonts w:asciiTheme="minorHAnsi" w:hAnsiTheme="minorHAnsi" w:cstheme="minorHAnsi"/>
          <w:b/>
          <w:sz w:val="20"/>
          <w:szCs w:val="20"/>
        </w:rPr>
        <w:t xml:space="preserve">Role: </w:t>
      </w:r>
      <w:bookmarkStart w:id="11" w:name="_Hlk207794917"/>
      <w:r w:rsidR="001471AF" w:rsidRPr="00F1690F">
        <w:rPr>
          <w:rFonts w:asciiTheme="minorHAnsi" w:hAnsiTheme="minorHAnsi" w:cstheme="minorHAnsi"/>
          <w:b/>
          <w:bCs/>
          <w:sz w:val="20"/>
          <w:szCs w:val="20"/>
        </w:rPr>
        <w:t>Data Engineer</w:t>
      </w:r>
      <w:r w:rsidR="00ED0132" w:rsidRPr="00F1690F">
        <w:rPr>
          <w:rFonts w:asciiTheme="minorHAnsi" w:hAnsiTheme="minorHAnsi" w:cstheme="minorHAnsi"/>
          <w:b/>
          <w:bCs/>
          <w:sz w:val="20"/>
          <w:szCs w:val="20"/>
        </w:rPr>
        <w:t>.</w:t>
      </w:r>
      <w:r w:rsidR="00992EF6" w:rsidRPr="00F1690F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</w:p>
    <w:bookmarkEnd w:id="11"/>
    <w:p w14:paraId="256A8C0D" w14:textId="77777777" w:rsidR="001471AF" w:rsidRPr="00F1690F" w:rsidRDefault="001471AF" w:rsidP="001471AF">
      <w:pPr>
        <w:pStyle w:val="ListParagraph"/>
        <w:spacing w:after="0" w:line="240" w:lineRule="auto"/>
        <w:ind w:left="284" w:hanging="284"/>
        <w:jc w:val="both"/>
        <w:rPr>
          <w:rStyle w:val="Strong1"/>
          <w:rFonts w:eastAsia="Trebuchet MS" w:cstheme="minorHAnsi"/>
          <w:b/>
          <w:bCs/>
          <w:sz w:val="20"/>
          <w:szCs w:val="20"/>
          <w:u w:val="single"/>
        </w:rPr>
      </w:pPr>
    </w:p>
    <w:p w14:paraId="00AA1A98" w14:textId="445828DC" w:rsidR="001471AF" w:rsidRPr="00F1690F" w:rsidRDefault="0015263E" w:rsidP="001471AF">
      <w:pPr>
        <w:pStyle w:val="ListParagraph"/>
        <w:spacing w:after="0" w:line="240" w:lineRule="auto"/>
        <w:ind w:left="284" w:hanging="284"/>
        <w:jc w:val="both"/>
        <w:rPr>
          <w:rFonts w:eastAsia="Trebuchet MS" w:cstheme="minorHAnsi"/>
          <w:b/>
          <w:bCs/>
          <w:sz w:val="20"/>
          <w:szCs w:val="20"/>
          <w:u w:val="single"/>
        </w:rPr>
      </w:pPr>
      <w:r w:rsidRPr="00F1690F">
        <w:rPr>
          <w:rStyle w:val="Strong1"/>
          <w:rFonts w:eastAsia="Trebuchet MS" w:cstheme="minorHAnsi"/>
          <w:b/>
          <w:bCs/>
          <w:sz w:val="20"/>
          <w:szCs w:val="20"/>
          <w:u w:val="single"/>
        </w:rPr>
        <w:t>Responsibilities:</w:t>
      </w:r>
    </w:p>
    <w:p w14:paraId="18CAE295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Developed entire frontend and backend modules using Python on Django Web Framework.</w:t>
      </w:r>
    </w:p>
    <w:p w14:paraId="3A632BCC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Used Django framework for application development.</w:t>
      </w:r>
    </w:p>
    <w:p w14:paraId="099402E6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 xml:space="preserve">Designed and developed the UI of the website using HTML, AJAX, CSS, and JavaScript </w:t>
      </w:r>
    </w:p>
    <w:p w14:paraId="0E3FDBD1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Worked on CSS Bootstrap to develop web applications.</w:t>
      </w:r>
    </w:p>
    <w:p w14:paraId="42E0A57C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Conducted performance tuning and troubleshooting of Foundry applications to ensure optimal system efficiency and reliability in AI-powered workflows.</w:t>
      </w:r>
    </w:p>
    <w:p w14:paraId="3F39679B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Used update strategy to effectively migrate data from source to target.</w:t>
      </w:r>
    </w:p>
    <w:p w14:paraId="18486BD2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Moved the mappings from development environment to test environment.</w:t>
      </w:r>
    </w:p>
    <w:p w14:paraId="2D5D07D8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Configured Cloud Identity and Access Management (IAM) for granular control of GCP resources.</w:t>
      </w:r>
    </w:p>
    <w:p w14:paraId="6502B7EB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Designed ETL Process using Informatica to load data from Flat Files, and Excel Files to target Oracle Data Warehouse database.</w:t>
      </w:r>
    </w:p>
    <w:p w14:paraId="34569308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Interacted with the business community and database administrators to identify the Business requirements and data realties.</w:t>
      </w:r>
    </w:p>
    <w:p w14:paraId="78535984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lastRenderedPageBreak/>
        <w:t>Created Informatica mappings using various Transformations like Joiner, Aggregate, Expression, Filter, and Update Strategy.</w:t>
      </w:r>
    </w:p>
    <w:p w14:paraId="309E2553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Improving workflow performance by shifting filters as close as possible to the source and selecting tables with fewer rows as the master during joins.</w:t>
      </w:r>
    </w:p>
    <w:p w14:paraId="3E0AAB1B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Developed Python-driven data integration modules to support ingestion, transformation, and delivery of curated datasets for downstream reporting and analytics.</w:t>
      </w:r>
    </w:p>
    <w:p w14:paraId="3A530F5D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Built and optimized Snowflake SQL pipelines for generating trusted datasets used in dashboards and business KPI reporting.</w:t>
      </w:r>
    </w:p>
    <w:p w14:paraId="1F81337C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Designed dimensional models and implemented transformations to populate Fact and Dimension tables for enterprise reporting needs.</w:t>
      </w:r>
    </w:p>
    <w:p w14:paraId="3AA0E793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Wrote optimized SQL queries and stored procedures to support data marts, reporting layers, and business analytics.</w:t>
      </w:r>
    </w:p>
    <w:p w14:paraId="49E0CFD6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Implemented incremental load logic using SQL-based deduplication patterns and performance-efficient merge strategies in Snowflake.</w:t>
      </w:r>
    </w:p>
    <w:p w14:paraId="509231FD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Collaborated with business teams to gather requirements and convert them into scalable data models and transformation logic.</w:t>
      </w:r>
    </w:p>
    <w:p w14:paraId="13948A4F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Supported end users by troubleshooting pipeline failures, optimizing queries, and ensuring data consistency across reporting layers.</w:t>
      </w:r>
    </w:p>
    <w:p w14:paraId="448AB28B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Set up monitoring tools such as Kafka Manager, Prometheus, and Grafana to track cluster health, topic performance, and consumer lag in production environments.</w:t>
      </w:r>
    </w:p>
    <w:p w14:paraId="17F06108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Enhanced performance of rule engines by implementing advanced optimization techniques, such as rule indexing, lazy evaluation, and in-memory computation.</w:t>
      </w:r>
    </w:p>
    <w:p w14:paraId="7BC71DE9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Implemented cloud solutions using AWS and Azure services, including EC2, S3, and IAM.</w:t>
      </w:r>
    </w:p>
    <w:p w14:paraId="20D361B7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Automated deployment and management of cloud resources using Terraform and CI/CD pipelines.</w:t>
      </w:r>
    </w:p>
    <w:p w14:paraId="68587CE0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Developed data ingestion and processing pipelines using Apache Spark and Kafka.</w:t>
      </w:r>
    </w:p>
    <w:p w14:paraId="25BB7D96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Implemented data modeling and transformation using Python and SQL.</w:t>
      </w:r>
    </w:p>
    <w:p w14:paraId="24CD9FA9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Designed and developed Web services using XML and jQuery.</w:t>
      </w:r>
    </w:p>
    <w:p w14:paraId="7F72EAC3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Improved performance by using more modularized approach and using more in-built methods.</w:t>
      </w:r>
    </w:p>
    <w:p w14:paraId="76A528E8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Experienced in Agile Methodologies and SCRUM Process.</w:t>
      </w:r>
    </w:p>
    <w:p w14:paraId="391F460A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Maintained program libraries, user’s manuals, and technical documentation.</w:t>
      </w:r>
    </w:p>
    <w:p w14:paraId="7FCECDE9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Collaborated with cross-functional teams to design and implement DEEP workflows in Palantir Foundry, accelerating data processing and insight generation.</w:t>
      </w:r>
    </w:p>
    <w:p w14:paraId="3BBE7382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Built various graphs for business decision making using Python matplotlib library.</w:t>
      </w:r>
    </w:p>
    <w:p w14:paraId="1462127A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Worked in development of applications especially in UNIX environment and familiar with all its commands.</w:t>
      </w:r>
    </w:p>
    <w:p w14:paraId="116B9A68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Used NumPy for Numerical analysis for Insurance premium.</w:t>
      </w:r>
    </w:p>
    <w:p w14:paraId="680F3137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 xml:space="preserve">Handling the day-to-day issues and fine tuning the applications for enhanced performance. </w:t>
      </w:r>
    </w:p>
    <w:p w14:paraId="29DFF5FB" w14:textId="77777777" w:rsidR="001471AF" w:rsidRPr="00F1690F" w:rsidRDefault="001471AF" w:rsidP="001471A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Verdana" w:cstheme="minorHAnsi"/>
          <w:bCs/>
          <w:sz w:val="20"/>
          <w:szCs w:val="20"/>
        </w:rPr>
      </w:pPr>
      <w:r w:rsidRPr="00F1690F">
        <w:rPr>
          <w:rFonts w:eastAsia="Verdana" w:cstheme="minorHAnsi"/>
          <w:bCs/>
          <w:sz w:val="20"/>
          <w:szCs w:val="20"/>
        </w:rPr>
        <w:t>Implement code in Python to retrieve and manipulate data.</w:t>
      </w:r>
    </w:p>
    <w:p w14:paraId="0FEC6059" w14:textId="77777777" w:rsidR="001471AF" w:rsidRPr="00F1690F" w:rsidRDefault="001471AF" w:rsidP="001471AF">
      <w:pPr>
        <w:jc w:val="both"/>
        <w:rPr>
          <w:rFonts w:asciiTheme="minorHAnsi" w:eastAsia="Verdana" w:hAnsiTheme="minorHAnsi" w:cstheme="minorHAnsi"/>
          <w:bCs/>
          <w:sz w:val="20"/>
          <w:szCs w:val="20"/>
        </w:rPr>
      </w:pPr>
      <w:r w:rsidRPr="00F1690F">
        <w:rPr>
          <w:rFonts w:asciiTheme="minorHAnsi" w:eastAsia="Calibri" w:hAnsiTheme="minorHAnsi" w:cstheme="minorHAnsi"/>
          <w:b/>
          <w:sz w:val="20"/>
          <w:szCs w:val="20"/>
        </w:rPr>
        <w:t>Environment</w:t>
      </w:r>
      <w:r w:rsidRPr="00F1690F">
        <w:rPr>
          <w:rFonts w:asciiTheme="minorHAnsi" w:hAnsiTheme="minorHAnsi" w:cstheme="minorHAnsi"/>
          <w:sz w:val="20"/>
          <w:szCs w:val="20"/>
          <w:shd w:val="clear" w:color="auto" w:fill="FFFFFF"/>
          <w:lang w:val="x-none" w:eastAsia="x-none"/>
        </w:rPr>
        <w:t>:</w:t>
      </w:r>
      <w:r w:rsidRPr="00F1690F">
        <w:rPr>
          <w:rFonts w:asciiTheme="minorHAnsi" w:eastAsia="Verdana" w:hAnsiTheme="minorHAnsi" w:cstheme="minorHAnsi"/>
          <w:bCs/>
          <w:sz w:val="20"/>
          <w:szCs w:val="20"/>
        </w:rPr>
        <w:t xml:space="preserve"> Python, Django, MySQL, Linux, Informatica Power Centre 9.6.1, PL/SQL, HTML, XHTML, CSS, AJAX, JavaScript, Apache Web Server, NO SQL, jQuery.</w:t>
      </w:r>
    </w:p>
    <w:p w14:paraId="24C707CA" w14:textId="77777777" w:rsidR="001471AF" w:rsidRPr="00F1690F" w:rsidRDefault="001471AF" w:rsidP="001471AF">
      <w:pPr>
        <w:pStyle w:val="ListParagraph"/>
        <w:spacing w:after="0" w:line="240" w:lineRule="auto"/>
        <w:ind w:left="284" w:hanging="284"/>
        <w:jc w:val="both"/>
        <w:rPr>
          <w:rFonts w:eastAsia="Trebuchet MS" w:cstheme="minorHAnsi"/>
          <w:b/>
          <w:bCs/>
          <w:sz w:val="20"/>
          <w:szCs w:val="20"/>
          <w:u w:val="single"/>
        </w:rPr>
      </w:pPr>
    </w:p>
    <w:p w14:paraId="43A6E304" w14:textId="590680B0" w:rsidR="001471AF" w:rsidRPr="00F1690F" w:rsidRDefault="001471AF" w:rsidP="001471AF">
      <w:pPr>
        <w:jc w:val="both"/>
        <w:rPr>
          <w:rFonts w:asciiTheme="minorHAnsi" w:hAnsiTheme="minorHAnsi" w:cstheme="minorHAnsi"/>
          <w:b/>
          <w:sz w:val="20"/>
          <w:szCs w:val="20"/>
          <w:lang w:val="pt-PT"/>
        </w:rPr>
      </w:pPr>
      <w:r w:rsidRPr="00F1690F">
        <w:rPr>
          <w:rFonts w:asciiTheme="minorHAnsi" w:hAnsiTheme="minorHAnsi" w:cstheme="minorHAnsi"/>
          <w:b/>
          <w:sz w:val="20"/>
          <w:szCs w:val="20"/>
          <w:lang w:val="pt-PT"/>
        </w:rPr>
        <w:t>Client: Cogbooks                                                                                                                                                                         Sept 2014 – NOV 2015</w:t>
      </w:r>
    </w:p>
    <w:p w14:paraId="40321532" w14:textId="77777777" w:rsidR="001471AF" w:rsidRPr="00F1690F" w:rsidRDefault="001471AF" w:rsidP="001471AF">
      <w:pPr>
        <w:jc w:val="both"/>
        <w:rPr>
          <w:rFonts w:asciiTheme="minorHAnsi" w:hAnsiTheme="minorHAnsi" w:cstheme="minorHAnsi"/>
          <w:b/>
          <w:sz w:val="20"/>
          <w:szCs w:val="20"/>
          <w:lang w:val="pt-PT"/>
        </w:rPr>
      </w:pPr>
      <w:r w:rsidRPr="00F1690F">
        <w:rPr>
          <w:rFonts w:asciiTheme="minorHAnsi" w:hAnsiTheme="minorHAnsi" w:cstheme="minorHAnsi"/>
          <w:b/>
          <w:sz w:val="20"/>
          <w:szCs w:val="20"/>
        </w:rPr>
        <w:t xml:space="preserve">Role: </w:t>
      </w:r>
      <w:r w:rsidRPr="00F1690F">
        <w:rPr>
          <w:rFonts w:asciiTheme="minorHAnsi" w:hAnsiTheme="minorHAnsi" w:cstheme="minorHAnsi"/>
          <w:b/>
          <w:bCs/>
          <w:sz w:val="20"/>
          <w:szCs w:val="20"/>
        </w:rPr>
        <w:t xml:space="preserve">Data Engineer. </w:t>
      </w:r>
    </w:p>
    <w:p w14:paraId="053454D3" w14:textId="77777777" w:rsidR="001471AF" w:rsidRPr="00F1690F" w:rsidRDefault="001471AF" w:rsidP="001471AF">
      <w:pPr>
        <w:pStyle w:val="ListParagraph"/>
        <w:spacing w:after="0" w:line="240" w:lineRule="auto"/>
        <w:ind w:left="284" w:hanging="284"/>
        <w:jc w:val="both"/>
        <w:rPr>
          <w:rFonts w:eastAsia="Trebuchet MS" w:cstheme="minorHAnsi"/>
          <w:b/>
          <w:bCs/>
          <w:sz w:val="20"/>
          <w:szCs w:val="20"/>
          <w:u w:val="single"/>
        </w:rPr>
      </w:pPr>
    </w:p>
    <w:p w14:paraId="0CA7C104" w14:textId="77777777" w:rsidR="001471AF" w:rsidRPr="00F1690F" w:rsidRDefault="001471AF" w:rsidP="001471AF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Theme="minorHAnsi" w:eastAsia="Verdana" w:hAnsiTheme="minorHAnsi" w:cstheme="minorHAnsi"/>
          <w:b/>
          <w:w w:val="95"/>
          <w:sz w:val="20"/>
          <w:szCs w:val="20"/>
        </w:rPr>
      </w:pPr>
      <w:r w:rsidRPr="00F1690F">
        <w:rPr>
          <w:rFonts w:asciiTheme="minorHAnsi" w:eastAsia="Verdana" w:hAnsiTheme="minorHAnsi" w:cstheme="minorHAnsi"/>
          <w:b/>
          <w:w w:val="95"/>
          <w:sz w:val="20"/>
          <w:szCs w:val="20"/>
        </w:rPr>
        <w:t>Responsibilities:</w:t>
      </w:r>
    </w:p>
    <w:p w14:paraId="1AA4747F" w14:textId="77777777" w:rsidR="001471AF" w:rsidRPr="00F1690F" w:rsidRDefault="001471AF" w:rsidP="001471AF">
      <w:pPr>
        <w:widowControl/>
        <w:numPr>
          <w:ilvl w:val="0"/>
          <w:numId w:val="11"/>
        </w:numPr>
        <w:autoSpaceDE/>
        <w:autoSpaceDN/>
        <w:jc w:val="both"/>
        <w:rPr>
          <w:rFonts w:asciiTheme="minorHAnsi" w:eastAsia="Verdana" w:hAnsiTheme="minorHAnsi" w:cstheme="minorHAnsi"/>
          <w:bCs/>
          <w:sz w:val="20"/>
          <w:szCs w:val="20"/>
        </w:rPr>
      </w:pPr>
      <w:r w:rsidRPr="00F1690F">
        <w:rPr>
          <w:rFonts w:asciiTheme="minorHAnsi" w:eastAsia="Verdana" w:hAnsiTheme="minorHAnsi" w:cstheme="minorHAnsi"/>
          <w:bCs/>
          <w:sz w:val="20"/>
          <w:szCs w:val="20"/>
        </w:rPr>
        <w:t>Interacted with business partners, Business Analysts and product owners to understand requirements and build scalable distributed data solutions using the Hadoop ecosystem.</w:t>
      </w:r>
    </w:p>
    <w:p w14:paraId="3215EEE6" w14:textId="77777777" w:rsidR="001471AF" w:rsidRPr="00F1690F" w:rsidRDefault="001471AF" w:rsidP="001471AF">
      <w:pPr>
        <w:widowControl/>
        <w:numPr>
          <w:ilvl w:val="0"/>
          <w:numId w:val="11"/>
        </w:numPr>
        <w:autoSpaceDE/>
        <w:autoSpaceDN/>
        <w:jc w:val="both"/>
        <w:rPr>
          <w:rFonts w:asciiTheme="minorHAnsi" w:eastAsia="Verdana" w:hAnsiTheme="minorHAnsi" w:cstheme="minorHAnsi"/>
          <w:bCs/>
          <w:sz w:val="20"/>
          <w:szCs w:val="20"/>
        </w:rPr>
      </w:pPr>
      <w:bookmarkStart w:id="12" w:name="_myhdu9t7k7dc" w:colFirst="0" w:colLast="0"/>
      <w:bookmarkEnd w:id="12"/>
      <w:r w:rsidRPr="00F1690F">
        <w:rPr>
          <w:rFonts w:asciiTheme="minorHAnsi" w:eastAsia="Verdana" w:hAnsiTheme="minorHAnsi" w:cstheme="minorHAnsi"/>
          <w:bCs/>
          <w:sz w:val="20"/>
          <w:szCs w:val="20"/>
        </w:rPr>
        <w:t>Developed Spark Streaming programs to process near real time data from Kafka, and process data with both stateless and stateful transformations.</w:t>
      </w:r>
    </w:p>
    <w:p w14:paraId="0E7AC154" w14:textId="77777777" w:rsidR="001471AF" w:rsidRPr="00F1690F" w:rsidRDefault="001471AF" w:rsidP="001471AF">
      <w:pPr>
        <w:widowControl/>
        <w:numPr>
          <w:ilvl w:val="0"/>
          <w:numId w:val="11"/>
        </w:numPr>
        <w:autoSpaceDE/>
        <w:autoSpaceDN/>
        <w:jc w:val="both"/>
        <w:rPr>
          <w:rFonts w:asciiTheme="minorHAnsi" w:eastAsia="Verdana" w:hAnsiTheme="minorHAnsi" w:cstheme="minorHAnsi"/>
          <w:bCs/>
          <w:sz w:val="20"/>
          <w:szCs w:val="20"/>
        </w:rPr>
      </w:pPr>
      <w:bookmarkStart w:id="13" w:name="_6g591zcuqode" w:colFirst="0" w:colLast="0"/>
      <w:bookmarkEnd w:id="13"/>
      <w:r w:rsidRPr="00F1690F">
        <w:rPr>
          <w:rFonts w:asciiTheme="minorHAnsi" w:eastAsia="Verdana" w:hAnsiTheme="minorHAnsi" w:cstheme="minorHAnsi"/>
          <w:bCs/>
          <w:sz w:val="20"/>
          <w:szCs w:val="20"/>
        </w:rPr>
        <w:t xml:space="preserve">Worked with HIVE data warehouse infrastructure-creating tables, data distribution by implementing partitioning and bucketing, writing and </w:t>
      </w:r>
      <w:proofErr w:type="spellStart"/>
      <w:r w:rsidRPr="00F1690F">
        <w:rPr>
          <w:rFonts w:asciiTheme="minorHAnsi" w:eastAsia="Verdana" w:hAnsiTheme="minorHAnsi" w:cstheme="minorHAnsi"/>
          <w:bCs/>
          <w:sz w:val="20"/>
          <w:szCs w:val="20"/>
        </w:rPr>
        <w:t>optimising</w:t>
      </w:r>
      <w:proofErr w:type="spellEnd"/>
      <w:r w:rsidRPr="00F1690F">
        <w:rPr>
          <w:rFonts w:asciiTheme="minorHAnsi" w:eastAsia="Verdana" w:hAnsiTheme="minorHAnsi" w:cstheme="minorHAnsi"/>
          <w:bCs/>
          <w:sz w:val="20"/>
          <w:szCs w:val="20"/>
        </w:rPr>
        <w:t xml:space="preserve"> the HQL queries.</w:t>
      </w:r>
    </w:p>
    <w:p w14:paraId="165769D7" w14:textId="77777777" w:rsidR="001471AF" w:rsidRPr="00F1690F" w:rsidRDefault="001471AF" w:rsidP="001471AF">
      <w:pPr>
        <w:widowControl/>
        <w:numPr>
          <w:ilvl w:val="0"/>
          <w:numId w:val="11"/>
        </w:numPr>
        <w:autoSpaceDE/>
        <w:autoSpaceDN/>
        <w:jc w:val="both"/>
        <w:rPr>
          <w:rFonts w:asciiTheme="minorHAnsi" w:eastAsia="Verdana" w:hAnsiTheme="minorHAnsi" w:cstheme="minorHAnsi"/>
          <w:bCs/>
          <w:sz w:val="20"/>
          <w:szCs w:val="20"/>
        </w:rPr>
      </w:pPr>
      <w:bookmarkStart w:id="14" w:name="_50wyl44vdnh5" w:colFirst="0" w:colLast="0"/>
      <w:bookmarkEnd w:id="14"/>
      <w:r w:rsidRPr="00F1690F">
        <w:rPr>
          <w:rFonts w:asciiTheme="minorHAnsi" w:eastAsia="Verdana" w:hAnsiTheme="minorHAnsi" w:cstheme="minorHAnsi"/>
          <w:bCs/>
          <w:sz w:val="20"/>
          <w:szCs w:val="20"/>
        </w:rPr>
        <w:t>Built and implemented automated procedures to split large files into smaller batches of data to facilitate FTP transfer which reduced 60% of execution time.</w:t>
      </w:r>
    </w:p>
    <w:p w14:paraId="32842B08" w14:textId="77777777" w:rsidR="001471AF" w:rsidRPr="00F1690F" w:rsidRDefault="001471AF" w:rsidP="001471AF">
      <w:pPr>
        <w:widowControl/>
        <w:numPr>
          <w:ilvl w:val="0"/>
          <w:numId w:val="11"/>
        </w:numPr>
        <w:autoSpaceDE/>
        <w:autoSpaceDN/>
        <w:jc w:val="both"/>
        <w:rPr>
          <w:rFonts w:asciiTheme="minorHAnsi" w:eastAsia="Verdana" w:hAnsiTheme="minorHAnsi" w:cstheme="minorHAnsi"/>
          <w:bCs/>
          <w:sz w:val="20"/>
          <w:szCs w:val="20"/>
        </w:rPr>
      </w:pPr>
      <w:bookmarkStart w:id="15" w:name="_x49iufqkhhrk" w:colFirst="0" w:colLast="0"/>
      <w:bookmarkEnd w:id="15"/>
      <w:r w:rsidRPr="00F1690F">
        <w:rPr>
          <w:rFonts w:asciiTheme="minorHAnsi" w:eastAsia="Verdana" w:hAnsiTheme="minorHAnsi" w:cstheme="minorHAnsi"/>
          <w:bCs/>
          <w:sz w:val="20"/>
          <w:szCs w:val="20"/>
        </w:rPr>
        <w:t>Worked on developing ETL processes (DataStage Open Studio) to load data from multiple data sources to HDFS using FLUME and SQOOP, and performed structural modifications using Map Reduce, HIVE.</w:t>
      </w:r>
    </w:p>
    <w:p w14:paraId="1373A827" w14:textId="77777777" w:rsidR="001471AF" w:rsidRPr="00F1690F" w:rsidRDefault="001471AF" w:rsidP="001471AF">
      <w:pPr>
        <w:widowControl/>
        <w:numPr>
          <w:ilvl w:val="0"/>
          <w:numId w:val="11"/>
        </w:numPr>
        <w:autoSpaceDE/>
        <w:autoSpaceDN/>
        <w:jc w:val="both"/>
        <w:rPr>
          <w:rFonts w:asciiTheme="minorHAnsi" w:eastAsia="Verdana" w:hAnsiTheme="minorHAnsi" w:cstheme="minorHAnsi"/>
          <w:bCs/>
          <w:sz w:val="20"/>
          <w:szCs w:val="20"/>
        </w:rPr>
      </w:pPr>
      <w:bookmarkStart w:id="16" w:name="_yhanl3ogduwk" w:colFirst="0" w:colLast="0"/>
      <w:bookmarkEnd w:id="16"/>
      <w:r w:rsidRPr="00F1690F">
        <w:rPr>
          <w:rFonts w:asciiTheme="minorHAnsi" w:eastAsia="Verdana" w:hAnsiTheme="minorHAnsi" w:cstheme="minorHAnsi"/>
          <w:bCs/>
          <w:sz w:val="20"/>
          <w:szCs w:val="20"/>
        </w:rPr>
        <w:t>Developing Spark scripts, UDFS using both Spark DSL and Spark SQL query for data aggregation, querying, and writing data back into RDBMS through Sqoop.</w:t>
      </w:r>
    </w:p>
    <w:p w14:paraId="57069644" w14:textId="77777777" w:rsidR="001471AF" w:rsidRPr="00F1690F" w:rsidRDefault="001471AF" w:rsidP="001471AF">
      <w:pPr>
        <w:widowControl/>
        <w:numPr>
          <w:ilvl w:val="0"/>
          <w:numId w:val="11"/>
        </w:numPr>
        <w:autoSpaceDE/>
        <w:autoSpaceDN/>
        <w:jc w:val="both"/>
        <w:rPr>
          <w:rFonts w:asciiTheme="minorHAnsi" w:eastAsia="Verdana" w:hAnsiTheme="minorHAnsi" w:cstheme="minorHAnsi"/>
          <w:bCs/>
          <w:sz w:val="20"/>
          <w:szCs w:val="20"/>
        </w:rPr>
      </w:pPr>
      <w:bookmarkStart w:id="17" w:name="_ovlho5hoadrz" w:colFirst="0" w:colLast="0"/>
      <w:bookmarkStart w:id="18" w:name="_gux1izc22uc3" w:colFirst="0" w:colLast="0"/>
      <w:bookmarkEnd w:id="17"/>
      <w:bookmarkEnd w:id="18"/>
      <w:r w:rsidRPr="00F1690F">
        <w:rPr>
          <w:rFonts w:asciiTheme="minorHAnsi" w:eastAsia="Verdana" w:hAnsiTheme="minorHAnsi" w:cstheme="minorHAnsi"/>
          <w:bCs/>
          <w:sz w:val="20"/>
          <w:szCs w:val="20"/>
        </w:rPr>
        <w:t xml:space="preserve">Strong understanding of Partitioning, bucketing concepts in Hive and designed both Managed and External tables in Hive to </w:t>
      </w:r>
      <w:proofErr w:type="spellStart"/>
      <w:r w:rsidRPr="00F1690F">
        <w:rPr>
          <w:rFonts w:asciiTheme="minorHAnsi" w:eastAsia="Verdana" w:hAnsiTheme="minorHAnsi" w:cstheme="minorHAnsi"/>
          <w:bCs/>
          <w:sz w:val="20"/>
          <w:szCs w:val="20"/>
        </w:rPr>
        <w:t>optimise</w:t>
      </w:r>
      <w:proofErr w:type="spellEnd"/>
      <w:r w:rsidRPr="00F1690F">
        <w:rPr>
          <w:rFonts w:asciiTheme="minorHAnsi" w:eastAsia="Verdana" w:hAnsiTheme="minorHAnsi" w:cstheme="minorHAnsi"/>
          <w:bCs/>
          <w:sz w:val="20"/>
          <w:szCs w:val="20"/>
        </w:rPr>
        <w:t xml:space="preserve"> performance.</w:t>
      </w:r>
    </w:p>
    <w:p w14:paraId="32BF8E17" w14:textId="77777777" w:rsidR="001471AF" w:rsidRPr="00F1690F" w:rsidRDefault="001471AF" w:rsidP="001471AF">
      <w:pPr>
        <w:widowControl/>
        <w:numPr>
          <w:ilvl w:val="0"/>
          <w:numId w:val="11"/>
        </w:numPr>
        <w:autoSpaceDE/>
        <w:autoSpaceDN/>
        <w:jc w:val="both"/>
        <w:rPr>
          <w:rFonts w:asciiTheme="minorHAnsi" w:eastAsia="Verdana" w:hAnsiTheme="minorHAnsi" w:cstheme="minorHAnsi"/>
          <w:bCs/>
          <w:sz w:val="20"/>
          <w:szCs w:val="20"/>
        </w:rPr>
      </w:pPr>
      <w:r w:rsidRPr="00F1690F">
        <w:rPr>
          <w:rFonts w:asciiTheme="minorHAnsi" w:eastAsia="Verdana" w:hAnsiTheme="minorHAnsi" w:cstheme="minorHAnsi"/>
          <w:bCs/>
          <w:sz w:val="20"/>
          <w:szCs w:val="20"/>
        </w:rPr>
        <w:t>Built scalable batch pipelines for large datasets and implemented SQL-based transformations using Hive/Spark SQL.</w:t>
      </w:r>
    </w:p>
    <w:p w14:paraId="79BAC498" w14:textId="77777777" w:rsidR="001471AF" w:rsidRPr="00F1690F" w:rsidRDefault="001471AF" w:rsidP="001471AF">
      <w:pPr>
        <w:widowControl/>
        <w:numPr>
          <w:ilvl w:val="0"/>
          <w:numId w:val="11"/>
        </w:numPr>
        <w:autoSpaceDE/>
        <w:autoSpaceDN/>
        <w:jc w:val="both"/>
        <w:rPr>
          <w:rFonts w:asciiTheme="minorHAnsi" w:eastAsia="Verdana" w:hAnsiTheme="minorHAnsi" w:cstheme="minorHAnsi"/>
          <w:bCs/>
          <w:sz w:val="20"/>
          <w:szCs w:val="20"/>
        </w:rPr>
      </w:pPr>
      <w:r w:rsidRPr="00F1690F">
        <w:rPr>
          <w:rFonts w:asciiTheme="minorHAnsi" w:eastAsia="Verdana" w:hAnsiTheme="minorHAnsi" w:cstheme="minorHAnsi"/>
          <w:bCs/>
          <w:sz w:val="20"/>
          <w:szCs w:val="20"/>
        </w:rPr>
        <w:t>Designed optimized data models using partitioning and distribution strategies to improve performance and reduce execution time.</w:t>
      </w:r>
    </w:p>
    <w:p w14:paraId="0D14FCEC" w14:textId="77777777" w:rsidR="001471AF" w:rsidRPr="00F1690F" w:rsidRDefault="001471AF" w:rsidP="001471AF">
      <w:pPr>
        <w:widowControl/>
        <w:numPr>
          <w:ilvl w:val="0"/>
          <w:numId w:val="11"/>
        </w:numPr>
        <w:autoSpaceDE/>
        <w:autoSpaceDN/>
        <w:jc w:val="both"/>
        <w:rPr>
          <w:rFonts w:asciiTheme="minorHAnsi" w:eastAsia="Verdana" w:hAnsiTheme="minorHAnsi" w:cstheme="minorHAnsi"/>
          <w:bCs/>
          <w:sz w:val="20"/>
          <w:szCs w:val="20"/>
        </w:rPr>
      </w:pPr>
      <w:r w:rsidRPr="00F1690F">
        <w:rPr>
          <w:rFonts w:asciiTheme="minorHAnsi" w:eastAsia="Verdana" w:hAnsiTheme="minorHAnsi" w:cstheme="minorHAnsi"/>
          <w:bCs/>
          <w:sz w:val="20"/>
          <w:szCs w:val="20"/>
        </w:rPr>
        <w:t>Collaborated with business teams and data analysts to define transformation logic and ensure accurate outputs.</w:t>
      </w:r>
    </w:p>
    <w:p w14:paraId="7937AD64" w14:textId="77777777" w:rsidR="001471AF" w:rsidRPr="00F1690F" w:rsidRDefault="001471AF" w:rsidP="001471AF">
      <w:pPr>
        <w:widowControl/>
        <w:numPr>
          <w:ilvl w:val="0"/>
          <w:numId w:val="11"/>
        </w:numPr>
        <w:autoSpaceDE/>
        <w:autoSpaceDN/>
        <w:jc w:val="both"/>
        <w:rPr>
          <w:rFonts w:asciiTheme="minorHAnsi" w:eastAsia="Verdana" w:hAnsiTheme="minorHAnsi" w:cstheme="minorHAnsi"/>
          <w:bCs/>
          <w:sz w:val="20"/>
          <w:szCs w:val="20"/>
        </w:rPr>
      </w:pPr>
      <w:bookmarkStart w:id="19" w:name="_b1yqsubxb2mn" w:colFirst="0" w:colLast="0"/>
      <w:bookmarkEnd w:id="19"/>
      <w:r w:rsidRPr="00F1690F">
        <w:rPr>
          <w:rFonts w:asciiTheme="minorHAnsi" w:eastAsia="Verdana" w:hAnsiTheme="minorHAnsi" w:cstheme="minorHAnsi"/>
          <w:bCs/>
          <w:sz w:val="20"/>
          <w:szCs w:val="20"/>
        </w:rPr>
        <w:lastRenderedPageBreak/>
        <w:t>Developed PIG UDFs for manipulating the data according to Business Requirements and worked on developing custom PIG Loaders.</w:t>
      </w:r>
    </w:p>
    <w:p w14:paraId="6803D65A" w14:textId="77777777" w:rsidR="001471AF" w:rsidRPr="00F1690F" w:rsidRDefault="001471AF" w:rsidP="001471AF">
      <w:pPr>
        <w:widowControl/>
        <w:numPr>
          <w:ilvl w:val="0"/>
          <w:numId w:val="11"/>
        </w:numPr>
        <w:autoSpaceDE/>
        <w:autoSpaceDN/>
        <w:jc w:val="both"/>
        <w:rPr>
          <w:rFonts w:asciiTheme="minorHAnsi" w:eastAsia="Verdana" w:hAnsiTheme="minorHAnsi" w:cstheme="minorHAnsi"/>
          <w:bCs/>
          <w:sz w:val="20"/>
          <w:szCs w:val="20"/>
        </w:rPr>
      </w:pPr>
      <w:bookmarkStart w:id="20" w:name="_evgawv99o3sv" w:colFirst="0" w:colLast="0"/>
      <w:bookmarkEnd w:id="20"/>
      <w:r w:rsidRPr="00F1690F">
        <w:rPr>
          <w:rFonts w:asciiTheme="minorHAnsi" w:eastAsia="Verdana" w:hAnsiTheme="minorHAnsi" w:cstheme="minorHAnsi"/>
          <w:bCs/>
          <w:sz w:val="20"/>
          <w:szCs w:val="20"/>
        </w:rPr>
        <w:t xml:space="preserve">Developing ETL pipelines in and out of data warehouses using a combination of Python and Snowflakes </w:t>
      </w:r>
      <w:proofErr w:type="spellStart"/>
      <w:r w:rsidRPr="00F1690F">
        <w:rPr>
          <w:rFonts w:asciiTheme="minorHAnsi" w:eastAsia="Verdana" w:hAnsiTheme="minorHAnsi" w:cstheme="minorHAnsi"/>
          <w:bCs/>
          <w:sz w:val="20"/>
          <w:szCs w:val="20"/>
        </w:rPr>
        <w:t>SnowSQL</w:t>
      </w:r>
      <w:proofErr w:type="spellEnd"/>
      <w:r w:rsidRPr="00F1690F">
        <w:rPr>
          <w:rFonts w:asciiTheme="minorHAnsi" w:eastAsia="Verdana" w:hAnsiTheme="minorHAnsi" w:cstheme="minorHAnsi"/>
          <w:bCs/>
          <w:sz w:val="20"/>
          <w:szCs w:val="20"/>
        </w:rPr>
        <w:t xml:space="preserve"> Writing SQL queries against Snowflake.</w:t>
      </w:r>
    </w:p>
    <w:p w14:paraId="46DDCD03" w14:textId="77777777" w:rsidR="001471AF" w:rsidRPr="00F1690F" w:rsidRDefault="001471AF" w:rsidP="001471AF">
      <w:pPr>
        <w:jc w:val="both"/>
        <w:rPr>
          <w:rFonts w:asciiTheme="minorHAnsi" w:eastAsia="Verdana" w:hAnsiTheme="minorHAnsi" w:cstheme="minorHAnsi"/>
          <w:bCs/>
          <w:sz w:val="20"/>
          <w:szCs w:val="20"/>
        </w:rPr>
      </w:pPr>
      <w:r w:rsidRPr="00F1690F">
        <w:rPr>
          <w:rFonts w:asciiTheme="minorHAnsi" w:eastAsia="Calibri" w:hAnsiTheme="minorHAnsi" w:cstheme="minorHAnsi"/>
          <w:b/>
          <w:sz w:val="20"/>
          <w:szCs w:val="20"/>
        </w:rPr>
        <w:t>Environment</w:t>
      </w:r>
      <w:r w:rsidRPr="00F1690F">
        <w:rPr>
          <w:rFonts w:asciiTheme="minorHAnsi" w:hAnsiTheme="minorHAnsi" w:cstheme="minorHAnsi"/>
          <w:sz w:val="20"/>
          <w:szCs w:val="20"/>
          <w:shd w:val="clear" w:color="auto" w:fill="FFFFFF"/>
          <w:lang w:val="x-none" w:eastAsia="x-none"/>
        </w:rPr>
        <w:t xml:space="preserve">: </w:t>
      </w:r>
      <w:r w:rsidRPr="00F1690F">
        <w:rPr>
          <w:rFonts w:asciiTheme="minorHAnsi" w:eastAsia="Verdana" w:hAnsiTheme="minorHAnsi" w:cstheme="minorHAnsi"/>
          <w:bCs/>
          <w:sz w:val="20"/>
          <w:szCs w:val="20"/>
        </w:rPr>
        <w:t xml:space="preserve">AWS, Cassandra, </w:t>
      </w:r>
      <w:proofErr w:type="spellStart"/>
      <w:r w:rsidRPr="00F1690F">
        <w:rPr>
          <w:rFonts w:asciiTheme="minorHAnsi" w:eastAsia="Verdana" w:hAnsiTheme="minorHAnsi" w:cstheme="minorHAnsi"/>
          <w:bCs/>
          <w:sz w:val="20"/>
          <w:szCs w:val="20"/>
        </w:rPr>
        <w:t>PySpark</w:t>
      </w:r>
      <w:proofErr w:type="spellEnd"/>
      <w:r w:rsidRPr="00F1690F">
        <w:rPr>
          <w:rFonts w:asciiTheme="minorHAnsi" w:eastAsia="Verdana" w:hAnsiTheme="minorHAnsi" w:cstheme="minorHAnsi"/>
          <w:bCs/>
          <w:sz w:val="20"/>
          <w:szCs w:val="20"/>
        </w:rPr>
        <w:t xml:space="preserve">, Apache Spark, HBase, Apache Kafka, HIVE, SQOOP, FLUME, Apache oozie, Zookeeper, ETL, UDF, Map Reduce, Snowflake, Apache Pig, Python, Java, SSRS. </w:t>
      </w:r>
    </w:p>
    <w:sectPr w:rsidR="001471AF" w:rsidRPr="00F1690F" w:rsidSect="001471AF">
      <w:pgSz w:w="11906" w:h="16838" w:code="9"/>
      <w:pgMar w:top="1021" w:right="567" w:bottom="1021" w:left="567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34D6C" w14:textId="77777777" w:rsidR="006C36CE" w:rsidRDefault="006C36CE" w:rsidP="00D332A6">
      <w:r>
        <w:separator/>
      </w:r>
    </w:p>
  </w:endnote>
  <w:endnote w:type="continuationSeparator" w:id="0">
    <w:p w14:paraId="46D933C7" w14:textId="77777777" w:rsidR="006C36CE" w:rsidRDefault="006C36CE" w:rsidP="00D33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la">
    <w:altName w:val="Calibri"/>
    <w:charset w:val="00"/>
    <w:family w:val="auto"/>
    <w:pitch w:val="variable"/>
    <w:sig w:usb0="A00000E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71FDE" w14:textId="77777777" w:rsidR="006C36CE" w:rsidRDefault="006C36CE" w:rsidP="00D332A6">
      <w:r>
        <w:separator/>
      </w:r>
    </w:p>
  </w:footnote>
  <w:footnote w:type="continuationSeparator" w:id="0">
    <w:p w14:paraId="66B8072E" w14:textId="77777777" w:rsidR="006C36CE" w:rsidRDefault="006C36CE" w:rsidP="00D332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A4C"/>
    <w:multiLevelType w:val="multilevel"/>
    <w:tmpl w:val="01775A4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9B4AE7"/>
    <w:multiLevelType w:val="multilevel"/>
    <w:tmpl w:val="94C8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A033E"/>
    <w:multiLevelType w:val="multilevel"/>
    <w:tmpl w:val="13AA033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1D67271B"/>
    <w:multiLevelType w:val="multilevel"/>
    <w:tmpl w:val="EB2E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80534"/>
    <w:multiLevelType w:val="multilevel"/>
    <w:tmpl w:val="9670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E498A"/>
    <w:multiLevelType w:val="multilevel"/>
    <w:tmpl w:val="0ADCE3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96B95"/>
    <w:multiLevelType w:val="multilevel"/>
    <w:tmpl w:val="C4A2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D00EF6"/>
    <w:multiLevelType w:val="hybridMultilevel"/>
    <w:tmpl w:val="96944D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28D2EFF"/>
    <w:multiLevelType w:val="multilevel"/>
    <w:tmpl w:val="7828F35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42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528E67C8"/>
    <w:multiLevelType w:val="multilevel"/>
    <w:tmpl w:val="BB64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42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5A4544EC"/>
    <w:multiLevelType w:val="hybridMultilevel"/>
    <w:tmpl w:val="815C2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954980">
    <w:abstractNumId w:val="9"/>
  </w:num>
  <w:num w:numId="2" w16cid:durableId="1497846272">
    <w:abstractNumId w:val="6"/>
  </w:num>
  <w:num w:numId="3" w16cid:durableId="1584144849">
    <w:abstractNumId w:val="10"/>
  </w:num>
  <w:num w:numId="4" w16cid:durableId="1914392687">
    <w:abstractNumId w:val="8"/>
  </w:num>
  <w:num w:numId="5" w16cid:durableId="271517489">
    <w:abstractNumId w:val="5"/>
  </w:num>
  <w:num w:numId="6" w16cid:durableId="1573850961">
    <w:abstractNumId w:val="1"/>
  </w:num>
  <w:num w:numId="7" w16cid:durableId="836455833">
    <w:abstractNumId w:val="3"/>
  </w:num>
  <w:num w:numId="8" w16cid:durableId="577641064">
    <w:abstractNumId w:val="4"/>
  </w:num>
  <w:num w:numId="9" w16cid:durableId="1241982482">
    <w:abstractNumId w:val="7"/>
  </w:num>
  <w:num w:numId="10" w16cid:durableId="1230454919">
    <w:abstractNumId w:val="0"/>
  </w:num>
  <w:num w:numId="11" w16cid:durableId="180862160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081"/>
    <w:rsid w:val="000038A3"/>
    <w:rsid w:val="0000565C"/>
    <w:rsid w:val="00012CC0"/>
    <w:rsid w:val="000145ED"/>
    <w:rsid w:val="00014E25"/>
    <w:rsid w:val="00017D86"/>
    <w:rsid w:val="00022150"/>
    <w:rsid w:val="00023C23"/>
    <w:rsid w:val="00025392"/>
    <w:rsid w:val="000316E3"/>
    <w:rsid w:val="00036DDA"/>
    <w:rsid w:val="00042D07"/>
    <w:rsid w:val="000452D8"/>
    <w:rsid w:val="0004562A"/>
    <w:rsid w:val="0006227E"/>
    <w:rsid w:val="00067A0E"/>
    <w:rsid w:val="0007255B"/>
    <w:rsid w:val="00072DB9"/>
    <w:rsid w:val="00072FD6"/>
    <w:rsid w:val="0007424F"/>
    <w:rsid w:val="00074321"/>
    <w:rsid w:val="0007702E"/>
    <w:rsid w:val="0009265C"/>
    <w:rsid w:val="000939EA"/>
    <w:rsid w:val="000A1623"/>
    <w:rsid w:val="000B0126"/>
    <w:rsid w:val="000B2CCA"/>
    <w:rsid w:val="000B4BEF"/>
    <w:rsid w:val="000B4DFC"/>
    <w:rsid w:val="000B7A59"/>
    <w:rsid w:val="000C0B90"/>
    <w:rsid w:val="000C0D59"/>
    <w:rsid w:val="000C221D"/>
    <w:rsid w:val="000C270D"/>
    <w:rsid w:val="000C5803"/>
    <w:rsid w:val="000C689F"/>
    <w:rsid w:val="000C68E8"/>
    <w:rsid w:val="000D24ED"/>
    <w:rsid w:val="000D2BB0"/>
    <w:rsid w:val="000E3E82"/>
    <w:rsid w:val="000E5FE6"/>
    <w:rsid w:val="000F35B6"/>
    <w:rsid w:val="000F4315"/>
    <w:rsid w:val="000F584F"/>
    <w:rsid w:val="000F7E95"/>
    <w:rsid w:val="001024C0"/>
    <w:rsid w:val="00111912"/>
    <w:rsid w:val="00112BEF"/>
    <w:rsid w:val="0011366B"/>
    <w:rsid w:val="0011443F"/>
    <w:rsid w:val="00114618"/>
    <w:rsid w:val="00117253"/>
    <w:rsid w:val="00117602"/>
    <w:rsid w:val="00127D7A"/>
    <w:rsid w:val="001433DC"/>
    <w:rsid w:val="0014613B"/>
    <w:rsid w:val="001471AF"/>
    <w:rsid w:val="0015263E"/>
    <w:rsid w:val="0015478A"/>
    <w:rsid w:val="001549E6"/>
    <w:rsid w:val="00164EC0"/>
    <w:rsid w:val="00172AA8"/>
    <w:rsid w:val="001867C6"/>
    <w:rsid w:val="00192C90"/>
    <w:rsid w:val="00193108"/>
    <w:rsid w:val="001A4BA0"/>
    <w:rsid w:val="001A5652"/>
    <w:rsid w:val="001B5577"/>
    <w:rsid w:val="001C121A"/>
    <w:rsid w:val="001C1EDF"/>
    <w:rsid w:val="001C49A3"/>
    <w:rsid w:val="001C65A0"/>
    <w:rsid w:val="001D02A2"/>
    <w:rsid w:val="001D10AB"/>
    <w:rsid w:val="001D2560"/>
    <w:rsid w:val="001D257B"/>
    <w:rsid w:val="001D5630"/>
    <w:rsid w:val="001D5B7A"/>
    <w:rsid w:val="001D6A32"/>
    <w:rsid w:val="001E27E0"/>
    <w:rsid w:val="001E3997"/>
    <w:rsid w:val="001E6FE3"/>
    <w:rsid w:val="001F06C6"/>
    <w:rsid w:val="001F1C5D"/>
    <w:rsid w:val="001F44B4"/>
    <w:rsid w:val="001F4974"/>
    <w:rsid w:val="001F70BD"/>
    <w:rsid w:val="001F7896"/>
    <w:rsid w:val="00210B06"/>
    <w:rsid w:val="00210DBA"/>
    <w:rsid w:val="00211684"/>
    <w:rsid w:val="00212781"/>
    <w:rsid w:val="002157A0"/>
    <w:rsid w:val="002218CA"/>
    <w:rsid w:val="0022439A"/>
    <w:rsid w:val="0022788F"/>
    <w:rsid w:val="0023177E"/>
    <w:rsid w:val="00234E91"/>
    <w:rsid w:val="002366C9"/>
    <w:rsid w:val="0024264A"/>
    <w:rsid w:val="00243F5D"/>
    <w:rsid w:val="00244944"/>
    <w:rsid w:val="0024570C"/>
    <w:rsid w:val="0025158B"/>
    <w:rsid w:val="002552F1"/>
    <w:rsid w:val="0025616C"/>
    <w:rsid w:val="002605B0"/>
    <w:rsid w:val="00263C26"/>
    <w:rsid w:val="00275936"/>
    <w:rsid w:val="00281A56"/>
    <w:rsid w:val="00284C20"/>
    <w:rsid w:val="00291B7C"/>
    <w:rsid w:val="00291DAE"/>
    <w:rsid w:val="0029253E"/>
    <w:rsid w:val="0029574D"/>
    <w:rsid w:val="002A0518"/>
    <w:rsid w:val="002A0847"/>
    <w:rsid w:val="002A25EE"/>
    <w:rsid w:val="002A731C"/>
    <w:rsid w:val="002B3220"/>
    <w:rsid w:val="002B4593"/>
    <w:rsid w:val="002B5C95"/>
    <w:rsid w:val="002B5FEA"/>
    <w:rsid w:val="002B74E9"/>
    <w:rsid w:val="002C0920"/>
    <w:rsid w:val="002C13FF"/>
    <w:rsid w:val="002D3694"/>
    <w:rsid w:val="002D36FD"/>
    <w:rsid w:val="002D6C91"/>
    <w:rsid w:val="002E0066"/>
    <w:rsid w:val="002E56F0"/>
    <w:rsid w:val="002F33A8"/>
    <w:rsid w:val="002F3973"/>
    <w:rsid w:val="002F68B8"/>
    <w:rsid w:val="002F6A82"/>
    <w:rsid w:val="0030169C"/>
    <w:rsid w:val="00301ABA"/>
    <w:rsid w:val="00315F7D"/>
    <w:rsid w:val="003234AC"/>
    <w:rsid w:val="00323C8F"/>
    <w:rsid w:val="00326A01"/>
    <w:rsid w:val="00335966"/>
    <w:rsid w:val="00336398"/>
    <w:rsid w:val="003409B7"/>
    <w:rsid w:val="00341B53"/>
    <w:rsid w:val="003511FE"/>
    <w:rsid w:val="003523E2"/>
    <w:rsid w:val="00353FD7"/>
    <w:rsid w:val="00354A61"/>
    <w:rsid w:val="00354D14"/>
    <w:rsid w:val="00367B65"/>
    <w:rsid w:val="00370D1C"/>
    <w:rsid w:val="00373388"/>
    <w:rsid w:val="003738C7"/>
    <w:rsid w:val="00375A50"/>
    <w:rsid w:val="00375F2D"/>
    <w:rsid w:val="00380C7F"/>
    <w:rsid w:val="0038586B"/>
    <w:rsid w:val="00387541"/>
    <w:rsid w:val="003927D5"/>
    <w:rsid w:val="003956A9"/>
    <w:rsid w:val="003A129B"/>
    <w:rsid w:val="003A614F"/>
    <w:rsid w:val="003B3055"/>
    <w:rsid w:val="003B68AB"/>
    <w:rsid w:val="003C2256"/>
    <w:rsid w:val="003D32C5"/>
    <w:rsid w:val="003D5969"/>
    <w:rsid w:val="003E731A"/>
    <w:rsid w:val="003F1852"/>
    <w:rsid w:val="003F2430"/>
    <w:rsid w:val="003F5A7E"/>
    <w:rsid w:val="004018D0"/>
    <w:rsid w:val="0040324C"/>
    <w:rsid w:val="00404300"/>
    <w:rsid w:val="00406456"/>
    <w:rsid w:val="00407E27"/>
    <w:rsid w:val="004110CD"/>
    <w:rsid w:val="0041562E"/>
    <w:rsid w:val="004163A8"/>
    <w:rsid w:val="00424BB1"/>
    <w:rsid w:val="00424C0B"/>
    <w:rsid w:val="0042586E"/>
    <w:rsid w:val="00430969"/>
    <w:rsid w:val="0043288A"/>
    <w:rsid w:val="0044784B"/>
    <w:rsid w:val="00463ED6"/>
    <w:rsid w:val="00470BDF"/>
    <w:rsid w:val="00476FB8"/>
    <w:rsid w:val="00483C68"/>
    <w:rsid w:val="00485573"/>
    <w:rsid w:val="00496320"/>
    <w:rsid w:val="0049692B"/>
    <w:rsid w:val="00497024"/>
    <w:rsid w:val="004A1094"/>
    <w:rsid w:val="004A2073"/>
    <w:rsid w:val="004A2B93"/>
    <w:rsid w:val="004A2D39"/>
    <w:rsid w:val="004B2AEF"/>
    <w:rsid w:val="004B6B5F"/>
    <w:rsid w:val="004C1966"/>
    <w:rsid w:val="004D1B99"/>
    <w:rsid w:val="004D20EA"/>
    <w:rsid w:val="004D35A5"/>
    <w:rsid w:val="004D6478"/>
    <w:rsid w:val="004D706A"/>
    <w:rsid w:val="004E03E6"/>
    <w:rsid w:val="004F03FD"/>
    <w:rsid w:val="004F3C05"/>
    <w:rsid w:val="004F6BCB"/>
    <w:rsid w:val="004F761D"/>
    <w:rsid w:val="00504081"/>
    <w:rsid w:val="005067CA"/>
    <w:rsid w:val="005114AF"/>
    <w:rsid w:val="00511B91"/>
    <w:rsid w:val="00512254"/>
    <w:rsid w:val="00512895"/>
    <w:rsid w:val="00514308"/>
    <w:rsid w:val="005152AC"/>
    <w:rsid w:val="00515987"/>
    <w:rsid w:val="00520DB3"/>
    <w:rsid w:val="00524D55"/>
    <w:rsid w:val="00544903"/>
    <w:rsid w:val="0054641D"/>
    <w:rsid w:val="00551FCC"/>
    <w:rsid w:val="00554033"/>
    <w:rsid w:val="00554774"/>
    <w:rsid w:val="00554D53"/>
    <w:rsid w:val="005550D6"/>
    <w:rsid w:val="005563F1"/>
    <w:rsid w:val="00560039"/>
    <w:rsid w:val="00563FEA"/>
    <w:rsid w:val="005817F6"/>
    <w:rsid w:val="0058696A"/>
    <w:rsid w:val="00586EFE"/>
    <w:rsid w:val="00591F2B"/>
    <w:rsid w:val="00593E60"/>
    <w:rsid w:val="00596618"/>
    <w:rsid w:val="00597ABE"/>
    <w:rsid w:val="005A54B6"/>
    <w:rsid w:val="005A56E4"/>
    <w:rsid w:val="005B0DF2"/>
    <w:rsid w:val="005B5305"/>
    <w:rsid w:val="005B5BE4"/>
    <w:rsid w:val="005C1239"/>
    <w:rsid w:val="005C2BC4"/>
    <w:rsid w:val="005C4BC0"/>
    <w:rsid w:val="005E5872"/>
    <w:rsid w:val="005E793C"/>
    <w:rsid w:val="005F45D3"/>
    <w:rsid w:val="005F77E7"/>
    <w:rsid w:val="00600683"/>
    <w:rsid w:val="006018BF"/>
    <w:rsid w:val="00606C30"/>
    <w:rsid w:val="00612E70"/>
    <w:rsid w:val="00613873"/>
    <w:rsid w:val="0061525B"/>
    <w:rsid w:val="006202D0"/>
    <w:rsid w:val="00622131"/>
    <w:rsid w:val="00622BBA"/>
    <w:rsid w:val="006255EB"/>
    <w:rsid w:val="00627E92"/>
    <w:rsid w:val="00630832"/>
    <w:rsid w:val="00634BD1"/>
    <w:rsid w:val="00636E35"/>
    <w:rsid w:val="00637A3E"/>
    <w:rsid w:val="00642950"/>
    <w:rsid w:val="0064594B"/>
    <w:rsid w:val="00655EF2"/>
    <w:rsid w:val="006660DC"/>
    <w:rsid w:val="00667A30"/>
    <w:rsid w:val="00670D81"/>
    <w:rsid w:val="00680E92"/>
    <w:rsid w:val="0068119A"/>
    <w:rsid w:val="00690B4F"/>
    <w:rsid w:val="006923D6"/>
    <w:rsid w:val="00692609"/>
    <w:rsid w:val="00694E8A"/>
    <w:rsid w:val="00695913"/>
    <w:rsid w:val="0069778E"/>
    <w:rsid w:val="006A2EA0"/>
    <w:rsid w:val="006A3307"/>
    <w:rsid w:val="006A64EB"/>
    <w:rsid w:val="006B35F0"/>
    <w:rsid w:val="006B4059"/>
    <w:rsid w:val="006B4B6E"/>
    <w:rsid w:val="006B5E35"/>
    <w:rsid w:val="006B7734"/>
    <w:rsid w:val="006C311D"/>
    <w:rsid w:val="006C36CE"/>
    <w:rsid w:val="006C4A73"/>
    <w:rsid w:val="006C6B69"/>
    <w:rsid w:val="006D025E"/>
    <w:rsid w:val="006D15E4"/>
    <w:rsid w:val="006D381A"/>
    <w:rsid w:val="006D5535"/>
    <w:rsid w:val="006D5D2D"/>
    <w:rsid w:val="006E1136"/>
    <w:rsid w:val="006E6C9D"/>
    <w:rsid w:val="006E79DC"/>
    <w:rsid w:val="006F7235"/>
    <w:rsid w:val="00717C98"/>
    <w:rsid w:val="007204E2"/>
    <w:rsid w:val="007361C0"/>
    <w:rsid w:val="0074757B"/>
    <w:rsid w:val="00753983"/>
    <w:rsid w:val="00761D78"/>
    <w:rsid w:val="00763D33"/>
    <w:rsid w:val="00774299"/>
    <w:rsid w:val="00777EBD"/>
    <w:rsid w:val="00783D31"/>
    <w:rsid w:val="00785793"/>
    <w:rsid w:val="007934B3"/>
    <w:rsid w:val="007A06A3"/>
    <w:rsid w:val="007A1760"/>
    <w:rsid w:val="007A1AEB"/>
    <w:rsid w:val="007A1B0A"/>
    <w:rsid w:val="007A5FBF"/>
    <w:rsid w:val="007A67AC"/>
    <w:rsid w:val="007A74B2"/>
    <w:rsid w:val="007A7976"/>
    <w:rsid w:val="007B4575"/>
    <w:rsid w:val="007B4682"/>
    <w:rsid w:val="007D1226"/>
    <w:rsid w:val="007E50FD"/>
    <w:rsid w:val="007E54DE"/>
    <w:rsid w:val="007E5FE7"/>
    <w:rsid w:val="007E72A0"/>
    <w:rsid w:val="007F36B7"/>
    <w:rsid w:val="007F4462"/>
    <w:rsid w:val="00802A03"/>
    <w:rsid w:val="00803418"/>
    <w:rsid w:val="00804A8B"/>
    <w:rsid w:val="00815621"/>
    <w:rsid w:val="0081648E"/>
    <w:rsid w:val="0081763E"/>
    <w:rsid w:val="00823268"/>
    <w:rsid w:val="008320A8"/>
    <w:rsid w:val="00837EF4"/>
    <w:rsid w:val="00847EFD"/>
    <w:rsid w:val="0085279C"/>
    <w:rsid w:val="008539CF"/>
    <w:rsid w:val="00856B88"/>
    <w:rsid w:val="00861407"/>
    <w:rsid w:val="00863E85"/>
    <w:rsid w:val="008751AD"/>
    <w:rsid w:val="0088347B"/>
    <w:rsid w:val="00887305"/>
    <w:rsid w:val="00887E4E"/>
    <w:rsid w:val="00891AC0"/>
    <w:rsid w:val="00891EFC"/>
    <w:rsid w:val="008970CD"/>
    <w:rsid w:val="00897F0F"/>
    <w:rsid w:val="008A0CD9"/>
    <w:rsid w:val="008A34A2"/>
    <w:rsid w:val="008B1302"/>
    <w:rsid w:val="008B369E"/>
    <w:rsid w:val="008C1423"/>
    <w:rsid w:val="008C208B"/>
    <w:rsid w:val="008C28B2"/>
    <w:rsid w:val="008D4144"/>
    <w:rsid w:val="008D556C"/>
    <w:rsid w:val="008E741A"/>
    <w:rsid w:val="008F6F73"/>
    <w:rsid w:val="00904E50"/>
    <w:rsid w:val="0090713D"/>
    <w:rsid w:val="00912CFF"/>
    <w:rsid w:val="00922411"/>
    <w:rsid w:val="00924938"/>
    <w:rsid w:val="00924D64"/>
    <w:rsid w:val="00936D0F"/>
    <w:rsid w:val="00940E32"/>
    <w:rsid w:val="00947640"/>
    <w:rsid w:val="00951EC3"/>
    <w:rsid w:val="00967446"/>
    <w:rsid w:val="00967C6A"/>
    <w:rsid w:val="00974188"/>
    <w:rsid w:val="00975633"/>
    <w:rsid w:val="00976706"/>
    <w:rsid w:val="00977D0B"/>
    <w:rsid w:val="00981A73"/>
    <w:rsid w:val="0098782B"/>
    <w:rsid w:val="009900CD"/>
    <w:rsid w:val="00992EF6"/>
    <w:rsid w:val="00995CE4"/>
    <w:rsid w:val="009A063A"/>
    <w:rsid w:val="009A1D30"/>
    <w:rsid w:val="009A2C7B"/>
    <w:rsid w:val="009A5FE7"/>
    <w:rsid w:val="009B1D7A"/>
    <w:rsid w:val="009B4825"/>
    <w:rsid w:val="009B5CC0"/>
    <w:rsid w:val="009B7C00"/>
    <w:rsid w:val="009C046E"/>
    <w:rsid w:val="009C127B"/>
    <w:rsid w:val="009C2E23"/>
    <w:rsid w:val="009C6FD3"/>
    <w:rsid w:val="009C712B"/>
    <w:rsid w:val="009C7443"/>
    <w:rsid w:val="009D00F0"/>
    <w:rsid w:val="009D140C"/>
    <w:rsid w:val="009D2FE2"/>
    <w:rsid w:val="009D43F4"/>
    <w:rsid w:val="009D7A78"/>
    <w:rsid w:val="009E1D28"/>
    <w:rsid w:val="009E6386"/>
    <w:rsid w:val="009F2F90"/>
    <w:rsid w:val="009F5AA3"/>
    <w:rsid w:val="00A0154C"/>
    <w:rsid w:val="00A01860"/>
    <w:rsid w:val="00A0520B"/>
    <w:rsid w:val="00A05A37"/>
    <w:rsid w:val="00A1223F"/>
    <w:rsid w:val="00A141A8"/>
    <w:rsid w:val="00A17E16"/>
    <w:rsid w:val="00A22082"/>
    <w:rsid w:val="00A248AB"/>
    <w:rsid w:val="00A24D11"/>
    <w:rsid w:val="00A3122E"/>
    <w:rsid w:val="00A35AC1"/>
    <w:rsid w:val="00A35D42"/>
    <w:rsid w:val="00A472FE"/>
    <w:rsid w:val="00A51352"/>
    <w:rsid w:val="00A6094F"/>
    <w:rsid w:val="00A60A53"/>
    <w:rsid w:val="00A6777E"/>
    <w:rsid w:val="00A72806"/>
    <w:rsid w:val="00A72926"/>
    <w:rsid w:val="00A72DCA"/>
    <w:rsid w:val="00A73580"/>
    <w:rsid w:val="00A771F7"/>
    <w:rsid w:val="00A8355C"/>
    <w:rsid w:val="00A85B76"/>
    <w:rsid w:val="00A909A0"/>
    <w:rsid w:val="00A9191A"/>
    <w:rsid w:val="00A9236E"/>
    <w:rsid w:val="00A95201"/>
    <w:rsid w:val="00A97032"/>
    <w:rsid w:val="00AA634B"/>
    <w:rsid w:val="00AB094B"/>
    <w:rsid w:val="00AB124A"/>
    <w:rsid w:val="00AB2E5A"/>
    <w:rsid w:val="00AB77D4"/>
    <w:rsid w:val="00AC07FE"/>
    <w:rsid w:val="00AD16DE"/>
    <w:rsid w:val="00AD1D93"/>
    <w:rsid w:val="00AD347D"/>
    <w:rsid w:val="00AD41FB"/>
    <w:rsid w:val="00AD5234"/>
    <w:rsid w:val="00AD5A78"/>
    <w:rsid w:val="00AD6E71"/>
    <w:rsid w:val="00AE1811"/>
    <w:rsid w:val="00AE1BD6"/>
    <w:rsid w:val="00AE1F89"/>
    <w:rsid w:val="00AE7C2A"/>
    <w:rsid w:val="00AF0824"/>
    <w:rsid w:val="00B01016"/>
    <w:rsid w:val="00B05E2B"/>
    <w:rsid w:val="00B0773A"/>
    <w:rsid w:val="00B100C6"/>
    <w:rsid w:val="00B156F6"/>
    <w:rsid w:val="00B176BB"/>
    <w:rsid w:val="00B17B8C"/>
    <w:rsid w:val="00B2381E"/>
    <w:rsid w:val="00B325AA"/>
    <w:rsid w:val="00B421E4"/>
    <w:rsid w:val="00B458AA"/>
    <w:rsid w:val="00B536C5"/>
    <w:rsid w:val="00B559E2"/>
    <w:rsid w:val="00B55EFA"/>
    <w:rsid w:val="00B703F4"/>
    <w:rsid w:val="00B71808"/>
    <w:rsid w:val="00B76985"/>
    <w:rsid w:val="00B76A0E"/>
    <w:rsid w:val="00B823BF"/>
    <w:rsid w:val="00B82D35"/>
    <w:rsid w:val="00B85186"/>
    <w:rsid w:val="00B8533E"/>
    <w:rsid w:val="00B93775"/>
    <w:rsid w:val="00BA0690"/>
    <w:rsid w:val="00BB0ED8"/>
    <w:rsid w:val="00BB1AC0"/>
    <w:rsid w:val="00BC0834"/>
    <w:rsid w:val="00BC1078"/>
    <w:rsid w:val="00BC153C"/>
    <w:rsid w:val="00BC505B"/>
    <w:rsid w:val="00BD06FB"/>
    <w:rsid w:val="00BD1654"/>
    <w:rsid w:val="00BE040A"/>
    <w:rsid w:val="00BE29CD"/>
    <w:rsid w:val="00BE3EE5"/>
    <w:rsid w:val="00BE40BB"/>
    <w:rsid w:val="00BE7238"/>
    <w:rsid w:val="00BF1CB7"/>
    <w:rsid w:val="00BF5E96"/>
    <w:rsid w:val="00BF6B49"/>
    <w:rsid w:val="00C0476A"/>
    <w:rsid w:val="00C062FD"/>
    <w:rsid w:val="00C13B8C"/>
    <w:rsid w:val="00C20816"/>
    <w:rsid w:val="00C21D3C"/>
    <w:rsid w:val="00C23224"/>
    <w:rsid w:val="00C23328"/>
    <w:rsid w:val="00C27579"/>
    <w:rsid w:val="00C323B3"/>
    <w:rsid w:val="00C36681"/>
    <w:rsid w:val="00C369A5"/>
    <w:rsid w:val="00C4679C"/>
    <w:rsid w:val="00C508B2"/>
    <w:rsid w:val="00C53088"/>
    <w:rsid w:val="00C54F8A"/>
    <w:rsid w:val="00C639C8"/>
    <w:rsid w:val="00C64F3F"/>
    <w:rsid w:val="00C72A84"/>
    <w:rsid w:val="00C806B2"/>
    <w:rsid w:val="00C82D4E"/>
    <w:rsid w:val="00C96708"/>
    <w:rsid w:val="00C97440"/>
    <w:rsid w:val="00C9793C"/>
    <w:rsid w:val="00C97BDE"/>
    <w:rsid w:val="00CA610D"/>
    <w:rsid w:val="00CA6ACB"/>
    <w:rsid w:val="00CA6E4C"/>
    <w:rsid w:val="00CB39D2"/>
    <w:rsid w:val="00CB6071"/>
    <w:rsid w:val="00CC2857"/>
    <w:rsid w:val="00CC3295"/>
    <w:rsid w:val="00CC469A"/>
    <w:rsid w:val="00CC68D0"/>
    <w:rsid w:val="00CC6C0A"/>
    <w:rsid w:val="00CD151F"/>
    <w:rsid w:val="00CD2EAF"/>
    <w:rsid w:val="00CE4B06"/>
    <w:rsid w:val="00CE7ADB"/>
    <w:rsid w:val="00D00F7E"/>
    <w:rsid w:val="00D015D3"/>
    <w:rsid w:val="00D116AD"/>
    <w:rsid w:val="00D16100"/>
    <w:rsid w:val="00D204E5"/>
    <w:rsid w:val="00D207D4"/>
    <w:rsid w:val="00D21B57"/>
    <w:rsid w:val="00D23619"/>
    <w:rsid w:val="00D24233"/>
    <w:rsid w:val="00D25A78"/>
    <w:rsid w:val="00D265BD"/>
    <w:rsid w:val="00D276DC"/>
    <w:rsid w:val="00D332A6"/>
    <w:rsid w:val="00D338BC"/>
    <w:rsid w:val="00D36E59"/>
    <w:rsid w:val="00D42511"/>
    <w:rsid w:val="00D53C24"/>
    <w:rsid w:val="00D53F16"/>
    <w:rsid w:val="00D7299F"/>
    <w:rsid w:val="00D72BB9"/>
    <w:rsid w:val="00D83160"/>
    <w:rsid w:val="00D8463A"/>
    <w:rsid w:val="00D855AD"/>
    <w:rsid w:val="00D87EF4"/>
    <w:rsid w:val="00D95085"/>
    <w:rsid w:val="00DA4AF7"/>
    <w:rsid w:val="00DA5B36"/>
    <w:rsid w:val="00DA5E62"/>
    <w:rsid w:val="00DA697A"/>
    <w:rsid w:val="00DB041B"/>
    <w:rsid w:val="00DB564C"/>
    <w:rsid w:val="00DB6304"/>
    <w:rsid w:val="00DB7130"/>
    <w:rsid w:val="00DC4032"/>
    <w:rsid w:val="00DD6C2F"/>
    <w:rsid w:val="00DE4A69"/>
    <w:rsid w:val="00DE4BAB"/>
    <w:rsid w:val="00DE4D46"/>
    <w:rsid w:val="00DE6399"/>
    <w:rsid w:val="00DE6CE0"/>
    <w:rsid w:val="00DE7C6E"/>
    <w:rsid w:val="00DF0366"/>
    <w:rsid w:val="00DF34DC"/>
    <w:rsid w:val="00DF3CBA"/>
    <w:rsid w:val="00DF6F6D"/>
    <w:rsid w:val="00E02733"/>
    <w:rsid w:val="00E06428"/>
    <w:rsid w:val="00E06D50"/>
    <w:rsid w:val="00E06EF0"/>
    <w:rsid w:val="00E12620"/>
    <w:rsid w:val="00E12741"/>
    <w:rsid w:val="00E21E64"/>
    <w:rsid w:val="00E36238"/>
    <w:rsid w:val="00E37871"/>
    <w:rsid w:val="00E41C80"/>
    <w:rsid w:val="00E47EDD"/>
    <w:rsid w:val="00E5073F"/>
    <w:rsid w:val="00E54BED"/>
    <w:rsid w:val="00E56A2B"/>
    <w:rsid w:val="00E57B9B"/>
    <w:rsid w:val="00E6208B"/>
    <w:rsid w:val="00E62E56"/>
    <w:rsid w:val="00E64984"/>
    <w:rsid w:val="00E73E63"/>
    <w:rsid w:val="00E773EE"/>
    <w:rsid w:val="00E775AA"/>
    <w:rsid w:val="00E777F6"/>
    <w:rsid w:val="00E826B6"/>
    <w:rsid w:val="00E933E6"/>
    <w:rsid w:val="00E93E8B"/>
    <w:rsid w:val="00EA72E4"/>
    <w:rsid w:val="00EB137A"/>
    <w:rsid w:val="00EB2B35"/>
    <w:rsid w:val="00EB4055"/>
    <w:rsid w:val="00EB4A5F"/>
    <w:rsid w:val="00EB715E"/>
    <w:rsid w:val="00EC044F"/>
    <w:rsid w:val="00EC1417"/>
    <w:rsid w:val="00EC400A"/>
    <w:rsid w:val="00EC6508"/>
    <w:rsid w:val="00EC6999"/>
    <w:rsid w:val="00ED0132"/>
    <w:rsid w:val="00ED01AA"/>
    <w:rsid w:val="00ED02BA"/>
    <w:rsid w:val="00ED19B8"/>
    <w:rsid w:val="00ED1F6F"/>
    <w:rsid w:val="00ED2DA2"/>
    <w:rsid w:val="00EE40E8"/>
    <w:rsid w:val="00EE42A5"/>
    <w:rsid w:val="00EE6479"/>
    <w:rsid w:val="00EF0F60"/>
    <w:rsid w:val="00EF4CD5"/>
    <w:rsid w:val="00EF5E06"/>
    <w:rsid w:val="00F04F8F"/>
    <w:rsid w:val="00F06C71"/>
    <w:rsid w:val="00F077B5"/>
    <w:rsid w:val="00F1020A"/>
    <w:rsid w:val="00F119F9"/>
    <w:rsid w:val="00F125E2"/>
    <w:rsid w:val="00F13034"/>
    <w:rsid w:val="00F1690F"/>
    <w:rsid w:val="00F1780A"/>
    <w:rsid w:val="00F20D7D"/>
    <w:rsid w:val="00F27926"/>
    <w:rsid w:val="00F31F06"/>
    <w:rsid w:val="00F35CE5"/>
    <w:rsid w:val="00F35DAF"/>
    <w:rsid w:val="00F40450"/>
    <w:rsid w:val="00F4604F"/>
    <w:rsid w:val="00F53064"/>
    <w:rsid w:val="00F54CD1"/>
    <w:rsid w:val="00F5603E"/>
    <w:rsid w:val="00F5654E"/>
    <w:rsid w:val="00F60764"/>
    <w:rsid w:val="00F678C9"/>
    <w:rsid w:val="00F75053"/>
    <w:rsid w:val="00F75A04"/>
    <w:rsid w:val="00F768B9"/>
    <w:rsid w:val="00F825C1"/>
    <w:rsid w:val="00F836DF"/>
    <w:rsid w:val="00F92B96"/>
    <w:rsid w:val="00F9434E"/>
    <w:rsid w:val="00FA0A77"/>
    <w:rsid w:val="00FA0EAA"/>
    <w:rsid w:val="00FA6A02"/>
    <w:rsid w:val="00FA74BD"/>
    <w:rsid w:val="00FB0701"/>
    <w:rsid w:val="00FB22A6"/>
    <w:rsid w:val="00FB4463"/>
    <w:rsid w:val="00FB66FA"/>
    <w:rsid w:val="00FC1615"/>
    <w:rsid w:val="00FC28B6"/>
    <w:rsid w:val="00FC28C0"/>
    <w:rsid w:val="00FD12CC"/>
    <w:rsid w:val="00FD50ED"/>
    <w:rsid w:val="00FE3639"/>
    <w:rsid w:val="00FF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87E88"/>
  <w15:chartTrackingRefBased/>
  <w15:docId w15:val="{36C780F8-FAE0-4B1D-8DAE-36A080069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EFD"/>
    <w:pPr>
      <w:widowControl w:val="0"/>
      <w:autoSpaceDE w:val="0"/>
      <w:autoSpaceDN w:val="0"/>
      <w:spacing w:after="0" w:line="240" w:lineRule="auto"/>
    </w:pPr>
    <w:rPr>
      <w:rFonts w:ascii="Karla" w:eastAsia="Karla" w:hAnsi="Karla" w:cs="Karla"/>
    </w:rPr>
  </w:style>
  <w:style w:type="paragraph" w:styleId="Heading1">
    <w:name w:val="heading 1"/>
    <w:basedOn w:val="Normal"/>
    <w:link w:val="Heading1Char"/>
    <w:uiPriority w:val="9"/>
    <w:qFormat/>
    <w:rsid w:val="00504081"/>
    <w:pPr>
      <w:spacing w:before="1"/>
      <w:ind w:left="11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8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081"/>
    <w:rPr>
      <w:rFonts w:ascii="Karla" w:eastAsia="Karla" w:hAnsi="Karla" w:cs="Karla"/>
      <w:b/>
      <w:bCs/>
    </w:rPr>
  </w:style>
  <w:style w:type="paragraph" w:styleId="BodyText">
    <w:name w:val="Body Text"/>
    <w:basedOn w:val="Normal"/>
    <w:link w:val="BodyTextChar"/>
    <w:uiPriority w:val="1"/>
    <w:qFormat/>
    <w:rsid w:val="00504081"/>
    <w:pPr>
      <w:spacing w:before="2"/>
      <w:ind w:left="363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04081"/>
    <w:rPr>
      <w:rFonts w:ascii="Karla" w:eastAsia="Karla" w:hAnsi="Karla" w:cs="Karla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504081"/>
    <w:pPr>
      <w:spacing w:before="76"/>
      <w:ind w:left="110"/>
    </w:pPr>
    <w:rPr>
      <w:b/>
      <w:bCs/>
      <w:sz w:val="51"/>
      <w:szCs w:val="51"/>
    </w:rPr>
  </w:style>
  <w:style w:type="character" w:customStyle="1" w:styleId="TitleChar">
    <w:name w:val="Title Char"/>
    <w:basedOn w:val="DefaultParagraphFont"/>
    <w:link w:val="Title"/>
    <w:uiPriority w:val="10"/>
    <w:rsid w:val="00504081"/>
    <w:rPr>
      <w:rFonts w:ascii="Karla" w:eastAsia="Karla" w:hAnsi="Karla" w:cs="Karla"/>
      <w:b/>
      <w:bCs/>
      <w:sz w:val="51"/>
      <w:szCs w:val="51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Bullet Level 2 dot Char"/>
    <w:link w:val="ListParagraph"/>
    <w:uiPriority w:val="34"/>
    <w:qFormat/>
    <w:locked/>
    <w:rsid w:val="00504081"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Bullet Level 2 dot,Bullets,Indented Paragraph,Bullet 1,Use Case List Paragraph,B1"/>
    <w:basedOn w:val="Normal"/>
    <w:link w:val="ListParagraphChar"/>
    <w:uiPriority w:val="34"/>
    <w:qFormat/>
    <w:rsid w:val="00504081"/>
    <w:pPr>
      <w:widowControl/>
      <w:autoSpaceDE/>
      <w:autoSpaceDN/>
      <w:spacing w:after="160" w:line="25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50408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0408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anity-namedomain">
    <w:name w:val="vanity-name__domain"/>
    <w:basedOn w:val="DefaultParagraphFont"/>
    <w:rsid w:val="00504081"/>
  </w:style>
  <w:style w:type="character" w:customStyle="1" w:styleId="vanity-namedisplay-name">
    <w:name w:val="vanity-name__display-name"/>
    <w:basedOn w:val="DefaultParagraphFont"/>
    <w:rsid w:val="00504081"/>
  </w:style>
  <w:style w:type="character" w:styleId="Strong">
    <w:name w:val="Strong"/>
    <w:basedOn w:val="DefaultParagraphFont"/>
    <w:uiPriority w:val="22"/>
    <w:qFormat/>
    <w:rsid w:val="00A9703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332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32A6"/>
    <w:rPr>
      <w:rFonts w:ascii="Karla" w:eastAsia="Karla" w:hAnsi="Karla" w:cs="Karla"/>
    </w:rPr>
  </w:style>
  <w:style w:type="paragraph" w:styleId="Footer">
    <w:name w:val="footer"/>
    <w:basedOn w:val="Normal"/>
    <w:link w:val="FooterChar"/>
    <w:uiPriority w:val="99"/>
    <w:unhideWhenUsed/>
    <w:rsid w:val="00D332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32A6"/>
    <w:rPr>
      <w:rFonts w:ascii="Karla" w:eastAsia="Karla" w:hAnsi="Karla" w:cs="Karla"/>
    </w:rPr>
  </w:style>
  <w:style w:type="character" w:styleId="Hyperlink">
    <w:name w:val="Hyperlink"/>
    <w:basedOn w:val="DefaultParagraphFont"/>
    <w:uiPriority w:val="99"/>
    <w:unhideWhenUsed/>
    <w:rsid w:val="007E50F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50FD"/>
    <w:rPr>
      <w:color w:val="605E5C"/>
      <w:shd w:val="clear" w:color="auto" w:fill="E1DFDD"/>
    </w:rPr>
  </w:style>
  <w:style w:type="paragraph" w:customStyle="1" w:styleId="css-1e9vzq8">
    <w:name w:val="css-1e9vzq8"/>
    <w:basedOn w:val="Normal"/>
    <w:rsid w:val="000F584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rong1">
    <w:name w:val="Strong1"/>
    <w:basedOn w:val="DefaultParagraphFont"/>
    <w:rsid w:val="0015263E"/>
    <w:rPr>
      <w:sz w:val="24"/>
      <w:szCs w:val="24"/>
      <w:bdr w:val="none" w:sz="0" w:space="0" w:color="auto"/>
      <w:vertAlign w:val="baseli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8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8C28B2"/>
    <w:pPr>
      <w:widowControl w:val="0"/>
      <w:autoSpaceDE w:val="0"/>
      <w:autoSpaceDN w:val="0"/>
      <w:spacing w:after="0" w:line="240" w:lineRule="auto"/>
    </w:pPr>
    <w:rPr>
      <w:rFonts w:ascii="Karla" w:eastAsia="Karla" w:hAnsi="Karla" w:cs="Karla"/>
    </w:rPr>
  </w:style>
  <w:style w:type="character" w:styleId="UnresolvedMention">
    <w:name w:val="Unresolved Mention"/>
    <w:basedOn w:val="DefaultParagraphFont"/>
    <w:uiPriority w:val="99"/>
    <w:semiHidden/>
    <w:unhideWhenUsed/>
    <w:rsid w:val="001119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5FE7"/>
    <w:rPr>
      <w:color w:val="954F72" w:themeColor="followedHyperlink"/>
      <w:u w:val="single"/>
    </w:rPr>
  </w:style>
  <w:style w:type="paragraph" w:customStyle="1" w:styleId="Normal2">
    <w:name w:val="Normal2"/>
    <w:rsid w:val="001471AF"/>
    <w:pPr>
      <w:spacing w:after="200" w:line="276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E21B8-1AEC-45D4-B00E-196BBB728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2780</Words>
  <Characters>15847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Reddy</dc:creator>
  <cp:keywords/>
  <dc:description/>
  <cp:lastModifiedBy>Dell</cp:lastModifiedBy>
  <cp:revision>2</cp:revision>
  <cp:lastPrinted>2025-09-11T19:14:00Z</cp:lastPrinted>
  <dcterms:created xsi:type="dcterms:W3CDTF">2026-03-10T15:22:00Z</dcterms:created>
  <dcterms:modified xsi:type="dcterms:W3CDTF">2026-03-10T15:22:00Z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e45f6b419d1c89dd06344b65e6077667586ddab72f78c16708d9227b4da66b9b</vt:lpwstr>
  </property>
</Properties>
</file>