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CD01A" w14:textId="6A0013BE" w:rsidR="001178DB" w:rsidRDefault="00372457" w:rsidP="00C4044E">
      <w:pPr>
        <w:spacing w:line="276" w:lineRule="auto"/>
        <w:ind w:right="97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A6CBD" w:rsidRPr="00297820">
        <w:rPr>
          <w:rFonts w:asciiTheme="minorHAnsi" w:hAnsiTheme="minorHAnsi" w:cstheme="minorHAnsi"/>
          <w:b/>
          <w:sz w:val="20"/>
          <w:szCs w:val="20"/>
        </w:rPr>
        <w:t xml:space="preserve">Mounika </w:t>
      </w:r>
      <w:proofErr w:type="spellStart"/>
      <w:r w:rsidR="001A6CBD" w:rsidRPr="00297820">
        <w:rPr>
          <w:rFonts w:asciiTheme="minorHAnsi" w:hAnsiTheme="minorHAnsi" w:cstheme="minorHAnsi"/>
          <w:b/>
          <w:sz w:val="20"/>
          <w:szCs w:val="20"/>
        </w:rPr>
        <w:t>Dommalapati</w:t>
      </w:r>
      <w:proofErr w:type="spellEnd"/>
      <w:r w:rsidR="00E57CD4" w:rsidRPr="0029782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7686B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</w:t>
      </w:r>
      <w:r w:rsidR="0017686B">
        <w:rPr>
          <w:rFonts w:asciiTheme="minorHAnsi" w:hAnsiTheme="minorHAnsi" w:cstheme="minorHAnsi"/>
          <w:b/>
          <w:sz w:val="20"/>
          <w:szCs w:val="20"/>
        </w:rPr>
        <w:tab/>
      </w:r>
      <w:r w:rsidR="0017686B">
        <w:rPr>
          <w:rFonts w:asciiTheme="minorHAnsi" w:hAnsiTheme="minorHAnsi" w:cstheme="minorHAnsi"/>
          <w:b/>
          <w:sz w:val="20"/>
          <w:szCs w:val="20"/>
        </w:rPr>
        <w:tab/>
      </w:r>
      <w:r w:rsidR="0017686B">
        <w:rPr>
          <w:rFonts w:asciiTheme="minorHAnsi" w:hAnsiTheme="minorHAnsi" w:cstheme="minorHAnsi"/>
          <w:b/>
          <w:sz w:val="20"/>
          <w:szCs w:val="20"/>
        </w:rPr>
        <w:tab/>
      </w:r>
      <w:r w:rsidR="0017686B">
        <w:rPr>
          <w:rFonts w:asciiTheme="minorHAnsi" w:hAnsiTheme="minorHAnsi" w:cstheme="minorHAnsi"/>
          <w:b/>
          <w:sz w:val="20"/>
          <w:szCs w:val="20"/>
        </w:rPr>
        <w:tab/>
      </w:r>
      <w:r w:rsidR="0017686B">
        <w:rPr>
          <w:rFonts w:asciiTheme="minorHAnsi" w:hAnsiTheme="minorHAnsi" w:cstheme="minorHAnsi"/>
          <w:b/>
          <w:sz w:val="20"/>
          <w:szCs w:val="20"/>
        </w:rPr>
        <w:tab/>
      </w:r>
    </w:p>
    <w:p w14:paraId="0F05E302" w14:textId="38FE1366" w:rsidR="007F22FD" w:rsidRPr="00297820" w:rsidRDefault="00113599" w:rsidP="00C4044E">
      <w:pPr>
        <w:spacing w:line="276" w:lineRule="auto"/>
        <w:ind w:right="97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12676">
        <w:rPr>
          <w:rFonts w:asciiTheme="minorHAnsi" w:hAnsiTheme="minorHAnsi" w:cstheme="minorHAnsi"/>
          <w:b/>
          <w:sz w:val="20"/>
          <w:szCs w:val="20"/>
        </w:rPr>
        <w:t>Senior</w:t>
      </w:r>
      <w:r w:rsidR="00822D48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C26ECC" w:rsidRPr="00297820">
        <w:rPr>
          <w:rFonts w:asciiTheme="minorHAnsi" w:hAnsiTheme="minorHAnsi" w:cstheme="minorHAnsi"/>
          <w:b/>
          <w:sz w:val="20"/>
          <w:szCs w:val="20"/>
        </w:rPr>
        <w:t xml:space="preserve">Automation </w:t>
      </w:r>
      <w:r w:rsidR="00335920" w:rsidRPr="00297820">
        <w:rPr>
          <w:rFonts w:asciiTheme="minorHAnsi" w:hAnsiTheme="minorHAnsi" w:cstheme="minorHAnsi"/>
          <w:b/>
          <w:sz w:val="20"/>
          <w:szCs w:val="20"/>
        </w:rPr>
        <w:t>Q</w:t>
      </w:r>
      <w:r w:rsidR="000B264D" w:rsidRPr="00297820">
        <w:rPr>
          <w:rFonts w:asciiTheme="minorHAnsi" w:hAnsiTheme="minorHAnsi" w:cstheme="minorHAnsi"/>
          <w:b/>
          <w:sz w:val="20"/>
          <w:szCs w:val="20"/>
        </w:rPr>
        <w:t>uality Engineer</w:t>
      </w:r>
    </w:p>
    <w:p w14:paraId="6FE27746" w14:textId="575F1ED3" w:rsidR="007F22FD" w:rsidRPr="00297820" w:rsidRDefault="00FE55EA" w:rsidP="00C4044E">
      <w:pPr>
        <w:spacing w:line="276" w:lineRule="auto"/>
        <w:ind w:right="97"/>
        <w:rPr>
          <w:rFonts w:asciiTheme="minorHAnsi" w:hAnsiTheme="minorHAnsi" w:cstheme="minorHAnsi"/>
          <w:b/>
          <w:spacing w:val="1"/>
          <w:sz w:val="20"/>
          <w:szCs w:val="20"/>
        </w:rPr>
      </w:pPr>
      <w:r w:rsidRPr="006775E7">
        <w:rPr>
          <w:rFonts w:ascii="Segoe UI Emoji" w:hAnsi="Segoe UI Emoji" w:cs="Segoe UI Emoji"/>
          <w:b/>
          <w:szCs w:val="20"/>
        </w:rPr>
        <w:t>📱</w:t>
      </w:r>
      <w:r w:rsidR="007F22FD" w:rsidRPr="00297820">
        <w:rPr>
          <w:rFonts w:asciiTheme="minorHAnsi" w:hAnsiTheme="minorHAnsi" w:cstheme="minorHAnsi"/>
          <w:b/>
          <w:sz w:val="20"/>
          <w:szCs w:val="20"/>
        </w:rPr>
        <w:t xml:space="preserve">: </w:t>
      </w:r>
      <w:r w:rsidR="007F22FD" w:rsidRPr="00297820">
        <w:rPr>
          <w:rFonts w:asciiTheme="minorHAnsi" w:hAnsiTheme="minorHAnsi" w:cstheme="minorHAnsi"/>
          <w:b/>
          <w:spacing w:val="1"/>
          <w:sz w:val="20"/>
          <w:szCs w:val="20"/>
        </w:rPr>
        <w:t>+</w:t>
      </w:r>
      <w:r w:rsidR="000602B4" w:rsidRPr="00297820">
        <w:rPr>
          <w:rFonts w:asciiTheme="minorHAnsi" w:hAnsiTheme="minorHAnsi" w:cstheme="minorHAnsi"/>
          <w:b/>
          <w:spacing w:val="1"/>
          <w:sz w:val="20"/>
          <w:szCs w:val="20"/>
        </w:rPr>
        <w:t>1</w:t>
      </w:r>
      <w:r w:rsidR="00F11C7A" w:rsidRPr="00297820">
        <w:rPr>
          <w:rFonts w:asciiTheme="minorHAnsi" w:hAnsiTheme="minorHAnsi" w:cstheme="minorHAnsi"/>
          <w:b/>
          <w:spacing w:val="1"/>
          <w:sz w:val="20"/>
          <w:szCs w:val="20"/>
        </w:rPr>
        <w:t xml:space="preserve"> 469 332 5197</w:t>
      </w:r>
    </w:p>
    <w:p w14:paraId="433752BA" w14:textId="41A00FE1" w:rsidR="00376D3C" w:rsidRDefault="00543839" w:rsidP="00C4044E">
      <w:pPr>
        <w:spacing w:line="276" w:lineRule="auto"/>
        <w:ind w:right="97"/>
        <w:rPr>
          <w:rFonts w:asciiTheme="minorHAnsi" w:hAnsiTheme="minorHAnsi" w:cstheme="minorHAnsi"/>
          <w:b/>
          <w:sz w:val="20"/>
          <w:szCs w:val="20"/>
        </w:rPr>
      </w:pPr>
      <w:r w:rsidRPr="006775E7">
        <w:rPr>
          <w:rFonts w:ascii="Segoe UI Emoji" w:hAnsi="Segoe UI Emoji" w:cs="Segoe UI Emoji"/>
          <w:b/>
          <w:szCs w:val="20"/>
        </w:rPr>
        <w:t>📧</w:t>
      </w:r>
      <w:r w:rsidR="007F22FD" w:rsidRPr="00297820">
        <w:rPr>
          <w:rFonts w:asciiTheme="minorHAnsi" w:hAnsiTheme="minorHAnsi" w:cstheme="minorHAnsi"/>
          <w:b/>
          <w:sz w:val="20"/>
          <w:szCs w:val="20"/>
        </w:rPr>
        <w:t>:</w:t>
      </w:r>
      <w:r w:rsidR="006511C7" w:rsidRPr="00297820">
        <w:rPr>
          <w:rFonts w:asciiTheme="minorHAnsi" w:hAnsiTheme="minorHAnsi" w:cstheme="minorHAnsi"/>
          <w:b/>
          <w:sz w:val="20"/>
          <w:szCs w:val="20"/>
        </w:rPr>
        <w:t xml:space="preserve"> </w:t>
      </w:r>
      <w:hyperlink r:id="rId5" w:history="1">
        <w:r w:rsidR="008A216B" w:rsidRPr="00A9508D">
          <w:rPr>
            <w:rStyle w:val="Hyperlink"/>
            <w:rFonts w:asciiTheme="minorHAnsi" w:hAnsiTheme="minorHAnsi" w:cstheme="minorHAnsi"/>
            <w:b/>
            <w:sz w:val="20"/>
            <w:szCs w:val="20"/>
          </w:rPr>
          <w:t>Mounika.00081@gmail.com</w:t>
        </w:r>
      </w:hyperlink>
    </w:p>
    <w:p w14:paraId="7FA49931" w14:textId="097C3CC0" w:rsidR="00C40FED" w:rsidRPr="00297820" w:rsidRDefault="00C40FED" w:rsidP="00C4044E">
      <w:pPr>
        <w:spacing w:line="276" w:lineRule="auto"/>
        <w:ind w:right="97"/>
        <w:rPr>
          <w:rStyle w:val="Hyperlink"/>
          <w:rFonts w:asciiTheme="minorHAnsi" w:hAnsiTheme="minorHAnsi" w:cstheme="minorHAnsi"/>
          <w:b/>
          <w:sz w:val="20"/>
          <w:szCs w:val="20"/>
        </w:rPr>
      </w:pPr>
      <w:r w:rsidRPr="00C40FE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 Linked </w:t>
      </w:r>
      <w:proofErr w:type="gramStart"/>
      <w:r w:rsidRPr="00C40FE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in </w:t>
      </w:r>
      <w:r w:rsidRPr="00C40FED">
        <w:rPr>
          <w:rFonts w:asciiTheme="minorHAnsi" w:hAnsiTheme="minorHAnsi" w:cstheme="minorHAnsi"/>
          <w:b/>
          <w:color w:val="0000FF" w:themeColor="hyperlink"/>
          <w:sz w:val="20"/>
          <w:szCs w:val="20"/>
        </w:rPr>
        <w:t>:</w:t>
      </w:r>
      <w:proofErr w:type="gramEnd"/>
      <w:r w:rsidRPr="00C40FED">
        <w:rPr>
          <w:rFonts w:asciiTheme="minorHAnsi" w:hAnsiTheme="minorHAnsi" w:cstheme="minorHAnsi"/>
          <w:b/>
          <w:color w:val="0000FF" w:themeColor="hyperlink"/>
          <w:sz w:val="20"/>
          <w:szCs w:val="20"/>
          <w:u w:val="single"/>
        </w:rPr>
        <w:t xml:space="preserve"> </w:t>
      </w:r>
      <w:hyperlink r:id="rId6" w:history="1">
        <w:r w:rsidRPr="00742D05">
          <w:rPr>
            <w:rStyle w:val="Hyperlink"/>
            <w:rFonts w:asciiTheme="minorHAnsi" w:hAnsiTheme="minorHAnsi" w:cstheme="minorHAnsi"/>
            <w:b/>
            <w:sz w:val="20"/>
            <w:szCs w:val="20"/>
          </w:rPr>
          <w:t>https://www.linkedin.com/in/mounika-dommalapati-4134091b2/</w:t>
        </w:r>
      </w:hyperlink>
    </w:p>
    <w:p w14:paraId="74507A80" w14:textId="11544C4E" w:rsidR="004B4AFD" w:rsidRPr="006F04AA" w:rsidRDefault="00C75852" w:rsidP="006F04AA">
      <w:pPr>
        <w:pStyle w:val="NoSpacing"/>
        <w:spacing w:line="276" w:lineRule="auto"/>
        <w:ind w:right="97"/>
        <w:rPr>
          <w:rFonts w:asciiTheme="minorHAnsi" w:hAnsiTheme="minorHAnsi" w:cstheme="minorHAnsi"/>
          <w:b/>
          <w:sz w:val="20"/>
          <w:szCs w:val="20"/>
        </w:rPr>
      </w:pPr>
      <w:r w:rsidRPr="00297820"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595520" behindDoc="1" locked="0" layoutInCell="1" allowOverlap="1" wp14:anchorId="42B7F2AB" wp14:editId="4C88A135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438900" cy="57150"/>
                <wp:effectExtent l="0" t="0" r="0" b="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38900" cy="57150"/>
                        </a:xfrm>
                        <a:custGeom>
                          <a:avLst/>
                          <a:gdLst>
                            <a:gd name="T0" fmla="+- 0 11350 1210"/>
                            <a:gd name="T1" fmla="*/ T0 w 10140"/>
                            <a:gd name="T2" fmla="+- 0 1085 1049"/>
                            <a:gd name="T3" fmla="*/ 1085 h 90"/>
                            <a:gd name="T4" fmla="+- 0 1210 1210"/>
                            <a:gd name="T5" fmla="*/ T4 w 10140"/>
                            <a:gd name="T6" fmla="+- 0 1085 1049"/>
                            <a:gd name="T7" fmla="*/ 1085 h 90"/>
                            <a:gd name="T8" fmla="+- 0 1210 1210"/>
                            <a:gd name="T9" fmla="*/ T8 w 10140"/>
                            <a:gd name="T10" fmla="+- 0 1139 1049"/>
                            <a:gd name="T11" fmla="*/ 1139 h 90"/>
                            <a:gd name="T12" fmla="+- 0 11350 1210"/>
                            <a:gd name="T13" fmla="*/ T12 w 10140"/>
                            <a:gd name="T14" fmla="+- 0 1139 1049"/>
                            <a:gd name="T15" fmla="*/ 1139 h 90"/>
                            <a:gd name="T16" fmla="+- 0 11350 1210"/>
                            <a:gd name="T17" fmla="*/ T16 w 10140"/>
                            <a:gd name="T18" fmla="+- 0 1085 1049"/>
                            <a:gd name="T19" fmla="*/ 1085 h 90"/>
                            <a:gd name="T20" fmla="+- 0 11350 1210"/>
                            <a:gd name="T21" fmla="*/ T20 w 10140"/>
                            <a:gd name="T22" fmla="+- 0 1049 1049"/>
                            <a:gd name="T23" fmla="*/ 1049 h 90"/>
                            <a:gd name="T24" fmla="+- 0 1210 1210"/>
                            <a:gd name="T25" fmla="*/ T24 w 10140"/>
                            <a:gd name="T26" fmla="+- 0 1049 1049"/>
                            <a:gd name="T27" fmla="*/ 1049 h 90"/>
                            <a:gd name="T28" fmla="+- 0 1210 1210"/>
                            <a:gd name="T29" fmla="*/ T28 w 10140"/>
                            <a:gd name="T30" fmla="+- 0 1067 1049"/>
                            <a:gd name="T31" fmla="*/ 1067 h 90"/>
                            <a:gd name="T32" fmla="+- 0 11350 1210"/>
                            <a:gd name="T33" fmla="*/ T32 w 10140"/>
                            <a:gd name="T34" fmla="+- 0 1067 1049"/>
                            <a:gd name="T35" fmla="*/ 1067 h 90"/>
                            <a:gd name="T36" fmla="+- 0 11350 1210"/>
                            <a:gd name="T37" fmla="*/ T36 w 10140"/>
                            <a:gd name="T38" fmla="+- 0 1049 1049"/>
                            <a:gd name="T39" fmla="*/ 1049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140" h="90">
                              <a:moveTo>
                                <a:pt x="10140" y="36"/>
                              </a:moveTo>
                              <a:lnTo>
                                <a:pt x="0" y="36"/>
                              </a:lnTo>
                              <a:lnTo>
                                <a:pt x="0" y="90"/>
                              </a:lnTo>
                              <a:lnTo>
                                <a:pt x="10140" y="90"/>
                              </a:lnTo>
                              <a:lnTo>
                                <a:pt x="10140" y="36"/>
                              </a:lnTo>
                              <a:close/>
                              <a:moveTo>
                                <a:pt x="10140" y="0"/>
                              </a:moveTo>
                              <a:lnTo>
                                <a:pt x="0" y="0"/>
                              </a:lnTo>
                              <a:lnTo>
                                <a:pt x="0" y="18"/>
                              </a:lnTo>
                              <a:lnTo>
                                <a:pt x="10140" y="18"/>
                              </a:lnTo>
                              <a:lnTo>
                                <a:pt x="10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EF034B0" id="AutoShape 5" o:spid="_x0000_s1026" style="position:absolute;margin-left:0;margin-top:.5pt;width:507pt;height:4.5pt;z-index:-15720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10140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" path="m10140,36l,36,,90r10140,l10140,36xm10140,l,,,18r10140,l10140,xe" fillcolor="black" stroked="f">
                <v:path arrowok="t" o:connecttype="custom" o:connectlocs="6438900,688975;0,688975;0,723265;6438900,723265;6438900,688975;6438900,666115;0,666115;0,677545;6438900,677545;6438900,666115" o:connectangles="0,0,0,0,0,0,0,0,0,0"/>
                <w10:wrap anchorx="margin"/>
              </v:shape>
            </w:pict>
          </mc:Fallback>
        </mc:AlternateContent>
      </w:r>
    </w:p>
    <w:p w14:paraId="75AE46BD" w14:textId="7EC093CC" w:rsidR="00586330" w:rsidRPr="00F43222" w:rsidRDefault="00654332" w:rsidP="00F43222">
      <w:pPr>
        <w:pStyle w:val="Heading1"/>
        <w:shd w:val="clear" w:color="auto" w:fill="D9D9D9" w:themeFill="background1" w:themeFillShade="D9"/>
        <w:spacing w:line="276" w:lineRule="auto"/>
        <w:ind w:left="0" w:right="97"/>
        <w:jc w:val="left"/>
        <w:rPr>
          <w:rFonts w:asciiTheme="minorHAnsi" w:hAnsiTheme="minorHAnsi" w:cstheme="minorHAnsi"/>
          <w:i/>
          <w:iCs/>
          <w:sz w:val="20"/>
          <w:szCs w:val="20"/>
          <w:u w:val="none"/>
        </w:rPr>
      </w:pPr>
      <w:r w:rsidRPr="00297820">
        <w:rPr>
          <w:rFonts w:asciiTheme="minorHAnsi" w:hAnsiTheme="minorHAnsi" w:cstheme="minorHAnsi"/>
          <w:i/>
          <w:iCs/>
          <w:sz w:val="20"/>
          <w:szCs w:val="20"/>
          <w:u w:val="none"/>
        </w:rPr>
        <w:t>Profile</w:t>
      </w:r>
      <w:r w:rsidR="00585D9F" w:rsidRPr="00297820">
        <w:rPr>
          <w:rFonts w:asciiTheme="minorHAnsi" w:hAnsiTheme="minorHAnsi" w:cstheme="minorHAnsi"/>
          <w:i/>
          <w:iCs/>
          <w:sz w:val="20"/>
          <w:szCs w:val="20"/>
          <w:u w:val="none"/>
        </w:rPr>
        <w:t xml:space="preserve"> </w:t>
      </w:r>
      <w:r w:rsidRPr="00297820">
        <w:rPr>
          <w:rFonts w:asciiTheme="minorHAnsi" w:hAnsiTheme="minorHAnsi" w:cstheme="minorHAnsi"/>
          <w:i/>
          <w:iCs/>
          <w:sz w:val="20"/>
          <w:szCs w:val="20"/>
          <w:u w:val="none"/>
        </w:rPr>
        <w:t>Summary</w:t>
      </w:r>
    </w:p>
    <w:p w14:paraId="79A95D36" w14:textId="7193755A" w:rsidR="00A8580D" w:rsidRDefault="00CD3747" w:rsidP="00C4044E">
      <w:pPr>
        <w:pStyle w:val="ListParagraph"/>
        <w:numPr>
          <w:ilvl w:val="0"/>
          <w:numId w:val="47"/>
        </w:numPr>
        <w:tabs>
          <w:tab w:val="left" w:pos="481"/>
        </w:tabs>
        <w:spacing w:line="276" w:lineRule="auto"/>
        <w:ind w:left="426" w:right="97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  <w:lang w:val="en-IN"/>
        </w:rPr>
        <w:t>10+</w:t>
      </w:r>
      <w:r w:rsidR="00CB41C5" w:rsidRPr="00A43BC1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="009F0557" w:rsidRPr="00A43BC1">
        <w:rPr>
          <w:rFonts w:asciiTheme="minorHAnsi" w:hAnsiTheme="minorHAnsi" w:cstheme="minorHAnsi"/>
          <w:sz w:val="20"/>
          <w:szCs w:val="20"/>
        </w:rPr>
        <w:t xml:space="preserve">years of experience in defining QA strategies and delivering high-quality testing solutions across manual and automation testing. Expertise in designing and implementing scalable automation frameworks using </w:t>
      </w:r>
      <w:r w:rsidR="009F0557" w:rsidRPr="00A43BC1">
        <w:rPr>
          <w:rFonts w:asciiTheme="minorHAnsi" w:hAnsiTheme="minorHAnsi" w:cstheme="minorHAnsi"/>
          <w:b/>
          <w:bCs/>
          <w:sz w:val="20"/>
          <w:szCs w:val="20"/>
        </w:rPr>
        <w:t>Java</w:t>
      </w:r>
      <w:r w:rsidR="009F0557" w:rsidRPr="00A43BC1">
        <w:rPr>
          <w:rFonts w:asciiTheme="minorHAnsi" w:hAnsiTheme="minorHAnsi" w:cstheme="minorHAnsi"/>
          <w:sz w:val="20"/>
          <w:szCs w:val="20"/>
        </w:rPr>
        <w:t xml:space="preserve">, </w:t>
      </w:r>
      <w:r w:rsidR="009F0557" w:rsidRPr="00A43BC1">
        <w:rPr>
          <w:rFonts w:asciiTheme="minorHAnsi" w:hAnsiTheme="minorHAnsi" w:cstheme="minorHAnsi"/>
          <w:b/>
          <w:bCs/>
          <w:sz w:val="20"/>
          <w:szCs w:val="20"/>
        </w:rPr>
        <w:t>Selenium</w:t>
      </w:r>
      <w:r w:rsidR="009F0557" w:rsidRPr="00A43BC1">
        <w:rPr>
          <w:rFonts w:asciiTheme="minorHAnsi" w:hAnsiTheme="minorHAnsi" w:cstheme="minorHAnsi"/>
          <w:sz w:val="20"/>
          <w:szCs w:val="20"/>
        </w:rPr>
        <w:t xml:space="preserve"> </w:t>
      </w:r>
      <w:r w:rsidR="009F0557" w:rsidRPr="00A43BC1">
        <w:rPr>
          <w:rFonts w:asciiTheme="minorHAnsi" w:hAnsiTheme="minorHAnsi" w:cstheme="minorHAnsi"/>
          <w:b/>
          <w:bCs/>
          <w:sz w:val="20"/>
          <w:szCs w:val="20"/>
        </w:rPr>
        <w:t>WebDriver</w:t>
      </w:r>
      <w:r w:rsidR="009F0557" w:rsidRPr="00A43BC1">
        <w:rPr>
          <w:rFonts w:asciiTheme="minorHAnsi" w:hAnsiTheme="minorHAnsi" w:cstheme="minorHAnsi"/>
          <w:sz w:val="20"/>
          <w:szCs w:val="20"/>
        </w:rPr>
        <w:t xml:space="preserve">, </w:t>
      </w:r>
      <w:r w:rsidR="009F0557" w:rsidRPr="00A43BC1">
        <w:rPr>
          <w:rFonts w:asciiTheme="minorHAnsi" w:hAnsiTheme="minorHAnsi" w:cstheme="minorHAnsi"/>
          <w:b/>
          <w:bCs/>
          <w:sz w:val="20"/>
          <w:szCs w:val="20"/>
        </w:rPr>
        <w:t>TestNG</w:t>
      </w:r>
      <w:r w:rsidR="009F0557" w:rsidRPr="00A43BC1">
        <w:rPr>
          <w:rFonts w:asciiTheme="minorHAnsi" w:hAnsiTheme="minorHAnsi" w:cstheme="minorHAnsi"/>
          <w:sz w:val="20"/>
          <w:szCs w:val="20"/>
        </w:rPr>
        <w:t xml:space="preserve">, </w:t>
      </w:r>
      <w:r w:rsidR="009F0557" w:rsidRPr="00A43BC1">
        <w:rPr>
          <w:rFonts w:asciiTheme="minorHAnsi" w:hAnsiTheme="minorHAnsi" w:cstheme="minorHAnsi"/>
          <w:b/>
          <w:bCs/>
          <w:sz w:val="20"/>
          <w:szCs w:val="20"/>
        </w:rPr>
        <w:t>Playwright</w:t>
      </w:r>
      <w:r w:rsidR="009F0557" w:rsidRPr="00A43BC1">
        <w:rPr>
          <w:rFonts w:asciiTheme="minorHAnsi" w:hAnsiTheme="minorHAnsi" w:cstheme="minorHAnsi"/>
          <w:sz w:val="20"/>
          <w:szCs w:val="20"/>
        </w:rPr>
        <w:t xml:space="preserve">, and </w:t>
      </w:r>
      <w:r w:rsidR="009F0557" w:rsidRPr="00A43BC1">
        <w:rPr>
          <w:rFonts w:asciiTheme="minorHAnsi" w:hAnsiTheme="minorHAnsi" w:cstheme="minorHAnsi"/>
          <w:b/>
          <w:bCs/>
          <w:sz w:val="20"/>
          <w:szCs w:val="20"/>
        </w:rPr>
        <w:t>Cucumber</w:t>
      </w:r>
      <w:r w:rsidR="009F0557" w:rsidRPr="00A43BC1">
        <w:rPr>
          <w:rFonts w:asciiTheme="minorHAnsi" w:hAnsiTheme="minorHAnsi" w:cstheme="minorHAnsi"/>
          <w:sz w:val="20"/>
          <w:szCs w:val="20"/>
        </w:rPr>
        <w:t xml:space="preserve"> </w:t>
      </w:r>
      <w:r w:rsidR="009F0557" w:rsidRPr="00A43BC1">
        <w:rPr>
          <w:rFonts w:asciiTheme="minorHAnsi" w:hAnsiTheme="minorHAnsi" w:cstheme="minorHAnsi"/>
          <w:b/>
          <w:bCs/>
          <w:sz w:val="20"/>
          <w:szCs w:val="20"/>
        </w:rPr>
        <w:t>BDD</w:t>
      </w:r>
      <w:r w:rsidR="009F0557" w:rsidRPr="00A43BC1">
        <w:rPr>
          <w:rFonts w:asciiTheme="minorHAnsi" w:hAnsiTheme="minorHAnsi" w:cstheme="minorHAnsi"/>
          <w:sz w:val="20"/>
          <w:szCs w:val="20"/>
        </w:rPr>
        <w:t xml:space="preserve"> with Page Object Model (</w:t>
      </w:r>
      <w:r w:rsidR="009F0557" w:rsidRPr="00A43BC1">
        <w:rPr>
          <w:rFonts w:asciiTheme="minorHAnsi" w:hAnsiTheme="minorHAnsi" w:cstheme="minorHAnsi"/>
          <w:b/>
          <w:bCs/>
          <w:sz w:val="20"/>
          <w:szCs w:val="20"/>
        </w:rPr>
        <w:t>POM</w:t>
      </w:r>
      <w:r w:rsidR="009F0557" w:rsidRPr="00A43BC1">
        <w:rPr>
          <w:rFonts w:asciiTheme="minorHAnsi" w:hAnsiTheme="minorHAnsi" w:cstheme="minorHAnsi"/>
          <w:sz w:val="20"/>
          <w:szCs w:val="20"/>
        </w:rPr>
        <w:t>) design patterns</w:t>
      </w:r>
      <w:r w:rsidR="00E61BC8" w:rsidRPr="00A43BC1">
        <w:rPr>
          <w:rFonts w:asciiTheme="minorHAnsi" w:hAnsiTheme="minorHAnsi" w:cstheme="minorHAnsi"/>
          <w:sz w:val="20"/>
          <w:szCs w:val="20"/>
        </w:rPr>
        <w:t>.</w:t>
      </w:r>
    </w:p>
    <w:p w14:paraId="412D54F7" w14:textId="2FC5274D" w:rsidR="00B6246C" w:rsidRDefault="00B6246C" w:rsidP="00C4044E">
      <w:pPr>
        <w:pStyle w:val="ListParagraph"/>
        <w:numPr>
          <w:ilvl w:val="0"/>
          <w:numId w:val="47"/>
        </w:numPr>
        <w:tabs>
          <w:tab w:val="left" w:pos="481"/>
        </w:tabs>
        <w:spacing w:line="276" w:lineRule="auto"/>
        <w:ind w:left="426" w:right="97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Design and developed UI framework using </w:t>
      </w:r>
      <w:r w:rsidRPr="009872F5">
        <w:rPr>
          <w:rFonts w:asciiTheme="minorHAnsi" w:hAnsiTheme="minorHAnsi" w:cstheme="minorHAnsi"/>
          <w:b/>
          <w:bCs/>
          <w:sz w:val="20"/>
          <w:szCs w:val="20"/>
        </w:rPr>
        <w:t>Cypress</w:t>
      </w:r>
      <w:r>
        <w:rPr>
          <w:rFonts w:asciiTheme="minorHAnsi" w:hAnsiTheme="minorHAnsi" w:cstheme="minorHAnsi"/>
          <w:sz w:val="20"/>
          <w:szCs w:val="20"/>
        </w:rPr>
        <w:t xml:space="preserve"> and java script for Web UI automation.</w:t>
      </w:r>
    </w:p>
    <w:p w14:paraId="50CD2EB0" w14:textId="6C3CF5AA" w:rsidR="0050128B" w:rsidRDefault="00123723" w:rsidP="00C4044E">
      <w:pPr>
        <w:pStyle w:val="ListParagraph"/>
        <w:numPr>
          <w:ilvl w:val="0"/>
          <w:numId w:val="47"/>
        </w:numPr>
        <w:tabs>
          <w:tab w:val="left" w:pos="481"/>
        </w:tabs>
        <w:spacing w:line="276" w:lineRule="auto"/>
        <w:ind w:left="426" w:right="97"/>
        <w:rPr>
          <w:rFonts w:asciiTheme="minorHAnsi" w:hAnsiTheme="minorHAnsi" w:cstheme="minorHAnsi"/>
          <w:sz w:val="20"/>
          <w:szCs w:val="20"/>
        </w:rPr>
      </w:pPr>
      <w:r w:rsidRPr="00A8580D">
        <w:rPr>
          <w:rFonts w:asciiTheme="minorHAnsi" w:hAnsiTheme="minorHAnsi" w:cstheme="minorHAnsi"/>
          <w:sz w:val="20"/>
          <w:szCs w:val="20"/>
        </w:rPr>
        <w:t xml:space="preserve">Hands-on experience in </w:t>
      </w:r>
      <w:r w:rsidRPr="00A8580D">
        <w:rPr>
          <w:rFonts w:asciiTheme="minorHAnsi" w:hAnsiTheme="minorHAnsi" w:cstheme="minorHAnsi"/>
          <w:b/>
          <w:bCs/>
          <w:sz w:val="20"/>
          <w:szCs w:val="20"/>
        </w:rPr>
        <w:t>API automation</w:t>
      </w:r>
      <w:r w:rsidRPr="00A858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A8580D">
        <w:rPr>
          <w:rFonts w:asciiTheme="minorHAnsi" w:hAnsiTheme="minorHAnsi" w:cstheme="minorHAnsi"/>
          <w:b/>
          <w:bCs/>
          <w:sz w:val="20"/>
          <w:szCs w:val="20"/>
        </w:rPr>
        <w:t>Rest Assured</w:t>
      </w:r>
      <w:r w:rsidRPr="00A8580D">
        <w:rPr>
          <w:rFonts w:asciiTheme="minorHAnsi" w:hAnsiTheme="minorHAnsi" w:cstheme="minorHAnsi"/>
          <w:sz w:val="20"/>
          <w:szCs w:val="20"/>
        </w:rPr>
        <w:t xml:space="preserve"> and </w:t>
      </w:r>
      <w:r w:rsidRPr="00A8580D">
        <w:rPr>
          <w:rFonts w:asciiTheme="minorHAnsi" w:hAnsiTheme="minorHAnsi" w:cstheme="minorHAnsi"/>
          <w:b/>
          <w:bCs/>
          <w:sz w:val="20"/>
          <w:szCs w:val="20"/>
        </w:rPr>
        <w:t>Karate Framework</w:t>
      </w:r>
      <w:r w:rsidRPr="00A8580D">
        <w:rPr>
          <w:rFonts w:asciiTheme="minorHAnsi" w:hAnsiTheme="minorHAnsi" w:cstheme="minorHAnsi"/>
          <w:sz w:val="20"/>
          <w:szCs w:val="20"/>
        </w:rPr>
        <w:t xml:space="preserve"> to validate request and response JSON payloads, and interact with endpoints using various </w:t>
      </w:r>
      <w:r w:rsidRPr="00A8580D">
        <w:rPr>
          <w:rFonts w:asciiTheme="minorHAnsi" w:hAnsiTheme="minorHAnsi" w:cstheme="minorHAnsi"/>
          <w:b/>
          <w:bCs/>
          <w:sz w:val="20"/>
          <w:szCs w:val="20"/>
        </w:rPr>
        <w:t>authentication and authorization mechanisms</w:t>
      </w:r>
      <w:r w:rsidRPr="00A8580D">
        <w:rPr>
          <w:rFonts w:asciiTheme="minorHAnsi" w:hAnsiTheme="minorHAnsi" w:cstheme="minorHAnsi"/>
          <w:sz w:val="20"/>
          <w:szCs w:val="20"/>
        </w:rPr>
        <w:t>.</w:t>
      </w:r>
    </w:p>
    <w:p w14:paraId="3C4EAF61" w14:textId="2F77034F" w:rsidR="00F03EB9" w:rsidRDefault="00B9441B" w:rsidP="00F03EB9">
      <w:pPr>
        <w:pStyle w:val="ListParagraph"/>
        <w:numPr>
          <w:ilvl w:val="0"/>
          <w:numId w:val="47"/>
        </w:numPr>
        <w:tabs>
          <w:tab w:val="left" w:pos="481"/>
        </w:tabs>
        <w:spacing w:line="276" w:lineRule="auto"/>
        <w:ind w:left="426" w:right="97"/>
        <w:rPr>
          <w:rFonts w:asciiTheme="minorHAnsi" w:hAnsiTheme="minorHAnsi" w:cstheme="minorHAnsi"/>
          <w:sz w:val="20"/>
          <w:szCs w:val="20"/>
        </w:rPr>
      </w:pPr>
      <w:r w:rsidRPr="00D330FB">
        <w:rPr>
          <w:rFonts w:asciiTheme="minorHAnsi" w:hAnsiTheme="minorHAnsi" w:cstheme="minorHAnsi"/>
          <w:sz w:val="20"/>
          <w:szCs w:val="20"/>
        </w:rPr>
        <w:t>Design and developed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F03EB9" w:rsidRPr="00760433">
        <w:rPr>
          <w:rFonts w:asciiTheme="minorHAnsi" w:hAnsiTheme="minorHAnsi" w:cstheme="minorHAnsi"/>
          <w:b/>
          <w:bCs/>
          <w:sz w:val="20"/>
          <w:szCs w:val="20"/>
        </w:rPr>
        <w:t>Playwright automation frameworks</w:t>
      </w:r>
      <w:r w:rsidR="00F03EB9" w:rsidRPr="00760433">
        <w:rPr>
          <w:rFonts w:asciiTheme="minorHAnsi" w:hAnsiTheme="minorHAnsi" w:cstheme="minorHAnsi"/>
          <w:sz w:val="20"/>
          <w:szCs w:val="20"/>
        </w:rPr>
        <w:t xml:space="preserve"> using </w:t>
      </w:r>
      <w:r w:rsidR="00F03EB9" w:rsidRPr="00760433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="00F03EB9" w:rsidRPr="00760433">
        <w:rPr>
          <w:rFonts w:asciiTheme="minorHAnsi" w:hAnsiTheme="minorHAnsi" w:cstheme="minorHAnsi"/>
          <w:sz w:val="20"/>
          <w:szCs w:val="20"/>
        </w:rPr>
        <w:t xml:space="preserve">, implementing reusable components, modular test scripts, and </w:t>
      </w:r>
      <w:r w:rsidR="00B5161F">
        <w:rPr>
          <w:rFonts w:asciiTheme="minorHAnsi" w:hAnsiTheme="minorHAnsi" w:cstheme="minorHAnsi"/>
          <w:sz w:val="20"/>
          <w:szCs w:val="20"/>
        </w:rPr>
        <w:t>parallel,</w:t>
      </w:r>
      <w:r w:rsidR="00B5161F" w:rsidRPr="00760433">
        <w:rPr>
          <w:rFonts w:asciiTheme="minorHAnsi" w:hAnsiTheme="minorHAnsi" w:cstheme="minorHAnsi"/>
          <w:sz w:val="20"/>
          <w:szCs w:val="20"/>
        </w:rPr>
        <w:t xml:space="preserve"> cross</w:t>
      </w:r>
      <w:r w:rsidR="00F03EB9" w:rsidRPr="00760433">
        <w:rPr>
          <w:rFonts w:asciiTheme="minorHAnsi" w:hAnsiTheme="minorHAnsi" w:cstheme="minorHAnsi"/>
          <w:sz w:val="20"/>
          <w:szCs w:val="20"/>
        </w:rPr>
        <w:t>-browser validation to streamline UI testing and accelerate release cycles.</w:t>
      </w:r>
    </w:p>
    <w:p w14:paraId="0A2813B1" w14:textId="59B06CF3" w:rsidR="00FE0873" w:rsidRDefault="00FE0873" w:rsidP="00F03EB9">
      <w:pPr>
        <w:pStyle w:val="ListParagraph"/>
        <w:numPr>
          <w:ilvl w:val="0"/>
          <w:numId w:val="47"/>
        </w:numPr>
        <w:tabs>
          <w:tab w:val="left" w:pos="481"/>
        </w:tabs>
        <w:spacing w:line="276" w:lineRule="auto"/>
        <w:ind w:left="426" w:right="97"/>
        <w:rPr>
          <w:rFonts w:asciiTheme="minorHAnsi" w:hAnsiTheme="minorHAnsi" w:cstheme="minorHAnsi"/>
          <w:sz w:val="20"/>
          <w:szCs w:val="20"/>
        </w:rPr>
      </w:pPr>
      <w:r w:rsidRPr="00FE0873">
        <w:rPr>
          <w:rFonts w:asciiTheme="minorHAnsi" w:hAnsiTheme="minorHAnsi" w:cstheme="minorHAnsi"/>
          <w:sz w:val="20"/>
          <w:szCs w:val="20"/>
        </w:rPr>
        <w:t xml:space="preserve">Hands-on experience in </w:t>
      </w:r>
      <w:r w:rsidRPr="00FE0873">
        <w:rPr>
          <w:rFonts w:asciiTheme="minorHAnsi" w:hAnsiTheme="minorHAnsi" w:cstheme="minorHAnsi"/>
          <w:b/>
          <w:bCs/>
          <w:sz w:val="20"/>
          <w:szCs w:val="20"/>
        </w:rPr>
        <w:t>mobile automation using Appium</w:t>
      </w:r>
      <w:r w:rsidRPr="00FE0873">
        <w:rPr>
          <w:rFonts w:asciiTheme="minorHAnsi" w:hAnsiTheme="minorHAnsi" w:cstheme="minorHAnsi"/>
          <w:sz w:val="20"/>
          <w:szCs w:val="20"/>
        </w:rPr>
        <w:t xml:space="preserve"> on real iOS devices, and performed </w:t>
      </w:r>
      <w:r w:rsidRPr="00FE0873">
        <w:rPr>
          <w:rFonts w:asciiTheme="minorHAnsi" w:hAnsiTheme="minorHAnsi" w:cstheme="minorHAnsi"/>
          <w:b/>
          <w:bCs/>
          <w:sz w:val="20"/>
          <w:szCs w:val="20"/>
        </w:rPr>
        <w:t>manual testing</w:t>
      </w:r>
      <w:r w:rsidRPr="00FE0873">
        <w:rPr>
          <w:rFonts w:asciiTheme="minorHAnsi" w:hAnsiTheme="minorHAnsi" w:cstheme="minorHAnsi"/>
          <w:sz w:val="20"/>
          <w:szCs w:val="20"/>
        </w:rPr>
        <w:t xml:space="preserve"> on cloud-based devices using </w:t>
      </w:r>
      <w:r w:rsidRPr="00FE0873">
        <w:rPr>
          <w:rFonts w:asciiTheme="minorHAnsi" w:hAnsiTheme="minorHAnsi" w:cstheme="minorHAnsi"/>
          <w:b/>
          <w:bCs/>
          <w:sz w:val="20"/>
          <w:szCs w:val="20"/>
        </w:rPr>
        <w:t>Perfecto</w:t>
      </w:r>
      <w:r w:rsidR="00941F01">
        <w:rPr>
          <w:rFonts w:asciiTheme="minorHAnsi" w:hAnsiTheme="minorHAnsi" w:cstheme="minorHAnsi"/>
          <w:sz w:val="20"/>
          <w:szCs w:val="20"/>
        </w:rPr>
        <w:t xml:space="preserve"> cloud devices.</w:t>
      </w:r>
    </w:p>
    <w:p w14:paraId="6C6736EC" w14:textId="65F358A3" w:rsidR="00F71CD4" w:rsidRDefault="00F71CD4" w:rsidP="00C4044E">
      <w:pPr>
        <w:pStyle w:val="ListParagraph"/>
        <w:numPr>
          <w:ilvl w:val="0"/>
          <w:numId w:val="47"/>
        </w:numPr>
        <w:tabs>
          <w:tab w:val="left" w:pos="481"/>
        </w:tabs>
        <w:spacing w:line="276" w:lineRule="auto"/>
        <w:ind w:left="426" w:right="97"/>
        <w:rPr>
          <w:rFonts w:asciiTheme="minorHAnsi" w:hAnsiTheme="minorHAnsi" w:cstheme="minorHAnsi"/>
          <w:sz w:val="20"/>
          <w:szCs w:val="20"/>
        </w:rPr>
      </w:pPr>
      <w:r w:rsidRPr="00F71CD4">
        <w:rPr>
          <w:rFonts w:asciiTheme="minorHAnsi" w:hAnsiTheme="minorHAnsi" w:cstheme="minorHAnsi"/>
          <w:sz w:val="20"/>
          <w:szCs w:val="20"/>
        </w:rPr>
        <w:t xml:space="preserve">Integrated API automation suites with </w:t>
      </w:r>
      <w:r w:rsidRPr="00F71CD4">
        <w:rPr>
          <w:rFonts w:asciiTheme="minorHAnsi" w:hAnsiTheme="minorHAnsi" w:cstheme="minorHAnsi"/>
          <w:b/>
          <w:bCs/>
          <w:sz w:val="20"/>
          <w:szCs w:val="20"/>
        </w:rPr>
        <w:t>CI/CD pipelines</w:t>
      </w:r>
      <w:r w:rsidRPr="00F71CD4">
        <w:rPr>
          <w:rFonts w:asciiTheme="minorHAnsi" w:hAnsiTheme="minorHAnsi" w:cstheme="minorHAnsi"/>
          <w:sz w:val="20"/>
          <w:szCs w:val="20"/>
        </w:rPr>
        <w:t xml:space="preserve"> using </w:t>
      </w:r>
      <w:r w:rsidRPr="00F71CD4">
        <w:rPr>
          <w:rFonts w:asciiTheme="minorHAnsi" w:hAnsiTheme="minorHAnsi" w:cstheme="minorHAnsi"/>
          <w:b/>
          <w:bCs/>
          <w:sz w:val="20"/>
          <w:szCs w:val="20"/>
        </w:rPr>
        <w:t>Git, Jenkins, Azure DevOps, Bamboo, and Bitbucket</w:t>
      </w:r>
      <w:r w:rsidRPr="00F71CD4">
        <w:rPr>
          <w:rFonts w:asciiTheme="minorHAnsi" w:hAnsiTheme="minorHAnsi" w:cstheme="minorHAnsi"/>
          <w:sz w:val="20"/>
          <w:szCs w:val="20"/>
        </w:rPr>
        <w:t>, triggering execution on every deployment and automating report collection for stakeholder visibility.</w:t>
      </w:r>
    </w:p>
    <w:p w14:paraId="5AC474A0" w14:textId="64D7D8C4" w:rsidR="00F43EEB" w:rsidRDefault="000C3526" w:rsidP="00C4044E">
      <w:pPr>
        <w:pStyle w:val="ListParagraph"/>
        <w:numPr>
          <w:ilvl w:val="0"/>
          <w:numId w:val="47"/>
        </w:numPr>
        <w:tabs>
          <w:tab w:val="left" w:pos="481"/>
        </w:tabs>
        <w:spacing w:line="276" w:lineRule="auto"/>
        <w:ind w:left="426" w:right="97"/>
        <w:rPr>
          <w:rFonts w:asciiTheme="minorHAnsi" w:hAnsiTheme="minorHAnsi" w:cstheme="minorHAnsi"/>
          <w:sz w:val="20"/>
          <w:szCs w:val="20"/>
        </w:rPr>
      </w:pPr>
      <w:r w:rsidRPr="000C3526">
        <w:rPr>
          <w:rFonts w:asciiTheme="minorHAnsi" w:hAnsiTheme="minorHAnsi" w:cstheme="minorHAnsi"/>
          <w:sz w:val="20"/>
          <w:szCs w:val="20"/>
        </w:rPr>
        <w:t xml:space="preserve">Experienced in </w:t>
      </w:r>
      <w:r w:rsidRPr="000C3526">
        <w:rPr>
          <w:rFonts w:asciiTheme="minorHAnsi" w:hAnsiTheme="minorHAnsi" w:cstheme="minorHAnsi"/>
          <w:b/>
          <w:bCs/>
          <w:sz w:val="20"/>
          <w:szCs w:val="20"/>
        </w:rPr>
        <w:t>Salesforce application testing</w:t>
      </w:r>
      <w:r w:rsidRPr="000C3526">
        <w:rPr>
          <w:rFonts w:asciiTheme="minorHAnsi" w:hAnsiTheme="minorHAnsi" w:cstheme="minorHAnsi"/>
          <w:sz w:val="20"/>
          <w:szCs w:val="20"/>
        </w:rPr>
        <w:t xml:space="preserve">, covering standard/custom objects, user profiles, and billing modules, as well as </w:t>
      </w:r>
      <w:r w:rsidRPr="000C3526">
        <w:rPr>
          <w:rFonts w:asciiTheme="minorHAnsi" w:hAnsiTheme="minorHAnsi" w:cstheme="minorHAnsi"/>
          <w:b/>
          <w:bCs/>
          <w:sz w:val="20"/>
          <w:szCs w:val="20"/>
        </w:rPr>
        <w:t>AEM application validation</w:t>
      </w:r>
      <w:r w:rsidRPr="000C3526">
        <w:rPr>
          <w:rFonts w:asciiTheme="minorHAnsi" w:hAnsiTheme="minorHAnsi" w:cstheme="minorHAnsi"/>
          <w:sz w:val="20"/>
          <w:szCs w:val="20"/>
        </w:rPr>
        <w:t xml:space="preserve"> including authoring and content management for diverse web components</w:t>
      </w:r>
    </w:p>
    <w:p w14:paraId="19DB5816" w14:textId="1410EE45" w:rsidR="002250DC" w:rsidRDefault="002250DC" w:rsidP="00C4044E">
      <w:pPr>
        <w:pStyle w:val="ListParagraph"/>
        <w:numPr>
          <w:ilvl w:val="0"/>
          <w:numId w:val="47"/>
        </w:numPr>
        <w:tabs>
          <w:tab w:val="left" w:pos="481"/>
        </w:tabs>
        <w:spacing w:line="276" w:lineRule="auto"/>
        <w:ind w:left="426" w:right="97"/>
        <w:rPr>
          <w:rFonts w:asciiTheme="minorHAnsi" w:hAnsiTheme="minorHAnsi" w:cstheme="minorHAnsi"/>
          <w:sz w:val="20"/>
          <w:szCs w:val="20"/>
        </w:rPr>
      </w:pPr>
      <w:r w:rsidRPr="002250DC">
        <w:rPr>
          <w:rFonts w:asciiTheme="minorHAnsi" w:hAnsiTheme="minorHAnsi" w:cstheme="minorHAnsi"/>
          <w:sz w:val="20"/>
          <w:szCs w:val="20"/>
        </w:rPr>
        <w:t xml:space="preserve">Adept at collaborating in </w:t>
      </w:r>
      <w:r w:rsidRPr="002250DC">
        <w:rPr>
          <w:rFonts w:asciiTheme="minorHAnsi" w:hAnsiTheme="minorHAnsi" w:cstheme="minorHAnsi"/>
          <w:b/>
          <w:bCs/>
          <w:sz w:val="20"/>
          <w:szCs w:val="20"/>
        </w:rPr>
        <w:t xml:space="preserve">Agile </w:t>
      </w:r>
      <w:r w:rsidRPr="00CE7448">
        <w:rPr>
          <w:rFonts w:asciiTheme="minorHAnsi" w:hAnsiTheme="minorHAnsi" w:cstheme="minorHAnsi"/>
          <w:sz w:val="20"/>
          <w:szCs w:val="20"/>
        </w:rPr>
        <w:t>ceremonies</w:t>
      </w:r>
      <w:r w:rsidRPr="002250DC">
        <w:rPr>
          <w:rFonts w:asciiTheme="minorHAnsi" w:hAnsiTheme="minorHAnsi" w:cstheme="minorHAnsi"/>
          <w:sz w:val="20"/>
          <w:szCs w:val="20"/>
        </w:rPr>
        <w:t>,</w:t>
      </w:r>
      <w:r w:rsidR="00293EAF">
        <w:rPr>
          <w:rFonts w:asciiTheme="minorHAnsi" w:hAnsiTheme="minorHAnsi" w:cstheme="minorHAnsi"/>
          <w:sz w:val="20"/>
          <w:szCs w:val="20"/>
        </w:rPr>
        <w:t xml:space="preserve"> </w:t>
      </w:r>
      <w:r w:rsidR="0087759A" w:rsidRPr="006942B0">
        <w:rPr>
          <w:rFonts w:asciiTheme="minorHAnsi" w:hAnsiTheme="minorHAnsi" w:cstheme="minorHAnsi"/>
          <w:b/>
          <w:bCs/>
          <w:sz w:val="20"/>
          <w:szCs w:val="20"/>
        </w:rPr>
        <w:t>Saf</w:t>
      </w:r>
      <w:r w:rsidR="0087759A" w:rsidRPr="00D1623A">
        <w:rPr>
          <w:rFonts w:asciiTheme="minorHAnsi" w:hAnsiTheme="minorHAnsi" w:cstheme="minorHAnsi"/>
          <w:b/>
          <w:bCs/>
          <w:sz w:val="20"/>
          <w:szCs w:val="20"/>
        </w:rPr>
        <w:t>e</w:t>
      </w:r>
      <w:r w:rsidR="0087759A">
        <w:rPr>
          <w:rFonts w:asciiTheme="minorHAnsi" w:hAnsiTheme="minorHAnsi" w:cstheme="minorHAnsi"/>
          <w:sz w:val="20"/>
          <w:szCs w:val="20"/>
        </w:rPr>
        <w:t>,</w:t>
      </w:r>
      <w:r w:rsidR="0087759A" w:rsidRPr="002250DC">
        <w:rPr>
          <w:rFonts w:asciiTheme="minorHAnsi" w:hAnsiTheme="minorHAnsi" w:cstheme="minorHAnsi"/>
          <w:sz w:val="20"/>
          <w:szCs w:val="20"/>
        </w:rPr>
        <w:t xml:space="preserve"> mentoring</w:t>
      </w:r>
      <w:r w:rsidRPr="002250DC">
        <w:rPr>
          <w:rFonts w:asciiTheme="minorHAnsi" w:hAnsiTheme="minorHAnsi" w:cstheme="minorHAnsi"/>
          <w:sz w:val="20"/>
          <w:szCs w:val="20"/>
        </w:rPr>
        <w:t xml:space="preserve"> teams, conducting peer reviews, and driving </w:t>
      </w:r>
      <w:r w:rsidRPr="002250DC">
        <w:rPr>
          <w:rFonts w:asciiTheme="minorHAnsi" w:hAnsiTheme="minorHAnsi" w:cstheme="minorHAnsi"/>
          <w:b/>
          <w:bCs/>
          <w:sz w:val="20"/>
          <w:szCs w:val="20"/>
        </w:rPr>
        <w:t>continuous quality improvements</w:t>
      </w:r>
      <w:r w:rsidRPr="002250DC">
        <w:rPr>
          <w:rFonts w:asciiTheme="minorHAnsi" w:hAnsiTheme="minorHAnsi" w:cstheme="minorHAnsi"/>
          <w:sz w:val="20"/>
          <w:szCs w:val="20"/>
        </w:rPr>
        <w:t xml:space="preserve"> through </w:t>
      </w:r>
      <w:r w:rsidRPr="002250DC">
        <w:rPr>
          <w:rFonts w:asciiTheme="minorHAnsi" w:hAnsiTheme="minorHAnsi" w:cstheme="minorHAnsi"/>
          <w:b/>
          <w:bCs/>
          <w:sz w:val="20"/>
          <w:szCs w:val="20"/>
        </w:rPr>
        <w:t>automation enhancements</w:t>
      </w:r>
      <w:r w:rsidRPr="002250DC">
        <w:rPr>
          <w:rFonts w:asciiTheme="minorHAnsi" w:hAnsiTheme="minorHAnsi" w:cstheme="minorHAnsi"/>
          <w:sz w:val="20"/>
          <w:szCs w:val="20"/>
        </w:rPr>
        <w:t xml:space="preserve"> and effective defect resolution.</w:t>
      </w:r>
    </w:p>
    <w:p w14:paraId="4ADC090B" w14:textId="77777777" w:rsidR="005B51F3" w:rsidRPr="005B51F3" w:rsidRDefault="005B51F3" w:rsidP="005B51F3">
      <w:pPr>
        <w:pStyle w:val="ListParagraph"/>
        <w:tabs>
          <w:tab w:val="left" w:pos="3135"/>
        </w:tabs>
        <w:spacing w:line="276" w:lineRule="auto"/>
        <w:ind w:right="97" w:firstLine="0"/>
        <w:rPr>
          <w:rFonts w:asciiTheme="minorHAnsi" w:hAnsiTheme="minorHAnsi" w:cstheme="minorHAnsi"/>
          <w:sz w:val="20"/>
          <w:szCs w:val="20"/>
        </w:rPr>
      </w:pPr>
    </w:p>
    <w:p w14:paraId="583D3928" w14:textId="31564D0D" w:rsidR="005E0954" w:rsidRPr="00297820" w:rsidRDefault="00D359DC" w:rsidP="00C4044E">
      <w:pPr>
        <w:pStyle w:val="Heading1"/>
        <w:shd w:val="clear" w:color="auto" w:fill="D9D9D9" w:themeFill="background1" w:themeFillShade="D9"/>
        <w:spacing w:line="276" w:lineRule="auto"/>
        <w:ind w:left="0" w:right="97"/>
        <w:jc w:val="left"/>
        <w:rPr>
          <w:rFonts w:asciiTheme="minorHAnsi" w:hAnsiTheme="minorHAnsi" w:cstheme="minorHAnsi"/>
          <w:i/>
          <w:iCs/>
          <w:sz w:val="20"/>
          <w:szCs w:val="20"/>
          <w:u w:val="none"/>
        </w:rPr>
      </w:pPr>
      <w:r w:rsidRPr="00297820">
        <w:rPr>
          <w:rFonts w:asciiTheme="minorHAnsi" w:hAnsiTheme="minorHAnsi" w:cstheme="minorHAnsi"/>
          <w:i/>
          <w:iCs/>
          <w:sz w:val="20"/>
          <w:szCs w:val="20"/>
          <w:u w:val="none"/>
        </w:rPr>
        <w:t>Technical</w:t>
      </w:r>
      <w:r w:rsidR="005E0954" w:rsidRPr="00297820">
        <w:rPr>
          <w:rFonts w:asciiTheme="minorHAnsi" w:hAnsiTheme="minorHAnsi" w:cstheme="minorHAnsi"/>
          <w:i/>
          <w:iCs/>
          <w:spacing w:val="-3"/>
          <w:sz w:val="20"/>
          <w:szCs w:val="20"/>
          <w:u w:val="none"/>
        </w:rPr>
        <w:t xml:space="preserve"> </w:t>
      </w:r>
      <w:r w:rsidRPr="00297820">
        <w:rPr>
          <w:rFonts w:asciiTheme="minorHAnsi" w:hAnsiTheme="minorHAnsi" w:cstheme="minorHAnsi"/>
          <w:i/>
          <w:iCs/>
          <w:sz w:val="20"/>
          <w:szCs w:val="20"/>
          <w:u w:val="none"/>
        </w:rPr>
        <w:t>Skill Summary</w:t>
      </w:r>
    </w:p>
    <w:p w14:paraId="438314A7" w14:textId="77777777" w:rsidR="007939C0" w:rsidRPr="00C52B2F" w:rsidRDefault="007939C0" w:rsidP="007939C0">
      <w:pPr>
        <w:pStyle w:val="BodyText"/>
        <w:numPr>
          <w:ilvl w:val="0"/>
          <w:numId w:val="20"/>
        </w:numPr>
        <w:spacing w:line="276" w:lineRule="auto"/>
        <w:ind w:left="142" w:right="97" w:firstLine="207"/>
        <w:rPr>
          <w:rFonts w:asciiTheme="minorHAnsi" w:hAnsiTheme="minorHAnsi" w:cstheme="minorHAnsi"/>
          <w:bCs/>
          <w:sz w:val="20"/>
          <w:szCs w:val="20"/>
        </w:rPr>
      </w:pPr>
      <w:r w:rsidRPr="00297820">
        <w:rPr>
          <w:rFonts w:asciiTheme="minorHAnsi" w:hAnsiTheme="minorHAnsi" w:cstheme="minorHAnsi"/>
          <w:b/>
          <w:sz w:val="20"/>
          <w:szCs w:val="20"/>
        </w:rPr>
        <w:t xml:space="preserve">Programming </w:t>
      </w:r>
      <w:proofErr w:type="gramStart"/>
      <w:r w:rsidRPr="00297820">
        <w:rPr>
          <w:rFonts w:asciiTheme="minorHAnsi" w:hAnsiTheme="minorHAnsi" w:cstheme="minorHAnsi"/>
          <w:b/>
          <w:sz w:val="20"/>
          <w:szCs w:val="20"/>
        </w:rPr>
        <w:t xml:space="preserve">Languages </w:t>
      </w:r>
      <w:r w:rsidRPr="00297820">
        <w:rPr>
          <w:rFonts w:asciiTheme="minorHAnsi" w:hAnsiTheme="minorHAnsi" w:cstheme="minorHAnsi"/>
          <w:b/>
          <w:sz w:val="20"/>
          <w:szCs w:val="20"/>
          <w:lang w:val="en-IN"/>
        </w:rPr>
        <w:t>:</w:t>
      </w:r>
      <w:proofErr w:type="gramEnd"/>
      <w:r w:rsidRPr="0029782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bCs/>
          <w:sz w:val="20"/>
          <w:szCs w:val="20"/>
          <w:lang w:val="en-IN"/>
        </w:rPr>
        <w:t>Core Java, Python</w:t>
      </w:r>
    </w:p>
    <w:p w14:paraId="4972B0AD" w14:textId="673BF492" w:rsidR="007939C0" w:rsidRDefault="007939C0" w:rsidP="007939C0">
      <w:pPr>
        <w:pStyle w:val="ListParagraph"/>
        <w:numPr>
          <w:ilvl w:val="0"/>
          <w:numId w:val="20"/>
        </w:numPr>
        <w:spacing w:line="276" w:lineRule="auto"/>
        <w:ind w:left="142" w:right="97" w:firstLine="207"/>
        <w:jc w:val="left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b/>
          <w:bCs/>
          <w:sz w:val="20"/>
          <w:szCs w:val="20"/>
        </w:rPr>
        <w:t>Automation Tools</w:t>
      </w:r>
      <w:r w:rsidRPr="00297820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      </w:t>
      </w:r>
      <w:proofErr w:type="gramStart"/>
      <w:r w:rsidRPr="00297820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 :</w:t>
      </w:r>
      <w:proofErr w:type="gramEnd"/>
      <w:r w:rsidRPr="00297820">
        <w:rPr>
          <w:rFonts w:asciiTheme="minorHAnsi" w:hAnsiTheme="minorHAnsi" w:cstheme="minorHAnsi"/>
          <w:sz w:val="20"/>
          <w:szCs w:val="20"/>
        </w:rPr>
        <w:t xml:space="preserve"> Selenium Web driver, TestNG, POM, </w:t>
      </w:r>
      <w:r>
        <w:rPr>
          <w:rFonts w:asciiTheme="minorHAnsi" w:hAnsiTheme="minorHAnsi" w:cstheme="minorHAnsi"/>
          <w:sz w:val="20"/>
          <w:szCs w:val="20"/>
        </w:rPr>
        <w:t>Cucumber, BDD,</w:t>
      </w:r>
      <w:r w:rsidR="00334B03" w:rsidRPr="00334B03">
        <w:rPr>
          <w:rFonts w:asciiTheme="minorHAnsi" w:hAnsiTheme="minorHAnsi" w:cstheme="minorHAnsi"/>
          <w:sz w:val="20"/>
          <w:szCs w:val="20"/>
        </w:rPr>
        <w:t xml:space="preserve"> </w:t>
      </w:r>
      <w:r w:rsidR="00334B03" w:rsidRPr="00297820">
        <w:rPr>
          <w:rFonts w:asciiTheme="minorHAnsi" w:hAnsiTheme="minorHAnsi" w:cstheme="minorHAnsi"/>
          <w:sz w:val="20"/>
          <w:szCs w:val="20"/>
        </w:rPr>
        <w:t>Playwright</w:t>
      </w:r>
      <w:r w:rsidR="00334B03"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</w:rPr>
        <w:t>Cypress</w:t>
      </w:r>
      <w:r w:rsidR="00744BA1">
        <w:rPr>
          <w:rFonts w:asciiTheme="minorHAnsi" w:hAnsiTheme="minorHAnsi" w:cstheme="minorHAnsi"/>
          <w:sz w:val="20"/>
          <w:szCs w:val="20"/>
        </w:rPr>
        <w:t>.</w:t>
      </w:r>
    </w:p>
    <w:p w14:paraId="4FF0BA48" w14:textId="7A7B7635" w:rsidR="007939C0" w:rsidRDefault="007939C0" w:rsidP="007939C0">
      <w:pPr>
        <w:pStyle w:val="ListParagraph"/>
        <w:numPr>
          <w:ilvl w:val="0"/>
          <w:numId w:val="20"/>
        </w:numPr>
        <w:spacing w:line="276" w:lineRule="auto"/>
        <w:ind w:left="142" w:right="97" w:firstLine="207"/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API Automation </w:t>
      </w:r>
      <w:proofErr w:type="gramStart"/>
      <w:r>
        <w:rPr>
          <w:rFonts w:asciiTheme="minorHAnsi" w:hAnsiTheme="minorHAnsi" w:cstheme="minorHAnsi"/>
          <w:b/>
          <w:bCs/>
          <w:sz w:val="20"/>
          <w:szCs w:val="20"/>
        </w:rPr>
        <w:t>Tools  :</w:t>
      </w:r>
      <w:proofErr w:type="gramEnd"/>
      <w:r w:rsidRPr="009F1C92">
        <w:rPr>
          <w:rFonts w:asciiTheme="minorHAnsi" w:hAnsiTheme="minorHAnsi" w:cstheme="minorHAnsi"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</w:rPr>
        <w:t>Rest Assured</w:t>
      </w:r>
      <w:r>
        <w:rPr>
          <w:rFonts w:asciiTheme="minorHAnsi" w:hAnsiTheme="minorHAnsi" w:cstheme="minorHAnsi"/>
          <w:sz w:val="20"/>
          <w:szCs w:val="20"/>
        </w:rPr>
        <w:t>, Post man,</w:t>
      </w:r>
      <w:r w:rsidR="00591C64">
        <w:rPr>
          <w:rFonts w:asciiTheme="minorHAnsi" w:hAnsiTheme="minorHAnsi" w:cstheme="minorHAnsi"/>
          <w:sz w:val="20"/>
          <w:szCs w:val="20"/>
        </w:rPr>
        <w:t xml:space="preserve"> Karate Framework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61274966" w14:textId="1B33BC4B" w:rsidR="007939C0" w:rsidRDefault="007939C0" w:rsidP="007939C0">
      <w:pPr>
        <w:pStyle w:val="ListParagraph"/>
        <w:numPr>
          <w:ilvl w:val="0"/>
          <w:numId w:val="20"/>
        </w:numPr>
        <w:spacing w:line="276" w:lineRule="auto"/>
        <w:ind w:left="142" w:right="97" w:firstLine="207"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Mobile Automation Tools:</w:t>
      </w:r>
      <w:r>
        <w:rPr>
          <w:rFonts w:asciiTheme="minorHAnsi" w:hAnsiTheme="minorHAnsi" w:cstheme="minorHAnsi"/>
          <w:sz w:val="20"/>
          <w:szCs w:val="20"/>
        </w:rPr>
        <w:t xml:space="preserve"> Appium</w:t>
      </w:r>
      <w:r w:rsidR="008214E0">
        <w:rPr>
          <w:rFonts w:asciiTheme="minorHAnsi" w:hAnsiTheme="minorHAnsi" w:cstheme="minorHAnsi"/>
          <w:sz w:val="20"/>
          <w:szCs w:val="20"/>
          <w:lang w:val="en-IN"/>
        </w:rPr>
        <w:t>,</w:t>
      </w:r>
      <w:r w:rsidR="008214E0" w:rsidRPr="008214E0">
        <w:rPr>
          <w:rFonts w:asciiTheme="minorHAnsi" w:hAnsiTheme="minorHAnsi" w:cstheme="minorHAnsi"/>
          <w:sz w:val="20"/>
          <w:szCs w:val="20"/>
        </w:rPr>
        <w:t xml:space="preserve"> </w:t>
      </w:r>
      <w:r w:rsidR="008214E0" w:rsidRPr="00297820">
        <w:rPr>
          <w:rFonts w:asciiTheme="minorHAnsi" w:hAnsiTheme="minorHAnsi" w:cstheme="minorHAnsi"/>
          <w:sz w:val="20"/>
          <w:szCs w:val="20"/>
        </w:rPr>
        <w:t>Perfecto</w:t>
      </w:r>
      <w:r w:rsidR="00D44722">
        <w:rPr>
          <w:rFonts w:asciiTheme="minorHAnsi" w:hAnsiTheme="minorHAnsi" w:cstheme="minorHAnsi"/>
          <w:sz w:val="20"/>
          <w:szCs w:val="20"/>
        </w:rPr>
        <w:t>.</w:t>
      </w:r>
    </w:p>
    <w:p w14:paraId="65F956C5" w14:textId="77777777" w:rsidR="007939C0" w:rsidRPr="00297820" w:rsidRDefault="007939C0" w:rsidP="007939C0">
      <w:pPr>
        <w:numPr>
          <w:ilvl w:val="0"/>
          <w:numId w:val="20"/>
        </w:numPr>
        <w:spacing w:line="276" w:lineRule="auto"/>
        <w:ind w:left="142" w:right="97" w:firstLine="207"/>
        <w:rPr>
          <w:rFonts w:asciiTheme="minorHAnsi" w:hAnsiTheme="minorHAnsi" w:cstheme="minorHAnsi"/>
          <w:sz w:val="20"/>
          <w:szCs w:val="20"/>
          <w:lang w:val="en-IN"/>
        </w:rPr>
      </w:pPr>
      <w:r w:rsidRPr="00297820">
        <w:rPr>
          <w:rFonts w:asciiTheme="minorHAnsi" w:hAnsiTheme="minorHAnsi" w:cstheme="minorHAnsi"/>
          <w:b/>
          <w:bCs/>
          <w:sz w:val="20"/>
          <w:szCs w:val="20"/>
        </w:rPr>
        <w:t xml:space="preserve">Defects tracking </w:t>
      </w:r>
      <w:proofErr w:type="gramStart"/>
      <w:r w:rsidRPr="00297820">
        <w:rPr>
          <w:rFonts w:asciiTheme="minorHAnsi" w:hAnsiTheme="minorHAnsi" w:cstheme="minorHAnsi"/>
          <w:b/>
          <w:bCs/>
          <w:sz w:val="20"/>
          <w:szCs w:val="20"/>
        </w:rPr>
        <w:t>tools</w:t>
      </w:r>
      <w:r w:rsidRPr="00297820">
        <w:rPr>
          <w:rFonts w:asciiTheme="minorHAnsi" w:hAnsiTheme="minorHAnsi" w:cstheme="minorHAnsi"/>
          <w:sz w:val="20"/>
          <w:szCs w:val="20"/>
          <w:lang w:val="en-IN"/>
        </w:rPr>
        <w:t xml:space="preserve">  </w:t>
      </w:r>
      <w:r w:rsidRPr="00297820">
        <w:rPr>
          <w:rFonts w:asciiTheme="minorHAnsi" w:hAnsiTheme="minorHAnsi" w:cstheme="minorHAnsi"/>
          <w:b/>
          <w:bCs/>
          <w:sz w:val="20"/>
          <w:szCs w:val="20"/>
          <w:lang w:val="en-IN"/>
        </w:rPr>
        <w:t>:</w:t>
      </w:r>
      <w:proofErr w:type="gramEnd"/>
      <w:r w:rsidRPr="00297820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</w:rPr>
        <w:t>JIRA</w:t>
      </w:r>
      <w:r w:rsidRPr="00297820">
        <w:rPr>
          <w:rFonts w:asciiTheme="minorHAnsi" w:hAnsiTheme="minorHAnsi" w:cstheme="minorHAnsi"/>
          <w:sz w:val="20"/>
          <w:szCs w:val="20"/>
          <w:lang w:val="en-IN"/>
        </w:rPr>
        <w:t>, Version one, ADO.</w:t>
      </w:r>
    </w:p>
    <w:p w14:paraId="2982A619" w14:textId="7C21E75C" w:rsidR="007939C0" w:rsidRPr="00297820" w:rsidRDefault="007939C0" w:rsidP="007939C0">
      <w:pPr>
        <w:numPr>
          <w:ilvl w:val="0"/>
          <w:numId w:val="20"/>
        </w:numPr>
        <w:tabs>
          <w:tab w:val="left" w:pos="420"/>
        </w:tabs>
        <w:spacing w:line="276" w:lineRule="auto"/>
        <w:ind w:left="142" w:right="97" w:firstLine="207"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CI/CD </w:t>
      </w:r>
      <w:r w:rsidRPr="00297820">
        <w:rPr>
          <w:rFonts w:asciiTheme="minorHAnsi" w:hAnsiTheme="minorHAnsi" w:cstheme="minorHAnsi"/>
          <w:b/>
          <w:bCs/>
          <w:sz w:val="20"/>
          <w:szCs w:val="20"/>
          <w:lang w:val="en-IN"/>
        </w:rPr>
        <w:t>Build tools</w:t>
      </w:r>
      <w:r w:rsidRPr="00297820">
        <w:rPr>
          <w:rFonts w:asciiTheme="minorHAnsi" w:hAnsiTheme="minorHAnsi" w:cstheme="minorHAnsi"/>
          <w:sz w:val="20"/>
          <w:szCs w:val="20"/>
          <w:lang w:val="en-IN"/>
        </w:rPr>
        <w:t xml:space="preserve">        </w:t>
      </w:r>
      <w:proofErr w:type="gramStart"/>
      <w:r w:rsidRPr="00297820">
        <w:rPr>
          <w:rFonts w:asciiTheme="minorHAnsi" w:hAnsiTheme="minorHAnsi" w:cstheme="minorHAnsi"/>
          <w:sz w:val="20"/>
          <w:szCs w:val="20"/>
          <w:lang w:val="en-IN"/>
        </w:rPr>
        <w:t xml:space="preserve">  </w:t>
      </w:r>
      <w:r w:rsidRPr="00297820">
        <w:rPr>
          <w:rFonts w:asciiTheme="minorHAnsi" w:hAnsiTheme="minorHAnsi" w:cstheme="minorHAnsi"/>
          <w:b/>
          <w:bCs/>
          <w:sz w:val="20"/>
          <w:szCs w:val="20"/>
          <w:lang w:val="en-IN"/>
        </w:rPr>
        <w:t>:</w:t>
      </w:r>
      <w:proofErr w:type="gramEnd"/>
      <w:r w:rsidRPr="00297820">
        <w:rPr>
          <w:rFonts w:asciiTheme="minorHAnsi" w:hAnsiTheme="minorHAnsi" w:cstheme="minorHAnsi"/>
          <w:sz w:val="20"/>
          <w:szCs w:val="20"/>
          <w:lang w:val="en-IN"/>
        </w:rPr>
        <w:t xml:space="preserve"> Git, </w:t>
      </w:r>
      <w:r w:rsidR="005B2929">
        <w:rPr>
          <w:rFonts w:asciiTheme="minorHAnsi" w:hAnsiTheme="minorHAnsi" w:cstheme="minorHAnsi"/>
          <w:sz w:val="20"/>
          <w:szCs w:val="20"/>
          <w:lang w:val="en-IN"/>
        </w:rPr>
        <w:t>Jenkins,</w:t>
      </w:r>
      <w:r w:rsidR="000B5253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  <w:lang w:val="en-IN"/>
        </w:rPr>
        <w:t>Bit Bucket, Bamboo, Azure Pipelines</w:t>
      </w:r>
    </w:p>
    <w:p w14:paraId="142AE174" w14:textId="046F341C" w:rsidR="007939C0" w:rsidRPr="00297820" w:rsidRDefault="007939C0" w:rsidP="007939C0">
      <w:pPr>
        <w:pStyle w:val="ListParagraph"/>
        <w:numPr>
          <w:ilvl w:val="0"/>
          <w:numId w:val="20"/>
        </w:numPr>
        <w:spacing w:line="276" w:lineRule="auto"/>
        <w:ind w:left="142" w:right="97" w:firstLine="207"/>
        <w:jc w:val="left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b/>
          <w:sz w:val="20"/>
          <w:szCs w:val="20"/>
        </w:rPr>
        <w:t xml:space="preserve">Data bases </w:t>
      </w:r>
      <w:r>
        <w:rPr>
          <w:rFonts w:asciiTheme="minorHAnsi" w:hAnsiTheme="minorHAnsi" w:cstheme="minorHAnsi"/>
          <w:b/>
          <w:sz w:val="20"/>
          <w:szCs w:val="20"/>
        </w:rPr>
        <w:t xml:space="preserve">/ETL          </w:t>
      </w:r>
      <w:proofErr w:type="gramStart"/>
      <w:r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Pr="00297820">
        <w:rPr>
          <w:rFonts w:asciiTheme="minorHAnsi" w:hAnsiTheme="minorHAnsi" w:cstheme="minorHAnsi"/>
          <w:b/>
          <w:sz w:val="20"/>
          <w:szCs w:val="20"/>
        </w:rPr>
        <w:t>:</w:t>
      </w:r>
      <w:proofErr w:type="gramEnd"/>
      <w:r w:rsidRPr="00297820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Pr="00297820">
        <w:rPr>
          <w:rFonts w:asciiTheme="minorHAnsi" w:hAnsiTheme="minorHAnsi" w:cstheme="minorHAnsi"/>
          <w:sz w:val="20"/>
          <w:szCs w:val="20"/>
        </w:rPr>
        <w:t>SQL</w:t>
      </w:r>
      <w:r>
        <w:rPr>
          <w:rFonts w:asciiTheme="minorHAnsi" w:hAnsiTheme="minorHAnsi" w:cstheme="minorHAnsi"/>
          <w:sz w:val="20"/>
          <w:szCs w:val="20"/>
        </w:rPr>
        <w:t xml:space="preserve"> Serve</w:t>
      </w:r>
      <w:r w:rsidR="005B2929">
        <w:rPr>
          <w:rFonts w:asciiTheme="minorHAnsi" w:hAnsiTheme="minorHAnsi" w:cstheme="minorHAnsi"/>
          <w:sz w:val="20"/>
          <w:szCs w:val="20"/>
        </w:rPr>
        <w:t>r.</w:t>
      </w:r>
    </w:p>
    <w:p w14:paraId="4C17E6D9" w14:textId="4E48B6CE" w:rsidR="007939C0" w:rsidRPr="0055246D" w:rsidRDefault="007939C0" w:rsidP="007939C0">
      <w:pPr>
        <w:numPr>
          <w:ilvl w:val="0"/>
          <w:numId w:val="20"/>
        </w:numPr>
        <w:tabs>
          <w:tab w:val="left" w:pos="420"/>
        </w:tabs>
        <w:spacing w:line="276" w:lineRule="auto"/>
        <w:ind w:left="142" w:right="97" w:firstLine="207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b/>
          <w:sz w:val="20"/>
          <w:szCs w:val="20"/>
        </w:rPr>
        <w:t xml:space="preserve">Testing Types              </w:t>
      </w:r>
      <w:proofErr w:type="gramStart"/>
      <w:r w:rsidRPr="00297820">
        <w:rPr>
          <w:rFonts w:asciiTheme="minorHAnsi" w:hAnsiTheme="minorHAnsi" w:cstheme="minorHAnsi"/>
          <w:b/>
          <w:sz w:val="20"/>
          <w:szCs w:val="20"/>
        </w:rPr>
        <w:t xml:space="preserve">  :</w:t>
      </w:r>
      <w:proofErr w:type="gramEnd"/>
      <w:r w:rsidRPr="0029782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</w:rPr>
        <w:t>Manual Testing, Salesforce Testing, AEM Testing, API Testing</w:t>
      </w:r>
      <w:r>
        <w:rPr>
          <w:rFonts w:asciiTheme="minorHAnsi" w:hAnsiTheme="minorHAnsi" w:cstheme="minorHAnsi"/>
          <w:sz w:val="20"/>
          <w:szCs w:val="20"/>
        </w:rPr>
        <w:t>, Performanc</w:t>
      </w:r>
      <w:r w:rsidR="00AA0160">
        <w:rPr>
          <w:rFonts w:asciiTheme="minorHAnsi" w:hAnsiTheme="minorHAnsi" w:cstheme="minorHAnsi"/>
          <w:sz w:val="20"/>
          <w:szCs w:val="20"/>
        </w:rPr>
        <w:t>e</w:t>
      </w:r>
      <w:r w:rsidR="0029402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Testing</w:t>
      </w:r>
      <w:r w:rsidR="000C698F">
        <w:rPr>
          <w:rFonts w:asciiTheme="minorHAnsi" w:hAnsiTheme="minorHAnsi" w:cstheme="minorHAnsi"/>
          <w:sz w:val="20"/>
          <w:szCs w:val="20"/>
        </w:rPr>
        <w:t>.</w:t>
      </w:r>
    </w:p>
    <w:p w14:paraId="4BFFE627" w14:textId="5E433CB4" w:rsidR="007939C0" w:rsidRPr="00297820" w:rsidRDefault="007939C0" w:rsidP="007939C0">
      <w:pPr>
        <w:numPr>
          <w:ilvl w:val="0"/>
          <w:numId w:val="20"/>
        </w:numPr>
        <w:tabs>
          <w:tab w:val="left" w:pos="420"/>
        </w:tabs>
        <w:spacing w:line="276" w:lineRule="auto"/>
        <w:ind w:left="142" w:right="97" w:firstLine="207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b/>
          <w:bCs/>
          <w:sz w:val="20"/>
          <w:szCs w:val="20"/>
        </w:rPr>
        <w:t>API Testing Tools</w:t>
      </w:r>
      <w:r w:rsidRPr="00297820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       </w:t>
      </w:r>
      <w:proofErr w:type="gramStart"/>
      <w:r w:rsidRPr="00297820">
        <w:rPr>
          <w:rFonts w:asciiTheme="minorHAnsi" w:hAnsiTheme="minorHAnsi" w:cstheme="minorHAnsi"/>
          <w:b/>
          <w:bCs/>
          <w:sz w:val="20"/>
          <w:szCs w:val="20"/>
        </w:rPr>
        <w:t xml:space="preserve">  :</w:t>
      </w:r>
      <w:proofErr w:type="gramEnd"/>
      <w:r w:rsidRPr="00297820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</w:rPr>
        <w:t>Post Man, Swagger,</w:t>
      </w:r>
      <w:r w:rsidR="008C6C1D">
        <w:rPr>
          <w:rFonts w:asciiTheme="minorHAnsi" w:hAnsiTheme="minorHAnsi" w:cstheme="minorHAnsi"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</w:rPr>
        <w:t>Confluence</w:t>
      </w:r>
      <w:r w:rsidR="000B5253">
        <w:rPr>
          <w:rFonts w:asciiTheme="minorHAnsi" w:hAnsiTheme="minorHAnsi" w:cstheme="minorHAnsi"/>
          <w:sz w:val="20"/>
          <w:szCs w:val="20"/>
        </w:rPr>
        <w:t>.</w:t>
      </w:r>
    </w:p>
    <w:p w14:paraId="2176C63E" w14:textId="7FA67C6F" w:rsidR="000B1B82" w:rsidRDefault="007939C0" w:rsidP="00C4044E">
      <w:pPr>
        <w:numPr>
          <w:ilvl w:val="0"/>
          <w:numId w:val="20"/>
        </w:numPr>
        <w:tabs>
          <w:tab w:val="left" w:pos="420"/>
        </w:tabs>
        <w:spacing w:line="276" w:lineRule="auto"/>
        <w:ind w:left="142" w:right="97" w:firstLine="207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b/>
          <w:bCs/>
          <w:sz w:val="20"/>
          <w:szCs w:val="20"/>
        </w:rPr>
        <w:t xml:space="preserve">Front End Tools           </w:t>
      </w:r>
      <w:proofErr w:type="gramStart"/>
      <w:r w:rsidRPr="00297820">
        <w:rPr>
          <w:rFonts w:asciiTheme="minorHAnsi" w:hAnsiTheme="minorHAnsi" w:cstheme="minorHAnsi"/>
          <w:b/>
          <w:bCs/>
          <w:sz w:val="20"/>
          <w:szCs w:val="20"/>
        </w:rPr>
        <w:t xml:space="preserve">  :</w:t>
      </w:r>
      <w:proofErr w:type="gramEnd"/>
      <w:r w:rsidRPr="00297820">
        <w:rPr>
          <w:rFonts w:asciiTheme="minorHAnsi" w:hAnsiTheme="minorHAnsi" w:cstheme="minorHAnsi"/>
          <w:sz w:val="20"/>
          <w:szCs w:val="20"/>
        </w:rPr>
        <w:t xml:space="preserve"> Html, CSS, Java script</w:t>
      </w:r>
      <w:r w:rsidR="002923D5">
        <w:rPr>
          <w:rFonts w:asciiTheme="minorHAnsi" w:hAnsiTheme="minorHAnsi" w:cstheme="minorHAnsi"/>
          <w:sz w:val="20"/>
          <w:szCs w:val="20"/>
        </w:rPr>
        <w:t>.</w:t>
      </w:r>
    </w:p>
    <w:p w14:paraId="3E2ED761" w14:textId="77777777" w:rsidR="00033853" w:rsidRDefault="00033853" w:rsidP="00033853">
      <w:pPr>
        <w:pStyle w:val="ListParagraph"/>
        <w:tabs>
          <w:tab w:val="left" w:pos="481"/>
        </w:tabs>
        <w:spacing w:line="276" w:lineRule="auto"/>
        <w:ind w:left="426" w:right="97" w:firstLine="0"/>
        <w:rPr>
          <w:rFonts w:asciiTheme="minorHAnsi" w:hAnsiTheme="minorHAnsi" w:cstheme="minorHAnsi"/>
          <w:sz w:val="20"/>
          <w:szCs w:val="20"/>
        </w:rPr>
      </w:pPr>
    </w:p>
    <w:p w14:paraId="26097038" w14:textId="77777777" w:rsidR="00033853" w:rsidRPr="00297820" w:rsidRDefault="00033853" w:rsidP="00033853">
      <w:pPr>
        <w:pStyle w:val="Heading1"/>
        <w:shd w:val="clear" w:color="auto" w:fill="D9D9D9" w:themeFill="background1" w:themeFillShade="D9"/>
        <w:spacing w:line="276" w:lineRule="auto"/>
        <w:ind w:left="0" w:right="97"/>
        <w:jc w:val="left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97820">
        <w:rPr>
          <w:rFonts w:asciiTheme="minorHAnsi" w:hAnsiTheme="minorHAnsi" w:cstheme="minorHAnsi"/>
          <w:color w:val="000000" w:themeColor="text1"/>
          <w:sz w:val="20"/>
          <w:szCs w:val="20"/>
        </w:rPr>
        <w:t>Professional</w:t>
      </w:r>
      <w:r w:rsidRPr="00297820">
        <w:rPr>
          <w:rFonts w:asciiTheme="minorHAnsi" w:hAnsiTheme="minorHAnsi" w:cstheme="minorHAnsi"/>
          <w:color w:val="000000" w:themeColor="text1"/>
          <w:spacing w:val="-2"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color w:val="000000" w:themeColor="text1"/>
          <w:sz w:val="20"/>
          <w:szCs w:val="20"/>
        </w:rPr>
        <w:t>Summary</w:t>
      </w:r>
    </w:p>
    <w:p w14:paraId="7966C8CD" w14:textId="77777777" w:rsidR="00033853" w:rsidRPr="00297820" w:rsidRDefault="00033853" w:rsidP="00033853">
      <w:pPr>
        <w:pStyle w:val="ListParagraph"/>
        <w:numPr>
          <w:ilvl w:val="0"/>
          <w:numId w:val="1"/>
        </w:numPr>
        <w:tabs>
          <w:tab w:val="left" w:pos="3135"/>
        </w:tabs>
        <w:spacing w:line="276" w:lineRule="auto"/>
        <w:ind w:right="97"/>
        <w:rPr>
          <w:rFonts w:asciiTheme="minorHAnsi" w:eastAsia="Arial" w:hAnsiTheme="minorHAnsi" w:cstheme="minorHAnsi"/>
          <w:b/>
          <w:bCs/>
          <w:i/>
          <w:iCs/>
          <w:sz w:val="20"/>
          <w:szCs w:val="20"/>
        </w:rPr>
      </w:pPr>
      <w:r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Worked </w:t>
      </w:r>
      <w:r w:rsidRPr="00297820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as a QE-Analyst in </w:t>
      </w:r>
      <w:r w:rsidRPr="00297820">
        <w:rPr>
          <w:rStyle w:val="Emphasis"/>
          <w:rFonts w:asciiTheme="minorHAnsi" w:hAnsiTheme="minorHAnsi" w:cstheme="minorHAnsi"/>
          <w:b/>
          <w:bCs/>
          <w:i w:val="0"/>
          <w:iCs w:val="0"/>
          <w:sz w:val="20"/>
          <w:szCs w:val="20"/>
        </w:rPr>
        <w:t>Value</w:t>
      </w:r>
      <w:r w:rsidRPr="00297820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 </w:t>
      </w:r>
      <w:r w:rsidRPr="00297820">
        <w:rPr>
          <w:rStyle w:val="Emphasis"/>
          <w:rFonts w:asciiTheme="minorHAnsi" w:hAnsiTheme="minorHAnsi" w:cstheme="minorHAnsi"/>
          <w:b/>
          <w:bCs/>
          <w:i w:val="0"/>
          <w:iCs w:val="0"/>
          <w:sz w:val="20"/>
          <w:szCs w:val="20"/>
        </w:rPr>
        <w:t>Labs</w:t>
      </w:r>
      <w:r w:rsidRPr="00297820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 from </w:t>
      </w:r>
      <w:r w:rsidRPr="00297820">
        <w:rPr>
          <w:rStyle w:val="Emphasis"/>
          <w:rFonts w:asciiTheme="minorHAnsi" w:hAnsiTheme="minorHAnsi" w:cstheme="minorHAnsi"/>
          <w:b/>
          <w:bCs/>
          <w:i w:val="0"/>
          <w:iCs w:val="0"/>
          <w:sz w:val="20"/>
          <w:szCs w:val="20"/>
        </w:rPr>
        <w:t xml:space="preserve">Dec </w:t>
      </w:r>
      <w:r w:rsidRPr="00AB0D8A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2022</w:t>
      </w:r>
      <w:r w:rsidRPr="00297820">
        <w:rPr>
          <w:rStyle w:val="Emphasis"/>
          <w:rFonts w:asciiTheme="minorHAnsi" w:hAnsiTheme="minorHAnsi" w:cstheme="minorHAnsi"/>
          <w:b/>
          <w:bCs/>
          <w:i w:val="0"/>
          <w:iCs w:val="0"/>
          <w:sz w:val="20"/>
          <w:szCs w:val="20"/>
        </w:rPr>
        <w:t xml:space="preserve"> to</w:t>
      </w:r>
      <w:r>
        <w:rPr>
          <w:rStyle w:val="Emphasis"/>
          <w:rFonts w:asciiTheme="minorHAnsi" w:hAnsiTheme="minorHAnsi" w:cstheme="minorHAnsi"/>
          <w:b/>
          <w:bCs/>
          <w:i w:val="0"/>
          <w:iCs w:val="0"/>
          <w:sz w:val="20"/>
          <w:szCs w:val="20"/>
        </w:rPr>
        <w:t xml:space="preserve"> Sep </w:t>
      </w:r>
      <w:r w:rsidRPr="00AB0D8A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2025</w:t>
      </w:r>
      <w:r>
        <w:rPr>
          <w:rStyle w:val="Emphasis"/>
          <w:rFonts w:asciiTheme="minorHAnsi" w:hAnsiTheme="minorHAnsi" w:cstheme="minorHAnsi"/>
          <w:b/>
          <w:bCs/>
          <w:i w:val="0"/>
          <w:iCs w:val="0"/>
          <w:sz w:val="20"/>
          <w:szCs w:val="20"/>
        </w:rPr>
        <w:t>.</w:t>
      </w:r>
    </w:p>
    <w:p w14:paraId="77325C7A" w14:textId="77777777" w:rsidR="00033853" w:rsidRPr="00297820" w:rsidRDefault="00033853" w:rsidP="00033853">
      <w:pPr>
        <w:pStyle w:val="ListParagraph"/>
        <w:numPr>
          <w:ilvl w:val="0"/>
          <w:numId w:val="1"/>
        </w:numPr>
        <w:tabs>
          <w:tab w:val="left" w:pos="3135"/>
        </w:tabs>
        <w:spacing w:line="276" w:lineRule="auto"/>
        <w:ind w:right="97"/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</w:pPr>
      <w:r w:rsidRPr="00297820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Worked as a senior automation consultant in </w:t>
      </w:r>
      <w:r w:rsidRPr="00297820">
        <w:rPr>
          <w:rStyle w:val="Emphasis"/>
          <w:rFonts w:asciiTheme="minorHAnsi" w:hAnsiTheme="minorHAnsi" w:cstheme="minorHAnsi"/>
          <w:b/>
          <w:bCs/>
          <w:i w:val="0"/>
          <w:iCs w:val="0"/>
          <w:sz w:val="20"/>
          <w:szCs w:val="20"/>
        </w:rPr>
        <w:t>Capgemini</w:t>
      </w:r>
      <w:r w:rsidRPr="00297820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 </w:t>
      </w:r>
      <w:r w:rsidRPr="00297820">
        <w:rPr>
          <w:rStyle w:val="Emphasis"/>
          <w:rFonts w:asciiTheme="minorHAnsi" w:hAnsiTheme="minorHAnsi" w:cstheme="minorHAnsi"/>
          <w:b/>
          <w:bCs/>
          <w:i w:val="0"/>
          <w:iCs w:val="0"/>
          <w:sz w:val="20"/>
          <w:szCs w:val="20"/>
        </w:rPr>
        <w:t>technology</w:t>
      </w:r>
      <w:r w:rsidRPr="00297820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 </w:t>
      </w:r>
      <w:r w:rsidRPr="00297820">
        <w:rPr>
          <w:rStyle w:val="Emphasis"/>
          <w:rFonts w:asciiTheme="minorHAnsi" w:hAnsiTheme="minorHAnsi" w:cstheme="minorHAnsi"/>
          <w:b/>
          <w:bCs/>
          <w:i w:val="0"/>
          <w:iCs w:val="0"/>
          <w:sz w:val="20"/>
          <w:szCs w:val="20"/>
        </w:rPr>
        <w:t>PVT</w:t>
      </w:r>
      <w:r w:rsidRPr="00297820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 </w:t>
      </w:r>
      <w:r w:rsidRPr="00297820">
        <w:rPr>
          <w:rStyle w:val="Emphasis"/>
          <w:rFonts w:asciiTheme="minorHAnsi" w:hAnsiTheme="minorHAnsi" w:cstheme="minorHAnsi"/>
          <w:b/>
          <w:bCs/>
          <w:i w:val="0"/>
          <w:iCs w:val="0"/>
          <w:sz w:val="20"/>
          <w:szCs w:val="20"/>
        </w:rPr>
        <w:t>Ltd</w:t>
      </w:r>
      <w:r w:rsidRPr="00297820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 from </w:t>
      </w:r>
      <w:r w:rsidRPr="001B611B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March 2022 to OCT 2022</w:t>
      </w:r>
      <w:r w:rsidRPr="00297820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>.</w:t>
      </w:r>
    </w:p>
    <w:p w14:paraId="77FF007D" w14:textId="12CDB43B" w:rsidR="00906F15" w:rsidRPr="00906F15" w:rsidRDefault="00033853" w:rsidP="00906F15">
      <w:pPr>
        <w:pStyle w:val="ListParagraph"/>
        <w:numPr>
          <w:ilvl w:val="0"/>
          <w:numId w:val="1"/>
        </w:numPr>
        <w:tabs>
          <w:tab w:val="left" w:pos="3135"/>
        </w:tabs>
        <w:spacing w:line="276" w:lineRule="auto"/>
        <w:ind w:right="97"/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</w:pPr>
      <w:r w:rsidRPr="00297820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Worked as an Automation Test Engineer in </w:t>
      </w:r>
      <w:r w:rsidRPr="00297820">
        <w:rPr>
          <w:rStyle w:val="Emphasis"/>
          <w:rFonts w:asciiTheme="minorHAnsi" w:hAnsiTheme="minorHAnsi" w:cstheme="minorHAnsi"/>
          <w:b/>
          <w:i w:val="0"/>
          <w:iCs w:val="0"/>
          <w:sz w:val="20"/>
          <w:szCs w:val="20"/>
        </w:rPr>
        <w:t>IBM</w:t>
      </w:r>
      <w:r w:rsidRPr="00297820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 from </w:t>
      </w:r>
      <w:r w:rsidRPr="00E01FE9"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  <w:t xml:space="preserve">April 2017 to </w:t>
      </w:r>
      <w:r w:rsidRPr="00E01FE9">
        <w:rPr>
          <w:rStyle w:val="Emphasis"/>
          <w:rFonts w:asciiTheme="minorHAnsi" w:hAnsiTheme="minorHAnsi" w:cstheme="minorHAnsi"/>
          <w:i w:val="0"/>
          <w:iCs w:val="0"/>
          <w:sz w:val="20"/>
          <w:szCs w:val="20"/>
          <w:lang w:val="en-IN"/>
        </w:rPr>
        <w:t>March 202</w:t>
      </w:r>
      <w:r w:rsidR="00906F15">
        <w:rPr>
          <w:rStyle w:val="Emphasis"/>
          <w:rFonts w:asciiTheme="minorHAnsi" w:hAnsiTheme="minorHAnsi" w:cstheme="minorHAnsi"/>
          <w:i w:val="0"/>
          <w:iCs w:val="0"/>
          <w:sz w:val="20"/>
          <w:szCs w:val="20"/>
          <w:lang w:val="en-IN"/>
        </w:rPr>
        <w:t>2.</w:t>
      </w:r>
    </w:p>
    <w:p w14:paraId="1B3E4020" w14:textId="77777777" w:rsidR="00033853" w:rsidRPr="002923D5" w:rsidRDefault="00033853" w:rsidP="00033853">
      <w:pPr>
        <w:tabs>
          <w:tab w:val="left" w:pos="420"/>
        </w:tabs>
        <w:spacing w:line="276" w:lineRule="auto"/>
        <w:ind w:left="349" w:right="97"/>
        <w:rPr>
          <w:rFonts w:asciiTheme="minorHAnsi" w:hAnsiTheme="minorHAnsi" w:cstheme="minorHAnsi"/>
          <w:sz w:val="20"/>
          <w:szCs w:val="20"/>
        </w:rPr>
      </w:pPr>
    </w:p>
    <w:p w14:paraId="05D1D65F" w14:textId="0E899831" w:rsidR="00961FA6" w:rsidRPr="00900EEB" w:rsidRDefault="001C6A95" w:rsidP="00C4044E">
      <w:pPr>
        <w:shd w:val="clear" w:color="auto" w:fill="D9D9D9" w:themeFill="background1" w:themeFillShade="D9"/>
        <w:spacing w:line="276" w:lineRule="auto"/>
        <w:ind w:right="97"/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Professional Experience</w:t>
      </w:r>
    </w:p>
    <w:p w14:paraId="3CA1FDB9" w14:textId="77777777" w:rsidR="008E4F0C" w:rsidRDefault="008E4F0C" w:rsidP="00C4044E">
      <w:pPr>
        <w:tabs>
          <w:tab w:val="left" w:pos="3135"/>
        </w:tabs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</w:p>
    <w:p w14:paraId="32A5CD9B" w14:textId="4EEC7B28" w:rsidR="00C41DA2" w:rsidRPr="00297820" w:rsidRDefault="00C41DA2" w:rsidP="00C41DA2">
      <w:pPr>
        <w:shd w:val="clear" w:color="auto" w:fill="D9D9D9" w:themeFill="background1" w:themeFillShade="D9"/>
        <w:spacing w:line="276" w:lineRule="auto"/>
        <w:ind w:right="97"/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Client: United Airlines    </w:t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="00CD3747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             </w:t>
      </w:r>
      <w:proofErr w:type="gramStart"/>
      <w:r w:rsidR="00CD3747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  (</w:t>
      </w:r>
      <w:proofErr w:type="gramEnd"/>
      <w:r w:rsidR="00CD3747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Houston, TX)</w:t>
      </w:r>
    </w:p>
    <w:p w14:paraId="1DCD7FF6" w14:textId="328DC88E" w:rsidR="00C41DA2" w:rsidRPr="00297820" w:rsidRDefault="00C41DA2" w:rsidP="00C41DA2">
      <w:pPr>
        <w:shd w:val="clear" w:color="auto" w:fill="D9D9D9" w:themeFill="background1" w:themeFillShade="D9"/>
        <w:spacing w:line="276" w:lineRule="auto"/>
        <w:ind w:right="97"/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Role: </w:t>
      </w:r>
      <w:r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Senior 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>Quality Engineer</w:t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Sep</w:t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r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Present</w:t>
      </w:r>
    </w:p>
    <w:p w14:paraId="105FBAD1" w14:textId="20023DD6" w:rsidR="00C41DA2" w:rsidRDefault="00C41DA2" w:rsidP="00C41DA2">
      <w:pPr>
        <w:pStyle w:val="Heading3"/>
        <w:spacing w:line="276" w:lineRule="auto"/>
        <w:ind w:left="0" w:right="97"/>
        <w:jc w:val="left"/>
        <w:rPr>
          <w:rFonts w:asciiTheme="minorHAnsi" w:hAnsiTheme="minorHAnsi" w:cstheme="minorHAnsi"/>
          <w:sz w:val="20"/>
          <w:szCs w:val="20"/>
          <w:u w:val="none"/>
        </w:rPr>
      </w:pPr>
      <w:r w:rsidRPr="00297820">
        <w:rPr>
          <w:rFonts w:asciiTheme="minorHAnsi" w:hAnsiTheme="minorHAnsi" w:cstheme="minorHAnsi"/>
          <w:sz w:val="20"/>
          <w:szCs w:val="20"/>
          <w:u w:val="none"/>
        </w:rPr>
        <w:t>Application Handled: Link Apps.</w:t>
      </w:r>
    </w:p>
    <w:p w14:paraId="5A6F33B7" w14:textId="4E4307A2" w:rsidR="00C77BE5" w:rsidRPr="005C2759" w:rsidRDefault="00C41DA2" w:rsidP="005C2759">
      <w:pPr>
        <w:spacing w:after="200" w:line="276" w:lineRule="auto"/>
        <w:ind w:left="-142" w:right="97" w:firstLine="142"/>
        <w:contextualSpacing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297820">
        <w:rPr>
          <w:rFonts w:asciiTheme="minorHAnsi" w:hAnsiTheme="minorHAnsi" w:cstheme="minorHAnsi"/>
          <w:b/>
          <w:bCs/>
          <w:sz w:val="20"/>
          <w:szCs w:val="20"/>
          <w:u w:val="single"/>
        </w:rPr>
        <w:t>Responsibilities:</w:t>
      </w:r>
    </w:p>
    <w:p w14:paraId="548F29A4" w14:textId="022B45E3" w:rsidR="00CC0120" w:rsidRPr="0048048E" w:rsidRDefault="00A36B17" w:rsidP="0048048E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sz w:val="20"/>
          <w:szCs w:val="20"/>
        </w:rPr>
      </w:pPr>
      <w:r w:rsidRPr="00A36B17">
        <w:rPr>
          <w:rFonts w:asciiTheme="minorHAnsi" w:hAnsiTheme="minorHAnsi" w:cstheme="minorHAnsi"/>
          <w:sz w:val="20"/>
          <w:szCs w:val="20"/>
        </w:rPr>
        <w:lastRenderedPageBreak/>
        <w:t>Collaborated with Product Owner to understand functional and non-functional requirements, designed test strategies, prepared test plans, effort estimates, and test closure reports within Agile delivery cycles.</w:t>
      </w:r>
    </w:p>
    <w:p w14:paraId="3443E10D" w14:textId="77777777" w:rsidR="00224704" w:rsidRDefault="00224704" w:rsidP="00224704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sz w:val="20"/>
          <w:szCs w:val="20"/>
        </w:rPr>
      </w:pPr>
      <w:r w:rsidRPr="00224704">
        <w:rPr>
          <w:rFonts w:asciiTheme="minorHAnsi" w:hAnsiTheme="minorHAnsi" w:cstheme="minorHAnsi"/>
          <w:sz w:val="20"/>
          <w:szCs w:val="20"/>
        </w:rPr>
        <w:t xml:space="preserve">Actively participate in </w:t>
      </w:r>
      <w:proofErr w:type="spellStart"/>
      <w:r w:rsidRPr="00224704">
        <w:rPr>
          <w:rFonts w:asciiTheme="minorHAnsi" w:hAnsiTheme="minorHAnsi" w:cstheme="minorHAnsi"/>
          <w:sz w:val="20"/>
          <w:szCs w:val="20"/>
        </w:rPr>
        <w:t>SAFe</w:t>
      </w:r>
      <w:proofErr w:type="spellEnd"/>
      <w:r w:rsidRPr="00224704">
        <w:rPr>
          <w:rFonts w:asciiTheme="minorHAnsi" w:hAnsiTheme="minorHAnsi" w:cstheme="minorHAnsi"/>
          <w:sz w:val="20"/>
          <w:szCs w:val="20"/>
        </w:rPr>
        <w:t xml:space="preserve"> (Scaled Agile Framework) ceremonies including Program Increment (PI) planning, sprint planning, grooming and daily scrum sessions.</w:t>
      </w:r>
    </w:p>
    <w:p w14:paraId="4A3336F3" w14:textId="27291909" w:rsidR="00E616FE" w:rsidRPr="00AC0172" w:rsidRDefault="00E616FE" w:rsidP="00E616FE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sz w:val="20"/>
          <w:szCs w:val="20"/>
        </w:rPr>
      </w:pPr>
      <w:r w:rsidRPr="00902AF3">
        <w:rPr>
          <w:rFonts w:asciiTheme="minorHAnsi" w:hAnsiTheme="minorHAnsi" w:cstheme="minorHAnsi"/>
          <w:color w:val="000000" w:themeColor="text1"/>
          <w:sz w:val="20"/>
          <w:szCs w:val="20"/>
        </w:rPr>
        <w:t>Understanding the user story acceptance criteria and estimate test effort and create positive and negative scenarios for mobile app and execute</w:t>
      </w:r>
      <w:r w:rsidR="00EB2A7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test cases</w:t>
      </w:r>
      <w:r w:rsidRPr="00902AF3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 mobile device for link app </w:t>
      </w:r>
      <w:proofErr w:type="gramStart"/>
      <w:r w:rsidRPr="0044318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ISA</w:t>
      </w:r>
      <w:r w:rsidRPr="00902AF3">
        <w:rPr>
          <w:rFonts w:asciiTheme="minorHAnsi" w:hAnsiTheme="minorHAnsi" w:cstheme="minorHAnsi"/>
          <w:color w:val="000000" w:themeColor="text1"/>
          <w:sz w:val="20"/>
          <w:szCs w:val="20"/>
        </w:rPr>
        <w:t>(</w:t>
      </w:r>
      <w:proofErr w:type="gramEnd"/>
      <w:r w:rsidRPr="00902AF3">
        <w:rPr>
          <w:rFonts w:asciiTheme="minorHAnsi" w:hAnsiTheme="minorHAnsi" w:cstheme="minorHAnsi"/>
          <w:color w:val="000000" w:themeColor="text1"/>
          <w:sz w:val="20"/>
          <w:szCs w:val="20"/>
        </w:rPr>
        <w:t>Flight Attendant App).</w:t>
      </w:r>
    </w:p>
    <w:p w14:paraId="0EACC4F4" w14:textId="77777777" w:rsidR="00A65A51" w:rsidRDefault="004D37DB" w:rsidP="00A65A51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Design and developed </w:t>
      </w:r>
      <w:r w:rsidR="002C5BAD">
        <w:rPr>
          <w:rFonts w:asciiTheme="minorHAnsi" w:hAnsiTheme="minorHAnsi" w:cstheme="minorHAnsi"/>
          <w:sz w:val="20"/>
          <w:szCs w:val="20"/>
        </w:rPr>
        <w:t>end</w:t>
      </w:r>
      <w:r w:rsidR="00F71CB9">
        <w:rPr>
          <w:rFonts w:asciiTheme="minorHAnsi" w:hAnsiTheme="minorHAnsi" w:cstheme="minorHAnsi"/>
          <w:sz w:val="20"/>
          <w:szCs w:val="20"/>
        </w:rPr>
        <w:t xml:space="preserve"> to </w:t>
      </w:r>
      <w:r w:rsidR="002C5BAD">
        <w:rPr>
          <w:rFonts w:asciiTheme="minorHAnsi" w:hAnsiTheme="minorHAnsi" w:cstheme="minorHAnsi"/>
          <w:sz w:val="20"/>
          <w:szCs w:val="20"/>
        </w:rPr>
        <w:t>end</w:t>
      </w:r>
      <w:r>
        <w:rPr>
          <w:rFonts w:asciiTheme="minorHAnsi" w:hAnsiTheme="minorHAnsi" w:cstheme="minorHAnsi"/>
          <w:sz w:val="20"/>
          <w:szCs w:val="20"/>
        </w:rPr>
        <w:t xml:space="preserve"> Api Framework using </w:t>
      </w:r>
      <w:r w:rsidRPr="007944EE">
        <w:rPr>
          <w:rFonts w:asciiTheme="minorHAnsi" w:hAnsiTheme="minorHAnsi" w:cstheme="minorHAnsi"/>
          <w:b/>
          <w:bCs/>
          <w:sz w:val="20"/>
          <w:szCs w:val="20"/>
        </w:rPr>
        <w:t>Java</w:t>
      </w:r>
      <w:r w:rsidR="00982707">
        <w:rPr>
          <w:rFonts w:asciiTheme="minorHAnsi" w:hAnsiTheme="minorHAnsi" w:cstheme="minorHAnsi"/>
          <w:b/>
          <w:bCs/>
          <w:sz w:val="20"/>
          <w:szCs w:val="20"/>
        </w:rPr>
        <w:t>,</w:t>
      </w:r>
      <w:r w:rsidR="00A45CC5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982707">
        <w:rPr>
          <w:rFonts w:asciiTheme="minorHAnsi" w:hAnsiTheme="minorHAnsi" w:cstheme="minorHAnsi"/>
          <w:b/>
          <w:bCs/>
          <w:sz w:val="20"/>
          <w:szCs w:val="20"/>
        </w:rPr>
        <w:t>Selenium</w:t>
      </w:r>
      <w:r>
        <w:rPr>
          <w:rFonts w:asciiTheme="minorHAnsi" w:hAnsiTheme="minorHAnsi" w:cstheme="minorHAnsi"/>
          <w:sz w:val="20"/>
          <w:szCs w:val="20"/>
        </w:rPr>
        <w:t xml:space="preserve"> and </w:t>
      </w:r>
      <w:r w:rsidRPr="004D37DB">
        <w:rPr>
          <w:rFonts w:asciiTheme="minorHAnsi" w:hAnsiTheme="minorHAnsi" w:cstheme="minorHAnsi"/>
          <w:b/>
          <w:bCs/>
          <w:sz w:val="20"/>
          <w:szCs w:val="20"/>
        </w:rPr>
        <w:t>Karate</w:t>
      </w:r>
      <w:r w:rsidR="00803A5C">
        <w:rPr>
          <w:rFonts w:asciiTheme="minorHAnsi" w:hAnsiTheme="minorHAnsi" w:cstheme="minorHAnsi"/>
          <w:b/>
          <w:bCs/>
          <w:sz w:val="20"/>
          <w:szCs w:val="20"/>
        </w:rPr>
        <w:t>,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6B3FA5" w:rsidRPr="002E3C33">
        <w:rPr>
          <w:rFonts w:asciiTheme="minorHAnsi" w:hAnsiTheme="minorHAnsi" w:cstheme="minorHAnsi"/>
          <w:b/>
          <w:bCs/>
          <w:sz w:val="20"/>
          <w:szCs w:val="20"/>
        </w:rPr>
        <w:t>C</w:t>
      </w:r>
      <w:r w:rsidRPr="002E3C33">
        <w:rPr>
          <w:rFonts w:asciiTheme="minorHAnsi" w:hAnsiTheme="minorHAnsi" w:cstheme="minorHAnsi"/>
          <w:b/>
          <w:bCs/>
          <w:sz w:val="20"/>
          <w:szCs w:val="20"/>
        </w:rPr>
        <w:t>ucumber</w:t>
      </w:r>
      <w:r w:rsidR="004A650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A84ACD" w:rsidRPr="002E3C33">
        <w:rPr>
          <w:rFonts w:asciiTheme="minorHAnsi" w:hAnsiTheme="minorHAnsi" w:cstheme="minorHAnsi"/>
          <w:b/>
          <w:bCs/>
          <w:sz w:val="20"/>
          <w:szCs w:val="20"/>
        </w:rPr>
        <w:t>B</w:t>
      </w:r>
      <w:r w:rsidR="00CC73B5">
        <w:rPr>
          <w:rFonts w:asciiTheme="minorHAnsi" w:hAnsiTheme="minorHAnsi" w:cstheme="minorHAnsi"/>
          <w:b/>
          <w:bCs/>
          <w:sz w:val="20"/>
          <w:szCs w:val="20"/>
        </w:rPr>
        <w:t>DD</w:t>
      </w:r>
      <w:r w:rsidR="00A84ACD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framework</w:t>
      </w:r>
      <w:r w:rsidR="005055C6">
        <w:rPr>
          <w:rFonts w:asciiTheme="minorHAnsi" w:hAnsiTheme="minorHAnsi" w:cstheme="minorHAnsi"/>
          <w:sz w:val="20"/>
          <w:szCs w:val="20"/>
        </w:rPr>
        <w:t xml:space="preserve"> using </w:t>
      </w:r>
      <w:r w:rsidR="005055C6" w:rsidRPr="006D163B">
        <w:rPr>
          <w:rFonts w:asciiTheme="minorHAnsi" w:hAnsiTheme="minorHAnsi" w:cstheme="minorHAnsi"/>
          <w:b/>
          <w:bCs/>
          <w:sz w:val="20"/>
          <w:szCs w:val="20"/>
        </w:rPr>
        <w:t>POM</w:t>
      </w:r>
      <w:r w:rsidR="005055C6">
        <w:rPr>
          <w:rFonts w:asciiTheme="minorHAnsi" w:hAnsiTheme="minorHAnsi" w:cstheme="minorHAnsi"/>
          <w:sz w:val="20"/>
          <w:szCs w:val="20"/>
        </w:rPr>
        <w:t xml:space="preserve"> and </w:t>
      </w:r>
      <w:r w:rsidR="005055C6" w:rsidRPr="00D61490">
        <w:rPr>
          <w:rFonts w:asciiTheme="minorHAnsi" w:hAnsiTheme="minorHAnsi" w:cstheme="minorHAnsi"/>
          <w:b/>
          <w:bCs/>
          <w:sz w:val="20"/>
          <w:szCs w:val="20"/>
        </w:rPr>
        <w:t xml:space="preserve">Test </w:t>
      </w:r>
      <w:r w:rsidR="00760CA2" w:rsidRPr="00D61490">
        <w:rPr>
          <w:rFonts w:asciiTheme="minorHAnsi" w:hAnsiTheme="minorHAnsi" w:cstheme="minorHAnsi"/>
          <w:b/>
          <w:bCs/>
          <w:sz w:val="20"/>
          <w:szCs w:val="20"/>
        </w:rPr>
        <w:t>NG</w:t>
      </w:r>
      <w:r w:rsidR="00760CA2">
        <w:rPr>
          <w:rFonts w:asciiTheme="minorHAnsi" w:hAnsiTheme="minorHAnsi" w:cstheme="minorHAnsi"/>
          <w:sz w:val="20"/>
          <w:szCs w:val="20"/>
        </w:rPr>
        <w:t xml:space="preserve"> </w:t>
      </w:r>
      <w:r w:rsidR="002E1F2E">
        <w:rPr>
          <w:rFonts w:asciiTheme="minorHAnsi" w:hAnsiTheme="minorHAnsi" w:cstheme="minorHAnsi"/>
          <w:sz w:val="20"/>
          <w:szCs w:val="20"/>
        </w:rPr>
        <w:t xml:space="preserve">and </w:t>
      </w:r>
      <w:r w:rsidR="00003B99">
        <w:rPr>
          <w:rFonts w:asciiTheme="minorHAnsi" w:hAnsiTheme="minorHAnsi" w:cstheme="minorHAnsi"/>
          <w:sz w:val="20"/>
          <w:szCs w:val="20"/>
        </w:rPr>
        <w:t>implemented</w:t>
      </w:r>
      <w:r w:rsidR="002E1F2E">
        <w:rPr>
          <w:rFonts w:asciiTheme="minorHAnsi" w:hAnsiTheme="minorHAnsi" w:cstheme="minorHAnsi"/>
          <w:sz w:val="20"/>
          <w:szCs w:val="20"/>
        </w:rPr>
        <w:t xml:space="preserve"> feature files and step definition files </w:t>
      </w:r>
      <w:r w:rsidR="00B445C5">
        <w:rPr>
          <w:rFonts w:asciiTheme="minorHAnsi" w:hAnsiTheme="minorHAnsi" w:cstheme="minorHAnsi"/>
          <w:sz w:val="20"/>
          <w:szCs w:val="20"/>
        </w:rPr>
        <w:t>to validate</w:t>
      </w:r>
      <w:r w:rsidR="002E1F2E">
        <w:rPr>
          <w:rFonts w:asciiTheme="minorHAnsi" w:hAnsiTheme="minorHAnsi" w:cstheme="minorHAnsi"/>
          <w:sz w:val="20"/>
          <w:szCs w:val="20"/>
        </w:rPr>
        <w:t xml:space="preserve"> request and response using different HTTP</w:t>
      </w:r>
      <w:r w:rsidR="006774BE">
        <w:rPr>
          <w:rFonts w:asciiTheme="minorHAnsi" w:hAnsiTheme="minorHAnsi" w:cstheme="minorHAnsi"/>
          <w:sz w:val="20"/>
          <w:szCs w:val="20"/>
        </w:rPr>
        <w:t xml:space="preserve"> </w:t>
      </w:r>
      <w:r w:rsidR="002E6056">
        <w:rPr>
          <w:rFonts w:asciiTheme="minorHAnsi" w:hAnsiTheme="minorHAnsi" w:cstheme="minorHAnsi"/>
          <w:sz w:val="20"/>
          <w:szCs w:val="20"/>
        </w:rPr>
        <w:t>methods</w:t>
      </w:r>
      <w:r w:rsidR="000D5F33">
        <w:rPr>
          <w:rFonts w:asciiTheme="minorHAnsi" w:hAnsiTheme="minorHAnsi" w:cstheme="minorHAnsi"/>
          <w:sz w:val="20"/>
          <w:szCs w:val="20"/>
        </w:rPr>
        <w:t xml:space="preserve"> </w:t>
      </w:r>
      <w:r w:rsidR="002E1F2E">
        <w:rPr>
          <w:rFonts w:asciiTheme="minorHAnsi" w:hAnsiTheme="minorHAnsi" w:cstheme="minorHAnsi"/>
          <w:sz w:val="20"/>
          <w:szCs w:val="20"/>
        </w:rPr>
        <w:t>(</w:t>
      </w:r>
      <w:r w:rsidR="00003B99">
        <w:rPr>
          <w:rFonts w:asciiTheme="minorHAnsi" w:hAnsiTheme="minorHAnsi" w:cstheme="minorHAnsi"/>
          <w:sz w:val="20"/>
          <w:szCs w:val="20"/>
        </w:rPr>
        <w:t>P</w:t>
      </w:r>
      <w:r w:rsidR="002E1F2E">
        <w:rPr>
          <w:rFonts w:asciiTheme="minorHAnsi" w:hAnsiTheme="minorHAnsi" w:cstheme="minorHAnsi"/>
          <w:sz w:val="20"/>
          <w:szCs w:val="20"/>
        </w:rPr>
        <w:t>ost,</w:t>
      </w:r>
      <w:r w:rsidR="00755E70">
        <w:rPr>
          <w:rFonts w:asciiTheme="minorHAnsi" w:hAnsiTheme="minorHAnsi" w:cstheme="minorHAnsi"/>
          <w:sz w:val="20"/>
          <w:szCs w:val="20"/>
        </w:rPr>
        <w:t xml:space="preserve"> </w:t>
      </w:r>
      <w:r w:rsidR="002E1F2E">
        <w:rPr>
          <w:rFonts w:asciiTheme="minorHAnsi" w:hAnsiTheme="minorHAnsi" w:cstheme="minorHAnsi"/>
          <w:sz w:val="20"/>
          <w:szCs w:val="20"/>
        </w:rPr>
        <w:t>Get,</w:t>
      </w:r>
      <w:r w:rsidR="00755E70">
        <w:rPr>
          <w:rFonts w:asciiTheme="minorHAnsi" w:hAnsiTheme="minorHAnsi" w:cstheme="minorHAnsi"/>
          <w:sz w:val="20"/>
          <w:szCs w:val="20"/>
        </w:rPr>
        <w:t xml:space="preserve"> </w:t>
      </w:r>
      <w:r w:rsidR="002E1F2E">
        <w:rPr>
          <w:rFonts w:asciiTheme="minorHAnsi" w:hAnsiTheme="minorHAnsi" w:cstheme="minorHAnsi"/>
          <w:sz w:val="20"/>
          <w:szCs w:val="20"/>
        </w:rPr>
        <w:t>Put,</w:t>
      </w:r>
      <w:r w:rsidR="00755E70">
        <w:rPr>
          <w:rFonts w:asciiTheme="minorHAnsi" w:hAnsiTheme="minorHAnsi" w:cstheme="minorHAnsi"/>
          <w:sz w:val="20"/>
          <w:szCs w:val="20"/>
        </w:rPr>
        <w:t xml:space="preserve"> </w:t>
      </w:r>
      <w:r w:rsidR="002E1F2E">
        <w:rPr>
          <w:rFonts w:asciiTheme="minorHAnsi" w:hAnsiTheme="minorHAnsi" w:cstheme="minorHAnsi"/>
          <w:sz w:val="20"/>
          <w:szCs w:val="20"/>
        </w:rPr>
        <w:t>Patch).</w:t>
      </w:r>
    </w:p>
    <w:p w14:paraId="21896469" w14:textId="0431BC00" w:rsidR="00A65A51" w:rsidRPr="00A65A51" w:rsidRDefault="00A65A51" w:rsidP="00A65A51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sz w:val="20"/>
          <w:szCs w:val="20"/>
        </w:rPr>
      </w:pPr>
      <w:r w:rsidRPr="00A65A51">
        <w:rPr>
          <w:rFonts w:asciiTheme="minorHAnsi" w:hAnsiTheme="minorHAnsi" w:cstheme="minorHAnsi"/>
          <w:sz w:val="20"/>
          <w:szCs w:val="20"/>
        </w:rPr>
        <w:t xml:space="preserve">Developed and maintained end-to-end (E2E) automation test scripts using </w:t>
      </w:r>
      <w:r w:rsidRPr="00A65A51">
        <w:rPr>
          <w:rFonts w:asciiTheme="minorHAnsi" w:hAnsiTheme="minorHAnsi" w:cstheme="minorHAnsi"/>
          <w:b/>
          <w:bCs/>
          <w:sz w:val="20"/>
          <w:szCs w:val="20"/>
        </w:rPr>
        <w:t>Cypress</w:t>
      </w:r>
      <w:r w:rsidRPr="00A65A51">
        <w:rPr>
          <w:rFonts w:asciiTheme="minorHAnsi" w:hAnsiTheme="minorHAnsi" w:cstheme="minorHAnsi"/>
          <w:sz w:val="20"/>
          <w:szCs w:val="20"/>
        </w:rPr>
        <w:t xml:space="preserve"> with JavaScript for web applications. Performed cross-browser testing using </w:t>
      </w:r>
      <w:r w:rsidRPr="00A65A51">
        <w:rPr>
          <w:rFonts w:asciiTheme="minorHAnsi" w:hAnsiTheme="minorHAnsi" w:cstheme="minorHAnsi"/>
          <w:b/>
          <w:bCs/>
          <w:sz w:val="20"/>
          <w:szCs w:val="20"/>
        </w:rPr>
        <w:t xml:space="preserve">Cypress </w:t>
      </w:r>
      <w:r w:rsidRPr="00A65A51">
        <w:rPr>
          <w:rFonts w:asciiTheme="minorHAnsi" w:hAnsiTheme="minorHAnsi" w:cstheme="minorHAnsi"/>
          <w:sz w:val="20"/>
          <w:szCs w:val="20"/>
        </w:rPr>
        <w:t>Dashboard and cloud platforms like Browser Stack/Sauce Labs.</w:t>
      </w:r>
    </w:p>
    <w:p w14:paraId="75E492D4" w14:textId="6A678C97" w:rsidR="00816F32" w:rsidRPr="004851E2" w:rsidRDefault="00816F32" w:rsidP="004851E2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sz w:val="20"/>
          <w:szCs w:val="20"/>
        </w:rPr>
      </w:pPr>
      <w:r w:rsidRPr="00B74BAD">
        <w:rPr>
          <w:rFonts w:asciiTheme="minorHAnsi" w:hAnsiTheme="minorHAnsi" w:cstheme="minorHAnsi"/>
          <w:sz w:val="20"/>
          <w:szCs w:val="20"/>
        </w:rPr>
        <w:t xml:space="preserve">Designed and implemented end-to-end test strategies for web applications and </w:t>
      </w:r>
      <w:r>
        <w:rPr>
          <w:rFonts w:asciiTheme="minorHAnsi" w:hAnsiTheme="minorHAnsi" w:cstheme="minorHAnsi"/>
          <w:b/>
          <w:bCs/>
          <w:sz w:val="20"/>
          <w:szCs w:val="20"/>
        </w:rPr>
        <w:t>M</w:t>
      </w:r>
      <w:r w:rsidRPr="00480C0E">
        <w:rPr>
          <w:rFonts w:asciiTheme="minorHAnsi" w:hAnsiTheme="minorHAnsi" w:cstheme="minorHAnsi"/>
          <w:b/>
          <w:bCs/>
          <w:sz w:val="20"/>
          <w:szCs w:val="20"/>
        </w:rPr>
        <w:t>icroservices</w:t>
      </w:r>
      <w:r w:rsidRPr="00B74BAD">
        <w:rPr>
          <w:rFonts w:asciiTheme="minorHAnsi" w:hAnsiTheme="minorHAnsi" w:cstheme="minorHAnsi"/>
          <w:sz w:val="20"/>
          <w:szCs w:val="20"/>
        </w:rPr>
        <w:t>-based systems</w:t>
      </w:r>
      <w:r>
        <w:rPr>
          <w:rFonts w:asciiTheme="minorHAnsi" w:hAnsiTheme="minorHAnsi" w:cstheme="minorHAnsi"/>
          <w:sz w:val="20"/>
          <w:szCs w:val="20"/>
        </w:rPr>
        <w:t xml:space="preserve"> using </w:t>
      </w:r>
      <w:r w:rsidR="00197A13">
        <w:rPr>
          <w:rFonts w:asciiTheme="minorHAnsi" w:hAnsiTheme="minorHAnsi" w:cstheme="minorHAnsi"/>
          <w:b/>
          <w:bCs/>
          <w:sz w:val="20"/>
          <w:szCs w:val="20"/>
        </w:rPr>
        <w:t>S</w:t>
      </w:r>
      <w:r w:rsidR="004051FE" w:rsidRPr="005018D5">
        <w:rPr>
          <w:rFonts w:asciiTheme="minorHAnsi" w:hAnsiTheme="minorHAnsi" w:cstheme="minorHAnsi"/>
          <w:b/>
          <w:bCs/>
          <w:sz w:val="20"/>
          <w:szCs w:val="20"/>
        </w:rPr>
        <w:t>pring</w:t>
      </w:r>
      <w:r w:rsidR="004051FE">
        <w:rPr>
          <w:rFonts w:asciiTheme="minorHAnsi" w:hAnsiTheme="minorHAnsi" w:cstheme="minorHAnsi"/>
          <w:sz w:val="20"/>
          <w:szCs w:val="20"/>
        </w:rPr>
        <w:t xml:space="preserve"> </w:t>
      </w:r>
      <w:r w:rsidR="004051FE" w:rsidRPr="005018D5">
        <w:rPr>
          <w:rFonts w:asciiTheme="minorHAnsi" w:hAnsiTheme="minorHAnsi" w:cstheme="minorHAnsi"/>
          <w:b/>
          <w:bCs/>
          <w:sz w:val="20"/>
          <w:szCs w:val="20"/>
        </w:rPr>
        <w:t>Boot</w:t>
      </w:r>
      <w:r w:rsidR="003D7327">
        <w:rPr>
          <w:rFonts w:asciiTheme="minorHAnsi" w:hAnsiTheme="minorHAnsi" w:cstheme="minorHAnsi"/>
          <w:sz w:val="20"/>
          <w:szCs w:val="20"/>
        </w:rPr>
        <w:t xml:space="preserve"> and design </w:t>
      </w:r>
      <w:r w:rsidR="00AC7523">
        <w:rPr>
          <w:rFonts w:asciiTheme="minorHAnsi" w:hAnsiTheme="minorHAnsi" w:cstheme="minorHAnsi"/>
          <w:sz w:val="20"/>
          <w:szCs w:val="20"/>
        </w:rPr>
        <w:t>patterns</w:t>
      </w:r>
      <w:r w:rsidR="007524B7">
        <w:rPr>
          <w:rFonts w:asciiTheme="minorHAnsi" w:hAnsiTheme="minorHAnsi" w:cstheme="minorHAnsi"/>
          <w:sz w:val="20"/>
          <w:szCs w:val="20"/>
        </w:rPr>
        <w:t>.</w:t>
      </w:r>
    </w:p>
    <w:p w14:paraId="2BECFF6B" w14:textId="43688697" w:rsidR="005F7F99" w:rsidRDefault="00ED4526" w:rsidP="00E616FE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sz w:val="20"/>
          <w:szCs w:val="20"/>
        </w:rPr>
      </w:pPr>
      <w:r w:rsidRPr="00ED4526">
        <w:rPr>
          <w:rFonts w:asciiTheme="minorHAnsi" w:hAnsiTheme="minorHAnsi" w:cstheme="minorHAnsi"/>
          <w:sz w:val="20"/>
          <w:szCs w:val="20"/>
        </w:rPr>
        <w:t xml:space="preserve">Hands-on experience in </w:t>
      </w:r>
      <w:r w:rsidRPr="00ED4526">
        <w:rPr>
          <w:rFonts w:asciiTheme="minorHAnsi" w:hAnsiTheme="minorHAnsi" w:cstheme="minorHAnsi"/>
          <w:b/>
          <w:bCs/>
          <w:sz w:val="20"/>
          <w:szCs w:val="20"/>
        </w:rPr>
        <w:t>parallel and cross-browser testing</w:t>
      </w:r>
      <w:r w:rsidRPr="00ED4526">
        <w:rPr>
          <w:rFonts w:asciiTheme="minorHAnsi" w:hAnsiTheme="minorHAnsi" w:cstheme="minorHAnsi"/>
          <w:sz w:val="20"/>
          <w:szCs w:val="20"/>
        </w:rPr>
        <w:t xml:space="preserve"> across </w:t>
      </w:r>
      <w:r w:rsidR="00CC7FB6">
        <w:rPr>
          <w:rFonts w:asciiTheme="minorHAnsi" w:hAnsiTheme="minorHAnsi" w:cstheme="minorHAnsi"/>
          <w:sz w:val="20"/>
          <w:szCs w:val="20"/>
        </w:rPr>
        <w:t xml:space="preserve">multiple </w:t>
      </w:r>
      <w:r w:rsidRPr="00ED4526">
        <w:rPr>
          <w:rFonts w:asciiTheme="minorHAnsi" w:hAnsiTheme="minorHAnsi" w:cstheme="minorHAnsi"/>
          <w:sz w:val="20"/>
          <w:szCs w:val="20"/>
        </w:rPr>
        <w:t>browsers including WebKit</w:t>
      </w:r>
      <w:r w:rsidR="000B634B">
        <w:rPr>
          <w:rFonts w:asciiTheme="minorHAnsi" w:hAnsiTheme="minorHAnsi" w:cstheme="minorHAnsi"/>
          <w:sz w:val="20"/>
          <w:szCs w:val="20"/>
        </w:rPr>
        <w:t xml:space="preserve"> and Reduce </w:t>
      </w:r>
      <w:r w:rsidR="005F7F99" w:rsidRPr="005F7F99">
        <w:rPr>
          <w:rFonts w:asciiTheme="minorHAnsi" w:hAnsiTheme="minorHAnsi" w:cstheme="minorHAnsi"/>
          <w:sz w:val="20"/>
          <w:szCs w:val="20"/>
        </w:rPr>
        <w:t>flaky</w:t>
      </w:r>
      <w:r w:rsidR="002212F0">
        <w:rPr>
          <w:rFonts w:asciiTheme="minorHAnsi" w:hAnsiTheme="minorHAnsi" w:cstheme="minorHAnsi"/>
          <w:sz w:val="20"/>
          <w:szCs w:val="20"/>
        </w:rPr>
        <w:t xml:space="preserve"> </w:t>
      </w:r>
      <w:r w:rsidR="005F7F99" w:rsidRPr="005F7F99">
        <w:rPr>
          <w:rFonts w:asciiTheme="minorHAnsi" w:hAnsiTheme="minorHAnsi" w:cstheme="minorHAnsi"/>
          <w:sz w:val="20"/>
          <w:szCs w:val="20"/>
        </w:rPr>
        <w:t>test failures through improved synchronization strategies, retry</w:t>
      </w:r>
      <w:r w:rsidR="00140D5A">
        <w:rPr>
          <w:rFonts w:asciiTheme="minorHAnsi" w:hAnsiTheme="minorHAnsi" w:cstheme="minorHAnsi"/>
          <w:sz w:val="20"/>
          <w:szCs w:val="20"/>
        </w:rPr>
        <w:t xml:space="preserve"> </w:t>
      </w:r>
      <w:r w:rsidR="005F7F99" w:rsidRPr="005F7F99">
        <w:rPr>
          <w:rFonts w:asciiTheme="minorHAnsi" w:hAnsiTheme="minorHAnsi" w:cstheme="minorHAnsi"/>
          <w:sz w:val="20"/>
          <w:szCs w:val="20"/>
        </w:rPr>
        <w:t>mechanisms.</w:t>
      </w:r>
    </w:p>
    <w:p w14:paraId="5C182A31" w14:textId="07FDD016" w:rsidR="00E21B09" w:rsidRDefault="00E21B09" w:rsidP="00E616FE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sz w:val="20"/>
          <w:szCs w:val="20"/>
        </w:rPr>
      </w:pPr>
      <w:r w:rsidRPr="00E21B09">
        <w:rPr>
          <w:rFonts w:asciiTheme="minorHAnsi" w:hAnsiTheme="minorHAnsi" w:cstheme="minorHAnsi"/>
          <w:sz w:val="20"/>
          <w:szCs w:val="20"/>
        </w:rPr>
        <w:t xml:space="preserve">Designed comprehensive reporting frameworks integrating </w:t>
      </w:r>
      <w:r w:rsidRPr="008F4CDB">
        <w:rPr>
          <w:rFonts w:asciiTheme="minorHAnsi" w:hAnsiTheme="minorHAnsi" w:cstheme="minorHAnsi"/>
          <w:b/>
          <w:bCs/>
          <w:sz w:val="20"/>
          <w:szCs w:val="20"/>
        </w:rPr>
        <w:t>Allure</w:t>
      </w:r>
      <w:r w:rsidRPr="00E21B09">
        <w:rPr>
          <w:rFonts w:asciiTheme="minorHAnsi" w:hAnsiTheme="minorHAnsi" w:cstheme="minorHAnsi"/>
          <w:sz w:val="20"/>
          <w:szCs w:val="20"/>
        </w:rPr>
        <w:t xml:space="preserve"> and </w:t>
      </w:r>
      <w:r w:rsidRPr="008F4CDB">
        <w:rPr>
          <w:rFonts w:asciiTheme="minorHAnsi" w:hAnsiTheme="minorHAnsi" w:cstheme="minorHAnsi"/>
          <w:b/>
          <w:bCs/>
          <w:sz w:val="20"/>
          <w:szCs w:val="20"/>
        </w:rPr>
        <w:t>Cucumber</w:t>
      </w:r>
      <w:r w:rsidRPr="00E21B09">
        <w:rPr>
          <w:rFonts w:asciiTheme="minorHAnsi" w:hAnsiTheme="minorHAnsi" w:cstheme="minorHAnsi"/>
          <w:sz w:val="20"/>
          <w:szCs w:val="20"/>
        </w:rPr>
        <w:t xml:space="preserve"> reports, providing stakeholders with real-time quality dashboards.</w:t>
      </w:r>
    </w:p>
    <w:p w14:paraId="299F3DF7" w14:textId="055DBDFA" w:rsidR="00D60F9D" w:rsidRDefault="00146AEB" w:rsidP="00E616FE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Involved </w:t>
      </w:r>
      <w:r w:rsidR="00D60F9D" w:rsidRPr="00D60F9D">
        <w:rPr>
          <w:rFonts w:asciiTheme="minorHAnsi" w:hAnsiTheme="minorHAnsi" w:cstheme="minorHAnsi"/>
          <w:sz w:val="20"/>
          <w:szCs w:val="20"/>
        </w:rPr>
        <w:t xml:space="preserve">in </w:t>
      </w:r>
      <w:r w:rsidR="00D60F9D" w:rsidRPr="00CE4F1C">
        <w:rPr>
          <w:rFonts w:asciiTheme="minorHAnsi" w:hAnsiTheme="minorHAnsi" w:cstheme="minorHAnsi"/>
          <w:sz w:val="20"/>
          <w:szCs w:val="20"/>
        </w:rPr>
        <w:t>designing, developing, and testing RESTful APIs</w:t>
      </w:r>
      <w:r w:rsidR="00D60F9D" w:rsidRPr="00D60F9D">
        <w:rPr>
          <w:rFonts w:asciiTheme="minorHAnsi" w:hAnsiTheme="minorHAnsi" w:cstheme="minorHAnsi"/>
          <w:sz w:val="20"/>
          <w:szCs w:val="20"/>
        </w:rPr>
        <w:t xml:space="preserve">, with hands-on experience in </w:t>
      </w:r>
      <w:r w:rsidR="00D60F9D" w:rsidRPr="00D60F9D">
        <w:rPr>
          <w:rFonts w:asciiTheme="minorHAnsi" w:hAnsiTheme="minorHAnsi" w:cstheme="minorHAnsi"/>
          <w:b/>
          <w:bCs/>
          <w:sz w:val="20"/>
          <w:szCs w:val="20"/>
        </w:rPr>
        <w:t>reactive programming</w:t>
      </w:r>
      <w:r w:rsidR="00D60F9D" w:rsidRPr="00D60F9D">
        <w:rPr>
          <w:rFonts w:asciiTheme="minorHAnsi" w:hAnsiTheme="minorHAnsi" w:cstheme="minorHAnsi"/>
          <w:sz w:val="20"/>
          <w:szCs w:val="20"/>
        </w:rPr>
        <w:t xml:space="preserve"> and </w:t>
      </w:r>
      <w:r w:rsidR="00D60F9D" w:rsidRPr="00D60F9D">
        <w:rPr>
          <w:rFonts w:asciiTheme="minorHAnsi" w:hAnsiTheme="minorHAnsi" w:cstheme="minorHAnsi"/>
          <w:b/>
          <w:bCs/>
          <w:sz w:val="20"/>
          <w:szCs w:val="20"/>
        </w:rPr>
        <w:t>multi-threaded applications</w:t>
      </w:r>
      <w:r w:rsidR="00D60F9D" w:rsidRPr="00D60F9D">
        <w:rPr>
          <w:rFonts w:asciiTheme="minorHAnsi" w:hAnsiTheme="minorHAnsi" w:cstheme="minorHAnsi"/>
          <w:sz w:val="20"/>
          <w:szCs w:val="20"/>
        </w:rPr>
        <w:t>, ensuring high performance and scalability.</w:t>
      </w:r>
    </w:p>
    <w:p w14:paraId="692A9B90" w14:textId="57EED01A" w:rsidR="002316A1" w:rsidRDefault="005F5918" w:rsidP="00E616FE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</w:t>
      </w:r>
      <w:r w:rsidR="002316A1" w:rsidRPr="002316A1">
        <w:rPr>
          <w:rFonts w:asciiTheme="minorHAnsi" w:hAnsiTheme="minorHAnsi" w:cstheme="minorHAnsi"/>
          <w:sz w:val="20"/>
          <w:szCs w:val="20"/>
        </w:rPr>
        <w:t xml:space="preserve">ntegrated the automation framework with </w:t>
      </w:r>
      <w:r w:rsidR="002316A1" w:rsidRPr="00BF471C">
        <w:rPr>
          <w:rFonts w:asciiTheme="minorHAnsi" w:hAnsiTheme="minorHAnsi" w:cstheme="minorHAnsi"/>
          <w:b/>
          <w:bCs/>
          <w:sz w:val="20"/>
          <w:szCs w:val="20"/>
        </w:rPr>
        <w:t>CI/CD pipelines</w:t>
      </w:r>
      <w:r w:rsidR="002316A1" w:rsidRPr="002316A1">
        <w:rPr>
          <w:rFonts w:asciiTheme="minorHAnsi" w:hAnsiTheme="minorHAnsi" w:cstheme="minorHAnsi"/>
          <w:sz w:val="20"/>
          <w:szCs w:val="20"/>
        </w:rPr>
        <w:t xml:space="preserve"> using </w:t>
      </w:r>
      <w:r w:rsidR="002316A1" w:rsidRPr="005159E0">
        <w:rPr>
          <w:rFonts w:asciiTheme="minorHAnsi" w:hAnsiTheme="minorHAnsi" w:cstheme="minorHAnsi"/>
          <w:b/>
          <w:bCs/>
          <w:sz w:val="20"/>
          <w:szCs w:val="20"/>
        </w:rPr>
        <w:t>Git</w:t>
      </w:r>
      <w:r w:rsidR="002316A1" w:rsidRPr="002316A1">
        <w:rPr>
          <w:rFonts w:asciiTheme="minorHAnsi" w:hAnsiTheme="minorHAnsi" w:cstheme="minorHAnsi"/>
          <w:sz w:val="20"/>
          <w:szCs w:val="20"/>
        </w:rPr>
        <w:t xml:space="preserve"> and </w:t>
      </w:r>
      <w:r w:rsidR="002316A1" w:rsidRPr="005159E0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="002316A1" w:rsidRPr="002316A1">
        <w:rPr>
          <w:rFonts w:asciiTheme="minorHAnsi" w:hAnsiTheme="minorHAnsi" w:cstheme="minorHAnsi"/>
          <w:sz w:val="20"/>
          <w:szCs w:val="20"/>
        </w:rPr>
        <w:t xml:space="preserve">, enabling automated execution of </w:t>
      </w:r>
      <w:r w:rsidR="002316A1" w:rsidRPr="00B32241">
        <w:rPr>
          <w:rFonts w:asciiTheme="minorHAnsi" w:hAnsiTheme="minorHAnsi" w:cstheme="minorHAnsi"/>
          <w:b/>
          <w:bCs/>
          <w:sz w:val="20"/>
          <w:szCs w:val="20"/>
        </w:rPr>
        <w:t>Smoke</w:t>
      </w:r>
      <w:r w:rsidR="002316A1" w:rsidRPr="002316A1">
        <w:rPr>
          <w:rFonts w:asciiTheme="minorHAnsi" w:hAnsiTheme="minorHAnsi" w:cstheme="minorHAnsi"/>
          <w:sz w:val="20"/>
          <w:szCs w:val="20"/>
        </w:rPr>
        <w:t xml:space="preserve"> and </w:t>
      </w:r>
      <w:r w:rsidR="002316A1" w:rsidRPr="00B32241">
        <w:rPr>
          <w:rFonts w:asciiTheme="minorHAnsi" w:hAnsiTheme="minorHAnsi" w:cstheme="minorHAnsi"/>
          <w:b/>
          <w:bCs/>
          <w:sz w:val="20"/>
          <w:szCs w:val="20"/>
        </w:rPr>
        <w:t>Sanity</w:t>
      </w:r>
      <w:r w:rsidR="002316A1" w:rsidRPr="002316A1">
        <w:rPr>
          <w:rFonts w:asciiTheme="minorHAnsi" w:hAnsiTheme="minorHAnsi" w:cstheme="minorHAnsi"/>
          <w:sz w:val="20"/>
          <w:szCs w:val="20"/>
        </w:rPr>
        <w:t xml:space="preserve"> test suites upon every new code deployment to the target environment, and systematically aggregating and publishing comprehensive test execution reports for stakeholder visibility.</w:t>
      </w:r>
    </w:p>
    <w:p w14:paraId="4CF5A413" w14:textId="45573117" w:rsidR="008E69C1" w:rsidRPr="00902AF3" w:rsidRDefault="008E69C1" w:rsidP="00E616FE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Involved into </w:t>
      </w:r>
      <w:r w:rsidR="00C93CD3">
        <w:rPr>
          <w:rFonts w:asciiTheme="minorHAnsi" w:hAnsiTheme="minorHAnsi" w:cstheme="minorHAnsi"/>
          <w:sz w:val="20"/>
          <w:szCs w:val="20"/>
        </w:rPr>
        <w:t xml:space="preserve">create a </w:t>
      </w:r>
      <w:r w:rsidRPr="008E69C1">
        <w:rPr>
          <w:rFonts w:asciiTheme="minorHAnsi" w:hAnsiTheme="minorHAnsi" w:cstheme="minorHAnsi"/>
          <w:b/>
          <w:bCs/>
          <w:sz w:val="20"/>
          <w:szCs w:val="20"/>
        </w:rPr>
        <w:t xml:space="preserve">Test </w:t>
      </w:r>
      <w:r w:rsidR="00A44B24" w:rsidRPr="00A44B24">
        <w:rPr>
          <w:rFonts w:asciiTheme="minorHAnsi" w:hAnsiTheme="minorHAnsi" w:cstheme="minorHAnsi"/>
          <w:b/>
          <w:bCs/>
          <w:sz w:val="20"/>
          <w:szCs w:val="20"/>
        </w:rPr>
        <w:t>Strategies</w:t>
      </w:r>
      <w:r w:rsidR="000575E5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and </w:t>
      </w:r>
      <w:r w:rsidRPr="000575E5">
        <w:rPr>
          <w:rFonts w:asciiTheme="minorHAnsi" w:hAnsiTheme="minorHAnsi" w:cstheme="minorHAnsi"/>
          <w:b/>
          <w:bCs/>
          <w:sz w:val="20"/>
          <w:szCs w:val="20"/>
        </w:rPr>
        <w:t>Test plan</w:t>
      </w:r>
      <w:r>
        <w:rPr>
          <w:rFonts w:asciiTheme="minorHAnsi" w:hAnsiTheme="minorHAnsi" w:cstheme="minorHAnsi"/>
          <w:sz w:val="20"/>
          <w:szCs w:val="20"/>
        </w:rPr>
        <w:t xml:space="preserve"> documents </w:t>
      </w:r>
      <w:r w:rsidR="00C93CD3">
        <w:rPr>
          <w:rFonts w:asciiTheme="minorHAnsi" w:hAnsiTheme="minorHAnsi" w:cstheme="minorHAnsi"/>
          <w:sz w:val="20"/>
          <w:szCs w:val="20"/>
        </w:rPr>
        <w:t>include scope of testing and test cases for functional and regression and smoke,</w:t>
      </w:r>
      <w:r w:rsidR="00260BB8">
        <w:rPr>
          <w:rFonts w:asciiTheme="minorHAnsi" w:hAnsiTheme="minorHAnsi" w:cstheme="minorHAnsi"/>
          <w:sz w:val="20"/>
          <w:szCs w:val="20"/>
        </w:rPr>
        <w:t xml:space="preserve"> </w:t>
      </w:r>
      <w:r w:rsidR="00C93CD3">
        <w:rPr>
          <w:rFonts w:asciiTheme="minorHAnsi" w:hAnsiTheme="minorHAnsi" w:cstheme="minorHAnsi"/>
          <w:sz w:val="20"/>
          <w:szCs w:val="20"/>
        </w:rPr>
        <w:t>Sanity Validations.</w:t>
      </w:r>
      <w:r w:rsidR="006153CC">
        <w:rPr>
          <w:rFonts w:asciiTheme="minorHAnsi" w:hAnsiTheme="minorHAnsi" w:cstheme="minorHAnsi"/>
          <w:sz w:val="20"/>
          <w:szCs w:val="20"/>
        </w:rPr>
        <w:t xml:space="preserve"> Create </w:t>
      </w:r>
      <w:r w:rsidR="00F8176D">
        <w:rPr>
          <w:rFonts w:asciiTheme="minorHAnsi" w:hAnsiTheme="minorHAnsi" w:cstheme="minorHAnsi"/>
          <w:sz w:val="20"/>
          <w:szCs w:val="20"/>
        </w:rPr>
        <w:t>defects</w:t>
      </w:r>
      <w:r w:rsidR="006153CC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="007D4725">
        <w:rPr>
          <w:rFonts w:asciiTheme="minorHAnsi" w:hAnsiTheme="minorHAnsi" w:cstheme="minorHAnsi"/>
          <w:sz w:val="20"/>
          <w:szCs w:val="20"/>
        </w:rPr>
        <w:t xml:space="preserve">in </w:t>
      </w:r>
      <w:r w:rsidR="006153CC">
        <w:rPr>
          <w:rFonts w:asciiTheme="minorHAnsi" w:hAnsiTheme="minorHAnsi" w:cstheme="minorHAnsi"/>
          <w:sz w:val="20"/>
          <w:szCs w:val="20"/>
        </w:rPr>
        <w:t xml:space="preserve"> ADO</w:t>
      </w:r>
      <w:proofErr w:type="gramEnd"/>
    </w:p>
    <w:p w14:paraId="3D24071A" w14:textId="15510E50" w:rsidR="00FA5628" w:rsidRPr="00FA5628" w:rsidRDefault="007903BF" w:rsidP="00B2183F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r w:rsidRPr="00247D89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Conducted </w:t>
      </w:r>
      <w:r w:rsidRPr="007F2753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>code reviews</w:t>
      </w:r>
      <w:r w:rsidRPr="00247D89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 and mentored junior automation engineers on best practices and design patterns</w:t>
      </w:r>
      <w:r w:rsidR="00C7057E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>.</w:t>
      </w:r>
    </w:p>
    <w:p w14:paraId="260EE078" w14:textId="3C6F4D0F" w:rsidR="00B7704B" w:rsidRPr="00B2183F" w:rsidRDefault="00FA5628" w:rsidP="00B2183F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R</w:t>
      </w:r>
      <w:r w:rsidR="00FB3C33" w:rsidRPr="00FB3C33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eview logs, validate request and response details in case of API failures, and </w:t>
      </w:r>
      <w:r w:rsidR="00FB3C33" w:rsidRPr="00C63CE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debug</w:t>
      </w:r>
      <w:r w:rsidR="00FB3C33" w:rsidRPr="00FB3C33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scripts using IDE breakpoints.</w:t>
      </w:r>
    </w:p>
    <w:p w14:paraId="62E4DB50" w14:textId="191F43D3" w:rsidR="004962D4" w:rsidRPr="00EA4D63" w:rsidRDefault="004A5203" w:rsidP="00384DE2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r w:rsidRPr="00384DE2">
        <w:rPr>
          <w:rFonts w:asciiTheme="minorHAnsi" w:hAnsiTheme="minorHAnsi" w:cstheme="minorHAnsi"/>
          <w:color w:val="000000" w:themeColor="text1"/>
          <w:sz w:val="20"/>
          <w:szCs w:val="20"/>
        </w:rPr>
        <w:t>Active participation during requirements grooming session to ensure acceptance criteria are documented clearly for QA team to create comprehensive test cases and prevent requirement gaps.</w:t>
      </w:r>
    </w:p>
    <w:p w14:paraId="6F66C5F0" w14:textId="77777777" w:rsidR="00EA4D63" w:rsidRPr="00384DE2" w:rsidRDefault="00EA4D63" w:rsidP="00EA4D63">
      <w:pPr>
        <w:pStyle w:val="BodyText"/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</w:p>
    <w:p w14:paraId="466D116A" w14:textId="3A8E265D" w:rsidR="004962D4" w:rsidRPr="005F1911" w:rsidRDefault="003C66B3" w:rsidP="004962D4">
      <w:pPr>
        <w:pStyle w:val="BodyText"/>
        <w:tabs>
          <w:tab w:val="left" w:pos="-76"/>
        </w:tabs>
        <w:spacing w:line="276" w:lineRule="auto"/>
        <w:ind w:left="0" w:right="97"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  <w:lang w:val="en-IN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  </w:t>
      </w:r>
      <w:r w:rsidR="004962D4" w:rsidRPr="004962D4">
        <w:rPr>
          <w:rFonts w:asciiTheme="minorHAnsi" w:eastAsia="Arial" w:hAnsiTheme="minorHAnsi" w:cstheme="minorHAnsi"/>
          <w:b/>
          <w:sz w:val="20"/>
          <w:szCs w:val="20"/>
          <w:highlight w:val="white"/>
          <w:u w:val="single"/>
        </w:rPr>
        <w:t>Environment</w:t>
      </w:r>
      <w:r w:rsidR="004962D4" w:rsidRPr="004962D4">
        <w:rPr>
          <w:rFonts w:asciiTheme="minorHAnsi" w:eastAsia="Arial" w:hAnsiTheme="minorHAnsi" w:cstheme="minorHAnsi"/>
          <w:b/>
          <w:sz w:val="20"/>
          <w:szCs w:val="20"/>
          <w:highlight w:val="white"/>
        </w:rPr>
        <w:t>:</w:t>
      </w:r>
      <w:r w:rsidR="004962D4" w:rsidRPr="005F1911">
        <w:rPr>
          <w:rFonts w:asciiTheme="minorHAnsi" w:eastAsia="Arial" w:hAnsiTheme="minorHAnsi" w:cstheme="minorHAnsi"/>
          <w:bCs/>
          <w:sz w:val="20"/>
          <w:szCs w:val="20"/>
          <w:highlight w:val="white"/>
        </w:rPr>
        <w:t xml:space="preserve"> Java, Selenium Web driver, Cucumber BDD, </w:t>
      </w:r>
      <w:proofErr w:type="gramStart"/>
      <w:r w:rsidR="00A13326">
        <w:rPr>
          <w:rFonts w:asciiTheme="minorHAnsi" w:eastAsia="Arial" w:hAnsiTheme="minorHAnsi" w:cstheme="minorHAnsi"/>
          <w:bCs/>
          <w:sz w:val="20"/>
          <w:szCs w:val="20"/>
          <w:highlight w:val="white"/>
        </w:rPr>
        <w:t xml:space="preserve">Karate </w:t>
      </w:r>
      <w:r w:rsidR="00A11ED6">
        <w:rPr>
          <w:rFonts w:asciiTheme="minorHAnsi" w:eastAsia="Arial" w:hAnsiTheme="minorHAnsi" w:cstheme="minorHAnsi"/>
          <w:bCs/>
          <w:sz w:val="20"/>
          <w:szCs w:val="20"/>
          <w:highlight w:val="white"/>
        </w:rPr>
        <w:t>,</w:t>
      </w:r>
      <w:proofErr w:type="gramEnd"/>
      <w:r w:rsidR="00F15061">
        <w:rPr>
          <w:rFonts w:asciiTheme="minorHAnsi" w:eastAsia="Arial" w:hAnsiTheme="minorHAnsi" w:cstheme="minorHAnsi"/>
          <w:bCs/>
          <w:sz w:val="20"/>
          <w:szCs w:val="20"/>
          <w:highlight w:val="white"/>
        </w:rPr>
        <w:t xml:space="preserve"> </w:t>
      </w:r>
      <w:r w:rsidR="004962D4" w:rsidRPr="005F1911">
        <w:rPr>
          <w:rFonts w:asciiTheme="minorHAnsi" w:eastAsia="Arial" w:hAnsiTheme="minorHAnsi" w:cstheme="minorHAnsi"/>
          <w:bCs/>
          <w:sz w:val="20"/>
          <w:szCs w:val="20"/>
          <w:highlight w:val="white"/>
        </w:rPr>
        <w:t>Maven,</w:t>
      </w:r>
      <w:r w:rsidR="003754BC">
        <w:rPr>
          <w:rFonts w:asciiTheme="minorHAnsi" w:eastAsia="Arial" w:hAnsiTheme="minorHAnsi" w:cstheme="minorHAnsi"/>
          <w:bCs/>
          <w:sz w:val="20"/>
          <w:szCs w:val="20"/>
          <w:highlight w:val="white"/>
        </w:rPr>
        <w:t xml:space="preserve"> </w:t>
      </w:r>
      <w:r w:rsidR="004962D4" w:rsidRPr="005F1911">
        <w:rPr>
          <w:rFonts w:asciiTheme="minorHAnsi" w:eastAsia="Arial" w:hAnsiTheme="minorHAnsi" w:cstheme="minorHAnsi"/>
          <w:bCs/>
          <w:sz w:val="20"/>
          <w:szCs w:val="20"/>
          <w:highlight w:val="white"/>
        </w:rPr>
        <w:t>TestNG</w:t>
      </w:r>
      <w:r w:rsidR="004962D4" w:rsidRPr="005F1911">
        <w:rPr>
          <w:rFonts w:asciiTheme="minorHAnsi" w:eastAsia="Arial" w:hAnsiTheme="minorHAnsi" w:cstheme="minorHAnsi"/>
          <w:bCs/>
          <w:sz w:val="20"/>
          <w:szCs w:val="20"/>
        </w:rPr>
        <w:t xml:space="preserve">, GIT, </w:t>
      </w:r>
      <w:r w:rsidR="002C02DA" w:rsidRPr="005F1911">
        <w:rPr>
          <w:rFonts w:asciiTheme="minorHAnsi" w:eastAsia="Arial" w:hAnsiTheme="minorHAnsi" w:cstheme="minorHAnsi"/>
          <w:bCs/>
          <w:sz w:val="20"/>
          <w:szCs w:val="20"/>
        </w:rPr>
        <w:t>Jenkins</w:t>
      </w:r>
      <w:r w:rsidR="0047336A" w:rsidRPr="005F1911">
        <w:rPr>
          <w:rFonts w:asciiTheme="minorHAnsi" w:eastAsia="Arial" w:hAnsiTheme="minorHAnsi" w:cstheme="minorHAnsi"/>
          <w:bCs/>
          <w:sz w:val="20"/>
          <w:szCs w:val="20"/>
        </w:rPr>
        <w:t>,</w:t>
      </w:r>
      <w:r w:rsidR="008E2D0A" w:rsidRPr="005F1911">
        <w:rPr>
          <w:rFonts w:asciiTheme="minorHAnsi" w:eastAsia="Arial" w:hAnsiTheme="minorHAnsi" w:cstheme="minorHAnsi"/>
          <w:bCs/>
          <w:sz w:val="20"/>
          <w:szCs w:val="20"/>
        </w:rPr>
        <w:t xml:space="preserve"> </w:t>
      </w:r>
      <w:r w:rsidR="0047336A" w:rsidRPr="005F1911">
        <w:rPr>
          <w:rFonts w:asciiTheme="minorHAnsi" w:eastAsia="Arial" w:hAnsiTheme="minorHAnsi" w:cstheme="minorHAnsi"/>
          <w:bCs/>
          <w:sz w:val="20"/>
          <w:szCs w:val="20"/>
        </w:rPr>
        <w:t>Eclipse,</w:t>
      </w:r>
      <w:r w:rsidR="008E2D0A" w:rsidRPr="005F1911">
        <w:rPr>
          <w:rFonts w:asciiTheme="minorHAnsi" w:eastAsia="Arial" w:hAnsiTheme="minorHAnsi" w:cstheme="minorHAnsi"/>
          <w:bCs/>
          <w:sz w:val="20"/>
          <w:szCs w:val="20"/>
        </w:rPr>
        <w:t xml:space="preserve"> </w:t>
      </w:r>
      <w:r w:rsidR="0047336A" w:rsidRPr="005F1911">
        <w:rPr>
          <w:rFonts w:asciiTheme="minorHAnsi" w:eastAsia="Arial" w:hAnsiTheme="minorHAnsi" w:cstheme="minorHAnsi"/>
          <w:bCs/>
          <w:sz w:val="20"/>
          <w:szCs w:val="20"/>
        </w:rPr>
        <w:t>Rest Assured</w:t>
      </w:r>
      <w:r w:rsidR="008E2D0A" w:rsidRPr="005F1911">
        <w:rPr>
          <w:rFonts w:asciiTheme="minorHAnsi" w:eastAsia="Arial" w:hAnsiTheme="minorHAnsi" w:cstheme="minorHAnsi"/>
          <w:bCs/>
          <w:sz w:val="20"/>
          <w:szCs w:val="20"/>
        </w:rPr>
        <w:t>,</w:t>
      </w:r>
      <w:r w:rsidR="0045436E">
        <w:rPr>
          <w:rFonts w:asciiTheme="minorHAnsi" w:eastAsia="Arial" w:hAnsiTheme="minorHAnsi" w:cstheme="minorHAnsi"/>
          <w:bCs/>
          <w:sz w:val="20"/>
          <w:szCs w:val="20"/>
        </w:rPr>
        <w:t xml:space="preserve"> </w:t>
      </w:r>
      <w:r w:rsidR="001478D8">
        <w:rPr>
          <w:rFonts w:asciiTheme="minorHAnsi" w:eastAsia="Arial" w:hAnsiTheme="minorHAnsi" w:cstheme="minorHAnsi"/>
          <w:bCs/>
          <w:sz w:val="20"/>
          <w:szCs w:val="20"/>
        </w:rPr>
        <w:t>Pos</w:t>
      </w:r>
      <w:r w:rsidR="007C6AE7">
        <w:rPr>
          <w:rFonts w:asciiTheme="minorHAnsi" w:eastAsia="Arial" w:hAnsiTheme="minorHAnsi" w:cstheme="minorHAnsi"/>
          <w:bCs/>
          <w:sz w:val="20"/>
          <w:szCs w:val="20"/>
        </w:rPr>
        <w:t xml:space="preserve">t </w:t>
      </w:r>
      <w:r w:rsidR="001478D8">
        <w:rPr>
          <w:rFonts w:asciiTheme="minorHAnsi" w:eastAsia="Arial" w:hAnsiTheme="minorHAnsi" w:cstheme="minorHAnsi"/>
          <w:bCs/>
          <w:sz w:val="20"/>
          <w:szCs w:val="20"/>
        </w:rPr>
        <w:t>Man,</w:t>
      </w:r>
      <w:r w:rsidR="009C11E1">
        <w:rPr>
          <w:rFonts w:asciiTheme="minorHAnsi" w:eastAsia="Arial" w:hAnsiTheme="minorHAnsi" w:cstheme="minorHAnsi"/>
          <w:bCs/>
          <w:sz w:val="20"/>
          <w:szCs w:val="20"/>
        </w:rPr>
        <w:t xml:space="preserve"> </w:t>
      </w:r>
      <w:r w:rsidR="008E2D0A" w:rsidRPr="005F1911">
        <w:rPr>
          <w:rFonts w:asciiTheme="minorHAnsi" w:eastAsia="Arial" w:hAnsiTheme="minorHAnsi" w:cstheme="minorHAnsi"/>
          <w:bCs/>
          <w:sz w:val="20"/>
          <w:szCs w:val="20"/>
        </w:rPr>
        <w:t>Html reports, S3 Bucket</w:t>
      </w:r>
      <w:r w:rsidR="00F56A61">
        <w:rPr>
          <w:rFonts w:asciiTheme="minorHAnsi" w:eastAsia="Arial" w:hAnsiTheme="minorHAnsi" w:cstheme="minorHAnsi"/>
          <w:bCs/>
          <w:sz w:val="20"/>
          <w:szCs w:val="20"/>
        </w:rPr>
        <w:t>,</w:t>
      </w:r>
      <w:r w:rsidR="008D6F26">
        <w:rPr>
          <w:rFonts w:asciiTheme="minorHAnsi" w:eastAsia="Arial" w:hAnsiTheme="minorHAnsi" w:cstheme="minorHAnsi"/>
          <w:bCs/>
          <w:sz w:val="20"/>
          <w:szCs w:val="20"/>
        </w:rPr>
        <w:t xml:space="preserve"> </w:t>
      </w:r>
      <w:r w:rsidR="007D00FA">
        <w:rPr>
          <w:rFonts w:asciiTheme="minorHAnsi" w:eastAsia="Arial" w:hAnsiTheme="minorHAnsi" w:cstheme="minorHAnsi"/>
          <w:bCs/>
          <w:sz w:val="20"/>
          <w:szCs w:val="20"/>
        </w:rPr>
        <w:t>Data Driven</w:t>
      </w:r>
      <w:r w:rsidR="006331B6">
        <w:rPr>
          <w:rFonts w:asciiTheme="minorHAnsi" w:eastAsia="Arial" w:hAnsiTheme="minorHAnsi" w:cstheme="minorHAnsi"/>
          <w:bCs/>
          <w:sz w:val="20"/>
          <w:szCs w:val="20"/>
        </w:rPr>
        <w:t xml:space="preserve"> Framework</w:t>
      </w:r>
      <w:r w:rsidR="007E4B8B">
        <w:rPr>
          <w:rFonts w:asciiTheme="minorHAnsi" w:eastAsia="Arial" w:hAnsiTheme="minorHAnsi" w:cstheme="minorHAnsi"/>
          <w:bCs/>
          <w:sz w:val="20"/>
          <w:szCs w:val="20"/>
        </w:rPr>
        <w:t>.</w:t>
      </w:r>
    </w:p>
    <w:p w14:paraId="045EE48B" w14:textId="77777777" w:rsidR="00910522" w:rsidRPr="00297820" w:rsidRDefault="00910522" w:rsidP="00C4044E">
      <w:pPr>
        <w:tabs>
          <w:tab w:val="left" w:pos="3135"/>
        </w:tabs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</w:p>
    <w:p w14:paraId="39C289DE" w14:textId="613D7CF4" w:rsidR="00B75451" w:rsidRPr="00297820" w:rsidRDefault="00B91A5D" w:rsidP="00C4044E">
      <w:pPr>
        <w:shd w:val="clear" w:color="auto" w:fill="D9D9D9" w:themeFill="background1" w:themeFillShade="D9"/>
        <w:spacing w:line="276" w:lineRule="auto"/>
        <w:ind w:right="97"/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Client:</w:t>
      </w:r>
      <w:r w:rsidR="00437375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United</w:t>
      </w:r>
      <w:r w:rsidR="00DB5ACB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Airlines</w:t>
      </w:r>
      <w:r w:rsidR="004C0D7C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   </w:t>
      </w:r>
      <w:r w:rsidR="00057E2D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="00057E2D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="00057E2D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="00057E2D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="00057E2D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="00057E2D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="00057E2D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="00A7236E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ab/>
      </w:r>
      <w:r w:rsidR="00CD3747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        </w:t>
      </w:r>
      <w:proofErr w:type="gramStart"/>
      <w:r w:rsidR="00CD3747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  (</w:t>
      </w:r>
      <w:proofErr w:type="gramEnd"/>
      <w:r w:rsidR="00CD3747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India)</w:t>
      </w:r>
    </w:p>
    <w:p w14:paraId="147F3D41" w14:textId="3CCCA413" w:rsidR="004C0D7C" w:rsidRPr="00297820" w:rsidRDefault="00B75451" w:rsidP="00C4044E">
      <w:pPr>
        <w:shd w:val="clear" w:color="auto" w:fill="D9D9D9" w:themeFill="background1" w:themeFillShade="D9"/>
        <w:spacing w:line="276" w:lineRule="auto"/>
        <w:ind w:right="97"/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Role: </w:t>
      </w:r>
      <w:r w:rsidR="00162CB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Senior </w:t>
      </w:r>
      <w:r w:rsidR="006E2B80">
        <w:rPr>
          <w:rFonts w:asciiTheme="minorHAnsi" w:hAnsiTheme="minorHAnsi" w:cstheme="minorHAnsi"/>
          <w:b/>
          <w:i/>
          <w:iCs/>
          <w:sz w:val="20"/>
          <w:szCs w:val="20"/>
        </w:rPr>
        <w:t>Quality Engineer</w:t>
      </w:r>
      <w:r w:rsidR="004C0D7C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C0D7C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C0D7C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9C1F14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9C1F14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9C1F14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9C1F14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680A85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305CC" w:rsidRPr="00297820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Dec 2022 to </w:t>
      </w:r>
      <w:r w:rsidR="00C41DA2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Aug</w:t>
      </w:r>
      <w:r w:rsidR="00BA02DA">
        <w:rPr>
          <w:rFonts w:asciiTheme="minorHAnsi" w:hAnsiTheme="minorHAnsi" w:cstheme="minorHAnsi"/>
          <w:b/>
          <w:i/>
          <w:iCs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2025</w:t>
      </w:r>
    </w:p>
    <w:p w14:paraId="632EA05E" w14:textId="6C15840A" w:rsidR="00E72F52" w:rsidRDefault="001511EE" w:rsidP="00C4044E">
      <w:pPr>
        <w:pStyle w:val="Heading3"/>
        <w:spacing w:line="276" w:lineRule="auto"/>
        <w:ind w:left="0" w:right="97"/>
        <w:jc w:val="left"/>
        <w:rPr>
          <w:rFonts w:asciiTheme="minorHAnsi" w:hAnsiTheme="minorHAnsi" w:cstheme="minorHAnsi"/>
          <w:sz w:val="20"/>
          <w:szCs w:val="20"/>
          <w:u w:val="none"/>
        </w:rPr>
      </w:pPr>
      <w:r w:rsidRPr="00297820">
        <w:rPr>
          <w:rFonts w:asciiTheme="minorHAnsi" w:hAnsiTheme="minorHAnsi" w:cstheme="minorHAnsi"/>
          <w:sz w:val="20"/>
          <w:szCs w:val="20"/>
          <w:u w:val="none"/>
        </w:rPr>
        <w:t>Application Handled: AIA &amp; EA Fore</w:t>
      </w:r>
      <w:r w:rsidR="00C727B9">
        <w:rPr>
          <w:rFonts w:asciiTheme="minorHAnsi" w:hAnsiTheme="minorHAnsi" w:cstheme="minorHAnsi"/>
          <w:sz w:val="20"/>
          <w:szCs w:val="20"/>
          <w:u w:val="none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  <w:u w:val="none"/>
        </w:rPr>
        <w:t>Cast</w:t>
      </w:r>
      <w:r w:rsidR="00C41DA2">
        <w:rPr>
          <w:rFonts w:asciiTheme="minorHAnsi" w:hAnsiTheme="minorHAnsi" w:cstheme="minorHAnsi"/>
          <w:sz w:val="20"/>
          <w:szCs w:val="20"/>
          <w:u w:val="none"/>
        </w:rPr>
        <w:t>.</w:t>
      </w:r>
    </w:p>
    <w:p w14:paraId="443DC5D7" w14:textId="0047F27F" w:rsidR="00E51ED5" w:rsidRPr="00297820" w:rsidRDefault="00F35F81" w:rsidP="00C4044E">
      <w:pPr>
        <w:spacing w:after="200" w:line="276" w:lineRule="auto"/>
        <w:ind w:right="97"/>
        <w:contextualSpacing/>
        <w:rPr>
          <w:rFonts w:asciiTheme="minorHAnsi" w:eastAsiaTheme="minorHAnsi" w:hAnsiTheme="minorHAnsi" w:cstheme="minorHAnsi"/>
          <w:b/>
          <w:bCs/>
          <w:sz w:val="20"/>
          <w:szCs w:val="20"/>
          <w:u w:val="single"/>
          <w:lang w:val="en-IN" w:eastAsia="en-IN"/>
        </w:rPr>
      </w:pPr>
      <w:r w:rsidRPr="00297820">
        <w:rPr>
          <w:rFonts w:asciiTheme="minorHAnsi" w:hAnsiTheme="minorHAnsi" w:cstheme="minorHAnsi"/>
          <w:b/>
          <w:bCs/>
          <w:sz w:val="20"/>
          <w:szCs w:val="20"/>
          <w:u w:val="single"/>
        </w:rPr>
        <w:t>Responsibilities:</w:t>
      </w:r>
    </w:p>
    <w:p w14:paraId="365E9DE2" w14:textId="77777777" w:rsidR="004F5D14" w:rsidRDefault="00CD3E41" w:rsidP="004F5D14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r w:rsidRPr="00902AF3">
        <w:rPr>
          <w:rFonts w:asciiTheme="minorHAnsi" w:hAnsiTheme="minorHAnsi" w:cstheme="minorHAnsi"/>
          <w:color w:val="000000" w:themeColor="text1"/>
          <w:sz w:val="20"/>
          <w:szCs w:val="20"/>
        </w:rPr>
        <w:t>Understanding the user story acceptance criteria and estimate test effort and create positive and negative</w:t>
      </w:r>
      <w:r w:rsidR="00D944B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Test </w:t>
      </w:r>
      <w:r w:rsidR="005E2E89">
        <w:rPr>
          <w:rFonts w:asciiTheme="minorHAnsi" w:hAnsiTheme="minorHAnsi" w:cstheme="minorHAnsi"/>
          <w:color w:val="000000" w:themeColor="text1"/>
          <w:sz w:val="20"/>
          <w:szCs w:val="20"/>
        </w:rPr>
        <w:t>Cases</w:t>
      </w:r>
      <w:r w:rsidR="00D944B4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64B7E92A" w14:textId="77777777" w:rsidR="00A65A51" w:rsidRDefault="0090198A" w:rsidP="00A65A51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Design and </w:t>
      </w:r>
      <w:r w:rsidRPr="009D4B28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Implemented </w:t>
      </w:r>
      <w:r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data driven </w:t>
      </w:r>
      <w:r w:rsidRPr="009D4B28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automation </w:t>
      </w:r>
      <w:r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framework </w:t>
      </w:r>
      <w:r w:rsidRPr="009D4B28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>using</w:t>
      </w:r>
      <w:r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 </w:t>
      </w:r>
      <w:r w:rsidR="00336D31" w:rsidRPr="003E145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IN"/>
        </w:rPr>
        <w:t>Java</w:t>
      </w:r>
      <w:r w:rsidR="00336D31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>, Selenium</w:t>
      </w:r>
      <w:r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 </w:t>
      </w:r>
      <w:r w:rsidRPr="003E145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IN"/>
        </w:rPr>
        <w:t>WebDriver</w:t>
      </w:r>
      <w:r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>,</w:t>
      </w:r>
      <w:r w:rsidRPr="009D4B28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 </w:t>
      </w:r>
      <w:r w:rsidR="00336D31" w:rsidRPr="003E1457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IN"/>
        </w:rPr>
        <w:t>POM</w:t>
      </w:r>
      <w:r w:rsidR="00336D31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 (</w:t>
      </w:r>
      <w:r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>Page Object Model Design Pattern)</w:t>
      </w:r>
      <w:r w:rsidR="004D33ED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and </w:t>
      </w:r>
      <w:r w:rsidR="00B728FD" w:rsidRPr="003E1457">
        <w:rPr>
          <w:rFonts w:asciiTheme="minorHAnsi" w:hAnsiTheme="minorHAnsi" w:cstheme="minorHAnsi"/>
          <w:color w:val="000000" w:themeColor="text1"/>
          <w:sz w:val="20"/>
          <w:szCs w:val="20"/>
        </w:rPr>
        <w:t>implemented</w:t>
      </w:r>
      <w:r w:rsidRPr="003E145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F92D2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page utils and browser utils to reuse code and perform parallel and implemented </w:t>
      </w:r>
      <w:r w:rsidR="001E5BD3">
        <w:rPr>
          <w:rFonts w:asciiTheme="minorHAnsi" w:hAnsiTheme="minorHAnsi" w:cstheme="minorHAnsi"/>
          <w:color w:val="000000" w:themeColor="text1"/>
          <w:sz w:val="20"/>
          <w:szCs w:val="20"/>
        </w:rPr>
        <w:t>cross browser</w:t>
      </w:r>
      <w:r w:rsidR="00F92D2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1E5BD3">
        <w:rPr>
          <w:rFonts w:asciiTheme="minorHAnsi" w:hAnsiTheme="minorHAnsi" w:cstheme="minorHAnsi"/>
          <w:color w:val="000000" w:themeColor="text1"/>
          <w:sz w:val="20"/>
          <w:szCs w:val="20"/>
        </w:rPr>
        <w:t>testing</w:t>
      </w:r>
      <w:r w:rsidR="00F92D2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using </w:t>
      </w:r>
      <w:r w:rsidR="00F92D2A" w:rsidRPr="00812DC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</w:t>
      </w:r>
      <w:r w:rsidRPr="003E145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estNG</w:t>
      </w:r>
      <w:r w:rsidR="00224F3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,</w:t>
      </w:r>
      <w:r w:rsidR="00A11AF6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Pr="003E145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Cucumber </w:t>
      </w:r>
      <w:proofErr w:type="gramStart"/>
      <w:r w:rsidRPr="003E145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hooks </w:t>
      </w:r>
      <w:r w:rsidR="00D979ED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.</w:t>
      </w:r>
      <w:proofErr w:type="gramEnd"/>
    </w:p>
    <w:p w14:paraId="01154927" w14:textId="79E86D59" w:rsidR="002302F0" w:rsidRPr="00A65A51" w:rsidRDefault="00094870" w:rsidP="00A65A51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r w:rsidRPr="00A65A51">
        <w:rPr>
          <w:rFonts w:asciiTheme="minorHAnsi" w:eastAsia="Arial" w:hAnsiTheme="minorHAnsi" w:cstheme="minorHAnsi"/>
          <w:color w:val="000000"/>
          <w:sz w:val="20"/>
          <w:szCs w:val="20"/>
          <w:highlight w:val="white"/>
        </w:rPr>
        <w:t>Developed BDD Automation Framework using Cucumber tool and developed Feature files which includes Features, Scenarios and Step Definitions</w:t>
      </w:r>
      <w:r w:rsidR="00D52E94" w:rsidRPr="00A65A5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proofErr w:type="gramStart"/>
      <w:r w:rsidR="00D52E94" w:rsidRPr="00A65A51">
        <w:rPr>
          <w:rFonts w:asciiTheme="minorHAnsi" w:hAnsiTheme="minorHAnsi" w:cstheme="minorHAnsi"/>
          <w:color w:val="000000" w:themeColor="text1"/>
          <w:sz w:val="20"/>
          <w:szCs w:val="20"/>
        </w:rPr>
        <w:t>Configured</w:t>
      </w:r>
      <w:proofErr w:type="gramEnd"/>
      <w:r w:rsidR="00D52E94" w:rsidRPr="00A65A5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properties and config Json file to pass const variables and </w:t>
      </w:r>
      <w:proofErr w:type="spellStart"/>
      <w:r w:rsidR="00D52E94" w:rsidRPr="00A65A51">
        <w:rPr>
          <w:rFonts w:asciiTheme="minorHAnsi" w:hAnsiTheme="minorHAnsi" w:cstheme="minorHAnsi"/>
          <w:color w:val="000000" w:themeColor="text1"/>
          <w:sz w:val="20"/>
          <w:szCs w:val="20"/>
        </w:rPr>
        <w:t>url’s</w:t>
      </w:r>
      <w:proofErr w:type="spellEnd"/>
      <w:r w:rsidR="00D52E94" w:rsidRPr="00A65A5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the test scripts. </w:t>
      </w:r>
    </w:p>
    <w:p w14:paraId="6ED41FB0" w14:textId="187672AB" w:rsidR="00B724A4" w:rsidRPr="00083C48" w:rsidRDefault="00247D89" w:rsidP="00083C48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r w:rsidRPr="00247D89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Integrated </w:t>
      </w:r>
      <w:r w:rsidRPr="00247D8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IN"/>
        </w:rPr>
        <w:t>Allure/HTML reporting</w:t>
      </w:r>
      <w:r w:rsidRPr="00247D89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 for detailed automation execution summaries</w:t>
      </w:r>
      <w:r w:rsidR="00B36CB6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 and read test data from Excel file using Ap</w:t>
      </w:r>
      <w:r w:rsidR="005861E8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>a</w:t>
      </w:r>
      <w:r w:rsidR="00B36CB6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>che POI Jars.</w:t>
      </w:r>
    </w:p>
    <w:p w14:paraId="2639993A" w14:textId="1A2BF9C8" w:rsidR="00260A2C" w:rsidRPr="00247D89" w:rsidRDefault="00260A2C" w:rsidP="00247D89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r w:rsidRPr="00260A2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Hands on </w:t>
      </w:r>
      <w:r w:rsidR="006069E4" w:rsidRPr="00260A2C">
        <w:rPr>
          <w:rFonts w:asciiTheme="minorHAnsi" w:hAnsiTheme="minorHAnsi" w:cstheme="minorHAnsi"/>
          <w:color w:val="000000" w:themeColor="text1"/>
          <w:sz w:val="20"/>
          <w:szCs w:val="20"/>
        </w:rPr>
        <w:t>experience</w:t>
      </w:r>
      <w:r w:rsidRPr="00260A2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 Cucumber/BDD or JUnit framework experience with Gherkin syntax</w:t>
      </w:r>
    </w:p>
    <w:p w14:paraId="4F04EB7E" w14:textId="7CDB2319" w:rsidR="00247D89" w:rsidRDefault="00247D89" w:rsidP="00247D89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r w:rsidRPr="00247D89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lastRenderedPageBreak/>
        <w:t xml:space="preserve">Conducted </w:t>
      </w:r>
      <w:r w:rsidRPr="00247D8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IN"/>
        </w:rPr>
        <w:t>code reviews</w:t>
      </w:r>
      <w:r w:rsidRPr="00247D89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 and mentored junior automation engineers on best practices and design patterns.</w:t>
      </w:r>
    </w:p>
    <w:p w14:paraId="3A8DF478" w14:textId="65FEBFDF" w:rsidR="00814F9B" w:rsidRDefault="00814F9B" w:rsidP="00682F51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r w:rsidRPr="00814F9B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Designed reusable test data management strategies using </w:t>
      </w:r>
      <w:r w:rsidRPr="00814F9B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lang w:val="en-IN"/>
        </w:rPr>
        <w:t>Cypress</w:t>
      </w:r>
      <w:r w:rsidRPr="00814F9B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 fixtures for UI and API automation</w:t>
      </w:r>
      <w:r>
        <w:rPr>
          <w:rFonts w:asciiTheme="majorHAnsi" w:hAnsiTheme="majorHAnsi"/>
          <w:sz w:val="20"/>
          <w:szCs w:val="20"/>
        </w:rPr>
        <w:t>.</w:t>
      </w:r>
    </w:p>
    <w:p w14:paraId="5278012A" w14:textId="130ED1A9" w:rsidR="00112819" w:rsidRPr="00682F51" w:rsidRDefault="00112819" w:rsidP="00682F51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r w:rsidRPr="004F5D14">
        <w:rPr>
          <w:rFonts w:asciiTheme="minorHAnsi" w:hAnsiTheme="minorHAnsi" w:cstheme="minorHAnsi"/>
          <w:sz w:val="20"/>
          <w:szCs w:val="20"/>
        </w:rPr>
        <w:t xml:space="preserve">Designed and maintained </w:t>
      </w:r>
      <w:r>
        <w:rPr>
          <w:rFonts w:asciiTheme="minorHAnsi" w:hAnsiTheme="minorHAnsi" w:cstheme="minorHAnsi"/>
          <w:b/>
          <w:bCs/>
          <w:sz w:val="20"/>
          <w:szCs w:val="20"/>
        </w:rPr>
        <w:t>M</w:t>
      </w:r>
      <w:r w:rsidRPr="004F5D14">
        <w:rPr>
          <w:rFonts w:asciiTheme="minorHAnsi" w:hAnsiTheme="minorHAnsi" w:cstheme="minorHAnsi"/>
          <w:b/>
          <w:bCs/>
          <w:sz w:val="20"/>
          <w:szCs w:val="20"/>
        </w:rPr>
        <w:t>obile automation frameworks</w:t>
      </w:r>
      <w:r w:rsidRPr="004F5D14">
        <w:rPr>
          <w:rFonts w:asciiTheme="minorHAnsi" w:hAnsiTheme="minorHAnsi" w:cstheme="minorHAnsi"/>
          <w:sz w:val="20"/>
          <w:szCs w:val="20"/>
        </w:rPr>
        <w:t xml:space="preserve"> using </w:t>
      </w:r>
      <w:r w:rsidRPr="004F5D14">
        <w:rPr>
          <w:rFonts w:asciiTheme="minorHAnsi" w:hAnsiTheme="minorHAnsi" w:cstheme="minorHAnsi"/>
          <w:b/>
          <w:bCs/>
          <w:sz w:val="20"/>
          <w:szCs w:val="20"/>
        </w:rPr>
        <w:t>Appium</w:t>
      </w:r>
      <w:r w:rsidRPr="004F5D14">
        <w:rPr>
          <w:rFonts w:asciiTheme="minorHAnsi" w:hAnsiTheme="minorHAnsi" w:cstheme="minorHAnsi"/>
          <w:sz w:val="20"/>
          <w:szCs w:val="20"/>
        </w:rPr>
        <w:t xml:space="preserve"> with </w:t>
      </w:r>
      <w:r w:rsidRPr="004F5D14">
        <w:rPr>
          <w:rFonts w:asciiTheme="minorHAnsi" w:hAnsiTheme="minorHAnsi" w:cstheme="minorHAnsi"/>
          <w:b/>
          <w:bCs/>
          <w:sz w:val="20"/>
          <w:szCs w:val="20"/>
        </w:rPr>
        <w:t>Java/TestNG</w:t>
      </w:r>
      <w:r w:rsidRPr="004F5D14">
        <w:rPr>
          <w:rFonts w:asciiTheme="minorHAnsi" w:hAnsiTheme="minorHAnsi" w:cstheme="minorHAnsi"/>
          <w:sz w:val="20"/>
          <w:szCs w:val="20"/>
        </w:rPr>
        <w:t>.</w:t>
      </w:r>
    </w:p>
    <w:p w14:paraId="168DB3B1" w14:textId="3C119515" w:rsidR="007C78B0" w:rsidRPr="00E60A8D" w:rsidRDefault="007C78B0" w:rsidP="00E60A8D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r w:rsidRPr="007C78B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Trained and mentored development and QA teams on automation best practices, modern testing strategies, and emerging </w:t>
      </w:r>
      <w:r w:rsidRPr="00F04AA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AI-assisted</w:t>
      </w:r>
      <w:r w:rsidRPr="007C78B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testing tools to improve overall product quality</w:t>
      </w:r>
      <w:r w:rsidR="00200E8C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4BD07288" w14:textId="38B04781" w:rsidR="008D0D00" w:rsidRDefault="008D0D00" w:rsidP="00597D5E">
      <w:pPr>
        <w:pStyle w:val="BodyText"/>
        <w:numPr>
          <w:ilvl w:val="0"/>
          <w:numId w:val="29"/>
        </w:numPr>
        <w:tabs>
          <w:tab w:val="left" w:pos="-76"/>
        </w:tabs>
        <w:spacing w:line="276" w:lineRule="auto"/>
        <w:ind w:left="709" w:right="97"/>
        <w:jc w:val="both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r w:rsidRPr="008D0D0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Utilized </w:t>
      </w:r>
      <w:r w:rsidRPr="007A346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Apache POI</w:t>
      </w:r>
      <w:r w:rsidRPr="008D0D0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jar file to read test data from the excel spreadsheets and load them into required test cases</w:t>
      </w:r>
      <w:r w:rsidR="005C02DB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7A95C5F2" w14:textId="03670E8D" w:rsidR="00814F9B" w:rsidRDefault="00814F9B" w:rsidP="0063370A">
      <w:pPr>
        <w:pStyle w:val="NormalWeb"/>
        <w:numPr>
          <w:ilvl w:val="0"/>
          <w:numId w:val="29"/>
        </w:numPr>
        <w:tabs>
          <w:tab w:val="left" w:pos="-76"/>
          <w:tab w:val="left" w:pos="0"/>
        </w:tabs>
        <w:spacing w:after="200" w:line="276" w:lineRule="auto"/>
        <w:ind w:left="709" w:right="97"/>
        <w:contextualSpacing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814F9B">
        <w:rPr>
          <w:rFonts w:asciiTheme="minorHAnsi" w:hAnsiTheme="minorHAnsi" w:cstheme="minorHAnsi"/>
          <w:sz w:val="20"/>
          <w:szCs w:val="20"/>
          <w:lang w:val="en-IN"/>
        </w:rPr>
        <w:t xml:space="preserve">Design and Implemented data driven automation framework using </w:t>
      </w:r>
      <w:r w:rsidRPr="00814F9B">
        <w:rPr>
          <w:rFonts w:asciiTheme="minorHAnsi" w:hAnsiTheme="minorHAnsi" w:cstheme="minorHAnsi"/>
          <w:b/>
          <w:bCs/>
          <w:sz w:val="20"/>
          <w:szCs w:val="20"/>
          <w:lang w:val="en-IN"/>
        </w:rPr>
        <w:t>Cypress, Java script</w:t>
      </w:r>
      <w:r w:rsidRPr="00814F9B">
        <w:rPr>
          <w:rFonts w:asciiTheme="minorHAnsi" w:hAnsiTheme="minorHAnsi" w:cstheme="minorHAnsi"/>
          <w:sz w:val="20"/>
          <w:szCs w:val="20"/>
          <w:lang w:val="en-IN"/>
        </w:rPr>
        <w:t>, using POM (Page Object Model Design Pattern) and implemented page utils and browser utils to reuse code and perform parallel and implemented cross browser testing using different browser Json Config</w:t>
      </w:r>
      <w:r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03D274F7" w14:textId="1FA0E59F" w:rsidR="0063370A" w:rsidRDefault="009F679C" w:rsidP="0063370A">
      <w:pPr>
        <w:pStyle w:val="NormalWeb"/>
        <w:numPr>
          <w:ilvl w:val="0"/>
          <w:numId w:val="29"/>
        </w:numPr>
        <w:tabs>
          <w:tab w:val="left" w:pos="-76"/>
          <w:tab w:val="left" w:pos="0"/>
        </w:tabs>
        <w:spacing w:after="200" w:line="276" w:lineRule="auto"/>
        <w:ind w:left="709" w:right="97"/>
        <w:contextualSpacing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F5DB1">
        <w:rPr>
          <w:rFonts w:asciiTheme="minorHAnsi" w:hAnsiTheme="minorHAnsi" w:cstheme="minorHAnsi"/>
          <w:sz w:val="20"/>
          <w:szCs w:val="20"/>
          <w:lang w:val="en-IN"/>
        </w:rPr>
        <w:t xml:space="preserve">Integrated with </w:t>
      </w:r>
      <w:r w:rsidRPr="008C04FC">
        <w:rPr>
          <w:rFonts w:asciiTheme="minorHAnsi" w:hAnsiTheme="minorHAnsi" w:cstheme="minorHAnsi"/>
          <w:b/>
          <w:bCs/>
          <w:sz w:val="20"/>
          <w:szCs w:val="20"/>
          <w:lang w:val="en-IN"/>
        </w:rPr>
        <w:t>CI/CD pipelines</w:t>
      </w:r>
      <w:r w:rsidRPr="00CF5DB1">
        <w:rPr>
          <w:rFonts w:asciiTheme="minorHAnsi" w:hAnsiTheme="minorHAnsi" w:cstheme="minorHAnsi"/>
          <w:sz w:val="20"/>
          <w:szCs w:val="20"/>
          <w:lang w:val="en-IN"/>
        </w:rPr>
        <w:t xml:space="preserve"> using Git and Bamboo and bitbucket to execute regression scenarios</w:t>
      </w:r>
      <w:r w:rsidR="000A4C98">
        <w:rPr>
          <w:rFonts w:asciiTheme="minorHAnsi" w:hAnsiTheme="minorHAnsi" w:cstheme="minorHAnsi"/>
          <w:sz w:val="20"/>
          <w:szCs w:val="20"/>
          <w:lang w:val="en-IN"/>
        </w:rPr>
        <w:t xml:space="preserve"> and Smoke and sanity </w:t>
      </w:r>
      <w:r w:rsidR="002506A7">
        <w:rPr>
          <w:rFonts w:asciiTheme="minorHAnsi" w:hAnsiTheme="minorHAnsi" w:cstheme="minorHAnsi"/>
          <w:sz w:val="20"/>
          <w:szCs w:val="20"/>
          <w:lang w:val="en-IN"/>
        </w:rPr>
        <w:t>V</w:t>
      </w:r>
      <w:r w:rsidR="000A4C98">
        <w:rPr>
          <w:rFonts w:asciiTheme="minorHAnsi" w:hAnsiTheme="minorHAnsi" w:cstheme="minorHAnsi"/>
          <w:sz w:val="20"/>
          <w:szCs w:val="20"/>
          <w:lang w:val="en-IN"/>
        </w:rPr>
        <w:t>alidation.</w:t>
      </w:r>
    </w:p>
    <w:p w14:paraId="362930B5" w14:textId="2E1E92D3" w:rsidR="006E2863" w:rsidRPr="006E2863" w:rsidRDefault="00224F38" w:rsidP="006E2863">
      <w:pPr>
        <w:pStyle w:val="NormalWeb"/>
        <w:numPr>
          <w:ilvl w:val="0"/>
          <w:numId w:val="29"/>
        </w:numPr>
        <w:tabs>
          <w:tab w:val="left" w:pos="-76"/>
          <w:tab w:val="left" w:pos="0"/>
        </w:tabs>
        <w:spacing w:after="200" w:line="276" w:lineRule="auto"/>
        <w:ind w:left="709" w:right="97"/>
        <w:contextualSpacing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sz w:val="20"/>
          <w:szCs w:val="20"/>
          <w:lang w:val="en-IN"/>
        </w:rPr>
        <w:t>Handled Dynamic web elements using selenium frame work in different browsers</w:t>
      </w:r>
      <w:r w:rsidR="00BE5614">
        <w:rPr>
          <w:rFonts w:asciiTheme="minorHAnsi" w:hAnsiTheme="minorHAnsi" w:cstheme="minorHAnsi"/>
          <w:sz w:val="20"/>
          <w:szCs w:val="20"/>
          <w:lang w:val="en-IN"/>
        </w:rPr>
        <w:t xml:space="preserve"> and Update config file and properties files based on Test Data.</w:t>
      </w:r>
    </w:p>
    <w:p w14:paraId="1248BD7D" w14:textId="571C3B31" w:rsidR="00F029B5" w:rsidRPr="00165EF7" w:rsidRDefault="00F049A0" w:rsidP="00C4044E">
      <w:pPr>
        <w:pStyle w:val="NormalWeb"/>
        <w:numPr>
          <w:ilvl w:val="0"/>
          <w:numId w:val="29"/>
        </w:numPr>
        <w:tabs>
          <w:tab w:val="left" w:pos="-76"/>
          <w:tab w:val="left" w:pos="0"/>
        </w:tabs>
        <w:spacing w:after="200" w:line="276" w:lineRule="auto"/>
        <w:ind w:left="709" w:right="97"/>
        <w:contextualSpacing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CF5DB1">
        <w:rPr>
          <w:rFonts w:asciiTheme="minorHAnsi" w:hAnsiTheme="minorHAnsi" w:cstheme="minorHAnsi"/>
          <w:sz w:val="20"/>
          <w:szCs w:val="20"/>
          <w:lang w:val="en-IN"/>
        </w:rPr>
        <w:t>Involved in sanity and smoke testing, Regression Testing’s</w:t>
      </w:r>
      <w:r w:rsidR="00391224" w:rsidRPr="00CF5DB1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CF5DB1">
        <w:rPr>
          <w:rFonts w:asciiTheme="minorHAnsi" w:hAnsiTheme="minorHAnsi" w:cstheme="minorHAnsi"/>
          <w:sz w:val="20"/>
          <w:szCs w:val="20"/>
          <w:lang w:val="en-IN"/>
        </w:rPr>
        <w:t>executing testcases in different environments</w:t>
      </w:r>
      <w:r w:rsidR="00CE6C9B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2226991F" w14:textId="77777777" w:rsidR="004F11A2" w:rsidRDefault="004F11A2" w:rsidP="00C4044E">
      <w:pPr>
        <w:pStyle w:val="NormalWeb"/>
        <w:tabs>
          <w:tab w:val="left" w:pos="-76"/>
          <w:tab w:val="left" w:pos="0"/>
        </w:tabs>
        <w:spacing w:after="200" w:line="276" w:lineRule="auto"/>
        <w:ind w:right="97"/>
        <w:contextualSpacing/>
        <w:jc w:val="both"/>
        <w:rPr>
          <w:rFonts w:asciiTheme="minorHAnsi" w:eastAsia="Arial" w:hAnsiTheme="minorHAnsi" w:cstheme="minorHAnsi"/>
          <w:b/>
          <w:sz w:val="20"/>
          <w:szCs w:val="20"/>
          <w:highlight w:val="white"/>
          <w:u w:val="single"/>
        </w:rPr>
      </w:pPr>
    </w:p>
    <w:p w14:paraId="0B497132" w14:textId="4A1A3813" w:rsidR="00F91002" w:rsidRDefault="002A3F73" w:rsidP="00C4044E">
      <w:pPr>
        <w:pStyle w:val="NormalWeb"/>
        <w:tabs>
          <w:tab w:val="left" w:pos="-76"/>
          <w:tab w:val="left" w:pos="0"/>
        </w:tabs>
        <w:spacing w:after="200" w:line="276" w:lineRule="auto"/>
        <w:ind w:right="97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E9583D">
        <w:rPr>
          <w:rFonts w:asciiTheme="minorHAnsi" w:eastAsia="Arial" w:hAnsiTheme="minorHAnsi" w:cstheme="minorHAnsi"/>
          <w:b/>
          <w:sz w:val="20"/>
          <w:szCs w:val="20"/>
          <w:highlight w:val="white"/>
          <w:u w:val="single"/>
        </w:rPr>
        <w:t>Environment</w:t>
      </w:r>
      <w:r w:rsidRPr="00E9583D">
        <w:rPr>
          <w:rFonts w:asciiTheme="minorHAnsi" w:eastAsia="Arial" w:hAnsiTheme="minorHAnsi" w:cstheme="minorHAnsi"/>
          <w:b/>
          <w:sz w:val="20"/>
          <w:szCs w:val="20"/>
          <w:highlight w:val="white"/>
        </w:rPr>
        <w:t>:</w:t>
      </w:r>
      <w:r w:rsidR="00B01AC3">
        <w:rPr>
          <w:rFonts w:asciiTheme="minorHAnsi" w:eastAsia="Arial" w:hAnsiTheme="minorHAnsi" w:cstheme="minorHAnsi"/>
          <w:b/>
          <w:sz w:val="20"/>
          <w:szCs w:val="20"/>
          <w:highlight w:val="white"/>
        </w:rPr>
        <w:t xml:space="preserve"> </w:t>
      </w:r>
      <w:r w:rsidR="00881331" w:rsidRPr="00881331">
        <w:rPr>
          <w:rFonts w:asciiTheme="minorHAnsi" w:eastAsia="Arial" w:hAnsiTheme="minorHAnsi" w:cstheme="minorHAnsi"/>
          <w:bCs/>
          <w:sz w:val="20"/>
          <w:szCs w:val="20"/>
          <w:highlight w:val="white"/>
        </w:rPr>
        <w:t>Java,</w:t>
      </w:r>
      <w:r w:rsidR="00881331">
        <w:rPr>
          <w:rFonts w:asciiTheme="minorHAnsi" w:eastAsia="Arial" w:hAnsiTheme="minorHAnsi" w:cstheme="minorHAnsi"/>
          <w:bCs/>
          <w:sz w:val="20"/>
          <w:szCs w:val="20"/>
          <w:highlight w:val="white"/>
        </w:rPr>
        <w:t xml:space="preserve"> </w:t>
      </w:r>
      <w:r w:rsidR="00881331" w:rsidRPr="00881331">
        <w:rPr>
          <w:rFonts w:asciiTheme="minorHAnsi" w:eastAsia="Arial" w:hAnsiTheme="minorHAnsi" w:cstheme="minorHAnsi"/>
          <w:bCs/>
          <w:sz w:val="20"/>
          <w:szCs w:val="20"/>
          <w:highlight w:val="white"/>
        </w:rPr>
        <w:t>Selenium Web driver</w:t>
      </w:r>
      <w:r w:rsidR="00881331">
        <w:rPr>
          <w:rFonts w:asciiTheme="minorHAnsi" w:eastAsia="Arial" w:hAnsiTheme="minorHAnsi" w:cstheme="minorHAnsi"/>
          <w:b/>
          <w:sz w:val="20"/>
          <w:szCs w:val="20"/>
          <w:highlight w:val="white"/>
        </w:rPr>
        <w:t xml:space="preserve">, </w:t>
      </w:r>
      <w:r w:rsidR="00456F99" w:rsidRPr="00456F99">
        <w:rPr>
          <w:rFonts w:asciiTheme="minorHAnsi" w:eastAsia="Arial" w:hAnsiTheme="minorHAnsi" w:cstheme="minorHAnsi"/>
          <w:bCs/>
          <w:sz w:val="20"/>
          <w:szCs w:val="20"/>
          <w:highlight w:val="white"/>
        </w:rPr>
        <w:t>Cucumber BDD</w:t>
      </w:r>
      <w:r w:rsidRPr="00E9583D">
        <w:rPr>
          <w:rFonts w:asciiTheme="minorHAnsi" w:eastAsia="Arial" w:hAnsiTheme="minorHAnsi" w:cstheme="minorHAnsi"/>
          <w:sz w:val="20"/>
          <w:szCs w:val="20"/>
          <w:highlight w:val="white"/>
        </w:rPr>
        <w:t>, Maven,</w:t>
      </w:r>
      <w:r w:rsidR="00224F38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 </w:t>
      </w:r>
      <w:r w:rsidR="005D1922">
        <w:rPr>
          <w:rFonts w:asciiTheme="minorHAnsi" w:eastAsia="Arial" w:hAnsiTheme="minorHAnsi" w:cstheme="minorHAnsi"/>
          <w:sz w:val="20"/>
          <w:szCs w:val="20"/>
          <w:highlight w:val="white"/>
        </w:rPr>
        <w:t>Appium,</w:t>
      </w:r>
      <w:r w:rsidRPr="00E9583D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 TestNG</w:t>
      </w:r>
      <w:r w:rsidR="00456F99">
        <w:rPr>
          <w:rFonts w:asciiTheme="minorHAnsi" w:eastAsia="Arial" w:hAnsiTheme="minorHAnsi" w:cstheme="minorHAnsi"/>
          <w:sz w:val="20"/>
          <w:szCs w:val="20"/>
        </w:rPr>
        <w:t xml:space="preserve">, </w:t>
      </w:r>
      <w:r w:rsidR="00881331">
        <w:rPr>
          <w:rFonts w:asciiTheme="minorHAnsi" w:eastAsia="Arial" w:hAnsiTheme="minorHAnsi" w:cstheme="minorHAnsi"/>
          <w:sz w:val="20"/>
          <w:szCs w:val="20"/>
        </w:rPr>
        <w:t>GIT,</w:t>
      </w:r>
      <w:r w:rsidR="004D2E6D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881331">
        <w:rPr>
          <w:rFonts w:asciiTheme="minorHAnsi" w:eastAsia="Arial" w:hAnsiTheme="minorHAnsi" w:cstheme="minorHAnsi"/>
          <w:sz w:val="20"/>
          <w:szCs w:val="20"/>
        </w:rPr>
        <w:t>Bamboo,</w:t>
      </w:r>
      <w:r w:rsidR="004D2E6D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881331">
        <w:rPr>
          <w:rFonts w:asciiTheme="minorHAnsi" w:eastAsia="Arial" w:hAnsiTheme="minorHAnsi" w:cstheme="minorHAnsi"/>
          <w:sz w:val="20"/>
          <w:szCs w:val="20"/>
        </w:rPr>
        <w:t>Bitbucket</w:t>
      </w:r>
      <w:r w:rsidR="009E0F13">
        <w:rPr>
          <w:rFonts w:asciiTheme="minorHAnsi" w:eastAsia="Arial" w:hAnsiTheme="minorHAnsi" w:cstheme="minorHAnsi"/>
          <w:sz w:val="20"/>
          <w:szCs w:val="20"/>
        </w:rPr>
        <w:t>,</w:t>
      </w:r>
      <w:r w:rsidR="00685A1E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9E0F13">
        <w:rPr>
          <w:rFonts w:asciiTheme="minorHAnsi" w:eastAsia="Arial" w:hAnsiTheme="minorHAnsi" w:cstheme="minorHAnsi"/>
          <w:sz w:val="20"/>
          <w:szCs w:val="20"/>
        </w:rPr>
        <w:t>POM.</w:t>
      </w:r>
    </w:p>
    <w:p w14:paraId="7DDD2971" w14:textId="0B008C46" w:rsidR="001463C0" w:rsidRPr="00297820" w:rsidRDefault="00A815D7" w:rsidP="00C4044E">
      <w:pPr>
        <w:shd w:val="clear" w:color="auto" w:fill="D9D9D9" w:themeFill="background1" w:themeFillShade="D9"/>
        <w:spacing w:line="276" w:lineRule="auto"/>
        <w:ind w:right="97"/>
        <w:rPr>
          <w:rFonts w:asciiTheme="minorHAnsi" w:hAnsiTheme="minorHAnsi" w:cstheme="minorHAnsi"/>
          <w:b/>
          <w:i/>
          <w:iCs/>
          <w:sz w:val="20"/>
          <w:szCs w:val="20"/>
        </w:rPr>
      </w:pP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>Role:</w:t>
      </w:r>
      <w:r w:rsidR="00276C0F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F65C46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Senior Consultant</w:t>
      </w:r>
      <w:r w:rsidR="00153598" w:rsidRPr="00297820"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53598" w:rsidRPr="00297820">
        <w:rPr>
          <w:rFonts w:asciiTheme="minorHAnsi" w:hAnsiTheme="minorHAnsi" w:cstheme="minorHAnsi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15359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                      </w:t>
      </w:r>
      <w:r w:rsidR="002F722E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                   </w:t>
      </w:r>
      <w:r w:rsidR="0015359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5678A5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150E02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CD3747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</w:t>
      </w:r>
      <w:proofErr w:type="gramStart"/>
      <w:r w:rsidR="00CD3747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(</w:t>
      </w:r>
      <w:proofErr w:type="gramEnd"/>
      <w:r w:rsidR="00CD3747">
        <w:rPr>
          <w:rFonts w:asciiTheme="minorHAnsi" w:hAnsiTheme="minorHAnsi" w:cstheme="minorHAnsi"/>
          <w:b/>
          <w:i/>
          <w:iCs/>
          <w:sz w:val="20"/>
          <w:szCs w:val="20"/>
        </w:rPr>
        <w:t>India)</w:t>
      </w:r>
    </w:p>
    <w:p w14:paraId="6028865D" w14:textId="0EEF8B2A" w:rsidR="009B7C98" w:rsidRPr="00297820" w:rsidRDefault="00A815D7" w:rsidP="00C4044E">
      <w:pPr>
        <w:shd w:val="clear" w:color="auto" w:fill="D9D9D9" w:themeFill="background1" w:themeFillShade="D9"/>
        <w:spacing w:line="276" w:lineRule="auto"/>
        <w:ind w:right="97"/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>Client</w:t>
      </w:r>
      <w:r w:rsidR="0015359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:  </w:t>
      </w:r>
      <w:r w:rsidR="0075441A" w:rsidRPr="00297820">
        <w:rPr>
          <w:rFonts w:asciiTheme="minorHAnsi" w:eastAsiaTheme="minorHAnsi" w:hAnsiTheme="minorHAnsi" w:cstheme="minorHAnsi"/>
          <w:b/>
          <w:bCs/>
          <w:i/>
          <w:iCs/>
          <w:sz w:val="20"/>
          <w:szCs w:val="20"/>
          <w:lang w:val="en-IN" w:eastAsia="en-IN"/>
        </w:rPr>
        <w:t>RACV</w:t>
      </w:r>
      <w:r w:rsidRPr="00297820">
        <w:rPr>
          <w:rFonts w:asciiTheme="minorHAnsi" w:eastAsiaTheme="minorHAnsi" w:hAnsiTheme="minorHAnsi" w:cstheme="minorHAnsi"/>
          <w:b/>
          <w:bCs/>
          <w:i/>
          <w:iCs/>
          <w:sz w:val="20"/>
          <w:szCs w:val="20"/>
          <w:lang w:val="en-IN" w:eastAsia="en-IN"/>
        </w:rPr>
        <w:t xml:space="preserve"> Insurance</w:t>
      </w:r>
      <w:r w:rsidR="00CD3747">
        <w:rPr>
          <w:rFonts w:asciiTheme="minorHAnsi" w:eastAsiaTheme="minorHAnsi" w:hAnsiTheme="minorHAnsi" w:cstheme="minorHAnsi"/>
          <w:b/>
          <w:bCs/>
          <w:i/>
          <w:iCs/>
          <w:sz w:val="20"/>
          <w:szCs w:val="20"/>
          <w:lang w:val="en-IN" w:eastAsia="en-IN"/>
        </w:rPr>
        <w:t xml:space="preserve"> </w:t>
      </w:r>
      <w:r w:rsidR="0075441A" w:rsidRPr="00297820">
        <w:rPr>
          <w:rFonts w:asciiTheme="minorHAnsi" w:eastAsiaTheme="minorHAnsi" w:hAnsiTheme="minorHAnsi" w:cstheme="minorHAnsi"/>
          <w:b/>
          <w:bCs/>
          <w:i/>
          <w:iCs/>
          <w:sz w:val="20"/>
          <w:szCs w:val="20"/>
          <w:lang w:val="en-IN" w:eastAsia="en-IN"/>
        </w:rPr>
        <w:t>(Australia)</w:t>
      </w:r>
      <w:r w:rsidR="00F67A14" w:rsidRPr="00297820">
        <w:rPr>
          <w:rFonts w:asciiTheme="minorHAnsi" w:hAnsiTheme="minorHAnsi" w:cstheme="minorHAnsi"/>
          <w:i/>
          <w:iCs/>
          <w:sz w:val="20"/>
          <w:szCs w:val="20"/>
        </w:rPr>
        <w:tab/>
      </w:r>
      <w:r w:rsidR="00F67A14" w:rsidRPr="00297820">
        <w:rPr>
          <w:rFonts w:asciiTheme="minorHAnsi" w:hAnsiTheme="minorHAnsi" w:cstheme="minorHAnsi"/>
          <w:i/>
          <w:iCs/>
          <w:sz w:val="20"/>
          <w:szCs w:val="20"/>
        </w:rPr>
        <w:tab/>
      </w:r>
      <w:r w:rsidR="00F67A14" w:rsidRPr="00297820">
        <w:rPr>
          <w:rFonts w:asciiTheme="minorHAnsi" w:hAnsiTheme="minorHAnsi" w:cstheme="minorHAnsi"/>
          <w:i/>
          <w:iCs/>
          <w:sz w:val="20"/>
          <w:szCs w:val="20"/>
        </w:rPr>
        <w:tab/>
      </w:r>
      <w:r w:rsidR="00F67A14" w:rsidRPr="00297820">
        <w:rPr>
          <w:rFonts w:asciiTheme="minorHAnsi" w:hAnsiTheme="minorHAnsi" w:cstheme="minorHAnsi"/>
          <w:i/>
          <w:iCs/>
          <w:sz w:val="20"/>
          <w:szCs w:val="20"/>
        </w:rPr>
        <w:tab/>
      </w:r>
      <w:r w:rsidR="001463C0" w:rsidRPr="00297820">
        <w:rPr>
          <w:rFonts w:asciiTheme="minorHAnsi" w:hAnsiTheme="minorHAnsi" w:cstheme="minorHAnsi"/>
          <w:i/>
          <w:iCs/>
          <w:sz w:val="20"/>
          <w:szCs w:val="20"/>
        </w:rPr>
        <w:t xml:space="preserve">      </w:t>
      </w:r>
      <w:r w:rsidR="006E191D" w:rsidRPr="00297820">
        <w:rPr>
          <w:rFonts w:asciiTheme="minorHAnsi" w:hAnsiTheme="minorHAnsi" w:cstheme="minorHAnsi"/>
          <w:i/>
          <w:iCs/>
          <w:sz w:val="20"/>
          <w:szCs w:val="20"/>
        </w:rPr>
        <w:t xml:space="preserve">     </w:t>
      </w:r>
      <w:r w:rsidR="001463C0" w:rsidRPr="00297820">
        <w:rPr>
          <w:rFonts w:asciiTheme="minorHAnsi" w:hAnsiTheme="minorHAnsi" w:cstheme="minorHAnsi"/>
          <w:i/>
          <w:iCs/>
          <w:sz w:val="20"/>
          <w:szCs w:val="20"/>
        </w:rPr>
        <w:t xml:space="preserve">  </w:t>
      </w:r>
      <w:r w:rsidR="005678A5">
        <w:rPr>
          <w:rFonts w:asciiTheme="minorHAnsi" w:hAnsiTheme="minorHAnsi" w:cstheme="minorHAnsi"/>
          <w:i/>
          <w:iCs/>
          <w:sz w:val="20"/>
          <w:szCs w:val="20"/>
        </w:rPr>
        <w:tab/>
      </w:r>
      <w:r w:rsidR="005678A5">
        <w:rPr>
          <w:rFonts w:asciiTheme="minorHAnsi" w:hAnsiTheme="minorHAnsi" w:cstheme="minorHAnsi"/>
          <w:i/>
          <w:iCs/>
          <w:sz w:val="20"/>
          <w:szCs w:val="20"/>
        </w:rPr>
        <w:tab/>
      </w:r>
      <w:r w:rsidR="005678A5">
        <w:rPr>
          <w:rFonts w:asciiTheme="minorHAnsi" w:hAnsiTheme="minorHAnsi" w:cstheme="minorHAnsi"/>
          <w:i/>
          <w:iCs/>
          <w:sz w:val="20"/>
          <w:szCs w:val="20"/>
        </w:rPr>
        <w:tab/>
      </w:r>
      <w:r w:rsidR="001463C0" w:rsidRPr="00297820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3531FC" w:rsidRPr="00297820">
        <w:rPr>
          <w:rFonts w:asciiTheme="minorHAnsi" w:hAnsiTheme="minorHAnsi" w:cstheme="minorHAnsi"/>
          <w:i/>
          <w:iCs/>
          <w:sz w:val="20"/>
          <w:szCs w:val="20"/>
        </w:rPr>
        <w:t xml:space="preserve">   </w:t>
      </w:r>
      <w:r w:rsidR="001463C0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Mar 2022 to Oct 2022</w:t>
      </w:r>
    </w:p>
    <w:p w14:paraId="487C9759" w14:textId="1E5BB11A" w:rsidR="00376D3C" w:rsidRPr="00297820" w:rsidRDefault="001F1AF6" w:rsidP="00C4044E">
      <w:pPr>
        <w:pStyle w:val="Heading3"/>
        <w:spacing w:line="276" w:lineRule="auto"/>
        <w:ind w:left="0" w:right="97"/>
        <w:jc w:val="left"/>
        <w:rPr>
          <w:rFonts w:asciiTheme="minorHAnsi" w:hAnsiTheme="minorHAnsi" w:cstheme="minorHAnsi"/>
          <w:sz w:val="20"/>
          <w:szCs w:val="20"/>
          <w:u w:val="none"/>
        </w:rPr>
      </w:pPr>
      <w:r w:rsidRPr="00297820">
        <w:rPr>
          <w:rFonts w:asciiTheme="minorHAnsi" w:hAnsiTheme="minorHAnsi" w:cstheme="minorHAnsi"/>
          <w:sz w:val="20"/>
          <w:szCs w:val="20"/>
          <w:u w:val="none"/>
        </w:rPr>
        <w:t>Application Handles</w:t>
      </w:r>
      <w:r w:rsidR="00356257" w:rsidRPr="00297820">
        <w:rPr>
          <w:rFonts w:asciiTheme="minorHAnsi" w:hAnsiTheme="minorHAnsi" w:cstheme="minorHAnsi"/>
          <w:sz w:val="20"/>
          <w:szCs w:val="20"/>
          <w:u w:val="none"/>
        </w:rPr>
        <w:t>:</w:t>
      </w:r>
      <w:r w:rsidR="00CF6976" w:rsidRPr="00297820">
        <w:rPr>
          <w:rFonts w:asciiTheme="minorHAnsi" w:hAnsiTheme="minorHAnsi" w:cstheme="minorHAnsi"/>
          <w:sz w:val="20"/>
          <w:szCs w:val="20"/>
          <w:u w:val="none"/>
        </w:rPr>
        <w:t xml:space="preserve"> </w:t>
      </w:r>
      <w:r w:rsidR="0078204B" w:rsidRPr="00297820">
        <w:rPr>
          <w:rFonts w:asciiTheme="minorHAnsi" w:hAnsiTheme="minorHAnsi" w:cstheme="minorHAnsi"/>
          <w:sz w:val="20"/>
          <w:szCs w:val="20"/>
          <w:u w:val="none"/>
        </w:rPr>
        <w:t>RACV</w:t>
      </w:r>
      <w:r w:rsidR="001D65AE" w:rsidRPr="00297820">
        <w:rPr>
          <w:rFonts w:asciiTheme="minorHAnsi" w:hAnsiTheme="minorHAnsi" w:cstheme="minorHAnsi"/>
          <w:sz w:val="20"/>
          <w:szCs w:val="20"/>
          <w:u w:val="none"/>
        </w:rPr>
        <w:t xml:space="preserve"> </w:t>
      </w:r>
      <w:r w:rsidR="00360532" w:rsidRPr="00297820">
        <w:rPr>
          <w:rFonts w:asciiTheme="minorHAnsi" w:hAnsiTheme="minorHAnsi" w:cstheme="minorHAnsi"/>
          <w:sz w:val="20"/>
          <w:szCs w:val="20"/>
          <w:u w:val="none"/>
        </w:rPr>
        <w:t>-Billing module</w:t>
      </w:r>
    </w:p>
    <w:p w14:paraId="44696601" w14:textId="2F5885F2" w:rsidR="00513941" w:rsidRPr="00297820" w:rsidRDefault="002D1935" w:rsidP="00C4044E">
      <w:pPr>
        <w:pStyle w:val="Heading3"/>
        <w:spacing w:line="276" w:lineRule="auto"/>
        <w:ind w:left="0" w:right="97"/>
        <w:jc w:val="left"/>
        <w:rPr>
          <w:rFonts w:asciiTheme="minorHAnsi" w:hAnsiTheme="minorHAnsi" w:cstheme="minorHAnsi"/>
          <w:b w:val="0"/>
          <w:bCs w:val="0"/>
          <w:sz w:val="20"/>
          <w:szCs w:val="20"/>
          <w:u w:val="none"/>
        </w:rPr>
      </w:pPr>
      <w:bookmarkStart w:id="0" w:name="_Hlk189150363"/>
      <w:proofErr w:type="spellStart"/>
      <w:r w:rsidRPr="00297820">
        <w:rPr>
          <w:rFonts w:asciiTheme="minorHAnsi" w:eastAsiaTheme="minorHAnsi" w:hAnsiTheme="minorHAnsi" w:cstheme="minorHAnsi"/>
          <w:b w:val="0"/>
          <w:bCs w:val="0"/>
          <w:sz w:val="20"/>
          <w:szCs w:val="20"/>
          <w:u w:val="none"/>
          <w:lang w:val="en-IN" w:eastAsia="en-IN"/>
        </w:rPr>
        <w:t>Racv</w:t>
      </w:r>
      <w:proofErr w:type="spellEnd"/>
      <w:r w:rsidRPr="00297820">
        <w:rPr>
          <w:rFonts w:asciiTheme="minorHAnsi" w:eastAsiaTheme="minorHAnsi" w:hAnsiTheme="minorHAnsi" w:cstheme="minorHAnsi"/>
          <w:b w:val="0"/>
          <w:bCs w:val="0"/>
          <w:sz w:val="20"/>
          <w:szCs w:val="20"/>
          <w:u w:val="none"/>
          <w:lang w:val="en-IN" w:eastAsia="en-IN"/>
        </w:rPr>
        <w:t xml:space="preserve"> is </w:t>
      </w:r>
      <w:proofErr w:type="spellStart"/>
      <w:proofErr w:type="gramStart"/>
      <w:r w:rsidRPr="00297820">
        <w:rPr>
          <w:rFonts w:asciiTheme="minorHAnsi" w:eastAsiaTheme="minorHAnsi" w:hAnsiTheme="minorHAnsi" w:cstheme="minorHAnsi"/>
          <w:b w:val="0"/>
          <w:bCs w:val="0"/>
          <w:sz w:val="20"/>
          <w:szCs w:val="20"/>
          <w:u w:val="none"/>
          <w:lang w:val="en-IN" w:eastAsia="en-IN"/>
        </w:rPr>
        <w:t>a</w:t>
      </w:r>
      <w:proofErr w:type="spellEnd"/>
      <w:proofErr w:type="gramEnd"/>
      <w:r w:rsidRPr="00297820">
        <w:rPr>
          <w:rFonts w:asciiTheme="minorHAnsi" w:eastAsiaTheme="minorHAnsi" w:hAnsiTheme="minorHAnsi" w:cstheme="minorHAnsi"/>
          <w:b w:val="0"/>
          <w:bCs w:val="0"/>
          <w:sz w:val="20"/>
          <w:szCs w:val="20"/>
          <w:u w:val="none"/>
          <w:lang w:val="en-IN" w:eastAsia="en-IN"/>
        </w:rPr>
        <w:t xml:space="preserve"> insurance application which is developing in salesforce for creating Insurance Policy</w:t>
      </w:r>
      <w:bookmarkEnd w:id="0"/>
      <w:r w:rsidR="008B7AEE" w:rsidRPr="00297820">
        <w:rPr>
          <w:rFonts w:asciiTheme="minorHAnsi" w:eastAsiaTheme="minorHAnsi" w:hAnsiTheme="minorHAnsi" w:cstheme="minorHAnsi"/>
          <w:b w:val="0"/>
          <w:bCs w:val="0"/>
          <w:sz w:val="20"/>
          <w:szCs w:val="20"/>
          <w:u w:val="none"/>
          <w:lang w:val="en-IN" w:eastAsia="en-IN"/>
        </w:rPr>
        <w:t>’s.</w:t>
      </w:r>
    </w:p>
    <w:p w14:paraId="51F00A10" w14:textId="0F083B4F" w:rsidR="00EB012D" w:rsidRDefault="00EB012D" w:rsidP="00C4044E">
      <w:pPr>
        <w:pStyle w:val="Heading3"/>
        <w:spacing w:line="276" w:lineRule="auto"/>
        <w:ind w:left="0" w:right="97"/>
        <w:jc w:val="left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sz w:val="20"/>
          <w:szCs w:val="20"/>
        </w:rPr>
        <w:t>Responsibilities</w:t>
      </w:r>
      <w:r w:rsidR="003977AC">
        <w:rPr>
          <w:rFonts w:asciiTheme="minorHAnsi" w:hAnsiTheme="minorHAnsi" w:cstheme="minorHAnsi"/>
          <w:sz w:val="20"/>
          <w:szCs w:val="20"/>
        </w:rPr>
        <w:t>:</w:t>
      </w:r>
    </w:p>
    <w:p w14:paraId="082BDC2D" w14:textId="324F96CE" w:rsidR="00C21967" w:rsidRPr="003F746F" w:rsidRDefault="003F746F" w:rsidP="003F746F">
      <w:pPr>
        <w:pStyle w:val="NormalWeb"/>
        <w:numPr>
          <w:ilvl w:val="0"/>
          <w:numId w:val="37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sz w:val="20"/>
          <w:szCs w:val="20"/>
          <w:lang w:val="en-IN"/>
        </w:rPr>
        <w:t xml:space="preserve">Design and developed Web based framework using </w:t>
      </w:r>
      <w:r w:rsidRPr="007A6FE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Play wright </w:t>
      </w:r>
      <w:r w:rsidRPr="007A6FE9">
        <w:rPr>
          <w:rFonts w:asciiTheme="minorHAnsi" w:hAnsiTheme="minorHAnsi" w:cstheme="minorHAnsi"/>
          <w:sz w:val="20"/>
          <w:szCs w:val="20"/>
          <w:lang w:val="en-IN"/>
        </w:rPr>
        <w:t>and</w:t>
      </w:r>
      <w:r w:rsidRPr="007A6FE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</w:t>
      </w:r>
      <w:r>
        <w:rPr>
          <w:rFonts w:asciiTheme="minorHAnsi" w:hAnsiTheme="minorHAnsi" w:cstheme="minorHAnsi"/>
          <w:b/>
          <w:bCs/>
          <w:sz w:val="20"/>
          <w:szCs w:val="20"/>
          <w:lang w:val="en-IN"/>
        </w:rPr>
        <w:t>J</w:t>
      </w:r>
      <w:r w:rsidRPr="007A6FE9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ava script </w:t>
      </w:r>
      <w:r>
        <w:rPr>
          <w:rFonts w:asciiTheme="minorHAnsi" w:hAnsiTheme="minorHAnsi" w:cstheme="minorHAnsi"/>
          <w:sz w:val="20"/>
          <w:szCs w:val="20"/>
          <w:lang w:val="en-IN"/>
        </w:rPr>
        <w:t>using POM implementation.</w:t>
      </w:r>
      <w:r w:rsidR="0020514B" w:rsidRPr="003F746F">
        <w:rPr>
          <w:rFonts w:asciiTheme="minorHAnsi" w:hAnsiTheme="minorHAnsi" w:cstheme="minorHAnsi"/>
          <w:sz w:val="20"/>
          <w:szCs w:val="20"/>
        </w:rPr>
        <w:t xml:space="preserve"> and executed for regression validation and capture test results and HTML reports and executed test scripts for failed </w:t>
      </w:r>
      <w:r w:rsidR="00737FDA" w:rsidRPr="003F746F">
        <w:rPr>
          <w:rFonts w:asciiTheme="minorHAnsi" w:hAnsiTheme="minorHAnsi" w:cstheme="minorHAnsi"/>
          <w:sz w:val="20"/>
          <w:szCs w:val="20"/>
        </w:rPr>
        <w:t>scenarios</w:t>
      </w:r>
      <w:r w:rsidR="0020514B" w:rsidRPr="003F746F">
        <w:rPr>
          <w:rFonts w:asciiTheme="minorHAnsi" w:hAnsiTheme="minorHAnsi" w:cstheme="minorHAnsi"/>
          <w:sz w:val="20"/>
          <w:szCs w:val="20"/>
        </w:rPr>
        <w:t>.</w:t>
      </w:r>
    </w:p>
    <w:p w14:paraId="58597FC3" w14:textId="3F08F262" w:rsidR="005B6F21" w:rsidRPr="0000467C" w:rsidRDefault="005B6F21" w:rsidP="0000467C">
      <w:pPr>
        <w:pStyle w:val="ListParagraph"/>
        <w:numPr>
          <w:ilvl w:val="0"/>
          <w:numId w:val="37"/>
        </w:numPr>
        <w:suppressAutoHyphens/>
        <w:spacing w:before="20" w:after="40" w:line="276" w:lineRule="auto"/>
        <w:ind w:right="97"/>
        <w:contextualSpacing/>
        <w:rPr>
          <w:rFonts w:asciiTheme="minorHAnsi" w:eastAsia="Arial" w:hAnsiTheme="minorHAnsi" w:cstheme="minorHAnsi"/>
          <w:bCs/>
          <w:sz w:val="20"/>
          <w:szCs w:val="20"/>
        </w:rPr>
      </w:pPr>
      <w:r>
        <w:rPr>
          <w:sz w:val="20"/>
          <w:szCs w:val="20"/>
        </w:rPr>
        <w:t xml:space="preserve">Test with different salesforce profiles and roles for </w:t>
      </w:r>
      <w:r w:rsidRPr="006B169A">
        <w:rPr>
          <w:b/>
          <w:bCs/>
          <w:sz w:val="20"/>
          <w:szCs w:val="20"/>
        </w:rPr>
        <w:t>Salesforce object</w:t>
      </w:r>
      <w:r>
        <w:rPr>
          <w:sz w:val="20"/>
          <w:szCs w:val="20"/>
        </w:rPr>
        <w:t xml:space="preserve"> and components in insurance domain.</w:t>
      </w:r>
    </w:p>
    <w:p w14:paraId="4033655F" w14:textId="7242A780" w:rsidR="00A075B2" w:rsidRPr="00E917F7" w:rsidRDefault="003E21F9" w:rsidP="00E917F7">
      <w:pPr>
        <w:pStyle w:val="ListParagraph"/>
        <w:numPr>
          <w:ilvl w:val="0"/>
          <w:numId w:val="37"/>
        </w:numPr>
        <w:spacing w:line="276" w:lineRule="auto"/>
        <w:ind w:right="97"/>
        <w:contextualSpacing/>
        <w:jc w:val="left"/>
        <w:rPr>
          <w:rFonts w:asciiTheme="minorHAnsi" w:eastAsia="Cambria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Implemented Util classes to </w:t>
      </w:r>
      <w:r w:rsidR="00007A87">
        <w:rPr>
          <w:rFonts w:asciiTheme="minorHAnsi" w:hAnsiTheme="minorHAnsi" w:cstheme="minorHAnsi"/>
          <w:color w:val="000000" w:themeColor="text1"/>
          <w:sz w:val="20"/>
          <w:szCs w:val="20"/>
        </w:rPr>
        <w:t>h</w:t>
      </w:r>
      <w:r w:rsidR="00BA3742" w:rsidRPr="00297820">
        <w:rPr>
          <w:rFonts w:asciiTheme="minorHAnsi" w:hAnsiTheme="minorHAnsi" w:cstheme="minorHAnsi"/>
          <w:color w:val="000000" w:themeColor="text1"/>
          <w:sz w:val="20"/>
          <w:szCs w:val="20"/>
        </w:rPr>
        <w:t>andl</w:t>
      </w:r>
      <w:r w:rsidR="00007A87">
        <w:rPr>
          <w:rFonts w:asciiTheme="minorHAnsi" w:hAnsiTheme="minorHAnsi" w:cstheme="minorHAnsi"/>
          <w:color w:val="000000" w:themeColor="text1"/>
          <w:sz w:val="20"/>
          <w:szCs w:val="20"/>
        </w:rPr>
        <w:t>e</w:t>
      </w:r>
      <w:r w:rsidR="00BA3742" w:rsidRPr="0029782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the mouse click events and check boxes in Web Page using </w:t>
      </w:r>
      <w:r w:rsidR="00007A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Selenium POM </w:t>
      </w:r>
      <w:r w:rsidR="00BA3742" w:rsidRPr="00297820">
        <w:rPr>
          <w:rFonts w:asciiTheme="minorHAnsi" w:hAnsiTheme="minorHAnsi" w:cstheme="minorHAnsi"/>
          <w:color w:val="000000" w:themeColor="text1"/>
          <w:sz w:val="20"/>
          <w:szCs w:val="20"/>
        </w:rPr>
        <w:t>automation frame</w:t>
      </w:r>
      <w:r w:rsidR="004D12A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BA3742" w:rsidRPr="00297820">
        <w:rPr>
          <w:rFonts w:asciiTheme="minorHAnsi" w:hAnsiTheme="minorHAnsi" w:cstheme="minorHAnsi"/>
          <w:color w:val="000000" w:themeColor="text1"/>
          <w:sz w:val="20"/>
          <w:szCs w:val="20"/>
        </w:rPr>
        <w:t>work</w:t>
      </w:r>
      <w:r w:rsidR="00BA3742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1E01B81F" w14:textId="2CD85F96" w:rsidR="00814F9B" w:rsidRDefault="00814F9B" w:rsidP="00814F9B">
      <w:pPr>
        <w:pStyle w:val="ListParagraph"/>
        <w:numPr>
          <w:ilvl w:val="0"/>
          <w:numId w:val="37"/>
        </w:numPr>
        <w:spacing w:line="276" w:lineRule="auto"/>
        <w:ind w:right="97"/>
        <w:contextualSpacing/>
        <w:jc w:val="left"/>
        <w:rPr>
          <w:rFonts w:asciiTheme="minorHAnsi" w:hAnsiTheme="minorHAnsi" w:cstheme="minorHAnsi"/>
          <w:sz w:val="20"/>
          <w:szCs w:val="20"/>
        </w:rPr>
      </w:pPr>
      <w:r w:rsidRPr="00814F9B">
        <w:rPr>
          <w:rFonts w:asciiTheme="minorHAnsi" w:hAnsiTheme="minorHAnsi" w:cstheme="minorHAnsi"/>
          <w:sz w:val="20"/>
          <w:szCs w:val="20"/>
        </w:rPr>
        <w:t xml:space="preserve">Handling dynamic elements and frames and Filters using </w:t>
      </w:r>
      <w:r w:rsidRPr="00814F9B">
        <w:rPr>
          <w:rFonts w:asciiTheme="minorHAnsi" w:hAnsiTheme="minorHAnsi" w:cstheme="minorHAnsi"/>
          <w:b/>
          <w:bCs/>
          <w:sz w:val="20"/>
          <w:szCs w:val="20"/>
        </w:rPr>
        <w:t>Cypress</w:t>
      </w:r>
      <w:r w:rsidRPr="00814F9B">
        <w:rPr>
          <w:rFonts w:asciiTheme="minorHAnsi" w:hAnsiTheme="minorHAnsi" w:cstheme="minorHAnsi"/>
          <w:sz w:val="20"/>
          <w:szCs w:val="20"/>
        </w:rPr>
        <w:t xml:space="preserve"> methods and fixtures implemented Util package layer for page object Model and pass test data through Json Test Data file</w:t>
      </w:r>
      <w:r w:rsidRPr="00814F9B">
        <w:rPr>
          <w:rFonts w:asciiTheme="minorHAnsi" w:hAnsiTheme="minorHAnsi" w:cstheme="minorHAnsi"/>
          <w:sz w:val="20"/>
          <w:szCs w:val="20"/>
        </w:rPr>
        <w:t>.</w:t>
      </w:r>
    </w:p>
    <w:p w14:paraId="58D4224F" w14:textId="2B20A25E" w:rsidR="00A574B7" w:rsidRDefault="00A574B7" w:rsidP="00C4044E">
      <w:pPr>
        <w:pStyle w:val="BodyText"/>
        <w:numPr>
          <w:ilvl w:val="0"/>
          <w:numId w:val="37"/>
        </w:numPr>
        <w:tabs>
          <w:tab w:val="left" w:pos="420"/>
        </w:tabs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A574B7">
        <w:rPr>
          <w:rFonts w:asciiTheme="minorHAnsi" w:hAnsiTheme="minorHAnsi" w:cstheme="minorHAnsi"/>
          <w:sz w:val="20"/>
          <w:szCs w:val="20"/>
        </w:rPr>
        <w:t>Used Playwright smart locators such as getByRole, getByText, and getByLabel for stable element identification</w:t>
      </w:r>
    </w:p>
    <w:p w14:paraId="07A999CE" w14:textId="15BE6394" w:rsidR="00933A03" w:rsidRDefault="00933A03" w:rsidP="00C4044E">
      <w:pPr>
        <w:pStyle w:val="BodyText"/>
        <w:numPr>
          <w:ilvl w:val="0"/>
          <w:numId w:val="37"/>
        </w:numPr>
        <w:tabs>
          <w:tab w:val="left" w:pos="420"/>
        </w:tabs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933A03">
        <w:rPr>
          <w:rFonts w:asciiTheme="minorHAnsi" w:hAnsiTheme="minorHAnsi" w:cstheme="minorHAnsi"/>
          <w:sz w:val="20"/>
          <w:szCs w:val="20"/>
        </w:rPr>
        <w:t>Performed data validation across Salesforce objects, integrations, and downstream financial systems to ensure billing accuracy and compliance</w:t>
      </w:r>
      <w:r w:rsidR="002F2DB4">
        <w:rPr>
          <w:rFonts w:asciiTheme="minorHAnsi" w:hAnsiTheme="minorHAnsi" w:cstheme="minorHAnsi"/>
          <w:sz w:val="20"/>
          <w:szCs w:val="20"/>
        </w:rPr>
        <w:t>.</w:t>
      </w:r>
    </w:p>
    <w:p w14:paraId="7B7CEE44" w14:textId="0F1AB41C" w:rsidR="00976B68" w:rsidRPr="00D44858" w:rsidRDefault="00C21967" w:rsidP="00D44858">
      <w:pPr>
        <w:pStyle w:val="BodyText"/>
        <w:numPr>
          <w:ilvl w:val="0"/>
          <w:numId w:val="37"/>
        </w:numPr>
        <w:tabs>
          <w:tab w:val="left" w:pos="420"/>
        </w:tabs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E901D3">
        <w:rPr>
          <w:rFonts w:asciiTheme="minorHAnsi" w:hAnsiTheme="minorHAnsi" w:cstheme="minorHAnsi"/>
          <w:color w:val="000000" w:themeColor="text1"/>
          <w:sz w:val="20"/>
          <w:szCs w:val="20"/>
        </w:rPr>
        <w:t>Performed Regression and Smoke and sanity Testing and Functional Testing based on the requirements.</w:t>
      </w:r>
    </w:p>
    <w:p w14:paraId="3BD15D5E" w14:textId="55025FE5" w:rsidR="00B03436" w:rsidRPr="00E310BD" w:rsidRDefault="00C21967" w:rsidP="00E310BD">
      <w:pPr>
        <w:pStyle w:val="BodyText"/>
        <w:numPr>
          <w:ilvl w:val="0"/>
          <w:numId w:val="37"/>
        </w:numPr>
        <w:tabs>
          <w:tab w:val="left" w:pos="420"/>
        </w:tabs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E901D3">
        <w:rPr>
          <w:rFonts w:asciiTheme="minorHAnsi" w:hAnsiTheme="minorHAnsi" w:cstheme="minorHAnsi"/>
          <w:color w:val="000000" w:themeColor="text1"/>
          <w:sz w:val="20"/>
          <w:szCs w:val="20"/>
        </w:rPr>
        <w:t>I</w:t>
      </w:r>
      <w:r w:rsidRPr="00E901D3">
        <w:rPr>
          <w:rFonts w:asciiTheme="minorHAnsi" w:hAnsiTheme="minorHAnsi" w:cstheme="minorHAnsi"/>
          <w:sz w:val="20"/>
          <w:szCs w:val="20"/>
        </w:rPr>
        <w:t>nvolved in cross-browser testing Determine test plan time dependencies, defined scope of testing based on</w:t>
      </w:r>
      <w:r w:rsidR="00E901D3">
        <w:rPr>
          <w:rFonts w:asciiTheme="minorHAnsi" w:hAnsiTheme="minorHAnsi" w:cstheme="minorHAnsi"/>
          <w:sz w:val="20"/>
          <w:szCs w:val="20"/>
        </w:rPr>
        <w:t xml:space="preserve"> </w:t>
      </w:r>
      <w:r w:rsidRPr="00E901D3">
        <w:rPr>
          <w:rFonts w:asciiTheme="minorHAnsi" w:hAnsiTheme="minorHAnsi" w:cstheme="minorHAnsi"/>
          <w:sz w:val="20"/>
          <w:szCs w:val="20"/>
        </w:rPr>
        <w:t>the requirements, formulate test case design approach</w:t>
      </w:r>
      <w:r w:rsidRPr="00E901D3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4D0936FD" w14:textId="77777777" w:rsidR="00C21967" w:rsidRPr="00297820" w:rsidRDefault="00C21967" w:rsidP="00C4044E">
      <w:pPr>
        <w:pStyle w:val="ListParagraph"/>
        <w:numPr>
          <w:ilvl w:val="0"/>
          <w:numId w:val="37"/>
        </w:numPr>
        <w:spacing w:line="276" w:lineRule="auto"/>
        <w:ind w:right="97"/>
        <w:contextualSpacing/>
        <w:jc w:val="left"/>
        <w:rPr>
          <w:rFonts w:asciiTheme="minorHAnsi" w:eastAsia="Cambria" w:hAnsiTheme="minorHAnsi" w:cstheme="minorHAnsi"/>
          <w:color w:val="000000" w:themeColor="text1"/>
          <w:sz w:val="20"/>
          <w:szCs w:val="20"/>
        </w:rPr>
      </w:pPr>
      <w:r w:rsidRPr="00297820">
        <w:rPr>
          <w:rFonts w:asciiTheme="minorHAnsi" w:eastAsia="Cambria" w:hAnsiTheme="minorHAnsi" w:cstheme="minorHAnsi"/>
          <w:color w:val="000000" w:themeColor="text1"/>
          <w:sz w:val="20"/>
          <w:szCs w:val="20"/>
        </w:rPr>
        <w:t xml:space="preserve">Executed </w:t>
      </w:r>
      <w:r w:rsidRPr="00694B2F">
        <w:rPr>
          <w:rFonts w:asciiTheme="minorHAnsi" w:eastAsia="Cambria" w:hAnsiTheme="minorHAnsi" w:cstheme="minorHAnsi"/>
          <w:b/>
          <w:bCs/>
          <w:color w:val="000000" w:themeColor="text1"/>
          <w:sz w:val="20"/>
          <w:szCs w:val="20"/>
        </w:rPr>
        <w:t>Azure pipelines</w:t>
      </w:r>
      <w:r w:rsidRPr="00297820">
        <w:rPr>
          <w:rFonts w:asciiTheme="minorHAnsi" w:eastAsia="Cambria" w:hAnsiTheme="minorHAnsi" w:cstheme="minorHAnsi"/>
          <w:color w:val="000000" w:themeColor="text1"/>
          <w:sz w:val="20"/>
          <w:szCs w:val="20"/>
        </w:rPr>
        <w:t xml:space="preserve"> for automation testcases and create .</w:t>
      </w:r>
      <w:proofErr w:type="spellStart"/>
      <w:r w:rsidRPr="00297820">
        <w:rPr>
          <w:rFonts w:asciiTheme="minorHAnsi" w:eastAsia="Cambria" w:hAnsiTheme="minorHAnsi" w:cstheme="minorHAnsi"/>
          <w:color w:val="000000" w:themeColor="text1"/>
          <w:sz w:val="20"/>
          <w:szCs w:val="20"/>
        </w:rPr>
        <w:t>yaml</w:t>
      </w:r>
      <w:proofErr w:type="spellEnd"/>
      <w:r w:rsidRPr="00297820">
        <w:rPr>
          <w:rFonts w:asciiTheme="minorHAnsi" w:eastAsia="Cambria" w:hAnsiTheme="minorHAnsi" w:cstheme="minorHAnsi"/>
          <w:color w:val="000000" w:themeColor="text1"/>
          <w:sz w:val="20"/>
          <w:szCs w:val="20"/>
        </w:rPr>
        <w:t xml:space="preserve"> files for new testcases into the Pipeline.</w:t>
      </w:r>
    </w:p>
    <w:p w14:paraId="1BDD96AB" w14:textId="2234411D" w:rsidR="00480495" w:rsidRPr="005E6F26" w:rsidRDefault="00C21967" w:rsidP="005E6F26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297820">
        <w:rPr>
          <w:rFonts w:asciiTheme="minorHAnsi" w:hAnsiTheme="minorHAnsi" w:cstheme="minorHAnsi"/>
          <w:sz w:val="20"/>
          <w:szCs w:val="20"/>
          <w:lang w:val="en-IN"/>
        </w:rPr>
        <w:t>Create Different profile and different roles to the User in salesforce admin and validate with different roles for the functionality</w:t>
      </w:r>
      <w:r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54B35517" w14:textId="3E3DD34F" w:rsidR="00263C6C" w:rsidRPr="00E741A8" w:rsidRDefault="00F301B8" w:rsidP="00E741A8">
      <w:pPr>
        <w:pStyle w:val="ListParagraph"/>
        <w:numPr>
          <w:ilvl w:val="0"/>
          <w:numId w:val="37"/>
        </w:numPr>
        <w:suppressAutoHyphens/>
        <w:spacing w:before="20" w:after="40" w:line="276" w:lineRule="auto"/>
        <w:ind w:right="97"/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Validated </w:t>
      </w:r>
      <w:r w:rsidRPr="00122350">
        <w:rPr>
          <w:rFonts w:asciiTheme="minorHAnsi" w:hAnsiTheme="minorHAnsi" w:cstheme="minorHAnsi"/>
          <w:sz w:val="20"/>
          <w:szCs w:val="20"/>
        </w:rPr>
        <w:t>Lead</w:t>
      </w:r>
      <w:r w:rsidR="009A7900">
        <w:rPr>
          <w:rFonts w:asciiTheme="minorHAnsi" w:hAnsiTheme="minorHAnsi" w:cstheme="minorHAnsi"/>
          <w:sz w:val="20"/>
          <w:szCs w:val="20"/>
        </w:rPr>
        <w:t xml:space="preserve"> </w:t>
      </w:r>
      <w:r w:rsidRPr="00122350">
        <w:rPr>
          <w:rFonts w:asciiTheme="minorHAnsi" w:hAnsiTheme="minorHAnsi" w:cstheme="minorHAnsi"/>
          <w:sz w:val="20"/>
          <w:szCs w:val="20"/>
        </w:rPr>
        <w:t>creation, validation rules, and assignment rules</w:t>
      </w:r>
      <w:r w:rsidR="00B96FBA" w:rsidRPr="00122350">
        <w:rPr>
          <w:rFonts w:asciiTheme="minorHAnsi" w:hAnsiTheme="minorHAnsi" w:cstheme="minorHAnsi"/>
          <w:sz w:val="20"/>
          <w:szCs w:val="20"/>
        </w:rPr>
        <w:t>, with workflows, Apex triggers, and integrations</w:t>
      </w:r>
      <w:r>
        <w:rPr>
          <w:rFonts w:asciiTheme="minorHAnsi" w:hAnsiTheme="minorHAnsi" w:cstheme="minorHAnsi"/>
          <w:sz w:val="20"/>
          <w:szCs w:val="20"/>
        </w:rPr>
        <w:t xml:space="preserve"> in Salesforce Lightning</w:t>
      </w:r>
      <w:r w:rsidR="00263C6C">
        <w:rPr>
          <w:rFonts w:asciiTheme="minorHAnsi" w:hAnsiTheme="minorHAnsi" w:cstheme="minorHAnsi"/>
          <w:sz w:val="20"/>
          <w:szCs w:val="20"/>
        </w:rPr>
        <w:t>.</w:t>
      </w:r>
    </w:p>
    <w:p w14:paraId="2F118E85" w14:textId="53235421" w:rsidR="00792246" w:rsidRPr="00CA0DFF" w:rsidRDefault="00263C6C" w:rsidP="00CA0DFF">
      <w:pPr>
        <w:pStyle w:val="ListParagraph"/>
        <w:numPr>
          <w:ilvl w:val="0"/>
          <w:numId w:val="37"/>
        </w:numPr>
        <w:suppressAutoHyphens/>
        <w:spacing w:before="20" w:after="40" w:line="276" w:lineRule="auto"/>
        <w:ind w:right="97"/>
        <w:contextualSpacing/>
        <w:rPr>
          <w:rFonts w:asciiTheme="minorHAnsi" w:hAnsiTheme="minorHAnsi" w:cstheme="minorHAnsi"/>
          <w:bCs/>
          <w:sz w:val="20"/>
          <w:szCs w:val="20"/>
        </w:rPr>
      </w:pPr>
      <w:r w:rsidRPr="00277660">
        <w:rPr>
          <w:rFonts w:asciiTheme="minorHAnsi" w:eastAsia="Arial" w:hAnsiTheme="minorHAnsi" w:cstheme="minorHAnsi"/>
          <w:bCs/>
          <w:sz w:val="20"/>
          <w:szCs w:val="20"/>
        </w:rPr>
        <w:t>Validate Salesforce objects, fields, workflows, validation rules, flows, and approval processes.</w:t>
      </w:r>
      <w:r w:rsidR="006E5A4D" w:rsidRPr="00277660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6E5A4D" w:rsidRPr="00277660">
        <w:rPr>
          <w:rFonts w:asciiTheme="minorHAnsi" w:eastAsia="Arial" w:hAnsiTheme="minorHAnsi" w:cstheme="minorHAnsi"/>
          <w:bCs/>
          <w:sz w:val="20"/>
          <w:szCs w:val="20"/>
        </w:rPr>
        <w:t>Validated role-based access, sharing rules, and field-level security on Accounts.</w:t>
      </w:r>
    </w:p>
    <w:p w14:paraId="0DF5F4F4" w14:textId="1DF62CDE" w:rsidR="00FD3F52" w:rsidRPr="00277660" w:rsidRDefault="00FD3F52" w:rsidP="00263C6C">
      <w:pPr>
        <w:pStyle w:val="ListParagraph"/>
        <w:numPr>
          <w:ilvl w:val="0"/>
          <w:numId w:val="37"/>
        </w:numPr>
        <w:suppressAutoHyphens/>
        <w:spacing w:before="20" w:after="40" w:line="276" w:lineRule="auto"/>
        <w:ind w:right="97"/>
        <w:contextualSpacing/>
        <w:rPr>
          <w:rFonts w:asciiTheme="minorHAnsi" w:hAnsiTheme="minorHAnsi" w:cstheme="minorHAnsi"/>
          <w:bCs/>
          <w:sz w:val="20"/>
          <w:szCs w:val="20"/>
        </w:rPr>
      </w:pPr>
      <w:r w:rsidRPr="00FD3F52">
        <w:rPr>
          <w:rFonts w:asciiTheme="minorHAnsi" w:hAnsiTheme="minorHAnsi" w:cstheme="minorHAnsi"/>
          <w:bCs/>
          <w:sz w:val="20"/>
          <w:szCs w:val="20"/>
        </w:rPr>
        <w:t>Performed data validation across Salesforce objects, integrations, and downstream financial systems to ensure billing accuracy and compliance</w:t>
      </w:r>
      <w:r w:rsidR="00203634">
        <w:rPr>
          <w:rFonts w:asciiTheme="minorHAnsi" w:hAnsiTheme="minorHAnsi" w:cstheme="minorHAnsi"/>
          <w:bCs/>
          <w:sz w:val="20"/>
          <w:szCs w:val="20"/>
        </w:rPr>
        <w:t>.</w:t>
      </w:r>
    </w:p>
    <w:p w14:paraId="56E05E34" w14:textId="77777777" w:rsidR="00814F9B" w:rsidRDefault="00814F9B" w:rsidP="00814F9B">
      <w:pPr>
        <w:pStyle w:val="NormalWeb"/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</w:p>
    <w:p w14:paraId="330B9657" w14:textId="504A8BC1" w:rsidR="00840545" w:rsidRPr="0007735F" w:rsidRDefault="00C21967" w:rsidP="0007735F">
      <w:pPr>
        <w:pStyle w:val="NormalWeb"/>
        <w:numPr>
          <w:ilvl w:val="0"/>
          <w:numId w:val="37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297820">
        <w:rPr>
          <w:rFonts w:asciiTheme="minorHAnsi" w:hAnsiTheme="minorHAnsi" w:cstheme="minorHAnsi"/>
          <w:sz w:val="20"/>
          <w:szCs w:val="20"/>
          <w:lang w:val="en-IN"/>
        </w:rPr>
        <w:lastRenderedPageBreak/>
        <w:t>Performed testing for ERD and mock up ‘s and Mobile and Tablet view using perfecto tool</w:t>
      </w:r>
      <w:r w:rsidR="004D1E1B">
        <w:rPr>
          <w:rFonts w:asciiTheme="minorHAnsi" w:hAnsiTheme="minorHAnsi" w:cstheme="minorHAnsi"/>
          <w:sz w:val="20"/>
          <w:szCs w:val="20"/>
        </w:rPr>
        <w:t>,</w:t>
      </w:r>
      <w:r w:rsidR="00AF59EF">
        <w:rPr>
          <w:rFonts w:asciiTheme="minorHAnsi" w:hAnsiTheme="minorHAnsi" w:cstheme="minorHAnsi"/>
          <w:sz w:val="20"/>
          <w:szCs w:val="20"/>
        </w:rPr>
        <w:t xml:space="preserve"> </w:t>
      </w:r>
      <w:r w:rsidR="004D1E1B" w:rsidRPr="001C028E">
        <w:rPr>
          <w:rFonts w:asciiTheme="minorHAnsi" w:hAnsiTheme="minorHAnsi" w:cstheme="minorHAnsi"/>
          <w:sz w:val="20"/>
          <w:szCs w:val="20"/>
        </w:rPr>
        <w:t>Retested Defects using </w:t>
      </w:r>
      <w:r w:rsidR="004D1E1B" w:rsidRPr="001C028E">
        <w:rPr>
          <w:rFonts w:asciiTheme="minorHAnsi" w:hAnsiTheme="minorHAnsi" w:cstheme="minorHAnsi"/>
          <w:bCs/>
          <w:sz w:val="20"/>
          <w:szCs w:val="20"/>
        </w:rPr>
        <w:t>Manual Testing</w:t>
      </w:r>
      <w:r w:rsidR="004D1E1B" w:rsidRPr="001C028E">
        <w:rPr>
          <w:rFonts w:asciiTheme="minorHAnsi" w:hAnsiTheme="minorHAnsi" w:cstheme="minorHAnsi"/>
          <w:sz w:val="20"/>
          <w:szCs w:val="20"/>
        </w:rPr>
        <w:t xml:space="preserve">, and update the status and test results in </w:t>
      </w:r>
      <w:r w:rsidR="004D1E1B" w:rsidRPr="001C028E">
        <w:rPr>
          <w:rFonts w:asciiTheme="minorHAnsi" w:hAnsiTheme="minorHAnsi" w:cstheme="minorHAnsi"/>
          <w:bCs/>
          <w:sz w:val="20"/>
          <w:szCs w:val="20"/>
        </w:rPr>
        <w:t>JIRA</w:t>
      </w:r>
      <w:r w:rsidR="004D1E1B" w:rsidRPr="001C028E">
        <w:rPr>
          <w:rFonts w:asciiTheme="minorHAnsi" w:hAnsiTheme="minorHAnsi" w:cstheme="minorHAnsi"/>
          <w:sz w:val="20"/>
          <w:szCs w:val="20"/>
        </w:rPr>
        <w:t xml:space="preserve"> and ADO.</w:t>
      </w:r>
    </w:p>
    <w:p w14:paraId="15C4364A" w14:textId="55D4A32B" w:rsidR="004365E7" w:rsidRPr="004272F1" w:rsidRDefault="004365E7" w:rsidP="004272F1">
      <w:pPr>
        <w:pStyle w:val="NormalWeb"/>
        <w:numPr>
          <w:ilvl w:val="0"/>
          <w:numId w:val="37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sz w:val="20"/>
          <w:szCs w:val="20"/>
          <w:lang w:val="en-IN"/>
        </w:rPr>
        <w:t xml:space="preserve">Integrated with CI/CD pipelines using Git and </w:t>
      </w:r>
      <w:r w:rsidR="00DD281C">
        <w:rPr>
          <w:rFonts w:asciiTheme="minorHAnsi" w:hAnsiTheme="minorHAnsi" w:cstheme="minorHAnsi"/>
          <w:sz w:val="20"/>
          <w:szCs w:val="20"/>
          <w:lang w:val="en-IN"/>
        </w:rPr>
        <w:t>Azure pipelines</w:t>
      </w:r>
      <w:r>
        <w:rPr>
          <w:rFonts w:asciiTheme="minorHAnsi" w:hAnsiTheme="minorHAnsi" w:cstheme="minorHAnsi"/>
          <w:sz w:val="20"/>
          <w:szCs w:val="20"/>
          <w:lang w:val="en-IN"/>
        </w:rPr>
        <w:t xml:space="preserve"> to execute regression scenarios.</w:t>
      </w:r>
    </w:p>
    <w:p w14:paraId="2091DF1D" w14:textId="42EA1673" w:rsidR="00940037" w:rsidRPr="00493048" w:rsidRDefault="00493048" w:rsidP="00493048">
      <w:pPr>
        <w:pStyle w:val="NormalWeb"/>
        <w:numPr>
          <w:ilvl w:val="0"/>
          <w:numId w:val="37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A43F93">
        <w:rPr>
          <w:rFonts w:asciiTheme="minorHAnsi" w:hAnsiTheme="minorHAnsi" w:cstheme="minorHAnsi"/>
          <w:sz w:val="20"/>
          <w:szCs w:val="20"/>
        </w:rPr>
        <w:t xml:space="preserve">Involved in spirit planning, spirit grooming, spirit </w:t>
      </w:r>
      <w:proofErr w:type="gramStart"/>
      <w:r w:rsidRPr="00A43F93">
        <w:rPr>
          <w:rFonts w:asciiTheme="minorHAnsi" w:hAnsiTheme="minorHAnsi" w:cstheme="minorHAnsi"/>
          <w:sz w:val="20"/>
          <w:szCs w:val="20"/>
        </w:rPr>
        <w:t>demo’s</w:t>
      </w:r>
      <w:proofErr w:type="gramEnd"/>
      <w:r w:rsidRPr="00A43F93">
        <w:rPr>
          <w:rFonts w:asciiTheme="minorHAnsi" w:hAnsiTheme="minorHAnsi" w:cstheme="minorHAnsi"/>
          <w:sz w:val="20"/>
          <w:szCs w:val="20"/>
        </w:rPr>
        <w:t xml:space="preserve"> and sprint retrospective meetings</w:t>
      </w:r>
      <w:r w:rsidR="009E5AF3">
        <w:rPr>
          <w:rFonts w:asciiTheme="minorHAnsi" w:hAnsiTheme="minorHAnsi" w:cstheme="minorHAnsi"/>
          <w:sz w:val="20"/>
          <w:szCs w:val="20"/>
        </w:rPr>
        <w:t xml:space="preserve"> and </w:t>
      </w:r>
      <w:r w:rsidR="00C21967" w:rsidRPr="00493048">
        <w:rPr>
          <w:rFonts w:asciiTheme="minorHAnsi" w:hAnsiTheme="minorHAnsi" w:cstheme="minorHAnsi"/>
          <w:sz w:val="20"/>
          <w:szCs w:val="20"/>
        </w:rPr>
        <w:t>Lead defect review and triage meetings, ensuring timely communication of risks and blockers</w:t>
      </w:r>
      <w:r w:rsidR="00F01D6E" w:rsidRPr="00493048">
        <w:rPr>
          <w:rFonts w:asciiTheme="minorHAnsi" w:hAnsiTheme="minorHAnsi" w:cstheme="minorHAnsi"/>
          <w:sz w:val="20"/>
          <w:szCs w:val="20"/>
        </w:rPr>
        <w:t>.</w:t>
      </w:r>
    </w:p>
    <w:p w14:paraId="1DE436A9" w14:textId="77777777" w:rsidR="00CF08C8" w:rsidRPr="00E35DD9" w:rsidRDefault="00CF08C8" w:rsidP="00AE3E7F">
      <w:pPr>
        <w:pStyle w:val="NormalWeb"/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</w:p>
    <w:p w14:paraId="782AEBDD" w14:textId="5EF8E5DA" w:rsidR="00551602" w:rsidRPr="00962448" w:rsidRDefault="002D7147" w:rsidP="00C4044E">
      <w:pPr>
        <w:pStyle w:val="NormalWeb"/>
        <w:tabs>
          <w:tab w:val="left" w:pos="-76"/>
          <w:tab w:val="left" w:pos="0"/>
        </w:tabs>
        <w:spacing w:after="200" w:line="276" w:lineRule="auto"/>
        <w:ind w:right="97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E9583D">
        <w:rPr>
          <w:rFonts w:asciiTheme="minorHAnsi" w:eastAsia="Arial" w:hAnsiTheme="minorHAnsi" w:cstheme="minorHAnsi"/>
          <w:b/>
          <w:sz w:val="20"/>
          <w:szCs w:val="20"/>
          <w:highlight w:val="white"/>
          <w:u w:val="single"/>
        </w:rPr>
        <w:t>Environment</w:t>
      </w:r>
      <w:r w:rsidRPr="00E9583D">
        <w:rPr>
          <w:rFonts w:asciiTheme="minorHAnsi" w:eastAsia="Arial" w:hAnsiTheme="minorHAnsi" w:cstheme="minorHAnsi"/>
          <w:b/>
          <w:sz w:val="20"/>
          <w:szCs w:val="20"/>
          <w:highlight w:val="white"/>
        </w:rPr>
        <w:t xml:space="preserve">: </w:t>
      </w:r>
      <w:r w:rsidRPr="00E9583D">
        <w:rPr>
          <w:rFonts w:asciiTheme="minorHAnsi" w:eastAsia="Arial" w:hAnsiTheme="minorHAnsi" w:cstheme="minorHAnsi"/>
          <w:sz w:val="20"/>
          <w:szCs w:val="20"/>
          <w:highlight w:val="white"/>
        </w:rPr>
        <w:t>Java, Maven,</w:t>
      </w:r>
      <w:r w:rsidR="00420761" w:rsidRPr="00420761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 </w:t>
      </w:r>
      <w:r w:rsidR="00420761" w:rsidRPr="00E9583D">
        <w:rPr>
          <w:rFonts w:asciiTheme="minorHAnsi" w:eastAsia="Arial" w:hAnsiTheme="minorHAnsi" w:cstheme="minorHAnsi"/>
          <w:sz w:val="20"/>
          <w:szCs w:val="20"/>
          <w:highlight w:val="white"/>
        </w:rPr>
        <w:t>Selenium WebDriver,</w:t>
      </w:r>
      <w:r w:rsidR="00F2362F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 Data Driven Framework,</w:t>
      </w:r>
      <w:r w:rsidRPr="00E9583D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 TestNG,</w:t>
      </w:r>
      <w:r w:rsidR="00184340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 </w:t>
      </w:r>
      <w:r w:rsidR="00F2362F">
        <w:rPr>
          <w:rFonts w:asciiTheme="minorHAnsi" w:eastAsia="Arial" w:hAnsiTheme="minorHAnsi" w:cstheme="minorHAnsi"/>
          <w:sz w:val="20"/>
          <w:szCs w:val="20"/>
          <w:highlight w:val="white"/>
        </w:rPr>
        <w:t>POM,</w:t>
      </w:r>
      <w:r w:rsidRPr="00E9583D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 </w:t>
      </w:r>
      <w:r w:rsidR="00420761">
        <w:rPr>
          <w:rFonts w:asciiTheme="minorHAnsi" w:eastAsia="Arial" w:hAnsiTheme="minorHAnsi" w:cstheme="minorHAnsi"/>
          <w:sz w:val="20"/>
          <w:szCs w:val="20"/>
        </w:rPr>
        <w:t>Git,</w:t>
      </w:r>
      <w:r w:rsidR="006E4CD0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420761">
        <w:rPr>
          <w:rFonts w:asciiTheme="minorHAnsi" w:eastAsia="Arial" w:hAnsiTheme="minorHAnsi" w:cstheme="minorHAnsi"/>
          <w:sz w:val="20"/>
          <w:szCs w:val="20"/>
        </w:rPr>
        <w:t>Azure Pipelines</w:t>
      </w:r>
      <w:r w:rsidR="002B35AD">
        <w:rPr>
          <w:rFonts w:asciiTheme="minorHAnsi" w:eastAsia="Arial" w:hAnsiTheme="minorHAnsi" w:cstheme="minorHAnsi"/>
          <w:sz w:val="20"/>
          <w:szCs w:val="20"/>
        </w:rPr>
        <w:t>, Sales force Testing.</w:t>
      </w:r>
    </w:p>
    <w:p w14:paraId="6FB33A52" w14:textId="64C7B7F5" w:rsidR="00F26C15" w:rsidRPr="00297820" w:rsidRDefault="00F26C15" w:rsidP="00C4044E">
      <w:pPr>
        <w:pStyle w:val="BodyText"/>
        <w:shd w:val="clear" w:color="auto" w:fill="D9D9D9" w:themeFill="background1" w:themeFillShade="D9"/>
        <w:spacing w:line="276" w:lineRule="auto"/>
        <w:ind w:left="0" w:right="97"/>
        <w:rPr>
          <w:rFonts w:asciiTheme="minorHAnsi" w:hAnsiTheme="minorHAnsi" w:cstheme="minorHAnsi"/>
          <w:b/>
          <w:i/>
          <w:iCs/>
          <w:sz w:val="20"/>
          <w:szCs w:val="20"/>
        </w:rPr>
      </w:pP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Role: </w:t>
      </w:r>
      <w:r w:rsidR="00DC7D4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Test Specialist</w:t>
      </w:r>
      <w:r w:rsidR="00DC7D48" w:rsidRPr="00297820"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DC7D4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                        </w:t>
      </w:r>
      <w:r w:rsidR="004408C7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                    </w:t>
      </w:r>
      <w:r w:rsidR="00DC7D4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</w:t>
      </w:r>
      <w:r w:rsidR="006128D7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6128D7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6128D7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CD3747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</w:t>
      </w:r>
      <w:proofErr w:type="gramStart"/>
      <w:r w:rsidR="00CD3747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(</w:t>
      </w:r>
      <w:proofErr w:type="gramEnd"/>
      <w:r w:rsidR="00CD3747">
        <w:rPr>
          <w:rFonts w:asciiTheme="minorHAnsi" w:hAnsiTheme="minorHAnsi" w:cstheme="minorHAnsi"/>
          <w:b/>
          <w:i/>
          <w:iCs/>
          <w:sz w:val="20"/>
          <w:szCs w:val="20"/>
        </w:rPr>
        <w:t>India)</w:t>
      </w:r>
    </w:p>
    <w:p w14:paraId="5B5A243C" w14:textId="172F7B1A" w:rsidR="00F26C15" w:rsidRPr="00297820" w:rsidRDefault="009B13BE" w:rsidP="00C4044E">
      <w:pPr>
        <w:pStyle w:val="BodyText"/>
        <w:shd w:val="clear" w:color="auto" w:fill="D9D9D9" w:themeFill="background1" w:themeFillShade="D9"/>
        <w:spacing w:line="276" w:lineRule="auto"/>
        <w:ind w:left="0" w:right="97"/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>Client</w:t>
      </w:r>
      <w:r w:rsidR="00DC7D4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:</w:t>
      </w:r>
      <w:proofErr w:type="gramEnd"/>
      <w:r w:rsidR="004C7816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DC7D4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Allstate</w:t>
      </w:r>
      <w:r w:rsidR="00340DA3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insurance</w:t>
      </w:r>
      <w:r w:rsidR="00F26C15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F26C15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F26C15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F26C15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  <w:t xml:space="preserve">        </w:t>
      </w:r>
      <w:r w:rsidR="00925ABA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    </w:t>
      </w:r>
      <w:r w:rsidR="00F26C15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6128D7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6128D7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6128D7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F26C15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3711D7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(</w:t>
      </w:r>
      <w:r w:rsidR="00F26C15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May 2021 to Mar 2022</w:t>
      </w:r>
      <w:r w:rsidR="003711D7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)</w:t>
      </w:r>
    </w:p>
    <w:p w14:paraId="18E49BFE" w14:textId="199A3E85" w:rsidR="00DC7D48" w:rsidRPr="00297820" w:rsidRDefault="00DA362C" w:rsidP="00C4044E">
      <w:pPr>
        <w:spacing w:line="276" w:lineRule="auto"/>
        <w:ind w:right="97"/>
        <w:rPr>
          <w:rFonts w:asciiTheme="minorHAnsi" w:hAnsiTheme="minorHAnsi" w:cstheme="minorHAnsi"/>
          <w:b/>
          <w:bCs/>
          <w:sz w:val="20"/>
          <w:szCs w:val="20"/>
        </w:rPr>
      </w:pPr>
      <w:r w:rsidRPr="00297820">
        <w:rPr>
          <w:rFonts w:asciiTheme="minorHAnsi" w:hAnsiTheme="minorHAnsi" w:cstheme="minorHAnsi"/>
          <w:b/>
          <w:bCs/>
          <w:sz w:val="20"/>
          <w:szCs w:val="20"/>
        </w:rPr>
        <w:t>Application Handled:</w:t>
      </w:r>
      <w:r w:rsidR="004065EE" w:rsidRPr="00297820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b/>
          <w:bCs/>
          <w:sz w:val="20"/>
          <w:szCs w:val="20"/>
        </w:rPr>
        <w:t>All</w:t>
      </w:r>
      <w:r w:rsidR="00C30284" w:rsidRPr="00297820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b/>
          <w:bCs/>
          <w:sz w:val="20"/>
          <w:szCs w:val="20"/>
        </w:rPr>
        <w:t>State</w:t>
      </w:r>
      <w:r w:rsidR="00751BC8" w:rsidRPr="00297820">
        <w:rPr>
          <w:rFonts w:asciiTheme="minorHAnsi" w:hAnsiTheme="minorHAnsi" w:cstheme="minorHAnsi"/>
          <w:b/>
          <w:bCs/>
          <w:sz w:val="20"/>
          <w:szCs w:val="20"/>
        </w:rPr>
        <w:t>-Web</w:t>
      </w:r>
      <w:r w:rsidR="001361E7" w:rsidRPr="00297820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F03020" w:rsidRPr="00297820">
        <w:rPr>
          <w:rFonts w:asciiTheme="minorHAnsi" w:hAnsiTheme="minorHAnsi" w:cstheme="minorHAnsi"/>
          <w:b/>
          <w:bCs/>
          <w:sz w:val="20"/>
          <w:szCs w:val="20"/>
        </w:rPr>
        <w:t>Agent</w:t>
      </w:r>
    </w:p>
    <w:p w14:paraId="3312C4F8" w14:textId="2347332B" w:rsidR="00F90746" w:rsidRPr="00297820" w:rsidRDefault="00F90746" w:rsidP="00C4044E">
      <w:pPr>
        <w:spacing w:line="276" w:lineRule="auto"/>
        <w:ind w:right="97"/>
        <w:rPr>
          <w:rFonts w:asciiTheme="minorHAnsi" w:hAnsiTheme="minorHAnsi" w:cstheme="minorHAnsi"/>
          <w:color w:val="244061" w:themeColor="accent1" w:themeShade="80"/>
          <w:sz w:val="20"/>
          <w:szCs w:val="20"/>
        </w:rPr>
      </w:pPr>
      <w:r w:rsidRPr="00297820">
        <w:rPr>
          <w:rFonts w:asciiTheme="minorHAnsi" w:hAnsiTheme="minorHAnsi" w:cstheme="minorHAnsi"/>
          <w:sz w:val="20"/>
          <w:szCs w:val="20"/>
        </w:rPr>
        <w:t>All state is an insurance agent recruiting process</w:t>
      </w:r>
      <w:r w:rsidR="00C73408" w:rsidRPr="00297820">
        <w:rPr>
          <w:rFonts w:asciiTheme="minorHAnsi" w:hAnsiTheme="minorHAnsi" w:cstheme="minorHAnsi"/>
          <w:sz w:val="20"/>
          <w:szCs w:val="20"/>
        </w:rPr>
        <w:t xml:space="preserve"> developed in salesforce for agent process.</w:t>
      </w:r>
    </w:p>
    <w:p w14:paraId="1B81DB77" w14:textId="445E5D84" w:rsidR="00346A88" w:rsidRPr="004C0D2E" w:rsidRDefault="00DC7D48" w:rsidP="00C4044E">
      <w:pPr>
        <w:pStyle w:val="Heading3"/>
        <w:spacing w:line="276" w:lineRule="auto"/>
        <w:ind w:left="0" w:right="97"/>
        <w:jc w:val="left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sz w:val="20"/>
          <w:szCs w:val="20"/>
        </w:rPr>
        <w:t>Responsibilities:</w:t>
      </w:r>
    </w:p>
    <w:p w14:paraId="2CB5F7AF" w14:textId="77777777" w:rsidR="00DC7D48" w:rsidRPr="00297820" w:rsidRDefault="00DC7D48" w:rsidP="00C4044E">
      <w:pPr>
        <w:pStyle w:val="NormalWeb"/>
        <w:numPr>
          <w:ilvl w:val="0"/>
          <w:numId w:val="30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color w:val="000000" w:themeColor="text1"/>
          <w:sz w:val="20"/>
          <w:szCs w:val="20"/>
        </w:rPr>
        <w:t>Tracking the test defects and reports from version one and created test cases under user stories in version one</w:t>
      </w:r>
    </w:p>
    <w:p w14:paraId="6F2607D7" w14:textId="52144F81" w:rsidR="00DA4A48" w:rsidRPr="003C07E9" w:rsidRDefault="00DC7D48" w:rsidP="00C4044E">
      <w:pPr>
        <w:pStyle w:val="NormalWeb"/>
        <w:numPr>
          <w:ilvl w:val="0"/>
          <w:numId w:val="30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color w:val="000000" w:themeColor="text1"/>
          <w:sz w:val="20"/>
          <w:szCs w:val="20"/>
        </w:rPr>
        <w:t>Attended the Daily scrum calls and PI planning meetings and sprint meetings</w:t>
      </w:r>
      <w:r w:rsidR="004123E3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5A118978" w14:textId="764EC3DC" w:rsidR="00DC7D48" w:rsidRDefault="00DC7D48" w:rsidP="00C4044E">
      <w:pPr>
        <w:pStyle w:val="NormalWeb"/>
        <w:numPr>
          <w:ilvl w:val="0"/>
          <w:numId w:val="3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297820">
        <w:rPr>
          <w:rFonts w:asciiTheme="minorHAnsi" w:hAnsiTheme="minorHAnsi" w:cstheme="minorHAnsi"/>
          <w:sz w:val="20"/>
          <w:szCs w:val="20"/>
          <w:lang w:val="en-IN"/>
        </w:rPr>
        <w:t>Involved in sanity and smoke testing</w:t>
      </w:r>
      <w:r w:rsidR="00A73FAF">
        <w:rPr>
          <w:rFonts w:asciiTheme="minorHAnsi" w:hAnsiTheme="minorHAnsi" w:cstheme="minorHAnsi"/>
          <w:sz w:val="20"/>
          <w:szCs w:val="20"/>
          <w:lang w:val="en-IN"/>
        </w:rPr>
        <w:t xml:space="preserve"> and </w:t>
      </w:r>
      <w:r w:rsidRPr="00A73FAF">
        <w:rPr>
          <w:rFonts w:asciiTheme="minorHAnsi" w:hAnsiTheme="minorHAnsi" w:cstheme="minorHAnsi"/>
          <w:sz w:val="20"/>
          <w:szCs w:val="20"/>
          <w:lang w:val="en-IN"/>
        </w:rPr>
        <w:t>executing testcases in different environment</w:t>
      </w:r>
      <w:r w:rsidR="00A73FAF">
        <w:rPr>
          <w:rFonts w:asciiTheme="minorHAnsi" w:hAnsiTheme="minorHAnsi" w:cstheme="minorHAnsi"/>
          <w:sz w:val="20"/>
          <w:szCs w:val="20"/>
          <w:lang w:val="en-IN"/>
        </w:rPr>
        <w:t xml:space="preserve">s and </w:t>
      </w:r>
      <w:r w:rsidR="00186484" w:rsidRPr="00A73FAF">
        <w:rPr>
          <w:rFonts w:asciiTheme="minorHAnsi" w:hAnsiTheme="minorHAnsi" w:cstheme="minorHAnsi"/>
          <w:sz w:val="20"/>
          <w:szCs w:val="20"/>
          <w:lang w:val="en-IN"/>
        </w:rPr>
        <w:t>involved</w:t>
      </w:r>
      <w:r w:rsidRPr="00A73FAF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="00A73FAF">
        <w:rPr>
          <w:rFonts w:asciiTheme="minorHAnsi" w:hAnsiTheme="minorHAnsi" w:cstheme="minorHAnsi"/>
          <w:sz w:val="20"/>
          <w:szCs w:val="20"/>
          <w:lang w:val="en-IN"/>
        </w:rPr>
        <w:t xml:space="preserve">into </w:t>
      </w:r>
      <w:r w:rsidRPr="00A73FAF">
        <w:rPr>
          <w:rFonts w:asciiTheme="minorHAnsi" w:hAnsiTheme="minorHAnsi" w:cstheme="minorHAnsi"/>
          <w:sz w:val="20"/>
          <w:szCs w:val="20"/>
          <w:lang w:val="en-IN"/>
        </w:rPr>
        <w:t>production support in production release day.</w:t>
      </w:r>
    </w:p>
    <w:p w14:paraId="649BAA73" w14:textId="0FD896E9" w:rsidR="00ED3711" w:rsidRDefault="00ED3711" w:rsidP="00C4044E">
      <w:pPr>
        <w:pStyle w:val="NormalWeb"/>
        <w:numPr>
          <w:ilvl w:val="0"/>
          <w:numId w:val="3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ED3711">
        <w:rPr>
          <w:rFonts w:asciiTheme="minorHAnsi" w:hAnsiTheme="minorHAnsi" w:cstheme="minorHAnsi"/>
          <w:sz w:val="20"/>
          <w:szCs w:val="20"/>
          <w:lang w:val="en-US"/>
        </w:rPr>
        <w:t xml:space="preserve">Designed and configured real-time customer journeys using </w:t>
      </w:r>
      <w:r w:rsidRPr="00ED3711">
        <w:rPr>
          <w:rFonts w:asciiTheme="minorHAnsi" w:hAnsiTheme="minorHAnsi" w:cstheme="minorHAnsi"/>
          <w:b/>
          <w:bCs/>
          <w:sz w:val="20"/>
          <w:szCs w:val="20"/>
          <w:lang w:val="en-US"/>
        </w:rPr>
        <w:t>Adobe Journey Optimizer</w:t>
      </w:r>
      <w:r w:rsidRPr="00ED3711">
        <w:rPr>
          <w:rFonts w:asciiTheme="minorHAnsi" w:hAnsiTheme="minorHAnsi" w:cstheme="minorHAnsi"/>
          <w:sz w:val="20"/>
          <w:szCs w:val="20"/>
          <w:lang w:val="en-US"/>
        </w:rPr>
        <w:t xml:space="preserve"> based on behavioral events and profile data</w:t>
      </w:r>
    </w:p>
    <w:p w14:paraId="6BAA110B" w14:textId="77777777" w:rsidR="00DC7D48" w:rsidRDefault="00DC7D48" w:rsidP="0022657E">
      <w:pPr>
        <w:pStyle w:val="NormalWeb"/>
        <w:numPr>
          <w:ilvl w:val="0"/>
          <w:numId w:val="30"/>
        </w:numPr>
        <w:spacing w:after="200" w:line="276" w:lineRule="auto"/>
        <w:ind w:right="-44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297820">
        <w:rPr>
          <w:rFonts w:asciiTheme="minorHAnsi" w:hAnsiTheme="minorHAnsi" w:cstheme="minorHAnsi"/>
          <w:sz w:val="20"/>
          <w:szCs w:val="20"/>
          <w:lang w:val="en-IN"/>
        </w:rPr>
        <w:t>Developing automation scripts for Regression test cases and   push scripts to git and execution in different environments.</w:t>
      </w:r>
    </w:p>
    <w:p w14:paraId="268FF219" w14:textId="33ED4DFA" w:rsidR="00020D49" w:rsidRDefault="00020D49" w:rsidP="0022657E">
      <w:pPr>
        <w:pStyle w:val="NormalWeb"/>
        <w:numPr>
          <w:ilvl w:val="0"/>
          <w:numId w:val="30"/>
        </w:numPr>
        <w:spacing w:after="200" w:line="276" w:lineRule="auto"/>
        <w:ind w:right="-44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sz w:val="20"/>
          <w:szCs w:val="20"/>
          <w:lang w:val="en-IN"/>
        </w:rPr>
        <w:t>Integrated</w:t>
      </w:r>
      <w:r w:rsidR="009D36CC">
        <w:rPr>
          <w:rFonts w:asciiTheme="minorHAnsi" w:hAnsiTheme="minorHAnsi" w:cstheme="minorHAnsi"/>
          <w:sz w:val="20"/>
          <w:szCs w:val="20"/>
          <w:lang w:val="en-IN"/>
        </w:rPr>
        <w:t xml:space="preserve"> Playwright framework</w:t>
      </w:r>
      <w:r>
        <w:rPr>
          <w:rFonts w:asciiTheme="minorHAnsi" w:hAnsiTheme="minorHAnsi" w:cstheme="minorHAnsi"/>
          <w:sz w:val="20"/>
          <w:szCs w:val="20"/>
          <w:lang w:val="en-IN"/>
        </w:rPr>
        <w:t xml:space="preserve"> with CI/CD pipelines using Git Jenkins and</w:t>
      </w:r>
      <w:r w:rsidR="009D36CC">
        <w:rPr>
          <w:rFonts w:asciiTheme="minorHAnsi" w:hAnsiTheme="minorHAnsi" w:cstheme="minorHAnsi"/>
          <w:sz w:val="20"/>
          <w:szCs w:val="20"/>
          <w:lang w:val="en-IN"/>
        </w:rPr>
        <w:t xml:space="preserve"> D</w:t>
      </w:r>
      <w:r>
        <w:rPr>
          <w:rFonts w:asciiTheme="minorHAnsi" w:hAnsiTheme="minorHAnsi" w:cstheme="minorHAnsi"/>
          <w:sz w:val="20"/>
          <w:szCs w:val="20"/>
          <w:lang w:val="en-IN"/>
        </w:rPr>
        <w:t>ocker.</w:t>
      </w:r>
    </w:p>
    <w:p w14:paraId="7733D1AA" w14:textId="4A5720DF" w:rsidR="00497183" w:rsidRDefault="00497183" w:rsidP="00C4044E">
      <w:pPr>
        <w:pStyle w:val="NormalWeb"/>
        <w:numPr>
          <w:ilvl w:val="0"/>
          <w:numId w:val="3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497183">
        <w:rPr>
          <w:rFonts w:asciiTheme="minorHAnsi" w:hAnsiTheme="minorHAnsi" w:cstheme="minorHAnsi"/>
          <w:sz w:val="20"/>
          <w:szCs w:val="20"/>
          <w:lang w:val="en-IN"/>
        </w:rPr>
        <w:t>Utilized trace viewer, video recording, and screenshots in Playwright for debugging and root cause analysis of failed tests.</w:t>
      </w:r>
    </w:p>
    <w:p w14:paraId="257B330B" w14:textId="01F90449" w:rsidR="00F96D6E" w:rsidRDefault="00F96D6E" w:rsidP="00C4044E">
      <w:pPr>
        <w:pStyle w:val="NormalWeb"/>
        <w:numPr>
          <w:ilvl w:val="0"/>
          <w:numId w:val="3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F96D6E">
        <w:rPr>
          <w:rFonts w:asciiTheme="minorHAnsi" w:hAnsiTheme="minorHAnsi" w:cstheme="minorHAnsi"/>
          <w:sz w:val="20"/>
          <w:szCs w:val="20"/>
          <w:lang w:val="en-IN"/>
        </w:rPr>
        <w:t>Maintain the test automation framework in the Bit</w:t>
      </w:r>
      <w:r w:rsidR="006949A9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Pr="00F96D6E">
        <w:rPr>
          <w:rFonts w:asciiTheme="minorHAnsi" w:hAnsiTheme="minorHAnsi" w:cstheme="minorHAnsi"/>
          <w:sz w:val="20"/>
          <w:szCs w:val="20"/>
          <w:lang w:val="en-IN"/>
        </w:rPr>
        <w:t>Bucket repository, following standard processes in creating feature branches, ensuring proper commit messages, raising pull requests for code review, and merging the code</w:t>
      </w:r>
    </w:p>
    <w:p w14:paraId="2F5A484A" w14:textId="49260B08" w:rsidR="00D1725A" w:rsidRDefault="00D1725A" w:rsidP="00C4044E">
      <w:pPr>
        <w:pStyle w:val="NormalWeb"/>
        <w:numPr>
          <w:ilvl w:val="0"/>
          <w:numId w:val="3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D1725A">
        <w:rPr>
          <w:rFonts w:asciiTheme="minorHAnsi" w:hAnsiTheme="minorHAnsi" w:cstheme="minorHAnsi"/>
          <w:sz w:val="20"/>
          <w:szCs w:val="20"/>
          <w:lang w:val="en-IN"/>
        </w:rPr>
        <w:t>Develop</w:t>
      </w:r>
      <w:r w:rsidR="002F768B">
        <w:rPr>
          <w:rFonts w:asciiTheme="minorHAnsi" w:hAnsiTheme="minorHAnsi" w:cstheme="minorHAnsi"/>
          <w:sz w:val="20"/>
          <w:szCs w:val="20"/>
          <w:lang w:val="en-IN"/>
        </w:rPr>
        <w:t>e</w:t>
      </w:r>
      <w:r w:rsidR="004C1E44">
        <w:rPr>
          <w:rFonts w:asciiTheme="minorHAnsi" w:hAnsiTheme="minorHAnsi" w:cstheme="minorHAnsi"/>
          <w:sz w:val="20"/>
          <w:szCs w:val="20"/>
          <w:lang w:val="en-IN"/>
        </w:rPr>
        <w:t>d</w:t>
      </w:r>
      <w:r w:rsidRPr="00D1725A">
        <w:rPr>
          <w:rFonts w:asciiTheme="minorHAnsi" w:hAnsiTheme="minorHAnsi" w:cstheme="minorHAnsi"/>
          <w:sz w:val="20"/>
          <w:szCs w:val="20"/>
          <w:lang w:val="en-IN"/>
        </w:rPr>
        <w:t xml:space="preserve"> UI test cases using the </w:t>
      </w:r>
      <w:r w:rsidRPr="0038210A">
        <w:rPr>
          <w:rFonts w:asciiTheme="minorHAnsi" w:hAnsiTheme="minorHAnsi" w:cstheme="minorHAnsi"/>
          <w:b/>
          <w:bCs/>
          <w:sz w:val="20"/>
          <w:szCs w:val="20"/>
          <w:lang w:val="en-IN"/>
        </w:rPr>
        <w:t>Play</w:t>
      </w:r>
      <w:r w:rsidR="001245C3" w:rsidRPr="0038210A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</w:t>
      </w:r>
      <w:r w:rsidRPr="0038210A">
        <w:rPr>
          <w:rFonts w:asciiTheme="minorHAnsi" w:hAnsiTheme="minorHAnsi" w:cstheme="minorHAnsi"/>
          <w:b/>
          <w:bCs/>
          <w:sz w:val="20"/>
          <w:szCs w:val="20"/>
          <w:lang w:val="en-IN"/>
        </w:rPr>
        <w:t>Wright</w:t>
      </w:r>
      <w:r w:rsidRPr="00D1725A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Pr="00EC4B2E">
        <w:rPr>
          <w:rFonts w:asciiTheme="minorHAnsi" w:hAnsiTheme="minorHAnsi" w:cstheme="minorHAnsi"/>
          <w:b/>
          <w:bCs/>
          <w:sz w:val="20"/>
          <w:szCs w:val="20"/>
          <w:lang w:val="en-IN"/>
        </w:rPr>
        <w:t>framework</w:t>
      </w:r>
      <w:r w:rsidRPr="00D1725A">
        <w:rPr>
          <w:rFonts w:asciiTheme="minorHAnsi" w:hAnsiTheme="minorHAnsi" w:cstheme="minorHAnsi"/>
          <w:sz w:val="20"/>
          <w:szCs w:val="20"/>
          <w:lang w:val="en-IN"/>
        </w:rPr>
        <w:t xml:space="preserve"> for validating the web application functionality, including component </w:t>
      </w:r>
      <w:r w:rsidR="002C1011" w:rsidRPr="00D1725A">
        <w:rPr>
          <w:rFonts w:asciiTheme="minorHAnsi" w:hAnsiTheme="minorHAnsi" w:cstheme="minorHAnsi"/>
          <w:sz w:val="20"/>
          <w:szCs w:val="20"/>
          <w:lang w:val="en-IN"/>
        </w:rPr>
        <w:t>behaviour</w:t>
      </w:r>
      <w:r w:rsidRPr="00D1725A">
        <w:rPr>
          <w:rFonts w:asciiTheme="minorHAnsi" w:hAnsiTheme="minorHAnsi" w:cstheme="minorHAnsi"/>
          <w:sz w:val="20"/>
          <w:szCs w:val="20"/>
          <w:lang w:val="en-IN"/>
        </w:rPr>
        <w:t xml:space="preserve"> and workflows across browsers.</w:t>
      </w:r>
    </w:p>
    <w:p w14:paraId="621841F6" w14:textId="653409CD" w:rsidR="00C20D9D" w:rsidRDefault="00C20D9D" w:rsidP="00C4044E">
      <w:pPr>
        <w:pStyle w:val="NormalWeb"/>
        <w:numPr>
          <w:ilvl w:val="0"/>
          <w:numId w:val="3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C20D9D">
        <w:rPr>
          <w:rFonts w:asciiTheme="minorHAnsi" w:hAnsiTheme="minorHAnsi" w:cstheme="minorHAnsi"/>
          <w:sz w:val="20"/>
          <w:szCs w:val="20"/>
          <w:lang w:val="en-IN"/>
        </w:rPr>
        <w:t>Automated cross-browser and cross-platform testing (Chromium, Firefox, WebKit) using Playwright’s parallel execution capabilities.</w:t>
      </w:r>
    </w:p>
    <w:p w14:paraId="34086C92" w14:textId="4CF3C7A9" w:rsidR="00AB51B3" w:rsidRDefault="00AB51B3" w:rsidP="00C4044E">
      <w:pPr>
        <w:pStyle w:val="NormalWeb"/>
        <w:numPr>
          <w:ilvl w:val="0"/>
          <w:numId w:val="3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AB51B3">
        <w:rPr>
          <w:rFonts w:asciiTheme="minorHAnsi" w:hAnsiTheme="minorHAnsi" w:cstheme="minorHAnsi"/>
          <w:sz w:val="20"/>
          <w:szCs w:val="20"/>
          <w:lang w:val="en-US"/>
        </w:rPr>
        <w:t xml:space="preserve">Integrated customer data from multiple sources into </w:t>
      </w:r>
      <w:r w:rsidRPr="00AB51B3">
        <w:rPr>
          <w:rFonts w:asciiTheme="minorHAnsi" w:hAnsiTheme="minorHAnsi" w:cstheme="minorHAnsi"/>
          <w:b/>
          <w:bCs/>
          <w:sz w:val="20"/>
          <w:szCs w:val="20"/>
          <w:lang w:val="en-US"/>
        </w:rPr>
        <w:t>Adobe Experience Platform (AEP)</w:t>
      </w:r>
      <w:r w:rsidRPr="00AB51B3">
        <w:rPr>
          <w:rFonts w:asciiTheme="minorHAnsi" w:hAnsiTheme="minorHAnsi" w:cstheme="minorHAnsi"/>
          <w:sz w:val="20"/>
          <w:szCs w:val="20"/>
          <w:lang w:val="en-US"/>
        </w:rPr>
        <w:t xml:space="preserve"> using XDM schemas</w:t>
      </w:r>
    </w:p>
    <w:p w14:paraId="40E7FC55" w14:textId="4F40A7E1" w:rsidR="008D7EEE" w:rsidRDefault="008D7EEE" w:rsidP="00C4044E">
      <w:pPr>
        <w:pStyle w:val="NormalWeb"/>
        <w:numPr>
          <w:ilvl w:val="0"/>
          <w:numId w:val="3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8D7EEE">
        <w:rPr>
          <w:rFonts w:asciiTheme="minorHAnsi" w:hAnsiTheme="minorHAnsi" w:cstheme="minorHAnsi"/>
          <w:sz w:val="20"/>
          <w:szCs w:val="20"/>
          <w:lang w:val="en-US"/>
        </w:rPr>
        <w:t>Built multi-step journeys including onboarding, re-engagement, abandoned cart, transaction alerts, and campaign workflows</w:t>
      </w:r>
    </w:p>
    <w:p w14:paraId="65645314" w14:textId="0A01C982" w:rsidR="00392256" w:rsidRPr="00C771C0" w:rsidRDefault="000A3625" w:rsidP="00C771C0">
      <w:pPr>
        <w:pStyle w:val="NormalWeb"/>
        <w:numPr>
          <w:ilvl w:val="0"/>
          <w:numId w:val="30"/>
        </w:numPr>
        <w:spacing w:beforeAutospacing="0" w:after="200" w:afterAutospacing="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sz w:val="20"/>
          <w:szCs w:val="20"/>
          <w:lang w:val="en-IN"/>
        </w:rPr>
        <w:t xml:space="preserve">Authoring AEM components for Validation using Experience fragments and </w:t>
      </w:r>
      <w:r w:rsidR="00D773FE">
        <w:rPr>
          <w:rFonts w:asciiTheme="minorHAnsi" w:hAnsiTheme="minorHAnsi" w:cstheme="minorHAnsi"/>
          <w:sz w:val="20"/>
          <w:szCs w:val="20"/>
          <w:lang w:val="en-IN"/>
        </w:rPr>
        <w:t xml:space="preserve">AEM </w:t>
      </w:r>
      <w:r>
        <w:rPr>
          <w:rFonts w:asciiTheme="minorHAnsi" w:hAnsiTheme="minorHAnsi" w:cstheme="minorHAnsi"/>
          <w:sz w:val="20"/>
          <w:szCs w:val="20"/>
          <w:lang w:val="en-IN"/>
        </w:rPr>
        <w:t>sites and assets</w:t>
      </w:r>
      <w:r w:rsidR="00C45DFC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>
        <w:rPr>
          <w:rFonts w:asciiTheme="minorHAnsi" w:hAnsiTheme="minorHAnsi" w:cstheme="minorHAnsi"/>
          <w:sz w:val="20"/>
          <w:szCs w:val="20"/>
          <w:lang w:val="en-IN"/>
        </w:rPr>
        <w:t>in authoring mod</w:t>
      </w:r>
      <w:r w:rsidR="00CD620A">
        <w:rPr>
          <w:rFonts w:asciiTheme="minorHAnsi" w:hAnsiTheme="minorHAnsi" w:cstheme="minorHAnsi"/>
          <w:sz w:val="20"/>
          <w:szCs w:val="20"/>
          <w:lang w:val="en-IN"/>
        </w:rPr>
        <w:t>e.</w:t>
      </w:r>
    </w:p>
    <w:p w14:paraId="1C5D92EB" w14:textId="77777777" w:rsidR="00C02F1D" w:rsidRPr="00C02F1D" w:rsidRDefault="00422179" w:rsidP="00C02F1D">
      <w:pPr>
        <w:pStyle w:val="NormalWeb"/>
        <w:numPr>
          <w:ilvl w:val="0"/>
          <w:numId w:val="30"/>
        </w:numPr>
        <w:spacing w:beforeAutospacing="0" w:after="200" w:afterAutospacing="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E22320">
        <w:rPr>
          <w:rFonts w:asciiTheme="minorHAnsi" w:eastAsia="Arial" w:hAnsiTheme="minorHAnsi" w:cstheme="minorHAnsi"/>
          <w:color w:val="000000"/>
          <w:sz w:val="20"/>
          <w:szCs w:val="20"/>
          <w:highlight w:val="white"/>
        </w:rPr>
        <w:t xml:space="preserve">Worked </w:t>
      </w:r>
      <w:r w:rsidRPr="00E22320">
        <w:rPr>
          <w:rFonts w:asciiTheme="minorHAnsi" w:eastAsia="Arial" w:hAnsiTheme="minorHAnsi" w:cstheme="minorHAnsi"/>
          <w:sz w:val="20"/>
          <w:szCs w:val="20"/>
          <w:highlight w:val="white"/>
        </w:rPr>
        <w:t>with the team</w:t>
      </w:r>
      <w:r w:rsidRPr="00E22320">
        <w:rPr>
          <w:rFonts w:asciiTheme="minorHAnsi" w:eastAsia="Arial" w:hAnsiTheme="minorHAnsi" w:cstheme="minorHAnsi"/>
          <w:color w:val="000000"/>
          <w:sz w:val="20"/>
          <w:szCs w:val="20"/>
          <w:highlight w:val="white"/>
        </w:rPr>
        <w:t xml:space="preserve"> in creation of test cases to validate AEM page templates, components, and Page/DAM</w:t>
      </w:r>
    </w:p>
    <w:p w14:paraId="5F3178B0" w14:textId="77777777" w:rsidR="006B6802" w:rsidRPr="006B6802" w:rsidRDefault="00422179" w:rsidP="006B6802">
      <w:pPr>
        <w:pStyle w:val="NormalWeb"/>
        <w:numPr>
          <w:ilvl w:val="0"/>
          <w:numId w:val="30"/>
        </w:numPr>
        <w:spacing w:beforeAutospacing="0" w:after="200" w:afterAutospacing="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C02F1D">
        <w:rPr>
          <w:rFonts w:asciiTheme="minorHAnsi" w:eastAsia="Arial" w:hAnsiTheme="minorHAnsi" w:cstheme="minorHAnsi"/>
          <w:color w:val="000000"/>
          <w:sz w:val="20"/>
          <w:szCs w:val="20"/>
          <w:highlight w:val="white"/>
        </w:rPr>
        <w:t>propertie</w:t>
      </w:r>
      <w:r w:rsidR="00FB511C" w:rsidRPr="00C02F1D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s </w:t>
      </w:r>
      <w:r w:rsidR="00DC7D48" w:rsidRPr="00C02F1D">
        <w:rPr>
          <w:rFonts w:asciiTheme="minorHAnsi" w:hAnsiTheme="minorHAnsi" w:cstheme="minorHAnsi"/>
          <w:sz w:val="20"/>
          <w:szCs w:val="20"/>
          <w:lang w:val="en-IN"/>
        </w:rPr>
        <w:t>Publish the pages and verifying in different languages and different states</w:t>
      </w:r>
      <w:r w:rsidR="00A73FAF" w:rsidRPr="004A1C88">
        <w:rPr>
          <w:rFonts w:asciiTheme="minorHAnsi" w:eastAsia="Arial" w:hAnsiTheme="minorHAnsi" w:cstheme="minorHAnsi"/>
          <w:color w:val="000000"/>
          <w:sz w:val="20"/>
          <w:szCs w:val="20"/>
          <w:highlight w:val="white"/>
        </w:rPr>
        <w:t>.</w:t>
      </w:r>
    </w:p>
    <w:p w14:paraId="04B1462D" w14:textId="5EA06548" w:rsidR="00FB6940" w:rsidRPr="00031EFC" w:rsidRDefault="00A73FAF" w:rsidP="00031EFC">
      <w:pPr>
        <w:pStyle w:val="NormalWeb"/>
        <w:numPr>
          <w:ilvl w:val="0"/>
          <w:numId w:val="30"/>
        </w:numPr>
        <w:spacing w:beforeAutospacing="0" w:after="200" w:afterAutospacing="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6B6802">
        <w:rPr>
          <w:rFonts w:asciiTheme="minorHAnsi" w:eastAsia="Arial" w:hAnsiTheme="minorHAnsi" w:cstheme="minorHAnsi"/>
          <w:color w:val="000000"/>
          <w:sz w:val="20"/>
          <w:szCs w:val="20"/>
          <w:highlight w:val="white"/>
        </w:rPr>
        <w:t>Performed and executed test suite automation scripts using Continuous Integration tool Jenkins.</w:t>
      </w:r>
    </w:p>
    <w:p w14:paraId="5D133C92" w14:textId="71739879" w:rsidR="003A0474" w:rsidRDefault="004818E7" w:rsidP="00A979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97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E9583D">
        <w:rPr>
          <w:rFonts w:asciiTheme="minorHAnsi" w:eastAsia="Arial" w:hAnsiTheme="minorHAnsi" w:cstheme="minorHAnsi"/>
          <w:b/>
          <w:sz w:val="20"/>
          <w:szCs w:val="20"/>
          <w:highlight w:val="white"/>
          <w:u w:val="single"/>
        </w:rPr>
        <w:t>Environment</w:t>
      </w:r>
      <w:r w:rsidRPr="00E9583D">
        <w:rPr>
          <w:rFonts w:asciiTheme="minorHAnsi" w:eastAsia="Arial" w:hAnsiTheme="minorHAnsi" w:cstheme="minorHAnsi"/>
          <w:b/>
          <w:sz w:val="20"/>
          <w:szCs w:val="20"/>
          <w:highlight w:val="white"/>
        </w:rPr>
        <w:t>:</w:t>
      </w:r>
      <w:r w:rsidR="0080777F">
        <w:rPr>
          <w:rFonts w:asciiTheme="minorHAnsi" w:eastAsia="Arial" w:hAnsiTheme="minorHAnsi" w:cstheme="minorHAnsi"/>
          <w:b/>
          <w:sz w:val="20"/>
          <w:szCs w:val="20"/>
        </w:rPr>
        <w:t xml:space="preserve"> </w:t>
      </w:r>
      <w:r w:rsidR="0080777F">
        <w:rPr>
          <w:rFonts w:asciiTheme="minorHAnsi" w:eastAsia="Arial" w:hAnsiTheme="minorHAnsi" w:cstheme="minorHAnsi"/>
          <w:sz w:val="20"/>
          <w:szCs w:val="20"/>
        </w:rPr>
        <w:t>Java Script</w:t>
      </w:r>
      <w:r w:rsidR="00355595">
        <w:rPr>
          <w:rFonts w:asciiTheme="minorHAnsi" w:eastAsia="Arial" w:hAnsiTheme="minorHAnsi" w:cstheme="minorHAnsi"/>
          <w:sz w:val="20"/>
          <w:szCs w:val="20"/>
        </w:rPr>
        <w:t>,</w:t>
      </w:r>
      <w:r w:rsidR="009E65A2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80777F">
        <w:rPr>
          <w:rFonts w:asciiTheme="minorHAnsi" w:eastAsia="Arial" w:hAnsiTheme="minorHAnsi" w:cstheme="minorHAnsi"/>
          <w:sz w:val="20"/>
          <w:szCs w:val="20"/>
        </w:rPr>
        <w:t>Play wright, NodeJS</w:t>
      </w:r>
      <w:r w:rsidR="00190BD9">
        <w:rPr>
          <w:rFonts w:asciiTheme="minorHAnsi" w:eastAsia="Arial" w:hAnsiTheme="minorHAnsi" w:cstheme="minorHAnsi"/>
          <w:sz w:val="20"/>
          <w:szCs w:val="20"/>
        </w:rPr>
        <w:t>, Test NG</w:t>
      </w:r>
      <w:r w:rsidR="0004285A">
        <w:rPr>
          <w:rFonts w:asciiTheme="minorHAnsi" w:eastAsia="Arial" w:hAnsiTheme="minorHAnsi" w:cstheme="minorHAnsi"/>
          <w:sz w:val="20"/>
          <w:szCs w:val="20"/>
        </w:rPr>
        <w:t>,</w:t>
      </w:r>
      <w:r w:rsidR="0093158F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04285A">
        <w:rPr>
          <w:rFonts w:asciiTheme="minorHAnsi" w:eastAsia="Arial" w:hAnsiTheme="minorHAnsi" w:cstheme="minorHAnsi"/>
          <w:sz w:val="20"/>
          <w:szCs w:val="20"/>
        </w:rPr>
        <w:t>Git,</w:t>
      </w:r>
      <w:r w:rsidR="00CB4E26">
        <w:rPr>
          <w:rFonts w:asciiTheme="minorHAnsi" w:eastAsia="Arial" w:hAnsiTheme="minorHAnsi" w:cstheme="minorHAnsi"/>
          <w:sz w:val="20"/>
          <w:szCs w:val="20"/>
        </w:rPr>
        <w:t xml:space="preserve"> </w:t>
      </w:r>
      <w:proofErr w:type="gramStart"/>
      <w:r w:rsidR="00544C14">
        <w:rPr>
          <w:rFonts w:asciiTheme="minorHAnsi" w:eastAsia="Arial" w:hAnsiTheme="minorHAnsi" w:cstheme="minorHAnsi"/>
          <w:sz w:val="20"/>
          <w:szCs w:val="20"/>
        </w:rPr>
        <w:t>Maven</w:t>
      </w:r>
      <w:r w:rsidR="000F3E4F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544C14">
        <w:rPr>
          <w:rFonts w:asciiTheme="minorHAnsi" w:eastAsia="Arial" w:hAnsiTheme="minorHAnsi" w:cstheme="minorHAnsi"/>
          <w:sz w:val="20"/>
          <w:szCs w:val="20"/>
        </w:rPr>
        <w:t>,</w:t>
      </w:r>
      <w:proofErr w:type="gramEnd"/>
      <w:r w:rsidR="00171B00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80777F">
        <w:rPr>
          <w:rFonts w:asciiTheme="minorHAnsi" w:eastAsia="Arial" w:hAnsiTheme="minorHAnsi" w:cstheme="minorHAnsi"/>
          <w:sz w:val="20"/>
          <w:szCs w:val="20"/>
        </w:rPr>
        <w:t>Jenkins</w:t>
      </w:r>
      <w:r w:rsidR="00705685">
        <w:rPr>
          <w:rFonts w:asciiTheme="minorHAnsi" w:eastAsia="Arial" w:hAnsiTheme="minorHAnsi" w:cstheme="minorHAnsi"/>
          <w:sz w:val="20"/>
          <w:szCs w:val="20"/>
        </w:rPr>
        <w:t>,</w:t>
      </w:r>
      <w:r w:rsidR="00171B00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705685">
        <w:rPr>
          <w:rFonts w:asciiTheme="minorHAnsi" w:eastAsia="Arial" w:hAnsiTheme="minorHAnsi" w:cstheme="minorHAnsi"/>
          <w:sz w:val="20"/>
          <w:szCs w:val="20"/>
        </w:rPr>
        <w:t>Docker,</w:t>
      </w:r>
      <w:r w:rsidR="0093158F">
        <w:rPr>
          <w:rFonts w:asciiTheme="minorHAnsi" w:eastAsia="Arial" w:hAnsiTheme="minorHAnsi" w:cstheme="minorHAnsi"/>
          <w:sz w:val="20"/>
          <w:szCs w:val="20"/>
        </w:rPr>
        <w:t xml:space="preserve"> Pipelines</w:t>
      </w:r>
      <w:r w:rsidR="00190BD9">
        <w:rPr>
          <w:rFonts w:asciiTheme="minorHAnsi" w:eastAsia="Arial" w:hAnsiTheme="minorHAnsi" w:cstheme="minorHAnsi"/>
          <w:sz w:val="20"/>
          <w:szCs w:val="20"/>
        </w:rPr>
        <w:t>, JIRA</w:t>
      </w:r>
      <w:r w:rsidR="006D6CA8">
        <w:rPr>
          <w:rFonts w:asciiTheme="minorHAnsi" w:eastAsia="Arial" w:hAnsiTheme="minorHAnsi" w:cstheme="minorHAnsi"/>
          <w:sz w:val="20"/>
          <w:szCs w:val="20"/>
        </w:rPr>
        <w:t>,</w:t>
      </w:r>
      <w:r w:rsidR="00544C14">
        <w:rPr>
          <w:rFonts w:asciiTheme="minorHAnsi" w:eastAsia="Arial" w:hAnsiTheme="minorHAnsi" w:cstheme="minorHAnsi"/>
          <w:sz w:val="20"/>
          <w:szCs w:val="20"/>
        </w:rPr>
        <w:t xml:space="preserve"> AEM authoring</w:t>
      </w:r>
    </w:p>
    <w:p w14:paraId="2BBCA12B" w14:textId="77777777" w:rsidR="003A0474" w:rsidRPr="00A97906" w:rsidRDefault="003A0474" w:rsidP="00A979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97"/>
        <w:jc w:val="both"/>
        <w:rPr>
          <w:rFonts w:asciiTheme="minorHAnsi" w:eastAsia="Arial" w:hAnsiTheme="minorHAnsi" w:cstheme="minorHAnsi"/>
          <w:sz w:val="20"/>
          <w:szCs w:val="20"/>
        </w:rPr>
      </w:pPr>
    </w:p>
    <w:p w14:paraId="27513AFE" w14:textId="26E5A9F3" w:rsidR="00AD2BD7" w:rsidRPr="00297820" w:rsidRDefault="00A20BC8" w:rsidP="00C4044E">
      <w:pPr>
        <w:pStyle w:val="BodyText"/>
        <w:shd w:val="clear" w:color="auto" w:fill="D9D9D9" w:themeFill="background1" w:themeFillShade="D9"/>
        <w:spacing w:line="276" w:lineRule="auto"/>
        <w:ind w:left="0" w:right="97"/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Role Automation </w:t>
      </w:r>
      <w:r w:rsidR="00AD2BD7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Test Specialist </w:t>
      </w:r>
      <w:r w:rsidR="008B0673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                                                           </w:t>
      </w:r>
      <w:r w:rsidR="00BE7F0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281C24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</w:t>
      </w:r>
      <w:r w:rsidR="008B0673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D2BD7" w:rsidRPr="00297820"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AD2BD7" w:rsidRPr="00297820"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CD3747"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CD3747" w:rsidRPr="00CD3747">
        <w:rPr>
          <w:rFonts w:asciiTheme="minorHAnsi" w:hAnsiTheme="minorHAnsi" w:cstheme="minorHAnsi"/>
          <w:b/>
          <w:bCs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India</w:t>
      </w:r>
      <w:r w:rsidR="00CD3747">
        <w:rPr>
          <w:rFonts w:asciiTheme="minorHAnsi" w:hAnsiTheme="minorHAnsi" w:cstheme="minorHAnsi"/>
          <w:b/>
          <w:bCs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AD2BD7" w:rsidRPr="00CD3747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 </w:t>
      </w:r>
      <w:r w:rsidR="00AD2BD7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                                        </w:t>
      </w:r>
      <w:r w:rsidR="0093165C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                         </w:t>
      </w:r>
      <w:r w:rsidR="00AD2BD7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</w:p>
    <w:p w14:paraId="18E7455E" w14:textId="568B4945" w:rsidR="00A248C1" w:rsidRPr="00297820" w:rsidRDefault="00CD3747" w:rsidP="00C4044E">
      <w:pPr>
        <w:shd w:val="clear" w:color="auto" w:fill="D9D9D9" w:themeFill="background1" w:themeFillShade="D9"/>
        <w:spacing w:line="276" w:lineRule="auto"/>
        <w:ind w:right="97"/>
        <w:rPr>
          <w:rFonts w:asciiTheme="minorHAnsi" w:hAnsiTheme="minorHAnsi" w:cstheme="minorHAnsi"/>
          <w:b/>
          <w:i/>
          <w:iCs/>
          <w:sz w:val="20"/>
          <w:szCs w:val="20"/>
        </w:rPr>
      </w:pP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>Client: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852965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Anthem</w:t>
      </w:r>
      <w:r w:rsidR="00A94D5E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C3599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Insurance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C3599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(USA)</w:t>
      </w:r>
      <w:r w:rsidR="008B0673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8B0673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8B0673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8B0673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8B0673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8B0673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281C24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</w:t>
      </w:r>
      <w:proofErr w:type="gramStart"/>
      <w:r w:rsidR="00281C24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</w:t>
      </w:r>
      <w:r w:rsidR="003B3286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(</w:t>
      </w:r>
      <w:proofErr w:type="gramEnd"/>
      <w:r w:rsidR="008B0673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May 2020 to April 2021</w:t>
      </w:r>
      <w:r w:rsidR="003B3286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)</w:t>
      </w:r>
    </w:p>
    <w:p w14:paraId="6B74AA84" w14:textId="78C2C1AC" w:rsidR="0037483B" w:rsidRPr="00297820" w:rsidRDefault="009C2FCB" w:rsidP="00C4044E">
      <w:pPr>
        <w:pStyle w:val="Heading3"/>
        <w:spacing w:line="276" w:lineRule="auto"/>
        <w:ind w:left="0" w:right="97"/>
        <w:rPr>
          <w:rFonts w:asciiTheme="minorHAnsi" w:hAnsiTheme="minorHAnsi" w:cstheme="minorHAnsi"/>
          <w:sz w:val="20"/>
          <w:szCs w:val="20"/>
          <w:u w:val="none"/>
        </w:rPr>
      </w:pPr>
      <w:r w:rsidRPr="00297820">
        <w:rPr>
          <w:rFonts w:asciiTheme="minorHAnsi" w:hAnsiTheme="minorHAnsi" w:cstheme="minorHAnsi"/>
          <w:i/>
          <w:iCs/>
          <w:sz w:val="20"/>
          <w:szCs w:val="20"/>
          <w:u w:val="none"/>
        </w:rPr>
        <w:t>Application Handled</w:t>
      </w:r>
      <w:r w:rsidRPr="00297820">
        <w:rPr>
          <w:rFonts w:asciiTheme="minorHAnsi" w:hAnsiTheme="minorHAnsi" w:cstheme="minorHAnsi"/>
          <w:sz w:val="20"/>
          <w:szCs w:val="20"/>
          <w:u w:val="none"/>
        </w:rPr>
        <w:t xml:space="preserve"> -Medicare,</w:t>
      </w:r>
      <w:r w:rsidR="003F17EB" w:rsidRPr="00297820">
        <w:rPr>
          <w:rFonts w:asciiTheme="minorHAnsi" w:hAnsiTheme="minorHAnsi" w:cstheme="minorHAnsi"/>
          <w:sz w:val="20"/>
          <w:szCs w:val="20"/>
          <w:u w:val="none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  <w:u w:val="none"/>
        </w:rPr>
        <w:t>Medicaid</w:t>
      </w:r>
    </w:p>
    <w:p w14:paraId="5214EEB1" w14:textId="77777777" w:rsidR="00A65A51" w:rsidRDefault="00A65A51" w:rsidP="00C4044E">
      <w:pPr>
        <w:pStyle w:val="Heading3"/>
        <w:spacing w:line="276" w:lineRule="auto"/>
        <w:ind w:left="0" w:right="97"/>
        <w:rPr>
          <w:rFonts w:asciiTheme="minorHAnsi" w:hAnsiTheme="minorHAnsi" w:cstheme="minorHAnsi"/>
          <w:b w:val="0"/>
          <w:bCs w:val="0"/>
          <w:sz w:val="20"/>
          <w:szCs w:val="20"/>
          <w:u w:val="none"/>
        </w:rPr>
      </w:pPr>
    </w:p>
    <w:p w14:paraId="2A975232" w14:textId="50185F82" w:rsidR="00B52812" w:rsidRPr="00EA0661" w:rsidRDefault="00A702F9" w:rsidP="00C4044E">
      <w:pPr>
        <w:pStyle w:val="Heading3"/>
        <w:spacing w:line="276" w:lineRule="auto"/>
        <w:ind w:left="0" w:right="97"/>
        <w:rPr>
          <w:rFonts w:asciiTheme="minorHAnsi" w:hAnsiTheme="minorHAnsi" w:cstheme="minorHAnsi"/>
          <w:b w:val="0"/>
          <w:bCs w:val="0"/>
          <w:sz w:val="20"/>
          <w:szCs w:val="20"/>
          <w:u w:val="none"/>
        </w:rPr>
      </w:pPr>
      <w:r w:rsidRPr="00297820">
        <w:rPr>
          <w:rFonts w:asciiTheme="minorHAnsi" w:hAnsiTheme="minorHAnsi" w:cstheme="minorHAnsi"/>
          <w:b w:val="0"/>
          <w:bCs w:val="0"/>
          <w:sz w:val="20"/>
          <w:szCs w:val="20"/>
          <w:u w:val="none"/>
        </w:rPr>
        <w:t>Anthem Ui web pages developed in AEM and author for different languages</w:t>
      </w:r>
    </w:p>
    <w:p w14:paraId="1AA57F75" w14:textId="77777777" w:rsidR="00814F9B" w:rsidRDefault="00814F9B" w:rsidP="00C4044E">
      <w:pPr>
        <w:pStyle w:val="Heading3"/>
        <w:spacing w:line="276" w:lineRule="auto"/>
        <w:ind w:left="0" w:right="97"/>
        <w:rPr>
          <w:rFonts w:asciiTheme="minorHAnsi" w:hAnsiTheme="minorHAnsi" w:cstheme="minorHAnsi"/>
          <w:sz w:val="20"/>
          <w:szCs w:val="20"/>
          <w:u w:val="none"/>
        </w:rPr>
      </w:pPr>
    </w:p>
    <w:p w14:paraId="7EFAC392" w14:textId="285331AD" w:rsidR="004965E3" w:rsidRPr="00287700" w:rsidRDefault="0037483B" w:rsidP="00C4044E">
      <w:pPr>
        <w:pStyle w:val="Heading3"/>
        <w:spacing w:line="276" w:lineRule="auto"/>
        <w:ind w:left="0" w:right="97"/>
        <w:rPr>
          <w:rFonts w:asciiTheme="minorHAnsi" w:hAnsiTheme="minorHAnsi" w:cstheme="minorHAnsi"/>
          <w:sz w:val="20"/>
          <w:szCs w:val="20"/>
          <w:u w:val="none"/>
        </w:rPr>
      </w:pPr>
      <w:r w:rsidRPr="00297820">
        <w:rPr>
          <w:rFonts w:asciiTheme="minorHAnsi" w:hAnsiTheme="minorHAnsi" w:cstheme="minorHAnsi"/>
          <w:sz w:val="20"/>
          <w:szCs w:val="20"/>
          <w:u w:val="none"/>
        </w:rPr>
        <w:lastRenderedPageBreak/>
        <w:t>Responsibilities:</w:t>
      </w:r>
    </w:p>
    <w:p w14:paraId="1599E359" w14:textId="49E43B75" w:rsidR="00AD2BD7" w:rsidRPr="00B171C8" w:rsidRDefault="00982BFB" w:rsidP="00C4044E">
      <w:pPr>
        <w:pStyle w:val="NormalWeb"/>
        <w:numPr>
          <w:ilvl w:val="0"/>
          <w:numId w:val="36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T</w:t>
      </w:r>
      <w:r w:rsidR="00AD2BD7" w:rsidRPr="00297820">
        <w:rPr>
          <w:rFonts w:asciiTheme="minorHAnsi" w:hAnsiTheme="minorHAnsi" w:cstheme="minorHAnsi"/>
          <w:color w:val="000000" w:themeColor="text1"/>
          <w:sz w:val="20"/>
          <w:szCs w:val="20"/>
        </w:rPr>
        <w:t>racking the test defects and reports from version one and created test cases under user stories in version one</w:t>
      </w:r>
    </w:p>
    <w:p w14:paraId="1A0D50EB" w14:textId="3591F030" w:rsidR="00B171C8" w:rsidRPr="0034506C" w:rsidRDefault="00B171C8" w:rsidP="00C4044E">
      <w:pPr>
        <w:pStyle w:val="NormalWeb"/>
        <w:numPr>
          <w:ilvl w:val="0"/>
          <w:numId w:val="36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780F24">
        <w:rPr>
          <w:rFonts w:asciiTheme="minorHAnsi" w:hAnsiTheme="minorHAnsi" w:cstheme="minorHAnsi"/>
          <w:sz w:val="20"/>
          <w:szCs w:val="20"/>
          <w:lang w:val="en-US"/>
        </w:rPr>
        <w:t>Created, managed, and published web pages, templates, and content fragments using Adobe Experience Manager (AEM).</w:t>
      </w:r>
    </w:p>
    <w:p w14:paraId="01D89D07" w14:textId="23C198E9" w:rsidR="00EF757E" w:rsidRPr="00CC3F33" w:rsidRDefault="00FE1480" w:rsidP="00CC3F33">
      <w:pPr>
        <w:pStyle w:val="NormalWeb"/>
        <w:numPr>
          <w:ilvl w:val="0"/>
          <w:numId w:val="36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C30CD5">
        <w:rPr>
          <w:rFonts w:asciiTheme="minorHAnsi" w:hAnsiTheme="minorHAnsi" w:cstheme="minorHAnsi"/>
          <w:sz w:val="20"/>
          <w:szCs w:val="20"/>
          <w:lang w:val="en-US"/>
        </w:rPr>
        <w:t>Conducted performance, cross-browser, and cross-device testing to ensure optimal user experience.</w:t>
      </w:r>
    </w:p>
    <w:p w14:paraId="684B0343" w14:textId="76B8BAF1" w:rsidR="003F69C4" w:rsidRPr="0045702E" w:rsidRDefault="006F6CD6" w:rsidP="0045702E">
      <w:pPr>
        <w:pStyle w:val="NormalWeb"/>
        <w:numPr>
          <w:ilvl w:val="0"/>
          <w:numId w:val="36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C30CD5">
        <w:rPr>
          <w:rFonts w:asciiTheme="minorHAnsi" w:hAnsiTheme="minorHAnsi" w:cstheme="minorHAnsi"/>
          <w:sz w:val="20"/>
          <w:szCs w:val="20"/>
          <w:lang w:val="en-US"/>
        </w:rPr>
        <w:t>Validated AEM authoring workflows including page creation, editing</w:t>
      </w:r>
      <w:r w:rsidRPr="006F6CD6">
        <w:rPr>
          <w:rFonts w:asciiTheme="minorHAnsi" w:hAnsiTheme="minorHAnsi" w:cstheme="minorHAnsi"/>
          <w:sz w:val="20"/>
          <w:szCs w:val="20"/>
          <w:lang w:val="en-US"/>
        </w:rPr>
        <w:t>, versioning, publishing, and rollout to different environments</w:t>
      </w:r>
      <w:r w:rsidR="00F4616E">
        <w:rPr>
          <w:rFonts w:asciiTheme="minorHAnsi" w:hAnsiTheme="minorHAnsi" w:cstheme="minorHAnsi"/>
          <w:sz w:val="20"/>
          <w:szCs w:val="20"/>
          <w:lang w:val="en-US"/>
        </w:rPr>
        <w:t>.</w:t>
      </w:r>
    </w:p>
    <w:p w14:paraId="0166B85F" w14:textId="44536571" w:rsidR="00410FD0" w:rsidRPr="00780F24" w:rsidRDefault="00410FD0" w:rsidP="00C4044E">
      <w:pPr>
        <w:pStyle w:val="NormalWeb"/>
        <w:numPr>
          <w:ilvl w:val="0"/>
          <w:numId w:val="36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780F24">
        <w:rPr>
          <w:rFonts w:asciiTheme="minorHAnsi" w:hAnsiTheme="minorHAnsi" w:cstheme="minorHAnsi"/>
          <w:sz w:val="20"/>
          <w:szCs w:val="20"/>
          <w:lang w:val="en-US"/>
        </w:rPr>
        <w:t>Authored and updated digital assets (DAM), components, and content modules ensuring consistency across sites.</w:t>
      </w:r>
    </w:p>
    <w:p w14:paraId="373916AC" w14:textId="4124A0A2" w:rsidR="00152A4B" w:rsidRPr="00780F24" w:rsidRDefault="00AD2BD7" w:rsidP="00C4044E">
      <w:pPr>
        <w:pStyle w:val="NormalWeb"/>
        <w:numPr>
          <w:ilvl w:val="0"/>
          <w:numId w:val="36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780F24">
        <w:rPr>
          <w:rFonts w:asciiTheme="minorHAnsi" w:hAnsiTheme="minorHAnsi" w:cstheme="minorHAnsi"/>
          <w:color w:val="000000" w:themeColor="text1"/>
          <w:sz w:val="20"/>
          <w:szCs w:val="20"/>
        </w:rPr>
        <w:t>Attended the Daily scrum calls and PI planning meetings and sprint meetings.</w:t>
      </w:r>
    </w:p>
    <w:p w14:paraId="0E45F1C6" w14:textId="2AA2D85E" w:rsidR="001A1DDD" w:rsidRPr="00780F24" w:rsidRDefault="001A1DDD" w:rsidP="00C4044E">
      <w:pPr>
        <w:pStyle w:val="NormalWeb"/>
        <w:numPr>
          <w:ilvl w:val="0"/>
          <w:numId w:val="36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780F24">
        <w:rPr>
          <w:rFonts w:asciiTheme="minorHAnsi" w:hAnsiTheme="minorHAnsi" w:cstheme="minorHAnsi"/>
          <w:sz w:val="20"/>
          <w:szCs w:val="20"/>
          <w:lang w:val="en-US"/>
        </w:rPr>
        <w:t>Applied SEO best practices, metadata tagging, and analytics tracking during content authoring.</w:t>
      </w:r>
    </w:p>
    <w:p w14:paraId="12D49D8C" w14:textId="3E3A20D1" w:rsidR="00420D18" w:rsidRDefault="00420D18" w:rsidP="00C4044E">
      <w:pPr>
        <w:pStyle w:val="NormalWeb"/>
        <w:numPr>
          <w:ilvl w:val="0"/>
          <w:numId w:val="36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422EC9">
        <w:rPr>
          <w:rFonts w:asciiTheme="minorHAnsi" w:hAnsiTheme="minorHAnsi" w:cstheme="minorHAnsi"/>
          <w:sz w:val="20"/>
          <w:szCs w:val="20"/>
        </w:rPr>
        <w:t xml:space="preserve">Maintained </w:t>
      </w:r>
      <w:r w:rsidRPr="00CA333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content governance and publishing guidelines</w:t>
      </w:r>
      <w:r w:rsidRPr="00422EC9">
        <w:rPr>
          <w:rFonts w:asciiTheme="minorHAnsi" w:hAnsiTheme="minorHAnsi" w:cstheme="minorHAnsi"/>
          <w:sz w:val="20"/>
          <w:szCs w:val="20"/>
        </w:rPr>
        <w:t xml:space="preserve"> across multiple business units.</w:t>
      </w:r>
    </w:p>
    <w:p w14:paraId="136543CF" w14:textId="22B7B683" w:rsidR="006C405E" w:rsidRPr="00422EC9" w:rsidRDefault="006C405E" w:rsidP="00C4044E">
      <w:pPr>
        <w:pStyle w:val="NormalWeb"/>
        <w:numPr>
          <w:ilvl w:val="0"/>
          <w:numId w:val="36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Involved into develop Cucumber BDD With selenium framework using POM design patterns and Implemented Test NG annotations and integrated with CI/CD pipelines using </w:t>
      </w:r>
      <w:r w:rsidRPr="009E57E6">
        <w:rPr>
          <w:rFonts w:asciiTheme="minorHAnsi" w:hAnsiTheme="minorHAnsi" w:cstheme="minorHAnsi"/>
          <w:b/>
          <w:bCs/>
          <w:sz w:val="20"/>
          <w:szCs w:val="20"/>
        </w:rPr>
        <w:t>Bitbuck</w:t>
      </w:r>
      <w:r w:rsidR="00036A47" w:rsidRPr="009E57E6">
        <w:rPr>
          <w:rFonts w:asciiTheme="minorHAnsi" w:hAnsiTheme="minorHAnsi" w:cstheme="minorHAnsi"/>
          <w:b/>
          <w:bCs/>
          <w:sz w:val="20"/>
          <w:szCs w:val="20"/>
        </w:rPr>
        <w:t>et</w:t>
      </w:r>
      <w:r>
        <w:rPr>
          <w:rFonts w:asciiTheme="minorHAnsi" w:hAnsiTheme="minorHAnsi" w:cstheme="minorHAnsi"/>
          <w:sz w:val="20"/>
          <w:szCs w:val="20"/>
        </w:rPr>
        <w:t xml:space="preserve"> and </w:t>
      </w:r>
      <w:r w:rsidR="00E03C95">
        <w:rPr>
          <w:rFonts w:asciiTheme="minorHAnsi" w:hAnsiTheme="minorHAnsi" w:cstheme="minorHAnsi"/>
          <w:b/>
          <w:bCs/>
          <w:sz w:val="20"/>
          <w:szCs w:val="20"/>
        </w:rPr>
        <w:t>B</w:t>
      </w:r>
      <w:r w:rsidRPr="009E57E6">
        <w:rPr>
          <w:rFonts w:asciiTheme="minorHAnsi" w:hAnsiTheme="minorHAnsi" w:cstheme="minorHAnsi"/>
          <w:b/>
          <w:bCs/>
          <w:sz w:val="20"/>
          <w:szCs w:val="20"/>
        </w:rPr>
        <w:t>amboo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2DE3B5CF" w14:textId="1B38D45B" w:rsidR="00F62110" w:rsidRPr="005E7FD6" w:rsidRDefault="00420D18" w:rsidP="00C4044E">
      <w:pPr>
        <w:pStyle w:val="NormalWeb"/>
        <w:numPr>
          <w:ilvl w:val="0"/>
          <w:numId w:val="36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422EC9">
        <w:rPr>
          <w:rFonts w:asciiTheme="minorHAnsi" w:hAnsiTheme="minorHAnsi" w:cstheme="minorHAnsi"/>
          <w:sz w:val="20"/>
          <w:szCs w:val="20"/>
        </w:rPr>
        <w:t xml:space="preserve">Provided </w:t>
      </w:r>
      <w:r w:rsidRPr="00CA333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training and support</w:t>
      </w:r>
      <w:r w:rsidRPr="00422EC9">
        <w:rPr>
          <w:rFonts w:asciiTheme="minorHAnsi" w:hAnsiTheme="minorHAnsi" w:cstheme="minorHAnsi"/>
          <w:sz w:val="20"/>
          <w:szCs w:val="20"/>
        </w:rPr>
        <w:t xml:space="preserve"> to business users and authors on </w:t>
      </w:r>
      <w:r w:rsidRPr="000B30BA">
        <w:rPr>
          <w:rFonts w:asciiTheme="minorHAnsi" w:hAnsiTheme="minorHAnsi" w:cstheme="minorHAnsi"/>
          <w:b/>
          <w:bCs/>
          <w:sz w:val="20"/>
          <w:szCs w:val="20"/>
        </w:rPr>
        <w:t>AEM</w:t>
      </w:r>
      <w:r w:rsidRPr="00422EC9">
        <w:rPr>
          <w:rFonts w:asciiTheme="minorHAnsi" w:hAnsiTheme="minorHAnsi" w:cstheme="minorHAnsi"/>
          <w:sz w:val="20"/>
          <w:szCs w:val="20"/>
        </w:rPr>
        <w:t xml:space="preserve"> best practices.</w:t>
      </w:r>
    </w:p>
    <w:p w14:paraId="18205268" w14:textId="0021CD1E" w:rsidR="00CA096C" w:rsidRPr="005C73E1" w:rsidRDefault="00AD2BD7" w:rsidP="005C73E1">
      <w:pPr>
        <w:pStyle w:val="NormalWeb"/>
        <w:numPr>
          <w:ilvl w:val="0"/>
          <w:numId w:val="36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297820">
        <w:rPr>
          <w:rFonts w:asciiTheme="minorHAnsi" w:hAnsiTheme="minorHAnsi" w:cstheme="minorHAnsi"/>
          <w:sz w:val="20"/>
          <w:szCs w:val="20"/>
          <w:lang w:val="en-IN"/>
        </w:rPr>
        <w:t>Involved in sanity and smoke testing,</w:t>
      </w:r>
      <w:r w:rsidR="0058541F" w:rsidRPr="00297820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  <w:lang w:val="en-IN"/>
        </w:rPr>
        <w:t>Involved executing testcases in different environments.</w:t>
      </w:r>
    </w:p>
    <w:p w14:paraId="1495B765" w14:textId="3B589FE8" w:rsidR="00155A37" w:rsidRPr="00F26588" w:rsidRDefault="00AD2BD7" w:rsidP="00C4044E">
      <w:pPr>
        <w:pStyle w:val="NormalWeb"/>
        <w:numPr>
          <w:ilvl w:val="0"/>
          <w:numId w:val="36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297820">
        <w:rPr>
          <w:rFonts w:asciiTheme="minorHAnsi" w:hAnsiTheme="minorHAnsi" w:cstheme="minorHAnsi"/>
          <w:sz w:val="20"/>
          <w:szCs w:val="20"/>
          <w:lang w:val="en-IN"/>
        </w:rPr>
        <w:t xml:space="preserve">Create </w:t>
      </w:r>
      <w:r w:rsidRPr="00700DEC">
        <w:rPr>
          <w:rFonts w:asciiTheme="minorHAnsi" w:hAnsiTheme="minorHAnsi" w:cstheme="minorHAnsi"/>
          <w:b/>
          <w:bCs/>
          <w:sz w:val="20"/>
          <w:szCs w:val="20"/>
          <w:lang w:val="en-IN"/>
        </w:rPr>
        <w:t>cucumber</w:t>
      </w:r>
      <w:r w:rsidRPr="00297820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Pr="00700DEC">
        <w:rPr>
          <w:rFonts w:asciiTheme="minorHAnsi" w:hAnsiTheme="minorHAnsi" w:cstheme="minorHAnsi"/>
          <w:b/>
          <w:bCs/>
          <w:sz w:val="20"/>
          <w:szCs w:val="20"/>
          <w:lang w:val="en-IN"/>
        </w:rPr>
        <w:t>feature</w:t>
      </w:r>
      <w:r w:rsidRPr="00297820">
        <w:rPr>
          <w:rFonts w:asciiTheme="minorHAnsi" w:hAnsiTheme="minorHAnsi" w:cstheme="minorHAnsi"/>
          <w:sz w:val="20"/>
          <w:szCs w:val="20"/>
          <w:lang w:val="en-IN"/>
        </w:rPr>
        <w:t xml:space="preserve"> files and step definition files for different bank guarantee process in block chain domain</w:t>
      </w:r>
    </w:p>
    <w:p w14:paraId="68BE4BE1" w14:textId="1D03D041" w:rsidR="009234A3" w:rsidRPr="00511D93" w:rsidRDefault="00AD2BD7" w:rsidP="00C4044E">
      <w:pPr>
        <w:pStyle w:val="NormalWeb"/>
        <w:numPr>
          <w:ilvl w:val="0"/>
          <w:numId w:val="36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297820">
        <w:rPr>
          <w:rFonts w:asciiTheme="minorHAnsi" w:hAnsiTheme="minorHAnsi" w:cstheme="minorHAnsi"/>
          <w:sz w:val="20"/>
          <w:szCs w:val="20"/>
          <w:lang w:val="en-IN"/>
        </w:rPr>
        <w:t>Execute pipelined before release in agile process for all testcases execution.</w:t>
      </w:r>
    </w:p>
    <w:p w14:paraId="2A4E0BA5" w14:textId="3A8B9B7B" w:rsidR="00FB77C5" w:rsidRDefault="00AD2BD7" w:rsidP="00C4044E">
      <w:pPr>
        <w:pStyle w:val="NormalWeb"/>
        <w:numPr>
          <w:ilvl w:val="0"/>
          <w:numId w:val="36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6043A1">
        <w:rPr>
          <w:rFonts w:asciiTheme="minorHAnsi" w:hAnsiTheme="minorHAnsi" w:cstheme="minorHAnsi"/>
          <w:sz w:val="20"/>
          <w:szCs w:val="20"/>
          <w:lang w:val="en-IN"/>
        </w:rPr>
        <w:t xml:space="preserve">Developing automation scripts for Regression test cases and   push scripts to </w:t>
      </w:r>
      <w:r w:rsidR="004047AB" w:rsidRPr="006043A1">
        <w:rPr>
          <w:rFonts w:asciiTheme="minorHAnsi" w:hAnsiTheme="minorHAnsi" w:cstheme="minorHAnsi"/>
          <w:sz w:val="20"/>
          <w:szCs w:val="20"/>
          <w:lang w:val="en-IN"/>
        </w:rPr>
        <w:t>Git</w:t>
      </w:r>
      <w:r w:rsidRPr="006043A1">
        <w:rPr>
          <w:rFonts w:asciiTheme="minorHAnsi" w:hAnsiTheme="minorHAnsi" w:cstheme="minorHAnsi"/>
          <w:sz w:val="20"/>
          <w:szCs w:val="20"/>
          <w:lang w:val="en-IN"/>
        </w:rPr>
        <w:t xml:space="preserve"> and execution in different environments.</w:t>
      </w:r>
    </w:p>
    <w:p w14:paraId="5203A195" w14:textId="632447AA" w:rsidR="000430E3" w:rsidRPr="0019439D" w:rsidRDefault="000430E3" w:rsidP="00C4044E">
      <w:pPr>
        <w:pStyle w:val="NormalWeb"/>
        <w:numPr>
          <w:ilvl w:val="0"/>
          <w:numId w:val="36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0430E3">
        <w:rPr>
          <w:rFonts w:asciiTheme="minorHAnsi" w:hAnsiTheme="minorHAnsi" w:cstheme="minorHAnsi"/>
          <w:sz w:val="20"/>
          <w:szCs w:val="20"/>
          <w:lang w:val="en-US"/>
        </w:rPr>
        <w:t xml:space="preserve">Validated data flows using </w:t>
      </w:r>
      <w:r w:rsidRPr="00365451">
        <w:rPr>
          <w:rFonts w:asciiTheme="minorHAnsi" w:hAnsiTheme="minorHAnsi" w:cstheme="minorHAnsi"/>
          <w:b/>
          <w:bCs/>
          <w:sz w:val="20"/>
          <w:szCs w:val="20"/>
          <w:lang w:val="en-US"/>
        </w:rPr>
        <w:t>Adobe</w:t>
      </w:r>
      <w:r w:rsidRPr="000430E3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65451">
        <w:rPr>
          <w:rFonts w:asciiTheme="minorHAnsi" w:hAnsiTheme="minorHAnsi" w:cstheme="minorHAnsi"/>
          <w:b/>
          <w:bCs/>
          <w:sz w:val="20"/>
          <w:szCs w:val="20"/>
          <w:lang w:val="en-US"/>
        </w:rPr>
        <w:t>Debugger</w:t>
      </w:r>
      <w:r w:rsidRPr="000430E3">
        <w:rPr>
          <w:rFonts w:asciiTheme="minorHAnsi" w:hAnsiTheme="minorHAnsi" w:cstheme="minorHAnsi"/>
          <w:sz w:val="20"/>
          <w:szCs w:val="20"/>
          <w:lang w:val="en-US"/>
        </w:rPr>
        <w:t xml:space="preserve"> &amp; monitoring tools</w:t>
      </w:r>
    </w:p>
    <w:p w14:paraId="2803E13C" w14:textId="5B70A79B" w:rsidR="00AD2BD7" w:rsidRPr="00FB77C5" w:rsidRDefault="00AD2BD7" w:rsidP="00C4044E">
      <w:pPr>
        <w:pStyle w:val="NormalWeb"/>
        <w:numPr>
          <w:ilvl w:val="0"/>
          <w:numId w:val="36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FB77C5">
        <w:rPr>
          <w:rFonts w:asciiTheme="minorHAnsi" w:hAnsiTheme="minorHAnsi" w:cstheme="minorHAnsi"/>
          <w:sz w:val="20"/>
          <w:szCs w:val="20"/>
          <w:lang w:val="en-IN"/>
        </w:rPr>
        <w:t xml:space="preserve">Authoring </w:t>
      </w:r>
      <w:r w:rsidRPr="00934D87">
        <w:rPr>
          <w:rFonts w:asciiTheme="minorHAnsi" w:hAnsiTheme="minorHAnsi" w:cstheme="minorHAnsi"/>
          <w:b/>
          <w:bCs/>
          <w:sz w:val="20"/>
          <w:szCs w:val="20"/>
          <w:lang w:val="en-IN"/>
        </w:rPr>
        <w:t>AEM components</w:t>
      </w:r>
      <w:r w:rsidRPr="00FB77C5">
        <w:rPr>
          <w:rFonts w:asciiTheme="minorHAnsi" w:hAnsiTheme="minorHAnsi" w:cstheme="minorHAnsi"/>
          <w:sz w:val="20"/>
          <w:szCs w:val="20"/>
          <w:lang w:val="en-IN"/>
        </w:rPr>
        <w:t xml:space="preserve"> for Validation using </w:t>
      </w:r>
      <w:r w:rsidR="00D524CE" w:rsidRPr="00FB77C5">
        <w:rPr>
          <w:rFonts w:asciiTheme="minorHAnsi" w:hAnsiTheme="minorHAnsi" w:cstheme="minorHAnsi"/>
          <w:sz w:val="20"/>
          <w:szCs w:val="20"/>
          <w:lang w:val="en-IN"/>
        </w:rPr>
        <w:t xml:space="preserve">Experience </w:t>
      </w:r>
      <w:r w:rsidR="00DB72A1" w:rsidRPr="00FB77C5">
        <w:rPr>
          <w:rFonts w:asciiTheme="minorHAnsi" w:hAnsiTheme="minorHAnsi" w:cstheme="minorHAnsi"/>
          <w:sz w:val="20"/>
          <w:szCs w:val="20"/>
          <w:lang w:val="en-IN"/>
        </w:rPr>
        <w:t>fragments</w:t>
      </w:r>
      <w:r w:rsidR="00D524CE" w:rsidRPr="00FB77C5">
        <w:rPr>
          <w:rFonts w:asciiTheme="minorHAnsi" w:hAnsiTheme="minorHAnsi" w:cstheme="minorHAnsi"/>
          <w:sz w:val="20"/>
          <w:szCs w:val="20"/>
          <w:lang w:val="en-IN"/>
        </w:rPr>
        <w:t xml:space="preserve"> and sites and assets in authoring mode</w:t>
      </w:r>
      <w:r w:rsidR="002E399F">
        <w:rPr>
          <w:rFonts w:asciiTheme="minorHAnsi" w:hAnsiTheme="minorHAnsi" w:cstheme="minorHAnsi"/>
          <w:sz w:val="20"/>
          <w:szCs w:val="20"/>
          <w:lang w:val="en-IN"/>
        </w:rPr>
        <w:t xml:space="preserve"> for different Languages and different states.</w:t>
      </w:r>
    </w:p>
    <w:p w14:paraId="56ED8579" w14:textId="77777777" w:rsidR="00AD2BD7" w:rsidRDefault="00AD2BD7" w:rsidP="00C4044E">
      <w:pPr>
        <w:pStyle w:val="NormalWeb"/>
        <w:numPr>
          <w:ilvl w:val="0"/>
          <w:numId w:val="36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297820">
        <w:rPr>
          <w:rFonts w:asciiTheme="minorHAnsi" w:hAnsiTheme="minorHAnsi" w:cstheme="minorHAnsi"/>
          <w:sz w:val="20"/>
          <w:szCs w:val="20"/>
          <w:lang w:val="en-IN"/>
        </w:rPr>
        <w:t>Create Pages under assets and authoring components in pages.</w:t>
      </w:r>
    </w:p>
    <w:p w14:paraId="2E9AB064" w14:textId="3ADB5E66" w:rsidR="00247A20" w:rsidRDefault="00247A20" w:rsidP="00C4044E">
      <w:pPr>
        <w:pStyle w:val="NormalWeb"/>
        <w:numPr>
          <w:ilvl w:val="0"/>
          <w:numId w:val="36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247A20">
        <w:rPr>
          <w:rFonts w:asciiTheme="minorHAnsi" w:hAnsiTheme="minorHAnsi" w:cstheme="minorHAnsi"/>
          <w:sz w:val="20"/>
          <w:szCs w:val="20"/>
          <w:lang w:val="en-US"/>
        </w:rPr>
        <w:t xml:space="preserve">Created and managed </w:t>
      </w:r>
      <w:r w:rsidRPr="00247A20">
        <w:rPr>
          <w:rFonts w:asciiTheme="minorHAnsi" w:hAnsiTheme="minorHAnsi" w:cstheme="minorHAnsi"/>
          <w:b/>
          <w:bCs/>
          <w:sz w:val="20"/>
          <w:szCs w:val="20"/>
          <w:lang w:val="en-US"/>
        </w:rPr>
        <w:t>real-time customer profiles</w:t>
      </w:r>
      <w:r w:rsidRPr="00247A20">
        <w:rPr>
          <w:rFonts w:asciiTheme="minorHAnsi" w:hAnsiTheme="minorHAnsi" w:cstheme="minorHAnsi"/>
          <w:sz w:val="20"/>
          <w:szCs w:val="20"/>
          <w:lang w:val="en-US"/>
        </w:rPr>
        <w:t xml:space="preserve"> for personalized journey triggers</w:t>
      </w:r>
    </w:p>
    <w:p w14:paraId="3B91D720" w14:textId="64F6BEE3" w:rsidR="00002586" w:rsidRPr="00297820" w:rsidRDefault="00002586" w:rsidP="00C4044E">
      <w:pPr>
        <w:pStyle w:val="NormalWeb"/>
        <w:numPr>
          <w:ilvl w:val="0"/>
          <w:numId w:val="36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780F24">
        <w:rPr>
          <w:rFonts w:asciiTheme="minorHAnsi" w:hAnsiTheme="minorHAnsi" w:cstheme="minorHAnsi"/>
          <w:sz w:val="20"/>
          <w:szCs w:val="20"/>
          <w:lang w:val="en-US"/>
        </w:rPr>
        <w:t>Tested AEM Dispatcher, caching, security configurations, and role-based access controls</w:t>
      </w:r>
    </w:p>
    <w:p w14:paraId="782BA127" w14:textId="209AE603" w:rsidR="001B5E66" w:rsidRPr="006C450C" w:rsidRDefault="00827088" w:rsidP="006C450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97"/>
        <w:rPr>
          <w:rFonts w:asciiTheme="minorHAnsi" w:eastAsia="Arial" w:hAnsiTheme="minorHAnsi" w:cstheme="minorHAnsi"/>
          <w:color w:val="000000"/>
          <w:sz w:val="20"/>
          <w:szCs w:val="20"/>
          <w:highlight w:val="white"/>
        </w:rPr>
      </w:pPr>
      <w:r w:rsidRPr="00F72428">
        <w:rPr>
          <w:rFonts w:asciiTheme="minorHAnsi" w:eastAsia="Arial" w:hAnsiTheme="minorHAnsi" w:cstheme="minorHAnsi"/>
          <w:b/>
          <w:sz w:val="20"/>
          <w:szCs w:val="20"/>
          <w:highlight w:val="white"/>
          <w:u w:val="single"/>
        </w:rPr>
        <w:t>Environment</w:t>
      </w:r>
      <w:r w:rsidRPr="00F72428">
        <w:rPr>
          <w:rFonts w:asciiTheme="minorHAnsi" w:eastAsia="Arial" w:hAnsiTheme="minorHAnsi" w:cstheme="minorHAnsi"/>
          <w:b/>
          <w:sz w:val="20"/>
          <w:szCs w:val="20"/>
          <w:highlight w:val="white"/>
        </w:rPr>
        <w:t xml:space="preserve">: </w:t>
      </w:r>
      <w:r w:rsidRPr="00F72428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Selenium WebDriver, </w:t>
      </w:r>
      <w:r w:rsidR="0030087D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Agile </w:t>
      </w:r>
      <w:r w:rsidR="0066302F">
        <w:rPr>
          <w:rFonts w:asciiTheme="minorHAnsi" w:eastAsia="Arial" w:hAnsiTheme="minorHAnsi" w:cstheme="minorHAnsi"/>
          <w:sz w:val="20"/>
          <w:szCs w:val="20"/>
          <w:highlight w:val="white"/>
        </w:rPr>
        <w:t>,</w:t>
      </w:r>
      <w:r w:rsidR="00EB02F1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 </w:t>
      </w:r>
      <w:r w:rsidRPr="00F72428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GitHub, Eclipse, </w:t>
      </w:r>
      <w:r w:rsidR="00CB1CB9">
        <w:rPr>
          <w:rFonts w:asciiTheme="minorHAnsi" w:eastAsia="Arial" w:hAnsiTheme="minorHAnsi" w:cstheme="minorHAnsi"/>
          <w:sz w:val="20"/>
          <w:szCs w:val="20"/>
          <w:highlight w:val="white"/>
        </w:rPr>
        <w:t>Version one</w:t>
      </w:r>
      <w:r w:rsidRPr="00F72428">
        <w:rPr>
          <w:rFonts w:asciiTheme="minorHAnsi" w:eastAsia="Arial" w:hAnsiTheme="minorHAnsi" w:cstheme="minorHAnsi"/>
          <w:sz w:val="20"/>
          <w:szCs w:val="20"/>
          <w:highlight w:val="white"/>
        </w:rPr>
        <w:t>, Java, Maven, TestNG, CSS, Cucumber, A</w:t>
      </w:r>
      <w:r w:rsidR="003A58C5">
        <w:rPr>
          <w:rFonts w:asciiTheme="minorHAnsi" w:eastAsia="Arial" w:hAnsiTheme="minorHAnsi" w:cstheme="minorHAnsi"/>
          <w:sz w:val="20"/>
          <w:szCs w:val="20"/>
          <w:highlight w:val="white"/>
        </w:rPr>
        <w:t>EM</w:t>
      </w:r>
      <w:r w:rsidRPr="00F72428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 components, BDD Framework, Jenkins, </w:t>
      </w:r>
      <w:proofErr w:type="gramStart"/>
      <w:r w:rsidRPr="00F72428">
        <w:rPr>
          <w:rFonts w:asciiTheme="minorHAnsi" w:eastAsia="Arial" w:hAnsiTheme="minorHAnsi" w:cstheme="minorHAnsi"/>
          <w:sz w:val="20"/>
          <w:szCs w:val="20"/>
          <w:highlight w:val="white"/>
        </w:rPr>
        <w:t>POM ,</w:t>
      </w:r>
      <w:proofErr w:type="gramEnd"/>
      <w:r w:rsidRPr="00F72428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 Hybrid framework</w:t>
      </w:r>
      <w:r w:rsidRPr="00F72428">
        <w:rPr>
          <w:rFonts w:asciiTheme="minorHAnsi" w:eastAsia="Arial" w:hAnsiTheme="minorHAnsi" w:cstheme="minorHAnsi"/>
          <w:sz w:val="20"/>
          <w:szCs w:val="20"/>
        </w:rPr>
        <w:t>, Bamboo ,Bit bucket, Perfecto, Confluence</w:t>
      </w:r>
      <w:r w:rsidR="00CB1CB9">
        <w:rPr>
          <w:rFonts w:asciiTheme="minorHAnsi" w:eastAsia="Arial" w:hAnsiTheme="minorHAnsi" w:cstheme="minorHAnsi"/>
          <w:sz w:val="20"/>
          <w:szCs w:val="20"/>
        </w:rPr>
        <w:t>,</w:t>
      </w:r>
      <w:r w:rsidR="00CF0C0F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CB1CB9">
        <w:rPr>
          <w:rFonts w:asciiTheme="minorHAnsi" w:eastAsia="Arial" w:hAnsiTheme="minorHAnsi" w:cstheme="minorHAnsi"/>
          <w:sz w:val="20"/>
          <w:szCs w:val="20"/>
        </w:rPr>
        <w:t>ALM,</w:t>
      </w:r>
      <w:r w:rsidR="00CF0C0F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CB1CB9">
        <w:rPr>
          <w:rFonts w:asciiTheme="minorHAnsi" w:eastAsia="Arial" w:hAnsiTheme="minorHAnsi" w:cstheme="minorHAnsi"/>
          <w:sz w:val="20"/>
          <w:szCs w:val="20"/>
        </w:rPr>
        <w:t>JIRA</w:t>
      </w:r>
      <w:r w:rsidR="00E16595">
        <w:rPr>
          <w:rFonts w:asciiTheme="minorHAnsi" w:eastAsia="Arial" w:hAnsiTheme="minorHAnsi" w:cstheme="minorHAnsi"/>
          <w:sz w:val="20"/>
          <w:szCs w:val="20"/>
        </w:rPr>
        <w:t>.</w:t>
      </w:r>
    </w:p>
    <w:p w14:paraId="69928CBE" w14:textId="77777777" w:rsidR="001B5E66" w:rsidRPr="00297820" w:rsidRDefault="001B5E66" w:rsidP="007C0CA6">
      <w:pPr>
        <w:spacing w:line="276" w:lineRule="auto"/>
        <w:ind w:right="97"/>
        <w:textAlignment w:val="baseline"/>
        <w:rPr>
          <w:rFonts w:ascii="Segoe UI" w:eastAsia="Times New Roman" w:hAnsi="Segoe UI" w:cs="Segoe UI"/>
          <w:sz w:val="20"/>
          <w:szCs w:val="20"/>
          <w:lang w:val="en-IN" w:eastAsia="en-IN"/>
        </w:rPr>
      </w:pPr>
    </w:p>
    <w:p w14:paraId="5B791947" w14:textId="165BB04E" w:rsidR="00791E22" w:rsidRPr="00297820" w:rsidRDefault="009119E5" w:rsidP="00C4044E">
      <w:pPr>
        <w:shd w:val="clear" w:color="auto" w:fill="D9D9D9" w:themeFill="background1" w:themeFillShade="D9"/>
        <w:spacing w:line="276" w:lineRule="auto"/>
        <w:ind w:right="97"/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>Role:</w:t>
      </w:r>
      <w:r w:rsidR="00E02C44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Quality Engineer</w:t>
      </w: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287700">
        <w:rPr>
          <w:rFonts w:asciiTheme="minorHAnsi" w:hAnsiTheme="minorHAnsi" w:cstheme="minorHAnsi"/>
          <w:b/>
          <w:i/>
          <w:iCs/>
          <w:sz w:val="20"/>
          <w:szCs w:val="20"/>
        </w:rPr>
        <w:tab/>
        <w:t xml:space="preserve">         </w:t>
      </w:r>
      <w:r w:rsidR="00946B6B">
        <w:rPr>
          <w:rFonts w:asciiTheme="minorHAnsi" w:hAnsiTheme="minorHAnsi" w:cstheme="minorHAnsi"/>
          <w:b/>
          <w:i/>
          <w:iCs/>
          <w:sz w:val="20"/>
          <w:szCs w:val="20"/>
        </w:rPr>
        <w:tab/>
        <w:t xml:space="preserve">           </w:t>
      </w:r>
      <w:r w:rsidR="0028770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F958B2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</w:t>
      </w:r>
      <w:r w:rsidR="0003790B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03790B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CD3747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</w:t>
      </w:r>
      <w:proofErr w:type="gramStart"/>
      <w:r w:rsidR="00CD3747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(</w:t>
      </w:r>
      <w:proofErr w:type="gramEnd"/>
      <w:r w:rsidR="00CD3747">
        <w:rPr>
          <w:rFonts w:asciiTheme="minorHAnsi" w:hAnsiTheme="minorHAnsi" w:cstheme="minorHAnsi"/>
          <w:b/>
          <w:i/>
          <w:iCs/>
          <w:sz w:val="20"/>
          <w:szCs w:val="20"/>
        </w:rPr>
        <w:t>India)</w:t>
      </w:r>
      <w:r w:rsidR="00791E22" w:rsidRPr="00297820"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791E22" w:rsidRPr="00297820"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791E22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                                </w:t>
      </w:r>
    </w:p>
    <w:p w14:paraId="083A1A4C" w14:textId="2CCE1837" w:rsidR="002657C7" w:rsidRPr="00CB4F88" w:rsidRDefault="00C046B7" w:rsidP="00CB4F88">
      <w:pPr>
        <w:shd w:val="clear" w:color="auto" w:fill="D9D9D9" w:themeFill="background1" w:themeFillShade="D9"/>
        <w:spacing w:line="276" w:lineRule="auto"/>
        <w:ind w:right="97"/>
        <w:rPr>
          <w:rFonts w:asciiTheme="minorHAnsi" w:hAnsiTheme="minorHAnsi" w:cstheme="minorHAnsi"/>
          <w:b/>
          <w:i/>
          <w:iCs/>
          <w:sz w:val="20"/>
          <w:szCs w:val="20"/>
        </w:rPr>
      </w:pP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>Clie</w:t>
      </w:r>
      <w:r w:rsidR="003853D2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n</w:t>
      </w: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>t:</w:t>
      </w:r>
      <w:r w:rsidR="0089693F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>Bell-Canada</w:t>
      </w:r>
      <w:r w:rsidR="00EB4A31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>(</w:t>
      </w:r>
      <w:r w:rsidR="000474D3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Telecom</w:t>
      </w: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>)</w:t>
      </w:r>
      <w:r w:rsidR="00B556A2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B556A2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B556A2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B556A2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287700">
        <w:rPr>
          <w:rFonts w:asciiTheme="minorHAnsi" w:hAnsiTheme="minorHAnsi" w:cstheme="minorHAnsi"/>
          <w:b/>
          <w:i/>
          <w:iCs/>
          <w:sz w:val="20"/>
          <w:szCs w:val="20"/>
        </w:rPr>
        <w:tab/>
        <w:t xml:space="preserve">           </w:t>
      </w:r>
      <w:r w:rsidR="0003790B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03790B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6C61F8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B556A2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Dec 2019 to April 2020</w:t>
      </w:r>
    </w:p>
    <w:p w14:paraId="503D60C7" w14:textId="77777777" w:rsidR="00586D4C" w:rsidRDefault="00586D4C" w:rsidP="00C4044E">
      <w:pPr>
        <w:pStyle w:val="TableParagraph"/>
        <w:spacing w:line="276" w:lineRule="auto"/>
        <w:ind w:right="97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</w:p>
    <w:p w14:paraId="58E9652D" w14:textId="443C16A4" w:rsidR="00791E22" w:rsidRPr="00297820" w:rsidRDefault="00327E33" w:rsidP="00C4044E">
      <w:pPr>
        <w:pStyle w:val="TableParagraph"/>
        <w:spacing w:line="276" w:lineRule="auto"/>
        <w:ind w:right="97"/>
        <w:rPr>
          <w:rFonts w:asciiTheme="minorHAnsi" w:eastAsiaTheme="minorHAnsi" w:hAnsiTheme="minorHAnsi" w:cstheme="minorHAnsi"/>
          <w:sz w:val="20"/>
          <w:szCs w:val="20"/>
          <w:lang w:val="en-IN" w:eastAsia="en-AU"/>
        </w:rPr>
      </w:pPr>
      <w:r w:rsidRPr="00297820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Application </w:t>
      </w:r>
      <w:proofErr w:type="gramStart"/>
      <w:r w:rsidRPr="00297820">
        <w:rPr>
          <w:rFonts w:asciiTheme="minorHAnsi" w:hAnsiTheme="minorHAnsi" w:cstheme="minorHAnsi"/>
          <w:b/>
          <w:bCs/>
          <w:i/>
          <w:iCs/>
          <w:sz w:val="20"/>
          <w:szCs w:val="20"/>
        </w:rPr>
        <w:t>Handled</w:t>
      </w:r>
      <w:r w:rsidR="00FB162B" w:rsidRPr="00297820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C046B7" w:rsidRPr="00297820">
        <w:rPr>
          <w:rFonts w:asciiTheme="minorHAnsi" w:hAnsiTheme="minorHAnsi" w:cstheme="minorHAnsi"/>
          <w:b/>
          <w:sz w:val="20"/>
          <w:szCs w:val="20"/>
        </w:rPr>
        <w:t>:</w:t>
      </w:r>
      <w:proofErr w:type="gramEnd"/>
      <w:r w:rsidR="00D56CC5" w:rsidRPr="0029782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C046B7" w:rsidRPr="00297820">
        <w:rPr>
          <w:rFonts w:asciiTheme="minorHAnsi" w:hAnsiTheme="minorHAnsi" w:cstheme="minorHAnsi"/>
          <w:b/>
          <w:sz w:val="20"/>
          <w:szCs w:val="20"/>
        </w:rPr>
        <w:t>Shop</w:t>
      </w:r>
      <w:r w:rsidR="00A16A81" w:rsidRPr="00297820">
        <w:rPr>
          <w:rFonts w:asciiTheme="minorHAnsi" w:hAnsiTheme="minorHAnsi" w:cstheme="minorHAnsi"/>
          <w:b/>
          <w:sz w:val="20"/>
          <w:szCs w:val="20"/>
        </w:rPr>
        <w:t>&amp;</w:t>
      </w:r>
      <w:r w:rsidR="009D78DA" w:rsidRPr="0029782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C046B7" w:rsidRPr="00297820">
        <w:rPr>
          <w:rFonts w:asciiTheme="minorHAnsi" w:hAnsiTheme="minorHAnsi" w:cstheme="minorHAnsi"/>
          <w:b/>
          <w:sz w:val="20"/>
          <w:szCs w:val="20"/>
        </w:rPr>
        <w:t>eShop</w:t>
      </w:r>
      <w:r w:rsidR="00E438EA" w:rsidRPr="00297820">
        <w:rPr>
          <w:rFonts w:asciiTheme="minorHAnsi" w:hAnsiTheme="minorHAnsi" w:cstheme="minorHAnsi"/>
          <w:b/>
          <w:sz w:val="20"/>
          <w:szCs w:val="20"/>
        </w:rPr>
        <w:t>,</w:t>
      </w:r>
      <w:r w:rsidR="009D78DA" w:rsidRPr="0029782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438EA" w:rsidRPr="00297820">
        <w:rPr>
          <w:rFonts w:asciiTheme="minorHAnsi" w:hAnsiTheme="minorHAnsi" w:cstheme="minorHAnsi"/>
          <w:b/>
          <w:sz w:val="20"/>
          <w:szCs w:val="20"/>
        </w:rPr>
        <w:t>Bundles</w:t>
      </w:r>
      <w:r w:rsidR="00C046B7" w:rsidRPr="00297820">
        <w:rPr>
          <w:rFonts w:asciiTheme="minorHAnsi" w:hAnsiTheme="minorHAnsi" w:cstheme="minorHAnsi"/>
          <w:b/>
          <w:sz w:val="20"/>
          <w:szCs w:val="20"/>
        </w:rPr>
        <w:t xml:space="preserve"> Bell-</w:t>
      </w:r>
      <w:r w:rsidR="00536AAF" w:rsidRPr="00297820">
        <w:rPr>
          <w:rFonts w:asciiTheme="minorHAnsi" w:hAnsiTheme="minorHAnsi" w:cstheme="minorHAnsi"/>
          <w:b/>
          <w:sz w:val="20"/>
          <w:szCs w:val="20"/>
        </w:rPr>
        <w:t>CA</w:t>
      </w:r>
      <w:r w:rsidR="00791E22" w:rsidRPr="00297820">
        <w:rPr>
          <w:rFonts w:asciiTheme="minorHAnsi" w:eastAsiaTheme="minorHAnsi" w:hAnsiTheme="minorHAnsi" w:cstheme="minorHAnsi"/>
          <w:sz w:val="20"/>
          <w:szCs w:val="20"/>
          <w:lang w:val="en-IN" w:eastAsia="en-AU"/>
        </w:rPr>
        <w:t xml:space="preserve"> </w:t>
      </w:r>
    </w:p>
    <w:p w14:paraId="314627FC" w14:textId="08F99CB9" w:rsidR="00CA486A" w:rsidRPr="00297820" w:rsidRDefault="00CA486A" w:rsidP="00C4044E">
      <w:pPr>
        <w:pStyle w:val="TableParagraph"/>
        <w:spacing w:line="276" w:lineRule="auto"/>
        <w:ind w:right="97"/>
        <w:rPr>
          <w:rFonts w:asciiTheme="minorHAnsi" w:hAnsiTheme="minorHAnsi" w:cstheme="minorHAnsi"/>
          <w:b/>
          <w:bCs/>
          <w:sz w:val="20"/>
          <w:szCs w:val="20"/>
        </w:rPr>
      </w:pPr>
      <w:r w:rsidRPr="00297820">
        <w:rPr>
          <w:rFonts w:asciiTheme="minorHAnsi" w:eastAsiaTheme="minorHAnsi" w:hAnsiTheme="minorHAnsi" w:cstheme="minorHAnsi"/>
          <w:sz w:val="20"/>
          <w:szCs w:val="20"/>
          <w:lang w:val="en-IN" w:eastAsia="en-AU"/>
        </w:rPr>
        <w:t xml:space="preserve">  Bell </w:t>
      </w:r>
      <w:r w:rsidR="0057769E" w:rsidRPr="00297820">
        <w:rPr>
          <w:rFonts w:asciiTheme="minorHAnsi" w:eastAsiaTheme="minorHAnsi" w:hAnsiTheme="minorHAnsi" w:cstheme="minorHAnsi"/>
          <w:sz w:val="20"/>
          <w:szCs w:val="20"/>
          <w:lang w:val="en-IN" w:eastAsia="en-AU"/>
        </w:rPr>
        <w:t>C</w:t>
      </w:r>
      <w:r w:rsidRPr="00297820">
        <w:rPr>
          <w:rFonts w:asciiTheme="minorHAnsi" w:eastAsiaTheme="minorHAnsi" w:hAnsiTheme="minorHAnsi" w:cstheme="minorHAnsi"/>
          <w:sz w:val="20"/>
          <w:szCs w:val="20"/>
          <w:lang w:val="en-IN" w:eastAsia="en-AU"/>
        </w:rPr>
        <w:t xml:space="preserve">ananda will provide all the TV channels and </w:t>
      </w:r>
    </w:p>
    <w:p w14:paraId="0CDB4B96" w14:textId="4A10A90F" w:rsidR="00791E22" w:rsidRDefault="00791E22" w:rsidP="00C4044E">
      <w:pPr>
        <w:pStyle w:val="Heading3"/>
        <w:spacing w:line="276" w:lineRule="auto"/>
        <w:ind w:left="0" w:right="97"/>
        <w:jc w:val="left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sz w:val="20"/>
          <w:szCs w:val="20"/>
        </w:rPr>
        <w:t>Responsibilities</w:t>
      </w:r>
      <w:r w:rsidR="004A6653">
        <w:rPr>
          <w:rFonts w:asciiTheme="minorHAnsi" w:hAnsiTheme="minorHAnsi" w:cstheme="minorHAnsi"/>
          <w:sz w:val="20"/>
          <w:szCs w:val="20"/>
        </w:rPr>
        <w:t>:</w:t>
      </w:r>
    </w:p>
    <w:p w14:paraId="5D5C03DC" w14:textId="77777777" w:rsidR="000E2423" w:rsidRPr="00297820" w:rsidRDefault="000E2423" w:rsidP="00C4044E">
      <w:pPr>
        <w:pStyle w:val="Heading3"/>
        <w:spacing w:line="276" w:lineRule="auto"/>
        <w:ind w:left="0" w:right="97"/>
        <w:jc w:val="left"/>
        <w:rPr>
          <w:rFonts w:asciiTheme="minorHAnsi" w:hAnsiTheme="minorHAnsi" w:cstheme="minorHAnsi"/>
          <w:sz w:val="20"/>
          <w:szCs w:val="20"/>
          <w:u w:val="none"/>
        </w:rPr>
      </w:pPr>
    </w:p>
    <w:p w14:paraId="4AD395CF" w14:textId="02356ACC" w:rsidR="00DF31AB" w:rsidRPr="002800CA" w:rsidRDefault="00791E22" w:rsidP="00DF31AB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297820">
        <w:rPr>
          <w:rFonts w:asciiTheme="minorHAnsi" w:hAnsiTheme="minorHAnsi" w:cstheme="minorHAnsi"/>
          <w:sz w:val="20"/>
          <w:szCs w:val="20"/>
          <w:lang w:val="en-IN"/>
        </w:rPr>
        <w:t xml:space="preserve">Developed automation frame work using </w:t>
      </w:r>
      <w:r w:rsidR="002B1C02">
        <w:rPr>
          <w:rFonts w:asciiTheme="minorHAnsi" w:hAnsiTheme="minorHAnsi" w:cstheme="minorHAnsi"/>
          <w:sz w:val="20"/>
          <w:szCs w:val="20"/>
          <w:lang w:val="en-IN"/>
        </w:rPr>
        <w:t>J</w:t>
      </w:r>
      <w:r w:rsidRPr="00297820">
        <w:rPr>
          <w:rFonts w:asciiTheme="minorHAnsi" w:hAnsiTheme="minorHAnsi" w:cstheme="minorHAnsi"/>
          <w:sz w:val="20"/>
          <w:szCs w:val="20"/>
          <w:lang w:val="en-IN"/>
        </w:rPr>
        <w:t>ava &amp; Selenium and Test NG for API integration</w:t>
      </w:r>
      <w:r w:rsidR="00DE1070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26A6B010" w14:textId="072B8420" w:rsidR="00791E22" w:rsidRPr="00297820" w:rsidRDefault="00791E22" w:rsidP="00C4044E">
      <w:pPr>
        <w:pStyle w:val="NormalWeb"/>
        <w:numPr>
          <w:ilvl w:val="0"/>
          <w:numId w:val="17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297820">
        <w:rPr>
          <w:rFonts w:asciiTheme="minorHAnsi" w:hAnsiTheme="minorHAnsi" w:cstheme="minorHAnsi"/>
          <w:sz w:val="20"/>
          <w:szCs w:val="20"/>
          <w:lang w:val="en-US"/>
        </w:rPr>
        <w:t>Developed test summary reports</w:t>
      </w:r>
      <w:r w:rsidR="006E41A0">
        <w:rPr>
          <w:rFonts w:asciiTheme="minorHAnsi" w:hAnsiTheme="minorHAnsi" w:cstheme="minorHAnsi"/>
          <w:sz w:val="20"/>
          <w:szCs w:val="20"/>
          <w:lang w:val="en-US"/>
        </w:rPr>
        <w:t xml:space="preserve"> and design docum</w:t>
      </w:r>
      <w:r w:rsidR="0039193E">
        <w:rPr>
          <w:rFonts w:asciiTheme="minorHAnsi" w:hAnsiTheme="minorHAnsi" w:cstheme="minorHAnsi"/>
          <w:sz w:val="20"/>
          <w:szCs w:val="20"/>
          <w:lang w:val="en-US"/>
        </w:rPr>
        <w:t>ents</w:t>
      </w:r>
      <w:r w:rsidRPr="00297820">
        <w:rPr>
          <w:rFonts w:asciiTheme="minorHAnsi" w:hAnsiTheme="minorHAnsi" w:cstheme="minorHAnsi"/>
          <w:sz w:val="20"/>
          <w:szCs w:val="20"/>
          <w:lang w:val="en-US"/>
        </w:rPr>
        <w:t xml:space="preserve"> for upper management.</w:t>
      </w:r>
    </w:p>
    <w:p w14:paraId="170C5B54" w14:textId="77777777" w:rsidR="00A65A51" w:rsidRPr="00A65A51" w:rsidRDefault="00791E22" w:rsidP="00A65A51">
      <w:pPr>
        <w:pStyle w:val="ListParagraph"/>
        <w:numPr>
          <w:ilvl w:val="0"/>
          <w:numId w:val="17"/>
        </w:numPr>
        <w:spacing w:line="276" w:lineRule="auto"/>
        <w:ind w:right="97"/>
        <w:contextualSpacing/>
        <w:rPr>
          <w:rFonts w:asciiTheme="minorHAnsi" w:eastAsia="Cambria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sz w:val="20"/>
          <w:szCs w:val="20"/>
        </w:rPr>
        <w:t>Conducted software Unit development and project compliance audits</w:t>
      </w:r>
      <w:r w:rsidR="00AC7864">
        <w:rPr>
          <w:rFonts w:asciiTheme="minorHAnsi" w:hAnsiTheme="minorHAnsi" w:cstheme="minorHAnsi"/>
          <w:sz w:val="20"/>
          <w:szCs w:val="20"/>
        </w:rPr>
        <w:t>.</w:t>
      </w:r>
    </w:p>
    <w:p w14:paraId="6BE84AB1" w14:textId="2C676EA4" w:rsidR="00791E22" w:rsidRPr="00A65A51" w:rsidRDefault="00791E22" w:rsidP="00A65A51">
      <w:pPr>
        <w:pStyle w:val="ListParagraph"/>
        <w:numPr>
          <w:ilvl w:val="0"/>
          <w:numId w:val="17"/>
        </w:numPr>
        <w:spacing w:line="276" w:lineRule="auto"/>
        <w:ind w:right="97"/>
        <w:contextualSpacing/>
        <w:rPr>
          <w:rFonts w:asciiTheme="minorHAnsi" w:eastAsia="Cambria" w:hAnsiTheme="minorHAnsi" w:cstheme="minorHAnsi"/>
          <w:sz w:val="20"/>
          <w:szCs w:val="20"/>
        </w:rPr>
      </w:pPr>
      <w:r w:rsidRPr="00A65A51">
        <w:rPr>
          <w:rFonts w:asciiTheme="minorHAnsi" w:hAnsiTheme="minorHAnsi" w:cstheme="minorHAnsi"/>
          <w:sz w:val="20"/>
          <w:szCs w:val="20"/>
        </w:rPr>
        <w:t>Executed test cases for functional, validation, end-to-end, and regression testing for Web application</w:t>
      </w:r>
      <w:r w:rsidR="0064543C" w:rsidRPr="00A65A51">
        <w:rPr>
          <w:rFonts w:asciiTheme="minorHAnsi" w:hAnsiTheme="minorHAnsi" w:cstheme="minorHAnsi"/>
          <w:sz w:val="20"/>
          <w:szCs w:val="20"/>
        </w:rPr>
        <w:t>.</w:t>
      </w:r>
    </w:p>
    <w:p w14:paraId="6BA3BB29" w14:textId="793476E0" w:rsidR="00880349" w:rsidRPr="007467EC" w:rsidRDefault="00791E22" w:rsidP="007467EC">
      <w:pPr>
        <w:pStyle w:val="ListParagraph"/>
        <w:numPr>
          <w:ilvl w:val="0"/>
          <w:numId w:val="17"/>
        </w:numPr>
        <w:spacing w:line="276" w:lineRule="auto"/>
        <w:ind w:right="97"/>
        <w:contextualSpacing/>
        <w:rPr>
          <w:rFonts w:asciiTheme="minorHAnsi" w:eastAsia="Cambria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sz w:val="20"/>
          <w:szCs w:val="20"/>
        </w:rPr>
        <w:t>Performed SQL statements for set up data and retrieved data for tests</w:t>
      </w:r>
      <w:r w:rsidR="0064543C">
        <w:rPr>
          <w:rFonts w:asciiTheme="minorHAnsi" w:hAnsiTheme="minorHAnsi" w:cstheme="minorHAnsi"/>
          <w:sz w:val="20"/>
          <w:szCs w:val="20"/>
        </w:rPr>
        <w:t>.</w:t>
      </w:r>
    </w:p>
    <w:p w14:paraId="3D7E5BA0" w14:textId="3A8637C8" w:rsidR="00791E22" w:rsidRPr="00BB0E59" w:rsidRDefault="00791E22" w:rsidP="00BB0E59">
      <w:pPr>
        <w:pStyle w:val="NormalWeb"/>
        <w:numPr>
          <w:ilvl w:val="0"/>
          <w:numId w:val="17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297820">
        <w:rPr>
          <w:rFonts w:asciiTheme="minorHAnsi" w:hAnsiTheme="minorHAnsi" w:cstheme="minorHAnsi"/>
          <w:sz w:val="20"/>
          <w:szCs w:val="20"/>
          <w:lang w:val="en-US"/>
        </w:rPr>
        <w:t>Managed test cases, and test scenarios using </w:t>
      </w:r>
      <w:r w:rsidRPr="00297820">
        <w:rPr>
          <w:rFonts w:asciiTheme="minorHAnsi" w:hAnsiTheme="minorHAnsi" w:cstheme="minorHAnsi"/>
          <w:bCs/>
          <w:sz w:val="20"/>
          <w:szCs w:val="20"/>
          <w:lang w:val="en-US"/>
        </w:rPr>
        <w:t>JIRA</w:t>
      </w:r>
      <w:r w:rsidR="00B552DD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</w:t>
      </w:r>
      <w:r w:rsidR="000426D4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and </w:t>
      </w:r>
      <w:r w:rsidRPr="00BB0E59">
        <w:rPr>
          <w:rFonts w:asciiTheme="minorHAnsi" w:hAnsiTheme="minorHAnsi" w:cstheme="minorHAnsi"/>
          <w:bCs/>
          <w:sz w:val="20"/>
          <w:szCs w:val="20"/>
          <w:lang w:val="en-US"/>
        </w:rPr>
        <w:t>Automated API fields with different error codes.</w:t>
      </w:r>
    </w:p>
    <w:p w14:paraId="131AB092" w14:textId="535BD545" w:rsidR="005A2CAA" w:rsidRPr="00D35160" w:rsidRDefault="00690007" w:rsidP="005A2CAA">
      <w:pPr>
        <w:pStyle w:val="NormalWeb"/>
        <w:numPr>
          <w:ilvl w:val="0"/>
          <w:numId w:val="17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690007">
        <w:rPr>
          <w:rFonts w:asciiTheme="minorHAnsi" w:hAnsiTheme="minorHAnsi" w:cstheme="minorHAnsi"/>
          <w:sz w:val="20"/>
          <w:szCs w:val="20"/>
          <w:lang w:val="en-IN"/>
        </w:rPr>
        <w:t>Validate End to End test scripts to test application functionality of lead order creation, configuring business products, biller verification, order acceptance, provisioning and order completion.</w:t>
      </w:r>
    </w:p>
    <w:p w14:paraId="4C76AA34" w14:textId="65DB4782" w:rsidR="00A65A51" w:rsidRPr="00814F9B" w:rsidRDefault="00791E22" w:rsidP="00814F9B">
      <w:pPr>
        <w:pStyle w:val="NormalWeb"/>
        <w:numPr>
          <w:ilvl w:val="0"/>
          <w:numId w:val="17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297820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Used post get and put for test </w:t>
      </w:r>
      <w:proofErr w:type="gramStart"/>
      <w:r w:rsidRPr="00297820">
        <w:rPr>
          <w:rFonts w:asciiTheme="minorHAnsi" w:hAnsiTheme="minorHAnsi" w:cstheme="minorHAnsi"/>
          <w:bCs/>
          <w:sz w:val="20"/>
          <w:szCs w:val="20"/>
          <w:lang w:val="en-US"/>
        </w:rPr>
        <w:t>API’s</w:t>
      </w:r>
      <w:proofErr w:type="gramEnd"/>
      <w:r w:rsidRPr="00297820">
        <w:rPr>
          <w:rFonts w:asciiTheme="minorHAnsi" w:hAnsiTheme="minorHAnsi" w:cstheme="minorHAnsi"/>
          <w:bCs/>
          <w:sz w:val="20"/>
          <w:szCs w:val="20"/>
          <w:lang w:val="en-US"/>
        </w:rPr>
        <w:t xml:space="preserve"> in postman tool and validate request and response for different cards data</w:t>
      </w:r>
      <w:r w:rsidR="00220DAF">
        <w:rPr>
          <w:rFonts w:asciiTheme="minorHAnsi" w:hAnsiTheme="minorHAnsi" w:cstheme="minorHAnsi"/>
          <w:bCs/>
          <w:sz w:val="20"/>
          <w:szCs w:val="20"/>
          <w:lang w:val="en-US"/>
        </w:rPr>
        <w:t>.</w:t>
      </w:r>
    </w:p>
    <w:p w14:paraId="5AB70237" w14:textId="0815EECC" w:rsidR="00904236" w:rsidRDefault="00A53C1B" w:rsidP="00C4044E">
      <w:pPr>
        <w:numPr>
          <w:ilvl w:val="0"/>
          <w:numId w:val="17"/>
        </w:numPr>
        <w:spacing w:line="276" w:lineRule="auto"/>
        <w:ind w:right="97"/>
        <w:textAlignment w:val="baseline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85F91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Collaborate with development, business, and DevOps teams to align testing goals.</w:t>
      </w:r>
    </w:p>
    <w:p w14:paraId="48B0D60D" w14:textId="77777777" w:rsidR="00814F9B" w:rsidRPr="00585F91" w:rsidRDefault="00814F9B" w:rsidP="00814F9B">
      <w:pPr>
        <w:spacing w:line="276" w:lineRule="auto"/>
        <w:ind w:left="502" w:right="97"/>
        <w:textAlignment w:val="baseline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</w:p>
    <w:p w14:paraId="1B69CF82" w14:textId="38C3B3F2" w:rsidR="00E02C44" w:rsidRPr="00585F91" w:rsidRDefault="00DD4B6C" w:rsidP="00C4044E">
      <w:pPr>
        <w:numPr>
          <w:ilvl w:val="0"/>
          <w:numId w:val="17"/>
        </w:numPr>
        <w:spacing w:line="276" w:lineRule="auto"/>
        <w:ind w:right="97"/>
        <w:textAlignment w:val="baseline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85F91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lastRenderedPageBreak/>
        <w:t xml:space="preserve">Validate Ui pages as per ERD and mock up’s and </w:t>
      </w:r>
      <w:r w:rsidR="00DA62B9" w:rsidRPr="00585F91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Figma</w:t>
      </w:r>
      <w:r w:rsidRPr="00585F91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designs</w:t>
      </w:r>
      <w:r w:rsidR="00C66F33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.</w:t>
      </w:r>
    </w:p>
    <w:p w14:paraId="2DAD9DBE" w14:textId="04D597B5" w:rsidR="00DD4B6C" w:rsidRPr="00585F91" w:rsidRDefault="00DD4B6C" w:rsidP="00C4044E">
      <w:pPr>
        <w:numPr>
          <w:ilvl w:val="0"/>
          <w:numId w:val="17"/>
        </w:numPr>
        <w:spacing w:line="276" w:lineRule="auto"/>
        <w:ind w:right="97"/>
        <w:textAlignment w:val="baseline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585F91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Design and develop automation frame work using </w:t>
      </w:r>
      <w:r w:rsidR="00EA18D7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S</w:t>
      </w:r>
      <w:r w:rsidRPr="00585F91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elenium</w:t>
      </w:r>
      <w:r w:rsidR="00EA18D7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Web Driver</w:t>
      </w:r>
      <w:r w:rsidR="006E018A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, </w:t>
      </w:r>
      <w:r w:rsidRPr="00585F91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Test </w:t>
      </w:r>
      <w:proofErr w:type="gramStart"/>
      <w:r w:rsidRPr="00585F91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NG ,</w:t>
      </w:r>
      <w:proofErr w:type="gramEnd"/>
      <w:r w:rsidRPr="00585F91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</w:t>
      </w:r>
      <w:r w:rsidR="00D24E3D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R</w:t>
      </w:r>
      <w:r w:rsidRPr="00585F91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est </w:t>
      </w:r>
      <w:r w:rsidR="0087518E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A</w:t>
      </w:r>
      <w:r w:rsidRPr="00585F91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ssured</w:t>
      </w:r>
    </w:p>
    <w:p w14:paraId="093A8701" w14:textId="5D57A7E9" w:rsidR="00DD4B6C" w:rsidRDefault="00DD4B6C" w:rsidP="00C4044E">
      <w:pPr>
        <w:numPr>
          <w:ilvl w:val="0"/>
          <w:numId w:val="17"/>
        </w:numPr>
        <w:spacing w:line="276" w:lineRule="auto"/>
        <w:ind w:right="97"/>
        <w:textAlignment w:val="baseline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B530EF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Identified, logged, and tracked defects/bugs using JIRA, HP ALM, or Azure DevOps with detailed reproduction steps and impact analysis.</w:t>
      </w:r>
    </w:p>
    <w:p w14:paraId="4BD9A7EB" w14:textId="1B60C406" w:rsidR="00B178D8" w:rsidRDefault="00B178D8" w:rsidP="00C4044E">
      <w:pPr>
        <w:numPr>
          <w:ilvl w:val="0"/>
          <w:numId w:val="17"/>
        </w:numPr>
        <w:spacing w:line="276" w:lineRule="auto"/>
        <w:ind w:right="97"/>
        <w:textAlignment w:val="baseline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Supported on production deployment day and performed sanity validation once deployment done for different regions like (Ontario,</w:t>
      </w:r>
      <w:r w:rsidRPr="00B178D8">
        <w:rPr>
          <w:rFonts w:ascii="Roboto" w:hAnsi="Roboto"/>
          <w:color w:val="1F1F1F"/>
          <w:shd w:val="clear" w:color="auto" w:fill="E8F0FE"/>
        </w:rPr>
        <w:t xml:space="preserve"> </w:t>
      </w:r>
      <w:r w:rsidRPr="00B178D8">
        <w:rPr>
          <w:rFonts w:asciiTheme="minorHAnsi" w:eastAsia="Times New Roman" w:hAnsiTheme="minorHAnsi" w:cstheme="minorHAnsi"/>
          <w:sz w:val="20"/>
          <w:szCs w:val="20"/>
          <w:lang w:eastAsia="en-IN"/>
        </w:rPr>
        <w:t>Toronto</w:t>
      </w:r>
      <w:r>
        <w:rPr>
          <w:rFonts w:asciiTheme="minorHAnsi" w:eastAsia="Times New Roman" w:hAnsiTheme="minorHAnsi" w:cstheme="minorHAnsi"/>
          <w:sz w:val="20"/>
          <w:szCs w:val="20"/>
          <w:lang w:eastAsia="en-IN"/>
        </w:rPr>
        <w:t>)</w:t>
      </w:r>
      <w:r w:rsidR="0079267C">
        <w:rPr>
          <w:rFonts w:asciiTheme="minorHAnsi" w:eastAsia="Times New Roman" w:hAnsiTheme="minorHAnsi" w:cstheme="minorHAnsi"/>
          <w:sz w:val="20"/>
          <w:szCs w:val="20"/>
          <w:lang w:eastAsia="en-IN"/>
        </w:rPr>
        <w:t>.</w:t>
      </w:r>
    </w:p>
    <w:p w14:paraId="0105B439" w14:textId="704E1ACC" w:rsidR="005A2FA7" w:rsidRPr="0029288F" w:rsidRDefault="005A2FA7" w:rsidP="00C4044E">
      <w:pPr>
        <w:pStyle w:val="NormalWeb"/>
        <w:numPr>
          <w:ilvl w:val="0"/>
          <w:numId w:val="17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29288F">
        <w:rPr>
          <w:rFonts w:asciiTheme="minorHAnsi" w:hAnsiTheme="minorHAnsi" w:cstheme="minorHAnsi"/>
          <w:sz w:val="20"/>
          <w:szCs w:val="20"/>
        </w:rPr>
        <w:t xml:space="preserve">Collaborated with </w:t>
      </w:r>
      <w:r w:rsidRPr="0029288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developers, product owners, and business analysts</w:t>
      </w:r>
      <w:r w:rsidRPr="0029288F">
        <w:rPr>
          <w:rFonts w:asciiTheme="minorHAnsi" w:hAnsiTheme="minorHAnsi" w:cstheme="minorHAnsi"/>
          <w:sz w:val="20"/>
          <w:szCs w:val="20"/>
        </w:rPr>
        <w:t xml:space="preserve"> to triage and resolve defects quickly.</w:t>
      </w:r>
    </w:p>
    <w:p w14:paraId="07F6421D" w14:textId="14BDB886" w:rsidR="009E67BF" w:rsidRDefault="005A2FA7" w:rsidP="005E1880">
      <w:pPr>
        <w:pStyle w:val="NormalWeb"/>
        <w:numPr>
          <w:ilvl w:val="0"/>
          <w:numId w:val="17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29288F">
        <w:rPr>
          <w:rFonts w:asciiTheme="minorHAnsi" w:hAnsiTheme="minorHAnsi" w:cstheme="minorHAnsi"/>
          <w:sz w:val="20"/>
          <w:szCs w:val="20"/>
        </w:rPr>
        <w:t xml:space="preserve">Verified </w:t>
      </w:r>
      <w:r w:rsidRPr="0029288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defect fixes</w:t>
      </w:r>
      <w:r w:rsidRPr="0029288F">
        <w:rPr>
          <w:rFonts w:asciiTheme="minorHAnsi" w:hAnsiTheme="minorHAnsi" w:cstheme="minorHAnsi"/>
          <w:sz w:val="20"/>
          <w:szCs w:val="20"/>
        </w:rPr>
        <w:t xml:space="preserve"> and conducted regression testing to ensure stability across releases.</w:t>
      </w:r>
    </w:p>
    <w:p w14:paraId="26EBCFF6" w14:textId="26D1442A" w:rsidR="00B07E77" w:rsidRPr="009C392A" w:rsidRDefault="0029288F" w:rsidP="00C4044E">
      <w:pPr>
        <w:pStyle w:val="NormalWeb"/>
        <w:numPr>
          <w:ilvl w:val="0"/>
          <w:numId w:val="17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29288F">
        <w:rPr>
          <w:rFonts w:asciiTheme="minorHAnsi" w:hAnsiTheme="minorHAnsi" w:cstheme="minorHAnsi"/>
          <w:sz w:val="20"/>
          <w:szCs w:val="20"/>
        </w:rPr>
        <w:t>Analysed</w:t>
      </w:r>
      <w:r w:rsidR="006424F9" w:rsidRPr="0029288F">
        <w:rPr>
          <w:rFonts w:asciiTheme="minorHAnsi" w:hAnsiTheme="minorHAnsi" w:cstheme="minorHAnsi"/>
          <w:sz w:val="20"/>
          <w:szCs w:val="20"/>
        </w:rPr>
        <w:t xml:space="preserve"> </w:t>
      </w:r>
      <w:r w:rsidR="006424F9" w:rsidRPr="0029288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defect trends, severity, and priority</w:t>
      </w:r>
      <w:r w:rsidR="006424F9" w:rsidRPr="0029288F">
        <w:rPr>
          <w:rFonts w:asciiTheme="minorHAnsi" w:hAnsiTheme="minorHAnsi" w:cstheme="minorHAnsi"/>
          <w:sz w:val="20"/>
          <w:szCs w:val="20"/>
        </w:rPr>
        <w:t xml:space="preserve"> to provide quality metrics and insights to stakeholders</w:t>
      </w:r>
      <w:r w:rsidR="003636C7">
        <w:rPr>
          <w:rFonts w:asciiTheme="minorHAnsi" w:hAnsiTheme="minorHAnsi" w:cstheme="minorHAnsi"/>
          <w:sz w:val="20"/>
          <w:szCs w:val="20"/>
        </w:rPr>
        <w:t>.</w:t>
      </w:r>
    </w:p>
    <w:p w14:paraId="4E5FBBC8" w14:textId="41F4D15D" w:rsidR="006424F9" w:rsidRPr="0029288F" w:rsidRDefault="006424F9" w:rsidP="00C4044E">
      <w:pPr>
        <w:pStyle w:val="NormalWeb"/>
        <w:numPr>
          <w:ilvl w:val="0"/>
          <w:numId w:val="17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29288F">
        <w:rPr>
          <w:rFonts w:asciiTheme="minorHAnsi" w:hAnsiTheme="minorHAnsi" w:cstheme="minorHAnsi"/>
          <w:sz w:val="20"/>
          <w:szCs w:val="20"/>
        </w:rPr>
        <w:t xml:space="preserve">Coordinated </w:t>
      </w:r>
      <w:r w:rsidRPr="0029288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defect review meetings</w:t>
      </w:r>
      <w:r w:rsidRPr="0029288F">
        <w:rPr>
          <w:rFonts w:asciiTheme="minorHAnsi" w:hAnsiTheme="minorHAnsi" w:cstheme="minorHAnsi"/>
          <w:sz w:val="20"/>
          <w:szCs w:val="20"/>
        </w:rPr>
        <w:t xml:space="preserve"> to ensure clear communication of issues, risks, and resolution timelines.</w:t>
      </w:r>
    </w:p>
    <w:p w14:paraId="49B3D653" w14:textId="634A66EB" w:rsidR="006424F9" w:rsidRPr="0029288F" w:rsidRDefault="006424F9" w:rsidP="00C4044E">
      <w:pPr>
        <w:pStyle w:val="NormalWeb"/>
        <w:numPr>
          <w:ilvl w:val="0"/>
          <w:numId w:val="17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29288F">
        <w:rPr>
          <w:rFonts w:asciiTheme="minorHAnsi" w:hAnsiTheme="minorHAnsi" w:cstheme="minorHAnsi"/>
          <w:sz w:val="20"/>
          <w:szCs w:val="20"/>
        </w:rPr>
        <w:t xml:space="preserve">Contributed to </w:t>
      </w:r>
      <w:r w:rsidRPr="0029288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defect prevention strategies</w:t>
      </w:r>
      <w:r w:rsidRPr="0029288F">
        <w:rPr>
          <w:rFonts w:asciiTheme="minorHAnsi" w:hAnsiTheme="minorHAnsi" w:cstheme="minorHAnsi"/>
          <w:sz w:val="20"/>
          <w:szCs w:val="20"/>
        </w:rPr>
        <w:t xml:space="preserve"> by improving test coverage, automation, and requirements review.</w:t>
      </w:r>
    </w:p>
    <w:p w14:paraId="133212DC" w14:textId="385B2E6C" w:rsidR="006424F9" w:rsidRPr="0029288F" w:rsidRDefault="006424F9" w:rsidP="00C4044E">
      <w:pPr>
        <w:pStyle w:val="NormalWeb"/>
        <w:numPr>
          <w:ilvl w:val="0"/>
          <w:numId w:val="17"/>
        </w:numPr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29288F">
        <w:rPr>
          <w:rFonts w:asciiTheme="minorHAnsi" w:hAnsiTheme="minorHAnsi" w:cstheme="minorHAnsi"/>
          <w:sz w:val="20"/>
          <w:szCs w:val="20"/>
        </w:rPr>
        <w:t xml:space="preserve">Ensured </w:t>
      </w:r>
      <w:r w:rsidRPr="0029288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compliance with defect lifecycle processes</w:t>
      </w:r>
      <w:r w:rsidRPr="0029288F">
        <w:rPr>
          <w:rFonts w:asciiTheme="minorHAnsi" w:hAnsiTheme="minorHAnsi" w:cstheme="minorHAnsi"/>
          <w:sz w:val="20"/>
          <w:szCs w:val="20"/>
        </w:rPr>
        <w:t xml:space="preserve"> (new, assigned, in-progress, fixed, reopened, closed).</w:t>
      </w:r>
    </w:p>
    <w:p w14:paraId="22B09DA0" w14:textId="77777777" w:rsidR="00A65A51" w:rsidRDefault="006424F9" w:rsidP="00A65A51">
      <w:pPr>
        <w:pStyle w:val="NormalWeb"/>
        <w:numPr>
          <w:ilvl w:val="0"/>
          <w:numId w:val="17"/>
        </w:numPr>
        <w:spacing w:line="276" w:lineRule="auto"/>
        <w:ind w:right="97"/>
      </w:pPr>
      <w:r w:rsidRPr="0029288F">
        <w:rPr>
          <w:rFonts w:asciiTheme="minorHAnsi" w:hAnsiTheme="minorHAnsi" w:cstheme="minorHAnsi"/>
          <w:sz w:val="20"/>
          <w:szCs w:val="20"/>
        </w:rPr>
        <w:t xml:space="preserve">Reported </w:t>
      </w:r>
      <w:r w:rsidRPr="0029288F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defect density, leakage, and resolution turnaround</w:t>
      </w:r>
      <w:r w:rsidRPr="0029288F">
        <w:rPr>
          <w:rFonts w:asciiTheme="minorHAnsi" w:hAnsiTheme="minorHAnsi" w:cstheme="minorHAnsi"/>
          <w:sz w:val="20"/>
          <w:szCs w:val="20"/>
        </w:rPr>
        <w:t xml:space="preserve"> as part of QA metrics dashboards</w:t>
      </w:r>
      <w:r>
        <w:t>.</w:t>
      </w:r>
    </w:p>
    <w:p w14:paraId="615A21BE" w14:textId="5C3CC724" w:rsidR="00835C6A" w:rsidRPr="00A65A51" w:rsidRDefault="00523B07" w:rsidP="00A65A51">
      <w:pPr>
        <w:pStyle w:val="NormalWeb"/>
        <w:spacing w:line="276" w:lineRule="auto"/>
        <w:ind w:left="142" w:right="97"/>
      </w:pPr>
      <w:r w:rsidRPr="00A65A51">
        <w:rPr>
          <w:rFonts w:asciiTheme="minorHAnsi" w:eastAsia="Arial" w:hAnsiTheme="minorHAnsi" w:cstheme="minorHAnsi"/>
          <w:b/>
          <w:sz w:val="20"/>
          <w:szCs w:val="20"/>
          <w:highlight w:val="white"/>
          <w:u w:val="single"/>
        </w:rPr>
        <w:t>Environment</w:t>
      </w:r>
      <w:r w:rsidRPr="00A65A51">
        <w:rPr>
          <w:rFonts w:asciiTheme="minorHAnsi" w:eastAsia="Arial" w:hAnsiTheme="minorHAnsi" w:cstheme="minorHAnsi"/>
          <w:b/>
          <w:sz w:val="20"/>
          <w:szCs w:val="20"/>
          <w:highlight w:val="white"/>
        </w:rPr>
        <w:t>:</w:t>
      </w:r>
      <w:r w:rsidR="00A65A51" w:rsidRPr="00A65A51">
        <w:rPr>
          <w:rFonts w:asciiTheme="minorHAnsi" w:eastAsia="Arial" w:hAnsiTheme="minorHAnsi" w:cstheme="minorHAnsi"/>
          <w:b/>
          <w:sz w:val="20"/>
          <w:szCs w:val="20"/>
          <w:highlight w:val="white"/>
        </w:rPr>
        <w:t xml:space="preserve"> </w:t>
      </w:r>
      <w:r w:rsidR="003967B6" w:rsidRPr="00A65A51">
        <w:rPr>
          <w:rFonts w:asciiTheme="minorHAnsi" w:eastAsia="Arial" w:hAnsiTheme="minorHAnsi" w:cstheme="minorHAnsi"/>
          <w:bCs/>
          <w:sz w:val="20"/>
          <w:szCs w:val="20"/>
          <w:highlight w:val="white"/>
        </w:rPr>
        <w:t>Java</w:t>
      </w:r>
      <w:r w:rsidR="003967B6" w:rsidRPr="00A65A51">
        <w:rPr>
          <w:rFonts w:asciiTheme="minorHAnsi" w:eastAsia="Arial" w:hAnsiTheme="minorHAnsi" w:cstheme="minorHAnsi"/>
          <w:b/>
          <w:sz w:val="20"/>
          <w:szCs w:val="20"/>
          <w:highlight w:val="white"/>
        </w:rPr>
        <w:t>,</w:t>
      </w:r>
      <w:r w:rsidRPr="00A65A51">
        <w:rPr>
          <w:rFonts w:asciiTheme="minorHAnsi" w:eastAsia="Arial" w:hAnsiTheme="minorHAnsi" w:cstheme="minorHAnsi"/>
          <w:b/>
          <w:sz w:val="20"/>
          <w:szCs w:val="20"/>
          <w:highlight w:val="white"/>
        </w:rPr>
        <w:t xml:space="preserve"> </w:t>
      </w:r>
      <w:r w:rsidRPr="00A65A51">
        <w:rPr>
          <w:rFonts w:asciiTheme="minorHAnsi" w:eastAsia="Arial" w:hAnsiTheme="minorHAnsi" w:cstheme="minorHAnsi"/>
          <w:sz w:val="20"/>
          <w:szCs w:val="20"/>
          <w:highlight w:val="white"/>
        </w:rPr>
        <w:t xml:space="preserve">Selenium WebDriver, </w:t>
      </w:r>
      <w:r w:rsidR="00A65A51" w:rsidRPr="00A65A51">
        <w:rPr>
          <w:rFonts w:asciiTheme="minorHAnsi" w:eastAsia="Arial" w:hAnsiTheme="minorHAnsi" w:cstheme="minorHAnsi"/>
          <w:sz w:val="20"/>
          <w:szCs w:val="20"/>
          <w:highlight w:val="white"/>
        </w:rPr>
        <w:t>Agile, GitHub</w:t>
      </w:r>
      <w:r w:rsidRPr="00A65A51">
        <w:rPr>
          <w:rFonts w:asciiTheme="minorHAnsi" w:eastAsia="Arial" w:hAnsiTheme="minorHAnsi" w:cstheme="minorHAnsi"/>
          <w:sz w:val="20"/>
          <w:szCs w:val="20"/>
          <w:highlight w:val="white"/>
        </w:rPr>
        <w:t>, Eclipse, Version</w:t>
      </w:r>
      <w:r w:rsidR="00F60CAA" w:rsidRPr="00A65A51">
        <w:rPr>
          <w:rFonts w:asciiTheme="minorHAnsi" w:eastAsia="Arial" w:hAnsiTheme="minorHAnsi" w:cstheme="minorHAnsi"/>
          <w:sz w:val="20"/>
          <w:szCs w:val="20"/>
        </w:rPr>
        <w:t xml:space="preserve"> </w:t>
      </w:r>
      <w:proofErr w:type="gramStart"/>
      <w:r w:rsidR="00F60CAA" w:rsidRPr="00A65A51">
        <w:rPr>
          <w:rFonts w:asciiTheme="minorHAnsi" w:eastAsia="Arial" w:hAnsiTheme="minorHAnsi" w:cstheme="minorHAnsi"/>
          <w:sz w:val="20"/>
          <w:szCs w:val="20"/>
        </w:rPr>
        <w:t xml:space="preserve">one </w:t>
      </w:r>
      <w:r w:rsidR="00C61475" w:rsidRPr="00A65A51">
        <w:rPr>
          <w:rFonts w:asciiTheme="minorHAnsi" w:eastAsia="Arial" w:hAnsiTheme="minorHAnsi" w:cstheme="minorHAnsi"/>
          <w:sz w:val="20"/>
          <w:szCs w:val="20"/>
        </w:rPr>
        <w:t>,</w:t>
      </w:r>
      <w:proofErr w:type="gramEnd"/>
      <w:r w:rsidR="00C61475" w:rsidRPr="00A65A51">
        <w:rPr>
          <w:rFonts w:asciiTheme="minorHAnsi" w:eastAsia="Arial" w:hAnsiTheme="minorHAnsi" w:cstheme="minorHAnsi"/>
          <w:sz w:val="20"/>
          <w:szCs w:val="20"/>
        </w:rPr>
        <w:t xml:space="preserve"> Confluence, ADO, JIRA</w:t>
      </w:r>
      <w:r w:rsidRPr="00A65A51">
        <w:rPr>
          <w:rFonts w:asciiTheme="minorHAnsi" w:eastAsia="Arial" w:hAnsiTheme="minorHAnsi" w:cstheme="minorHAnsi"/>
          <w:sz w:val="20"/>
          <w:szCs w:val="20"/>
          <w:highlight w:val="white"/>
        </w:rPr>
        <w:t>, Maven, TestNG, CSS, Jenkins, POM</w:t>
      </w:r>
      <w:r w:rsidR="00C61475" w:rsidRPr="00A65A51">
        <w:rPr>
          <w:rFonts w:asciiTheme="minorHAnsi" w:eastAsia="Arial" w:hAnsiTheme="minorHAnsi" w:cstheme="minorHAnsi"/>
          <w:sz w:val="20"/>
          <w:szCs w:val="20"/>
        </w:rPr>
        <w:t>, Apache drivers</w:t>
      </w:r>
      <w:r w:rsidR="00B1269D" w:rsidRPr="00A65A51">
        <w:rPr>
          <w:rFonts w:asciiTheme="minorHAnsi" w:eastAsia="Arial" w:hAnsiTheme="minorHAnsi" w:cstheme="minorHAnsi"/>
          <w:sz w:val="20"/>
          <w:szCs w:val="20"/>
        </w:rPr>
        <w:t>.</w:t>
      </w:r>
    </w:p>
    <w:p w14:paraId="15E5428C" w14:textId="440677D8" w:rsidR="00523083" w:rsidRPr="00297820" w:rsidRDefault="002211B8" w:rsidP="00C4044E">
      <w:pPr>
        <w:shd w:val="clear" w:color="auto" w:fill="D9D9D9" w:themeFill="background1" w:themeFillShade="D9"/>
        <w:spacing w:line="276" w:lineRule="auto"/>
        <w:ind w:right="97"/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>Role:</w:t>
      </w:r>
      <w:r w:rsidR="0058099D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4C5B51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Automation</w:t>
      </w:r>
      <w:r w:rsidR="00AB664A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0263A1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Test</w:t>
      </w:r>
      <w:r w:rsidR="00277BC3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3F2AEC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Engineer</w:t>
      </w:r>
      <w:r w:rsidR="001D30C1" w:rsidRPr="00297820"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56A57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                             </w:t>
      </w:r>
      <w:r w:rsidR="009A3534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  </w:t>
      </w:r>
      <w:r w:rsidR="00416C17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</w:t>
      </w:r>
      <w:r w:rsidR="009A3534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</w:t>
      </w:r>
      <w:r w:rsidR="00056A57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0770DF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CD3747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                                   </w:t>
      </w:r>
      <w:proofErr w:type="gramStart"/>
      <w:r w:rsidR="00CD3747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(</w:t>
      </w:r>
      <w:proofErr w:type="gramEnd"/>
      <w:r w:rsidR="00CD3747">
        <w:rPr>
          <w:rFonts w:asciiTheme="minorHAnsi" w:hAnsiTheme="minorHAnsi" w:cstheme="minorHAnsi"/>
          <w:b/>
          <w:i/>
          <w:iCs/>
          <w:sz w:val="20"/>
          <w:szCs w:val="20"/>
        </w:rPr>
        <w:t>India)</w:t>
      </w:r>
    </w:p>
    <w:p w14:paraId="55182499" w14:textId="14299DD2" w:rsidR="007B4195" w:rsidRPr="008F5A81" w:rsidRDefault="00CD3747" w:rsidP="00C4044E">
      <w:pPr>
        <w:shd w:val="clear" w:color="auto" w:fill="D9D9D9" w:themeFill="background1" w:themeFillShade="D9"/>
        <w:spacing w:line="276" w:lineRule="auto"/>
        <w:ind w:right="97"/>
        <w:rPr>
          <w:rFonts w:asciiTheme="minorHAnsi" w:hAnsiTheme="minorHAnsi" w:cstheme="minorHAnsi"/>
          <w:i/>
          <w:iCs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820">
        <w:rPr>
          <w:rFonts w:asciiTheme="minorHAnsi" w:hAnsiTheme="minorHAnsi" w:cstheme="minorHAnsi"/>
          <w:b/>
          <w:i/>
          <w:iCs/>
          <w:sz w:val="20"/>
          <w:szCs w:val="20"/>
        </w:rPr>
        <w:t>Client:</w:t>
      </w:r>
      <w:r w:rsidR="007809C5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1E1E90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West</w:t>
      </w:r>
      <w:r w:rsidR="005C62DD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8666C1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Pac </w:t>
      </w:r>
      <w:r w:rsidR="00602EB6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bank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8666C1" w:rsidRPr="00297820">
        <w:rPr>
          <w:rFonts w:asciiTheme="minorHAnsi" w:hAnsiTheme="minorHAnsi" w:cstheme="minorHAnsi"/>
          <w:b/>
          <w:i/>
          <w:iCs/>
          <w:sz w:val="20"/>
          <w:szCs w:val="20"/>
        </w:rPr>
        <w:t>(AUS)</w:t>
      </w:r>
      <w:r w:rsidR="002211B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2211B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2211B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2211B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8759A9" w:rsidRPr="00297820">
        <w:rPr>
          <w:rFonts w:asciiTheme="minorHAnsi" w:hAnsiTheme="minorHAnsi" w:cstheme="minorHAnsi"/>
          <w:b/>
          <w:i/>
          <w:iCs/>
          <w:sz w:val="20"/>
          <w:szCs w:val="20"/>
        </w:rPr>
        <w:tab/>
      </w:r>
      <w:r w:rsidR="00CD4E3B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              </w:t>
      </w:r>
      <w:r w:rsidR="00D16F6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          </w:t>
      </w:r>
      <w:r w:rsidR="00CD4E3B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65A51">
        <w:rPr>
          <w:rFonts w:asciiTheme="minorHAnsi" w:hAnsiTheme="minorHAnsi" w:cstheme="minorHAnsi"/>
          <w:b/>
          <w:i/>
          <w:iCs/>
          <w:sz w:val="20"/>
          <w:szCs w:val="20"/>
        </w:rPr>
        <w:t>Feb</w:t>
      </w:r>
      <w:r w:rsidR="002211B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201</w:t>
      </w:r>
      <w:r w:rsidR="00A65A51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6 </w:t>
      </w:r>
      <w:r w:rsidR="002211B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to </w:t>
      </w:r>
      <w:r w:rsidR="00CA4224">
        <w:rPr>
          <w:rFonts w:asciiTheme="minorHAnsi" w:hAnsiTheme="minorHAnsi" w:cstheme="minorHAnsi"/>
          <w:b/>
          <w:i/>
          <w:iCs/>
          <w:sz w:val="20"/>
          <w:szCs w:val="20"/>
        </w:rPr>
        <w:t>Dec</w:t>
      </w:r>
      <w:r w:rsidR="002211B8" w:rsidRPr="00297820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2019</w:t>
      </w:r>
    </w:p>
    <w:p w14:paraId="3AB37D95" w14:textId="3BD4D025" w:rsidR="00473DA7" w:rsidRPr="00297820" w:rsidRDefault="00473DA7" w:rsidP="00C4044E">
      <w:pPr>
        <w:pStyle w:val="TableParagraph"/>
        <w:spacing w:line="276" w:lineRule="auto"/>
        <w:ind w:right="97"/>
        <w:rPr>
          <w:rFonts w:asciiTheme="minorHAnsi" w:hAnsiTheme="minorHAnsi" w:cstheme="minorHAnsi"/>
          <w:b/>
          <w:bCs/>
          <w:sz w:val="20"/>
          <w:szCs w:val="20"/>
        </w:rPr>
      </w:pPr>
      <w:r w:rsidRPr="00297820">
        <w:rPr>
          <w:rFonts w:asciiTheme="minorHAnsi" w:hAnsiTheme="minorHAnsi" w:cstheme="minorHAnsi"/>
          <w:b/>
          <w:bCs/>
          <w:sz w:val="20"/>
          <w:szCs w:val="20"/>
        </w:rPr>
        <w:t>Application Handled:</w:t>
      </w:r>
      <w:r w:rsidR="0004370B" w:rsidRPr="00297820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b/>
          <w:bCs/>
          <w:sz w:val="20"/>
          <w:szCs w:val="20"/>
        </w:rPr>
        <w:t>GCC,</w:t>
      </w:r>
      <w:r w:rsidR="0004370B" w:rsidRPr="00297820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b/>
          <w:bCs/>
          <w:sz w:val="20"/>
          <w:szCs w:val="20"/>
        </w:rPr>
        <w:t>Card less cash</w:t>
      </w:r>
    </w:p>
    <w:p w14:paraId="2C585603" w14:textId="6ACFF861" w:rsidR="008F5A81" w:rsidRPr="00297820" w:rsidRDefault="00361152" w:rsidP="00C4044E">
      <w:pPr>
        <w:pStyle w:val="TableParagraph"/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b/>
          <w:bCs/>
          <w:sz w:val="20"/>
          <w:szCs w:val="20"/>
        </w:rPr>
        <w:t xml:space="preserve">  </w:t>
      </w:r>
      <w:r w:rsidRPr="00297820">
        <w:rPr>
          <w:rFonts w:asciiTheme="minorHAnsi" w:hAnsiTheme="minorHAnsi" w:cstheme="minorHAnsi"/>
          <w:sz w:val="20"/>
          <w:szCs w:val="20"/>
        </w:rPr>
        <w:t xml:space="preserve"> West </w:t>
      </w:r>
      <w:proofErr w:type="spellStart"/>
      <w:r w:rsidRPr="00297820">
        <w:rPr>
          <w:rFonts w:asciiTheme="minorHAnsi" w:hAnsiTheme="minorHAnsi" w:cstheme="minorHAnsi"/>
          <w:sz w:val="20"/>
          <w:szCs w:val="20"/>
        </w:rPr>
        <w:t>pac</w:t>
      </w:r>
      <w:proofErr w:type="spellEnd"/>
      <w:r w:rsidRPr="00297820">
        <w:rPr>
          <w:rFonts w:asciiTheme="minorHAnsi" w:hAnsiTheme="minorHAnsi" w:cstheme="minorHAnsi"/>
          <w:sz w:val="20"/>
          <w:szCs w:val="20"/>
        </w:rPr>
        <w:t xml:space="preserve"> is banking application which I worked on</w:t>
      </w:r>
      <w:r w:rsidR="00EA3137">
        <w:rPr>
          <w:rFonts w:asciiTheme="minorHAnsi" w:hAnsiTheme="minorHAnsi" w:cstheme="minorHAnsi"/>
          <w:sz w:val="20"/>
          <w:szCs w:val="20"/>
        </w:rPr>
        <w:t xml:space="preserve"> Credit card,</w:t>
      </w:r>
      <w:r w:rsidRPr="00297820">
        <w:rPr>
          <w:rFonts w:asciiTheme="minorHAnsi" w:hAnsiTheme="minorHAnsi" w:cstheme="minorHAnsi"/>
          <w:sz w:val="20"/>
          <w:szCs w:val="20"/>
        </w:rPr>
        <w:t xml:space="preserve"> card less cash without pin number from ATM</w:t>
      </w:r>
      <w:r w:rsidR="00770E10" w:rsidRPr="00297820">
        <w:rPr>
          <w:rFonts w:asciiTheme="minorHAnsi" w:hAnsiTheme="minorHAnsi" w:cstheme="minorHAnsi"/>
          <w:sz w:val="20"/>
          <w:szCs w:val="20"/>
        </w:rPr>
        <w:t>’s</w:t>
      </w:r>
    </w:p>
    <w:p w14:paraId="2CEAB339" w14:textId="6DF7A24C" w:rsidR="005B62DB" w:rsidRPr="00A02A1A" w:rsidRDefault="00BB381C" w:rsidP="00C4044E">
      <w:pPr>
        <w:pStyle w:val="Heading3"/>
        <w:spacing w:line="276" w:lineRule="auto"/>
        <w:ind w:left="0" w:right="97"/>
        <w:jc w:val="left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sz w:val="20"/>
          <w:szCs w:val="20"/>
        </w:rPr>
        <w:t>Responsibilities:</w:t>
      </w:r>
    </w:p>
    <w:p w14:paraId="3BED13E0" w14:textId="446F6C0E" w:rsidR="001351E1" w:rsidRPr="00133843" w:rsidRDefault="008556A3" w:rsidP="00133843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0A5424">
        <w:rPr>
          <w:rFonts w:asciiTheme="minorHAnsi" w:hAnsiTheme="minorHAnsi" w:cstheme="minorHAnsi"/>
          <w:sz w:val="20"/>
          <w:szCs w:val="20"/>
          <w:lang w:val="en-IN"/>
        </w:rPr>
        <w:t xml:space="preserve">Developed automation frame work using </w:t>
      </w:r>
      <w:r w:rsidR="00133843">
        <w:rPr>
          <w:rFonts w:asciiTheme="minorHAnsi" w:hAnsiTheme="minorHAnsi" w:cstheme="minorHAnsi"/>
          <w:sz w:val="20"/>
          <w:szCs w:val="20"/>
          <w:lang w:val="en-IN"/>
        </w:rPr>
        <w:t>J</w:t>
      </w:r>
      <w:r w:rsidRPr="000A5424">
        <w:rPr>
          <w:rFonts w:asciiTheme="minorHAnsi" w:hAnsiTheme="minorHAnsi" w:cstheme="minorHAnsi"/>
          <w:sz w:val="20"/>
          <w:szCs w:val="20"/>
          <w:lang w:val="en-IN"/>
        </w:rPr>
        <w:t>ava &amp; Selenium</w:t>
      </w:r>
      <w:r w:rsidR="00133843">
        <w:rPr>
          <w:rFonts w:asciiTheme="minorHAnsi" w:hAnsiTheme="minorHAnsi" w:cstheme="minorHAnsi"/>
          <w:sz w:val="20"/>
          <w:szCs w:val="20"/>
          <w:lang w:val="en-IN"/>
        </w:rPr>
        <w:t xml:space="preserve"> Web</w:t>
      </w:r>
      <w:r w:rsidR="00041A7E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="00133843">
        <w:rPr>
          <w:rFonts w:asciiTheme="minorHAnsi" w:hAnsiTheme="minorHAnsi" w:cstheme="minorHAnsi"/>
          <w:sz w:val="20"/>
          <w:szCs w:val="20"/>
          <w:lang w:val="en-IN"/>
        </w:rPr>
        <w:t>driver</w:t>
      </w:r>
      <w:r w:rsidRPr="000A5424">
        <w:rPr>
          <w:rFonts w:asciiTheme="minorHAnsi" w:hAnsiTheme="minorHAnsi" w:cstheme="minorHAnsi"/>
          <w:sz w:val="20"/>
          <w:szCs w:val="20"/>
          <w:lang w:val="en-IN"/>
        </w:rPr>
        <w:t xml:space="preserve"> and Test NG</w:t>
      </w:r>
      <w:r w:rsidR="000F551C">
        <w:rPr>
          <w:rFonts w:asciiTheme="minorHAnsi" w:hAnsiTheme="minorHAnsi" w:cstheme="minorHAnsi"/>
          <w:sz w:val="20"/>
          <w:szCs w:val="20"/>
          <w:lang w:val="en-IN"/>
        </w:rPr>
        <w:t>,</w:t>
      </w:r>
      <w:r w:rsidR="00133843">
        <w:rPr>
          <w:rFonts w:asciiTheme="minorHAnsi" w:hAnsiTheme="minorHAnsi" w:cstheme="minorHAnsi"/>
          <w:sz w:val="20"/>
          <w:szCs w:val="20"/>
          <w:lang w:val="en-IN"/>
        </w:rPr>
        <w:t xml:space="preserve"> Cucumber BDD</w:t>
      </w:r>
      <w:r w:rsidR="000F551C">
        <w:rPr>
          <w:rFonts w:asciiTheme="minorHAnsi" w:hAnsiTheme="minorHAnsi" w:cstheme="minorHAnsi"/>
          <w:sz w:val="20"/>
          <w:szCs w:val="20"/>
          <w:lang w:val="en-IN"/>
        </w:rPr>
        <w:t xml:space="preserve"> using data driven framework using </w:t>
      </w:r>
      <w:r w:rsidR="003A3889">
        <w:rPr>
          <w:rFonts w:asciiTheme="minorHAnsi" w:hAnsiTheme="minorHAnsi" w:cstheme="minorHAnsi"/>
          <w:sz w:val="20"/>
          <w:szCs w:val="20"/>
          <w:lang w:val="en-IN"/>
        </w:rPr>
        <w:t>Apache</w:t>
      </w:r>
      <w:r w:rsidR="000F551C">
        <w:rPr>
          <w:rFonts w:asciiTheme="minorHAnsi" w:hAnsiTheme="minorHAnsi" w:cstheme="minorHAnsi"/>
          <w:sz w:val="20"/>
          <w:szCs w:val="20"/>
          <w:lang w:val="en-IN"/>
        </w:rPr>
        <w:t xml:space="preserve"> P</w:t>
      </w:r>
      <w:r w:rsidR="006130D4">
        <w:rPr>
          <w:rFonts w:asciiTheme="minorHAnsi" w:hAnsiTheme="minorHAnsi" w:cstheme="minorHAnsi"/>
          <w:sz w:val="20"/>
          <w:szCs w:val="20"/>
          <w:lang w:val="en-IN"/>
        </w:rPr>
        <w:t>O</w:t>
      </w:r>
      <w:r w:rsidR="000F551C">
        <w:rPr>
          <w:rFonts w:asciiTheme="minorHAnsi" w:hAnsiTheme="minorHAnsi" w:cstheme="minorHAnsi"/>
          <w:sz w:val="20"/>
          <w:szCs w:val="20"/>
          <w:lang w:val="en-IN"/>
        </w:rPr>
        <w:t>I jars to read test data from excel sheets.</w:t>
      </w:r>
    </w:p>
    <w:p w14:paraId="7DAA10B8" w14:textId="63E3DD3E" w:rsidR="002113F2" w:rsidRPr="005719CA" w:rsidRDefault="003C4DBE" w:rsidP="003276C5">
      <w:pPr>
        <w:pStyle w:val="NormalWeb"/>
        <w:numPr>
          <w:ilvl w:val="0"/>
          <w:numId w:val="4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906E14">
        <w:rPr>
          <w:rFonts w:asciiTheme="minorHAnsi" w:hAnsiTheme="minorHAnsi" w:cstheme="minorHAnsi"/>
          <w:sz w:val="20"/>
          <w:szCs w:val="20"/>
          <w:lang w:val="en-US"/>
        </w:rPr>
        <w:t>Provided test estimations, resource planning, and risk assessments for large-scale data migration and integration</w:t>
      </w:r>
      <w:r w:rsidR="00133843">
        <w:rPr>
          <w:rFonts w:asciiTheme="minorHAnsi" w:hAnsiTheme="minorHAnsi" w:cstheme="minorHAnsi"/>
          <w:sz w:val="20"/>
          <w:szCs w:val="20"/>
          <w:lang w:val="en-US"/>
        </w:rPr>
        <w:t xml:space="preserve"> application</w:t>
      </w:r>
      <w:r w:rsidRPr="00906E14">
        <w:rPr>
          <w:rFonts w:asciiTheme="minorHAnsi" w:hAnsiTheme="minorHAnsi" w:cstheme="minorHAnsi"/>
          <w:sz w:val="20"/>
          <w:szCs w:val="20"/>
          <w:lang w:val="en-US"/>
        </w:rPr>
        <w:t>.</w:t>
      </w:r>
    </w:p>
    <w:p w14:paraId="5471D40A" w14:textId="2A4278E5" w:rsidR="005719CA" w:rsidRPr="00085FFF" w:rsidRDefault="005719CA" w:rsidP="003276C5">
      <w:pPr>
        <w:pStyle w:val="NormalWeb"/>
        <w:numPr>
          <w:ilvl w:val="0"/>
          <w:numId w:val="4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 xml:space="preserve">Validated </w:t>
      </w:r>
      <w:r w:rsidR="002D4F1D">
        <w:rPr>
          <w:rFonts w:asciiTheme="minorHAnsi" w:hAnsiTheme="minorHAnsi" w:cstheme="minorHAnsi"/>
          <w:sz w:val="20"/>
          <w:szCs w:val="20"/>
          <w:lang w:val="en-US"/>
        </w:rPr>
        <w:t>R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equest and </w:t>
      </w:r>
      <w:r w:rsidR="000D7BB8">
        <w:rPr>
          <w:rFonts w:asciiTheme="minorHAnsi" w:hAnsiTheme="minorHAnsi" w:cstheme="minorHAnsi"/>
          <w:sz w:val="20"/>
          <w:szCs w:val="20"/>
          <w:lang w:val="en-US"/>
        </w:rPr>
        <w:t>R</w:t>
      </w:r>
      <w:r>
        <w:rPr>
          <w:rFonts w:asciiTheme="minorHAnsi" w:hAnsiTheme="minorHAnsi" w:cstheme="minorHAnsi"/>
          <w:sz w:val="20"/>
          <w:szCs w:val="20"/>
          <w:lang w:val="en-US"/>
        </w:rPr>
        <w:t>esponse</w:t>
      </w:r>
      <w:r w:rsidR="00E50E72">
        <w:rPr>
          <w:rFonts w:asciiTheme="minorHAnsi" w:hAnsiTheme="minorHAnsi" w:cstheme="minorHAnsi"/>
          <w:sz w:val="20"/>
          <w:szCs w:val="20"/>
          <w:lang w:val="en-US"/>
        </w:rPr>
        <w:t xml:space="preserve"> using headers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 for Card less Credit card functionality using downstream API.</w:t>
      </w:r>
    </w:p>
    <w:p w14:paraId="238E3472" w14:textId="1CD65015" w:rsidR="00085FFF" w:rsidRPr="00166826" w:rsidRDefault="00085FFF" w:rsidP="003276C5">
      <w:pPr>
        <w:pStyle w:val="NormalWeb"/>
        <w:numPr>
          <w:ilvl w:val="0"/>
          <w:numId w:val="4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>Perform</w:t>
      </w:r>
      <w:r w:rsidR="005719CA">
        <w:rPr>
          <w:rFonts w:asciiTheme="minorHAnsi" w:hAnsiTheme="minorHAnsi" w:cstheme="minorHAnsi"/>
          <w:sz w:val="20"/>
          <w:szCs w:val="20"/>
          <w:lang w:val="en-US"/>
        </w:rPr>
        <w:t>ed testing on Authorization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5719CA">
        <w:rPr>
          <w:rFonts w:asciiTheme="minorHAnsi" w:hAnsiTheme="minorHAnsi" w:cstheme="minorHAnsi"/>
          <w:sz w:val="20"/>
          <w:szCs w:val="20"/>
          <w:lang w:val="en-US"/>
        </w:rPr>
        <w:t>a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nd </w:t>
      </w:r>
      <w:r w:rsidR="005719CA">
        <w:rPr>
          <w:rFonts w:asciiTheme="minorHAnsi" w:hAnsiTheme="minorHAnsi" w:cstheme="minorHAnsi"/>
          <w:sz w:val="20"/>
          <w:szCs w:val="20"/>
          <w:lang w:val="en-US"/>
        </w:rPr>
        <w:t>Authentication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 using different authorization techniques.</w:t>
      </w:r>
    </w:p>
    <w:p w14:paraId="1959372A" w14:textId="070E42C3" w:rsidR="00D00B43" w:rsidRPr="00D00B43" w:rsidRDefault="00166826" w:rsidP="00D00B43">
      <w:pPr>
        <w:pStyle w:val="NormalWeb"/>
        <w:numPr>
          <w:ilvl w:val="0"/>
          <w:numId w:val="4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>Validated different status</w:t>
      </w:r>
      <w:r w:rsidR="00D00B43">
        <w:rPr>
          <w:rFonts w:asciiTheme="minorHAnsi" w:hAnsiTheme="minorHAnsi" w:cstheme="minorHAnsi"/>
          <w:sz w:val="20"/>
          <w:szCs w:val="20"/>
          <w:lang w:val="en-US"/>
        </w:rPr>
        <w:t xml:space="preserve"> 200,400,500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 codes in </w:t>
      </w:r>
      <w:r w:rsidR="006D004D">
        <w:rPr>
          <w:rFonts w:asciiTheme="minorHAnsi" w:hAnsiTheme="minorHAnsi" w:cstheme="minorHAnsi"/>
          <w:sz w:val="20"/>
          <w:szCs w:val="20"/>
          <w:lang w:val="en-US"/>
        </w:rPr>
        <w:t>postman and pass environment variables and path parameters and Query parameters</w:t>
      </w:r>
      <w:r w:rsidR="007279B6">
        <w:rPr>
          <w:rFonts w:asciiTheme="minorHAnsi" w:hAnsiTheme="minorHAnsi" w:cstheme="minorHAnsi"/>
          <w:sz w:val="20"/>
          <w:szCs w:val="20"/>
          <w:lang w:val="en-US"/>
        </w:rPr>
        <w:t xml:space="preserve"> to validate different users in request and response.</w:t>
      </w:r>
    </w:p>
    <w:p w14:paraId="71FDE49B" w14:textId="280F1395" w:rsidR="00465A66" w:rsidRPr="00965397" w:rsidRDefault="001B085C" w:rsidP="00965397">
      <w:pPr>
        <w:pStyle w:val="NormalWeb"/>
        <w:numPr>
          <w:ilvl w:val="0"/>
          <w:numId w:val="4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906E14">
        <w:rPr>
          <w:rFonts w:asciiTheme="minorHAnsi" w:hAnsiTheme="minorHAnsi" w:cstheme="minorHAnsi"/>
          <w:sz w:val="20"/>
          <w:szCs w:val="20"/>
          <w:lang w:val="en-US"/>
        </w:rPr>
        <w:t>Managed test cases, and test scenarios using JIRA</w:t>
      </w:r>
      <w:r w:rsidR="00FC3107">
        <w:rPr>
          <w:rFonts w:asciiTheme="minorHAnsi" w:hAnsiTheme="minorHAnsi" w:cstheme="minorHAnsi"/>
          <w:sz w:val="20"/>
          <w:szCs w:val="20"/>
          <w:lang w:val="en-US"/>
        </w:rPr>
        <w:t xml:space="preserve"> and create subtasks for testing</w:t>
      </w:r>
      <w:r w:rsidR="004B058D">
        <w:rPr>
          <w:rFonts w:asciiTheme="minorHAnsi" w:hAnsiTheme="minorHAnsi" w:cstheme="minorHAnsi"/>
          <w:sz w:val="20"/>
          <w:szCs w:val="20"/>
          <w:lang w:val="en-US"/>
        </w:rPr>
        <w:t xml:space="preserve"> and logged defects</w:t>
      </w:r>
      <w:r w:rsidR="00D54B4E">
        <w:rPr>
          <w:rFonts w:asciiTheme="minorHAnsi" w:hAnsiTheme="minorHAnsi" w:cstheme="minorHAnsi"/>
          <w:sz w:val="20"/>
          <w:szCs w:val="20"/>
          <w:lang w:val="en-US"/>
        </w:rPr>
        <w:t xml:space="preserve"> and provide</w:t>
      </w:r>
      <w:r w:rsidR="00D54B4E">
        <w:rPr>
          <w:rFonts w:asciiTheme="minorHAnsi" w:hAnsiTheme="minorHAnsi" w:cstheme="minorHAnsi"/>
          <w:sz w:val="20"/>
          <w:szCs w:val="20"/>
          <w:lang w:val="en-IN"/>
        </w:rPr>
        <w:t xml:space="preserve"> S</w:t>
      </w:r>
      <w:r w:rsidR="00D54B4E" w:rsidRPr="00D54B4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severity</w:t>
      </w:r>
      <w:r w:rsidR="00B858A0" w:rsidRPr="00D54B4E"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  <w:t>, and priority</w:t>
      </w:r>
      <w:r w:rsidR="00B858A0" w:rsidRPr="00D54B4E">
        <w:rPr>
          <w:rFonts w:asciiTheme="minorHAnsi" w:hAnsiTheme="minorHAnsi" w:cstheme="minorHAnsi"/>
          <w:sz w:val="20"/>
          <w:szCs w:val="20"/>
        </w:rPr>
        <w:t xml:space="preserve"> to </w:t>
      </w:r>
      <w:r w:rsidR="00D54B4E">
        <w:rPr>
          <w:rFonts w:asciiTheme="minorHAnsi" w:hAnsiTheme="minorHAnsi" w:cstheme="minorHAnsi"/>
          <w:sz w:val="20"/>
          <w:szCs w:val="20"/>
        </w:rPr>
        <w:t>the defects</w:t>
      </w:r>
      <w:r w:rsidR="000B123A">
        <w:rPr>
          <w:rFonts w:asciiTheme="minorHAnsi" w:hAnsiTheme="minorHAnsi" w:cstheme="minorHAnsi"/>
          <w:sz w:val="20"/>
          <w:szCs w:val="20"/>
        </w:rPr>
        <w:t>.</w:t>
      </w:r>
    </w:p>
    <w:p w14:paraId="336A52D8" w14:textId="403EC419" w:rsidR="00131408" w:rsidRPr="00906E14" w:rsidRDefault="0086792F" w:rsidP="00E44364">
      <w:pPr>
        <w:pStyle w:val="NormalWeb"/>
        <w:numPr>
          <w:ilvl w:val="0"/>
          <w:numId w:val="4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906E14">
        <w:rPr>
          <w:rFonts w:asciiTheme="minorHAnsi" w:hAnsiTheme="minorHAnsi" w:cstheme="minorHAnsi"/>
          <w:sz w:val="20"/>
          <w:szCs w:val="20"/>
          <w:lang w:val="en-US"/>
        </w:rPr>
        <w:t>Integrated test automation</w:t>
      </w:r>
      <w:r w:rsidR="00BC48E1">
        <w:rPr>
          <w:rFonts w:asciiTheme="minorHAnsi" w:hAnsiTheme="minorHAnsi" w:cstheme="minorHAnsi"/>
          <w:sz w:val="20"/>
          <w:szCs w:val="20"/>
          <w:lang w:val="en-US"/>
        </w:rPr>
        <w:t xml:space="preserve"> framework</w:t>
      </w:r>
      <w:r w:rsidRPr="00906E14">
        <w:rPr>
          <w:rFonts w:asciiTheme="minorHAnsi" w:hAnsiTheme="minorHAnsi" w:cstheme="minorHAnsi"/>
          <w:sz w:val="20"/>
          <w:szCs w:val="20"/>
          <w:lang w:val="en-US"/>
        </w:rPr>
        <w:t xml:space="preserve"> with CI/CD pipelines </w:t>
      </w:r>
      <w:r w:rsidR="00D54B4E">
        <w:rPr>
          <w:rFonts w:asciiTheme="minorHAnsi" w:hAnsiTheme="minorHAnsi" w:cstheme="minorHAnsi"/>
          <w:sz w:val="20"/>
          <w:szCs w:val="20"/>
          <w:lang w:val="en-US"/>
        </w:rPr>
        <w:t xml:space="preserve">using </w:t>
      </w:r>
      <w:r w:rsidRPr="00906E14">
        <w:rPr>
          <w:rFonts w:asciiTheme="minorHAnsi" w:hAnsiTheme="minorHAnsi" w:cstheme="minorHAnsi"/>
          <w:sz w:val="20"/>
          <w:szCs w:val="20"/>
          <w:lang w:val="en-US"/>
        </w:rPr>
        <w:t>Jenkins, GitHub</w:t>
      </w:r>
      <w:r w:rsidR="000B123A">
        <w:rPr>
          <w:rFonts w:asciiTheme="minorHAnsi" w:hAnsiTheme="minorHAnsi" w:cstheme="minorHAnsi"/>
          <w:sz w:val="20"/>
          <w:szCs w:val="20"/>
          <w:lang w:val="en-US"/>
        </w:rPr>
        <w:t xml:space="preserve"> and execute pipelines and </w:t>
      </w:r>
      <w:r w:rsidR="008F214B">
        <w:rPr>
          <w:rFonts w:asciiTheme="minorHAnsi" w:hAnsiTheme="minorHAnsi" w:cstheme="minorHAnsi"/>
          <w:sz w:val="20"/>
          <w:szCs w:val="20"/>
          <w:lang w:val="en-US"/>
        </w:rPr>
        <w:t xml:space="preserve">Validate reports and </w:t>
      </w:r>
      <w:proofErr w:type="gramStart"/>
      <w:r w:rsidR="008F214B">
        <w:rPr>
          <w:rFonts w:asciiTheme="minorHAnsi" w:hAnsiTheme="minorHAnsi" w:cstheme="minorHAnsi"/>
          <w:sz w:val="20"/>
          <w:szCs w:val="20"/>
          <w:lang w:val="en-US"/>
        </w:rPr>
        <w:t>Re</w:t>
      </w:r>
      <w:proofErr w:type="gramEnd"/>
      <w:r w:rsidR="00D86C15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8F214B">
        <w:rPr>
          <w:rFonts w:asciiTheme="minorHAnsi" w:hAnsiTheme="minorHAnsi" w:cstheme="minorHAnsi"/>
          <w:sz w:val="20"/>
          <w:szCs w:val="20"/>
          <w:lang w:val="en-US"/>
        </w:rPr>
        <w:t>executed automation testcases.</w:t>
      </w:r>
    </w:p>
    <w:p w14:paraId="67CE2206" w14:textId="14306345" w:rsidR="00F63B02" w:rsidRPr="00A85C74" w:rsidRDefault="003779C9" w:rsidP="00A85C74">
      <w:pPr>
        <w:pStyle w:val="NormalWeb"/>
        <w:numPr>
          <w:ilvl w:val="0"/>
          <w:numId w:val="4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906E14">
        <w:rPr>
          <w:rFonts w:asciiTheme="minorHAnsi" w:hAnsiTheme="minorHAnsi" w:cstheme="minorHAnsi"/>
          <w:sz w:val="20"/>
          <w:szCs w:val="20"/>
          <w:lang w:val="en-US"/>
        </w:rPr>
        <w:t xml:space="preserve">Used </w:t>
      </w:r>
      <w:r w:rsidR="00835C77">
        <w:rPr>
          <w:rFonts w:asciiTheme="minorHAnsi" w:hAnsiTheme="minorHAnsi" w:cstheme="minorHAnsi"/>
          <w:sz w:val="20"/>
          <w:szCs w:val="20"/>
          <w:lang w:val="en-US"/>
        </w:rPr>
        <w:t xml:space="preserve">Post, Get </w:t>
      </w:r>
      <w:r w:rsidRPr="00906E14">
        <w:rPr>
          <w:rFonts w:asciiTheme="minorHAnsi" w:hAnsiTheme="minorHAnsi" w:cstheme="minorHAnsi"/>
          <w:sz w:val="20"/>
          <w:szCs w:val="20"/>
          <w:lang w:val="en-US"/>
        </w:rPr>
        <w:t xml:space="preserve">and </w:t>
      </w:r>
      <w:r w:rsidR="00AB4F2A">
        <w:rPr>
          <w:rFonts w:asciiTheme="minorHAnsi" w:hAnsiTheme="minorHAnsi" w:cstheme="minorHAnsi"/>
          <w:sz w:val="20"/>
          <w:szCs w:val="20"/>
          <w:lang w:val="en-US"/>
        </w:rPr>
        <w:t xml:space="preserve">Put </w:t>
      </w:r>
      <w:r w:rsidRPr="00906E14">
        <w:rPr>
          <w:rFonts w:asciiTheme="minorHAnsi" w:hAnsiTheme="minorHAnsi" w:cstheme="minorHAnsi"/>
          <w:sz w:val="20"/>
          <w:szCs w:val="20"/>
          <w:lang w:val="en-US"/>
        </w:rPr>
        <w:t xml:space="preserve">for test </w:t>
      </w:r>
      <w:proofErr w:type="gramStart"/>
      <w:r w:rsidRPr="00906E14">
        <w:rPr>
          <w:rFonts w:asciiTheme="minorHAnsi" w:hAnsiTheme="minorHAnsi" w:cstheme="minorHAnsi"/>
          <w:sz w:val="20"/>
          <w:szCs w:val="20"/>
          <w:lang w:val="en-US"/>
        </w:rPr>
        <w:t>API’s</w:t>
      </w:r>
      <w:proofErr w:type="gramEnd"/>
      <w:r w:rsidRPr="00906E14">
        <w:rPr>
          <w:rFonts w:asciiTheme="minorHAnsi" w:hAnsiTheme="minorHAnsi" w:cstheme="minorHAnsi"/>
          <w:sz w:val="20"/>
          <w:szCs w:val="20"/>
          <w:lang w:val="en-US"/>
        </w:rPr>
        <w:t xml:space="preserve"> in postman tool and validate request and response for different cards</w:t>
      </w:r>
      <w:r w:rsidR="002D21E1" w:rsidRPr="00906E14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927AA0" w:rsidRPr="00906E14">
        <w:rPr>
          <w:rFonts w:asciiTheme="minorHAnsi" w:hAnsiTheme="minorHAnsi" w:cstheme="minorHAnsi"/>
          <w:sz w:val="20"/>
          <w:szCs w:val="20"/>
          <w:lang w:val="en-US"/>
        </w:rPr>
        <w:t>data</w:t>
      </w:r>
      <w:r w:rsidR="000D6EB0" w:rsidRPr="00906E14">
        <w:rPr>
          <w:rFonts w:asciiTheme="minorHAnsi" w:hAnsiTheme="minorHAnsi" w:cstheme="minorHAnsi"/>
          <w:sz w:val="20"/>
          <w:szCs w:val="20"/>
          <w:lang w:val="en-US"/>
        </w:rPr>
        <w:t>.</w:t>
      </w:r>
    </w:p>
    <w:p w14:paraId="68A37B39" w14:textId="5F01B340" w:rsidR="00A04710" w:rsidRPr="00CA5A9E" w:rsidRDefault="00A04710" w:rsidP="00E44364">
      <w:pPr>
        <w:pStyle w:val="NormalWeb"/>
        <w:numPr>
          <w:ilvl w:val="0"/>
          <w:numId w:val="4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CA5A9E">
        <w:rPr>
          <w:rFonts w:asciiTheme="minorHAnsi" w:hAnsiTheme="minorHAnsi" w:cstheme="minorHAnsi"/>
          <w:sz w:val="20"/>
          <w:szCs w:val="20"/>
          <w:lang w:val="en-US"/>
        </w:rPr>
        <w:t>Supported UAT, production validations, and release management for data-centric applications.</w:t>
      </w:r>
    </w:p>
    <w:p w14:paraId="36254930" w14:textId="239E5402" w:rsidR="00E44364" w:rsidRPr="00970868" w:rsidRDefault="009A5266" w:rsidP="00970868">
      <w:pPr>
        <w:pStyle w:val="NormalWeb"/>
        <w:numPr>
          <w:ilvl w:val="0"/>
          <w:numId w:val="40"/>
        </w:numPr>
        <w:spacing w:after="200" w:line="276" w:lineRule="auto"/>
        <w:ind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 w:rsidRPr="00CA5A9E">
        <w:rPr>
          <w:rFonts w:asciiTheme="minorHAnsi" w:hAnsiTheme="minorHAnsi" w:cstheme="minorHAnsi"/>
          <w:sz w:val="20"/>
          <w:szCs w:val="20"/>
          <w:lang w:val="en-US"/>
        </w:rPr>
        <w:t xml:space="preserve">Involved into </w:t>
      </w:r>
      <w:r w:rsidR="00640549" w:rsidRPr="00CA5A9E">
        <w:rPr>
          <w:rFonts w:asciiTheme="minorHAnsi" w:hAnsiTheme="minorHAnsi" w:cstheme="minorHAnsi"/>
          <w:sz w:val="20"/>
          <w:szCs w:val="20"/>
          <w:lang w:val="en-US"/>
        </w:rPr>
        <w:t>offshore/onshore QA teams</w:t>
      </w:r>
      <w:r w:rsidR="00187B20">
        <w:rPr>
          <w:rFonts w:asciiTheme="minorHAnsi" w:hAnsiTheme="minorHAnsi" w:cstheme="minorHAnsi"/>
          <w:sz w:val="20"/>
          <w:szCs w:val="20"/>
          <w:lang w:val="en-US"/>
        </w:rPr>
        <w:t xml:space="preserve"> for Knowledge Transfer and </w:t>
      </w:r>
      <w:r w:rsidR="00640549" w:rsidRPr="00CA5A9E">
        <w:rPr>
          <w:rFonts w:asciiTheme="minorHAnsi" w:hAnsiTheme="minorHAnsi" w:cstheme="minorHAnsi"/>
          <w:sz w:val="20"/>
          <w:szCs w:val="20"/>
          <w:lang w:val="en-US"/>
        </w:rPr>
        <w:t>code reviews</w:t>
      </w:r>
      <w:r w:rsidR="00462212">
        <w:rPr>
          <w:rFonts w:asciiTheme="minorHAnsi" w:hAnsiTheme="minorHAnsi" w:cstheme="minorHAnsi"/>
          <w:sz w:val="20"/>
          <w:szCs w:val="20"/>
          <w:lang w:val="en-US"/>
        </w:rPr>
        <w:t xml:space="preserve"> and estimat</w:t>
      </w:r>
      <w:r w:rsidR="00AF5ACD">
        <w:rPr>
          <w:rFonts w:asciiTheme="minorHAnsi" w:hAnsiTheme="minorHAnsi" w:cstheme="minorHAnsi"/>
          <w:sz w:val="20"/>
          <w:szCs w:val="20"/>
          <w:lang w:val="en-US"/>
        </w:rPr>
        <w:t>e story</w:t>
      </w:r>
      <w:r w:rsidR="0066680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AF5ACD">
        <w:rPr>
          <w:rFonts w:asciiTheme="minorHAnsi" w:hAnsiTheme="minorHAnsi" w:cstheme="minorHAnsi"/>
          <w:sz w:val="20"/>
          <w:szCs w:val="20"/>
          <w:lang w:val="en-US"/>
        </w:rPr>
        <w:t>points</w:t>
      </w:r>
      <w:r w:rsidR="00666802">
        <w:rPr>
          <w:rFonts w:asciiTheme="minorHAnsi" w:hAnsiTheme="minorHAnsi" w:cstheme="minorHAnsi"/>
          <w:sz w:val="20"/>
          <w:szCs w:val="20"/>
          <w:lang w:val="en-US"/>
        </w:rPr>
        <w:t>.</w:t>
      </w:r>
      <w:r w:rsidR="00AF5ACD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462212">
        <w:rPr>
          <w:rFonts w:asciiTheme="minorHAnsi" w:hAnsiTheme="minorHAnsi" w:cstheme="minorHAnsi"/>
          <w:sz w:val="20"/>
          <w:szCs w:val="20"/>
          <w:lang w:val="en-US"/>
        </w:rPr>
        <w:t xml:space="preserve"> to</w:t>
      </w:r>
      <w:r w:rsidR="00AF5ACD">
        <w:rPr>
          <w:rFonts w:asciiTheme="minorHAnsi" w:hAnsiTheme="minorHAnsi" w:cstheme="minorHAnsi"/>
          <w:sz w:val="20"/>
          <w:szCs w:val="20"/>
          <w:lang w:val="en-US"/>
        </w:rPr>
        <w:t xml:space="preserve"> the</w:t>
      </w:r>
      <w:r w:rsidR="00462212">
        <w:rPr>
          <w:rFonts w:asciiTheme="minorHAnsi" w:hAnsiTheme="minorHAnsi" w:cstheme="minorHAnsi"/>
          <w:sz w:val="20"/>
          <w:szCs w:val="20"/>
          <w:lang w:val="en-US"/>
        </w:rPr>
        <w:t xml:space="preserve"> requirement</w:t>
      </w:r>
      <w:r w:rsidR="005B2CDF">
        <w:rPr>
          <w:rFonts w:asciiTheme="minorHAnsi" w:hAnsiTheme="minorHAnsi" w:cstheme="minorHAnsi"/>
          <w:sz w:val="20"/>
          <w:szCs w:val="20"/>
          <w:lang w:val="en-US"/>
        </w:rPr>
        <w:t>s.</w:t>
      </w:r>
    </w:p>
    <w:p w14:paraId="032A83EA" w14:textId="7E78D795" w:rsidR="00CB5471" w:rsidRPr="00A65A51" w:rsidRDefault="00C208D9" w:rsidP="00A65A51">
      <w:pPr>
        <w:pStyle w:val="NormalWeb"/>
        <w:spacing w:after="200" w:line="276" w:lineRule="auto"/>
        <w:ind w:left="502" w:right="97"/>
        <w:contextualSpacing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="00E747A0" w:rsidRPr="00E71913">
        <w:rPr>
          <w:rFonts w:asciiTheme="minorHAnsi" w:eastAsia="Arial" w:hAnsiTheme="minorHAnsi" w:cstheme="minorHAnsi"/>
          <w:b/>
          <w:sz w:val="20"/>
          <w:szCs w:val="20"/>
          <w:highlight w:val="white"/>
          <w:u w:val="single"/>
        </w:rPr>
        <w:t>Environment</w:t>
      </w:r>
      <w:r w:rsidR="00E747A0" w:rsidRPr="00E71913">
        <w:rPr>
          <w:rFonts w:asciiTheme="minorHAnsi" w:eastAsia="Arial" w:hAnsiTheme="minorHAnsi" w:cstheme="minorHAnsi"/>
          <w:b/>
          <w:sz w:val="20"/>
          <w:szCs w:val="20"/>
          <w:highlight w:val="white"/>
        </w:rPr>
        <w:t>:</w:t>
      </w:r>
      <w:r w:rsidR="00DE30D8">
        <w:rPr>
          <w:rFonts w:asciiTheme="minorHAnsi" w:eastAsia="Arial" w:hAnsiTheme="minorHAnsi" w:cstheme="minorHAnsi"/>
          <w:b/>
          <w:sz w:val="20"/>
          <w:szCs w:val="20"/>
        </w:rPr>
        <w:t xml:space="preserve"> </w:t>
      </w:r>
      <w:r w:rsidR="005D3DA8">
        <w:rPr>
          <w:rFonts w:asciiTheme="minorHAnsi" w:eastAsia="Arial" w:hAnsiTheme="minorHAnsi" w:cstheme="minorHAnsi"/>
          <w:bCs/>
          <w:sz w:val="20"/>
          <w:szCs w:val="20"/>
        </w:rPr>
        <w:t>Java</w:t>
      </w:r>
      <w:r w:rsidR="00E04B83">
        <w:rPr>
          <w:rFonts w:asciiTheme="minorHAnsi" w:eastAsia="Arial" w:hAnsiTheme="minorHAnsi" w:cstheme="minorHAnsi"/>
          <w:bCs/>
          <w:sz w:val="20"/>
          <w:szCs w:val="20"/>
        </w:rPr>
        <w:t>, Selenium Web driver</w:t>
      </w:r>
      <w:r w:rsidR="002272C1">
        <w:rPr>
          <w:rFonts w:asciiTheme="minorHAnsi" w:eastAsia="Arial" w:hAnsiTheme="minorHAnsi" w:cstheme="minorHAnsi"/>
          <w:bCs/>
          <w:sz w:val="20"/>
          <w:szCs w:val="20"/>
        </w:rPr>
        <w:t>,</w:t>
      </w:r>
      <w:r w:rsidR="00E04B83">
        <w:rPr>
          <w:rFonts w:asciiTheme="minorHAnsi" w:eastAsia="Arial" w:hAnsiTheme="minorHAnsi" w:cstheme="minorHAnsi"/>
          <w:bCs/>
          <w:sz w:val="20"/>
          <w:szCs w:val="20"/>
        </w:rPr>
        <w:t xml:space="preserve"> Rest assured, API</w:t>
      </w:r>
      <w:r w:rsidR="009F03AA">
        <w:rPr>
          <w:rFonts w:asciiTheme="minorHAnsi" w:eastAsia="Arial" w:hAnsiTheme="minorHAnsi" w:cstheme="minorHAnsi"/>
          <w:bCs/>
          <w:sz w:val="20"/>
          <w:szCs w:val="20"/>
        </w:rPr>
        <w:t xml:space="preserve"> </w:t>
      </w:r>
      <w:r w:rsidR="006917A0">
        <w:rPr>
          <w:rFonts w:asciiTheme="minorHAnsi" w:eastAsia="Arial" w:hAnsiTheme="minorHAnsi" w:cstheme="minorHAnsi"/>
          <w:bCs/>
          <w:sz w:val="20"/>
          <w:szCs w:val="20"/>
        </w:rPr>
        <w:t>Testing</w:t>
      </w:r>
      <w:r w:rsidR="00E04B83">
        <w:rPr>
          <w:rFonts w:asciiTheme="minorHAnsi" w:eastAsia="Arial" w:hAnsiTheme="minorHAnsi" w:cstheme="minorHAnsi"/>
          <w:bCs/>
          <w:sz w:val="20"/>
          <w:szCs w:val="20"/>
        </w:rPr>
        <w:t>,</w:t>
      </w:r>
      <w:r w:rsidR="00D45F92">
        <w:rPr>
          <w:rFonts w:asciiTheme="minorHAnsi" w:eastAsia="Arial" w:hAnsiTheme="minorHAnsi" w:cstheme="minorHAnsi"/>
          <w:bCs/>
          <w:sz w:val="20"/>
          <w:szCs w:val="20"/>
        </w:rPr>
        <w:t xml:space="preserve"> </w:t>
      </w:r>
      <w:r w:rsidR="00E04B83">
        <w:rPr>
          <w:rFonts w:asciiTheme="minorHAnsi" w:eastAsia="Arial" w:hAnsiTheme="minorHAnsi" w:cstheme="minorHAnsi"/>
          <w:bCs/>
          <w:sz w:val="20"/>
          <w:szCs w:val="20"/>
        </w:rPr>
        <w:t>Postman,</w:t>
      </w:r>
      <w:r>
        <w:rPr>
          <w:rFonts w:asciiTheme="minorHAnsi" w:eastAsia="Arial" w:hAnsiTheme="minorHAnsi" w:cstheme="minorHAnsi"/>
          <w:bCs/>
          <w:sz w:val="20"/>
          <w:szCs w:val="20"/>
        </w:rPr>
        <w:t xml:space="preserve"> </w:t>
      </w:r>
      <w:r w:rsidR="00E04B83">
        <w:rPr>
          <w:rFonts w:asciiTheme="minorHAnsi" w:eastAsia="Arial" w:hAnsiTheme="minorHAnsi" w:cstheme="minorHAnsi"/>
          <w:bCs/>
          <w:sz w:val="20"/>
          <w:szCs w:val="20"/>
        </w:rPr>
        <w:t>Swagger,</w:t>
      </w:r>
      <w:r>
        <w:rPr>
          <w:rFonts w:asciiTheme="minorHAnsi" w:eastAsia="Arial" w:hAnsiTheme="minorHAnsi" w:cstheme="minorHAnsi"/>
          <w:bCs/>
          <w:sz w:val="20"/>
          <w:szCs w:val="20"/>
        </w:rPr>
        <w:t xml:space="preserve"> </w:t>
      </w:r>
      <w:r w:rsidR="00E04B83">
        <w:rPr>
          <w:rFonts w:asciiTheme="minorHAnsi" w:eastAsia="Arial" w:hAnsiTheme="minorHAnsi" w:cstheme="minorHAnsi"/>
          <w:bCs/>
          <w:sz w:val="20"/>
          <w:szCs w:val="20"/>
        </w:rPr>
        <w:t>Confluence,</w:t>
      </w:r>
      <w:r w:rsidR="006917A0">
        <w:rPr>
          <w:rFonts w:asciiTheme="minorHAnsi" w:eastAsia="Arial" w:hAnsiTheme="minorHAnsi" w:cstheme="minorHAnsi"/>
          <w:bCs/>
          <w:sz w:val="20"/>
          <w:szCs w:val="20"/>
        </w:rPr>
        <w:t xml:space="preserve"> Cucumber </w:t>
      </w:r>
      <w:proofErr w:type="spellStart"/>
      <w:proofErr w:type="gramStart"/>
      <w:r w:rsidR="006917A0">
        <w:rPr>
          <w:rFonts w:asciiTheme="minorHAnsi" w:eastAsia="Arial" w:hAnsiTheme="minorHAnsi" w:cstheme="minorHAnsi"/>
          <w:bCs/>
          <w:sz w:val="20"/>
          <w:szCs w:val="20"/>
        </w:rPr>
        <w:t>BDD</w:t>
      </w:r>
      <w:r w:rsidR="00A626C8">
        <w:rPr>
          <w:rFonts w:asciiTheme="minorHAnsi" w:eastAsia="Arial" w:hAnsiTheme="minorHAnsi" w:cstheme="minorHAnsi"/>
          <w:bCs/>
          <w:sz w:val="20"/>
          <w:szCs w:val="20"/>
        </w:rPr>
        <w:t>,Git</w:t>
      </w:r>
      <w:proofErr w:type="spellEnd"/>
      <w:proofErr w:type="gramEnd"/>
      <w:r w:rsidR="00A626C8">
        <w:rPr>
          <w:rFonts w:asciiTheme="minorHAnsi" w:eastAsia="Arial" w:hAnsiTheme="minorHAnsi" w:cstheme="minorHAnsi"/>
          <w:bCs/>
          <w:sz w:val="20"/>
          <w:szCs w:val="20"/>
        </w:rPr>
        <w:t>,</w:t>
      </w:r>
      <w:r w:rsidR="007C661E">
        <w:rPr>
          <w:rFonts w:asciiTheme="minorHAnsi" w:eastAsia="Arial" w:hAnsiTheme="minorHAnsi" w:cstheme="minorHAnsi"/>
          <w:bCs/>
          <w:sz w:val="20"/>
          <w:szCs w:val="20"/>
        </w:rPr>
        <w:t xml:space="preserve"> </w:t>
      </w:r>
      <w:proofErr w:type="spellStart"/>
      <w:r w:rsidR="00A626C8">
        <w:rPr>
          <w:rFonts w:asciiTheme="minorHAnsi" w:eastAsia="Arial" w:hAnsiTheme="minorHAnsi" w:cstheme="minorHAnsi"/>
          <w:bCs/>
          <w:sz w:val="20"/>
          <w:szCs w:val="20"/>
        </w:rPr>
        <w:t>Jenkins</w:t>
      </w:r>
      <w:r w:rsidR="00B14422">
        <w:rPr>
          <w:rFonts w:asciiTheme="minorHAnsi" w:eastAsia="Arial" w:hAnsiTheme="minorHAnsi" w:cstheme="minorHAnsi"/>
          <w:bCs/>
          <w:sz w:val="20"/>
          <w:szCs w:val="20"/>
        </w:rPr>
        <w:t>,Agile,CI</w:t>
      </w:r>
      <w:proofErr w:type="spellEnd"/>
      <w:r w:rsidR="00B14422">
        <w:rPr>
          <w:rFonts w:asciiTheme="minorHAnsi" w:eastAsia="Arial" w:hAnsiTheme="minorHAnsi" w:cstheme="minorHAnsi"/>
          <w:bCs/>
          <w:sz w:val="20"/>
          <w:szCs w:val="20"/>
        </w:rPr>
        <w:t>/CD</w:t>
      </w:r>
      <w:r w:rsidR="00A22854">
        <w:rPr>
          <w:rFonts w:asciiTheme="minorHAnsi" w:eastAsia="Arial" w:hAnsiTheme="minorHAnsi" w:cstheme="minorHAnsi"/>
          <w:bCs/>
          <w:sz w:val="20"/>
          <w:szCs w:val="20"/>
        </w:rPr>
        <w:t>.</w:t>
      </w:r>
    </w:p>
    <w:p w14:paraId="743D12CB" w14:textId="67C5F5F5" w:rsidR="00E854AD" w:rsidRPr="00297820" w:rsidRDefault="00970180" w:rsidP="00C4044E">
      <w:pPr>
        <w:pStyle w:val="Heading1"/>
        <w:shd w:val="clear" w:color="auto" w:fill="D9D9D9" w:themeFill="background1" w:themeFillShade="D9"/>
        <w:spacing w:line="276" w:lineRule="auto"/>
        <w:ind w:left="0" w:right="97"/>
        <w:jc w:val="left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sz w:val="20"/>
          <w:szCs w:val="20"/>
        </w:rPr>
        <w:t>Education Summary</w:t>
      </w:r>
    </w:p>
    <w:p w14:paraId="24310437" w14:textId="56848414" w:rsidR="00310BF2" w:rsidRPr="00297820" w:rsidRDefault="00E854AD" w:rsidP="00C4044E">
      <w:pPr>
        <w:tabs>
          <w:tab w:val="left" w:pos="480"/>
          <w:tab w:val="left" w:pos="481"/>
        </w:tabs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  <w:r w:rsidRPr="00297820">
        <w:rPr>
          <w:rFonts w:asciiTheme="minorHAnsi" w:hAnsiTheme="minorHAnsi" w:cstheme="minorHAnsi"/>
          <w:sz w:val="20"/>
          <w:szCs w:val="20"/>
        </w:rPr>
        <w:t>Completed Bachelor</w:t>
      </w:r>
      <w:r w:rsidRPr="0029782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</w:rPr>
        <w:t>of</w:t>
      </w:r>
      <w:r w:rsidRPr="00297820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</w:rPr>
        <w:t>Technology</w:t>
      </w:r>
      <w:r w:rsidRPr="0029782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</w:rPr>
        <w:t>in the stream of</w:t>
      </w:r>
      <w:r w:rsidRPr="00297820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49448B" w:rsidRPr="00297820">
        <w:rPr>
          <w:rFonts w:asciiTheme="minorHAnsi" w:hAnsiTheme="minorHAnsi" w:cstheme="minorHAnsi"/>
          <w:sz w:val="20"/>
          <w:szCs w:val="20"/>
        </w:rPr>
        <w:t xml:space="preserve">Computer </w:t>
      </w:r>
      <w:r w:rsidR="00D24AED">
        <w:rPr>
          <w:rFonts w:asciiTheme="minorHAnsi" w:hAnsiTheme="minorHAnsi" w:cstheme="minorHAnsi"/>
          <w:sz w:val="20"/>
          <w:szCs w:val="20"/>
        </w:rPr>
        <w:t>S</w:t>
      </w:r>
      <w:r w:rsidR="0049448B" w:rsidRPr="00297820">
        <w:rPr>
          <w:rFonts w:asciiTheme="minorHAnsi" w:hAnsiTheme="minorHAnsi" w:cstheme="minorHAnsi"/>
          <w:sz w:val="20"/>
          <w:szCs w:val="20"/>
        </w:rPr>
        <w:t xml:space="preserve">cience and </w:t>
      </w:r>
      <w:r w:rsidR="00D24AED">
        <w:rPr>
          <w:rFonts w:asciiTheme="minorHAnsi" w:hAnsiTheme="minorHAnsi" w:cstheme="minorHAnsi"/>
          <w:sz w:val="20"/>
          <w:szCs w:val="20"/>
        </w:rPr>
        <w:t>E</w:t>
      </w:r>
      <w:r w:rsidR="0049448B" w:rsidRPr="00297820">
        <w:rPr>
          <w:rFonts w:asciiTheme="minorHAnsi" w:hAnsiTheme="minorHAnsi" w:cstheme="minorHAnsi"/>
          <w:sz w:val="20"/>
          <w:szCs w:val="20"/>
        </w:rPr>
        <w:t>ngineering from</w:t>
      </w:r>
      <w:r w:rsidRPr="00297820">
        <w:rPr>
          <w:rFonts w:asciiTheme="minorHAnsi" w:hAnsiTheme="minorHAnsi" w:cstheme="minorHAnsi"/>
          <w:sz w:val="20"/>
          <w:szCs w:val="20"/>
        </w:rPr>
        <w:t xml:space="preserve"> (JNTU</w:t>
      </w:r>
      <w:r w:rsidRPr="0029782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</w:rPr>
        <w:t>Kakinada),</w:t>
      </w:r>
      <w:r w:rsidRPr="00297820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297820">
        <w:rPr>
          <w:rFonts w:asciiTheme="minorHAnsi" w:hAnsiTheme="minorHAnsi" w:cstheme="minorHAnsi"/>
          <w:sz w:val="20"/>
          <w:szCs w:val="20"/>
        </w:rPr>
        <w:t>India</w:t>
      </w:r>
      <w:r w:rsidR="009E0C4C" w:rsidRPr="00297820">
        <w:rPr>
          <w:rFonts w:asciiTheme="minorHAnsi" w:hAnsiTheme="minorHAnsi" w:cstheme="minorHAnsi"/>
          <w:sz w:val="20"/>
          <w:szCs w:val="20"/>
        </w:rPr>
        <w:t>.</w:t>
      </w:r>
      <w:r w:rsidR="00A00C06">
        <w:rPr>
          <w:rFonts w:asciiTheme="minorHAnsi" w:hAnsiTheme="minorHAnsi" w:cstheme="minorHAnsi"/>
          <w:sz w:val="20"/>
          <w:szCs w:val="20"/>
        </w:rPr>
        <w:t xml:space="preserve"> In the Year 2015.</w:t>
      </w:r>
    </w:p>
    <w:p w14:paraId="0A29B673" w14:textId="77777777" w:rsidR="00310BF2" w:rsidRPr="00297820" w:rsidRDefault="00310BF2" w:rsidP="00C4044E">
      <w:pPr>
        <w:tabs>
          <w:tab w:val="left" w:pos="480"/>
          <w:tab w:val="left" w:pos="481"/>
        </w:tabs>
        <w:spacing w:line="276" w:lineRule="auto"/>
        <w:ind w:right="97"/>
        <w:rPr>
          <w:rFonts w:asciiTheme="minorHAnsi" w:hAnsiTheme="minorHAnsi" w:cstheme="minorHAnsi"/>
          <w:sz w:val="20"/>
          <w:szCs w:val="20"/>
        </w:rPr>
      </w:pPr>
    </w:p>
    <w:p w14:paraId="09CA0B21" w14:textId="2696C876" w:rsidR="00052EAA" w:rsidRPr="00297820" w:rsidRDefault="00052EAA" w:rsidP="00CD3747">
      <w:pPr>
        <w:pStyle w:val="BodyText"/>
        <w:spacing w:line="276" w:lineRule="auto"/>
        <w:ind w:right="97"/>
        <w:rPr>
          <w:rFonts w:asciiTheme="minorHAnsi" w:hAnsiTheme="minorHAnsi" w:cstheme="minorHAnsi"/>
          <w:b/>
          <w:sz w:val="20"/>
          <w:szCs w:val="20"/>
        </w:rPr>
      </w:pPr>
    </w:p>
    <w:sectPr w:rsidR="00052EAA" w:rsidRPr="00297820" w:rsidSect="00122CF6">
      <w:pgSz w:w="12240" w:h="15840"/>
      <w:pgMar w:top="1400" w:right="1041" w:bottom="280" w:left="132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248FDC"/>
    <w:multiLevelType w:val="singleLevel"/>
    <w:tmpl w:val="8A248FDC"/>
    <w:lvl w:ilvl="0">
      <w:start w:val="1"/>
      <w:numFmt w:val="bullet"/>
      <w:lvlText w:val=""/>
      <w:lvlJc w:val="left"/>
      <w:pPr>
        <w:tabs>
          <w:tab w:val="left" w:pos="60"/>
        </w:tabs>
        <w:ind w:left="60" w:hanging="420"/>
      </w:pPr>
      <w:rPr>
        <w:rFonts w:ascii="Wingdings" w:hAnsi="Wingdings" w:hint="default"/>
      </w:rPr>
    </w:lvl>
  </w:abstractNum>
  <w:abstractNum w:abstractNumId="1" w15:restartNumberingAfterBreak="0">
    <w:nsid w:val="000565EC"/>
    <w:multiLevelType w:val="hybridMultilevel"/>
    <w:tmpl w:val="D04EB8CC"/>
    <w:lvl w:ilvl="0" w:tplc="AB60F302">
      <w:numFmt w:val="bullet"/>
      <w:lvlText w:val="•"/>
      <w:lvlJc w:val="left"/>
      <w:pPr>
        <w:ind w:left="107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64B28FC"/>
    <w:multiLevelType w:val="hybridMultilevel"/>
    <w:tmpl w:val="21C62B80"/>
    <w:lvl w:ilvl="0" w:tplc="2B4A1666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B60F302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1A1E520A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D36EB6CA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4" w:tplc="0FBE69FC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69D8F084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B7E668DC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22B00D16"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  <w:lvl w:ilvl="8" w:tplc="40660B54">
      <w:numFmt w:val="bullet"/>
      <w:lvlText w:val="•"/>
      <w:lvlJc w:val="left"/>
      <w:pPr>
        <w:ind w:left="79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396F70"/>
    <w:multiLevelType w:val="hybridMultilevel"/>
    <w:tmpl w:val="D7A6A962"/>
    <w:lvl w:ilvl="0" w:tplc="2B4A166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12270"/>
    <w:multiLevelType w:val="hybridMultilevel"/>
    <w:tmpl w:val="D3588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F4F6A"/>
    <w:multiLevelType w:val="hybridMultilevel"/>
    <w:tmpl w:val="DB1684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AF0BC4"/>
    <w:multiLevelType w:val="hybridMultilevel"/>
    <w:tmpl w:val="0C100902"/>
    <w:lvl w:ilvl="0" w:tplc="40090001">
      <w:start w:val="1"/>
      <w:numFmt w:val="bullet"/>
      <w:lvlText w:val=""/>
      <w:lvlJc w:val="left"/>
      <w:pPr>
        <w:ind w:left="24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9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01" w:hanging="360"/>
      </w:pPr>
      <w:rPr>
        <w:rFonts w:ascii="Wingdings" w:hAnsi="Wingdings" w:hint="default"/>
      </w:rPr>
    </w:lvl>
  </w:abstractNum>
  <w:abstractNum w:abstractNumId="7" w15:restartNumberingAfterBreak="0">
    <w:nsid w:val="17746075"/>
    <w:multiLevelType w:val="hybridMultilevel"/>
    <w:tmpl w:val="0BF03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149FC"/>
    <w:multiLevelType w:val="multilevel"/>
    <w:tmpl w:val="3CF4E6E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FF81F7F"/>
    <w:multiLevelType w:val="hybridMultilevel"/>
    <w:tmpl w:val="01F8F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9418F"/>
    <w:multiLevelType w:val="hybridMultilevel"/>
    <w:tmpl w:val="9536AD22"/>
    <w:lvl w:ilvl="0" w:tplc="1CEAA4FA">
      <w:start w:val="10"/>
      <w:numFmt w:val="bullet"/>
      <w:lvlText w:val=""/>
      <w:lvlJc w:val="left"/>
      <w:pPr>
        <w:ind w:left="360" w:hanging="360"/>
      </w:pPr>
      <w:rPr>
        <w:rFonts w:ascii="Wingdings" w:eastAsiaTheme="minorHAnsi" w:hAnsi="Wingdings" w:cs="Verdana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4767C9"/>
    <w:multiLevelType w:val="hybridMultilevel"/>
    <w:tmpl w:val="07246EA4"/>
    <w:lvl w:ilvl="0" w:tplc="AB60F302">
      <w:numFmt w:val="bullet"/>
      <w:lvlText w:val="•"/>
      <w:lvlJc w:val="left"/>
      <w:pPr>
        <w:ind w:left="241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96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68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0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2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4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6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8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01" w:hanging="360"/>
      </w:pPr>
      <w:rPr>
        <w:rFonts w:ascii="Wingdings" w:hAnsi="Wingdings" w:hint="default"/>
      </w:rPr>
    </w:lvl>
  </w:abstractNum>
  <w:abstractNum w:abstractNumId="12" w15:restartNumberingAfterBreak="0">
    <w:nsid w:val="281B50B4"/>
    <w:multiLevelType w:val="hybridMultilevel"/>
    <w:tmpl w:val="961C3A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72B13"/>
    <w:multiLevelType w:val="hybridMultilevel"/>
    <w:tmpl w:val="50F05C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73E7B"/>
    <w:multiLevelType w:val="multilevel"/>
    <w:tmpl w:val="694853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B67509E"/>
    <w:multiLevelType w:val="hybridMultilevel"/>
    <w:tmpl w:val="E5A45114"/>
    <w:lvl w:ilvl="0" w:tplc="2B4A166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C143D2"/>
    <w:multiLevelType w:val="hybridMultilevel"/>
    <w:tmpl w:val="205A7B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AB1F61"/>
    <w:multiLevelType w:val="hybridMultilevel"/>
    <w:tmpl w:val="894E0C56"/>
    <w:lvl w:ilvl="0" w:tplc="2B4A1666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3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59" w:hanging="360"/>
      </w:pPr>
      <w:rPr>
        <w:rFonts w:ascii="Wingdings" w:hAnsi="Wingdings" w:hint="default"/>
      </w:rPr>
    </w:lvl>
  </w:abstractNum>
  <w:abstractNum w:abstractNumId="18" w15:restartNumberingAfterBreak="0">
    <w:nsid w:val="320A56DE"/>
    <w:multiLevelType w:val="hybridMultilevel"/>
    <w:tmpl w:val="B16C218A"/>
    <w:lvl w:ilvl="0" w:tplc="2B4A1666">
      <w:numFmt w:val="bullet"/>
      <w:lvlText w:val=""/>
      <w:lvlJc w:val="left"/>
      <w:pPr>
        <w:ind w:left="1004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35F83B59"/>
    <w:multiLevelType w:val="hybridMultilevel"/>
    <w:tmpl w:val="6F940172"/>
    <w:lvl w:ilvl="0" w:tplc="2B4A1666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3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59" w:hanging="360"/>
      </w:pPr>
      <w:rPr>
        <w:rFonts w:ascii="Wingdings" w:hAnsi="Wingdings" w:hint="default"/>
      </w:rPr>
    </w:lvl>
  </w:abstractNum>
  <w:abstractNum w:abstractNumId="20" w15:restartNumberingAfterBreak="0">
    <w:nsid w:val="3D9E2920"/>
    <w:multiLevelType w:val="multilevel"/>
    <w:tmpl w:val="E0E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D8223A"/>
    <w:multiLevelType w:val="hybridMultilevel"/>
    <w:tmpl w:val="C1C66838"/>
    <w:lvl w:ilvl="0" w:tplc="AB60F302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3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59" w:hanging="360"/>
      </w:pPr>
      <w:rPr>
        <w:rFonts w:ascii="Wingdings" w:hAnsi="Wingdings" w:hint="default"/>
      </w:rPr>
    </w:lvl>
  </w:abstractNum>
  <w:abstractNum w:abstractNumId="22" w15:restartNumberingAfterBreak="0">
    <w:nsid w:val="41EA7B54"/>
    <w:multiLevelType w:val="hybridMultilevel"/>
    <w:tmpl w:val="34F4FB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027824"/>
    <w:multiLevelType w:val="hybridMultilevel"/>
    <w:tmpl w:val="B2D40346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23C3642"/>
    <w:multiLevelType w:val="hybridMultilevel"/>
    <w:tmpl w:val="86586A4E"/>
    <w:lvl w:ilvl="0" w:tplc="2B4A166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032F0E"/>
    <w:multiLevelType w:val="multilevel"/>
    <w:tmpl w:val="BF1A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F6AE2"/>
    <w:multiLevelType w:val="multilevel"/>
    <w:tmpl w:val="460F6AE2"/>
    <w:lvl w:ilvl="0" w:tentative="1">
      <w:start w:val="1"/>
      <w:numFmt w:val="bullet"/>
      <w:pStyle w:val="BText1"/>
      <w:lvlText w:val=""/>
      <w:lvlJc w:val="left"/>
      <w:pPr>
        <w:tabs>
          <w:tab w:val="left" w:pos="58"/>
        </w:tabs>
        <w:ind w:left="418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090160"/>
    <w:multiLevelType w:val="hybridMultilevel"/>
    <w:tmpl w:val="BD784760"/>
    <w:lvl w:ilvl="0" w:tplc="AB60F302">
      <w:numFmt w:val="bullet"/>
      <w:lvlText w:val="•"/>
      <w:lvlJc w:val="left"/>
      <w:pPr>
        <w:ind w:left="599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3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59" w:hanging="360"/>
      </w:pPr>
      <w:rPr>
        <w:rFonts w:ascii="Wingdings" w:hAnsi="Wingdings" w:hint="default"/>
      </w:rPr>
    </w:lvl>
  </w:abstractNum>
  <w:abstractNum w:abstractNumId="28" w15:restartNumberingAfterBreak="0">
    <w:nsid w:val="4B1F1E54"/>
    <w:multiLevelType w:val="hybridMultilevel"/>
    <w:tmpl w:val="7ECA8CB8"/>
    <w:lvl w:ilvl="0" w:tplc="2B4A166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8E0AB2"/>
    <w:multiLevelType w:val="hybridMultilevel"/>
    <w:tmpl w:val="03F89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B82697"/>
    <w:multiLevelType w:val="hybridMultilevel"/>
    <w:tmpl w:val="4F4698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5061FB"/>
    <w:multiLevelType w:val="hybridMultilevel"/>
    <w:tmpl w:val="37985070"/>
    <w:lvl w:ilvl="0" w:tplc="AB60F302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abstractNum w:abstractNumId="32" w15:restartNumberingAfterBreak="0">
    <w:nsid w:val="67742613"/>
    <w:multiLevelType w:val="hybridMultilevel"/>
    <w:tmpl w:val="B98CB788"/>
    <w:lvl w:ilvl="0" w:tplc="AB60F30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980588"/>
    <w:multiLevelType w:val="multilevel"/>
    <w:tmpl w:val="6798058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8A833D0"/>
    <w:multiLevelType w:val="hybridMultilevel"/>
    <w:tmpl w:val="01F68AC6"/>
    <w:lvl w:ilvl="0" w:tplc="AB60F302">
      <w:numFmt w:val="bullet"/>
      <w:lvlText w:val="•"/>
      <w:lvlJc w:val="left"/>
      <w:pPr>
        <w:ind w:left="502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5" w15:restartNumberingAfterBreak="0">
    <w:nsid w:val="6C623DC9"/>
    <w:multiLevelType w:val="multilevel"/>
    <w:tmpl w:val="03C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810C00"/>
    <w:multiLevelType w:val="hybridMultilevel"/>
    <w:tmpl w:val="05B44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2220FB"/>
    <w:multiLevelType w:val="hybridMultilevel"/>
    <w:tmpl w:val="011AAEF0"/>
    <w:lvl w:ilvl="0" w:tplc="AB60F30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246B93"/>
    <w:multiLevelType w:val="hybridMultilevel"/>
    <w:tmpl w:val="FD1CE4F0"/>
    <w:lvl w:ilvl="0" w:tplc="AB60F30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94318C"/>
    <w:multiLevelType w:val="hybridMultilevel"/>
    <w:tmpl w:val="0A48A6DE"/>
    <w:lvl w:ilvl="0" w:tplc="AB60F302">
      <w:numFmt w:val="bullet"/>
      <w:lvlText w:val="•"/>
      <w:lvlJc w:val="left"/>
      <w:pPr>
        <w:ind w:left="64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0" w15:restartNumberingAfterBreak="0">
    <w:nsid w:val="7926069D"/>
    <w:multiLevelType w:val="hybridMultilevel"/>
    <w:tmpl w:val="19D682CE"/>
    <w:lvl w:ilvl="0" w:tplc="2B4A166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9C67CB0"/>
    <w:multiLevelType w:val="hybridMultilevel"/>
    <w:tmpl w:val="7D104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DA5DD9"/>
    <w:multiLevelType w:val="hybridMultilevel"/>
    <w:tmpl w:val="453EE9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F500E4"/>
    <w:multiLevelType w:val="hybridMultilevel"/>
    <w:tmpl w:val="3F0E82F6"/>
    <w:lvl w:ilvl="0" w:tplc="AB60F302">
      <w:numFmt w:val="bullet"/>
      <w:lvlText w:val="•"/>
      <w:lvlJc w:val="left"/>
      <w:pPr>
        <w:ind w:left="599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3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59" w:hanging="360"/>
      </w:pPr>
      <w:rPr>
        <w:rFonts w:ascii="Wingdings" w:hAnsi="Wingdings" w:hint="default"/>
      </w:rPr>
    </w:lvl>
  </w:abstractNum>
  <w:num w:numId="1" w16cid:durableId="811796064">
    <w:abstractNumId w:val="2"/>
  </w:num>
  <w:num w:numId="2" w16cid:durableId="567423540">
    <w:abstractNumId w:val="36"/>
  </w:num>
  <w:num w:numId="3" w16cid:durableId="553276685">
    <w:abstractNumId w:val="33"/>
  </w:num>
  <w:num w:numId="4" w16cid:durableId="182743568">
    <w:abstractNumId w:val="26"/>
  </w:num>
  <w:num w:numId="5" w16cid:durableId="1022244825">
    <w:abstractNumId w:val="29"/>
  </w:num>
  <w:num w:numId="6" w16cid:durableId="706176258">
    <w:abstractNumId w:val="6"/>
  </w:num>
  <w:num w:numId="7" w16cid:durableId="1410300629">
    <w:abstractNumId w:val="7"/>
  </w:num>
  <w:num w:numId="8" w16cid:durableId="2022320008">
    <w:abstractNumId w:val="0"/>
  </w:num>
  <w:num w:numId="9" w16cid:durableId="1558978731">
    <w:abstractNumId w:val="9"/>
  </w:num>
  <w:num w:numId="10" w16cid:durableId="819272415">
    <w:abstractNumId w:val="22"/>
  </w:num>
  <w:num w:numId="11" w16cid:durableId="192694199">
    <w:abstractNumId w:val="16"/>
  </w:num>
  <w:num w:numId="12" w16cid:durableId="426121219">
    <w:abstractNumId w:val="4"/>
  </w:num>
  <w:num w:numId="13" w16cid:durableId="1173832991">
    <w:abstractNumId w:val="10"/>
  </w:num>
  <w:num w:numId="14" w16cid:durableId="1882090358">
    <w:abstractNumId w:val="30"/>
  </w:num>
  <w:num w:numId="15" w16cid:durableId="1134836004">
    <w:abstractNumId w:val="27"/>
  </w:num>
  <w:num w:numId="16" w16cid:durableId="1871844987">
    <w:abstractNumId w:val="43"/>
  </w:num>
  <w:num w:numId="17" w16cid:durableId="1614167695">
    <w:abstractNumId w:val="21"/>
  </w:num>
  <w:num w:numId="18" w16cid:durableId="990712701">
    <w:abstractNumId w:val="34"/>
  </w:num>
  <w:num w:numId="19" w16cid:durableId="1473325005">
    <w:abstractNumId w:val="11"/>
  </w:num>
  <w:num w:numId="20" w16cid:durableId="1625426223">
    <w:abstractNumId w:val="38"/>
  </w:num>
  <w:num w:numId="21" w16cid:durableId="1913154902">
    <w:abstractNumId w:val="1"/>
  </w:num>
  <w:num w:numId="22" w16cid:durableId="1048529296">
    <w:abstractNumId w:val="32"/>
  </w:num>
  <w:num w:numId="23" w16cid:durableId="2041395768">
    <w:abstractNumId w:val="37"/>
  </w:num>
  <w:num w:numId="24" w16cid:durableId="435101413">
    <w:abstractNumId w:val="31"/>
  </w:num>
  <w:num w:numId="25" w16cid:durableId="1399089539">
    <w:abstractNumId w:val="12"/>
  </w:num>
  <w:num w:numId="26" w16cid:durableId="18549301">
    <w:abstractNumId w:val="13"/>
  </w:num>
  <w:num w:numId="27" w16cid:durableId="47656871">
    <w:abstractNumId w:val="42"/>
  </w:num>
  <w:num w:numId="28" w16cid:durableId="1243761831">
    <w:abstractNumId w:val="39"/>
  </w:num>
  <w:num w:numId="29" w16cid:durableId="1961691985">
    <w:abstractNumId w:val="23"/>
  </w:num>
  <w:num w:numId="30" w16cid:durableId="1328094082">
    <w:abstractNumId w:val="5"/>
  </w:num>
  <w:num w:numId="31" w16cid:durableId="127162233">
    <w:abstractNumId w:val="41"/>
  </w:num>
  <w:num w:numId="32" w16cid:durableId="2128691048">
    <w:abstractNumId w:val="35"/>
  </w:num>
  <w:num w:numId="33" w16cid:durableId="1214805448">
    <w:abstractNumId w:val="20"/>
  </w:num>
  <w:num w:numId="34" w16cid:durableId="1534608077">
    <w:abstractNumId w:val="14"/>
  </w:num>
  <w:num w:numId="35" w16cid:durableId="717357476">
    <w:abstractNumId w:val="25"/>
  </w:num>
  <w:num w:numId="36" w16cid:durableId="1996689849">
    <w:abstractNumId w:val="40"/>
  </w:num>
  <w:num w:numId="37" w16cid:durableId="2144929846">
    <w:abstractNumId w:val="15"/>
  </w:num>
  <w:num w:numId="38" w16cid:durableId="95908919">
    <w:abstractNumId w:val="18"/>
  </w:num>
  <w:num w:numId="39" w16cid:durableId="358316271">
    <w:abstractNumId w:val="19"/>
  </w:num>
  <w:num w:numId="40" w16cid:durableId="1535388691">
    <w:abstractNumId w:val="3"/>
  </w:num>
  <w:num w:numId="41" w16cid:durableId="882639608">
    <w:abstractNumId w:val="8"/>
  </w:num>
  <w:num w:numId="42" w16cid:durableId="1599412096">
    <w:abstractNumId w:val="7"/>
  </w:num>
  <w:num w:numId="43" w16cid:durableId="331568527">
    <w:abstractNumId w:val="23"/>
  </w:num>
  <w:num w:numId="44" w16cid:durableId="177626373">
    <w:abstractNumId w:val="40"/>
  </w:num>
  <w:num w:numId="45" w16cid:durableId="1964920531">
    <w:abstractNumId w:val="17"/>
  </w:num>
  <w:num w:numId="46" w16cid:durableId="1640453013">
    <w:abstractNumId w:val="24"/>
  </w:num>
  <w:num w:numId="47" w16cid:durableId="2903276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D3C"/>
    <w:rsid w:val="000003CC"/>
    <w:rsid w:val="00001186"/>
    <w:rsid w:val="00001602"/>
    <w:rsid w:val="000018A6"/>
    <w:rsid w:val="0000227A"/>
    <w:rsid w:val="00002535"/>
    <w:rsid w:val="00002586"/>
    <w:rsid w:val="0000292A"/>
    <w:rsid w:val="000029AA"/>
    <w:rsid w:val="00002DE4"/>
    <w:rsid w:val="00003B99"/>
    <w:rsid w:val="00004447"/>
    <w:rsid w:val="0000467C"/>
    <w:rsid w:val="00005548"/>
    <w:rsid w:val="00007A87"/>
    <w:rsid w:val="00007AC0"/>
    <w:rsid w:val="000108AB"/>
    <w:rsid w:val="00010D02"/>
    <w:rsid w:val="000116B2"/>
    <w:rsid w:val="00012B49"/>
    <w:rsid w:val="00014317"/>
    <w:rsid w:val="000146E2"/>
    <w:rsid w:val="000159B7"/>
    <w:rsid w:val="000167E6"/>
    <w:rsid w:val="00017702"/>
    <w:rsid w:val="000206CC"/>
    <w:rsid w:val="00020D49"/>
    <w:rsid w:val="00021FA6"/>
    <w:rsid w:val="00022DF1"/>
    <w:rsid w:val="000231A3"/>
    <w:rsid w:val="00023515"/>
    <w:rsid w:val="00023F34"/>
    <w:rsid w:val="000245F7"/>
    <w:rsid w:val="00025F07"/>
    <w:rsid w:val="000263A1"/>
    <w:rsid w:val="0002686F"/>
    <w:rsid w:val="00026C29"/>
    <w:rsid w:val="00027094"/>
    <w:rsid w:val="00027470"/>
    <w:rsid w:val="00027CF9"/>
    <w:rsid w:val="00031EFC"/>
    <w:rsid w:val="000322F4"/>
    <w:rsid w:val="00032579"/>
    <w:rsid w:val="000327FC"/>
    <w:rsid w:val="00032CA7"/>
    <w:rsid w:val="00032E2E"/>
    <w:rsid w:val="00033321"/>
    <w:rsid w:val="00033853"/>
    <w:rsid w:val="00033D75"/>
    <w:rsid w:val="000354C4"/>
    <w:rsid w:val="000359D0"/>
    <w:rsid w:val="00035A9C"/>
    <w:rsid w:val="00036A47"/>
    <w:rsid w:val="00036C4D"/>
    <w:rsid w:val="00036DB3"/>
    <w:rsid w:val="00037708"/>
    <w:rsid w:val="0003790B"/>
    <w:rsid w:val="000407D3"/>
    <w:rsid w:val="0004137D"/>
    <w:rsid w:val="000414A1"/>
    <w:rsid w:val="000416E1"/>
    <w:rsid w:val="00041A00"/>
    <w:rsid w:val="00041A7E"/>
    <w:rsid w:val="00041B68"/>
    <w:rsid w:val="00042262"/>
    <w:rsid w:val="000426D4"/>
    <w:rsid w:val="0004285A"/>
    <w:rsid w:val="00042C7F"/>
    <w:rsid w:val="000430E3"/>
    <w:rsid w:val="0004370B"/>
    <w:rsid w:val="00045503"/>
    <w:rsid w:val="0004595A"/>
    <w:rsid w:val="000462E6"/>
    <w:rsid w:val="000474D3"/>
    <w:rsid w:val="00052D1E"/>
    <w:rsid w:val="00052EAA"/>
    <w:rsid w:val="000536E6"/>
    <w:rsid w:val="00054515"/>
    <w:rsid w:val="000556B3"/>
    <w:rsid w:val="00055A17"/>
    <w:rsid w:val="00055A90"/>
    <w:rsid w:val="00056A57"/>
    <w:rsid w:val="000575E5"/>
    <w:rsid w:val="00057E2D"/>
    <w:rsid w:val="000602B4"/>
    <w:rsid w:val="000604BB"/>
    <w:rsid w:val="00060C71"/>
    <w:rsid w:val="00061B55"/>
    <w:rsid w:val="00061E5A"/>
    <w:rsid w:val="00062B58"/>
    <w:rsid w:val="00062BBC"/>
    <w:rsid w:val="00062C4D"/>
    <w:rsid w:val="00063825"/>
    <w:rsid w:val="00063BF5"/>
    <w:rsid w:val="00064316"/>
    <w:rsid w:val="00065410"/>
    <w:rsid w:val="0006553E"/>
    <w:rsid w:val="000667EA"/>
    <w:rsid w:val="000667F7"/>
    <w:rsid w:val="00067205"/>
    <w:rsid w:val="00067383"/>
    <w:rsid w:val="00067CD2"/>
    <w:rsid w:val="0007029A"/>
    <w:rsid w:val="0007029F"/>
    <w:rsid w:val="000710E4"/>
    <w:rsid w:val="00071755"/>
    <w:rsid w:val="00071C6C"/>
    <w:rsid w:val="0007350D"/>
    <w:rsid w:val="0007355B"/>
    <w:rsid w:val="00073653"/>
    <w:rsid w:val="00074269"/>
    <w:rsid w:val="000751C8"/>
    <w:rsid w:val="00075255"/>
    <w:rsid w:val="000754A8"/>
    <w:rsid w:val="000754BF"/>
    <w:rsid w:val="00075743"/>
    <w:rsid w:val="00075930"/>
    <w:rsid w:val="00075D0B"/>
    <w:rsid w:val="000762C8"/>
    <w:rsid w:val="00076B1F"/>
    <w:rsid w:val="000770DF"/>
    <w:rsid w:val="0007735F"/>
    <w:rsid w:val="0007797D"/>
    <w:rsid w:val="00077E7B"/>
    <w:rsid w:val="00077F30"/>
    <w:rsid w:val="00080CC1"/>
    <w:rsid w:val="000818A0"/>
    <w:rsid w:val="0008351D"/>
    <w:rsid w:val="000835F2"/>
    <w:rsid w:val="00083C48"/>
    <w:rsid w:val="00084969"/>
    <w:rsid w:val="00085E9D"/>
    <w:rsid w:val="00085FFF"/>
    <w:rsid w:val="0008638B"/>
    <w:rsid w:val="00086424"/>
    <w:rsid w:val="00087067"/>
    <w:rsid w:val="00087188"/>
    <w:rsid w:val="00090293"/>
    <w:rsid w:val="00090AE7"/>
    <w:rsid w:val="00090CD7"/>
    <w:rsid w:val="00091A13"/>
    <w:rsid w:val="00091EA3"/>
    <w:rsid w:val="00092500"/>
    <w:rsid w:val="000925FF"/>
    <w:rsid w:val="00092A6A"/>
    <w:rsid w:val="0009328B"/>
    <w:rsid w:val="0009357E"/>
    <w:rsid w:val="0009359F"/>
    <w:rsid w:val="00094222"/>
    <w:rsid w:val="00094870"/>
    <w:rsid w:val="000948CE"/>
    <w:rsid w:val="00094D8E"/>
    <w:rsid w:val="00095142"/>
    <w:rsid w:val="00095206"/>
    <w:rsid w:val="00095637"/>
    <w:rsid w:val="00095821"/>
    <w:rsid w:val="000963BF"/>
    <w:rsid w:val="000972B3"/>
    <w:rsid w:val="00097371"/>
    <w:rsid w:val="00097494"/>
    <w:rsid w:val="00097B62"/>
    <w:rsid w:val="00097D83"/>
    <w:rsid w:val="000A0155"/>
    <w:rsid w:val="000A16AD"/>
    <w:rsid w:val="000A3121"/>
    <w:rsid w:val="000A32AD"/>
    <w:rsid w:val="000A3625"/>
    <w:rsid w:val="000A3A71"/>
    <w:rsid w:val="000A3BE3"/>
    <w:rsid w:val="000A4C98"/>
    <w:rsid w:val="000A5424"/>
    <w:rsid w:val="000A5B63"/>
    <w:rsid w:val="000A5BFD"/>
    <w:rsid w:val="000B1167"/>
    <w:rsid w:val="000B123A"/>
    <w:rsid w:val="000B1B82"/>
    <w:rsid w:val="000B1B84"/>
    <w:rsid w:val="000B264D"/>
    <w:rsid w:val="000B2791"/>
    <w:rsid w:val="000B30BA"/>
    <w:rsid w:val="000B3436"/>
    <w:rsid w:val="000B3EB7"/>
    <w:rsid w:val="000B4D95"/>
    <w:rsid w:val="000B4EFA"/>
    <w:rsid w:val="000B5240"/>
    <w:rsid w:val="000B5253"/>
    <w:rsid w:val="000B634B"/>
    <w:rsid w:val="000B63CC"/>
    <w:rsid w:val="000B6944"/>
    <w:rsid w:val="000C059B"/>
    <w:rsid w:val="000C2C35"/>
    <w:rsid w:val="000C33A3"/>
    <w:rsid w:val="000C3526"/>
    <w:rsid w:val="000C4B46"/>
    <w:rsid w:val="000C6645"/>
    <w:rsid w:val="000C68CC"/>
    <w:rsid w:val="000C698F"/>
    <w:rsid w:val="000C787C"/>
    <w:rsid w:val="000D0134"/>
    <w:rsid w:val="000D0579"/>
    <w:rsid w:val="000D1039"/>
    <w:rsid w:val="000D129B"/>
    <w:rsid w:val="000D1F7E"/>
    <w:rsid w:val="000D236A"/>
    <w:rsid w:val="000D2AA2"/>
    <w:rsid w:val="000D310A"/>
    <w:rsid w:val="000D4562"/>
    <w:rsid w:val="000D4EDF"/>
    <w:rsid w:val="000D5BDF"/>
    <w:rsid w:val="000D5F33"/>
    <w:rsid w:val="000D61AA"/>
    <w:rsid w:val="000D63FB"/>
    <w:rsid w:val="000D6C48"/>
    <w:rsid w:val="000D6EB0"/>
    <w:rsid w:val="000D6EB3"/>
    <w:rsid w:val="000D7BB8"/>
    <w:rsid w:val="000D7C68"/>
    <w:rsid w:val="000E0237"/>
    <w:rsid w:val="000E1080"/>
    <w:rsid w:val="000E13C2"/>
    <w:rsid w:val="000E142A"/>
    <w:rsid w:val="000E2423"/>
    <w:rsid w:val="000E2CEA"/>
    <w:rsid w:val="000E3276"/>
    <w:rsid w:val="000E3418"/>
    <w:rsid w:val="000E3F7A"/>
    <w:rsid w:val="000E4E3E"/>
    <w:rsid w:val="000E5EBF"/>
    <w:rsid w:val="000E62D5"/>
    <w:rsid w:val="000E69FF"/>
    <w:rsid w:val="000E6F59"/>
    <w:rsid w:val="000E730E"/>
    <w:rsid w:val="000F01B7"/>
    <w:rsid w:val="000F0864"/>
    <w:rsid w:val="000F08CE"/>
    <w:rsid w:val="000F1BE5"/>
    <w:rsid w:val="000F3E4F"/>
    <w:rsid w:val="000F551C"/>
    <w:rsid w:val="000F56E3"/>
    <w:rsid w:val="000F7F73"/>
    <w:rsid w:val="001000E7"/>
    <w:rsid w:val="00101048"/>
    <w:rsid w:val="00102B78"/>
    <w:rsid w:val="001042C4"/>
    <w:rsid w:val="00104758"/>
    <w:rsid w:val="00111004"/>
    <w:rsid w:val="00112819"/>
    <w:rsid w:val="00113244"/>
    <w:rsid w:val="00113599"/>
    <w:rsid w:val="001137B2"/>
    <w:rsid w:val="00113F40"/>
    <w:rsid w:val="0011425E"/>
    <w:rsid w:val="00115B12"/>
    <w:rsid w:val="001166F2"/>
    <w:rsid w:val="00116F7D"/>
    <w:rsid w:val="00116FB7"/>
    <w:rsid w:val="001178DB"/>
    <w:rsid w:val="00117F6A"/>
    <w:rsid w:val="001203DC"/>
    <w:rsid w:val="00121A64"/>
    <w:rsid w:val="00121A9A"/>
    <w:rsid w:val="00122350"/>
    <w:rsid w:val="001225E7"/>
    <w:rsid w:val="00122CF6"/>
    <w:rsid w:val="00123723"/>
    <w:rsid w:val="001245C3"/>
    <w:rsid w:val="0012474A"/>
    <w:rsid w:val="00124D40"/>
    <w:rsid w:val="00125581"/>
    <w:rsid w:val="00126B04"/>
    <w:rsid w:val="00126C88"/>
    <w:rsid w:val="00126C8D"/>
    <w:rsid w:val="00130BB2"/>
    <w:rsid w:val="00131408"/>
    <w:rsid w:val="001317D4"/>
    <w:rsid w:val="00132A6E"/>
    <w:rsid w:val="00132EC6"/>
    <w:rsid w:val="001330B6"/>
    <w:rsid w:val="00133238"/>
    <w:rsid w:val="00133843"/>
    <w:rsid w:val="00134F3B"/>
    <w:rsid w:val="001351E1"/>
    <w:rsid w:val="00135A7E"/>
    <w:rsid w:val="001361E7"/>
    <w:rsid w:val="00136276"/>
    <w:rsid w:val="00136A1E"/>
    <w:rsid w:val="00136AF7"/>
    <w:rsid w:val="00137450"/>
    <w:rsid w:val="00140B05"/>
    <w:rsid w:val="00140BBB"/>
    <w:rsid w:val="00140D5A"/>
    <w:rsid w:val="00140ECA"/>
    <w:rsid w:val="001417BE"/>
    <w:rsid w:val="001418F9"/>
    <w:rsid w:val="00141B27"/>
    <w:rsid w:val="001420CE"/>
    <w:rsid w:val="001436C5"/>
    <w:rsid w:val="001437A0"/>
    <w:rsid w:val="0014427D"/>
    <w:rsid w:val="00145854"/>
    <w:rsid w:val="0014597C"/>
    <w:rsid w:val="001463C0"/>
    <w:rsid w:val="00146A41"/>
    <w:rsid w:val="00146AEB"/>
    <w:rsid w:val="00146EF4"/>
    <w:rsid w:val="00147059"/>
    <w:rsid w:val="00147548"/>
    <w:rsid w:val="001478D8"/>
    <w:rsid w:val="001504C0"/>
    <w:rsid w:val="00150783"/>
    <w:rsid w:val="00150E02"/>
    <w:rsid w:val="001511EE"/>
    <w:rsid w:val="00151EE7"/>
    <w:rsid w:val="00152A4B"/>
    <w:rsid w:val="00153087"/>
    <w:rsid w:val="00153598"/>
    <w:rsid w:val="001549E4"/>
    <w:rsid w:val="00154B16"/>
    <w:rsid w:val="001557F3"/>
    <w:rsid w:val="00155A32"/>
    <w:rsid w:val="00155A37"/>
    <w:rsid w:val="00155AD0"/>
    <w:rsid w:val="00156A28"/>
    <w:rsid w:val="00157CF8"/>
    <w:rsid w:val="00157E1E"/>
    <w:rsid w:val="00157EC4"/>
    <w:rsid w:val="001606D3"/>
    <w:rsid w:val="0016089A"/>
    <w:rsid w:val="00161479"/>
    <w:rsid w:val="00162CB0"/>
    <w:rsid w:val="0016467E"/>
    <w:rsid w:val="00164BE5"/>
    <w:rsid w:val="00165EF7"/>
    <w:rsid w:val="00166826"/>
    <w:rsid w:val="0017008E"/>
    <w:rsid w:val="00171B00"/>
    <w:rsid w:val="001740D0"/>
    <w:rsid w:val="0017469B"/>
    <w:rsid w:val="00174CFB"/>
    <w:rsid w:val="00174D53"/>
    <w:rsid w:val="0017589E"/>
    <w:rsid w:val="001762EF"/>
    <w:rsid w:val="0017686B"/>
    <w:rsid w:val="00176D20"/>
    <w:rsid w:val="001779C2"/>
    <w:rsid w:val="00180B50"/>
    <w:rsid w:val="00181570"/>
    <w:rsid w:val="00184340"/>
    <w:rsid w:val="00184714"/>
    <w:rsid w:val="0018504C"/>
    <w:rsid w:val="00185715"/>
    <w:rsid w:val="00186484"/>
    <w:rsid w:val="001864FE"/>
    <w:rsid w:val="00186C37"/>
    <w:rsid w:val="001870A9"/>
    <w:rsid w:val="00187520"/>
    <w:rsid w:val="00187B20"/>
    <w:rsid w:val="0019011E"/>
    <w:rsid w:val="00190BD9"/>
    <w:rsid w:val="0019215A"/>
    <w:rsid w:val="00192526"/>
    <w:rsid w:val="0019439D"/>
    <w:rsid w:val="00194AE9"/>
    <w:rsid w:val="00197665"/>
    <w:rsid w:val="00197837"/>
    <w:rsid w:val="00197A13"/>
    <w:rsid w:val="00197C65"/>
    <w:rsid w:val="00197D7A"/>
    <w:rsid w:val="00197DDD"/>
    <w:rsid w:val="00197E91"/>
    <w:rsid w:val="001A069A"/>
    <w:rsid w:val="001A1239"/>
    <w:rsid w:val="001A1D65"/>
    <w:rsid w:val="001A1DDD"/>
    <w:rsid w:val="001A2E2E"/>
    <w:rsid w:val="001A2EC3"/>
    <w:rsid w:val="001A3FD5"/>
    <w:rsid w:val="001A53FB"/>
    <w:rsid w:val="001A5423"/>
    <w:rsid w:val="001A5E2D"/>
    <w:rsid w:val="001A6CBD"/>
    <w:rsid w:val="001A782F"/>
    <w:rsid w:val="001A7F2C"/>
    <w:rsid w:val="001B02EB"/>
    <w:rsid w:val="001B0845"/>
    <w:rsid w:val="001B085C"/>
    <w:rsid w:val="001B1604"/>
    <w:rsid w:val="001B17E9"/>
    <w:rsid w:val="001B21EA"/>
    <w:rsid w:val="001B4692"/>
    <w:rsid w:val="001B4F59"/>
    <w:rsid w:val="001B50EE"/>
    <w:rsid w:val="001B5E66"/>
    <w:rsid w:val="001B611B"/>
    <w:rsid w:val="001B6826"/>
    <w:rsid w:val="001B7164"/>
    <w:rsid w:val="001C028E"/>
    <w:rsid w:val="001C0D75"/>
    <w:rsid w:val="001C2BB3"/>
    <w:rsid w:val="001C3ED7"/>
    <w:rsid w:val="001C4562"/>
    <w:rsid w:val="001C4C2E"/>
    <w:rsid w:val="001C4FE7"/>
    <w:rsid w:val="001C680D"/>
    <w:rsid w:val="001C6A95"/>
    <w:rsid w:val="001C6DD1"/>
    <w:rsid w:val="001C6E9C"/>
    <w:rsid w:val="001C6FB0"/>
    <w:rsid w:val="001C741D"/>
    <w:rsid w:val="001D0324"/>
    <w:rsid w:val="001D1646"/>
    <w:rsid w:val="001D1D7E"/>
    <w:rsid w:val="001D1EDA"/>
    <w:rsid w:val="001D29D7"/>
    <w:rsid w:val="001D30C1"/>
    <w:rsid w:val="001D31BA"/>
    <w:rsid w:val="001D4F69"/>
    <w:rsid w:val="001D4F70"/>
    <w:rsid w:val="001D595F"/>
    <w:rsid w:val="001D5CC3"/>
    <w:rsid w:val="001D6046"/>
    <w:rsid w:val="001D65AE"/>
    <w:rsid w:val="001D7053"/>
    <w:rsid w:val="001E1C88"/>
    <w:rsid w:val="001E1E90"/>
    <w:rsid w:val="001E214C"/>
    <w:rsid w:val="001E27D7"/>
    <w:rsid w:val="001E382A"/>
    <w:rsid w:val="001E41DD"/>
    <w:rsid w:val="001E45ED"/>
    <w:rsid w:val="001E5BD3"/>
    <w:rsid w:val="001E5D99"/>
    <w:rsid w:val="001E5FCE"/>
    <w:rsid w:val="001E6A1D"/>
    <w:rsid w:val="001E7E75"/>
    <w:rsid w:val="001F0BC9"/>
    <w:rsid w:val="001F1A48"/>
    <w:rsid w:val="001F1AF6"/>
    <w:rsid w:val="001F27A3"/>
    <w:rsid w:val="001F27B4"/>
    <w:rsid w:val="001F33F8"/>
    <w:rsid w:val="001F4C36"/>
    <w:rsid w:val="001F6744"/>
    <w:rsid w:val="0020053E"/>
    <w:rsid w:val="00200E8C"/>
    <w:rsid w:val="0020227C"/>
    <w:rsid w:val="00202D2F"/>
    <w:rsid w:val="00203634"/>
    <w:rsid w:val="00204576"/>
    <w:rsid w:val="0020514B"/>
    <w:rsid w:val="00206F03"/>
    <w:rsid w:val="00210121"/>
    <w:rsid w:val="002113F2"/>
    <w:rsid w:val="002120BD"/>
    <w:rsid w:val="00212528"/>
    <w:rsid w:val="00212CD1"/>
    <w:rsid w:val="00212CED"/>
    <w:rsid w:val="00212D99"/>
    <w:rsid w:val="00212F14"/>
    <w:rsid w:val="0021504E"/>
    <w:rsid w:val="00216C90"/>
    <w:rsid w:val="00220DAF"/>
    <w:rsid w:val="002211B8"/>
    <w:rsid w:val="002212F0"/>
    <w:rsid w:val="0022134C"/>
    <w:rsid w:val="00222457"/>
    <w:rsid w:val="00222ACD"/>
    <w:rsid w:val="00222E06"/>
    <w:rsid w:val="0022346D"/>
    <w:rsid w:val="00224704"/>
    <w:rsid w:val="00224813"/>
    <w:rsid w:val="00224943"/>
    <w:rsid w:val="00224F38"/>
    <w:rsid w:val="002250DC"/>
    <w:rsid w:val="0022657E"/>
    <w:rsid w:val="00226623"/>
    <w:rsid w:val="00226F44"/>
    <w:rsid w:val="002272B9"/>
    <w:rsid w:val="002272C1"/>
    <w:rsid w:val="0022735B"/>
    <w:rsid w:val="002302F0"/>
    <w:rsid w:val="00230B1E"/>
    <w:rsid w:val="002316A1"/>
    <w:rsid w:val="00233477"/>
    <w:rsid w:val="002335BF"/>
    <w:rsid w:val="00233BE9"/>
    <w:rsid w:val="002347C1"/>
    <w:rsid w:val="0023524D"/>
    <w:rsid w:val="0023605C"/>
    <w:rsid w:val="00236F92"/>
    <w:rsid w:val="00237A01"/>
    <w:rsid w:val="00237B0D"/>
    <w:rsid w:val="00237E63"/>
    <w:rsid w:val="0024050E"/>
    <w:rsid w:val="00240C2D"/>
    <w:rsid w:val="00240EA2"/>
    <w:rsid w:val="00242AA9"/>
    <w:rsid w:val="00243065"/>
    <w:rsid w:val="002431C8"/>
    <w:rsid w:val="00243B5A"/>
    <w:rsid w:val="00243F72"/>
    <w:rsid w:val="002446EC"/>
    <w:rsid w:val="00244B48"/>
    <w:rsid w:val="00245354"/>
    <w:rsid w:val="00245C6C"/>
    <w:rsid w:val="00245D4C"/>
    <w:rsid w:val="00246175"/>
    <w:rsid w:val="00246497"/>
    <w:rsid w:val="00246EC9"/>
    <w:rsid w:val="002472B6"/>
    <w:rsid w:val="002473EA"/>
    <w:rsid w:val="00247A20"/>
    <w:rsid w:val="00247A33"/>
    <w:rsid w:val="00247CE9"/>
    <w:rsid w:val="00247D89"/>
    <w:rsid w:val="002503C7"/>
    <w:rsid w:val="002506A7"/>
    <w:rsid w:val="0025184C"/>
    <w:rsid w:val="0025397E"/>
    <w:rsid w:val="002539E8"/>
    <w:rsid w:val="002544C5"/>
    <w:rsid w:val="00254777"/>
    <w:rsid w:val="00256E14"/>
    <w:rsid w:val="00257AB9"/>
    <w:rsid w:val="00257DBC"/>
    <w:rsid w:val="00260A2C"/>
    <w:rsid w:val="00260BB8"/>
    <w:rsid w:val="00262B0C"/>
    <w:rsid w:val="00262EAF"/>
    <w:rsid w:val="00262FF9"/>
    <w:rsid w:val="00263C6C"/>
    <w:rsid w:val="00264614"/>
    <w:rsid w:val="00264DFF"/>
    <w:rsid w:val="002657C7"/>
    <w:rsid w:val="0026590D"/>
    <w:rsid w:val="00265E67"/>
    <w:rsid w:val="002663A3"/>
    <w:rsid w:val="00267561"/>
    <w:rsid w:val="00267825"/>
    <w:rsid w:val="00270B04"/>
    <w:rsid w:val="00270FA6"/>
    <w:rsid w:val="00271B55"/>
    <w:rsid w:val="0027377C"/>
    <w:rsid w:val="00274151"/>
    <w:rsid w:val="002743F9"/>
    <w:rsid w:val="002745F6"/>
    <w:rsid w:val="00274AB6"/>
    <w:rsid w:val="00275023"/>
    <w:rsid w:val="00275B1F"/>
    <w:rsid w:val="00275C8E"/>
    <w:rsid w:val="00276C0F"/>
    <w:rsid w:val="0027741C"/>
    <w:rsid w:val="00277660"/>
    <w:rsid w:val="00277BC3"/>
    <w:rsid w:val="00277C21"/>
    <w:rsid w:val="002800CA"/>
    <w:rsid w:val="002805FC"/>
    <w:rsid w:val="00281C24"/>
    <w:rsid w:val="00282744"/>
    <w:rsid w:val="00283279"/>
    <w:rsid w:val="002848F7"/>
    <w:rsid w:val="00284F77"/>
    <w:rsid w:val="002852FB"/>
    <w:rsid w:val="00285C08"/>
    <w:rsid w:val="0028674B"/>
    <w:rsid w:val="00286786"/>
    <w:rsid w:val="00286A41"/>
    <w:rsid w:val="00287700"/>
    <w:rsid w:val="00287D75"/>
    <w:rsid w:val="00290BF3"/>
    <w:rsid w:val="002912D2"/>
    <w:rsid w:val="0029161B"/>
    <w:rsid w:val="002923D5"/>
    <w:rsid w:val="0029288F"/>
    <w:rsid w:val="00292A86"/>
    <w:rsid w:val="00293B85"/>
    <w:rsid w:val="00293EAF"/>
    <w:rsid w:val="00294026"/>
    <w:rsid w:val="002952C5"/>
    <w:rsid w:val="00296165"/>
    <w:rsid w:val="00296F1C"/>
    <w:rsid w:val="00297757"/>
    <w:rsid w:val="00297820"/>
    <w:rsid w:val="002A1013"/>
    <w:rsid w:val="002A136A"/>
    <w:rsid w:val="002A144D"/>
    <w:rsid w:val="002A22C1"/>
    <w:rsid w:val="002A26EA"/>
    <w:rsid w:val="002A3612"/>
    <w:rsid w:val="002A3F1D"/>
    <w:rsid w:val="002A3F73"/>
    <w:rsid w:val="002A40E1"/>
    <w:rsid w:val="002A439D"/>
    <w:rsid w:val="002A440C"/>
    <w:rsid w:val="002A5C19"/>
    <w:rsid w:val="002A60C5"/>
    <w:rsid w:val="002A679B"/>
    <w:rsid w:val="002A6D24"/>
    <w:rsid w:val="002A77BE"/>
    <w:rsid w:val="002B0C4C"/>
    <w:rsid w:val="002B102C"/>
    <w:rsid w:val="002B1C02"/>
    <w:rsid w:val="002B2EAC"/>
    <w:rsid w:val="002B2F92"/>
    <w:rsid w:val="002B35AD"/>
    <w:rsid w:val="002B365F"/>
    <w:rsid w:val="002B461A"/>
    <w:rsid w:val="002B461D"/>
    <w:rsid w:val="002B4AA7"/>
    <w:rsid w:val="002B4D5F"/>
    <w:rsid w:val="002B6DDE"/>
    <w:rsid w:val="002B7495"/>
    <w:rsid w:val="002B7922"/>
    <w:rsid w:val="002C02DA"/>
    <w:rsid w:val="002C0B54"/>
    <w:rsid w:val="002C1011"/>
    <w:rsid w:val="002C173B"/>
    <w:rsid w:val="002C2EED"/>
    <w:rsid w:val="002C32F9"/>
    <w:rsid w:val="002C3FDB"/>
    <w:rsid w:val="002C4243"/>
    <w:rsid w:val="002C43EC"/>
    <w:rsid w:val="002C4750"/>
    <w:rsid w:val="002C47C9"/>
    <w:rsid w:val="002C5B5A"/>
    <w:rsid w:val="002C5BAD"/>
    <w:rsid w:val="002C64F1"/>
    <w:rsid w:val="002C6B5C"/>
    <w:rsid w:val="002C7102"/>
    <w:rsid w:val="002C76CD"/>
    <w:rsid w:val="002C7D60"/>
    <w:rsid w:val="002D00C2"/>
    <w:rsid w:val="002D09BC"/>
    <w:rsid w:val="002D1935"/>
    <w:rsid w:val="002D1B03"/>
    <w:rsid w:val="002D21E1"/>
    <w:rsid w:val="002D32A0"/>
    <w:rsid w:val="002D4F1D"/>
    <w:rsid w:val="002D5157"/>
    <w:rsid w:val="002D62F6"/>
    <w:rsid w:val="002D64D7"/>
    <w:rsid w:val="002D7147"/>
    <w:rsid w:val="002D7E01"/>
    <w:rsid w:val="002D7FCD"/>
    <w:rsid w:val="002E007F"/>
    <w:rsid w:val="002E114E"/>
    <w:rsid w:val="002E19FA"/>
    <w:rsid w:val="002E1F2E"/>
    <w:rsid w:val="002E3240"/>
    <w:rsid w:val="002E343D"/>
    <w:rsid w:val="002E399F"/>
    <w:rsid w:val="002E3C33"/>
    <w:rsid w:val="002E3EAB"/>
    <w:rsid w:val="002E55DD"/>
    <w:rsid w:val="002E5766"/>
    <w:rsid w:val="002E57EF"/>
    <w:rsid w:val="002E5BB1"/>
    <w:rsid w:val="002E6056"/>
    <w:rsid w:val="002E6202"/>
    <w:rsid w:val="002E6E12"/>
    <w:rsid w:val="002E7B31"/>
    <w:rsid w:val="002F00B9"/>
    <w:rsid w:val="002F08C0"/>
    <w:rsid w:val="002F113F"/>
    <w:rsid w:val="002F1370"/>
    <w:rsid w:val="002F2030"/>
    <w:rsid w:val="002F2DB4"/>
    <w:rsid w:val="002F40B8"/>
    <w:rsid w:val="002F7088"/>
    <w:rsid w:val="002F722E"/>
    <w:rsid w:val="002F768B"/>
    <w:rsid w:val="002F7E2B"/>
    <w:rsid w:val="0030087D"/>
    <w:rsid w:val="00301290"/>
    <w:rsid w:val="00301ACC"/>
    <w:rsid w:val="00301D9C"/>
    <w:rsid w:val="00301F41"/>
    <w:rsid w:val="003040A5"/>
    <w:rsid w:val="003045B0"/>
    <w:rsid w:val="0030483B"/>
    <w:rsid w:val="00304ECF"/>
    <w:rsid w:val="0030572A"/>
    <w:rsid w:val="0030586C"/>
    <w:rsid w:val="003064DC"/>
    <w:rsid w:val="00310BF2"/>
    <w:rsid w:val="00310D75"/>
    <w:rsid w:val="003125D6"/>
    <w:rsid w:val="00313277"/>
    <w:rsid w:val="00313B78"/>
    <w:rsid w:val="003144AB"/>
    <w:rsid w:val="00314E3E"/>
    <w:rsid w:val="00315471"/>
    <w:rsid w:val="0031609E"/>
    <w:rsid w:val="00316302"/>
    <w:rsid w:val="00316CEE"/>
    <w:rsid w:val="00316D28"/>
    <w:rsid w:val="003176B7"/>
    <w:rsid w:val="00320B85"/>
    <w:rsid w:val="003215DD"/>
    <w:rsid w:val="00321784"/>
    <w:rsid w:val="00322475"/>
    <w:rsid w:val="00322A08"/>
    <w:rsid w:val="00322EDB"/>
    <w:rsid w:val="00323B1C"/>
    <w:rsid w:val="00325776"/>
    <w:rsid w:val="00325F7A"/>
    <w:rsid w:val="003262EC"/>
    <w:rsid w:val="003276C5"/>
    <w:rsid w:val="00327E33"/>
    <w:rsid w:val="003308C5"/>
    <w:rsid w:val="00331A57"/>
    <w:rsid w:val="00331B0E"/>
    <w:rsid w:val="00332086"/>
    <w:rsid w:val="003323EC"/>
    <w:rsid w:val="00334695"/>
    <w:rsid w:val="00334B03"/>
    <w:rsid w:val="003352AE"/>
    <w:rsid w:val="00335920"/>
    <w:rsid w:val="00335AEB"/>
    <w:rsid w:val="00335B9D"/>
    <w:rsid w:val="003362D0"/>
    <w:rsid w:val="003362F9"/>
    <w:rsid w:val="003363FC"/>
    <w:rsid w:val="00336D31"/>
    <w:rsid w:val="003400E6"/>
    <w:rsid w:val="003401DF"/>
    <w:rsid w:val="00340DA3"/>
    <w:rsid w:val="0034141B"/>
    <w:rsid w:val="00341B1D"/>
    <w:rsid w:val="00343245"/>
    <w:rsid w:val="00343B96"/>
    <w:rsid w:val="00343F56"/>
    <w:rsid w:val="00344946"/>
    <w:rsid w:val="00344DF5"/>
    <w:rsid w:val="0034506C"/>
    <w:rsid w:val="00346A88"/>
    <w:rsid w:val="00347F00"/>
    <w:rsid w:val="00352541"/>
    <w:rsid w:val="00353044"/>
    <w:rsid w:val="003531FC"/>
    <w:rsid w:val="00353F0F"/>
    <w:rsid w:val="00353F66"/>
    <w:rsid w:val="003545F4"/>
    <w:rsid w:val="0035534B"/>
    <w:rsid w:val="00355458"/>
    <w:rsid w:val="00355595"/>
    <w:rsid w:val="00356211"/>
    <w:rsid w:val="00356257"/>
    <w:rsid w:val="00357580"/>
    <w:rsid w:val="00357EF8"/>
    <w:rsid w:val="00360532"/>
    <w:rsid w:val="00361152"/>
    <w:rsid w:val="00361A42"/>
    <w:rsid w:val="00362618"/>
    <w:rsid w:val="003636C7"/>
    <w:rsid w:val="003651BD"/>
    <w:rsid w:val="00365451"/>
    <w:rsid w:val="00365544"/>
    <w:rsid w:val="0036557D"/>
    <w:rsid w:val="003659C6"/>
    <w:rsid w:val="003673EC"/>
    <w:rsid w:val="00367D4F"/>
    <w:rsid w:val="003711D7"/>
    <w:rsid w:val="00371C21"/>
    <w:rsid w:val="00372457"/>
    <w:rsid w:val="003725ED"/>
    <w:rsid w:val="003728B9"/>
    <w:rsid w:val="00372970"/>
    <w:rsid w:val="0037298C"/>
    <w:rsid w:val="00372B2E"/>
    <w:rsid w:val="00372EF6"/>
    <w:rsid w:val="003733B6"/>
    <w:rsid w:val="00373D21"/>
    <w:rsid w:val="00374613"/>
    <w:rsid w:val="0037483B"/>
    <w:rsid w:val="003752B6"/>
    <w:rsid w:val="003754BC"/>
    <w:rsid w:val="00376208"/>
    <w:rsid w:val="00376D3C"/>
    <w:rsid w:val="0037716C"/>
    <w:rsid w:val="0037765D"/>
    <w:rsid w:val="003779AA"/>
    <w:rsid w:val="003779C9"/>
    <w:rsid w:val="00380323"/>
    <w:rsid w:val="0038087B"/>
    <w:rsid w:val="0038210A"/>
    <w:rsid w:val="003840A5"/>
    <w:rsid w:val="00384B2F"/>
    <w:rsid w:val="00384B7F"/>
    <w:rsid w:val="00384DE2"/>
    <w:rsid w:val="003853D2"/>
    <w:rsid w:val="00385995"/>
    <w:rsid w:val="00385BF6"/>
    <w:rsid w:val="00385C66"/>
    <w:rsid w:val="00385E3E"/>
    <w:rsid w:val="00387A19"/>
    <w:rsid w:val="00387C7F"/>
    <w:rsid w:val="00387D65"/>
    <w:rsid w:val="0039030F"/>
    <w:rsid w:val="0039040D"/>
    <w:rsid w:val="00390EDB"/>
    <w:rsid w:val="00391224"/>
    <w:rsid w:val="0039171C"/>
    <w:rsid w:val="0039193E"/>
    <w:rsid w:val="00392256"/>
    <w:rsid w:val="003933D7"/>
    <w:rsid w:val="0039476A"/>
    <w:rsid w:val="003956A8"/>
    <w:rsid w:val="003960C9"/>
    <w:rsid w:val="003967B6"/>
    <w:rsid w:val="00396E34"/>
    <w:rsid w:val="00396E54"/>
    <w:rsid w:val="00396FAB"/>
    <w:rsid w:val="003977AC"/>
    <w:rsid w:val="003A0272"/>
    <w:rsid w:val="003A0474"/>
    <w:rsid w:val="003A09BA"/>
    <w:rsid w:val="003A1B56"/>
    <w:rsid w:val="003A1F2F"/>
    <w:rsid w:val="003A3889"/>
    <w:rsid w:val="003A4637"/>
    <w:rsid w:val="003A46BF"/>
    <w:rsid w:val="003A4D4A"/>
    <w:rsid w:val="003A5284"/>
    <w:rsid w:val="003A58C5"/>
    <w:rsid w:val="003A6A7F"/>
    <w:rsid w:val="003A72E4"/>
    <w:rsid w:val="003A7E96"/>
    <w:rsid w:val="003A7F70"/>
    <w:rsid w:val="003B1298"/>
    <w:rsid w:val="003B1D15"/>
    <w:rsid w:val="003B3286"/>
    <w:rsid w:val="003B3EFB"/>
    <w:rsid w:val="003B4030"/>
    <w:rsid w:val="003B413A"/>
    <w:rsid w:val="003B4856"/>
    <w:rsid w:val="003B6F3F"/>
    <w:rsid w:val="003B7B3C"/>
    <w:rsid w:val="003C014A"/>
    <w:rsid w:val="003C04D2"/>
    <w:rsid w:val="003C07E9"/>
    <w:rsid w:val="003C17A9"/>
    <w:rsid w:val="003C186B"/>
    <w:rsid w:val="003C220B"/>
    <w:rsid w:val="003C2820"/>
    <w:rsid w:val="003C2AFF"/>
    <w:rsid w:val="003C4DBE"/>
    <w:rsid w:val="003C66B3"/>
    <w:rsid w:val="003C7CB4"/>
    <w:rsid w:val="003D0332"/>
    <w:rsid w:val="003D12D9"/>
    <w:rsid w:val="003D238C"/>
    <w:rsid w:val="003D3D0A"/>
    <w:rsid w:val="003D443C"/>
    <w:rsid w:val="003D4C23"/>
    <w:rsid w:val="003D51E5"/>
    <w:rsid w:val="003D5772"/>
    <w:rsid w:val="003D6263"/>
    <w:rsid w:val="003D7327"/>
    <w:rsid w:val="003D76D7"/>
    <w:rsid w:val="003D7803"/>
    <w:rsid w:val="003E0622"/>
    <w:rsid w:val="003E1457"/>
    <w:rsid w:val="003E21F9"/>
    <w:rsid w:val="003E2984"/>
    <w:rsid w:val="003E2DB8"/>
    <w:rsid w:val="003E3002"/>
    <w:rsid w:val="003E3244"/>
    <w:rsid w:val="003E5277"/>
    <w:rsid w:val="003E5292"/>
    <w:rsid w:val="003E52C7"/>
    <w:rsid w:val="003E52E7"/>
    <w:rsid w:val="003E67AA"/>
    <w:rsid w:val="003E67D7"/>
    <w:rsid w:val="003E6FD1"/>
    <w:rsid w:val="003E7711"/>
    <w:rsid w:val="003E7D5A"/>
    <w:rsid w:val="003F0667"/>
    <w:rsid w:val="003F17EB"/>
    <w:rsid w:val="003F2AEC"/>
    <w:rsid w:val="003F3525"/>
    <w:rsid w:val="003F4D10"/>
    <w:rsid w:val="003F69C4"/>
    <w:rsid w:val="003F6B16"/>
    <w:rsid w:val="003F70FA"/>
    <w:rsid w:val="003F746F"/>
    <w:rsid w:val="003F7E68"/>
    <w:rsid w:val="004003BE"/>
    <w:rsid w:val="004004B0"/>
    <w:rsid w:val="00400515"/>
    <w:rsid w:val="0040091A"/>
    <w:rsid w:val="0040112D"/>
    <w:rsid w:val="00402D59"/>
    <w:rsid w:val="00403689"/>
    <w:rsid w:val="004036B7"/>
    <w:rsid w:val="00404108"/>
    <w:rsid w:val="004047AB"/>
    <w:rsid w:val="00405022"/>
    <w:rsid w:val="004051FE"/>
    <w:rsid w:val="00405306"/>
    <w:rsid w:val="004065EE"/>
    <w:rsid w:val="0041003C"/>
    <w:rsid w:val="004101B6"/>
    <w:rsid w:val="00410A13"/>
    <w:rsid w:val="00410FD0"/>
    <w:rsid w:val="00411139"/>
    <w:rsid w:val="004119F8"/>
    <w:rsid w:val="00411AE5"/>
    <w:rsid w:val="004123E3"/>
    <w:rsid w:val="00414370"/>
    <w:rsid w:val="004143EA"/>
    <w:rsid w:val="0041562D"/>
    <w:rsid w:val="0041599C"/>
    <w:rsid w:val="004168F5"/>
    <w:rsid w:val="00416C17"/>
    <w:rsid w:val="00416D9C"/>
    <w:rsid w:val="00417857"/>
    <w:rsid w:val="004201CE"/>
    <w:rsid w:val="004205E2"/>
    <w:rsid w:val="00420761"/>
    <w:rsid w:val="00420D18"/>
    <w:rsid w:val="00421CC6"/>
    <w:rsid w:val="00421E7F"/>
    <w:rsid w:val="00422179"/>
    <w:rsid w:val="00422EC9"/>
    <w:rsid w:val="00424206"/>
    <w:rsid w:val="0042458D"/>
    <w:rsid w:val="004255A6"/>
    <w:rsid w:val="00425768"/>
    <w:rsid w:val="00425CBA"/>
    <w:rsid w:val="004272F1"/>
    <w:rsid w:val="004305CC"/>
    <w:rsid w:val="00431477"/>
    <w:rsid w:val="00431F15"/>
    <w:rsid w:val="00433264"/>
    <w:rsid w:val="00435E43"/>
    <w:rsid w:val="00435F80"/>
    <w:rsid w:val="004365E7"/>
    <w:rsid w:val="00436F02"/>
    <w:rsid w:val="004371C7"/>
    <w:rsid w:val="00437375"/>
    <w:rsid w:val="0043755E"/>
    <w:rsid w:val="00437C0B"/>
    <w:rsid w:val="00440003"/>
    <w:rsid w:val="004401A9"/>
    <w:rsid w:val="00440311"/>
    <w:rsid w:val="004406CC"/>
    <w:rsid w:val="004408C7"/>
    <w:rsid w:val="004418EC"/>
    <w:rsid w:val="004425D3"/>
    <w:rsid w:val="0044260C"/>
    <w:rsid w:val="0044318A"/>
    <w:rsid w:val="0044330E"/>
    <w:rsid w:val="00445DB8"/>
    <w:rsid w:val="00445F1A"/>
    <w:rsid w:val="00447868"/>
    <w:rsid w:val="00447870"/>
    <w:rsid w:val="004479EB"/>
    <w:rsid w:val="00450089"/>
    <w:rsid w:val="00451704"/>
    <w:rsid w:val="004533FF"/>
    <w:rsid w:val="004538B4"/>
    <w:rsid w:val="004538B5"/>
    <w:rsid w:val="0045436E"/>
    <w:rsid w:val="004551AB"/>
    <w:rsid w:val="00455AD7"/>
    <w:rsid w:val="00456506"/>
    <w:rsid w:val="00456F99"/>
    <w:rsid w:val="0045702E"/>
    <w:rsid w:val="00457056"/>
    <w:rsid w:val="004579D0"/>
    <w:rsid w:val="004579E0"/>
    <w:rsid w:val="00457D42"/>
    <w:rsid w:val="00457DBE"/>
    <w:rsid w:val="00460483"/>
    <w:rsid w:val="00462212"/>
    <w:rsid w:val="004622B6"/>
    <w:rsid w:val="00462677"/>
    <w:rsid w:val="0046292F"/>
    <w:rsid w:val="00464683"/>
    <w:rsid w:val="00464F80"/>
    <w:rsid w:val="0046523D"/>
    <w:rsid w:val="0046592E"/>
    <w:rsid w:val="00465A66"/>
    <w:rsid w:val="00466AB4"/>
    <w:rsid w:val="004677D8"/>
    <w:rsid w:val="00473160"/>
    <w:rsid w:val="0047336A"/>
    <w:rsid w:val="004736AD"/>
    <w:rsid w:val="00473CCC"/>
    <w:rsid w:val="00473DA7"/>
    <w:rsid w:val="00474770"/>
    <w:rsid w:val="00476283"/>
    <w:rsid w:val="00476687"/>
    <w:rsid w:val="00477E50"/>
    <w:rsid w:val="0048048E"/>
    <w:rsid w:val="00480495"/>
    <w:rsid w:val="004805BD"/>
    <w:rsid w:val="004807A6"/>
    <w:rsid w:val="00480E99"/>
    <w:rsid w:val="00480F7C"/>
    <w:rsid w:val="004818E7"/>
    <w:rsid w:val="004828C1"/>
    <w:rsid w:val="00482ABA"/>
    <w:rsid w:val="004832E9"/>
    <w:rsid w:val="0048391A"/>
    <w:rsid w:val="00484A80"/>
    <w:rsid w:val="004851E2"/>
    <w:rsid w:val="004859EF"/>
    <w:rsid w:val="00485E8A"/>
    <w:rsid w:val="00486126"/>
    <w:rsid w:val="00486464"/>
    <w:rsid w:val="00486773"/>
    <w:rsid w:val="0048756B"/>
    <w:rsid w:val="004875D4"/>
    <w:rsid w:val="00490DBD"/>
    <w:rsid w:val="00491594"/>
    <w:rsid w:val="00493048"/>
    <w:rsid w:val="00493EB7"/>
    <w:rsid w:val="0049448B"/>
    <w:rsid w:val="004962D4"/>
    <w:rsid w:val="0049649F"/>
    <w:rsid w:val="004965E3"/>
    <w:rsid w:val="00497115"/>
    <w:rsid w:val="00497183"/>
    <w:rsid w:val="00497F8F"/>
    <w:rsid w:val="004A1394"/>
    <w:rsid w:val="004A1B3E"/>
    <w:rsid w:val="004A1C88"/>
    <w:rsid w:val="004A3668"/>
    <w:rsid w:val="004A38E7"/>
    <w:rsid w:val="004A427C"/>
    <w:rsid w:val="004A5203"/>
    <w:rsid w:val="004A524D"/>
    <w:rsid w:val="004A589A"/>
    <w:rsid w:val="004A5A39"/>
    <w:rsid w:val="004A63B9"/>
    <w:rsid w:val="004A650A"/>
    <w:rsid w:val="004A6653"/>
    <w:rsid w:val="004A6F1F"/>
    <w:rsid w:val="004B0219"/>
    <w:rsid w:val="004B058D"/>
    <w:rsid w:val="004B103F"/>
    <w:rsid w:val="004B1ED7"/>
    <w:rsid w:val="004B2699"/>
    <w:rsid w:val="004B318C"/>
    <w:rsid w:val="004B38B6"/>
    <w:rsid w:val="004B3AF7"/>
    <w:rsid w:val="004B4AFD"/>
    <w:rsid w:val="004B5586"/>
    <w:rsid w:val="004B62E6"/>
    <w:rsid w:val="004B63FB"/>
    <w:rsid w:val="004B68FC"/>
    <w:rsid w:val="004B75CF"/>
    <w:rsid w:val="004C076F"/>
    <w:rsid w:val="004C0A23"/>
    <w:rsid w:val="004C0D2E"/>
    <w:rsid w:val="004C0D7C"/>
    <w:rsid w:val="004C1E44"/>
    <w:rsid w:val="004C3A70"/>
    <w:rsid w:val="004C405A"/>
    <w:rsid w:val="004C4440"/>
    <w:rsid w:val="004C5119"/>
    <w:rsid w:val="004C5B51"/>
    <w:rsid w:val="004C5F4F"/>
    <w:rsid w:val="004C7401"/>
    <w:rsid w:val="004C770C"/>
    <w:rsid w:val="004C7816"/>
    <w:rsid w:val="004C7DEE"/>
    <w:rsid w:val="004D0493"/>
    <w:rsid w:val="004D0C14"/>
    <w:rsid w:val="004D0DC4"/>
    <w:rsid w:val="004D0E71"/>
    <w:rsid w:val="004D12A5"/>
    <w:rsid w:val="004D1E1B"/>
    <w:rsid w:val="004D2E6D"/>
    <w:rsid w:val="004D310B"/>
    <w:rsid w:val="004D33ED"/>
    <w:rsid w:val="004D37DB"/>
    <w:rsid w:val="004D3AFA"/>
    <w:rsid w:val="004D3E24"/>
    <w:rsid w:val="004D58A7"/>
    <w:rsid w:val="004D61AA"/>
    <w:rsid w:val="004D686B"/>
    <w:rsid w:val="004D68F3"/>
    <w:rsid w:val="004D73D0"/>
    <w:rsid w:val="004D7402"/>
    <w:rsid w:val="004D75B7"/>
    <w:rsid w:val="004E08A0"/>
    <w:rsid w:val="004E0C44"/>
    <w:rsid w:val="004E1205"/>
    <w:rsid w:val="004E160A"/>
    <w:rsid w:val="004E3581"/>
    <w:rsid w:val="004E415C"/>
    <w:rsid w:val="004E4467"/>
    <w:rsid w:val="004E4AB4"/>
    <w:rsid w:val="004E5286"/>
    <w:rsid w:val="004E5B52"/>
    <w:rsid w:val="004E65E5"/>
    <w:rsid w:val="004E7784"/>
    <w:rsid w:val="004F00A2"/>
    <w:rsid w:val="004F0540"/>
    <w:rsid w:val="004F072F"/>
    <w:rsid w:val="004F11A2"/>
    <w:rsid w:val="004F1A7A"/>
    <w:rsid w:val="004F2041"/>
    <w:rsid w:val="004F2105"/>
    <w:rsid w:val="004F2236"/>
    <w:rsid w:val="004F2EB1"/>
    <w:rsid w:val="004F2FD5"/>
    <w:rsid w:val="004F302C"/>
    <w:rsid w:val="004F30D6"/>
    <w:rsid w:val="004F3116"/>
    <w:rsid w:val="004F477A"/>
    <w:rsid w:val="004F4926"/>
    <w:rsid w:val="004F5D14"/>
    <w:rsid w:val="004F628D"/>
    <w:rsid w:val="004F721A"/>
    <w:rsid w:val="004F7445"/>
    <w:rsid w:val="004F7F2D"/>
    <w:rsid w:val="0050025B"/>
    <w:rsid w:val="005004DD"/>
    <w:rsid w:val="005005EA"/>
    <w:rsid w:val="00500C35"/>
    <w:rsid w:val="0050128B"/>
    <w:rsid w:val="0050150D"/>
    <w:rsid w:val="005018D5"/>
    <w:rsid w:val="0050245E"/>
    <w:rsid w:val="005055C6"/>
    <w:rsid w:val="00505D30"/>
    <w:rsid w:val="00505DA6"/>
    <w:rsid w:val="00505F25"/>
    <w:rsid w:val="00506A92"/>
    <w:rsid w:val="00510897"/>
    <w:rsid w:val="00511D93"/>
    <w:rsid w:val="00513941"/>
    <w:rsid w:val="00513EB0"/>
    <w:rsid w:val="00513F26"/>
    <w:rsid w:val="005159E0"/>
    <w:rsid w:val="00515D5C"/>
    <w:rsid w:val="00516223"/>
    <w:rsid w:val="005167F1"/>
    <w:rsid w:val="00516C20"/>
    <w:rsid w:val="0052074B"/>
    <w:rsid w:val="00520BCC"/>
    <w:rsid w:val="00521107"/>
    <w:rsid w:val="00522370"/>
    <w:rsid w:val="00522572"/>
    <w:rsid w:val="00523083"/>
    <w:rsid w:val="0052322A"/>
    <w:rsid w:val="0052384D"/>
    <w:rsid w:val="00523B07"/>
    <w:rsid w:val="00523C1D"/>
    <w:rsid w:val="00523C67"/>
    <w:rsid w:val="00524811"/>
    <w:rsid w:val="00525782"/>
    <w:rsid w:val="00525FC9"/>
    <w:rsid w:val="005269B5"/>
    <w:rsid w:val="00526A32"/>
    <w:rsid w:val="00526AA6"/>
    <w:rsid w:val="00526D44"/>
    <w:rsid w:val="005300F1"/>
    <w:rsid w:val="005305A7"/>
    <w:rsid w:val="0053219D"/>
    <w:rsid w:val="00532534"/>
    <w:rsid w:val="00532B80"/>
    <w:rsid w:val="00532E4D"/>
    <w:rsid w:val="00533255"/>
    <w:rsid w:val="00535D7F"/>
    <w:rsid w:val="00536AAF"/>
    <w:rsid w:val="00537324"/>
    <w:rsid w:val="00537418"/>
    <w:rsid w:val="0053792F"/>
    <w:rsid w:val="005402AD"/>
    <w:rsid w:val="005409DF"/>
    <w:rsid w:val="00540E2D"/>
    <w:rsid w:val="005411F0"/>
    <w:rsid w:val="005431D4"/>
    <w:rsid w:val="00543839"/>
    <w:rsid w:val="00544C14"/>
    <w:rsid w:val="00545253"/>
    <w:rsid w:val="00545C0D"/>
    <w:rsid w:val="00545C9F"/>
    <w:rsid w:val="00546938"/>
    <w:rsid w:val="00546B7D"/>
    <w:rsid w:val="005474B6"/>
    <w:rsid w:val="00547842"/>
    <w:rsid w:val="00550A06"/>
    <w:rsid w:val="00551602"/>
    <w:rsid w:val="00551C38"/>
    <w:rsid w:val="0055246D"/>
    <w:rsid w:val="00552CF8"/>
    <w:rsid w:val="0055416D"/>
    <w:rsid w:val="0055615D"/>
    <w:rsid w:val="00556814"/>
    <w:rsid w:val="00556F38"/>
    <w:rsid w:val="00557578"/>
    <w:rsid w:val="00557EB0"/>
    <w:rsid w:val="00560C8E"/>
    <w:rsid w:val="005611CB"/>
    <w:rsid w:val="00561350"/>
    <w:rsid w:val="00562002"/>
    <w:rsid w:val="00562993"/>
    <w:rsid w:val="00562BED"/>
    <w:rsid w:val="00562C61"/>
    <w:rsid w:val="00562F94"/>
    <w:rsid w:val="005635D0"/>
    <w:rsid w:val="00563D5C"/>
    <w:rsid w:val="00563D7E"/>
    <w:rsid w:val="005656CA"/>
    <w:rsid w:val="00565FD7"/>
    <w:rsid w:val="005666D9"/>
    <w:rsid w:val="005667E7"/>
    <w:rsid w:val="005678A5"/>
    <w:rsid w:val="005704C7"/>
    <w:rsid w:val="005719CA"/>
    <w:rsid w:val="00572464"/>
    <w:rsid w:val="00572CB2"/>
    <w:rsid w:val="005751A7"/>
    <w:rsid w:val="00575625"/>
    <w:rsid w:val="00575C5D"/>
    <w:rsid w:val="00575D4F"/>
    <w:rsid w:val="005760E5"/>
    <w:rsid w:val="00576807"/>
    <w:rsid w:val="00576E22"/>
    <w:rsid w:val="00577252"/>
    <w:rsid w:val="0057769E"/>
    <w:rsid w:val="005803E6"/>
    <w:rsid w:val="0058099D"/>
    <w:rsid w:val="005809C2"/>
    <w:rsid w:val="005815C0"/>
    <w:rsid w:val="00581DC6"/>
    <w:rsid w:val="005826E4"/>
    <w:rsid w:val="005829CD"/>
    <w:rsid w:val="00583035"/>
    <w:rsid w:val="005842FD"/>
    <w:rsid w:val="005843DA"/>
    <w:rsid w:val="0058457B"/>
    <w:rsid w:val="0058541F"/>
    <w:rsid w:val="005856AF"/>
    <w:rsid w:val="00585D9F"/>
    <w:rsid w:val="00585F91"/>
    <w:rsid w:val="005861E8"/>
    <w:rsid w:val="00586330"/>
    <w:rsid w:val="00586A7E"/>
    <w:rsid w:val="00586D4C"/>
    <w:rsid w:val="0058706E"/>
    <w:rsid w:val="00587B9B"/>
    <w:rsid w:val="0059030E"/>
    <w:rsid w:val="00591674"/>
    <w:rsid w:val="00591C64"/>
    <w:rsid w:val="005922E6"/>
    <w:rsid w:val="00592751"/>
    <w:rsid w:val="00594DF6"/>
    <w:rsid w:val="00597D5E"/>
    <w:rsid w:val="005A023E"/>
    <w:rsid w:val="005A0798"/>
    <w:rsid w:val="005A129B"/>
    <w:rsid w:val="005A2CAA"/>
    <w:rsid w:val="005A2FA7"/>
    <w:rsid w:val="005A402C"/>
    <w:rsid w:val="005A55F8"/>
    <w:rsid w:val="005A684B"/>
    <w:rsid w:val="005A7F6D"/>
    <w:rsid w:val="005B0399"/>
    <w:rsid w:val="005B1A04"/>
    <w:rsid w:val="005B2929"/>
    <w:rsid w:val="005B2CDF"/>
    <w:rsid w:val="005B3393"/>
    <w:rsid w:val="005B35F6"/>
    <w:rsid w:val="005B3BB6"/>
    <w:rsid w:val="005B4D81"/>
    <w:rsid w:val="005B51F3"/>
    <w:rsid w:val="005B5267"/>
    <w:rsid w:val="005B57EB"/>
    <w:rsid w:val="005B62DB"/>
    <w:rsid w:val="005B6EB5"/>
    <w:rsid w:val="005B6F21"/>
    <w:rsid w:val="005B7E68"/>
    <w:rsid w:val="005C02DB"/>
    <w:rsid w:val="005C084A"/>
    <w:rsid w:val="005C20EF"/>
    <w:rsid w:val="005C2759"/>
    <w:rsid w:val="005C2DB7"/>
    <w:rsid w:val="005C30AC"/>
    <w:rsid w:val="005C388C"/>
    <w:rsid w:val="005C3F14"/>
    <w:rsid w:val="005C3F1B"/>
    <w:rsid w:val="005C46A4"/>
    <w:rsid w:val="005C4801"/>
    <w:rsid w:val="005C5653"/>
    <w:rsid w:val="005C5AE9"/>
    <w:rsid w:val="005C5FF8"/>
    <w:rsid w:val="005C616F"/>
    <w:rsid w:val="005C62DD"/>
    <w:rsid w:val="005C73E1"/>
    <w:rsid w:val="005D0689"/>
    <w:rsid w:val="005D0ACA"/>
    <w:rsid w:val="005D17E7"/>
    <w:rsid w:val="005D1922"/>
    <w:rsid w:val="005D1D52"/>
    <w:rsid w:val="005D2B80"/>
    <w:rsid w:val="005D30BF"/>
    <w:rsid w:val="005D3867"/>
    <w:rsid w:val="005D3940"/>
    <w:rsid w:val="005D3DA8"/>
    <w:rsid w:val="005D66B2"/>
    <w:rsid w:val="005D6EB6"/>
    <w:rsid w:val="005E07E9"/>
    <w:rsid w:val="005E0954"/>
    <w:rsid w:val="005E0CA9"/>
    <w:rsid w:val="005E1880"/>
    <w:rsid w:val="005E2333"/>
    <w:rsid w:val="005E2419"/>
    <w:rsid w:val="005E2E89"/>
    <w:rsid w:val="005E362F"/>
    <w:rsid w:val="005E3695"/>
    <w:rsid w:val="005E3C2C"/>
    <w:rsid w:val="005E47BF"/>
    <w:rsid w:val="005E49E6"/>
    <w:rsid w:val="005E67E7"/>
    <w:rsid w:val="005E6961"/>
    <w:rsid w:val="005E6F26"/>
    <w:rsid w:val="005E7FD6"/>
    <w:rsid w:val="005F116F"/>
    <w:rsid w:val="005F16C5"/>
    <w:rsid w:val="005F1911"/>
    <w:rsid w:val="005F1C91"/>
    <w:rsid w:val="005F2EC3"/>
    <w:rsid w:val="005F3497"/>
    <w:rsid w:val="005F36E2"/>
    <w:rsid w:val="005F3774"/>
    <w:rsid w:val="005F477C"/>
    <w:rsid w:val="005F494C"/>
    <w:rsid w:val="005F4A13"/>
    <w:rsid w:val="005F4B69"/>
    <w:rsid w:val="005F5918"/>
    <w:rsid w:val="005F5FD2"/>
    <w:rsid w:val="005F61BD"/>
    <w:rsid w:val="005F65C3"/>
    <w:rsid w:val="005F694C"/>
    <w:rsid w:val="005F6E86"/>
    <w:rsid w:val="005F7F99"/>
    <w:rsid w:val="00600CDD"/>
    <w:rsid w:val="00600CEA"/>
    <w:rsid w:val="00601BDD"/>
    <w:rsid w:val="00601E30"/>
    <w:rsid w:val="006027B4"/>
    <w:rsid w:val="00602EB6"/>
    <w:rsid w:val="006043A1"/>
    <w:rsid w:val="00605EDF"/>
    <w:rsid w:val="006069E4"/>
    <w:rsid w:val="0060761E"/>
    <w:rsid w:val="0060796D"/>
    <w:rsid w:val="00607C81"/>
    <w:rsid w:val="00607D9C"/>
    <w:rsid w:val="00610A21"/>
    <w:rsid w:val="006128D7"/>
    <w:rsid w:val="006130D4"/>
    <w:rsid w:val="0061330F"/>
    <w:rsid w:val="00613DA1"/>
    <w:rsid w:val="006140CC"/>
    <w:rsid w:val="006153CC"/>
    <w:rsid w:val="0061590E"/>
    <w:rsid w:val="00617185"/>
    <w:rsid w:val="00617434"/>
    <w:rsid w:val="0062003B"/>
    <w:rsid w:val="006229E5"/>
    <w:rsid w:val="00622CCE"/>
    <w:rsid w:val="00623F89"/>
    <w:rsid w:val="0062512F"/>
    <w:rsid w:val="0062593A"/>
    <w:rsid w:val="0062597D"/>
    <w:rsid w:val="00625D9F"/>
    <w:rsid w:val="00625E5F"/>
    <w:rsid w:val="00625EE8"/>
    <w:rsid w:val="00626AC2"/>
    <w:rsid w:val="006303EC"/>
    <w:rsid w:val="00630CB0"/>
    <w:rsid w:val="00632C6F"/>
    <w:rsid w:val="00632FAE"/>
    <w:rsid w:val="006331B6"/>
    <w:rsid w:val="006334B8"/>
    <w:rsid w:val="0063370A"/>
    <w:rsid w:val="00633C6C"/>
    <w:rsid w:val="00634DE7"/>
    <w:rsid w:val="0063541E"/>
    <w:rsid w:val="00636D63"/>
    <w:rsid w:val="00637093"/>
    <w:rsid w:val="00637107"/>
    <w:rsid w:val="006371D8"/>
    <w:rsid w:val="00640549"/>
    <w:rsid w:val="00641027"/>
    <w:rsid w:val="00642436"/>
    <w:rsid w:val="006424F9"/>
    <w:rsid w:val="006433F5"/>
    <w:rsid w:val="0064512B"/>
    <w:rsid w:val="0064543C"/>
    <w:rsid w:val="0064562D"/>
    <w:rsid w:val="00645BB0"/>
    <w:rsid w:val="00645C0A"/>
    <w:rsid w:val="0064778C"/>
    <w:rsid w:val="00647C50"/>
    <w:rsid w:val="006511C7"/>
    <w:rsid w:val="00651384"/>
    <w:rsid w:val="006517D4"/>
    <w:rsid w:val="0065224D"/>
    <w:rsid w:val="0065298A"/>
    <w:rsid w:val="00652DF2"/>
    <w:rsid w:val="0065378E"/>
    <w:rsid w:val="00654332"/>
    <w:rsid w:val="00657254"/>
    <w:rsid w:val="00657FCB"/>
    <w:rsid w:val="00660E2B"/>
    <w:rsid w:val="006613C1"/>
    <w:rsid w:val="006619E4"/>
    <w:rsid w:val="0066272B"/>
    <w:rsid w:val="0066302F"/>
    <w:rsid w:val="00666802"/>
    <w:rsid w:val="00667BCA"/>
    <w:rsid w:val="00667D09"/>
    <w:rsid w:val="00670164"/>
    <w:rsid w:val="006707DE"/>
    <w:rsid w:val="00671CC5"/>
    <w:rsid w:val="00672BD0"/>
    <w:rsid w:val="00672F91"/>
    <w:rsid w:val="00673BAA"/>
    <w:rsid w:val="00673E22"/>
    <w:rsid w:val="00674606"/>
    <w:rsid w:val="00675650"/>
    <w:rsid w:val="006757FB"/>
    <w:rsid w:val="00676313"/>
    <w:rsid w:val="00676A20"/>
    <w:rsid w:val="006774BE"/>
    <w:rsid w:val="00680102"/>
    <w:rsid w:val="00680A85"/>
    <w:rsid w:val="00680DEC"/>
    <w:rsid w:val="00681043"/>
    <w:rsid w:val="00682445"/>
    <w:rsid w:val="006829DA"/>
    <w:rsid w:val="00682F51"/>
    <w:rsid w:val="0068345A"/>
    <w:rsid w:val="006834FA"/>
    <w:rsid w:val="00685256"/>
    <w:rsid w:val="00685338"/>
    <w:rsid w:val="00685A1E"/>
    <w:rsid w:val="00685E52"/>
    <w:rsid w:val="00686AE5"/>
    <w:rsid w:val="0068712D"/>
    <w:rsid w:val="00687173"/>
    <w:rsid w:val="006879D0"/>
    <w:rsid w:val="00687A32"/>
    <w:rsid w:val="00690007"/>
    <w:rsid w:val="006914DC"/>
    <w:rsid w:val="006917A0"/>
    <w:rsid w:val="00691C17"/>
    <w:rsid w:val="00693CF8"/>
    <w:rsid w:val="006942B0"/>
    <w:rsid w:val="006949A9"/>
    <w:rsid w:val="00694B2F"/>
    <w:rsid w:val="006950BA"/>
    <w:rsid w:val="006957EE"/>
    <w:rsid w:val="0069641A"/>
    <w:rsid w:val="006971E9"/>
    <w:rsid w:val="006A01F0"/>
    <w:rsid w:val="006A06F8"/>
    <w:rsid w:val="006A0F3A"/>
    <w:rsid w:val="006A1807"/>
    <w:rsid w:val="006A1BDB"/>
    <w:rsid w:val="006A3088"/>
    <w:rsid w:val="006A4CC1"/>
    <w:rsid w:val="006A5420"/>
    <w:rsid w:val="006A7BAE"/>
    <w:rsid w:val="006B04C8"/>
    <w:rsid w:val="006B169A"/>
    <w:rsid w:val="006B28AC"/>
    <w:rsid w:val="006B28BB"/>
    <w:rsid w:val="006B310F"/>
    <w:rsid w:val="006B3FA5"/>
    <w:rsid w:val="006B4561"/>
    <w:rsid w:val="006B5040"/>
    <w:rsid w:val="006B52C9"/>
    <w:rsid w:val="006B59FD"/>
    <w:rsid w:val="006B5E9B"/>
    <w:rsid w:val="006B5F0A"/>
    <w:rsid w:val="006B6802"/>
    <w:rsid w:val="006B69BA"/>
    <w:rsid w:val="006B7F71"/>
    <w:rsid w:val="006C041A"/>
    <w:rsid w:val="006C087F"/>
    <w:rsid w:val="006C0B97"/>
    <w:rsid w:val="006C0CC7"/>
    <w:rsid w:val="006C0EB0"/>
    <w:rsid w:val="006C13F2"/>
    <w:rsid w:val="006C1990"/>
    <w:rsid w:val="006C26A5"/>
    <w:rsid w:val="006C3798"/>
    <w:rsid w:val="006C405E"/>
    <w:rsid w:val="006C450C"/>
    <w:rsid w:val="006C51DA"/>
    <w:rsid w:val="006C55E1"/>
    <w:rsid w:val="006C5862"/>
    <w:rsid w:val="006C5DF2"/>
    <w:rsid w:val="006C61F8"/>
    <w:rsid w:val="006C636A"/>
    <w:rsid w:val="006C6ABC"/>
    <w:rsid w:val="006C772A"/>
    <w:rsid w:val="006C7D92"/>
    <w:rsid w:val="006D004D"/>
    <w:rsid w:val="006D0063"/>
    <w:rsid w:val="006D0665"/>
    <w:rsid w:val="006D06E4"/>
    <w:rsid w:val="006D07E7"/>
    <w:rsid w:val="006D0EC6"/>
    <w:rsid w:val="006D1162"/>
    <w:rsid w:val="006D163B"/>
    <w:rsid w:val="006D4740"/>
    <w:rsid w:val="006D53FE"/>
    <w:rsid w:val="006D565C"/>
    <w:rsid w:val="006D5E1D"/>
    <w:rsid w:val="006D5FE0"/>
    <w:rsid w:val="006D6580"/>
    <w:rsid w:val="006D6CA8"/>
    <w:rsid w:val="006D733F"/>
    <w:rsid w:val="006D73F3"/>
    <w:rsid w:val="006E018A"/>
    <w:rsid w:val="006E02FB"/>
    <w:rsid w:val="006E191D"/>
    <w:rsid w:val="006E1A29"/>
    <w:rsid w:val="006E2766"/>
    <w:rsid w:val="006E2863"/>
    <w:rsid w:val="006E2B80"/>
    <w:rsid w:val="006E32C8"/>
    <w:rsid w:val="006E41A0"/>
    <w:rsid w:val="006E4472"/>
    <w:rsid w:val="006E4CD0"/>
    <w:rsid w:val="006E4D4D"/>
    <w:rsid w:val="006E4E1E"/>
    <w:rsid w:val="006E5A4D"/>
    <w:rsid w:val="006E6024"/>
    <w:rsid w:val="006E6133"/>
    <w:rsid w:val="006E6380"/>
    <w:rsid w:val="006E6D18"/>
    <w:rsid w:val="006E7E79"/>
    <w:rsid w:val="006F02D6"/>
    <w:rsid w:val="006F04AA"/>
    <w:rsid w:val="006F19A6"/>
    <w:rsid w:val="006F2A20"/>
    <w:rsid w:val="006F2E05"/>
    <w:rsid w:val="006F38E5"/>
    <w:rsid w:val="006F4050"/>
    <w:rsid w:val="006F4212"/>
    <w:rsid w:val="006F482C"/>
    <w:rsid w:val="006F58FD"/>
    <w:rsid w:val="006F6CD6"/>
    <w:rsid w:val="006F792C"/>
    <w:rsid w:val="007003E4"/>
    <w:rsid w:val="00700DEC"/>
    <w:rsid w:val="00701D80"/>
    <w:rsid w:val="007024A9"/>
    <w:rsid w:val="00702627"/>
    <w:rsid w:val="00703BA2"/>
    <w:rsid w:val="00703CE2"/>
    <w:rsid w:val="007041D9"/>
    <w:rsid w:val="00704CED"/>
    <w:rsid w:val="0070567F"/>
    <w:rsid w:val="00705685"/>
    <w:rsid w:val="0071018D"/>
    <w:rsid w:val="00710EC2"/>
    <w:rsid w:val="00710F1B"/>
    <w:rsid w:val="0071317A"/>
    <w:rsid w:val="00713867"/>
    <w:rsid w:val="00713D15"/>
    <w:rsid w:val="00714711"/>
    <w:rsid w:val="00714858"/>
    <w:rsid w:val="007151D3"/>
    <w:rsid w:val="00715E05"/>
    <w:rsid w:val="00717777"/>
    <w:rsid w:val="00717C63"/>
    <w:rsid w:val="0072202F"/>
    <w:rsid w:val="0072209E"/>
    <w:rsid w:val="007224C7"/>
    <w:rsid w:val="007239C9"/>
    <w:rsid w:val="00723C97"/>
    <w:rsid w:val="007241B2"/>
    <w:rsid w:val="007241FE"/>
    <w:rsid w:val="00725DD3"/>
    <w:rsid w:val="00726066"/>
    <w:rsid w:val="00726525"/>
    <w:rsid w:val="007268E7"/>
    <w:rsid w:val="0072698C"/>
    <w:rsid w:val="00726D00"/>
    <w:rsid w:val="007279B6"/>
    <w:rsid w:val="00727C94"/>
    <w:rsid w:val="007304A5"/>
    <w:rsid w:val="00730AF8"/>
    <w:rsid w:val="0073124B"/>
    <w:rsid w:val="0073189A"/>
    <w:rsid w:val="007324C0"/>
    <w:rsid w:val="00732D76"/>
    <w:rsid w:val="00732F4B"/>
    <w:rsid w:val="00734BB2"/>
    <w:rsid w:val="00734C27"/>
    <w:rsid w:val="007358A9"/>
    <w:rsid w:val="00735B6D"/>
    <w:rsid w:val="00735F23"/>
    <w:rsid w:val="00736E57"/>
    <w:rsid w:val="00737EFF"/>
    <w:rsid w:val="00737FD2"/>
    <w:rsid w:val="00737FDA"/>
    <w:rsid w:val="00740256"/>
    <w:rsid w:val="00740E04"/>
    <w:rsid w:val="0074227A"/>
    <w:rsid w:val="0074252B"/>
    <w:rsid w:val="00744182"/>
    <w:rsid w:val="00744A21"/>
    <w:rsid w:val="00744BA1"/>
    <w:rsid w:val="00745190"/>
    <w:rsid w:val="00745750"/>
    <w:rsid w:val="007457BF"/>
    <w:rsid w:val="00745EFA"/>
    <w:rsid w:val="007467EC"/>
    <w:rsid w:val="007468E0"/>
    <w:rsid w:val="007469EF"/>
    <w:rsid w:val="00747249"/>
    <w:rsid w:val="007473A5"/>
    <w:rsid w:val="00747762"/>
    <w:rsid w:val="0075112D"/>
    <w:rsid w:val="00751369"/>
    <w:rsid w:val="00751737"/>
    <w:rsid w:val="00751BC8"/>
    <w:rsid w:val="007524B7"/>
    <w:rsid w:val="007524FB"/>
    <w:rsid w:val="0075355E"/>
    <w:rsid w:val="007535E5"/>
    <w:rsid w:val="0075362F"/>
    <w:rsid w:val="0075441A"/>
    <w:rsid w:val="00754797"/>
    <w:rsid w:val="007552BA"/>
    <w:rsid w:val="00755850"/>
    <w:rsid w:val="00755E70"/>
    <w:rsid w:val="00756323"/>
    <w:rsid w:val="00757F5C"/>
    <w:rsid w:val="007600EC"/>
    <w:rsid w:val="007602EC"/>
    <w:rsid w:val="00760433"/>
    <w:rsid w:val="0076057C"/>
    <w:rsid w:val="00760CA2"/>
    <w:rsid w:val="00761773"/>
    <w:rsid w:val="00761DB9"/>
    <w:rsid w:val="00762CD4"/>
    <w:rsid w:val="007657A5"/>
    <w:rsid w:val="00765CE1"/>
    <w:rsid w:val="007665CB"/>
    <w:rsid w:val="0076663D"/>
    <w:rsid w:val="007678C3"/>
    <w:rsid w:val="00770E10"/>
    <w:rsid w:val="007711F7"/>
    <w:rsid w:val="007715A2"/>
    <w:rsid w:val="0077172B"/>
    <w:rsid w:val="0077431C"/>
    <w:rsid w:val="00775292"/>
    <w:rsid w:val="00775B67"/>
    <w:rsid w:val="00775CC5"/>
    <w:rsid w:val="0078093F"/>
    <w:rsid w:val="007809C5"/>
    <w:rsid w:val="00780D6E"/>
    <w:rsid w:val="00780DB9"/>
    <w:rsid w:val="00780F24"/>
    <w:rsid w:val="0078147C"/>
    <w:rsid w:val="00781693"/>
    <w:rsid w:val="0078204B"/>
    <w:rsid w:val="007820CF"/>
    <w:rsid w:val="00782F0C"/>
    <w:rsid w:val="0078352B"/>
    <w:rsid w:val="00783C35"/>
    <w:rsid w:val="00783D48"/>
    <w:rsid w:val="00785238"/>
    <w:rsid w:val="00785E13"/>
    <w:rsid w:val="00786EEF"/>
    <w:rsid w:val="007872A0"/>
    <w:rsid w:val="00787C60"/>
    <w:rsid w:val="007903BF"/>
    <w:rsid w:val="007906C1"/>
    <w:rsid w:val="00790970"/>
    <w:rsid w:val="00790A1F"/>
    <w:rsid w:val="00791E22"/>
    <w:rsid w:val="00792246"/>
    <w:rsid w:val="0079267C"/>
    <w:rsid w:val="00793900"/>
    <w:rsid w:val="007939C0"/>
    <w:rsid w:val="007944EE"/>
    <w:rsid w:val="007948C4"/>
    <w:rsid w:val="00795FBF"/>
    <w:rsid w:val="007964EA"/>
    <w:rsid w:val="007A1783"/>
    <w:rsid w:val="007A318F"/>
    <w:rsid w:val="007A3468"/>
    <w:rsid w:val="007A43FE"/>
    <w:rsid w:val="007A4C0B"/>
    <w:rsid w:val="007A56B1"/>
    <w:rsid w:val="007A5F60"/>
    <w:rsid w:val="007A60AD"/>
    <w:rsid w:val="007A61D7"/>
    <w:rsid w:val="007A6FE9"/>
    <w:rsid w:val="007A7C29"/>
    <w:rsid w:val="007B0E68"/>
    <w:rsid w:val="007B218E"/>
    <w:rsid w:val="007B2932"/>
    <w:rsid w:val="007B392D"/>
    <w:rsid w:val="007B4191"/>
    <w:rsid w:val="007B4195"/>
    <w:rsid w:val="007B455E"/>
    <w:rsid w:val="007B4DA2"/>
    <w:rsid w:val="007C0CA6"/>
    <w:rsid w:val="007C109F"/>
    <w:rsid w:val="007C12AC"/>
    <w:rsid w:val="007C12B8"/>
    <w:rsid w:val="007C13EA"/>
    <w:rsid w:val="007C1905"/>
    <w:rsid w:val="007C1FD4"/>
    <w:rsid w:val="007C2832"/>
    <w:rsid w:val="007C51FF"/>
    <w:rsid w:val="007C550F"/>
    <w:rsid w:val="007C58E4"/>
    <w:rsid w:val="007C5CE0"/>
    <w:rsid w:val="007C64F7"/>
    <w:rsid w:val="007C661E"/>
    <w:rsid w:val="007C6AE7"/>
    <w:rsid w:val="007C6C4E"/>
    <w:rsid w:val="007C78B0"/>
    <w:rsid w:val="007D00E9"/>
    <w:rsid w:val="007D00FA"/>
    <w:rsid w:val="007D071F"/>
    <w:rsid w:val="007D1DBC"/>
    <w:rsid w:val="007D2444"/>
    <w:rsid w:val="007D35AD"/>
    <w:rsid w:val="007D35C3"/>
    <w:rsid w:val="007D447D"/>
    <w:rsid w:val="007D4725"/>
    <w:rsid w:val="007D4EA3"/>
    <w:rsid w:val="007D5520"/>
    <w:rsid w:val="007D6105"/>
    <w:rsid w:val="007D676B"/>
    <w:rsid w:val="007D6810"/>
    <w:rsid w:val="007D6AA8"/>
    <w:rsid w:val="007E001E"/>
    <w:rsid w:val="007E0BD4"/>
    <w:rsid w:val="007E0E35"/>
    <w:rsid w:val="007E1638"/>
    <w:rsid w:val="007E1A3C"/>
    <w:rsid w:val="007E1A8F"/>
    <w:rsid w:val="007E3E3C"/>
    <w:rsid w:val="007E42FC"/>
    <w:rsid w:val="007E4B8B"/>
    <w:rsid w:val="007E4DB2"/>
    <w:rsid w:val="007E5508"/>
    <w:rsid w:val="007E606C"/>
    <w:rsid w:val="007E7037"/>
    <w:rsid w:val="007E72B4"/>
    <w:rsid w:val="007E7655"/>
    <w:rsid w:val="007E78B9"/>
    <w:rsid w:val="007E796D"/>
    <w:rsid w:val="007F0650"/>
    <w:rsid w:val="007F079A"/>
    <w:rsid w:val="007F0DFB"/>
    <w:rsid w:val="007F0E02"/>
    <w:rsid w:val="007F1843"/>
    <w:rsid w:val="007F19C6"/>
    <w:rsid w:val="007F22FD"/>
    <w:rsid w:val="007F2753"/>
    <w:rsid w:val="007F3FF1"/>
    <w:rsid w:val="007F4FE7"/>
    <w:rsid w:val="007F556A"/>
    <w:rsid w:val="007F5CCD"/>
    <w:rsid w:val="007F607B"/>
    <w:rsid w:val="007F7362"/>
    <w:rsid w:val="00800888"/>
    <w:rsid w:val="00801E2A"/>
    <w:rsid w:val="00803A5C"/>
    <w:rsid w:val="00804C19"/>
    <w:rsid w:val="00805C08"/>
    <w:rsid w:val="00806EEE"/>
    <w:rsid w:val="0080777F"/>
    <w:rsid w:val="00810151"/>
    <w:rsid w:val="008114B3"/>
    <w:rsid w:val="00812DC2"/>
    <w:rsid w:val="00814F9B"/>
    <w:rsid w:val="008152F2"/>
    <w:rsid w:val="00816276"/>
    <w:rsid w:val="00816E01"/>
    <w:rsid w:val="00816F32"/>
    <w:rsid w:val="00820F27"/>
    <w:rsid w:val="0082100D"/>
    <w:rsid w:val="008214E0"/>
    <w:rsid w:val="00821675"/>
    <w:rsid w:val="00821E2D"/>
    <w:rsid w:val="00821E96"/>
    <w:rsid w:val="00822D48"/>
    <w:rsid w:val="00822E71"/>
    <w:rsid w:val="008234E1"/>
    <w:rsid w:val="0082423D"/>
    <w:rsid w:val="0082465A"/>
    <w:rsid w:val="008263E2"/>
    <w:rsid w:val="00827088"/>
    <w:rsid w:val="0083043E"/>
    <w:rsid w:val="008304E8"/>
    <w:rsid w:val="008307EF"/>
    <w:rsid w:val="0083107A"/>
    <w:rsid w:val="0083144B"/>
    <w:rsid w:val="00831541"/>
    <w:rsid w:val="0083269D"/>
    <w:rsid w:val="008328D6"/>
    <w:rsid w:val="008330FC"/>
    <w:rsid w:val="008336EB"/>
    <w:rsid w:val="00834121"/>
    <w:rsid w:val="00835937"/>
    <w:rsid w:val="00835AFD"/>
    <w:rsid w:val="00835C6A"/>
    <w:rsid w:val="00835C77"/>
    <w:rsid w:val="008401BE"/>
    <w:rsid w:val="00840420"/>
    <w:rsid w:val="00840539"/>
    <w:rsid w:val="00840545"/>
    <w:rsid w:val="00842601"/>
    <w:rsid w:val="00842B86"/>
    <w:rsid w:val="00843265"/>
    <w:rsid w:val="00843687"/>
    <w:rsid w:val="00843727"/>
    <w:rsid w:val="00843903"/>
    <w:rsid w:val="0084544D"/>
    <w:rsid w:val="00845BD4"/>
    <w:rsid w:val="00846638"/>
    <w:rsid w:val="0084682C"/>
    <w:rsid w:val="00846C0B"/>
    <w:rsid w:val="00847243"/>
    <w:rsid w:val="00847433"/>
    <w:rsid w:val="008476F2"/>
    <w:rsid w:val="00847F88"/>
    <w:rsid w:val="00851D34"/>
    <w:rsid w:val="0085230A"/>
    <w:rsid w:val="00852965"/>
    <w:rsid w:val="00852A6F"/>
    <w:rsid w:val="00852FDA"/>
    <w:rsid w:val="008534A0"/>
    <w:rsid w:val="00854167"/>
    <w:rsid w:val="008543D6"/>
    <w:rsid w:val="008556A3"/>
    <w:rsid w:val="00855A89"/>
    <w:rsid w:val="00855D6C"/>
    <w:rsid w:val="00856BCD"/>
    <w:rsid w:val="00856C9B"/>
    <w:rsid w:val="008574F3"/>
    <w:rsid w:val="00857A18"/>
    <w:rsid w:val="00860058"/>
    <w:rsid w:val="008606E9"/>
    <w:rsid w:val="00860C6A"/>
    <w:rsid w:val="00861357"/>
    <w:rsid w:val="0086233C"/>
    <w:rsid w:val="0086320F"/>
    <w:rsid w:val="00864A8C"/>
    <w:rsid w:val="00864E2F"/>
    <w:rsid w:val="0086593F"/>
    <w:rsid w:val="00866132"/>
    <w:rsid w:val="008666C1"/>
    <w:rsid w:val="008671B9"/>
    <w:rsid w:val="00867626"/>
    <w:rsid w:val="0086792F"/>
    <w:rsid w:val="00871332"/>
    <w:rsid w:val="00871820"/>
    <w:rsid w:val="00872C6D"/>
    <w:rsid w:val="00873175"/>
    <w:rsid w:val="00873C2C"/>
    <w:rsid w:val="00874915"/>
    <w:rsid w:val="008749F4"/>
    <w:rsid w:val="0087518E"/>
    <w:rsid w:val="008759A9"/>
    <w:rsid w:val="00875A6F"/>
    <w:rsid w:val="0087759A"/>
    <w:rsid w:val="00880349"/>
    <w:rsid w:val="0088042A"/>
    <w:rsid w:val="00880E6E"/>
    <w:rsid w:val="00881331"/>
    <w:rsid w:val="00881A89"/>
    <w:rsid w:val="00882C32"/>
    <w:rsid w:val="00883659"/>
    <w:rsid w:val="00883A03"/>
    <w:rsid w:val="00883EB2"/>
    <w:rsid w:val="00884813"/>
    <w:rsid w:val="00884888"/>
    <w:rsid w:val="0088592C"/>
    <w:rsid w:val="00885E0E"/>
    <w:rsid w:val="00886149"/>
    <w:rsid w:val="00886BA5"/>
    <w:rsid w:val="00887CBA"/>
    <w:rsid w:val="00890060"/>
    <w:rsid w:val="0089059A"/>
    <w:rsid w:val="00891D1B"/>
    <w:rsid w:val="008932DA"/>
    <w:rsid w:val="00894463"/>
    <w:rsid w:val="00894B43"/>
    <w:rsid w:val="008950EF"/>
    <w:rsid w:val="00895615"/>
    <w:rsid w:val="00895CF7"/>
    <w:rsid w:val="00896899"/>
    <w:rsid w:val="0089693F"/>
    <w:rsid w:val="00896974"/>
    <w:rsid w:val="00896B83"/>
    <w:rsid w:val="008979CF"/>
    <w:rsid w:val="008A07EF"/>
    <w:rsid w:val="008A1540"/>
    <w:rsid w:val="008A1880"/>
    <w:rsid w:val="008A1C54"/>
    <w:rsid w:val="008A216B"/>
    <w:rsid w:val="008A2341"/>
    <w:rsid w:val="008A2488"/>
    <w:rsid w:val="008A2B78"/>
    <w:rsid w:val="008A3AA6"/>
    <w:rsid w:val="008A3F9F"/>
    <w:rsid w:val="008A4301"/>
    <w:rsid w:val="008A43DB"/>
    <w:rsid w:val="008A51C5"/>
    <w:rsid w:val="008A611D"/>
    <w:rsid w:val="008A7B18"/>
    <w:rsid w:val="008B0673"/>
    <w:rsid w:val="008B07AB"/>
    <w:rsid w:val="008B17F8"/>
    <w:rsid w:val="008B1C6A"/>
    <w:rsid w:val="008B3036"/>
    <w:rsid w:val="008B61A7"/>
    <w:rsid w:val="008B64DF"/>
    <w:rsid w:val="008B7379"/>
    <w:rsid w:val="008B7831"/>
    <w:rsid w:val="008B7923"/>
    <w:rsid w:val="008B7AEE"/>
    <w:rsid w:val="008C04FC"/>
    <w:rsid w:val="008C24C6"/>
    <w:rsid w:val="008C45C0"/>
    <w:rsid w:val="008C4B1D"/>
    <w:rsid w:val="008C4B8C"/>
    <w:rsid w:val="008C5482"/>
    <w:rsid w:val="008C5803"/>
    <w:rsid w:val="008C629B"/>
    <w:rsid w:val="008C6846"/>
    <w:rsid w:val="008C6C1D"/>
    <w:rsid w:val="008C75BB"/>
    <w:rsid w:val="008C7AC6"/>
    <w:rsid w:val="008D0D00"/>
    <w:rsid w:val="008D1379"/>
    <w:rsid w:val="008D2BD7"/>
    <w:rsid w:val="008D4301"/>
    <w:rsid w:val="008D45DD"/>
    <w:rsid w:val="008D47A6"/>
    <w:rsid w:val="008D4B40"/>
    <w:rsid w:val="008D6A11"/>
    <w:rsid w:val="008D6F26"/>
    <w:rsid w:val="008D720E"/>
    <w:rsid w:val="008D7811"/>
    <w:rsid w:val="008D7EEE"/>
    <w:rsid w:val="008E04EA"/>
    <w:rsid w:val="008E1131"/>
    <w:rsid w:val="008E121E"/>
    <w:rsid w:val="008E2D0A"/>
    <w:rsid w:val="008E2FC6"/>
    <w:rsid w:val="008E4949"/>
    <w:rsid w:val="008E4D8D"/>
    <w:rsid w:val="008E4F0C"/>
    <w:rsid w:val="008E52C8"/>
    <w:rsid w:val="008E5473"/>
    <w:rsid w:val="008E69C1"/>
    <w:rsid w:val="008E7217"/>
    <w:rsid w:val="008E7A4F"/>
    <w:rsid w:val="008F13BE"/>
    <w:rsid w:val="008F20F6"/>
    <w:rsid w:val="008F214B"/>
    <w:rsid w:val="008F2630"/>
    <w:rsid w:val="008F3146"/>
    <w:rsid w:val="008F36DD"/>
    <w:rsid w:val="008F40E6"/>
    <w:rsid w:val="008F4CDB"/>
    <w:rsid w:val="008F5A81"/>
    <w:rsid w:val="008F5C87"/>
    <w:rsid w:val="008F65D9"/>
    <w:rsid w:val="00900EEB"/>
    <w:rsid w:val="00901253"/>
    <w:rsid w:val="0090198A"/>
    <w:rsid w:val="0090204E"/>
    <w:rsid w:val="00902806"/>
    <w:rsid w:val="00902AF3"/>
    <w:rsid w:val="0090340D"/>
    <w:rsid w:val="00903E82"/>
    <w:rsid w:val="00904236"/>
    <w:rsid w:val="00904C9E"/>
    <w:rsid w:val="00904DAB"/>
    <w:rsid w:val="00904F70"/>
    <w:rsid w:val="009050ED"/>
    <w:rsid w:val="00905CBE"/>
    <w:rsid w:val="00906ABA"/>
    <w:rsid w:val="00906BCB"/>
    <w:rsid w:val="00906E14"/>
    <w:rsid w:val="00906EEA"/>
    <w:rsid w:val="00906F15"/>
    <w:rsid w:val="00907464"/>
    <w:rsid w:val="0091049D"/>
    <w:rsid w:val="00910522"/>
    <w:rsid w:val="009107DB"/>
    <w:rsid w:val="0091127E"/>
    <w:rsid w:val="009113C7"/>
    <w:rsid w:val="009119E5"/>
    <w:rsid w:val="00911BD5"/>
    <w:rsid w:val="00911D99"/>
    <w:rsid w:val="00911EB0"/>
    <w:rsid w:val="009128FC"/>
    <w:rsid w:val="00913A1C"/>
    <w:rsid w:val="00913B19"/>
    <w:rsid w:val="00913CD2"/>
    <w:rsid w:val="009144C7"/>
    <w:rsid w:val="009145C6"/>
    <w:rsid w:val="009150DC"/>
    <w:rsid w:val="009161D4"/>
    <w:rsid w:val="009162F2"/>
    <w:rsid w:val="009163E9"/>
    <w:rsid w:val="00917813"/>
    <w:rsid w:val="00920E4A"/>
    <w:rsid w:val="00921CF2"/>
    <w:rsid w:val="009232C6"/>
    <w:rsid w:val="009233D9"/>
    <w:rsid w:val="009234A3"/>
    <w:rsid w:val="009239A2"/>
    <w:rsid w:val="00923F8E"/>
    <w:rsid w:val="009242F7"/>
    <w:rsid w:val="00925ABA"/>
    <w:rsid w:val="00927366"/>
    <w:rsid w:val="00927AA0"/>
    <w:rsid w:val="0093004A"/>
    <w:rsid w:val="00930193"/>
    <w:rsid w:val="00930CAD"/>
    <w:rsid w:val="00930CAE"/>
    <w:rsid w:val="00930D80"/>
    <w:rsid w:val="0093158F"/>
    <w:rsid w:val="0093165C"/>
    <w:rsid w:val="009322F7"/>
    <w:rsid w:val="00932A35"/>
    <w:rsid w:val="00932A3A"/>
    <w:rsid w:val="00933A03"/>
    <w:rsid w:val="00934A92"/>
    <w:rsid w:val="00934B49"/>
    <w:rsid w:val="00934D87"/>
    <w:rsid w:val="00940037"/>
    <w:rsid w:val="009404E8"/>
    <w:rsid w:val="00940D2C"/>
    <w:rsid w:val="009413C5"/>
    <w:rsid w:val="00941D15"/>
    <w:rsid w:val="00941F01"/>
    <w:rsid w:val="0094346B"/>
    <w:rsid w:val="00944D6E"/>
    <w:rsid w:val="00944DC1"/>
    <w:rsid w:val="00946B6B"/>
    <w:rsid w:val="00947188"/>
    <w:rsid w:val="0094764F"/>
    <w:rsid w:val="00947659"/>
    <w:rsid w:val="00947724"/>
    <w:rsid w:val="00950296"/>
    <w:rsid w:val="009515F0"/>
    <w:rsid w:val="009524C9"/>
    <w:rsid w:val="00952FA6"/>
    <w:rsid w:val="009535EA"/>
    <w:rsid w:val="00953CD1"/>
    <w:rsid w:val="00954E6D"/>
    <w:rsid w:val="00955111"/>
    <w:rsid w:val="0095519D"/>
    <w:rsid w:val="00955325"/>
    <w:rsid w:val="009556EA"/>
    <w:rsid w:val="00957CBB"/>
    <w:rsid w:val="0096071B"/>
    <w:rsid w:val="00960F7A"/>
    <w:rsid w:val="0096197D"/>
    <w:rsid w:val="009619D5"/>
    <w:rsid w:val="00961FA6"/>
    <w:rsid w:val="0096239F"/>
    <w:rsid w:val="00962448"/>
    <w:rsid w:val="00962766"/>
    <w:rsid w:val="00962984"/>
    <w:rsid w:val="0096478D"/>
    <w:rsid w:val="00965088"/>
    <w:rsid w:val="00965397"/>
    <w:rsid w:val="00965A71"/>
    <w:rsid w:val="00965C66"/>
    <w:rsid w:val="0096644F"/>
    <w:rsid w:val="0096675B"/>
    <w:rsid w:val="00966C3E"/>
    <w:rsid w:val="00967294"/>
    <w:rsid w:val="00970180"/>
    <w:rsid w:val="00970461"/>
    <w:rsid w:val="009707C2"/>
    <w:rsid w:val="00970868"/>
    <w:rsid w:val="00970D4F"/>
    <w:rsid w:val="009712A0"/>
    <w:rsid w:val="009716CB"/>
    <w:rsid w:val="0097229A"/>
    <w:rsid w:val="00972DFE"/>
    <w:rsid w:val="00973AC9"/>
    <w:rsid w:val="00973DBB"/>
    <w:rsid w:val="009745B8"/>
    <w:rsid w:val="00975DB0"/>
    <w:rsid w:val="00976359"/>
    <w:rsid w:val="00976B68"/>
    <w:rsid w:val="00976E25"/>
    <w:rsid w:val="0098209F"/>
    <w:rsid w:val="00982707"/>
    <w:rsid w:val="00982BFB"/>
    <w:rsid w:val="00982DA0"/>
    <w:rsid w:val="00983FBE"/>
    <w:rsid w:val="00985BEB"/>
    <w:rsid w:val="00986122"/>
    <w:rsid w:val="009866DA"/>
    <w:rsid w:val="009872F5"/>
    <w:rsid w:val="0098783B"/>
    <w:rsid w:val="00990149"/>
    <w:rsid w:val="009902C2"/>
    <w:rsid w:val="009915E8"/>
    <w:rsid w:val="00992641"/>
    <w:rsid w:val="00993A0E"/>
    <w:rsid w:val="00993EAC"/>
    <w:rsid w:val="00994422"/>
    <w:rsid w:val="009959BE"/>
    <w:rsid w:val="00995AA2"/>
    <w:rsid w:val="00995E97"/>
    <w:rsid w:val="00996AE3"/>
    <w:rsid w:val="00997508"/>
    <w:rsid w:val="009A0739"/>
    <w:rsid w:val="009A0B8A"/>
    <w:rsid w:val="009A0E93"/>
    <w:rsid w:val="009A324A"/>
    <w:rsid w:val="009A3534"/>
    <w:rsid w:val="009A3BBE"/>
    <w:rsid w:val="009A3BEA"/>
    <w:rsid w:val="009A3EDC"/>
    <w:rsid w:val="009A4306"/>
    <w:rsid w:val="009A474A"/>
    <w:rsid w:val="009A5266"/>
    <w:rsid w:val="009A5FC6"/>
    <w:rsid w:val="009A6AE2"/>
    <w:rsid w:val="009A6F85"/>
    <w:rsid w:val="009A7031"/>
    <w:rsid w:val="009A7900"/>
    <w:rsid w:val="009A7DFF"/>
    <w:rsid w:val="009B04EF"/>
    <w:rsid w:val="009B1377"/>
    <w:rsid w:val="009B13BE"/>
    <w:rsid w:val="009B28D9"/>
    <w:rsid w:val="009B2A24"/>
    <w:rsid w:val="009B4AD9"/>
    <w:rsid w:val="009B525A"/>
    <w:rsid w:val="009B7C98"/>
    <w:rsid w:val="009B7E1B"/>
    <w:rsid w:val="009C028C"/>
    <w:rsid w:val="009C048A"/>
    <w:rsid w:val="009C0C30"/>
    <w:rsid w:val="009C11E1"/>
    <w:rsid w:val="009C1B42"/>
    <w:rsid w:val="009C1E0A"/>
    <w:rsid w:val="009C1F14"/>
    <w:rsid w:val="009C2FCB"/>
    <w:rsid w:val="009C3799"/>
    <w:rsid w:val="009C392A"/>
    <w:rsid w:val="009C3B54"/>
    <w:rsid w:val="009C601B"/>
    <w:rsid w:val="009C76F4"/>
    <w:rsid w:val="009D0E8D"/>
    <w:rsid w:val="009D30D3"/>
    <w:rsid w:val="009D33CC"/>
    <w:rsid w:val="009D36CC"/>
    <w:rsid w:val="009D36D6"/>
    <w:rsid w:val="009D3A9C"/>
    <w:rsid w:val="009D4B28"/>
    <w:rsid w:val="009D4CA0"/>
    <w:rsid w:val="009D53E2"/>
    <w:rsid w:val="009D5D1E"/>
    <w:rsid w:val="009D5DAD"/>
    <w:rsid w:val="009D610D"/>
    <w:rsid w:val="009D6A47"/>
    <w:rsid w:val="009D77B9"/>
    <w:rsid w:val="009D78DA"/>
    <w:rsid w:val="009E0C4C"/>
    <w:rsid w:val="009E0F13"/>
    <w:rsid w:val="009E15D5"/>
    <w:rsid w:val="009E2A5C"/>
    <w:rsid w:val="009E54CF"/>
    <w:rsid w:val="009E57E6"/>
    <w:rsid w:val="009E5AF3"/>
    <w:rsid w:val="009E5CD4"/>
    <w:rsid w:val="009E65A2"/>
    <w:rsid w:val="009E67BF"/>
    <w:rsid w:val="009E79A9"/>
    <w:rsid w:val="009F03AA"/>
    <w:rsid w:val="009F0557"/>
    <w:rsid w:val="009F055B"/>
    <w:rsid w:val="009F0660"/>
    <w:rsid w:val="009F193C"/>
    <w:rsid w:val="009F233C"/>
    <w:rsid w:val="009F3354"/>
    <w:rsid w:val="009F4347"/>
    <w:rsid w:val="009F48A3"/>
    <w:rsid w:val="009F4937"/>
    <w:rsid w:val="009F4D3A"/>
    <w:rsid w:val="009F4EF0"/>
    <w:rsid w:val="009F5226"/>
    <w:rsid w:val="009F5633"/>
    <w:rsid w:val="009F679C"/>
    <w:rsid w:val="009F685C"/>
    <w:rsid w:val="009F74A2"/>
    <w:rsid w:val="009F7B45"/>
    <w:rsid w:val="009F7DE5"/>
    <w:rsid w:val="00A00C06"/>
    <w:rsid w:val="00A02021"/>
    <w:rsid w:val="00A024A3"/>
    <w:rsid w:val="00A02A1A"/>
    <w:rsid w:val="00A03507"/>
    <w:rsid w:val="00A04710"/>
    <w:rsid w:val="00A0489F"/>
    <w:rsid w:val="00A05678"/>
    <w:rsid w:val="00A05A05"/>
    <w:rsid w:val="00A07224"/>
    <w:rsid w:val="00A075B2"/>
    <w:rsid w:val="00A10D0F"/>
    <w:rsid w:val="00A112DD"/>
    <w:rsid w:val="00A11AF6"/>
    <w:rsid w:val="00A11ED6"/>
    <w:rsid w:val="00A11EF6"/>
    <w:rsid w:val="00A1239B"/>
    <w:rsid w:val="00A1304A"/>
    <w:rsid w:val="00A13326"/>
    <w:rsid w:val="00A13756"/>
    <w:rsid w:val="00A13B44"/>
    <w:rsid w:val="00A13C7E"/>
    <w:rsid w:val="00A147DD"/>
    <w:rsid w:val="00A1492C"/>
    <w:rsid w:val="00A15E73"/>
    <w:rsid w:val="00A16A81"/>
    <w:rsid w:val="00A175E8"/>
    <w:rsid w:val="00A20690"/>
    <w:rsid w:val="00A20BC8"/>
    <w:rsid w:val="00A223A0"/>
    <w:rsid w:val="00A22854"/>
    <w:rsid w:val="00A22E6F"/>
    <w:rsid w:val="00A248C1"/>
    <w:rsid w:val="00A24E64"/>
    <w:rsid w:val="00A25485"/>
    <w:rsid w:val="00A2550D"/>
    <w:rsid w:val="00A259C8"/>
    <w:rsid w:val="00A265EC"/>
    <w:rsid w:val="00A300C3"/>
    <w:rsid w:val="00A30172"/>
    <w:rsid w:val="00A31623"/>
    <w:rsid w:val="00A31FD3"/>
    <w:rsid w:val="00A32637"/>
    <w:rsid w:val="00A332F2"/>
    <w:rsid w:val="00A33778"/>
    <w:rsid w:val="00A3384D"/>
    <w:rsid w:val="00A338D9"/>
    <w:rsid w:val="00A33AD8"/>
    <w:rsid w:val="00A34514"/>
    <w:rsid w:val="00A35EE3"/>
    <w:rsid w:val="00A36766"/>
    <w:rsid w:val="00A3690F"/>
    <w:rsid w:val="00A36B17"/>
    <w:rsid w:val="00A4001C"/>
    <w:rsid w:val="00A40869"/>
    <w:rsid w:val="00A419FE"/>
    <w:rsid w:val="00A43BC1"/>
    <w:rsid w:val="00A43F93"/>
    <w:rsid w:val="00A44314"/>
    <w:rsid w:val="00A44B24"/>
    <w:rsid w:val="00A44BCF"/>
    <w:rsid w:val="00A45CC5"/>
    <w:rsid w:val="00A463B3"/>
    <w:rsid w:val="00A464F0"/>
    <w:rsid w:val="00A473D5"/>
    <w:rsid w:val="00A5034C"/>
    <w:rsid w:val="00A5099C"/>
    <w:rsid w:val="00A50B66"/>
    <w:rsid w:val="00A5119A"/>
    <w:rsid w:val="00A511E1"/>
    <w:rsid w:val="00A534CD"/>
    <w:rsid w:val="00A536BC"/>
    <w:rsid w:val="00A53C1B"/>
    <w:rsid w:val="00A53F10"/>
    <w:rsid w:val="00A55A15"/>
    <w:rsid w:val="00A56146"/>
    <w:rsid w:val="00A562F5"/>
    <w:rsid w:val="00A56A72"/>
    <w:rsid w:val="00A570B0"/>
    <w:rsid w:val="00A574B7"/>
    <w:rsid w:val="00A600C7"/>
    <w:rsid w:val="00A60650"/>
    <w:rsid w:val="00A611E8"/>
    <w:rsid w:val="00A61D90"/>
    <w:rsid w:val="00A620D3"/>
    <w:rsid w:val="00A625BA"/>
    <w:rsid w:val="00A626C8"/>
    <w:rsid w:val="00A628C8"/>
    <w:rsid w:val="00A62C2B"/>
    <w:rsid w:val="00A63EE7"/>
    <w:rsid w:val="00A645C3"/>
    <w:rsid w:val="00A64761"/>
    <w:rsid w:val="00A65965"/>
    <w:rsid w:val="00A65A51"/>
    <w:rsid w:val="00A65C87"/>
    <w:rsid w:val="00A66F15"/>
    <w:rsid w:val="00A67781"/>
    <w:rsid w:val="00A67DA7"/>
    <w:rsid w:val="00A702F9"/>
    <w:rsid w:val="00A71425"/>
    <w:rsid w:val="00A717E4"/>
    <w:rsid w:val="00A72172"/>
    <w:rsid w:val="00A7236E"/>
    <w:rsid w:val="00A72A53"/>
    <w:rsid w:val="00A73FAF"/>
    <w:rsid w:val="00A76E0E"/>
    <w:rsid w:val="00A77572"/>
    <w:rsid w:val="00A77BB2"/>
    <w:rsid w:val="00A801B7"/>
    <w:rsid w:val="00A8038F"/>
    <w:rsid w:val="00A80EEC"/>
    <w:rsid w:val="00A811A7"/>
    <w:rsid w:val="00A815D7"/>
    <w:rsid w:val="00A81850"/>
    <w:rsid w:val="00A81F09"/>
    <w:rsid w:val="00A82243"/>
    <w:rsid w:val="00A837AB"/>
    <w:rsid w:val="00A8397C"/>
    <w:rsid w:val="00A83995"/>
    <w:rsid w:val="00A839BC"/>
    <w:rsid w:val="00A83F06"/>
    <w:rsid w:val="00A8423B"/>
    <w:rsid w:val="00A84847"/>
    <w:rsid w:val="00A84ACD"/>
    <w:rsid w:val="00A8580D"/>
    <w:rsid w:val="00A85C74"/>
    <w:rsid w:val="00A87C81"/>
    <w:rsid w:val="00A90830"/>
    <w:rsid w:val="00A913DD"/>
    <w:rsid w:val="00A9154C"/>
    <w:rsid w:val="00A91EA1"/>
    <w:rsid w:val="00A91FEB"/>
    <w:rsid w:val="00A92011"/>
    <w:rsid w:val="00A9373C"/>
    <w:rsid w:val="00A937E8"/>
    <w:rsid w:val="00A93EB9"/>
    <w:rsid w:val="00A941DC"/>
    <w:rsid w:val="00A94D5E"/>
    <w:rsid w:val="00A94F6E"/>
    <w:rsid w:val="00A956EF"/>
    <w:rsid w:val="00A95CB0"/>
    <w:rsid w:val="00A97906"/>
    <w:rsid w:val="00A97A3D"/>
    <w:rsid w:val="00AA0160"/>
    <w:rsid w:val="00AA0172"/>
    <w:rsid w:val="00AA0205"/>
    <w:rsid w:val="00AA0669"/>
    <w:rsid w:val="00AA2659"/>
    <w:rsid w:val="00AA3359"/>
    <w:rsid w:val="00AA4176"/>
    <w:rsid w:val="00AA438D"/>
    <w:rsid w:val="00AA4887"/>
    <w:rsid w:val="00AA6405"/>
    <w:rsid w:val="00AA77A7"/>
    <w:rsid w:val="00AA7CD7"/>
    <w:rsid w:val="00AB0D8A"/>
    <w:rsid w:val="00AB2594"/>
    <w:rsid w:val="00AB2804"/>
    <w:rsid w:val="00AB2E8F"/>
    <w:rsid w:val="00AB3774"/>
    <w:rsid w:val="00AB4E65"/>
    <w:rsid w:val="00AB4F2A"/>
    <w:rsid w:val="00AB51B3"/>
    <w:rsid w:val="00AB5573"/>
    <w:rsid w:val="00AB55C1"/>
    <w:rsid w:val="00AB5EAE"/>
    <w:rsid w:val="00AB62B5"/>
    <w:rsid w:val="00AB664A"/>
    <w:rsid w:val="00AB7122"/>
    <w:rsid w:val="00AC0172"/>
    <w:rsid w:val="00AC038C"/>
    <w:rsid w:val="00AC261B"/>
    <w:rsid w:val="00AC3012"/>
    <w:rsid w:val="00AC336F"/>
    <w:rsid w:val="00AC3599"/>
    <w:rsid w:val="00AC4428"/>
    <w:rsid w:val="00AC4C99"/>
    <w:rsid w:val="00AC51BD"/>
    <w:rsid w:val="00AC5B22"/>
    <w:rsid w:val="00AC5FC0"/>
    <w:rsid w:val="00AC65FC"/>
    <w:rsid w:val="00AC69B2"/>
    <w:rsid w:val="00AC7523"/>
    <w:rsid w:val="00AC7864"/>
    <w:rsid w:val="00AD13B4"/>
    <w:rsid w:val="00AD29DE"/>
    <w:rsid w:val="00AD2BD7"/>
    <w:rsid w:val="00AD2D2B"/>
    <w:rsid w:val="00AD5566"/>
    <w:rsid w:val="00AD5853"/>
    <w:rsid w:val="00AD5D56"/>
    <w:rsid w:val="00AD5E5C"/>
    <w:rsid w:val="00AD6583"/>
    <w:rsid w:val="00AD731E"/>
    <w:rsid w:val="00AD77CB"/>
    <w:rsid w:val="00AD7B36"/>
    <w:rsid w:val="00AD7C36"/>
    <w:rsid w:val="00AE019F"/>
    <w:rsid w:val="00AE30B6"/>
    <w:rsid w:val="00AE3421"/>
    <w:rsid w:val="00AE3566"/>
    <w:rsid w:val="00AE3E7F"/>
    <w:rsid w:val="00AE3F08"/>
    <w:rsid w:val="00AE45B0"/>
    <w:rsid w:val="00AE5329"/>
    <w:rsid w:val="00AE54A8"/>
    <w:rsid w:val="00AE5B2D"/>
    <w:rsid w:val="00AE6C34"/>
    <w:rsid w:val="00AE6C98"/>
    <w:rsid w:val="00AE71AA"/>
    <w:rsid w:val="00AE7372"/>
    <w:rsid w:val="00AE7705"/>
    <w:rsid w:val="00AF0768"/>
    <w:rsid w:val="00AF1C06"/>
    <w:rsid w:val="00AF213E"/>
    <w:rsid w:val="00AF2222"/>
    <w:rsid w:val="00AF26DE"/>
    <w:rsid w:val="00AF300E"/>
    <w:rsid w:val="00AF34B6"/>
    <w:rsid w:val="00AF356C"/>
    <w:rsid w:val="00AF384F"/>
    <w:rsid w:val="00AF3A1A"/>
    <w:rsid w:val="00AF420A"/>
    <w:rsid w:val="00AF59EF"/>
    <w:rsid w:val="00AF5ACD"/>
    <w:rsid w:val="00AF5BDF"/>
    <w:rsid w:val="00B0024C"/>
    <w:rsid w:val="00B002C6"/>
    <w:rsid w:val="00B008BE"/>
    <w:rsid w:val="00B00933"/>
    <w:rsid w:val="00B00F65"/>
    <w:rsid w:val="00B016C1"/>
    <w:rsid w:val="00B01AC3"/>
    <w:rsid w:val="00B03436"/>
    <w:rsid w:val="00B03631"/>
    <w:rsid w:val="00B03C9B"/>
    <w:rsid w:val="00B058D8"/>
    <w:rsid w:val="00B05B3B"/>
    <w:rsid w:val="00B073B1"/>
    <w:rsid w:val="00B07E77"/>
    <w:rsid w:val="00B10FF6"/>
    <w:rsid w:val="00B11948"/>
    <w:rsid w:val="00B1269D"/>
    <w:rsid w:val="00B13C7F"/>
    <w:rsid w:val="00B14422"/>
    <w:rsid w:val="00B161DD"/>
    <w:rsid w:val="00B171C8"/>
    <w:rsid w:val="00B178D8"/>
    <w:rsid w:val="00B17976"/>
    <w:rsid w:val="00B17A9E"/>
    <w:rsid w:val="00B17CC0"/>
    <w:rsid w:val="00B2183F"/>
    <w:rsid w:val="00B2272C"/>
    <w:rsid w:val="00B22B24"/>
    <w:rsid w:val="00B240AC"/>
    <w:rsid w:val="00B2450E"/>
    <w:rsid w:val="00B25134"/>
    <w:rsid w:val="00B25425"/>
    <w:rsid w:val="00B26243"/>
    <w:rsid w:val="00B26E6A"/>
    <w:rsid w:val="00B30920"/>
    <w:rsid w:val="00B31FA2"/>
    <w:rsid w:val="00B32241"/>
    <w:rsid w:val="00B33F7B"/>
    <w:rsid w:val="00B359A6"/>
    <w:rsid w:val="00B36937"/>
    <w:rsid w:val="00B36CB6"/>
    <w:rsid w:val="00B36EB3"/>
    <w:rsid w:val="00B40070"/>
    <w:rsid w:val="00B4052C"/>
    <w:rsid w:val="00B409B7"/>
    <w:rsid w:val="00B40C02"/>
    <w:rsid w:val="00B411B9"/>
    <w:rsid w:val="00B4228D"/>
    <w:rsid w:val="00B4450D"/>
    <w:rsid w:val="00B445C5"/>
    <w:rsid w:val="00B44976"/>
    <w:rsid w:val="00B45828"/>
    <w:rsid w:val="00B47524"/>
    <w:rsid w:val="00B477E6"/>
    <w:rsid w:val="00B51619"/>
    <w:rsid w:val="00B5161F"/>
    <w:rsid w:val="00B5191E"/>
    <w:rsid w:val="00B51EE3"/>
    <w:rsid w:val="00B52686"/>
    <w:rsid w:val="00B52812"/>
    <w:rsid w:val="00B52E31"/>
    <w:rsid w:val="00B530EF"/>
    <w:rsid w:val="00B53AA0"/>
    <w:rsid w:val="00B540D5"/>
    <w:rsid w:val="00B54BE6"/>
    <w:rsid w:val="00B552DD"/>
    <w:rsid w:val="00B55328"/>
    <w:rsid w:val="00B5534E"/>
    <w:rsid w:val="00B5536D"/>
    <w:rsid w:val="00B556A2"/>
    <w:rsid w:val="00B558EE"/>
    <w:rsid w:val="00B55BE4"/>
    <w:rsid w:val="00B55C53"/>
    <w:rsid w:val="00B577C7"/>
    <w:rsid w:val="00B57C9A"/>
    <w:rsid w:val="00B57E2C"/>
    <w:rsid w:val="00B60374"/>
    <w:rsid w:val="00B603DA"/>
    <w:rsid w:val="00B6071F"/>
    <w:rsid w:val="00B6246C"/>
    <w:rsid w:val="00B624F1"/>
    <w:rsid w:val="00B62578"/>
    <w:rsid w:val="00B632E0"/>
    <w:rsid w:val="00B63B25"/>
    <w:rsid w:val="00B64311"/>
    <w:rsid w:val="00B65294"/>
    <w:rsid w:val="00B66C69"/>
    <w:rsid w:val="00B673E2"/>
    <w:rsid w:val="00B675FA"/>
    <w:rsid w:val="00B700B1"/>
    <w:rsid w:val="00B70152"/>
    <w:rsid w:val="00B70CCE"/>
    <w:rsid w:val="00B70EC3"/>
    <w:rsid w:val="00B719DC"/>
    <w:rsid w:val="00B71B39"/>
    <w:rsid w:val="00B72120"/>
    <w:rsid w:val="00B724A4"/>
    <w:rsid w:val="00B72874"/>
    <w:rsid w:val="00B728FD"/>
    <w:rsid w:val="00B7293E"/>
    <w:rsid w:val="00B72C05"/>
    <w:rsid w:val="00B73733"/>
    <w:rsid w:val="00B74F1E"/>
    <w:rsid w:val="00B75451"/>
    <w:rsid w:val="00B75A31"/>
    <w:rsid w:val="00B75DEF"/>
    <w:rsid w:val="00B766D9"/>
    <w:rsid w:val="00B76D8C"/>
    <w:rsid w:val="00B76FCB"/>
    <w:rsid w:val="00B7704B"/>
    <w:rsid w:val="00B777B0"/>
    <w:rsid w:val="00B80183"/>
    <w:rsid w:val="00B80756"/>
    <w:rsid w:val="00B81DB2"/>
    <w:rsid w:val="00B82D03"/>
    <w:rsid w:val="00B83352"/>
    <w:rsid w:val="00B8385D"/>
    <w:rsid w:val="00B858A0"/>
    <w:rsid w:val="00B86778"/>
    <w:rsid w:val="00B87511"/>
    <w:rsid w:val="00B87E46"/>
    <w:rsid w:val="00B9157E"/>
    <w:rsid w:val="00B91A5D"/>
    <w:rsid w:val="00B92053"/>
    <w:rsid w:val="00B920F4"/>
    <w:rsid w:val="00B92745"/>
    <w:rsid w:val="00B929E1"/>
    <w:rsid w:val="00B92B8B"/>
    <w:rsid w:val="00B931AB"/>
    <w:rsid w:val="00B93382"/>
    <w:rsid w:val="00B933F5"/>
    <w:rsid w:val="00B934EB"/>
    <w:rsid w:val="00B93B0C"/>
    <w:rsid w:val="00B9441B"/>
    <w:rsid w:val="00B94B5A"/>
    <w:rsid w:val="00B963F5"/>
    <w:rsid w:val="00B96500"/>
    <w:rsid w:val="00B96FBA"/>
    <w:rsid w:val="00B97B13"/>
    <w:rsid w:val="00B97D28"/>
    <w:rsid w:val="00BA02DA"/>
    <w:rsid w:val="00BA0C30"/>
    <w:rsid w:val="00BA0CD3"/>
    <w:rsid w:val="00BA1179"/>
    <w:rsid w:val="00BA183E"/>
    <w:rsid w:val="00BA2247"/>
    <w:rsid w:val="00BA3742"/>
    <w:rsid w:val="00BA4D3B"/>
    <w:rsid w:val="00BA4DEC"/>
    <w:rsid w:val="00BA4E88"/>
    <w:rsid w:val="00BA4F64"/>
    <w:rsid w:val="00BA5478"/>
    <w:rsid w:val="00BA5490"/>
    <w:rsid w:val="00BA5578"/>
    <w:rsid w:val="00BB0778"/>
    <w:rsid w:val="00BB0CA2"/>
    <w:rsid w:val="00BB0E59"/>
    <w:rsid w:val="00BB1235"/>
    <w:rsid w:val="00BB1FAF"/>
    <w:rsid w:val="00BB28E9"/>
    <w:rsid w:val="00BB381C"/>
    <w:rsid w:val="00BB3B73"/>
    <w:rsid w:val="00BB486F"/>
    <w:rsid w:val="00BB4EAE"/>
    <w:rsid w:val="00BB5342"/>
    <w:rsid w:val="00BB58C6"/>
    <w:rsid w:val="00BB7194"/>
    <w:rsid w:val="00BC1E1C"/>
    <w:rsid w:val="00BC2012"/>
    <w:rsid w:val="00BC261D"/>
    <w:rsid w:val="00BC3163"/>
    <w:rsid w:val="00BC38BD"/>
    <w:rsid w:val="00BC4111"/>
    <w:rsid w:val="00BC47FE"/>
    <w:rsid w:val="00BC48E1"/>
    <w:rsid w:val="00BC57FA"/>
    <w:rsid w:val="00BC62C0"/>
    <w:rsid w:val="00BC631D"/>
    <w:rsid w:val="00BC6EC0"/>
    <w:rsid w:val="00BC7701"/>
    <w:rsid w:val="00BC7FC5"/>
    <w:rsid w:val="00BD0F55"/>
    <w:rsid w:val="00BD275E"/>
    <w:rsid w:val="00BD2970"/>
    <w:rsid w:val="00BD2F72"/>
    <w:rsid w:val="00BD3CD4"/>
    <w:rsid w:val="00BD617F"/>
    <w:rsid w:val="00BD6E93"/>
    <w:rsid w:val="00BD6F2E"/>
    <w:rsid w:val="00BD74EE"/>
    <w:rsid w:val="00BE1E0C"/>
    <w:rsid w:val="00BE2F31"/>
    <w:rsid w:val="00BE3355"/>
    <w:rsid w:val="00BE3A42"/>
    <w:rsid w:val="00BE5614"/>
    <w:rsid w:val="00BE5ABF"/>
    <w:rsid w:val="00BE7F08"/>
    <w:rsid w:val="00BF0C7D"/>
    <w:rsid w:val="00BF0CD3"/>
    <w:rsid w:val="00BF471C"/>
    <w:rsid w:val="00BF5089"/>
    <w:rsid w:val="00BF60B4"/>
    <w:rsid w:val="00BF6EDF"/>
    <w:rsid w:val="00C00952"/>
    <w:rsid w:val="00C0288E"/>
    <w:rsid w:val="00C028B5"/>
    <w:rsid w:val="00C02F1D"/>
    <w:rsid w:val="00C02FEB"/>
    <w:rsid w:val="00C0349D"/>
    <w:rsid w:val="00C035DB"/>
    <w:rsid w:val="00C0469F"/>
    <w:rsid w:val="00C046B7"/>
    <w:rsid w:val="00C05156"/>
    <w:rsid w:val="00C05627"/>
    <w:rsid w:val="00C057BC"/>
    <w:rsid w:val="00C07186"/>
    <w:rsid w:val="00C07697"/>
    <w:rsid w:val="00C07C60"/>
    <w:rsid w:val="00C10715"/>
    <w:rsid w:val="00C1105E"/>
    <w:rsid w:val="00C11326"/>
    <w:rsid w:val="00C12C6F"/>
    <w:rsid w:val="00C14385"/>
    <w:rsid w:val="00C14A83"/>
    <w:rsid w:val="00C16090"/>
    <w:rsid w:val="00C1667F"/>
    <w:rsid w:val="00C16A02"/>
    <w:rsid w:val="00C17CA5"/>
    <w:rsid w:val="00C17F30"/>
    <w:rsid w:val="00C208D9"/>
    <w:rsid w:val="00C20B5D"/>
    <w:rsid w:val="00C20D9D"/>
    <w:rsid w:val="00C20E45"/>
    <w:rsid w:val="00C218C2"/>
    <w:rsid w:val="00C21967"/>
    <w:rsid w:val="00C22591"/>
    <w:rsid w:val="00C23B1C"/>
    <w:rsid w:val="00C240ED"/>
    <w:rsid w:val="00C26ECC"/>
    <w:rsid w:val="00C30284"/>
    <w:rsid w:val="00C305C7"/>
    <w:rsid w:val="00C30CD5"/>
    <w:rsid w:val="00C30E5D"/>
    <w:rsid w:val="00C31207"/>
    <w:rsid w:val="00C3150B"/>
    <w:rsid w:val="00C31CC3"/>
    <w:rsid w:val="00C31D92"/>
    <w:rsid w:val="00C32570"/>
    <w:rsid w:val="00C325C7"/>
    <w:rsid w:val="00C32907"/>
    <w:rsid w:val="00C33280"/>
    <w:rsid w:val="00C34279"/>
    <w:rsid w:val="00C34A81"/>
    <w:rsid w:val="00C3506B"/>
    <w:rsid w:val="00C354B0"/>
    <w:rsid w:val="00C37389"/>
    <w:rsid w:val="00C37546"/>
    <w:rsid w:val="00C3755A"/>
    <w:rsid w:val="00C402C2"/>
    <w:rsid w:val="00C4044E"/>
    <w:rsid w:val="00C40F5A"/>
    <w:rsid w:val="00C40FED"/>
    <w:rsid w:val="00C41427"/>
    <w:rsid w:val="00C41686"/>
    <w:rsid w:val="00C417B0"/>
    <w:rsid w:val="00C41DA2"/>
    <w:rsid w:val="00C43EA9"/>
    <w:rsid w:val="00C443FB"/>
    <w:rsid w:val="00C44A47"/>
    <w:rsid w:val="00C45146"/>
    <w:rsid w:val="00C45BE4"/>
    <w:rsid w:val="00C45DFC"/>
    <w:rsid w:val="00C47B47"/>
    <w:rsid w:val="00C47F35"/>
    <w:rsid w:val="00C5100B"/>
    <w:rsid w:val="00C51525"/>
    <w:rsid w:val="00C52416"/>
    <w:rsid w:val="00C524EA"/>
    <w:rsid w:val="00C52B2F"/>
    <w:rsid w:val="00C53060"/>
    <w:rsid w:val="00C53945"/>
    <w:rsid w:val="00C54BD4"/>
    <w:rsid w:val="00C551C2"/>
    <w:rsid w:val="00C555F6"/>
    <w:rsid w:val="00C56542"/>
    <w:rsid w:val="00C566ED"/>
    <w:rsid w:val="00C56AD1"/>
    <w:rsid w:val="00C60749"/>
    <w:rsid w:val="00C6112D"/>
    <w:rsid w:val="00C61333"/>
    <w:rsid w:val="00C61475"/>
    <w:rsid w:val="00C61B33"/>
    <w:rsid w:val="00C62908"/>
    <w:rsid w:val="00C62AC3"/>
    <w:rsid w:val="00C63CE9"/>
    <w:rsid w:val="00C63F93"/>
    <w:rsid w:val="00C6404E"/>
    <w:rsid w:val="00C6536F"/>
    <w:rsid w:val="00C66998"/>
    <w:rsid w:val="00C669E9"/>
    <w:rsid w:val="00C66F33"/>
    <w:rsid w:val="00C678DD"/>
    <w:rsid w:val="00C67F23"/>
    <w:rsid w:val="00C7057E"/>
    <w:rsid w:val="00C708B7"/>
    <w:rsid w:val="00C70BDE"/>
    <w:rsid w:val="00C7179C"/>
    <w:rsid w:val="00C727B9"/>
    <w:rsid w:val="00C73408"/>
    <w:rsid w:val="00C74724"/>
    <w:rsid w:val="00C749F9"/>
    <w:rsid w:val="00C75852"/>
    <w:rsid w:val="00C76219"/>
    <w:rsid w:val="00C76D2A"/>
    <w:rsid w:val="00C771C0"/>
    <w:rsid w:val="00C77B52"/>
    <w:rsid w:val="00C77BE5"/>
    <w:rsid w:val="00C77F8C"/>
    <w:rsid w:val="00C81C89"/>
    <w:rsid w:val="00C81E4D"/>
    <w:rsid w:val="00C82481"/>
    <w:rsid w:val="00C83767"/>
    <w:rsid w:val="00C8380F"/>
    <w:rsid w:val="00C84247"/>
    <w:rsid w:val="00C84BAF"/>
    <w:rsid w:val="00C84E36"/>
    <w:rsid w:val="00C85B4A"/>
    <w:rsid w:val="00C85B4B"/>
    <w:rsid w:val="00C8752A"/>
    <w:rsid w:val="00C90055"/>
    <w:rsid w:val="00C91F08"/>
    <w:rsid w:val="00C92941"/>
    <w:rsid w:val="00C93313"/>
    <w:rsid w:val="00C93CD3"/>
    <w:rsid w:val="00C93D8A"/>
    <w:rsid w:val="00C940EA"/>
    <w:rsid w:val="00C9500D"/>
    <w:rsid w:val="00C967CD"/>
    <w:rsid w:val="00C96C1E"/>
    <w:rsid w:val="00C970FB"/>
    <w:rsid w:val="00C97560"/>
    <w:rsid w:val="00CA096C"/>
    <w:rsid w:val="00CA0DFF"/>
    <w:rsid w:val="00CA17B7"/>
    <w:rsid w:val="00CA2B3C"/>
    <w:rsid w:val="00CA333E"/>
    <w:rsid w:val="00CA3E90"/>
    <w:rsid w:val="00CA4224"/>
    <w:rsid w:val="00CA4637"/>
    <w:rsid w:val="00CA486A"/>
    <w:rsid w:val="00CA5389"/>
    <w:rsid w:val="00CA57B5"/>
    <w:rsid w:val="00CA5A4A"/>
    <w:rsid w:val="00CA5A9E"/>
    <w:rsid w:val="00CA5E70"/>
    <w:rsid w:val="00CA69BC"/>
    <w:rsid w:val="00CA7454"/>
    <w:rsid w:val="00CB1471"/>
    <w:rsid w:val="00CB174C"/>
    <w:rsid w:val="00CB1CB9"/>
    <w:rsid w:val="00CB22E1"/>
    <w:rsid w:val="00CB234A"/>
    <w:rsid w:val="00CB259F"/>
    <w:rsid w:val="00CB25FE"/>
    <w:rsid w:val="00CB41C5"/>
    <w:rsid w:val="00CB4E26"/>
    <w:rsid w:val="00CB4F88"/>
    <w:rsid w:val="00CB5471"/>
    <w:rsid w:val="00CB6838"/>
    <w:rsid w:val="00CC0120"/>
    <w:rsid w:val="00CC0683"/>
    <w:rsid w:val="00CC115C"/>
    <w:rsid w:val="00CC1676"/>
    <w:rsid w:val="00CC182C"/>
    <w:rsid w:val="00CC1D41"/>
    <w:rsid w:val="00CC25F7"/>
    <w:rsid w:val="00CC2749"/>
    <w:rsid w:val="00CC2B58"/>
    <w:rsid w:val="00CC3710"/>
    <w:rsid w:val="00CC3F33"/>
    <w:rsid w:val="00CC58FE"/>
    <w:rsid w:val="00CC5E57"/>
    <w:rsid w:val="00CC6776"/>
    <w:rsid w:val="00CC68EC"/>
    <w:rsid w:val="00CC73B5"/>
    <w:rsid w:val="00CC7C8A"/>
    <w:rsid w:val="00CC7FB6"/>
    <w:rsid w:val="00CD02F2"/>
    <w:rsid w:val="00CD06E7"/>
    <w:rsid w:val="00CD1F52"/>
    <w:rsid w:val="00CD33E9"/>
    <w:rsid w:val="00CD3747"/>
    <w:rsid w:val="00CD3E41"/>
    <w:rsid w:val="00CD4E03"/>
    <w:rsid w:val="00CD4E3B"/>
    <w:rsid w:val="00CD51C0"/>
    <w:rsid w:val="00CD620A"/>
    <w:rsid w:val="00CD659B"/>
    <w:rsid w:val="00CE04B2"/>
    <w:rsid w:val="00CE1992"/>
    <w:rsid w:val="00CE3959"/>
    <w:rsid w:val="00CE4F1C"/>
    <w:rsid w:val="00CE58E1"/>
    <w:rsid w:val="00CE62C0"/>
    <w:rsid w:val="00CE6C9B"/>
    <w:rsid w:val="00CE7448"/>
    <w:rsid w:val="00CE75B9"/>
    <w:rsid w:val="00CF069F"/>
    <w:rsid w:val="00CF08C8"/>
    <w:rsid w:val="00CF0984"/>
    <w:rsid w:val="00CF0C0F"/>
    <w:rsid w:val="00CF0F25"/>
    <w:rsid w:val="00CF1539"/>
    <w:rsid w:val="00CF3102"/>
    <w:rsid w:val="00CF3B92"/>
    <w:rsid w:val="00CF3F66"/>
    <w:rsid w:val="00CF532A"/>
    <w:rsid w:val="00CF5449"/>
    <w:rsid w:val="00CF5582"/>
    <w:rsid w:val="00CF5DB1"/>
    <w:rsid w:val="00CF6893"/>
    <w:rsid w:val="00CF6976"/>
    <w:rsid w:val="00CF6AEB"/>
    <w:rsid w:val="00CF7844"/>
    <w:rsid w:val="00D00B43"/>
    <w:rsid w:val="00D00CA7"/>
    <w:rsid w:val="00D010E4"/>
    <w:rsid w:val="00D01459"/>
    <w:rsid w:val="00D026D3"/>
    <w:rsid w:val="00D0272F"/>
    <w:rsid w:val="00D042B3"/>
    <w:rsid w:val="00D04A99"/>
    <w:rsid w:val="00D0501B"/>
    <w:rsid w:val="00D0575B"/>
    <w:rsid w:val="00D0648C"/>
    <w:rsid w:val="00D068E6"/>
    <w:rsid w:val="00D072F6"/>
    <w:rsid w:val="00D100C0"/>
    <w:rsid w:val="00D103BF"/>
    <w:rsid w:val="00D11D5F"/>
    <w:rsid w:val="00D1241A"/>
    <w:rsid w:val="00D12BDC"/>
    <w:rsid w:val="00D133BF"/>
    <w:rsid w:val="00D13ED0"/>
    <w:rsid w:val="00D140EF"/>
    <w:rsid w:val="00D140F2"/>
    <w:rsid w:val="00D14D06"/>
    <w:rsid w:val="00D14DE1"/>
    <w:rsid w:val="00D1623A"/>
    <w:rsid w:val="00D16E42"/>
    <w:rsid w:val="00D16F6E"/>
    <w:rsid w:val="00D1725A"/>
    <w:rsid w:val="00D179E5"/>
    <w:rsid w:val="00D17B7C"/>
    <w:rsid w:val="00D2013B"/>
    <w:rsid w:val="00D20EBB"/>
    <w:rsid w:val="00D21270"/>
    <w:rsid w:val="00D216EC"/>
    <w:rsid w:val="00D21A96"/>
    <w:rsid w:val="00D21C3C"/>
    <w:rsid w:val="00D23025"/>
    <w:rsid w:val="00D2329B"/>
    <w:rsid w:val="00D24819"/>
    <w:rsid w:val="00D24AED"/>
    <w:rsid w:val="00D24E3D"/>
    <w:rsid w:val="00D25E9D"/>
    <w:rsid w:val="00D26150"/>
    <w:rsid w:val="00D267DB"/>
    <w:rsid w:val="00D26B59"/>
    <w:rsid w:val="00D27400"/>
    <w:rsid w:val="00D27EA8"/>
    <w:rsid w:val="00D301F2"/>
    <w:rsid w:val="00D3087C"/>
    <w:rsid w:val="00D30960"/>
    <w:rsid w:val="00D30B6C"/>
    <w:rsid w:val="00D31DD5"/>
    <w:rsid w:val="00D3262D"/>
    <w:rsid w:val="00D3279D"/>
    <w:rsid w:val="00D330FB"/>
    <w:rsid w:val="00D33F37"/>
    <w:rsid w:val="00D341C0"/>
    <w:rsid w:val="00D34494"/>
    <w:rsid w:val="00D344FF"/>
    <w:rsid w:val="00D35160"/>
    <w:rsid w:val="00D3577B"/>
    <w:rsid w:val="00D359DC"/>
    <w:rsid w:val="00D36239"/>
    <w:rsid w:val="00D36314"/>
    <w:rsid w:val="00D366F0"/>
    <w:rsid w:val="00D367C7"/>
    <w:rsid w:val="00D36DB0"/>
    <w:rsid w:val="00D373C9"/>
    <w:rsid w:val="00D40E0B"/>
    <w:rsid w:val="00D42ABE"/>
    <w:rsid w:val="00D42F5D"/>
    <w:rsid w:val="00D43440"/>
    <w:rsid w:val="00D44722"/>
    <w:rsid w:val="00D44858"/>
    <w:rsid w:val="00D45516"/>
    <w:rsid w:val="00D456D5"/>
    <w:rsid w:val="00D45783"/>
    <w:rsid w:val="00D457CB"/>
    <w:rsid w:val="00D45B67"/>
    <w:rsid w:val="00D45F92"/>
    <w:rsid w:val="00D462B1"/>
    <w:rsid w:val="00D467F1"/>
    <w:rsid w:val="00D47CEB"/>
    <w:rsid w:val="00D524CE"/>
    <w:rsid w:val="00D52E94"/>
    <w:rsid w:val="00D52F5C"/>
    <w:rsid w:val="00D5329A"/>
    <w:rsid w:val="00D5347F"/>
    <w:rsid w:val="00D53A1D"/>
    <w:rsid w:val="00D549AE"/>
    <w:rsid w:val="00D54B4E"/>
    <w:rsid w:val="00D55FDB"/>
    <w:rsid w:val="00D560A4"/>
    <w:rsid w:val="00D5614D"/>
    <w:rsid w:val="00D56826"/>
    <w:rsid w:val="00D56CC5"/>
    <w:rsid w:val="00D5752C"/>
    <w:rsid w:val="00D577BC"/>
    <w:rsid w:val="00D60F9D"/>
    <w:rsid w:val="00D61490"/>
    <w:rsid w:val="00D61DF5"/>
    <w:rsid w:val="00D62082"/>
    <w:rsid w:val="00D63B0D"/>
    <w:rsid w:val="00D65201"/>
    <w:rsid w:val="00D652AD"/>
    <w:rsid w:val="00D666FD"/>
    <w:rsid w:val="00D67398"/>
    <w:rsid w:val="00D676E7"/>
    <w:rsid w:val="00D67E99"/>
    <w:rsid w:val="00D67F2F"/>
    <w:rsid w:val="00D717A0"/>
    <w:rsid w:val="00D7232B"/>
    <w:rsid w:val="00D72A15"/>
    <w:rsid w:val="00D73C4A"/>
    <w:rsid w:val="00D74B6D"/>
    <w:rsid w:val="00D755B9"/>
    <w:rsid w:val="00D75CD4"/>
    <w:rsid w:val="00D75CFA"/>
    <w:rsid w:val="00D76559"/>
    <w:rsid w:val="00D773FE"/>
    <w:rsid w:val="00D8140F"/>
    <w:rsid w:val="00D83824"/>
    <w:rsid w:val="00D839D8"/>
    <w:rsid w:val="00D842E8"/>
    <w:rsid w:val="00D8432A"/>
    <w:rsid w:val="00D84A29"/>
    <w:rsid w:val="00D84BD0"/>
    <w:rsid w:val="00D851A3"/>
    <w:rsid w:val="00D85A69"/>
    <w:rsid w:val="00D86C15"/>
    <w:rsid w:val="00D9025D"/>
    <w:rsid w:val="00D903B7"/>
    <w:rsid w:val="00D928DA"/>
    <w:rsid w:val="00D92BC0"/>
    <w:rsid w:val="00D93DBF"/>
    <w:rsid w:val="00D944B4"/>
    <w:rsid w:val="00D95196"/>
    <w:rsid w:val="00D976CE"/>
    <w:rsid w:val="00D979ED"/>
    <w:rsid w:val="00DA01C9"/>
    <w:rsid w:val="00DA1590"/>
    <w:rsid w:val="00DA201A"/>
    <w:rsid w:val="00DA2B15"/>
    <w:rsid w:val="00DA362C"/>
    <w:rsid w:val="00DA38AE"/>
    <w:rsid w:val="00DA4A48"/>
    <w:rsid w:val="00DA5746"/>
    <w:rsid w:val="00DA5CF5"/>
    <w:rsid w:val="00DA6058"/>
    <w:rsid w:val="00DA62B9"/>
    <w:rsid w:val="00DA6B4D"/>
    <w:rsid w:val="00DA72E6"/>
    <w:rsid w:val="00DB19B3"/>
    <w:rsid w:val="00DB47C2"/>
    <w:rsid w:val="00DB524F"/>
    <w:rsid w:val="00DB52FD"/>
    <w:rsid w:val="00DB5ACB"/>
    <w:rsid w:val="00DB5F17"/>
    <w:rsid w:val="00DB72A1"/>
    <w:rsid w:val="00DC0B11"/>
    <w:rsid w:val="00DC143A"/>
    <w:rsid w:val="00DC217A"/>
    <w:rsid w:val="00DC30BA"/>
    <w:rsid w:val="00DC36D1"/>
    <w:rsid w:val="00DC3DCC"/>
    <w:rsid w:val="00DC3F00"/>
    <w:rsid w:val="00DC4A68"/>
    <w:rsid w:val="00DC5CB4"/>
    <w:rsid w:val="00DC60E5"/>
    <w:rsid w:val="00DC6182"/>
    <w:rsid w:val="00DC7725"/>
    <w:rsid w:val="00DC7C8D"/>
    <w:rsid w:val="00DC7D48"/>
    <w:rsid w:val="00DC7F29"/>
    <w:rsid w:val="00DD24A3"/>
    <w:rsid w:val="00DD281C"/>
    <w:rsid w:val="00DD2899"/>
    <w:rsid w:val="00DD4219"/>
    <w:rsid w:val="00DD4B6C"/>
    <w:rsid w:val="00DD57C6"/>
    <w:rsid w:val="00DD677D"/>
    <w:rsid w:val="00DD7270"/>
    <w:rsid w:val="00DD76A2"/>
    <w:rsid w:val="00DE0B4A"/>
    <w:rsid w:val="00DE1070"/>
    <w:rsid w:val="00DE2144"/>
    <w:rsid w:val="00DE26DA"/>
    <w:rsid w:val="00DE2B44"/>
    <w:rsid w:val="00DE30D8"/>
    <w:rsid w:val="00DE3AC3"/>
    <w:rsid w:val="00DE4179"/>
    <w:rsid w:val="00DE6027"/>
    <w:rsid w:val="00DE6356"/>
    <w:rsid w:val="00DE68B1"/>
    <w:rsid w:val="00DE7325"/>
    <w:rsid w:val="00DE749E"/>
    <w:rsid w:val="00DF1653"/>
    <w:rsid w:val="00DF1985"/>
    <w:rsid w:val="00DF22DB"/>
    <w:rsid w:val="00DF31AB"/>
    <w:rsid w:val="00DF36A3"/>
    <w:rsid w:val="00DF5FFA"/>
    <w:rsid w:val="00DF65BB"/>
    <w:rsid w:val="00DF67F0"/>
    <w:rsid w:val="00DF728A"/>
    <w:rsid w:val="00DF7BE7"/>
    <w:rsid w:val="00E01997"/>
    <w:rsid w:val="00E01FE9"/>
    <w:rsid w:val="00E020C3"/>
    <w:rsid w:val="00E028C4"/>
    <w:rsid w:val="00E02C44"/>
    <w:rsid w:val="00E02D12"/>
    <w:rsid w:val="00E03BB3"/>
    <w:rsid w:val="00E03C95"/>
    <w:rsid w:val="00E04072"/>
    <w:rsid w:val="00E04B83"/>
    <w:rsid w:val="00E05EE8"/>
    <w:rsid w:val="00E061DE"/>
    <w:rsid w:val="00E0620D"/>
    <w:rsid w:val="00E06344"/>
    <w:rsid w:val="00E06B75"/>
    <w:rsid w:val="00E06C22"/>
    <w:rsid w:val="00E075A0"/>
    <w:rsid w:val="00E11A2C"/>
    <w:rsid w:val="00E1221A"/>
    <w:rsid w:val="00E12676"/>
    <w:rsid w:val="00E13A83"/>
    <w:rsid w:val="00E13CB6"/>
    <w:rsid w:val="00E13E38"/>
    <w:rsid w:val="00E1480B"/>
    <w:rsid w:val="00E16344"/>
    <w:rsid w:val="00E16595"/>
    <w:rsid w:val="00E16E38"/>
    <w:rsid w:val="00E1799B"/>
    <w:rsid w:val="00E17AFF"/>
    <w:rsid w:val="00E2002C"/>
    <w:rsid w:val="00E20689"/>
    <w:rsid w:val="00E21B09"/>
    <w:rsid w:val="00E22320"/>
    <w:rsid w:val="00E235A6"/>
    <w:rsid w:val="00E2495F"/>
    <w:rsid w:val="00E2559F"/>
    <w:rsid w:val="00E255AA"/>
    <w:rsid w:val="00E25AB6"/>
    <w:rsid w:val="00E25EC8"/>
    <w:rsid w:val="00E26424"/>
    <w:rsid w:val="00E26C5F"/>
    <w:rsid w:val="00E277AA"/>
    <w:rsid w:val="00E27A9B"/>
    <w:rsid w:val="00E27E25"/>
    <w:rsid w:val="00E30064"/>
    <w:rsid w:val="00E300E0"/>
    <w:rsid w:val="00E3093D"/>
    <w:rsid w:val="00E310BD"/>
    <w:rsid w:val="00E31514"/>
    <w:rsid w:val="00E326A5"/>
    <w:rsid w:val="00E348DC"/>
    <w:rsid w:val="00E349D0"/>
    <w:rsid w:val="00E35DD9"/>
    <w:rsid w:val="00E361A8"/>
    <w:rsid w:val="00E36262"/>
    <w:rsid w:val="00E3750F"/>
    <w:rsid w:val="00E40C47"/>
    <w:rsid w:val="00E41FB1"/>
    <w:rsid w:val="00E42C11"/>
    <w:rsid w:val="00E4364F"/>
    <w:rsid w:val="00E438EA"/>
    <w:rsid w:val="00E439E2"/>
    <w:rsid w:val="00E43D11"/>
    <w:rsid w:val="00E43FD6"/>
    <w:rsid w:val="00E44364"/>
    <w:rsid w:val="00E44B39"/>
    <w:rsid w:val="00E456EB"/>
    <w:rsid w:val="00E4661D"/>
    <w:rsid w:val="00E46B7A"/>
    <w:rsid w:val="00E477B6"/>
    <w:rsid w:val="00E47F22"/>
    <w:rsid w:val="00E5015F"/>
    <w:rsid w:val="00E50E72"/>
    <w:rsid w:val="00E51495"/>
    <w:rsid w:val="00E51ED5"/>
    <w:rsid w:val="00E520AB"/>
    <w:rsid w:val="00E524DD"/>
    <w:rsid w:val="00E529B1"/>
    <w:rsid w:val="00E5386D"/>
    <w:rsid w:val="00E547B4"/>
    <w:rsid w:val="00E55883"/>
    <w:rsid w:val="00E565B8"/>
    <w:rsid w:val="00E56D3D"/>
    <w:rsid w:val="00E57C5A"/>
    <w:rsid w:val="00E57CD4"/>
    <w:rsid w:val="00E57FA0"/>
    <w:rsid w:val="00E60A8D"/>
    <w:rsid w:val="00E60B78"/>
    <w:rsid w:val="00E616FE"/>
    <w:rsid w:val="00E61BC8"/>
    <w:rsid w:val="00E624B9"/>
    <w:rsid w:val="00E629C0"/>
    <w:rsid w:val="00E629D4"/>
    <w:rsid w:val="00E62BC2"/>
    <w:rsid w:val="00E62D74"/>
    <w:rsid w:val="00E63846"/>
    <w:rsid w:val="00E6425B"/>
    <w:rsid w:val="00E65113"/>
    <w:rsid w:val="00E6585E"/>
    <w:rsid w:val="00E65A8D"/>
    <w:rsid w:val="00E66311"/>
    <w:rsid w:val="00E66798"/>
    <w:rsid w:val="00E66B84"/>
    <w:rsid w:val="00E66C49"/>
    <w:rsid w:val="00E6721E"/>
    <w:rsid w:val="00E67E4E"/>
    <w:rsid w:val="00E70523"/>
    <w:rsid w:val="00E70724"/>
    <w:rsid w:val="00E70B76"/>
    <w:rsid w:val="00E70D7F"/>
    <w:rsid w:val="00E710A2"/>
    <w:rsid w:val="00E71913"/>
    <w:rsid w:val="00E71B8A"/>
    <w:rsid w:val="00E71D05"/>
    <w:rsid w:val="00E7217E"/>
    <w:rsid w:val="00E72F52"/>
    <w:rsid w:val="00E741A8"/>
    <w:rsid w:val="00E747A0"/>
    <w:rsid w:val="00E753DC"/>
    <w:rsid w:val="00E761C0"/>
    <w:rsid w:val="00E77E1A"/>
    <w:rsid w:val="00E806AB"/>
    <w:rsid w:val="00E81128"/>
    <w:rsid w:val="00E8140A"/>
    <w:rsid w:val="00E81CAE"/>
    <w:rsid w:val="00E83699"/>
    <w:rsid w:val="00E840BD"/>
    <w:rsid w:val="00E854AD"/>
    <w:rsid w:val="00E85690"/>
    <w:rsid w:val="00E8577B"/>
    <w:rsid w:val="00E862D5"/>
    <w:rsid w:val="00E901D3"/>
    <w:rsid w:val="00E90294"/>
    <w:rsid w:val="00E909DF"/>
    <w:rsid w:val="00E917F7"/>
    <w:rsid w:val="00E9240A"/>
    <w:rsid w:val="00E92441"/>
    <w:rsid w:val="00E9439C"/>
    <w:rsid w:val="00E9583D"/>
    <w:rsid w:val="00E97508"/>
    <w:rsid w:val="00EA0392"/>
    <w:rsid w:val="00EA0661"/>
    <w:rsid w:val="00EA18D7"/>
    <w:rsid w:val="00EA1AA9"/>
    <w:rsid w:val="00EA21C4"/>
    <w:rsid w:val="00EA2528"/>
    <w:rsid w:val="00EA26F4"/>
    <w:rsid w:val="00EA3018"/>
    <w:rsid w:val="00EA3137"/>
    <w:rsid w:val="00EA4605"/>
    <w:rsid w:val="00EA4AF0"/>
    <w:rsid w:val="00EA4D63"/>
    <w:rsid w:val="00EA5158"/>
    <w:rsid w:val="00EA547D"/>
    <w:rsid w:val="00EA6149"/>
    <w:rsid w:val="00EA61DF"/>
    <w:rsid w:val="00EA6955"/>
    <w:rsid w:val="00EA6DDF"/>
    <w:rsid w:val="00EA6F61"/>
    <w:rsid w:val="00EB012D"/>
    <w:rsid w:val="00EB02F1"/>
    <w:rsid w:val="00EB1713"/>
    <w:rsid w:val="00EB242B"/>
    <w:rsid w:val="00EB27C3"/>
    <w:rsid w:val="00EB2A7B"/>
    <w:rsid w:val="00EB2BCA"/>
    <w:rsid w:val="00EB30FA"/>
    <w:rsid w:val="00EB3DD7"/>
    <w:rsid w:val="00EB49B3"/>
    <w:rsid w:val="00EB4A31"/>
    <w:rsid w:val="00EC0AC1"/>
    <w:rsid w:val="00EC0EE4"/>
    <w:rsid w:val="00EC14C6"/>
    <w:rsid w:val="00EC1744"/>
    <w:rsid w:val="00EC182D"/>
    <w:rsid w:val="00EC1F81"/>
    <w:rsid w:val="00EC288F"/>
    <w:rsid w:val="00EC2D4E"/>
    <w:rsid w:val="00EC2F9F"/>
    <w:rsid w:val="00EC3857"/>
    <w:rsid w:val="00EC43B6"/>
    <w:rsid w:val="00EC4458"/>
    <w:rsid w:val="00EC4512"/>
    <w:rsid w:val="00EC4B2E"/>
    <w:rsid w:val="00EC5E65"/>
    <w:rsid w:val="00EC60B9"/>
    <w:rsid w:val="00ED0033"/>
    <w:rsid w:val="00ED1CEC"/>
    <w:rsid w:val="00ED1DF1"/>
    <w:rsid w:val="00ED20C4"/>
    <w:rsid w:val="00ED216C"/>
    <w:rsid w:val="00ED322C"/>
    <w:rsid w:val="00ED3711"/>
    <w:rsid w:val="00ED4526"/>
    <w:rsid w:val="00ED5122"/>
    <w:rsid w:val="00ED5532"/>
    <w:rsid w:val="00ED5BA9"/>
    <w:rsid w:val="00ED6B8E"/>
    <w:rsid w:val="00ED7B3C"/>
    <w:rsid w:val="00ED7F32"/>
    <w:rsid w:val="00ED7FAB"/>
    <w:rsid w:val="00EE1E6D"/>
    <w:rsid w:val="00EE1EBA"/>
    <w:rsid w:val="00EE20EE"/>
    <w:rsid w:val="00EE21CF"/>
    <w:rsid w:val="00EE316A"/>
    <w:rsid w:val="00EE3880"/>
    <w:rsid w:val="00EE4C06"/>
    <w:rsid w:val="00EE5183"/>
    <w:rsid w:val="00EE52BF"/>
    <w:rsid w:val="00EE6426"/>
    <w:rsid w:val="00EE6C1A"/>
    <w:rsid w:val="00EE6D90"/>
    <w:rsid w:val="00EE6E0C"/>
    <w:rsid w:val="00EE7235"/>
    <w:rsid w:val="00EF1223"/>
    <w:rsid w:val="00EF36CF"/>
    <w:rsid w:val="00EF37E5"/>
    <w:rsid w:val="00EF3E3A"/>
    <w:rsid w:val="00EF41D1"/>
    <w:rsid w:val="00EF4D81"/>
    <w:rsid w:val="00EF4F26"/>
    <w:rsid w:val="00EF648D"/>
    <w:rsid w:val="00EF659D"/>
    <w:rsid w:val="00EF757E"/>
    <w:rsid w:val="00F00BAF"/>
    <w:rsid w:val="00F013A7"/>
    <w:rsid w:val="00F01403"/>
    <w:rsid w:val="00F01409"/>
    <w:rsid w:val="00F01BB8"/>
    <w:rsid w:val="00F01D6E"/>
    <w:rsid w:val="00F02008"/>
    <w:rsid w:val="00F02758"/>
    <w:rsid w:val="00F029A4"/>
    <w:rsid w:val="00F029B5"/>
    <w:rsid w:val="00F02E2D"/>
    <w:rsid w:val="00F03020"/>
    <w:rsid w:val="00F03EB9"/>
    <w:rsid w:val="00F046C4"/>
    <w:rsid w:val="00F049A0"/>
    <w:rsid w:val="00F04AA7"/>
    <w:rsid w:val="00F04FB8"/>
    <w:rsid w:val="00F05B19"/>
    <w:rsid w:val="00F05FEE"/>
    <w:rsid w:val="00F06068"/>
    <w:rsid w:val="00F06368"/>
    <w:rsid w:val="00F07333"/>
    <w:rsid w:val="00F0737F"/>
    <w:rsid w:val="00F07BC0"/>
    <w:rsid w:val="00F116D7"/>
    <w:rsid w:val="00F11790"/>
    <w:rsid w:val="00F11C7A"/>
    <w:rsid w:val="00F122AB"/>
    <w:rsid w:val="00F12A49"/>
    <w:rsid w:val="00F1479D"/>
    <w:rsid w:val="00F148E7"/>
    <w:rsid w:val="00F14CD0"/>
    <w:rsid w:val="00F15061"/>
    <w:rsid w:val="00F154C7"/>
    <w:rsid w:val="00F1568B"/>
    <w:rsid w:val="00F2018E"/>
    <w:rsid w:val="00F2091C"/>
    <w:rsid w:val="00F20F34"/>
    <w:rsid w:val="00F211CB"/>
    <w:rsid w:val="00F21D60"/>
    <w:rsid w:val="00F2293A"/>
    <w:rsid w:val="00F22988"/>
    <w:rsid w:val="00F229DB"/>
    <w:rsid w:val="00F2362F"/>
    <w:rsid w:val="00F23BB9"/>
    <w:rsid w:val="00F23DB3"/>
    <w:rsid w:val="00F23FFA"/>
    <w:rsid w:val="00F24968"/>
    <w:rsid w:val="00F254A4"/>
    <w:rsid w:val="00F2596C"/>
    <w:rsid w:val="00F25BB5"/>
    <w:rsid w:val="00F25F95"/>
    <w:rsid w:val="00F263A6"/>
    <w:rsid w:val="00F2644C"/>
    <w:rsid w:val="00F26588"/>
    <w:rsid w:val="00F26C15"/>
    <w:rsid w:val="00F27520"/>
    <w:rsid w:val="00F301B8"/>
    <w:rsid w:val="00F30964"/>
    <w:rsid w:val="00F31084"/>
    <w:rsid w:val="00F32714"/>
    <w:rsid w:val="00F33C87"/>
    <w:rsid w:val="00F34167"/>
    <w:rsid w:val="00F342A6"/>
    <w:rsid w:val="00F34435"/>
    <w:rsid w:val="00F34726"/>
    <w:rsid w:val="00F35332"/>
    <w:rsid w:val="00F357D1"/>
    <w:rsid w:val="00F35F81"/>
    <w:rsid w:val="00F4006C"/>
    <w:rsid w:val="00F40474"/>
    <w:rsid w:val="00F409BF"/>
    <w:rsid w:val="00F40EEF"/>
    <w:rsid w:val="00F4164F"/>
    <w:rsid w:val="00F41777"/>
    <w:rsid w:val="00F43222"/>
    <w:rsid w:val="00F4396B"/>
    <w:rsid w:val="00F43EEB"/>
    <w:rsid w:val="00F446AA"/>
    <w:rsid w:val="00F44EA7"/>
    <w:rsid w:val="00F45959"/>
    <w:rsid w:val="00F4616E"/>
    <w:rsid w:val="00F465E5"/>
    <w:rsid w:val="00F46E3B"/>
    <w:rsid w:val="00F470EB"/>
    <w:rsid w:val="00F472D4"/>
    <w:rsid w:val="00F474D4"/>
    <w:rsid w:val="00F5314C"/>
    <w:rsid w:val="00F53289"/>
    <w:rsid w:val="00F54CBD"/>
    <w:rsid w:val="00F55100"/>
    <w:rsid w:val="00F5510B"/>
    <w:rsid w:val="00F55497"/>
    <w:rsid w:val="00F55940"/>
    <w:rsid w:val="00F563C3"/>
    <w:rsid w:val="00F56A61"/>
    <w:rsid w:val="00F579FE"/>
    <w:rsid w:val="00F60CAA"/>
    <w:rsid w:val="00F612CF"/>
    <w:rsid w:val="00F62110"/>
    <w:rsid w:val="00F6384F"/>
    <w:rsid w:val="00F63B02"/>
    <w:rsid w:val="00F642E9"/>
    <w:rsid w:val="00F65C46"/>
    <w:rsid w:val="00F65FC0"/>
    <w:rsid w:val="00F67A14"/>
    <w:rsid w:val="00F71CB9"/>
    <w:rsid w:val="00F71CD4"/>
    <w:rsid w:val="00F72428"/>
    <w:rsid w:val="00F72DE9"/>
    <w:rsid w:val="00F74E37"/>
    <w:rsid w:val="00F75519"/>
    <w:rsid w:val="00F75979"/>
    <w:rsid w:val="00F7783E"/>
    <w:rsid w:val="00F80CC3"/>
    <w:rsid w:val="00F810AC"/>
    <w:rsid w:val="00F8111F"/>
    <w:rsid w:val="00F8176D"/>
    <w:rsid w:val="00F81EB9"/>
    <w:rsid w:val="00F82D97"/>
    <w:rsid w:val="00F83695"/>
    <w:rsid w:val="00F84A5E"/>
    <w:rsid w:val="00F84E6D"/>
    <w:rsid w:val="00F871EF"/>
    <w:rsid w:val="00F8731B"/>
    <w:rsid w:val="00F90591"/>
    <w:rsid w:val="00F90746"/>
    <w:rsid w:val="00F91002"/>
    <w:rsid w:val="00F911BD"/>
    <w:rsid w:val="00F91E3F"/>
    <w:rsid w:val="00F927BD"/>
    <w:rsid w:val="00F92D2A"/>
    <w:rsid w:val="00F93230"/>
    <w:rsid w:val="00F958B2"/>
    <w:rsid w:val="00F96CB9"/>
    <w:rsid w:val="00F96D6E"/>
    <w:rsid w:val="00F96FB0"/>
    <w:rsid w:val="00FA021A"/>
    <w:rsid w:val="00FA047B"/>
    <w:rsid w:val="00FA0B00"/>
    <w:rsid w:val="00FA0E17"/>
    <w:rsid w:val="00FA2A95"/>
    <w:rsid w:val="00FA558F"/>
    <w:rsid w:val="00FA5628"/>
    <w:rsid w:val="00FA591D"/>
    <w:rsid w:val="00FA7596"/>
    <w:rsid w:val="00FA7C88"/>
    <w:rsid w:val="00FB14F7"/>
    <w:rsid w:val="00FB162B"/>
    <w:rsid w:val="00FB1D2E"/>
    <w:rsid w:val="00FB1FB8"/>
    <w:rsid w:val="00FB2FF1"/>
    <w:rsid w:val="00FB3BBA"/>
    <w:rsid w:val="00FB3C33"/>
    <w:rsid w:val="00FB4007"/>
    <w:rsid w:val="00FB41F9"/>
    <w:rsid w:val="00FB4368"/>
    <w:rsid w:val="00FB490B"/>
    <w:rsid w:val="00FB511C"/>
    <w:rsid w:val="00FB6084"/>
    <w:rsid w:val="00FB6940"/>
    <w:rsid w:val="00FB6F17"/>
    <w:rsid w:val="00FB77C5"/>
    <w:rsid w:val="00FB797B"/>
    <w:rsid w:val="00FC0605"/>
    <w:rsid w:val="00FC1623"/>
    <w:rsid w:val="00FC1D66"/>
    <w:rsid w:val="00FC3107"/>
    <w:rsid w:val="00FC3610"/>
    <w:rsid w:val="00FC3B4A"/>
    <w:rsid w:val="00FC3D76"/>
    <w:rsid w:val="00FC3E7B"/>
    <w:rsid w:val="00FC3E93"/>
    <w:rsid w:val="00FC41A6"/>
    <w:rsid w:val="00FC4488"/>
    <w:rsid w:val="00FC4633"/>
    <w:rsid w:val="00FC67C4"/>
    <w:rsid w:val="00FC76DF"/>
    <w:rsid w:val="00FD031F"/>
    <w:rsid w:val="00FD15A7"/>
    <w:rsid w:val="00FD3156"/>
    <w:rsid w:val="00FD3412"/>
    <w:rsid w:val="00FD3850"/>
    <w:rsid w:val="00FD3A52"/>
    <w:rsid w:val="00FD3F52"/>
    <w:rsid w:val="00FD4E13"/>
    <w:rsid w:val="00FD562A"/>
    <w:rsid w:val="00FD663F"/>
    <w:rsid w:val="00FD7C0C"/>
    <w:rsid w:val="00FE03EA"/>
    <w:rsid w:val="00FE0873"/>
    <w:rsid w:val="00FE0A26"/>
    <w:rsid w:val="00FE138E"/>
    <w:rsid w:val="00FE1480"/>
    <w:rsid w:val="00FE4E65"/>
    <w:rsid w:val="00FE55EA"/>
    <w:rsid w:val="00FE69A4"/>
    <w:rsid w:val="00FE79E3"/>
    <w:rsid w:val="00FF0966"/>
    <w:rsid w:val="00FF1404"/>
    <w:rsid w:val="00FF281A"/>
    <w:rsid w:val="00FF2BA0"/>
    <w:rsid w:val="00FF335F"/>
    <w:rsid w:val="00FF43DE"/>
    <w:rsid w:val="00FF45B5"/>
    <w:rsid w:val="00FF4BE4"/>
    <w:rsid w:val="00FF5217"/>
    <w:rsid w:val="00FF52D0"/>
    <w:rsid w:val="00FF57D7"/>
    <w:rsid w:val="00FF5F39"/>
    <w:rsid w:val="00FF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21C2"/>
  <w15:docId w15:val="{D205DB34-ECD4-4182-ABAC-62F1D34F2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361" w:right="3597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20"/>
      <w:jc w:val="both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0"/>
      <w:jc w:val="both"/>
      <w:outlineLvl w:val="2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80"/>
    </w:pPr>
  </w:style>
  <w:style w:type="paragraph" w:styleId="ListParagraph">
    <w:name w:val="List Paragraph"/>
    <w:basedOn w:val="Normal"/>
    <w:uiPriority w:val="34"/>
    <w:qFormat/>
    <w:pPr>
      <w:ind w:left="48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77F8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77F8C"/>
    <w:rPr>
      <w:color w:val="605E5C"/>
      <w:shd w:val="clear" w:color="auto" w:fill="E1DFDD"/>
    </w:rPr>
  </w:style>
  <w:style w:type="paragraph" w:customStyle="1" w:styleId="Default">
    <w:name w:val="Default"/>
    <w:basedOn w:val="Normal"/>
    <w:rsid w:val="00E349D0"/>
    <w:pPr>
      <w:spacing w:after="160" w:line="259" w:lineRule="auto"/>
    </w:pPr>
    <w:rPr>
      <w:rFonts w:ascii="Verdana" w:eastAsia="Times New Roman" w:hAnsi="Verdana" w:cs="Times New Roman"/>
      <w:color w:val="000000"/>
      <w:sz w:val="24"/>
      <w:szCs w:val="24"/>
    </w:rPr>
  </w:style>
  <w:style w:type="paragraph" w:customStyle="1" w:styleId="BText1">
    <w:name w:val="BText1"/>
    <w:basedOn w:val="Normal"/>
    <w:uiPriority w:val="99"/>
    <w:rsid w:val="00762CD4"/>
    <w:pPr>
      <w:keepNext/>
      <w:numPr>
        <w:numId w:val="4"/>
      </w:numPr>
      <w:overflowPunct w:val="0"/>
      <w:adjustRightInd w:val="0"/>
      <w:spacing w:after="60" w:line="259" w:lineRule="auto"/>
      <w:textAlignment w:val="baseline"/>
    </w:pPr>
    <w:rPr>
      <w:rFonts w:ascii="Arial" w:eastAsia="Times New Roman" w:hAnsi="Arial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40EC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906C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NoSpacing">
    <w:name w:val="No Spacing"/>
    <w:uiPriority w:val="1"/>
    <w:qFormat/>
    <w:rsid w:val="00B058D8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224813"/>
    <w:rPr>
      <w:rFonts w:ascii="Calibri" w:eastAsia="Calibri" w:hAnsi="Calibri" w:cs="Calibri"/>
    </w:rPr>
  </w:style>
  <w:style w:type="character" w:styleId="Emphasis">
    <w:name w:val="Emphasis"/>
    <w:basedOn w:val="DefaultParagraphFont"/>
    <w:uiPriority w:val="20"/>
    <w:qFormat/>
    <w:rsid w:val="008C7AC6"/>
    <w:rPr>
      <w:i/>
      <w:iCs/>
    </w:rPr>
  </w:style>
  <w:style w:type="paragraph" w:customStyle="1" w:styleId="WW-Default">
    <w:name w:val="WW-Default"/>
    <w:rsid w:val="003D443C"/>
    <w:pPr>
      <w:suppressAutoHyphens/>
      <w:spacing w:after="200" w:line="276" w:lineRule="auto"/>
    </w:pPr>
    <w:rPr>
      <w:rFonts w:ascii="Calibri" w:eastAsia="Calibri" w:hAnsi="Calibri" w:cs="Calibri"/>
      <w:kern w:val="2"/>
      <w:lang w:eastAsia="ar-SA"/>
    </w:rPr>
  </w:style>
  <w:style w:type="character" w:customStyle="1" w:styleId="white-space-pre">
    <w:name w:val="white-space-pre"/>
    <w:basedOn w:val="DefaultParagraphFont"/>
    <w:rsid w:val="00FF281A"/>
  </w:style>
  <w:style w:type="paragraph" w:styleId="CommentText">
    <w:name w:val="annotation text"/>
    <w:basedOn w:val="Normal"/>
    <w:link w:val="CommentTextChar"/>
    <w:uiPriority w:val="99"/>
    <w:unhideWhenUsed/>
    <w:rsid w:val="007A4C0B"/>
    <w:rPr>
      <w:rFonts w:ascii="Times New Roman" w:eastAsia="Times New Roman" w:hAnsi="Times New Roman" w:cs="Times New Roman"/>
      <w:sz w:val="20"/>
      <w:szCs w:val="20"/>
      <w:lang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C0B"/>
    <w:rPr>
      <w:rFonts w:ascii="Times New Roman" w:eastAsia="Times New Roman" w:hAnsi="Times New Roman" w:cs="Times New Roman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FE69A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40F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unika-dommalapati-4134091b2/" TargetMode="External"/><Relationship Id="rId5" Type="http://schemas.openxmlformats.org/officeDocument/2006/relationships/hyperlink" Target="mailto:Mounika.0008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3090</Words>
  <Characters>17618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Srinivas</vt:lpstr>
    </vt:vector>
  </TitlesOfParts>
  <Company/>
  <LinksUpToDate>false</LinksUpToDate>
  <CharactersWithSpaces>20667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Srinivas</dc:title>
  <dc:creator>Srinu</dc:creator>
  <cp:lastModifiedBy>Jayanth Tekprosol</cp:lastModifiedBy>
  <cp:revision>2</cp:revision>
  <dcterms:created xsi:type="dcterms:W3CDTF">2026-02-18T16:08:00Z</dcterms:created>
  <dcterms:modified xsi:type="dcterms:W3CDTF">2026-02-18T16:08:00Z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2023-04-06T00:00:00Z</vt:filetime>
  </property>
</Properties>
</file>