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5D73" w14:textId="3776B682" w:rsidR="00D6459E" w:rsidRPr="00A45B10" w:rsidRDefault="00D6459E" w:rsidP="00A45B10">
      <w:pPr>
        <w:spacing w:after="0"/>
        <w:rPr>
          <w:b/>
          <w:bCs/>
        </w:rPr>
      </w:pPr>
      <w:r>
        <w:rPr>
          <w:b/>
          <w:bCs/>
        </w:rPr>
        <w:t xml:space="preserve">Mrudula </w:t>
      </w:r>
      <w:proofErr w:type="spellStart"/>
      <w:r w:rsidR="00AF24D2">
        <w:rPr>
          <w:b/>
          <w:bCs/>
        </w:rPr>
        <w:t>Tapsey</w:t>
      </w:r>
      <w:proofErr w:type="spellEnd"/>
    </w:p>
    <w:p w14:paraId="2566F770" w14:textId="77777777" w:rsidR="00D6459E" w:rsidRPr="00A45B10" w:rsidRDefault="00D6459E" w:rsidP="00A45B10">
      <w:pPr>
        <w:spacing w:after="0"/>
        <w:rPr>
          <w:b/>
          <w:bCs/>
        </w:rPr>
      </w:pPr>
      <w:r>
        <w:rPr>
          <w:b/>
          <w:bCs/>
        </w:rPr>
        <w:t xml:space="preserve">Senior QA Automation Engineer </w:t>
      </w:r>
    </w:p>
    <w:p w14:paraId="01C887E6" w14:textId="61B2A1F4" w:rsidR="00D6459E" w:rsidRPr="00A45B10" w:rsidRDefault="00D6459E" w:rsidP="00A45B10">
      <w:pPr>
        <w:spacing w:after="0"/>
        <w:rPr>
          <w:b/>
          <w:bCs/>
        </w:rPr>
      </w:pPr>
      <w:r>
        <w:rPr>
          <w:b/>
          <w:bCs/>
        </w:rPr>
        <w:t xml:space="preserve">Email: </w:t>
      </w:r>
      <w:r w:rsidR="00B17AC9" w:rsidRPr="00B17AC9">
        <w:t>mrudulatapsey74@gmail.com</w:t>
      </w:r>
    </w:p>
    <w:p w14:paraId="67CCC6C9" w14:textId="5B3EA40E" w:rsidR="00D6459E" w:rsidRPr="00B17AC9" w:rsidRDefault="00D6459E" w:rsidP="00A45B10">
      <w:pPr>
        <w:pBdr>
          <w:bottom w:val="single" w:sz="4" w:space="1" w:color="auto"/>
        </w:pBdr>
        <w:spacing w:after="0"/>
        <w:rPr>
          <w:b/>
          <w:bCs/>
        </w:rPr>
      </w:pPr>
      <w:r>
        <w:rPr>
          <w:b/>
          <w:bCs/>
        </w:rPr>
        <w:t xml:space="preserve">Mobile #: +1 </w:t>
      </w:r>
      <w:r w:rsidR="00B17AC9" w:rsidRPr="00B17AC9">
        <w:rPr>
          <w:b/>
          <w:bCs/>
          <w:lang w:val="en-IN"/>
        </w:rPr>
        <w:t>9087778045</w:t>
      </w:r>
    </w:p>
    <w:p w14:paraId="2D47CE39" w14:textId="77777777" w:rsidR="00A45B10" w:rsidRDefault="00A45B10" w:rsidP="00A45B10">
      <w:pPr>
        <w:spacing w:after="0"/>
      </w:pPr>
    </w:p>
    <w:p w14:paraId="44165178" w14:textId="48BE8CFB" w:rsidR="00D6459E" w:rsidRPr="00A45B10" w:rsidRDefault="00D6459E">
      <w:pPr>
        <w:rPr>
          <w:b/>
          <w:bCs/>
          <w:sz w:val="28"/>
          <w:szCs w:val="28"/>
          <w:u w:val="single"/>
        </w:rPr>
      </w:pPr>
      <w:r>
        <w:rPr>
          <w:b/>
          <w:bCs/>
          <w:sz w:val="28"/>
          <w:szCs w:val="28"/>
          <w:u w:val="single"/>
        </w:rPr>
        <w:t xml:space="preserve">Summary: </w:t>
      </w:r>
    </w:p>
    <w:p w14:paraId="683B82BE" w14:textId="77777777" w:rsidR="00D6459E" w:rsidRDefault="00D6459E" w:rsidP="00CF3C0B">
      <w:pPr>
        <w:spacing w:after="0"/>
      </w:pPr>
      <w:r>
        <w:t xml:space="preserve">• Value-driven QA professional with 8 years of functional and automation testing experience across Web UI, APIs, and backend systems. </w:t>
      </w:r>
    </w:p>
    <w:p w14:paraId="62C18168" w14:textId="77777777" w:rsidR="00D6459E" w:rsidRDefault="00D6459E" w:rsidP="00CF3C0B">
      <w:pPr>
        <w:spacing w:after="0"/>
      </w:pPr>
      <w:r>
        <w:t xml:space="preserve">• Strong hands-on expertise in Selenium WebDriver, Rest Assured, Ready API, and Postman for functional and regression automation. </w:t>
      </w:r>
    </w:p>
    <w:p w14:paraId="55D5B6A0" w14:textId="77777777" w:rsidR="00D6459E" w:rsidRDefault="00D6459E" w:rsidP="00CF3C0B">
      <w:pPr>
        <w:spacing w:after="0"/>
      </w:pPr>
      <w:r>
        <w:t xml:space="preserve">• Skilled in designing and maintaining automation frameworks using Java, TestNG, Maven, Jenkins, and CI/CD pipelines. </w:t>
      </w:r>
    </w:p>
    <w:p w14:paraId="6789A5D2" w14:textId="77777777" w:rsidR="00D6459E" w:rsidRDefault="00D6459E" w:rsidP="00CF3C0B">
      <w:pPr>
        <w:spacing w:after="0"/>
      </w:pPr>
      <w:r>
        <w:t xml:space="preserve">• Proficient in BDD/TDD automation using Cucumber with Gherkin syntax—building feature files, step definitions, and reusable components. </w:t>
      </w:r>
    </w:p>
    <w:p w14:paraId="14A8413E" w14:textId="77777777" w:rsidR="00D6459E" w:rsidRDefault="00D6459E" w:rsidP="00CF3C0B">
      <w:pPr>
        <w:spacing w:after="0"/>
      </w:pPr>
      <w:r>
        <w:t xml:space="preserve">• Experienced in implementing Page Object Model (POM), hybrid, data-driven, and keyword-driven frameworks. </w:t>
      </w:r>
    </w:p>
    <w:p w14:paraId="4E40CDF4" w14:textId="77777777" w:rsidR="00D6459E" w:rsidRDefault="00D6459E" w:rsidP="00CF3C0B">
      <w:pPr>
        <w:spacing w:after="0"/>
      </w:pPr>
      <w:r>
        <w:t xml:space="preserve">• Hands-on experience leveraging agentic AI workflows and generative AI models to transform QA processes—using AI agents for autonomous test generation, self-healing test scripts, and intelligent test case prioritization based on risk analysis and code changes. </w:t>
      </w:r>
    </w:p>
    <w:p w14:paraId="0FDD16C5" w14:textId="77777777" w:rsidR="00D6459E" w:rsidRDefault="00D6459E" w:rsidP="00CF3C0B">
      <w:pPr>
        <w:spacing w:after="0"/>
      </w:pPr>
      <w:r>
        <w:t xml:space="preserve">• Proficient in using generative AI tools like GitHub Copilot, ChatGPT, and Claude for accelerating test automation development, generating complex test data, creating API test scenarios, and reducing debugging time through AI-powered code suggestions and error analysis. </w:t>
      </w:r>
    </w:p>
    <w:p w14:paraId="5536B8A1" w14:textId="77777777" w:rsidR="00D6459E" w:rsidRDefault="00D6459E" w:rsidP="00CF3C0B">
      <w:pPr>
        <w:spacing w:after="0"/>
      </w:pPr>
      <w:r>
        <w:t xml:space="preserve">• Applied AI-driven testing strategies including visual testing with AI image recognition, natural language processing for test case generation from requirements, and machine learning models to predict defect-prone areas and optimize regression suite selection. </w:t>
      </w:r>
    </w:p>
    <w:p w14:paraId="5536B819" w14:textId="71E92800" w:rsidR="00D6459E" w:rsidRDefault="00D6459E" w:rsidP="00CF3C0B">
      <w:pPr>
        <w:spacing w:after="0"/>
      </w:pPr>
      <w:r>
        <w:t xml:space="preserve">• Strong API automation skills, including validating REST endpoints using assertions, JSON/XML parsing, and </w:t>
      </w:r>
      <w:r w:rsidR="00B17AC9">
        <w:t>data driven</w:t>
      </w:r>
      <w:r>
        <w:t xml:space="preserve"> validations. </w:t>
      </w:r>
    </w:p>
    <w:p w14:paraId="7F75BE4C" w14:textId="77777777" w:rsidR="00D6459E" w:rsidRDefault="00D6459E" w:rsidP="00CF3C0B">
      <w:pPr>
        <w:spacing w:after="0"/>
      </w:pPr>
      <w:r>
        <w:t xml:space="preserve">• Solid backend testing experience with SQL, complex joins, and data integrity checks using SQL Server and IBM DB2. </w:t>
      </w:r>
    </w:p>
    <w:p w14:paraId="44750873" w14:textId="77777777" w:rsidR="00D6459E" w:rsidRDefault="00D6459E" w:rsidP="00CF3C0B">
      <w:pPr>
        <w:spacing w:after="0"/>
      </w:pPr>
      <w:r>
        <w:t xml:space="preserve">• Proficient with defect management tools like JIRA and ALM and experienced working in Agile/Scrum environments. </w:t>
      </w:r>
    </w:p>
    <w:p w14:paraId="3EB0BE6C" w14:textId="77777777" w:rsidR="00CF3C0B" w:rsidRDefault="00CF3C0B" w:rsidP="00CF3C0B">
      <w:pPr>
        <w:spacing w:after="0"/>
      </w:pPr>
    </w:p>
    <w:p w14:paraId="3F15D03A" w14:textId="77777777" w:rsidR="00CF3C0B" w:rsidRPr="00A45B10" w:rsidRDefault="00CF3C0B" w:rsidP="00CF3C0B">
      <w:pPr>
        <w:rPr>
          <w:b/>
          <w:bCs/>
          <w:u w:val="single"/>
        </w:rPr>
      </w:pPr>
      <w:r>
        <w:rPr>
          <w:b/>
          <w:bCs/>
          <w:u w:val="single"/>
        </w:rPr>
        <w:t xml:space="preserve">Educational summary: </w:t>
      </w:r>
    </w:p>
    <w:p w14:paraId="42E20435" w14:textId="77777777" w:rsidR="00CF3C0B" w:rsidRDefault="00CF3C0B" w:rsidP="00CF3C0B">
      <w:pPr>
        <w:spacing w:after="0"/>
      </w:pPr>
      <w:r>
        <w:t>• Bachelor's degree (B. Tech) on Computer science from Jawaharlal Nehru Technological University, Hyderabad, Telangana, India.</w:t>
      </w:r>
    </w:p>
    <w:p w14:paraId="19C71F10" w14:textId="4394B09C" w:rsidR="00CF3C0B" w:rsidRDefault="00CF3C0B" w:rsidP="00CF3C0B">
      <w:pPr>
        <w:spacing w:after="0"/>
      </w:pPr>
      <w:r>
        <w:t xml:space="preserve">• </w:t>
      </w:r>
      <w:proofErr w:type="gramStart"/>
      <w:r>
        <w:t>Master's</w:t>
      </w:r>
      <w:proofErr w:type="gramEnd"/>
      <w:r>
        <w:t xml:space="preserve"> on Computer Science from Chicago </w:t>
      </w:r>
      <w:r w:rsidR="00B17AC9">
        <w:t>State University</w:t>
      </w:r>
      <w:r>
        <w:t xml:space="preserve">, Chicago, Illinois, USA. </w:t>
      </w:r>
    </w:p>
    <w:p w14:paraId="2E30A107" w14:textId="11627395" w:rsidR="00D6459E" w:rsidRPr="00CF3C0B" w:rsidRDefault="00256D22" w:rsidP="00CF3C0B">
      <w:pPr>
        <w:spacing w:after="0"/>
      </w:pPr>
      <w:r>
        <w:rPr>
          <w:b/>
          <w:bCs/>
          <w:sz w:val="28"/>
          <w:szCs w:val="28"/>
          <w:u w:val="single"/>
        </w:rPr>
        <w:lastRenderedPageBreak/>
        <w:t xml:space="preserve">Technical Skill: </w:t>
      </w:r>
    </w:p>
    <w:tbl>
      <w:tblPr>
        <w:tblW w:w="10170" w:type="dxa"/>
        <w:tblInd w:w="-410" w:type="dxa"/>
        <w:tblLayout w:type="fixed"/>
        <w:tblLook w:val="0400" w:firstRow="0" w:lastRow="0" w:firstColumn="0" w:lastColumn="0" w:noHBand="0" w:noVBand="1"/>
      </w:tblPr>
      <w:tblGrid>
        <w:gridCol w:w="2931"/>
        <w:gridCol w:w="7239"/>
      </w:tblGrid>
      <w:tr w:rsidR="00256D22" w:rsidRPr="00AA33D1" w14:paraId="789BBCD8" w14:textId="77777777" w:rsidTr="00256D22">
        <w:trPr>
          <w:trHeight w:val="414"/>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760CB04E"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Testing Tools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D48FC1"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BDD, Ready API, Rest Assured, Postman, Test Complete, Selenium</w:t>
            </w:r>
          </w:p>
        </w:tc>
      </w:tr>
      <w:tr w:rsidR="00256D22" w:rsidRPr="00AA33D1" w14:paraId="665882A6" w14:textId="77777777" w:rsidTr="00256D22">
        <w:trPr>
          <w:trHeight w:val="10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09A8B397"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Methodologies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FE6AEB"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Agile-Scrum, Waterfall, SDLC, STLC, Bug Life Cycle, Automation Life Cycle</w:t>
            </w:r>
          </w:p>
        </w:tc>
      </w:tr>
      <w:tr w:rsidR="00256D22" w:rsidRPr="00AA33D1" w14:paraId="0D8B0ED9" w14:textId="77777777" w:rsidTr="00256D22">
        <w:trPr>
          <w:trHeight w:val="10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6C990CDE"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Languages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8F9670"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Java, Python, SQL and Java Script</w:t>
            </w:r>
          </w:p>
        </w:tc>
      </w:tr>
      <w:tr w:rsidR="00256D22" w:rsidRPr="00AA33D1" w14:paraId="64396662" w14:textId="77777777" w:rsidTr="00256D22">
        <w:trPr>
          <w:trHeight w:val="10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2AC54B3D"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IDE</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E423AC"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Eclipse, IntelliJ</w:t>
            </w:r>
          </w:p>
        </w:tc>
      </w:tr>
      <w:tr w:rsidR="00256D22" w:rsidRPr="00AA33D1" w14:paraId="0BD8C0FB" w14:textId="77777777" w:rsidTr="00256D22">
        <w:trPr>
          <w:trHeight w:val="10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0919A2D5" w14:textId="77777777" w:rsidR="00256D22" w:rsidRPr="00F4069B" w:rsidRDefault="00256D22" w:rsidP="004E3271">
            <w:pPr>
              <w:pStyle w:val="NoSpacing"/>
              <w:spacing w:before="2" w:after="2"/>
              <w:contextualSpacing/>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lang w:val="en-US"/>
              </w:rPr>
              <w:t>Project Management and Defect Tracking Tools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888811"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lang w:val="fr-FR"/>
              </w:rPr>
            </w:pPr>
            <w:r>
              <w:rPr>
                <w:rFonts w:ascii="Cambria" w:eastAsia="Times New Roman" w:hAnsi="Cambria" w:cstheme="minorHAnsi"/>
                <w:color w:val="000000" w:themeColor="text1"/>
                <w:lang w:val="en-US"/>
              </w:rPr>
              <w:t>JIRA, Rally, ADO and ALM</w:t>
            </w:r>
          </w:p>
        </w:tc>
      </w:tr>
      <w:tr w:rsidR="00256D22" w:rsidRPr="00AA33D1" w14:paraId="31C9DE66" w14:textId="77777777" w:rsidTr="00256D22">
        <w:trPr>
          <w:trHeight w:val="28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157017A1" w14:textId="77777777" w:rsidR="00256D22" w:rsidRPr="00F4069B" w:rsidRDefault="00256D22" w:rsidP="004E3271">
            <w:pPr>
              <w:pStyle w:val="NoSpacing"/>
              <w:spacing w:before="2" w:after="2"/>
              <w:contextualSpacing/>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lang w:val="en-US"/>
              </w:rPr>
              <w:t>Test build, Integration Tools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47490B"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Maven, GitLab , Git Bitbucket, SVN, GitHub, ALM &amp; Jenkins</w:t>
            </w:r>
          </w:p>
        </w:tc>
      </w:tr>
      <w:tr w:rsidR="00256D22" w:rsidRPr="00AA33D1" w14:paraId="0B5BCBC4" w14:textId="77777777" w:rsidTr="00256D22">
        <w:trPr>
          <w:trHeight w:val="22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2865B9C3"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Database Tools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9424FC"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SQL Server, IBM DB2, MySQL, Mongo DB</w:t>
            </w:r>
          </w:p>
        </w:tc>
      </w:tr>
      <w:tr w:rsidR="00256D22" w:rsidRPr="00AA33D1" w14:paraId="131451E9" w14:textId="77777777" w:rsidTr="00256D22">
        <w:trPr>
          <w:trHeight w:val="22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5BA4C71D"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Operating Systems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77841E"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Windows family</w:t>
            </w:r>
          </w:p>
        </w:tc>
      </w:tr>
      <w:tr w:rsidR="00256D22" w:rsidRPr="00AA33D1" w14:paraId="10DF0149" w14:textId="77777777" w:rsidTr="00256D22">
        <w:trPr>
          <w:trHeight w:val="22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0D971769"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Automation Frameworks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69E0B9"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Hybrid, Modular, Keyword, Data driven, Rest Assured, Selenium WebDriver, TestNG, BDD</w:t>
            </w:r>
          </w:p>
        </w:tc>
      </w:tr>
      <w:tr w:rsidR="00256D22" w:rsidRPr="00AA33D1" w14:paraId="1C374B41" w14:textId="77777777" w:rsidTr="00256D22">
        <w:trPr>
          <w:trHeight w:val="22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56410C88"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Automation Domain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8AB465"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API/Webservices, Web UI and Mobile IOS Testing</w:t>
            </w:r>
          </w:p>
        </w:tc>
      </w:tr>
      <w:tr w:rsidR="00256D22" w:rsidRPr="00AA33D1" w14:paraId="6E1B64AB" w14:textId="77777777" w:rsidTr="00256D22">
        <w:trPr>
          <w:trHeight w:val="220"/>
        </w:trPr>
        <w:tc>
          <w:tcPr>
            <w:tcW w:w="2931" w:type="dxa"/>
            <w:tcBorders>
              <w:top w:val="single" w:sz="4" w:space="0" w:color="000000"/>
              <w:left w:val="single" w:sz="4" w:space="0" w:color="000000"/>
              <w:bottom w:val="single" w:sz="4" w:space="0" w:color="000000"/>
              <w:right w:val="nil"/>
            </w:tcBorders>
            <w:shd w:val="clear" w:color="auto" w:fill="FFFFFF" w:themeFill="background1"/>
          </w:tcPr>
          <w:p w14:paraId="104EB7CF" w14:textId="77777777" w:rsidR="00256D22" w:rsidRPr="00AA33D1" w:rsidRDefault="00256D22" w:rsidP="004E3271">
            <w:pPr>
              <w:pStyle w:val="NoSpacing"/>
              <w:spacing w:before="2" w:after="2"/>
              <w:contextualSpacing/>
              <w:jc w:val="both"/>
              <w:rPr>
                <w:rFonts w:ascii="Cambria" w:eastAsia="Times New Roman" w:hAnsi="Cambria" w:cstheme="minorHAnsi"/>
                <w:b/>
                <w:color w:val="000000" w:themeColor="text1"/>
              </w:rPr>
            </w:pPr>
            <w:r>
              <w:rPr>
                <w:rFonts w:ascii="Cambria" w:eastAsia="Times New Roman" w:hAnsi="Cambria" w:cstheme="minorHAnsi"/>
                <w:b/>
                <w:color w:val="000000" w:themeColor="text1"/>
                <w:lang w:val="en-US"/>
              </w:rPr>
              <w:t>Testing Types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EE46B5" w14:textId="77777777" w:rsidR="00256D22" w:rsidRPr="00AA33D1" w:rsidRDefault="00256D22" w:rsidP="004E3271">
            <w:pPr>
              <w:pStyle w:val="NoSpacing"/>
              <w:spacing w:before="2" w:after="2"/>
              <w:contextualSpacing/>
              <w:jc w:val="both"/>
              <w:rPr>
                <w:rFonts w:ascii="Cambria" w:eastAsia="Times New Roman" w:hAnsi="Cambria" w:cstheme="minorHAnsi"/>
                <w:color w:val="000000" w:themeColor="text1"/>
              </w:rPr>
            </w:pPr>
            <w:r>
              <w:rPr>
                <w:rFonts w:ascii="Cambria" w:eastAsia="Times New Roman" w:hAnsi="Cambria" w:cstheme="minorHAnsi"/>
                <w:color w:val="000000" w:themeColor="text1"/>
                <w:lang w:val="en-US"/>
              </w:rPr>
              <w:t>Functional Testing, Regression Testing, Sanity Testing, Smoke Testing, Exploratory Testing</w:t>
            </w:r>
          </w:p>
        </w:tc>
      </w:tr>
    </w:tbl>
    <w:p w14:paraId="0E09CAC3" w14:textId="77777777" w:rsidR="00D6459E" w:rsidRDefault="00D6459E">
      <w:pPr>
        <w:rPr>
          <w:b/>
          <w:bCs/>
        </w:rPr>
      </w:pPr>
    </w:p>
    <w:p w14:paraId="42930F9A" w14:textId="77777777" w:rsidR="00D6459E" w:rsidRPr="00A45B10" w:rsidRDefault="00D6459E">
      <w:pPr>
        <w:rPr>
          <w:b/>
          <w:bCs/>
          <w:u w:val="single"/>
        </w:rPr>
      </w:pPr>
      <w:r>
        <w:rPr>
          <w:b/>
          <w:bCs/>
          <w:u w:val="single"/>
        </w:rPr>
        <w:t xml:space="preserve">Professional Experience: </w:t>
      </w:r>
    </w:p>
    <w:p w14:paraId="55A208AC" w14:textId="2B46DAC1" w:rsidR="00D6459E" w:rsidRPr="00D6459E" w:rsidRDefault="00D6459E">
      <w:pPr>
        <w:rPr>
          <w:b/>
          <w:bCs/>
        </w:rPr>
      </w:pPr>
      <w:r>
        <w:rPr>
          <w:b/>
          <w:bCs/>
        </w:rPr>
        <w:t xml:space="preserve">Project #1: Nexus Grant Accelerator                                                                  01/2025 to Till Date </w:t>
      </w:r>
    </w:p>
    <w:p w14:paraId="09E4941A" w14:textId="77777777" w:rsidR="00D6459E" w:rsidRPr="00D6459E" w:rsidRDefault="00D6459E">
      <w:pPr>
        <w:rPr>
          <w:b/>
          <w:bCs/>
        </w:rPr>
      </w:pPr>
      <w:r>
        <w:rPr>
          <w:b/>
          <w:bCs/>
        </w:rPr>
        <w:t xml:space="preserve">Role: Senior QA Automation Engineer </w:t>
      </w:r>
    </w:p>
    <w:p w14:paraId="03507393" w14:textId="406E8D7E" w:rsidR="00D6459E" w:rsidRPr="00D6459E" w:rsidRDefault="00D6459E">
      <w:pPr>
        <w:rPr>
          <w:b/>
          <w:bCs/>
        </w:rPr>
      </w:pPr>
      <w:r>
        <w:rPr>
          <w:b/>
          <w:bCs/>
        </w:rPr>
        <w:t xml:space="preserve">Description: </w:t>
      </w:r>
      <w:r>
        <w:t xml:space="preserve">A web-based platform that simplifies grant discovery, eligibility checks, and online applications for businesses. It aggregates grants from multiple sources, streamlines eligibility review, and lets users submit applications directly through the site. As part of a cross-functional team, the project delivers a searchable grant database and automated workflows to make the application process faster, more transparent, and easier to manage. </w:t>
      </w:r>
    </w:p>
    <w:p w14:paraId="17B40621" w14:textId="2604056A" w:rsidR="00D6459E" w:rsidRPr="00D6459E" w:rsidRDefault="00D6459E">
      <w:pPr>
        <w:rPr>
          <w:b/>
          <w:bCs/>
        </w:rPr>
      </w:pPr>
      <w:r>
        <w:rPr>
          <w:b/>
          <w:bCs/>
        </w:rPr>
        <w:t xml:space="preserve">Roles &amp; Responsibilities </w:t>
      </w:r>
    </w:p>
    <w:p w14:paraId="1005744D" w14:textId="77777777" w:rsidR="00D6459E" w:rsidRDefault="00D6459E" w:rsidP="00CF3C0B">
      <w:pPr>
        <w:spacing w:after="0"/>
      </w:pPr>
      <w:r>
        <w:t xml:space="preserve">• Built and maintained automated test suites in Java to ensure high coverage across Web UI, APIs, and database layers, reducing manual regression efforts and speeding release cycles. </w:t>
      </w:r>
    </w:p>
    <w:p w14:paraId="31485D13" w14:textId="77777777" w:rsidR="00D6459E" w:rsidRDefault="00D6459E" w:rsidP="00CF3C0B">
      <w:pPr>
        <w:spacing w:after="0"/>
      </w:pPr>
      <w:r>
        <w:t xml:space="preserve">• Automated API validation using Rest Assured, verifying endpoints, payloads, status codes, and data integrity for key grant search, eligibility, and submission services. </w:t>
      </w:r>
    </w:p>
    <w:p w14:paraId="42A3DDA6" w14:textId="77777777" w:rsidR="00D6459E" w:rsidRDefault="00D6459E" w:rsidP="00CF3C0B">
      <w:pPr>
        <w:spacing w:after="0"/>
      </w:pPr>
      <w:r>
        <w:t>• Developed and executed data</w:t>
      </w:r>
      <w:r>
        <w:noBreakHyphen/>
        <w:t xml:space="preserve">driven tests with complex SQL queries to validate backend data, ensure accurate grant listings, and confirm proper persistence after application submission. </w:t>
      </w:r>
    </w:p>
    <w:p w14:paraId="4059FDF1" w14:textId="77777777" w:rsidR="00D6459E" w:rsidRDefault="00D6459E" w:rsidP="00CF3C0B">
      <w:pPr>
        <w:spacing w:after="0"/>
      </w:pPr>
      <w:r>
        <w:t xml:space="preserve">• Implemented BDD with Cucumber, writing clear feature files, scenarios, and step definitions that improved collaboration with product owners and developers, and served as living documentation for QA and stakeholders. </w:t>
      </w:r>
    </w:p>
    <w:p w14:paraId="7AE063EA" w14:textId="77777777" w:rsidR="00D6459E" w:rsidRDefault="00D6459E" w:rsidP="00CF3C0B">
      <w:pPr>
        <w:spacing w:after="0"/>
      </w:pPr>
      <w:r>
        <w:t xml:space="preserve">• Pioneered implementation of agentic AI workflows using LLM-based agents to autonomously generate test scenarios from user stories, reducing test case creation time by 40% while maintaining comprehensive coverage. </w:t>
      </w:r>
    </w:p>
    <w:p w14:paraId="7AE063EB" w14:textId="77777777" w:rsidR="00D6459E" w:rsidRDefault="00D6459E" w:rsidP="00CF3C0B">
      <w:pPr>
        <w:spacing w:after="0"/>
      </w:pPr>
      <w:r>
        <w:lastRenderedPageBreak/>
        <w:t xml:space="preserve">• Leveraged generative AI models (GPT-4, Claude) to create realistic test data sets, generate edge case scenarios, and produce comprehensive API documentation from existing endpoint specifications. </w:t>
      </w:r>
    </w:p>
    <w:p w14:paraId="7AE063EC" w14:textId="77777777" w:rsidR="00D6459E" w:rsidRDefault="00D6459E" w:rsidP="00CF3C0B">
      <w:pPr>
        <w:spacing w:after="0"/>
      </w:pPr>
      <w:r>
        <w:t xml:space="preserve">• Developed self-healing test scripts using AI-powered element detection that automatically adapt to UI changes, reducing test maintenance overhead by 50% and improving test stability across releases. </w:t>
      </w:r>
    </w:p>
    <w:p w14:paraId="7AE063E9" w14:textId="77777777" w:rsidR="00D6459E" w:rsidRDefault="00D6459E" w:rsidP="00CF3C0B">
      <w:pPr>
        <w:spacing w:after="0"/>
      </w:pPr>
      <w:r>
        <w:t xml:space="preserve">• Created reusable test assets such as JSON request payloads via Groovy scripts and shared libraries to accelerate new test creation and keep suites consistent. </w:t>
      </w:r>
    </w:p>
    <w:p w14:paraId="16572D72" w14:textId="77777777" w:rsidR="00D6459E" w:rsidRDefault="00D6459E" w:rsidP="00CF3C0B">
      <w:pPr>
        <w:spacing w:after="0"/>
      </w:pPr>
      <w:r>
        <w:t>• Integrated automated tests into CI/CD using Jenkins to run nightly and pre</w:t>
      </w:r>
      <w:r>
        <w:noBreakHyphen/>
        <w:t xml:space="preserve">release suites, enabling earlier detection of regressions and smoother biweekly releases. </w:t>
      </w:r>
    </w:p>
    <w:p w14:paraId="27C3F8FB" w14:textId="77777777" w:rsidR="00D6459E" w:rsidRDefault="00D6459E" w:rsidP="00CF3C0B">
      <w:pPr>
        <w:spacing w:after="0"/>
      </w:pPr>
      <w:r>
        <w:t xml:space="preserve">• Executed comprehensive regression tests in QA and UAT before each release and maintained daily sanity suites that validated core user journeys such as grant search, eligibility check, and online application submission. </w:t>
      </w:r>
    </w:p>
    <w:p w14:paraId="08E9E90F" w14:textId="77777777" w:rsidR="00CF3C0B" w:rsidRDefault="00CF3C0B" w:rsidP="00CF3C0B">
      <w:pPr>
        <w:spacing w:after="0"/>
      </w:pPr>
    </w:p>
    <w:p w14:paraId="0CDD6F50" w14:textId="056EB3E6" w:rsidR="00D6459E" w:rsidRDefault="00D6459E">
      <w:r>
        <w:rPr>
          <w:b/>
          <w:bCs/>
        </w:rPr>
        <w:t>Technologies-</w:t>
      </w:r>
      <w:r>
        <w:t xml:space="preserve"> Selenium, Rest Assured, Postman, </w:t>
      </w:r>
      <w:r w:rsidR="00B17AC9">
        <w:t>Ready API</w:t>
      </w:r>
      <w:r>
        <w:t xml:space="preserve">, BDD/Cucumber, TestNG, Webservices, SQL, Jenkins, Maven, Git/GitLab/GitHub, JIRA, Zephyr, Confluence, ALM. </w:t>
      </w:r>
    </w:p>
    <w:p w14:paraId="2C99019B" w14:textId="77777777" w:rsidR="00D6459E" w:rsidRPr="00D6459E" w:rsidRDefault="00D6459E">
      <w:pPr>
        <w:rPr>
          <w:b/>
          <w:bCs/>
        </w:rPr>
      </w:pPr>
      <w:r>
        <w:rPr>
          <w:b/>
          <w:bCs/>
        </w:rPr>
        <w:t xml:space="preserve">Project #2: Cigna HealthCare (Automation and QA Engineer) 06/2022 to 12/2024 </w:t>
      </w:r>
    </w:p>
    <w:p w14:paraId="7F0CE0A9" w14:textId="3011A6F1" w:rsidR="00D6459E" w:rsidRDefault="00D6459E">
      <w:r>
        <w:rPr>
          <w:b/>
          <w:bCs/>
        </w:rPr>
        <w:t>Description:</w:t>
      </w:r>
      <w:r>
        <w:t xml:space="preserve"> Project name is Sales &amp; Underwriting -Broker Licensing, Cigna wants to replace the existing HICN (Health Insurance Customer Number) with MBI (Medicare Beneficiary ID) for Medicare members. The Broker Licensing and PCS system must modify to accept the MBI and process it accordingly. In this project we have given a couple of Web applications related to the end user having a live interface. We have worked on testing those applications as per the business requirement. </w:t>
      </w:r>
    </w:p>
    <w:p w14:paraId="0AFBF0DE" w14:textId="6B38D9EA" w:rsidR="00D6459E" w:rsidRPr="00D6459E" w:rsidRDefault="00D6459E">
      <w:pPr>
        <w:rPr>
          <w:b/>
          <w:bCs/>
        </w:rPr>
      </w:pPr>
      <w:r>
        <w:rPr>
          <w:b/>
          <w:bCs/>
        </w:rPr>
        <w:t>Roles &amp; Responsibilities</w:t>
      </w:r>
    </w:p>
    <w:p w14:paraId="352372B1" w14:textId="77777777" w:rsidR="00D6459E" w:rsidRDefault="00D6459E" w:rsidP="00CF3C0B">
      <w:pPr>
        <w:spacing w:after="0"/>
      </w:pPr>
      <w:r>
        <w:t xml:space="preserve">• Performed manual testing using black-box methods like functional, UI, system, and regression testing in an Agile environment. </w:t>
      </w:r>
    </w:p>
    <w:p w14:paraId="3F5CFE41" w14:textId="77777777" w:rsidR="00D6459E" w:rsidRDefault="00D6459E" w:rsidP="00CF3C0B">
      <w:pPr>
        <w:spacing w:after="0"/>
      </w:pPr>
      <w:r>
        <w:t xml:space="preserve">• Developed and maintained automated test scripts using Selenium WebDriver, Java, TestNG, and Cucumber. </w:t>
      </w:r>
    </w:p>
    <w:p w14:paraId="37157380" w14:textId="77777777" w:rsidR="00D6459E" w:rsidRDefault="00D6459E" w:rsidP="00CF3C0B">
      <w:pPr>
        <w:spacing w:after="0"/>
      </w:pPr>
      <w:r>
        <w:t xml:space="preserve">• Conducted mobile application testing using Perfecto and Appium for Android UAT builds. </w:t>
      </w:r>
    </w:p>
    <w:p w14:paraId="1B267D35" w14:textId="77777777" w:rsidR="00D6459E" w:rsidRDefault="00D6459E" w:rsidP="00CF3C0B">
      <w:pPr>
        <w:spacing w:after="0"/>
      </w:pPr>
      <w:r>
        <w:t xml:space="preserve">• Performed API testing using Postman, SoapUI, and Rest Assured with support for JSON and XML payloads. </w:t>
      </w:r>
    </w:p>
    <w:p w14:paraId="05279B12" w14:textId="77777777" w:rsidR="00D6459E" w:rsidRDefault="00D6459E" w:rsidP="00CF3C0B">
      <w:pPr>
        <w:spacing w:after="0"/>
      </w:pPr>
      <w:r>
        <w:t xml:space="preserve">• Developed data-driven frameworks for regression and smoke testing. </w:t>
      </w:r>
    </w:p>
    <w:p w14:paraId="24884C34" w14:textId="77777777" w:rsidR="00D6459E" w:rsidRDefault="00D6459E" w:rsidP="00CF3C0B">
      <w:pPr>
        <w:spacing w:after="0"/>
      </w:pPr>
      <w:r>
        <w:t xml:space="preserve">• Integrated AI-powered code generation tools including GitHub Copilot and ChatGPT to accelerate automation script development, generating boilerplate code, complex XPath expressions, and data validation logic. </w:t>
      </w:r>
    </w:p>
    <w:p w14:paraId="3EDDAE5B" w14:textId="77777777" w:rsidR="00D6459E" w:rsidRDefault="00D6459E" w:rsidP="00CF3C0B">
      <w:pPr>
        <w:spacing w:after="0"/>
      </w:pPr>
      <w:r>
        <w:t xml:space="preserve">• Integrated automated tests into CI/CD pipelines using AWS and cloud platforms. </w:t>
      </w:r>
    </w:p>
    <w:p w14:paraId="7C7DCCF2" w14:textId="20BCF347" w:rsidR="00D6459E" w:rsidRDefault="00D6459E">
      <w:r>
        <w:rPr>
          <w:b/>
          <w:bCs/>
        </w:rPr>
        <w:lastRenderedPageBreak/>
        <w:t>Technologies-</w:t>
      </w:r>
      <w:r>
        <w:t xml:space="preserve"> Java, Selenium WebDriver, Eclipse, TestNG, Maven, Cucumber, JIRA, XPath, SQL, Windows. </w:t>
      </w:r>
    </w:p>
    <w:p w14:paraId="3BC25B4B" w14:textId="5C518C10" w:rsidR="00D6459E" w:rsidRPr="00D6459E" w:rsidRDefault="00D6459E">
      <w:pPr>
        <w:rPr>
          <w:b/>
          <w:bCs/>
        </w:rPr>
      </w:pPr>
      <w:r>
        <w:rPr>
          <w:b/>
          <w:bCs/>
        </w:rPr>
        <w:t xml:space="preserve">Project #3: Cigna HealthCare (Automation and QA Engineer)                     08/2019 to 05/2022 </w:t>
      </w:r>
    </w:p>
    <w:p w14:paraId="57FC60DF" w14:textId="77777777" w:rsidR="00D6459E" w:rsidRDefault="00D6459E">
      <w:r>
        <w:rPr>
          <w:b/>
          <w:bCs/>
        </w:rPr>
        <w:t>Description:</w:t>
      </w:r>
      <w:r>
        <w:t xml:space="preserve"> PEGASYS is a system, which is used to process Online Claims for Health services, which were taken by the INSURER with the help of another application </w:t>
      </w:r>
      <w:proofErr w:type="spellStart"/>
      <w:r>
        <w:t>Dentacom</w:t>
      </w:r>
      <w:proofErr w:type="spellEnd"/>
      <w:r>
        <w:t xml:space="preserve">. The system also supports commercial corporate insurance claims for group plans, requiring validation of employer-specific policy benefits, coordination of benefits (COB), and claim adjudication rules. </w:t>
      </w:r>
    </w:p>
    <w:p w14:paraId="520062D0" w14:textId="3F771F66" w:rsidR="00D6459E" w:rsidRDefault="00D6459E">
      <w:r>
        <w:rPr>
          <w:b/>
          <w:bCs/>
        </w:rPr>
        <w:t>Roles &amp; Responsibilities:</w:t>
      </w:r>
      <w:r>
        <w:t xml:space="preserve"> </w:t>
      </w:r>
    </w:p>
    <w:p w14:paraId="4CBE15BC" w14:textId="77777777" w:rsidR="00D6459E" w:rsidRDefault="00D6459E" w:rsidP="00CF3C0B">
      <w:pPr>
        <w:spacing w:after="0"/>
      </w:pPr>
      <w:r>
        <w:t xml:space="preserve">• Designed and implemented an automation testing framework using Cucumber BDD with Selenium WebDriver, reducing manual effort and increasing test efficiency. </w:t>
      </w:r>
    </w:p>
    <w:p w14:paraId="51FE76FD" w14:textId="77777777" w:rsidR="00D6459E" w:rsidRDefault="00D6459E" w:rsidP="00CF3C0B">
      <w:pPr>
        <w:spacing w:after="0"/>
      </w:pPr>
      <w:r>
        <w:t xml:space="preserve">• Developed, executed, and maintained automated test scripts for DENTACOM application covering COB, Split Claims, and OHIP claim processing. </w:t>
      </w:r>
    </w:p>
    <w:p w14:paraId="4F637E2D" w14:textId="77777777" w:rsidR="00D6459E" w:rsidRDefault="00D6459E" w:rsidP="00CF3C0B">
      <w:pPr>
        <w:spacing w:after="0"/>
      </w:pPr>
      <w:r>
        <w:t xml:space="preserve">• Automated Benefit Calculation, Accumulators, and Other Claim modules in PEGA to ensure business logic validation. </w:t>
      </w:r>
    </w:p>
    <w:p w14:paraId="27D7473A" w14:textId="77777777" w:rsidR="00D6459E" w:rsidRDefault="00D6459E" w:rsidP="00CF3C0B">
      <w:pPr>
        <w:spacing w:after="0"/>
      </w:pPr>
      <w:r>
        <w:t xml:space="preserve">• Integrated automation scripts with CI/CD pipelines using Jenkins to enable continuous testing and deployment. </w:t>
      </w:r>
    </w:p>
    <w:p w14:paraId="540AA7A9" w14:textId="77777777" w:rsidR="00D6459E" w:rsidRDefault="00D6459E" w:rsidP="00CF3C0B">
      <w:pPr>
        <w:spacing w:after="0"/>
      </w:pPr>
      <w:r>
        <w:t xml:space="preserve">• Performed API automation testing using Rest Assured for backend validation and ensured seamless communication between microservices. </w:t>
      </w:r>
    </w:p>
    <w:p w14:paraId="30F6C6A0" w14:textId="77777777" w:rsidR="00D6459E" w:rsidRDefault="00D6459E" w:rsidP="00CF3C0B">
      <w:pPr>
        <w:spacing w:after="0"/>
      </w:pPr>
      <w:r>
        <w:t xml:space="preserve">• Created reusable test cases, test data, and JSON payloads to optimize API and UI automation. • Conducted database validation testing using SQL queries to verify correct data storage, retrieval, and integrity. </w:t>
      </w:r>
    </w:p>
    <w:p w14:paraId="37112082" w14:textId="159A31AD" w:rsidR="005A642E" w:rsidRDefault="00D6459E" w:rsidP="00CF3C0B">
      <w:pPr>
        <w:spacing w:after="0"/>
      </w:pPr>
      <w:r>
        <w:rPr>
          <w:b/>
          <w:bCs/>
        </w:rPr>
        <w:t>Technologies</w:t>
      </w:r>
      <w:r>
        <w:t>- Selenium, API, BDD, Cucumber, TestNG, Webservices, Toad DB2, Rest Assured, JIRA, Zephyr, Jenkins, Confluence, Git, Mainframe, TOAD DB2.</w:t>
      </w:r>
    </w:p>
    <w:p w14:paraId="44750899" w14:textId="629ACA4E" w:rsidR="00D6459E" w:rsidRDefault="009A735C">
      <w:r>
        <w:tab/>
      </w:r>
    </w:p>
    <w:p w14:paraId="44750901" w14:textId="4A7E12FE" w:rsidR="00D6459E" w:rsidRPr="00CF3C0B" w:rsidRDefault="00D6459E">
      <w:pPr>
        <w:rPr>
          <w:b/>
          <w:bCs/>
        </w:rPr>
      </w:pPr>
      <w:r>
        <w:rPr>
          <w:b/>
          <w:bCs/>
        </w:rPr>
        <w:t xml:space="preserve">Project #4: </w:t>
      </w:r>
      <w:r w:rsidR="00B17AC9">
        <w:rPr>
          <w:b/>
          <w:bCs/>
        </w:rPr>
        <w:t>Tech Solutions</w:t>
      </w:r>
      <w:r>
        <w:rPr>
          <w:b/>
          <w:bCs/>
        </w:rPr>
        <w:t xml:space="preserve"> Inc. (</w:t>
      </w:r>
      <w:r w:rsidR="00B17AC9">
        <w:rPr>
          <w:b/>
          <w:bCs/>
        </w:rPr>
        <w:t xml:space="preserve">QA </w:t>
      </w:r>
      <w:proofErr w:type="gramStart"/>
      <w:r w:rsidR="00B17AC9">
        <w:rPr>
          <w:b/>
          <w:bCs/>
        </w:rPr>
        <w:t xml:space="preserve">Engineer)  </w:t>
      </w:r>
      <w:r>
        <w:rPr>
          <w:b/>
          <w:bCs/>
        </w:rPr>
        <w:t xml:space="preserve"> </w:t>
      </w:r>
      <w:proofErr w:type="gramEnd"/>
      <w:r>
        <w:rPr>
          <w:b/>
          <w:bCs/>
        </w:rPr>
        <w:t xml:space="preserve">                                                   01/2017 to 07/2019 </w:t>
      </w:r>
    </w:p>
    <w:p w14:paraId="44750903" w14:textId="1A84E867" w:rsidR="00D6459E" w:rsidRDefault="00D6459E">
      <w:pPr>
        <w:rPr>
          <w:b/>
          <w:bCs/>
        </w:rPr>
      </w:pPr>
      <w:r>
        <w:rPr>
          <w:b/>
          <w:bCs/>
        </w:rPr>
        <w:t>Description:</w:t>
      </w:r>
      <w:r>
        <w:t xml:space="preserve"> A comprehensive enterprise resource planning (ERP) system designed to streamline business operations including inventory management, order processing, financial reporting, and customer relationship management. The platform integrated multiple third-party APIs and provided real-time data synchronization across departments. As a QA Engineer, I contributed to building quality processes from the ground up and established automation practices that improved testing efficiency and product reliability. </w:t>
      </w:r>
    </w:p>
    <w:p w14:paraId="2AF3266B" w14:textId="77777777" w:rsidR="00CF3C0B" w:rsidRDefault="00CF3C0B">
      <w:pPr>
        <w:rPr>
          <w:b/>
          <w:bCs/>
        </w:rPr>
      </w:pPr>
    </w:p>
    <w:p w14:paraId="50073761" w14:textId="77777777" w:rsidR="00CF3C0B" w:rsidRDefault="00CF3C0B">
      <w:pPr>
        <w:rPr>
          <w:b/>
          <w:bCs/>
        </w:rPr>
      </w:pPr>
    </w:p>
    <w:p w14:paraId="39F6948A" w14:textId="77777777" w:rsidR="00CF3C0B" w:rsidRPr="00CF3C0B" w:rsidRDefault="00CF3C0B">
      <w:pPr>
        <w:rPr>
          <w:b/>
          <w:bCs/>
        </w:rPr>
      </w:pPr>
    </w:p>
    <w:p w14:paraId="44750905" w14:textId="43AD357E" w:rsidR="00D6459E" w:rsidRPr="00CF3C0B" w:rsidRDefault="00D6459E">
      <w:pPr>
        <w:rPr>
          <w:b/>
          <w:bCs/>
        </w:rPr>
      </w:pPr>
      <w:r>
        <w:rPr>
          <w:b/>
          <w:bCs/>
        </w:rPr>
        <w:lastRenderedPageBreak/>
        <w:t>Roles &amp; Responsibilities</w:t>
      </w:r>
    </w:p>
    <w:p w14:paraId="44750906" w14:textId="77777777" w:rsidR="00D6459E" w:rsidRDefault="00D6459E" w:rsidP="00CF3C0B">
      <w:pPr>
        <w:spacing w:after="0"/>
      </w:pPr>
      <w:r>
        <w:t xml:space="preserve">• Developed and executed comprehensive test plans, test cases, and test scenarios for functional, integration, and regression testing across web applications and APIs. </w:t>
      </w:r>
    </w:p>
    <w:p w14:paraId="44750907" w14:textId="77777777" w:rsidR="00D6459E" w:rsidRDefault="00D6459E" w:rsidP="00CF3C0B">
      <w:pPr>
        <w:spacing w:after="0"/>
      </w:pPr>
      <w:r>
        <w:t xml:space="preserve">• Designed and implemented automation framework using Selenium WebDriver with Java, establishing reusable libraries and best practices that reduced test execution time by 60%. </w:t>
      </w:r>
    </w:p>
    <w:p w14:paraId="44750908" w14:textId="77777777" w:rsidR="00D6459E" w:rsidRDefault="00D6459E" w:rsidP="00CF3C0B">
      <w:pPr>
        <w:spacing w:after="0"/>
      </w:pPr>
      <w:r>
        <w:t xml:space="preserve">• Performed extensive API testing using Postman and SoapUI, validating RESTful services for inventory management, order processing, and customer data synchronization modules. </w:t>
      </w:r>
    </w:p>
    <w:p w14:paraId="44750915" w14:textId="66EA07ED" w:rsidR="00D6459E" w:rsidRDefault="00D6459E" w:rsidP="00CF3C0B">
      <w:pPr>
        <w:spacing w:after="0"/>
      </w:pPr>
      <w:r>
        <w:t xml:space="preserve">• Integrated early AI-assisted testing approaches by experimenting with Selenium’s smart locators and exploring machine learning models for test data generation, laying groundwork for AI-driven QA practices. </w:t>
      </w:r>
    </w:p>
    <w:p w14:paraId="78B742A1" w14:textId="77777777" w:rsidR="00CF3C0B" w:rsidRDefault="00CF3C0B" w:rsidP="00CF3C0B">
      <w:pPr>
        <w:spacing w:after="0"/>
      </w:pPr>
    </w:p>
    <w:p w14:paraId="44750916" w14:textId="77777777" w:rsidR="00D6459E" w:rsidRDefault="00D6459E">
      <w:r>
        <w:rPr>
          <w:b/>
          <w:bCs/>
        </w:rPr>
        <w:t>Technologies-</w:t>
      </w:r>
      <w:r>
        <w:t xml:space="preserve"> Selenium WebDriver, Java, TestNG, Maven, Postman, SoapUI, MySQL, SQL Server, JIRA, Eclipse, Git, Jenkins, Agile/Scrum. </w:t>
      </w:r>
    </w:p>
    <w:sectPr w:rsidR="00D64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9E"/>
    <w:rsid w:val="000438EF"/>
    <w:rsid w:val="0018755A"/>
    <w:rsid w:val="00256D22"/>
    <w:rsid w:val="00521745"/>
    <w:rsid w:val="005A642E"/>
    <w:rsid w:val="006A51E7"/>
    <w:rsid w:val="00847657"/>
    <w:rsid w:val="009A735C"/>
    <w:rsid w:val="00A45B10"/>
    <w:rsid w:val="00AF24D2"/>
    <w:rsid w:val="00B17AC9"/>
    <w:rsid w:val="00B20ADC"/>
    <w:rsid w:val="00B711E6"/>
    <w:rsid w:val="00CF3C0B"/>
    <w:rsid w:val="00D34D5D"/>
    <w:rsid w:val="00D64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F7D5"/>
  <w15:chartTrackingRefBased/>
  <w15:docId w15:val="{57D85B06-0648-42E3-B748-F873E457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59E"/>
    <w:rPr>
      <w:rFonts w:eastAsiaTheme="majorEastAsia" w:cstheme="majorBidi"/>
      <w:color w:val="272727" w:themeColor="text1" w:themeTint="D8"/>
    </w:rPr>
  </w:style>
  <w:style w:type="paragraph" w:styleId="Title">
    <w:name w:val="Title"/>
    <w:basedOn w:val="Normal"/>
    <w:next w:val="Normal"/>
    <w:link w:val="TitleChar"/>
    <w:uiPriority w:val="10"/>
    <w:qFormat/>
    <w:rsid w:val="00D64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9E"/>
    <w:pPr>
      <w:spacing w:before="160"/>
      <w:jc w:val="center"/>
    </w:pPr>
    <w:rPr>
      <w:i/>
      <w:iCs/>
      <w:color w:val="404040" w:themeColor="text1" w:themeTint="BF"/>
    </w:rPr>
  </w:style>
  <w:style w:type="character" w:customStyle="1" w:styleId="QuoteChar">
    <w:name w:val="Quote Char"/>
    <w:basedOn w:val="DefaultParagraphFont"/>
    <w:link w:val="Quote"/>
    <w:uiPriority w:val="29"/>
    <w:rsid w:val="00D6459E"/>
    <w:rPr>
      <w:i/>
      <w:iCs/>
      <w:color w:val="404040" w:themeColor="text1" w:themeTint="BF"/>
    </w:rPr>
  </w:style>
  <w:style w:type="paragraph" w:styleId="ListParagraph">
    <w:name w:val="List Paragraph"/>
    <w:basedOn w:val="Normal"/>
    <w:uiPriority w:val="34"/>
    <w:qFormat/>
    <w:rsid w:val="00D6459E"/>
    <w:pPr>
      <w:ind w:left="720"/>
      <w:contextualSpacing/>
    </w:pPr>
  </w:style>
  <w:style w:type="character" w:styleId="IntenseEmphasis">
    <w:name w:val="Intense Emphasis"/>
    <w:basedOn w:val="DefaultParagraphFont"/>
    <w:uiPriority w:val="21"/>
    <w:qFormat/>
    <w:rsid w:val="00D6459E"/>
    <w:rPr>
      <w:i/>
      <w:iCs/>
      <w:color w:val="2F5496" w:themeColor="accent1" w:themeShade="BF"/>
    </w:rPr>
  </w:style>
  <w:style w:type="paragraph" w:styleId="IntenseQuote">
    <w:name w:val="Intense Quote"/>
    <w:basedOn w:val="Normal"/>
    <w:next w:val="Normal"/>
    <w:link w:val="IntenseQuoteChar"/>
    <w:uiPriority w:val="30"/>
    <w:qFormat/>
    <w:rsid w:val="00D64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59E"/>
    <w:rPr>
      <w:i/>
      <w:iCs/>
      <w:color w:val="2F5496" w:themeColor="accent1" w:themeShade="BF"/>
    </w:rPr>
  </w:style>
  <w:style w:type="character" w:styleId="IntenseReference">
    <w:name w:val="Intense Reference"/>
    <w:basedOn w:val="DefaultParagraphFont"/>
    <w:uiPriority w:val="32"/>
    <w:qFormat/>
    <w:rsid w:val="00D6459E"/>
    <w:rPr>
      <w:b/>
      <w:bCs/>
      <w:smallCaps/>
      <w:color w:val="2F5496" w:themeColor="accent1" w:themeShade="BF"/>
      <w:spacing w:val="5"/>
    </w:rPr>
  </w:style>
  <w:style w:type="character" w:styleId="Hyperlink">
    <w:name w:val="Hyperlink"/>
    <w:basedOn w:val="DefaultParagraphFont"/>
    <w:uiPriority w:val="99"/>
    <w:unhideWhenUsed/>
    <w:rsid w:val="00D6459E"/>
    <w:rPr>
      <w:color w:val="0563C1" w:themeColor="hyperlink"/>
      <w:u w:val="single"/>
    </w:rPr>
  </w:style>
  <w:style w:type="character" w:styleId="UnresolvedMention">
    <w:name w:val="Unresolved Mention"/>
    <w:basedOn w:val="DefaultParagraphFont"/>
    <w:uiPriority w:val="99"/>
    <w:semiHidden/>
    <w:unhideWhenUsed/>
    <w:rsid w:val="00D6459E"/>
    <w:rPr>
      <w:color w:val="605E5C"/>
      <w:shd w:val="clear" w:color="auto" w:fill="E1DFDD"/>
    </w:rPr>
  </w:style>
  <w:style w:type="paragraph" w:styleId="NoSpacing">
    <w:name w:val="No Spacing"/>
    <w:link w:val="NoSpacingChar"/>
    <w:uiPriority w:val="1"/>
    <w:qFormat/>
    <w:rsid w:val="00256D22"/>
    <w:pPr>
      <w:suppressAutoHyphens/>
      <w:spacing w:after="0" w:line="240" w:lineRule="auto"/>
    </w:pPr>
    <w:rPr>
      <w:rFonts w:ascii="Calibri" w:eastAsia="Calibri" w:hAnsi="Calibri" w:cs="Arial"/>
      <w:kern w:val="0"/>
      <w:sz w:val="22"/>
      <w:szCs w:val="22"/>
      <w:lang w:val="en-CA" w:eastAsia="ar-SA"/>
      <w14:ligatures w14:val="none"/>
    </w:rPr>
  </w:style>
  <w:style w:type="character" w:customStyle="1" w:styleId="NoSpacingChar">
    <w:name w:val="No Spacing Char"/>
    <w:link w:val="NoSpacing"/>
    <w:uiPriority w:val="1"/>
    <w:qFormat/>
    <w:locked/>
    <w:rsid w:val="00256D22"/>
    <w:rPr>
      <w:rFonts w:ascii="Calibri" w:eastAsia="Calibri" w:hAnsi="Calibri" w:cs="Arial"/>
      <w:kern w:val="0"/>
      <w:sz w:val="22"/>
      <w:szCs w:val="22"/>
      <w:lang w:val="en-CA"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162DA-90D6-4D69-BDE8-E0347E921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1355</Words>
  <Characters>8876</Characters>
  <Application>Microsoft Office Word</Application>
  <DocSecurity>0</DocSecurity>
  <Lines>174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Rai</dc:creator>
  <cp:keywords/>
  <dc:description/>
  <cp:lastModifiedBy>David Bhaktul</cp:lastModifiedBy>
  <cp:revision>2</cp:revision>
  <dcterms:created xsi:type="dcterms:W3CDTF">2026-03-06T15:04:00Z</dcterms:created>
  <dcterms:modified xsi:type="dcterms:W3CDTF">2026-03-06T15:04:00Z</dcterms:modified>
</cp:coreProperties>
</file>