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2A74" w14:textId="7AAD6C75" w:rsidR="00884F76" w:rsidRPr="00021D47" w:rsidRDefault="00D331AF" w:rsidP="001A3182">
      <w:pPr>
        <w:pStyle w:val="NoSpacing"/>
        <w:jc w:val="both"/>
        <w:rPr>
          <w:rFonts w:asciiTheme="majorHAnsi" w:hAnsiTheme="majorHAnsi" w:cstheme="majorBidi"/>
          <w:b/>
          <w:bCs/>
          <w:color w:val="002060"/>
          <w:sz w:val="32"/>
          <w:szCs w:val="32"/>
        </w:rPr>
      </w:pPr>
      <w:r>
        <w:rPr>
          <w:b/>
          <w:bCs/>
          <w:iCs/>
          <w:noProof/>
        </w:rPr>
        <w:drawing>
          <wp:anchor distT="0" distB="0" distL="114300" distR="114300" simplePos="0" relativeHeight="251658240" behindDoc="0" locked="0" layoutInCell="1" allowOverlap="1" wp14:anchorId="7681E5BF" wp14:editId="0235F77A">
            <wp:simplePos x="0" y="0"/>
            <wp:positionH relativeFrom="column">
              <wp:posOffset>5499100</wp:posOffset>
            </wp:positionH>
            <wp:positionV relativeFrom="paragraph">
              <wp:posOffset>311150</wp:posOffset>
            </wp:positionV>
            <wp:extent cx="819150" cy="762000"/>
            <wp:effectExtent l="0" t="0" r="0" b="0"/>
            <wp:wrapSquare wrapText="bothSides"/>
            <wp:docPr id="713232392" name="Picture 3" descr="A blue and white badg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2392" name="Picture 3" descr="A blue and white badge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Cs/>
          <w:noProof/>
        </w:rPr>
        <w:drawing>
          <wp:anchor distT="0" distB="0" distL="114300" distR="114300" simplePos="0" relativeHeight="251656704" behindDoc="1" locked="0" layoutInCell="1" allowOverlap="1" wp14:anchorId="6F2CE0D5" wp14:editId="3CE9F9AE">
            <wp:simplePos x="0" y="0"/>
            <wp:positionH relativeFrom="column">
              <wp:posOffset>4493260</wp:posOffset>
            </wp:positionH>
            <wp:positionV relativeFrom="paragraph">
              <wp:posOffset>309245</wp:posOffset>
            </wp:positionV>
            <wp:extent cx="803910" cy="770255"/>
            <wp:effectExtent l="0" t="0" r="0" b="0"/>
            <wp:wrapTight wrapText="bothSides">
              <wp:wrapPolygon edited="0">
                <wp:start x="7678" y="0"/>
                <wp:lineTo x="0" y="2137"/>
                <wp:lineTo x="0" y="12821"/>
                <wp:lineTo x="3071" y="17095"/>
                <wp:lineTo x="7678" y="20834"/>
                <wp:lineTo x="8190" y="20834"/>
                <wp:lineTo x="12796" y="20834"/>
                <wp:lineTo x="13308" y="20834"/>
                <wp:lineTo x="17915" y="17095"/>
                <wp:lineTo x="20986" y="12821"/>
                <wp:lineTo x="20986" y="2137"/>
                <wp:lineTo x="13308" y="0"/>
                <wp:lineTo x="7678" y="0"/>
              </wp:wrapPolygon>
            </wp:wrapTight>
            <wp:docPr id="41784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5020" name="Picture 4178450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5D1">
        <w:rPr>
          <w:rFonts w:asciiTheme="majorHAnsi" w:hAnsiTheme="majorHAnsi" w:cstheme="majorBidi"/>
          <w:b/>
          <w:bCs/>
          <w:color w:val="002060"/>
          <w:sz w:val="32"/>
          <w:szCs w:val="32"/>
        </w:rPr>
        <w:t xml:space="preserve">MUKESH REVAN </w:t>
      </w:r>
    </w:p>
    <w:p w14:paraId="40C78A88" w14:textId="39BA1525" w:rsidR="00962D87" w:rsidRDefault="00962D87" w:rsidP="001A3182">
      <w:pPr>
        <w:pStyle w:val="NoSpacing"/>
        <w:jc w:val="both"/>
        <w:rPr>
          <w:b/>
          <w:bCs/>
          <w:iCs/>
        </w:rPr>
      </w:pPr>
    </w:p>
    <w:p w14:paraId="672A6659" w14:textId="3C071CA2" w:rsidR="00021D47" w:rsidRPr="00962D87" w:rsidRDefault="00631A5F" w:rsidP="001A3182">
      <w:pPr>
        <w:pStyle w:val="NoSpacing"/>
        <w:jc w:val="both"/>
        <w:rPr>
          <w:b/>
          <w:bCs/>
          <w:iCs/>
        </w:rPr>
      </w:pPr>
      <w:r w:rsidRPr="00BE668A">
        <w:rPr>
          <w:b/>
          <w:bCs/>
          <w:iCs/>
          <w:sz w:val="24"/>
          <w:szCs w:val="24"/>
        </w:rPr>
        <w:t>Title:</w:t>
      </w:r>
      <w:r>
        <w:rPr>
          <w:b/>
          <w:bCs/>
          <w:iCs/>
        </w:rPr>
        <w:t xml:space="preserve">        </w:t>
      </w:r>
      <w:r w:rsidR="007508D2">
        <w:rPr>
          <w:b/>
          <w:bCs/>
          <w:iCs/>
        </w:rPr>
        <w:t xml:space="preserve">  </w:t>
      </w:r>
      <w:r w:rsidR="00FE50F4">
        <w:rPr>
          <w:b/>
          <w:bCs/>
          <w:iCs/>
          <w:sz w:val="24"/>
          <w:szCs w:val="24"/>
        </w:rPr>
        <w:t>S</w:t>
      </w:r>
      <w:r w:rsidR="00021D47" w:rsidRPr="00BE668A">
        <w:rPr>
          <w:b/>
          <w:bCs/>
          <w:iCs/>
          <w:sz w:val="24"/>
          <w:szCs w:val="24"/>
        </w:rPr>
        <w:t>e</w:t>
      </w:r>
      <w:r w:rsidR="00FE50F4">
        <w:rPr>
          <w:b/>
          <w:bCs/>
          <w:iCs/>
          <w:sz w:val="24"/>
          <w:szCs w:val="24"/>
        </w:rPr>
        <w:t xml:space="preserve">nior </w:t>
      </w:r>
      <w:r w:rsidR="00021D47" w:rsidRPr="00BE668A">
        <w:rPr>
          <w:b/>
          <w:bCs/>
          <w:iCs/>
          <w:sz w:val="24"/>
          <w:szCs w:val="24"/>
        </w:rPr>
        <w:t xml:space="preserve"> </w:t>
      </w:r>
      <w:r w:rsidR="00884F76" w:rsidRPr="00BE668A">
        <w:rPr>
          <w:b/>
          <w:bCs/>
          <w:iCs/>
          <w:sz w:val="24"/>
          <w:szCs w:val="24"/>
        </w:rPr>
        <w:t>Data Engineer</w:t>
      </w:r>
    </w:p>
    <w:p w14:paraId="113882B5" w14:textId="495E9F2B" w:rsidR="00884F76" w:rsidRPr="00551062" w:rsidRDefault="2473F994" w:rsidP="00D331AF">
      <w:pPr>
        <w:pStyle w:val="NoSpacing"/>
        <w:shd w:val="clear" w:color="auto" w:fill="FFFFFF" w:themeFill="background1"/>
        <w:jc w:val="both"/>
        <w:rPr>
          <w:sz w:val="24"/>
          <w:szCs w:val="24"/>
          <w:lang w:val="en-US"/>
        </w:rPr>
      </w:pPr>
      <w:r w:rsidRPr="00631A5F">
        <w:rPr>
          <w:b/>
          <w:bCs/>
          <w:sz w:val="24"/>
          <w:szCs w:val="24"/>
        </w:rPr>
        <w:t>Phone</w:t>
      </w:r>
      <w:r w:rsidRPr="00631A5F">
        <w:rPr>
          <w:sz w:val="24"/>
          <w:szCs w:val="24"/>
        </w:rPr>
        <w:t>:</w:t>
      </w:r>
      <w:r w:rsidR="00D331AF" w:rsidRPr="00631A5F">
        <w:rPr>
          <w:sz w:val="24"/>
          <w:szCs w:val="24"/>
        </w:rPr>
        <w:t xml:space="preserve"> </w:t>
      </w:r>
      <w:r w:rsidR="00D331AF">
        <w:rPr>
          <w:sz w:val="24"/>
          <w:szCs w:val="24"/>
        </w:rPr>
        <w:t xml:space="preserve">  </w:t>
      </w:r>
      <w:r w:rsidR="001C0D25" w:rsidRPr="001C0D25">
        <w:rPr>
          <w:sz w:val="24"/>
          <w:szCs w:val="24"/>
        </w:rPr>
        <w:t>7244003828</w:t>
      </w:r>
    </w:p>
    <w:p w14:paraId="79DCA41F" w14:textId="1EFD68B2" w:rsidR="009C6E22" w:rsidRPr="00631A5F" w:rsidRDefault="009C6E22" w:rsidP="001A3182">
      <w:pPr>
        <w:pStyle w:val="NoSpacing"/>
        <w:shd w:val="clear" w:color="auto" w:fill="FFFFFF" w:themeFill="background1"/>
        <w:jc w:val="both"/>
        <w:rPr>
          <w:sz w:val="24"/>
          <w:szCs w:val="24"/>
        </w:rPr>
      </w:pPr>
      <w:r w:rsidRPr="00631A5F">
        <w:rPr>
          <w:b/>
          <w:bCs/>
          <w:sz w:val="24"/>
          <w:szCs w:val="24"/>
        </w:rPr>
        <w:t>Email</w:t>
      </w:r>
      <w:r w:rsidRPr="00631A5F">
        <w:rPr>
          <w:sz w:val="24"/>
          <w:szCs w:val="24"/>
        </w:rPr>
        <w:t>:</w:t>
      </w:r>
      <w:r w:rsidR="00D04346" w:rsidRPr="00631A5F">
        <w:rPr>
          <w:sz w:val="24"/>
          <w:szCs w:val="24"/>
        </w:rPr>
        <w:t xml:space="preserve"> </w:t>
      </w:r>
      <w:r w:rsidR="00631A5F">
        <w:rPr>
          <w:sz w:val="24"/>
          <w:szCs w:val="24"/>
        </w:rPr>
        <w:t xml:space="preserve">  </w:t>
      </w:r>
      <w:r w:rsidR="007508D2">
        <w:rPr>
          <w:sz w:val="24"/>
          <w:szCs w:val="24"/>
        </w:rPr>
        <w:t xml:space="preserve">   </w:t>
      </w:r>
      <w:r w:rsidR="007508D2" w:rsidRPr="00A60D3A">
        <w:rPr>
          <w:sz w:val="24"/>
          <w:szCs w:val="24"/>
        </w:rPr>
        <w:t xml:space="preserve"> </w:t>
      </w:r>
      <w:hyperlink r:id="rId8" w:history="1">
        <w:r w:rsidR="00FC634D" w:rsidRPr="00934809">
          <w:rPr>
            <w:rStyle w:val="Hyperlink"/>
            <w:sz w:val="24"/>
            <w:szCs w:val="24"/>
          </w:rPr>
          <w:t>mukeshrevanusa.2025@gmail.com</w:t>
        </w:r>
      </w:hyperlink>
      <w:r w:rsidR="0076040B">
        <w:rPr>
          <w:sz w:val="24"/>
          <w:szCs w:val="24"/>
        </w:rPr>
        <w:t xml:space="preserve"> </w:t>
      </w:r>
    </w:p>
    <w:p w14:paraId="642CC3BA" w14:textId="024989C8" w:rsidR="00FC634D" w:rsidRPr="00254188" w:rsidRDefault="009C6E22" w:rsidP="001A3182">
      <w:pPr>
        <w:pStyle w:val="NoSpacing"/>
        <w:pBdr>
          <w:bottom w:val="single" w:sz="6" w:space="1" w:color="auto"/>
        </w:pBdr>
        <w:shd w:val="clear" w:color="auto" w:fill="FFFFFF" w:themeFill="background1"/>
        <w:jc w:val="both"/>
        <w:rPr>
          <w:bCs/>
          <w:sz w:val="24"/>
          <w:szCs w:val="24"/>
        </w:rPr>
      </w:pPr>
      <w:r w:rsidRPr="00631A5F">
        <w:rPr>
          <w:b/>
          <w:bCs/>
          <w:sz w:val="24"/>
          <w:szCs w:val="24"/>
        </w:rPr>
        <w:t>LinkedIn:</w:t>
      </w:r>
      <w:r w:rsidR="0043095C" w:rsidRPr="00962D87">
        <w:rPr>
          <w:b/>
          <w:bCs/>
          <w:sz w:val="24"/>
          <w:szCs w:val="24"/>
        </w:rPr>
        <w:t xml:space="preserve"> </w:t>
      </w:r>
      <w:hyperlink r:id="rId9" w:history="1">
        <w:r w:rsidR="00551062" w:rsidRPr="00254188">
          <w:rPr>
            <w:rStyle w:val="Hyperlink"/>
            <w:rFonts w:eastAsia="Cambria" w:cstheme="minorHAnsi"/>
            <w:bCs/>
          </w:rPr>
          <w:t>https://www.linkedin.com/in/kmrevan/</w:t>
        </w:r>
      </w:hyperlink>
    </w:p>
    <w:p w14:paraId="07DAC14A" w14:textId="77777777" w:rsidR="00884F76" w:rsidRPr="00021D47" w:rsidRDefault="7B694FBC" w:rsidP="001A3182">
      <w:pPr>
        <w:spacing w:line="240" w:lineRule="auto"/>
        <w:jc w:val="both"/>
        <w:rPr>
          <w:rFonts w:asciiTheme="majorHAnsi" w:hAnsiTheme="majorHAnsi" w:cstheme="majorBidi"/>
          <w:b/>
          <w:bCs/>
          <w:u w:val="single"/>
          <w:lang w:val="en-US"/>
        </w:rPr>
      </w:pPr>
      <w:r w:rsidRPr="7B694FBC">
        <w:rPr>
          <w:rFonts w:asciiTheme="majorHAnsi" w:hAnsiTheme="majorHAnsi" w:cstheme="majorBidi"/>
          <w:b/>
          <w:bCs/>
          <w:u w:val="single"/>
          <w:lang w:val="en-US"/>
        </w:rPr>
        <w:t>PROFESSIONAL SUMMARY</w:t>
      </w:r>
    </w:p>
    <w:p w14:paraId="08424E9C" w14:textId="61987386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Experienced </w:t>
      </w:r>
      <w:r w:rsidRPr="00CA0537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CA0537">
        <w:rPr>
          <w:b/>
          <w:bCs/>
          <w:lang w:val="en-US"/>
        </w:rPr>
        <w:t>Engineer</w:t>
      </w:r>
      <w:r w:rsidRPr="00F76765">
        <w:rPr>
          <w:lang w:val="en-US"/>
        </w:rPr>
        <w:t xml:space="preserve"> with a strong background in the software industry</w:t>
      </w:r>
      <w:r w:rsidR="004D53E2">
        <w:rPr>
          <w:lang w:val="en-US"/>
        </w:rPr>
        <w:t>,</w:t>
      </w:r>
      <w:r w:rsidRPr="00F76765">
        <w:rPr>
          <w:lang w:val="en-US"/>
        </w:rPr>
        <w:t xml:space="preserve"> and a focus on </w:t>
      </w:r>
      <w:r w:rsidRPr="006F4EEA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6F4EEA">
        <w:rPr>
          <w:b/>
          <w:bCs/>
          <w:lang w:val="en-US"/>
        </w:rPr>
        <w:t>cloud</w:t>
      </w:r>
      <w:r w:rsidRPr="00F76765">
        <w:rPr>
          <w:lang w:val="en-US"/>
        </w:rPr>
        <w:t xml:space="preserve"> services a</w:t>
      </w:r>
      <w:r w:rsidR="009C6E22">
        <w:rPr>
          <w:lang w:val="en-US"/>
        </w:rPr>
        <w:t xml:space="preserve">nd </w:t>
      </w:r>
      <w:r w:rsidR="009C6E22" w:rsidRPr="006F4EEA">
        <w:rPr>
          <w:b/>
          <w:bCs/>
          <w:lang w:val="en-US"/>
        </w:rPr>
        <w:t>Big</w:t>
      </w:r>
      <w:r w:rsidR="009C6E22">
        <w:rPr>
          <w:lang w:val="en-US"/>
        </w:rPr>
        <w:t xml:space="preserve"> </w:t>
      </w:r>
      <w:r w:rsidR="009C6E22" w:rsidRPr="006F4EEA">
        <w:rPr>
          <w:b/>
          <w:bCs/>
          <w:lang w:val="en-US"/>
        </w:rPr>
        <w:t>Data</w:t>
      </w:r>
      <w:r w:rsidR="009C6E22">
        <w:rPr>
          <w:lang w:val="en-US"/>
        </w:rPr>
        <w:t xml:space="preserve"> technologies.</w:t>
      </w:r>
      <w:r w:rsidR="00536540">
        <w:rPr>
          <w:lang w:val="en-US"/>
        </w:rPr>
        <w:t xml:space="preserve"> I have o</w:t>
      </w:r>
      <w:r w:rsidR="009C6E22">
        <w:rPr>
          <w:lang w:val="en-US"/>
        </w:rPr>
        <w:t>ver 10</w:t>
      </w:r>
      <w:r>
        <w:rPr>
          <w:lang w:val="en-US"/>
        </w:rPr>
        <w:t>+</w:t>
      </w:r>
      <w:r w:rsidRPr="00F76765">
        <w:rPr>
          <w:lang w:val="en-US"/>
        </w:rPr>
        <w:t xml:space="preserve"> years of experience in the field, including 5+ years specializing in </w:t>
      </w:r>
      <w:r w:rsidRPr="006F4EEA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6F4EEA">
        <w:rPr>
          <w:b/>
          <w:bCs/>
          <w:lang w:val="en-US"/>
        </w:rPr>
        <w:t>cloud</w:t>
      </w:r>
      <w:r w:rsidRPr="00F76765">
        <w:rPr>
          <w:lang w:val="en-US"/>
        </w:rPr>
        <w:t xml:space="preserve"> services and </w:t>
      </w:r>
      <w:r w:rsidR="008A3808">
        <w:rPr>
          <w:lang w:val="en-US"/>
        </w:rPr>
        <w:t>3</w:t>
      </w:r>
      <w:r w:rsidR="009C6E22">
        <w:rPr>
          <w:lang w:val="en-US"/>
        </w:rPr>
        <w:t>+</w:t>
      </w:r>
      <w:r w:rsidRPr="00F76765">
        <w:rPr>
          <w:lang w:val="en-US"/>
        </w:rPr>
        <w:t xml:space="preserve"> years in </w:t>
      </w:r>
      <w:r w:rsidRPr="006F4EEA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6F4EEA">
        <w:rPr>
          <w:b/>
          <w:bCs/>
          <w:lang w:val="en-US"/>
        </w:rPr>
        <w:t>warehouse</w:t>
      </w:r>
      <w:r w:rsidRPr="00F76765">
        <w:rPr>
          <w:lang w:val="en-US"/>
        </w:rPr>
        <w:t xml:space="preserve"> implementations.</w:t>
      </w:r>
    </w:p>
    <w:p w14:paraId="72D99056" w14:textId="5A5FBAFA" w:rsidR="00F76765" w:rsidRDefault="003132D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Adept</w:t>
      </w:r>
      <w:r w:rsidR="00417DF6">
        <w:rPr>
          <w:lang w:val="en-US"/>
        </w:rPr>
        <w:t xml:space="preserve"> </w:t>
      </w:r>
      <w:r w:rsidR="002266CA">
        <w:rPr>
          <w:lang w:val="en-US"/>
        </w:rPr>
        <w:t>know</w:t>
      </w:r>
      <w:r w:rsidR="00446F7C">
        <w:rPr>
          <w:lang w:val="en-US"/>
        </w:rPr>
        <w:t>ledge</w:t>
      </w:r>
      <w:r w:rsidR="00F76765" w:rsidRPr="00F76765">
        <w:rPr>
          <w:lang w:val="en-US"/>
        </w:rPr>
        <w:t xml:space="preserve"> in </w:t>
      </w:r>
      <w:r w:rsidR="00F76765" w:rsidRPr="00D5091C">
        <w:rPr>
          <w:b/>
          <w:bCs/>
          <w:lang w:val="en-US"/>
        </w:rPr>
        <w:t xml:space="preserve">Azure </w:t>
      </w:r>
      <w:r w:rsidR="00446F7C">
        <w:rPr>
          <w:b/>
          <w:bCs/>
          <w:lang w:val="en-US"/>
        </w:rPr>
        <w:t>Services</w:t>
      </w:r>
      <w:r w:rsidR="00F76765" w:rsidRPr="00F76765">
        <w:rPr>
          <w:lang w:val="en-US"/>
        </w:rPr>
        <w:t xml:space="preserve"> and its components, including </w:t>
      </w:r>
      <w:r w:rsidR="00F76765" w:rsidRPr="00B254C6">
        <w:rPr>
          <w:b/>
          <w:bCs/>
          <w:lang w:val="en-US"/>
        </w:rPr>
        <w:t>Azure Data Factory</w:t>
      </w:r>
      <w:r w:rsidR="0016683C" w:rsidRPr="00B254C6">
        <w:rPr>
          <w:b/>
          <w:bCs/>
          <w:lang w:val="en-US"/>
        </w:rPr>
        <w:t xml:space="preserve"> (ADF)</w:t>
      </w:r>
      <w:r w:rsidR="00F76765" w:rsidRPr="00F76765">
        <w:rPr>
          <w:lang w:val="en-US"/>
        </w:rPr>
        <w:t xml:space="preserve">, </w:t>
      </w:r>
      <w:r w:rsidR="00F76765" w:rsidRPr="00B254C6">
        <w:rPr>
          <w:b/>
          <w:bCs/>
          <w:lang w:val="en-US"/>
        </w:rPr>
        <w:t>Azure Databricks</w:t>
      </w:r>
      <w:r w:rsidR="00F76765" w:rsidRPr="00F76765">
        <w:rPr>
          <w:lang w:val="en-US"/>
        </w:rPr>
        <w:t>,</w:t>
      </w:r>
      <w:r w:rsidR="00390056">
        <w:rPr>
          <w:lang w:val="en-US"/>
        </w:rPr>
        <w:t xml:space="preserve"> </w:t>
      </w:r>
      <w:r w:rsidR="00390056" w:rsidRPr="00B254C6">
        <w:rPr>
          <w:b/>
          <w:bCs/>
          <w:lang w:val="en-US"/>
        </w:rPr>
        <w:t>Azure Synapse Analytics</w:t>
      </w:r>
      <w:r w:rsidR="00390056">
        <w:rPr>
          <w:lang w:val="en-US"/>
        </w:rPr>
        <w:t>,</w:t>
      </w:r>
      <w:r w:rsidR="00F76765" w:rsidRPr="00F76765">
        <w:rPr>
          <w:lang w:val="en-US"/>
        </w:rPr>
        <w:t xml:space="preserve"> </w:t>
      </w:r>
      <w:r w:rsidR="004B0A4D" w:rsidRPr="008C524E">
        <w:rPr>
          <w:b/>
          <w:bCs/>
          <w:lang w:val="en-US"/>
        </w:rPr>
        <w:t>Azure Data Lake Gen 2</w:t>
      </w:r>
      <w:r w:rsidR="008C524E" w:rsidRPr="008C524E">
        <w:rPr>
          <w:b/>
          <w:bCs/>
          <w:lang w:val="en-US"/>
        </w:rPr>
        <w:t xml:space="preserve"> (ADLS GEN 2)</w:t>
      </w:r>
      <w:r w:rsidR="008C524E">
        <w:rPr>
          <w:b/>
          <w:bCs/>
          <w:lang w:val="en-US"/>
        </w:rPr>
        <w:t>,</w:t>
      </w:r>
      <w:r w:rsidR="008C3119">
        <w:rPr>
          <w:b/>
          <w:bCs/>
          <w:lang w:val="en-US"/>
        </w:rPr>
        <w:t xml:space="preserve"> A</w:t>
      </w:r>
      <w:r w:rsidR="00DF6397">
        <w:rPr>
          <w:b/>
          <w:bCs/>
          <w:lang w:val="en-US"/>
        </w:rPr>
        <w:t>zure Blob Storage, Key Vault,</w:t>
      </w:r>
      <w:r w:rsidR="008C524E">
        <w:rPr>
          <w:b/>
          <w:bCs/>
          <w:lang w:val="en-US"/>
        </w:rPr>
        <w:t xml:space="preserve"> </w:t>
      </w:r>
      <w:r w:rsidR="008C6BF5" w:rsidRPr="00B254C6">
        <w:rPr>
          <w:b/>
          <w:bCs/>
          <w:lang w:val="en-US"/>
        </w:rPr>
        <w:t xml:space="preserve">Azure </w:t>
      </w:r>
      <w:r w:rsidR="00F76765" w:rsidRPr="00B254C6">
        <w:rPr>
          <w:b/>
          <w:bCs/>
          <w:lang w:val="en-US"/>
        </w:rPr>
        <w:t>Logical Apps</w:t>
      </w:r>
      <w:r w:rsidR="00F76765" w:rsidRPr="00F76765">
        <w:rPr>
          <w:lang w:val="en-US"/>
        </w:rPr>
        <w:t xml:space="preserve">, </w:t>
      </w:r>
      <w:r w:rsidR="00F76765" w:rsidRPr="00B254C6">
        <w:rPr>
          <w:b/>
          <w:bCs/>
          <w:lang w:val="en-US"/>
        </w:rPr>
        <w:t>Azure function Apps</w:t>
      </w:r>
      <w:r w:rsidR="00F76765" w:rsidRPr="00F76765">
        <w:rPr>
          <w:lang w:val="en-US"/>
        </w:rPr>
        <w:t xml:space="preserve">, and </w:t>
      </w:r>
      <w:r w:rsidR="00F76765" w:rsidRPr="00B254C6">
        <w:rPr>
          <w:b/>
          <w:bCs/>
          <w:lang w:val="en-US"/>
        </w:rPr>
        <w:t>Azure DevOps services</w:t>
      </w:r>
      <w:r w:rsidR="00F76765" w:rsidRPr="00F76765">
        <w:rPr>
          <w:lang w:val="en-US"/>
        </w:rPr>
        <w:t>.</w:t>
      </w:r>
    </w:p>
    <w:p w14:paraId="479E61BC" w14:textId="7ABADCDD" w:rsidR="00B21110" w:rsidRPr="00B21110" w:rsidRDefault="00B21110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Command</w:t>
      </w:r>
      <w:r w:rsidRPr="00390056">
        <w:rPr>
          <w:lang w:val="en-US"/>
        </w:rPr>
        <w:t xml:space="preserve"> in </w:t>
      </w:r>
      <w:r w:rsidRPr="00B254C6">
        <w:rPr>
          <w:b/>
          <w:bCs/>
          <w:lang w:val="en-US"/>
        </w:rPr>
        <w:t>Azure Data Factory (ADF)</w:t>
      </w:r>
      <w:r w:rsidRPr="00390056">
        <w:rPr>
          <w:lang w:val="en-US"/>
        </w:rPr>
        <w:t xml:space="preserve"> for seamless data loading </w:t>
      </w:r>
      <w:r w:rsidR="0003162D" w:rsidRPr="00390056">
        <w:rPr>
          <w:lang w:val="en-US"/>
        </w:rPr>
        <w:t>and</w:t>
      </w:r>
      <w:r w:rsidR="00AF1B57">
        <w:rPr>
          <w:lang w:val="en-US"/>
        </w:rPr>
        <w:t xml:space="preserve"> e</w:t>
      </w:r>
      <w:r w:rsidRPr="00390056">
        <w:rPr>
          <w:lang w:val="en-US"/>
        </w:rPr>
        <w:t xml:space="preserve">xpert in leveraging </w:t>
      </w:r>
      <w:r w:rsidRPr="00B254C6">
        <w:rPr>
          <w:b/>
          <w:bCs/>
          <w:lang w:val="en-US"/>
        </w:rPr>
        <w:t>Azure Data Factory (ADF)</w:t>
      </w:r>
      <w:r w:rsidRPr="00390056">
        <w:rPr>
          <w:lang w:val="en-US"/>
        </w:rPr>
        <w:t xml:space="preserve"> to orchestrate data pipelines and streamline data workflows </w:t>
      </w:r>
      <w:r w:rsidRPr="005F5421">
        <w:rPr>
          <w:lang w:val="en-US"/>
        </w:rPr>
        <w:t>efficiently</w:t>
      </w:r>
      <w:r w:rsidRPr="00390056">
        <w:rPr>
          <w:lang w:val="en-US"/>
        </w:rPr>
        <w:t>.</w:t>
      </w:r>
    </w:p>
    <w:p w14:paraId="2EE83365" w14:textId="2D5DADE2" w:rsidR="00D06328" w:rsidRDefault="00D617BD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Ex</w:t>
      </w:r>
      <w:r w:rsidR="00560EA8">
        <w:rPr>
          <w:lang w:val="en-US"/>
        </w:rPr>
        <w:t>tensively u</w:t>
      </w:r>
      <w:r w:rsidR="00D06328" w:rsidRPr="00D06328">
        <w:rPr>
          <w:lang w:val="en-US"/>
        </w:rPr>
        <w:t>tiliz</w:t>
      </w:r>
      <w:r w:rsidR="00560EA8">
        <w:rPr>
          <w:lang w:val="en-US"/>
        </w:rPr>
        <w:t>ed</w:t>
      </w:r>
      <w:r w:rsidR="00D06328" w:rsidRPr="00D06328">
        <w:rPr>
          <w:lang w:val="en-US"/>
        </w:rPr>
        <w:t xml:space="preserve"> </w:t>
      </w:r>
      <w:r w:rsidR="00D06328" w:rsidRPr="00D06328">
        <w:rPr>
          <w:b/>
          <w:bCs/>
          <w:lang w:val="en-US"/>
        </w:rPr>
        <w:t>Azure Data Lake Storage Gen2 (ADLS Gen2)</w:t>
      </w:r>
      <w:r w:rsidR="00D06328" w:rsidRPr="00D06328">
        <w:rPr>
          <w:lang w:val="en-US"/>
        </w:rPr>
        <w:t xml:space="preserve"> seamlessly integrated with</w:t>
      </w:r>
      <w:r w:rsidR="00D06328" w:rsidRPr="00D06328">
        <w:rPr>
          <w:b/>
          <w:bCs/>
          <w:lang w:val="en-US"/>
        </w:rPr>
        <w:t xml:space="preserve"> Azure Databricks</w:t>
      </w:r>
      <w:r w:rsidR="00D06328" w:rsidRPr="00D06328">
        <w:rPr>
          <w:lang w:val="en-US"/>
        </w:rPr>
        <w:t xml:space="preserve"> enables efficient data storage and processing, empowering advanced analytics and insights generation.</w:t>
      </w:r>
    </w:p>
    <w:p w14:paraId="4B32DD57" w14:textId="6997588C" w:rsidR="00EC31E5" w:rsidRDefault="00B7672D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7672D">
        <w:rPr>
          <w:b/>
          <w:bCs/>
          <w:lang w:val="en-US"/>
        </w:rPr>
        <w:t>Azure Synapse Analytics</w:t>
      </w:r>
      <w:r w:rsidRPr="00B7672D">
        <w:rPr>
          <w:lang w:val="en-US"/>
        </w:rPr>
        <w:t xml:space="preserve"> is a co</w:t>
      </w:r>
      <w:r w:rsidR="00BD35F4">
        <w:rPr>
          <w:lang w:val="en-US"/>
        </w:rPr>
        <w:t>m</w:t>
      </w:r>
      <w:r w:rsidR="00F05877">
        <w:rPr>
          <w:lang w:val="en-US"/>
        </w:rPr>
        <w:t>preh</w:t>
      </w:r>
      <w:r w:rsidRPr="00B7672D">
        <w:rPr>
          <w:lang w:val="en-US"/>
        </w:rPr>
        <w:t>e</w:t>
      </w:r>
      <w:r w:rsidR="00F05877">
        <w:rPr>
          <w:lang w:val="en-US"/>
        </w:rPr>
        <w:t>n</w:t>
      </w:r>
      <w:r w:rsidRPr="00B7672D">
        <w:rPr>
          <w:lang w:val="en-US"/>
        </w:rPr>
        <w:t>sive analytics solution that combines elements of big data and data warehousing technologies, streamlining processes for data integration, exploration, and analysis within a singular platform</w:t>
      </w:r>
      <w:r w:rsidR="00EC31E5">
        <w:rPr>
          <w:lang w:val="en-US"/>
        </w:rPr>
        <w:t>.</w:t>
      </w:r>
    </w:p>
    <w:p w14:paraId="1684A723" w14:textId="120F743F" w:rsidR="00860A4F" w:rsidRPr="00D06328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E50F4">
        <w:rPr>
          <w:b/>
          <w:bCs/>
        </w:rPr>
        <w:t>Senior AWS Data Engineer</w:t>
      </w:r>
      <w:r w:rsidRPr="00FE50F4">
        <w:t xml:space="preserve"> with </w:t>
      </w:r>
      <w:r>
        <w:t>4</w:t>
      </w:r>
      <w:r w:rsidRPr="00FE50F4">
        <w:t xml:space="preserve">+ years of experience designing and implementing large-scale </w:t>
      </w:r>
      <w:r w:rsidRPr="00FE50F4">
        <w:rPr>
          <w:b/>
          <w:bCs/>
        </w:rPr>
        <w:t>ETL/ELT pipelines</w:t>
      </w:r>
      <w:r w:rsidRPr="00FE50F4">
        <w:t xml:space="preserve"> and cloud-native data platforms.</w:t>
      </w:r>
    </w:p>
    <w:p w14:paraId="2B32E477" w14:textId="3C52F450" w:rsidR="003C479E" w:rsidRPr="003C479E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E50F4">
        <w:t xml:space="preserve">Strong expertise in </w:t>
      </w:r>
      <w:r w:rsidRPr="00FE50F4">
        <w:rPr>
          <w:b/>
          <w:bCs/>
        </w:rPr>
        <w:t>AWS services</w:t>
      </w:r>
      <w:r w:rsidRPr="00FE50F4">
        <w:t xml:space="preserve"> including S3, Glue, Lambda, Redshift, EMR, Athena, Step Functions, Lake Formation, and DynamoDB.</w:t>
      </w:r>
    </w:p>
    <w:p w14:paraId="7DF82A00" w14:textId="2D0EE9C6" w:rsidR="00825D17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E50F4">
        <w:t xml:space="preserve">Hands-on experience in </w:t>
      </w:r>
      <w:r w:rsidRPr="00FE50F4">
        <w:rPr>
          <w:b/>
          <w:bCs/>
        </w:rPr>
        <w:t>Amazon SageMaker</w:t>
      </w:r>
      <w:r w:rsidRPr="00FE50F4">
        <w:t xml:space="preserve">, building </w:t>
      </w:r>
      <w:r w:rsidRPr="00FE50F4">
        <w:rPr>
          <w:b/>
          <w:bCs/>
        </w:rPr>
        <w:t>end-to-end ML workflows</w:t>
      </w:r>
      <w:r w:rsidRPr="00FE50F4">
        <w:t xml:space="preserve"> for model training, deployment, feature engineering, and real-time inference.</w:t>
      </w:r>
    </w:p>
    <w:p w14:paraId="25B5DC1B" w14:textId="06DA6030" w:rsidR="000D0940" w:rsidRPr="000618B3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E50F4">
        <w:t>Skilled in Python, SQL, and PySpark, with advanced knowledge of data wrangling, transformation, and optimization for big data workloads.</w:t>
      </w:r>
    </w:p>
    <w:p w14:paraId="1E0673B5" w14:textId="17A5F5D9" w:rsidR="00056493" w:rsidRPr="00BB5C98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E50F4">
        <w:t>Proven ability to deploy ML models at scale, automate retraining pipelines, and monitor performance/drift using SageMaker Pipelines and MLOps best practices.</w:t>
      </w:r>
    </w:p>
    <w:p w14:paraId="03FC11C8" w14:textId="261B77EA" w:rsidR="001F4F35" w:rsidRPr="001F4F35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E50F4">
        <w:rPr>
          <w:lang w:val="en-US"/>
        </w:rPr>
        <w:t>Strong knowledge of data lake and data warehouse architectures, schema design, partitioning, and cost optimization strategies.</w:t>
      </w:r>
    </w:p>
    <w:p w14:paraId="7F174A60" w14:textId="1407EBD1" w:rsidR="00F76765" w:rsidRPr="00094261" w:rsidRDefault="006728F3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41C2A">
        <w:t xml:space="preserve">Designed and implemented </w:t>
      </w:r>
      <w:r w:rsidRPr="006F1C9C">
        <w:rPr>
          <w:b/>
          <w:bCs/>
        </w:rPr>
        <w:t>ETL</w:t>
      </w:r>
      <w:r w:rsidRPr="00F41C2A">
        <w:t xml:space="preserve"> data pipelines </w:t>
      </w:r>
      <w:r w:rsidRPr="00F00FD7">
        <w:t>using</w:t>
      </w:r>
      <w:r w:rsidRPr="008B0942">
        <w:rPr>
          <w:b/>
          <w:bCs/>
        </w:rPr>
        <w:t xml:space="preserve"> Py</w:t>
      </w:r>
      <w:r w:rsidR="001408AF" w:rsidRPr="008B0942">
        <w:rPr>
          <w:b/>
          <w:bCs/>
        </w:rPr>
        <w:t>S</w:t>
      </w:r>
      <w:r w:rsidRPr="008B0942">
        <w:rPr>
          <w:b/>
          <w:bCs/>
        </w:rPr>
        <w:t xml:space="preserve">park, Spark SQL, </w:t>
      </w:r>
      <w:r w:rsidRPr="008B0942">
        <w:t xml:space="preserve">and </w:t>
      </w:r>
      <w:r w:rsidRPr="008B0942">
        <w:rPr>
          <w:b/>
          <w:bCs/>
        </w:rPr>
        <w:t>Scala</w:t>
      </w:r>
      <w:r w:rsidRPr="00F41C2A">
        <w:t xml:space="preserve">, demonstrating proficiency in big data processing and </w:t>
      </w:r>
      <w:r w:rsidR="00F76B96" w:rsidRPr="00886C33">
        <w:t>maintain corporate solutions, facilitating seamless data extraction, transformation, and loading for effective integration</w:t>
      </w:r>
      <w:r w:rsidR="00F76765" w:rsidRPr="00094261">
        <w:rPr>
          <w:lang w:val="en-US"/>
        </w:rPr>
        <w:t>.</w:t>
      </w:r>
    </w:p>
    <w:p w14:paraId="5269F8F9" w14:textId="0C100BE0" w:rsidR="00D45A78" w:rsidRPr="00F41C2A" w:rsidRDefault="00D45A7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41C2A">
        <w:t xml:space="preserve">Extensive experience in crafting and optimizing </w:t>
      </w:r>
      <w:r w:rsidRPr="007C3FD3">
        <w:rPr>
          <w:b/>
          <w:bCs/>
        </w:rPr>
        <w:t>Data</w:t>
      </w:r>
      <w:r w:rsidRPr="00F41C2A">
        <w:t xml:space="preserve"> </w:t>
      </w:r>
      <w:r w:rsidRPr="007C3FD3">
        <w:rPr>
          <w:b/>
          <w:bCs/>
        </w:rPr>
        <w:t>Pipeline</w:t>
      </w:r>
      <w:r w:rsidRPr="00F41C2A">
        <w:t xml:space="preserve"> </w:t>
      </w:r>
      <w:r w:rsidRPr="007C3FD3">
        <w:rPr>
          <w:b/>
          <w:bCs/>
        </w:rPr>
        <w:t>Development</w:t>
      </w:r>
      <w:r w:rsidRPr="00F41C2A">
        <w:t xml:space="preserve"> and </w:t>
      </w:r>
      <w:r w:rsidRPr="007C3FD3">
        <w:rPr>
          <w:b/>
          <w:bCs/>
        </w:rPr>
        <w:t>Data</w:t>
      </w:r>
      <w:r w:rsidRPr="00F41C2A">
        <w:t xml:space="preserve"> </w:t>
      </w:r>
      <w:r w:rsidR="00BC225F" w:rsidRPr="007C3FD3">
        <w:rPr>
          <w:b/>
          <w:bCs/>
        </w:rPr>
        <w:t>Modelling</w:t>
      </w:r>
      <w:r w:rsidRPr="00F41C2A">
        <w:t xml:space="preserve"> strategies, crucial for driving efficient data processing and analysis workflows.</w:t>
      </w:r>
    </w:p>
    <w:p w14:paraId="383001F2" w14:textId="0455C33D" w:rsidR="00F76765" w:rsidRPr="00F76765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E50F4">
        <w:rPr>
          <w:lang w:val="en-US"/>
        </w:rPr>
        <w:t>Experienced in DevOps and IaC (CloudFormation, Terraform, AWS CDK) and CI/CD pipelines with Code Pipeline, Code Build, and GitHub Actions.</w:t>
      </w:r>
    </w:p>
    <w:p w14:paraId="24C76F97" w14:textId="0277CDE6" w:rsidR="00F76765" w:rsidRPr="00434A28" w:rsidRDefault="005B1BB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E0796">
        <w:t xml:space="preserve">Proficient in </w:t>
      </w:r>
      <w:r w:rsidRPr="00C36695">
        <w:rPr>
          <w:b/>
          <w:bCs/>
        </w:rPr>
        <w:t>Hadoop</w:t>
      </w:r>
      <w:r w:rsidRPr="004E0796">
        <w:t xml:space="preserve"> ecosystem elements such as </w:t>
      </w:r>
      <w:r w:rsidRPr="00681FD1">
        <w:rPr>
          <w:b/>
          <w:bCs/>
        </w:rPr>
        <w:t>HDFS</w:t>
      </w:r>
      <w:r w:rsidRPr="004E0796">
        <w:t xml:space="preserve">, </w:t>
      </w:r>
      <w:r w:rsidRPr="00681FD1">
        <w:rPr>
          <w:b/>
          <w:bCs/>
        </w:rPr>
        <w:t>MapReduce</w:t>
      </w:r>
      <w:r w:rsidRPr="004E0796">
        <w:t xml:space="preserve">, </w:t>
      </w:r>
      <w:r w:rsidRPr="00681FD1">
        <w:rPr>
          <w:b/>
          <w:bCs/>
        </w:rPr>
        <w:t>Hive</w:t>
      </w:r>
      <w:r w:rsidRPr="004E0796">
        <w:t>,</w:t>
      </w:r>
      <w:r w:rsidR="00D74312">
        <w:t xml:space="preserve"> </w:t>
      </w:r>
      <w:r w:rsidR="00D74312" w:rsidRPr="00681FD1">
        <w:rPr>
          <w:b/>
          <w:bCs/>
        </w:rPr>
        <w:t>Pig</w:t>
      </w:r>
      <w:r w:rsidRPr="004E0796">
        <w:t xml:space="preserve">, complemented by adeptness in programming languages </w:t>
      </w:r>
      <w:r w:rsidR="005268CF">
        <w:t>such as</w:t>
      </w:r>
      <w:r w:rsidRPr="004E0796">
        <w:t xml:space="preserve"> </w:t>
      </w:r>
      <w:r w:rsidRPr="00681FD1">
        <w:rPr>
          <w:b/>
          <w:bCs/>
        </w:rPr>
        <w:t>Java</w:t>
      </w:r>
      <w:r w:rsidRPr="004E0796">
        <w:t xml:space="preserve">, </w:t>
      </w:r>
      <w:r w:rsidRPr="00681FD1">
        <w:rPr>
          <w:b/>
          <w:bCs/>
        </w:rPr>
        <w:t>Python</w:t>
      </w:r>
      <w:r w:rsidRPr="004E0796">
        <w:t xml:space="preserve">, and </w:t>
      </w:r>
      <w:r w:rsidRPr="009E3ADC">
        <w:rPr>
          <w:b/>
          <w:bCs/>
        </w:rPr>
        <w:t>PySpark</w:t>
      </w:r>
      <w:r w:rsidRPr="004E0796">
        <w:t>, crucial for intricate big data processing and analytics workflows.</w:t>
      </w:r>
    </w:p>
    <w:p w14:paraId="5423F17E" w14:textId="4DB5BA6C" w:rsidR="00D10823" w:rsidRPr="00F41C2A" w:rsidRDefault="00EA229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Extensively</w:t>
      </w:r>
      <w:r w:rsidR="00D10823" w:rsidRPr="00051BAD">
        <w:t xml:space="preserve"> expert in crafting expansive data pipelines utilizing </w:t>
      </w:r>
      <w:r w:rsidR="00D10823" w:rsidRPr="00681FD1">
        <w:rPr>
          <w:b/>
          <w:bCs/>
        </w:rPr>
        <w:t>Spark</w:t>
      </w:r>
      <w:r w:rsidR="00D10823" w:rsidRPr="00051BAD">
        <w:t xml:space="preserve"> and </w:t>
      </w:r>
      <w:r w:rsidR="00D10823" w:rsidRPr="00681FD1">
        <w:rPr>
          <w:b/>
          <w:bCs/>
        </w:rPr>
        <w:t>Hive</w:t>
      </w:r>
      <w:r w:rsidR="00D10823" w:rsidRPr="00051BAD">
        <w:t xml:space="preserve">, essential for managing and </w:t>
      </w:r>
      <w:r w:rsidR="00EC665F" w:rsidRPr="00051BAD">
        <w:t>analy</w:t>
      </w:r>
      <w:r w:rsidR="00291852">
        <w:t>z</w:t>
      </w:r>
      <w:r w:rsidR="00EC665F" w:rsidRPr="00051BAD">
        <w:t>ing</w:t>
      </w:r>
      <w:r w:rsidR="00D10823" w:rsidRPr="00051BAD">
        <w:t xml:space="preserve"> vast datasets in complex environments.</w:t>
      </w:r>
    </w:p>
    <w:p w14:paraId="3D9CD723" w14:textId="689115B7" w:rsidR="00C47EAE" w:rsidRPr="00587185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E50F4">
        <w:t>Solid background in data governance, security, and compliance, including RBAC, encryption, logging, and auditing in cloud environments.</w:t>
      </w:r>
    </w:p>
    <w:p w14:paraId="45A3901F" w14:textId="46C14AC5" w:rsidR="00240661" w:rsidRDefault="00386C9D" w:rsidP="00E134FC">
      <w:pPr>
        <w:pStyle w:val="ListParagraph"/>
        <w:numPr>
          <w:ilvl w:val="0"/>
          <w:numId w:val="1"/>
        </w:numPr>
        <w:spacing w:line="240" w:lineRule="auto"/>
        <w:jc w:val="both"/>
      </w:pPr>
      <w:r w:rsidRPr="00D2603E">
        <w:t xml:space="preserve">Adept in configuring </w:t>
      </w:r>
      <w:r w:rsidRPr="00681FD1">
        <w:rPr>
          <w:b/>
          <w:bCs/>
        </w:rPr>
        <w:t>Apache</w:t>
      </w:r>
      <w:r w:rsidRPr="00D2603E">
        <w:t xml:space="preserve"> </w:t>
      </w:r>
      <w:r w:rsidRPr="00681FD1">
        <w:rPr>
          <w:b/>
          <w:bCs/>
        </w:rPr>
        <w:t>Oozie</w:t>
      </w:r>
      <w:r w:rsidRPr="00D2603E">
        <w:t xml:space="preserve"> workflows, orchestrating </w:t>
      </w:r>
      <w:r w:rsidRPr="00C36695">
        <w:rPr>
          <w:b/>
          <w:bCs/>
        </w:rPr>
        <w:t>Hadoop</w:t>
      </w:r>
      <w:r w:rsidRPr="00D2603E">
        <w:t xml:space="preserve"> jobs efficiently, and proficient in </w:t>
      </w:r>
      <w:r w:rsidRPr="00681FD1">
        <w:rPr>
          <w:b/>
          <w:bCs/>
        </w:rPr>
        <w:t>SQOOP</w:t>
      </w:r>
      <w:r w:rsidRPr="00D2603E">
        <w:t xml:space="preserve"> for seamless </w:t>
      </w:r>
      <w:r w:rsidRPr="00681FD1">
        <w:rPr>
          <w:b/>
          <w:bCs/>
        </w:rPr>
        <w:t>HDFS</w:t>
      </w:r>
      <w:r w:rsidRPr="00D2603E">
        <w:t xml:space="preserve"> to relational database data transfer</w:t>
      </w:r>
      <w:r w:rsidR="00632419" w:rsidRPr="00386C9D">
        <w:t>.</w:t>
      </w:r>
    </w:p>
    <w:p w14:paraId="316AE0C2" w14:textId="6EDD56C0" w:rsidR="001047AB" w:rsidRDefault="001047AB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AF09BA">
        <w:t xml:space="preserve">Implemented </w:t>
      </w:r>
      <w:r w:rsidRPr="00373F1C">
        <w:rPr>
          <w:b/>
          <w:bCs/>
        </w:rPr>
        <w:t>partitioning</w:t>
      </w:r>
      <w:r w:rsidRPr="00AF09BA">
        <w:t xml:space="preserve"> and </w:t>
      </w:r>
      <w:r w:rsidRPr="00373F1C">
        <w:rPr>
          <w:b/>
          <w:bCs/>
        </w:rPr>
        <w:t>bucketing</w:t>
      </w:r>
      <w:r w:rsidRPr="00AF09BA">
        <w:t xml:space="preserve"> strategies for </w:t>
      </w:r>
      <w:r w:rsidRPr="00373F1C">
        <w:rPr>
          <w:b/>
          <w:bCs/>
        </w:rPr>
        <w:t>performance</w:t>
      </w:r>
      <w:r w:rsidRPr="00AF09BA">
        <w:t xml:space="preserve"> </w:t>
      </w:r>
      <w:r w:rsidRPr="00373F1C">
        <w:rPr>
          <w:b/>
          <w:bCs/>
        </w:rPr>
        <w:t>tuning</w:t>
      </w:r>
      <w:r w:rsidRPr="00AF09BA">
        <w:t xml:space="preserve"> in data engineering workflows, enhancing data processing efficiency</w:t>
      </w:r>
      <w:r>
        <w:t>.</w:t>
      </w:r>
    </w:p>
    <w:p w14:paraId="183ACE9A" w14:textId="62D620B3" w:rsidR="00951F27" w:rsidRPr="001047AB" w:rsidRDefault="00FE50F4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E50F4">
        <w:t>Skilled in containerization and orchestration (Docker, ECS, EKS) and workflow scheduling with Airflow.</w:t>
      </w:r>
    </w:p>
    <w:p w14:paraId="3A38987E" w14:textId="4E7785AA" w:rsidR="006F1863" w:rsidRPr="006D796D" w:rsidRDefault="002C07EF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71C24">
        <w:t xml:space="preserve">Implemented real-time streaming with </w:t>
      </w:r>
      <w:r w:rsidRPr="00373F1C">
        <w:rPr>
          <w:b/>
          <w:bCs/>
        </w:rPr>
        <w:t>Kafka</w:t>
      </w:r>
      <w:r w:rsidRPr="00471C24">
        <w:t xml:space="preserve"> as data pipeline, integrating </w:t>
      </w:r>
      <w:r w:rsidRPr="00373F1C">
        <w:rPr>
          <w:b/>
          <w:bCs/>
        </w:rPr>
        <w:t>Spark</w:t>
      </w:r>
      <w:r w:rsidRPr="00471C24">
        <w:t xml:space="preserve"> </w:t>
      </w:r>
      <w:r w:rsidRPr="00CA43D0">
        <w:t>Streaming</w:t>
      </w:r>
      <w:r w:rsidRPr="00471C24">
        <w:t xml:space="preserve"> for continuous data processing, showcasing expertise in event processing and distributed computing</w:t>
      </w:r>
      <w:r w:rsidR="00B8375C" w:rsidRPr="006D796D">
        <w:t>.</w:t>
      </w:r>
    </w:p>
    <w:p w14:paraId="507A15A7" w14:textId="2929B016" w:rsidR="00F76765" w:rsidRDefault="00AB1C08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t>L</w:t>
      </w:r>
      <w:r w:rsidRPr="00275E85">
        <w:t xml:space="preserve">everaging </w:t>
      </w:r>
      <w:r w:rsidRPr="00275E85">
        <w:rPr>
          <w:b/>
          <w:bCs/>
        </w:rPr>
        <w:t>Informatica</w:t>
      </w:r>
      <w:r w:rsidRPr="00275E85">
        <w:t xml:space="preserve"> PowerCenter for orchestrating data integration, transformation, and </w:t>
      </w:r>
      <w:r w:rsidRPr="00275E85">
        <w:rPr>
          <w:b/>
          <w:bCs/>
        </w:rPr>
        <w:t>ETL</w:t>
      </w:r>
      <w:r w:rsidRPr="00275E85">
        <w:t xml:space="preserve"> operations, ensuring uninterrupted data flow and precision in </w:t>
      </w:r>
      <w:r>
        <w:t>intricate corporate requirements</w:t>
      </w:r>
      <w:r w:rsidR="00F76765" w:rsidRPr="00F76765">
        <w:rPr>
          <w:lang w:val="en-US"/>
        </w:rPr>
        <w:t>.</w:t>
      </w:r>
    </w:p>
    <w:p w14:paraId="64DCD8DD" w14:textId="77777777" w:rsidR="00437762" w:rsidRDefault="00831CC7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C614C">
        <w:lastRenderedPageBreak/>
        <w:t xml:space="preserve">Experienced in infrastructure as code practices using </w:t>
      </w:r>
      <w:r w:rsidRPr="00407210">
        <w:rPr>
          <w:b/>
          <w:bCs/>
        </w:rPr>
        <w:t>Terraform</w:t>
      </w:r>
      <w:r w:rsidRPr="008C614C">
        <w:t>, enabling automation and scalability in deploying and managing cloud infrastructure for data engineering projects, ensuring efficient resource utilization and reproducibility</w:t>
      </w:r>
      <w:r>
        <w:t>.</w:t>
      </w:r>
    </w:p>
    <w:p w14:paraId="5A502F6F" w14:textId="3AA1FAAA" w:rsidR="003A3A09" w:rsidRDefault="003A3A09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C614C">
        <w:t xml:space="preserve">Proficient in </w:t>
      </w:r>
      <w:r w:rsidRPr="00407210">
        <w:rPr>
          <w:b/>
          <w:bCs/>
        </w:rPr>
        <w:t>Teradata</w:t>
      </w:r>
      <w:r w:rsidRPr="008C614C">
        <w:t>, leveraging its powerful data warehousing and analytics capabilities to manage and analy</w:t>
      </w:r>
      <w:r w:rsidR="00291852">
        <w:t>z</w:t>
      </w:r>
      <w:r w:rsidRPr="008C614C">
        <w:t>e large volumes of data effectively in complex enterprise environments.</w:t>
      </w:r>
    </w:p>
    <w:p w14:paraId="10635861" w14:textId="0AA50C46" w:rsidR="00437762" w:rsidRPr="00247295" w:rsidRDefault="00F76765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31CC7">
        <w:rPr>
          <w:lang w:val="en-US"/>
        </w:rPr>
        <w:t>Extensive experience in developing, maintaining, and implementing</w:t>
      </w:r>
      <w:r w:rsidR="00E22FB2">
        <w:rPr>
          <w:lang w:val="en-US"/>
        </w:rPr>
        <w:t xml:space="preserve"> </w:t>
      </w:r>
      <w:r w:rsidR="00E22FB2" w:rsidRPr="00E22FB2">
        <w:rPr>
          <w:b/>
          <w:bCs/>
          <w:lang w:val="en-US"/>
        </w:rPr>
        <w:t xml:space="preserve">Enterprise Data </w:t>
      </w:r>
      <w:r w:rsidR="00D00D17" w:rsidRPr="00E22FB2">
        <w:rPr>
          <w:b/>
          <w:bCs/>
          <w:lang w:val="en-US"/>
        </w:rPr>
        <w:t>Warehouse</w:t>
      </w:r>
      <w:r w:rsidR="00D00D17">
        <w:rPr>
          <w:lang w:val="en-US"/>
        </w:rPr>
        <w:t xml:space="preserve"> (</w:t>
      </w:r>
      <w:r w:rsidRPr="00831CC7">
        <w:rPr>
          <w:b/>
          <w:bCs/>
          <w:lang w:val="en-US"/>
        </w:rPr>
        <w:t>EDW</w:t>
      </w:r>
      <w:r w:rsidR="0033650F">
        <w:rPr>
          <w:b/>
          <w:bCs/>
          <w:lang w:val="en-US"/>
        </w:rPr>
        <w:t>)</w:t>
      </w:r>
      <w:r w:rsidRPr="00831CC7">
        <w:rPr>
          <w:lang w:val="en-US"/>
        </w:rPr>
        <w:t xml:space="preserve">, </w:t>
      </w:r>
      <w:r w:rsidRPr="00831CC7">
        <w:rPr>
          <w:b/>
          <w:bCs/>
          <w:lang w:val="en-US"/>
        </w:rPr>
        <w:t>Data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Marts</w:t>
      </w:r>
      <w:r w:rsidRPr="00831CC7">
        <w:rPr>
          <w:lang w:val="en-US"/>
        </w:rPr>
        <w:t xml:space="preserve">, </w:t>
      </w:r>
      <w:r w:rsidRPr="00831CC7">
        <w:rPr>
          <w:b/>
          <w:bCs/>
          <w:lang w:val="en-US"/>
        </w:rPr>
        <w:t>ODS</w:t>
      </w:r>
      <w:r w:rsidRPr="00831CC7">
        <w:rPr>
          <w:lang w:val="en-US"/>
        </w:rPr>
        <w:t xml:space="preserve">, and </w:t>
      </w:r>
      <w:r w:rsidRPr="00831CC7">
        <w:rPr>
          <w:b/>
          <w:bCs/>
          <w:lang w:val="en-US"/>
        </w:rPr>
        <w:t>Data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warehouses</w:t>
      </w:r>
      <w:r w:rsidRPr="00831CC7">
        <w:rPr>
          <w:lang w:val="en-US"/>
        </w:rPr>
        <w:t xml:space="preserve"> with </w:t>
      </w:r>
      <w:r w:rsidRPr="00831CC7">
        <w:rPr>
          <w:b/>
          <w:bCs/>
          <w:lang w:val="en-US"/>
        </w:rPr>
        <w:t>Star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schema</w:t>
      </w:r>
      <w:r w:rsidRPr="00831CC7">
        <w:rPr>
          <w:lang w:val="en-US"/>
        </w:rPr>
        <w:t xml:space="preserve"> and </w:t>
      </w:r>
      <w:r w:rsidR="00C14E95" w:rsidRPr="00831CC7">
        <w:rPr>
          <w:b/>
          <w:bCs/>
          <w:lang w:val="en-US"/>
        </w:rPr>
        <w:t>S</w:t>
      </w:r>
      <w:r w:rsidRPr="00831CC7">
        <w:rPr>
          <w:b/>
          <w:bCs/>
          <w:lang w:val="en-US"/>
        </w:rPr>
        <w:t>nowflake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schema</w:t>
      </w:r>
      <w:r w:rsidRPr="00831CC7">
        <w:rPr>
          <w:lang w:val="en-US"/>
        </w:rPr>
        <w:t>.</w:t>
      </w:r>
    </w:p>
    <w:p w14:paraId="287565FB" w14:textId="422D2FBF" w:rsidR="00247295" w:rsidRPr="00247295" w:rsidRDefault="00247295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  <w:rPr>
          <w:lang w:val="en-US"/>
        </w:rPr>
      </w:pPr>
      <w:r w:rsidRPr="00247295">
        <w:rPr>
          <w:lang w:val="en-US"/>
        </w:rPr>
        <w:t>Proficient in utilizing leading Business Intelligence (BI) reporting tools such as Tableau, Power BI, and Looker to create insightful dashboards and visualizations, enabling stakeholders to make data-driven decisions effectively</w:t>
      </w:r>
      <w:r>
        <w:rPr>
          <w:lang w:val="en-US"/>
        </w:rPr>
        <w:t>.</w:t>
      </w:r>
    </w:p>
    <w:p w14:paraId="66231EDC" w14:textId="0E91F4A7" w:rsidR="00607928" w:rsidRPr="00F41C2A" w:rsidRDefault="00607928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18095D">
        <w:t xml:space="preserve">Utilized </w:t>
      </w:r>
      <w:r w:rsidRPr="00437762">
        <w:rPr>
          <w:b/>
          <w:bCs/>
        </w:rPr>
        <w:t>GitHub</w:t>
      </w:r>
      <w:r w:rsidRPr="0018095D">
        <w:t xml:space="preserve"> extensively for version control, demonstrating practical proficiency in managing code repositories and facilitating collaborative software development workflows.</w:t>
      </w:r>
    </w:p>
    <w:p w14:paraId="628744ED" w14:textId="02ED1EEC" w:rsidR="003B6E4B" w:rsidRDefault="002F4AEB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86C33">
        <w:t xml:space="preserve">Demonstrated mastery in </w:t>
      </w:r>
      <w:r w:rsidRPr="00677B48">
        <w:rPr>
          <w:b/>
          <w:bCs/>
        </w:rPr>
        <w:t>SDLC</w:t>
      </w:r>
      <w:r w:rsidRPr="00886C33">
        <w:t xml:space="preserve"> management, </w:t>
      </w:r>
      <w:r w:rsidR="00FE50F4" w:rsidRPr="00886C33">
        <w:t>skil</w:t>
      </w:r>
      <w:r w:rsidR="00FE50F4">
        <w:t>f</w:t>
      </w:r>
      <w:r w:rsidR="00FE50F4" w:rsidRPr="00886C33">
        <w:t>ully</w:t>
      </w:r>
      <w:r w:rsidRPr="00886C33">
        <w:t xml:space="preserve"> applying </w:t>
      </w:r>
      <w:r w:rsidRPr="00677B48">
        <w:rPr>
          <w:b/>
          <w:bCs/>
        </w:rPr>
        <w:t>Agile</w:t>
      </w:r>
      <w:r w:rsidRPr="00886C33">
        <w:t xml:space="preserve"> Methodology to steer iterative development and continuous software project improvement</w:t>
      </w:r>
      <w:r w:rsidR="00DA1667" w:rsidRPr="000B6367">
        <w:t>.</w:t>
      </w:r>
    </w:p>
    <w:p w14:paraId="438712E4" w14:textId="05899192" w:rsidR="00C75AAE" w:rsidRDefault="00C75AAE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C75AAE">
        <w:t xml:space="preserve">Proof of concept (POC) initiatives utilizing </w:t>
      </w:r>
      <w:r w:rsidRPr="00C75AAE">
        <w:rPr>
          <w:b/>
          <w:bCs/>
        </w:rPr>
        <w:t>Snowflake</w:t>
      </w:r>
      <w:r w:rsidRPr="00C75AAE">
        <w:t xml:space="preserve">, </w:t>
      </w:r>
      <w:r w:rsidRPr="00C75AAE">
        <w:rPr>
          <w:b/>
          <w:bCs/>
        </w:rPr>
        <w:t>Airflow</w:t>
      </w:r>
      <w:r w:rsidRPr="00C75AAE">
        <w:t xml:space="preserve">, and </w:t>
      </w:r>
      <w:r w:rsidRPr="00C75AAE">
        <w:rPr>
          <w:b/>
          <w:bCs/>
        </w:rPr>
        <w:t>DBT</w:t>
      </w:r>
      <w:r w:rsidRPr="00C75AAE">
        <w:t>, exploring data warehousing, workflow orchestration, and transformation capabilities within a modern data engineering ecosystem</w:t>
      </w:r>
      <w:r>
        <w:t>.</w:t>
      </w:r>
    </w:p>
    <w:p w14:paraId="07DEE553" w14:textId="1D40F349" w:rsidR="00884F76" w:rsidRPr="00021D47" w:rsidRDefault="00021D47" w:rsidP="001A3182">
      <w:pPr>
        <w:spacing w:line="240" w:lineRule="auto"/>
        <w:jc w:val="both"/>
        <w:rPr>
          <w:rFonts w:asciiTheme="majorHAnsi" w:hAnsiTheme="majorHAnsi" w:cstheme="majorHAnsi"/>
          <w:b/>
          <w:u w:val="single"/>
          <w:lang w:val="en-US"/>
        </w:rPr>
      </w:pPr>
      <w:r w:rsidRPr="00021D47">
        <w:rPr>
          <w:rFonts w:asciiTheme="majorHAnsi" w:hAnsiTheme="majorHAnsi" w:cstheme="majorHAnsi"/>
          <w:b/>
          <w:u w:val="single"/>
          <w:lang w:val="en-US"/>
        </w:rPr>
        <w:t>EDUCATION</w:t>
      </w:r>
    </w:p>
    <w:p w14:paraId="28631D0E" w14:textId="37F10FFE" w:rsidR="001F4F35" w:rsidRPr="00EB463D" w:rsidRDefault="009743F8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556105">
        <w:rPr>
          <w:b/>
          <w:bCs/>
          <w:lang w:val="en-US"/>
        </w:rPr>
        <w:t>Master</w:t>
      </w:r>
      <w:r>
        <w:rPr>
          <w:b/>
          <w:bCs/>
          <w:lang w:val="en-US"/>
        </w:rPr>
        <w:t>s</w:t>
      </w:r>
      <w:r w:rsidR="008B6463">
        <w:rPr>
          <w:b/>
          <w:bCs/>
          <w:lang w:val="en-US"/>
        </w:rPr>
        <w:t xml:space="preserve"> in </w:t>
      </w:r>
      <w:r w:rsidR="00FE05B1">
        <w:rPr>
          <w:b/>
          <w:bCs/>
          <w:lang w:val="en-US"/>
        </w:rPr>
        <w:t>C</w:t>
      </w:r>
      <w:r w:rsidR="008B6463">
        <w:rPr>
          <w:b/>
          <w:bCs/>
          <w:lang w:val="en-US"/>
        </w:rPr>
        <w:t xml:space="preserve">omputer </w:t>
      </w:r>
      <w:r w:rsidR="00FE05B1">
        <w:rPr>
          <w:b/>
          <w:bCs/>
          <w:lang w:val="en-US"/>
        </w:rPr>
        <w:t>S</w:t>
      </w:r>
      <w:r w:rsidR="008B6463">
        <w:rPr>
          <w:b/>
          <w:bCs/>
          <w:lang w:val="en-US"/>
        </w:rPr>
        <w:t>cience</w:t>
      </w:r>
      <w:r w:rsidR="006C7D6D">
        <w:rPr>
          <w:lang w:val="en-US"/>
        </w:rPr>
        <w:t xml:space="preserve"> </w:t>
      </w:r>
      <w:r w:rsidR="00334733">
        <w:rPr>
          <w:lang w:val="en-US"/>
        </w:rPr>
        <w:t>at</w:t>
      </w:r>
      <w:r w:rsidR="00386767">
        <w:rPr>
          <w:lang w:val="en-US"/>
        </w:rPr>
        <w:t xml:space="preserve"> </w:t>
      </w:r>
      <w:r w:rsidR="00386767" w:rsidRPr="00556105">
        <w:rPr>
          <w:b/>
          <w:bCs/>
          <w:lang w:val="en-US"/>
        </w:rPr>
        <w:t>University</w:t>
      </w:r>
      <w:r w:rsidR="00386767">
        <w:rPr>
          <w:lang w:val="en-US"/>
        </w:rPr>
        <w:t xml:space="preserve"> </w:t>
      </w:r>
      <w:r w:rsidR="00D331AF" w:rsidRPr="00556105">
        <w:rPr>
          <w:b/>
          <w:bCs/>
          <w:lang w:val="en-US"/>
        </w:rPr>
        <w:t>of</w:t>
      </w:r>
      <w:r w:rsidR="00386767">
        <w:rPr>
          <w:lang w:val="en-US"/>
        </w:rPr>
        <w:t xml:space="preserve"> </w:t>
      </w:r>
      <w:r w:rsidR="00386767" w:rsidRPr="00556105">
        <w:rPr>
          <w:b/>
          <w:bCs/>
          <w:lang w:val="en-US"/>
        </w:rPr>
        <w:t>Missouri</w:t>
      </w:r>
      <w:r w:rsidR="00386767">
        <w:rPr>
          <w:lang w:val="en-US"/>
        </w:rPr>
        <w:t xml:space="preserve"> at </w:t>
      </w:r>
      <w:r w:rsidR="00386767" w:rsidRPr="00556105">
        <w:rPr>
          <w:b/>
          <w:bCs/>
          <w:lang w:val="en-US"/>
        </w:rPr>
        <w:t>Kansas</w:t>
      </w:r>
      <w:r w:rsidR="00386767">
        <w:rPr>
          <w:lang w:val="en-US"/>
        </w:rPr>
        <w:t xml:space="preserve"> </w:t>
      </w:r>
      <w:r w:rsidR="00386767" w:rsidRPr="00556105">
        <w:rPr>
          <w:b/>
          <w:bCs/>
          <w:lang w:val="en-US"/>
        </w:rPr>
        <w:t>City</w:t>
      </w:r>
      <w:r w:rsidR="00A5598E">
        <w:rPr>
          <w:lang w:val="en-US"/>
        </w:rPr>
        <w:t xml:space="preserve"> in </w:t>
      </w:r>
      <w:r w:rsidR="00EB463D">
        <w:rPr>
          <w:lang w:val="en-US"/>
        </w:rPr>
        <w:t>Dec,</w:t>
      </w:r>
      <w:r w:rsidR="00A5598E">
        <w:rPr>
          <w:lang w:val="en-US"/>
        </w:rPr>
        <w:t>201</w:t>
      </w:r>
      <w:r w:rsidR="00FC634D">
        <w:rPr>
          <w:lang w:val="en-US"/>
        </w:rPr>
        <w:t>3</w:t>
      </w:r>
      <w:r w:rsidR="00EB463D">
        <w:rPr>
          <w:lang w:val="en-US"/>
        </w:rPr>
        <w:t>.</w:t>
      </w:r>
    </w:p>
    <w:p w14:paraId="52446321" w14:textId="6CAF4CBF" w:rsidR="00B9099A" w:rsidRPr="005735B3" w:rsidRDefault="009743F8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  <w:rPr>
          <w:rFonts w:eastAsiaTheme="minorHAnsi" w:cstheme="minorHAnsi"/>
          <w:lang w:val="en-US"/>
        </w:rPr>
      </w:pPr>
      <w:r w:rsidRPr="00556105">
        <w:rPr>
          <w:rFonts w:eastAsiaTheme="minorHAnsi" w:cstheme="minorHAnsi"/>
          <w:b/>
          <w:bCs/>
          <w:lang w:val="en-US"/>
        </w:rPr>
        <w:t>Bachelor</w:t>
      </w:r>
      <w:r>
        <w:rPr>
          <w:rFonts w:eastAsiaTheme="minorHAnsi" w:cstheme="minorHAnsi"/>
          <w:b/>
          <w:bCs/>
          <w:lang w:val="en-US"/>
        </w:rPr>
        <w:t>s</w:t>
      </w:r>
      <w:r w:rsidR="00F55592">
        <w:rPr>
          <w:rFonts w:eastAsiaTheme="minorHAnsi" w:cstheme="minorHAnsi"/>
          <w:lang w:val="en-US"/>
        </w:rPr>
        <w:t xml:space="preserve"> in </w:t>
      </w:r>
      <w:r w:rsidR="00F55592" w:rsidRPr="00556105">
        <w:rPr>
          <w:rFonts w:eastAsiaTheme="minorHAnsi" w:cstheme="minorHAnsi"/>
          <w:b/>
          <w:bCs/>
          <w:lang w:val="en-US"/>
        </w:rPr>
        <w:t>Electronics</w:t>
      </w:r>
      <w:r w:rsidR="00F55592">
        <w:rPr>
          <w:rFonts w:eastAsiaTheme="minorHAnsi" w:cstheme="minorHAnsi"/>
          <w:lang w:val="en-US"/>
        </w:rPr>
        <w:t xml:space="preserve"> and </w:t>
      </w:r>
      <w:r w:rsidR="00F55592" w:rsidRPr="00556105">
        <w:rPr>
          <w:rFonts w:eastAsiaTheme="minorHAnsi" w:cstheme="minorHAnsi"/>
          <w:b/>
          <w:bCs/>
          <w:lang w:val="en-US"/>
        </w:rPr>
        <w:t>Communication</w:t>
      </w:r>
      <w:r w:rsidR="00F55592">
        <w:rPr>
          <w:rFonts w:eastAsiaTheme="minorHAnsi" w:cstheme="minorHAnsi"/>
          <w:lang w:val="en-US"/>
        </w:rPr>
        <w:t xml:space="preserve"> </w:t>
      </w:r>
      <w:r w:rsidR="00334733">
        <w:rPr>
          <w:rFonts w:eastAsiaTheme="minorHAnsi" w:cstheme="minorHAnsi"/>
          <w:lang w:val="en-US"/>
        </w:rPr>
        <w:t>at</w:t>
      </w:r>
      <w:r w:rsidR="001B33BE">
        <w:rPr>
          <w:rFonts w:eastAsiaTheme="minorHAnsi" w:cstheme="minorHAnsi"/>
          <w:lang w:val="en-US"/>
        </w:rPr>
        <w:t xml:space="preserve"> </w:t>
      </w:r>
      <w:r w:rsidR="004C1CA5" w:rsidRPr="004C1CA5">
        <w:rPr>
          <w:rFonts w:eastAsiaTheme="minorHAnsi" w:cstheme="minorHAnsi"/>
          <w:b/>
          <w:bCs/>
          <w:lang w:val="en-US"/>
        </w:rPr>
        <w:t>JNTUH</w:t>
      </w:r>
      <w:r w:rsidR="004C1CA5">
        <w:rPr>
          <w:rFonts w:eastAsiaTheme="minorHAnsi" w:cstheme="minorHAnsi"/>
          <w:b/>
          <w:bCs/>
          <w:lang w:val="en-US"/>
        </w:rPr>
        <w:t>, Hyderabad</w:t>
      </w:r>
      <w:r w:rsidR="008E48C2">
        <w:rPr>
          <w:rFonts w:eastAsiaTheme="minorHAnsi" w:cstheme="minorHAnsi"/>
          <w:lang w:val="en-US"/>
        </w:rPr>
        <w:t xml:space="preserve"> in </w:t>
      </w:r>
      <w:r w:rsidR="00A95B56">
        <w:rPr>
          <w:rFonts w:eastAsiaTheme="minorHAnsi" w:cstheme="minorHAnsi"/>
          <w:lang w:val="en-US"/>
        </w:rPr>
        <w:t>June,2011.</w:t>
      </w:r>
    </w:p>
    <w:p w14:paraId="6EB7B65A" w14:textId="316F4381" w:rsidR="005735B3" w:rsidRDefault="005735B3" w:rsidP="001A3182">
      <w:pPr>
        <w:spacing w:line="240" w:lineRule="auto"/>
        <w:jc w:val="both"/>
        <w:rPr>
          <w:rFonts w:asciiTheme="majorHAnsi" w:hAnsiTheme="majorHAnsi" w:cstheme="majorHAnsi"/>
          <w:b/>
          <w:u w:val="single"/>
          <w:lang w:val="en-US"/>
        </w:rPr>
      </w:pPr>
      <w:r>
        <w:rPr>
          <w:rFonts w:asciiTheme="majorHAnsi" w:hAnsiTheme="majorHAnsi" w:cstheme="majorHAnsi"/>
          <w:b/>
          <w:u w:val="single"/>
          <w:lang w:val="en-US"/>
        </w:rPr>
        <w:t>Certifications</w:t>
      </w:r>
    </w:p>
    <w:p w14:paraId="66E52D8A" w14:textId="6A45BE0B" w:rsidR="00B10D5F" w:rsidRPr="0003162D" w:rsidRDefault="00550B3A" w:rsidP="001A3182">
      <w:pPr>
        <w:pStyle w:val="ListParagraph"/>
        <w:numPr>
          <w:ilvl w:val="0"/>
          <w:numId w:val="10"/>
        </w:numPr>
        <w:spacing w:before="0" w:after="0" w:line="240" w:lineRule="auto"/>
        <w:jc w:val="both"/>
        <w:rPr>
          <w:b/>
          <w:bCs/>
        </w:rPr>
      </w:pPr>
      <w:r w:rsidRPr="0003162D">
        <w:rPr>
          <w:b/>
          <w:bCs/>
        </w:rPr>
        <w:t>D</w:t>
      </w:r>
      <w:r w:rsidR="00B10D5F" w:rsidRPr="0003162D">
        <w:rPr>
          <w:b/>
          <w:bCs/>
        </w:rPr>
        <w:t>Z-900 Microsoft Certified Azure</w:t>
      </w:r>
      <w:r w:rsidRPr="0003162D">
        <w:rPr>
          <w:b/>
          <w:bCs/>
        </w:rPr>
        <w:t xml:space="preserve"> Data</w:t>
      </w:r>
      <w:r w:rsidR="00B10D5F" w:rsidRPr="0003162D">
        <w:rPr>
          <w:b/>
          <w:bCs/>
        </w:rPr>
        <w:t xml:space="preserve"> Fundamentals</w:t>
      </w:r>
      <w:r w:rsidR="005E1F35">
        <w:rPr>
          <w:b/>
          <w:bCs/>
        </w:rPr>
        <w:t>.</w:t>
      </w:r>
    </w:p>
    <w:p w14:paraId="4A19AE36" w14:textId="1098AA07" w:rsidR="003F6714" w:rsidRPr="0003162D" w:rsidRDefault="00B10D5F" w:rsidP="001A3182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before="0" w:after="0" w:line="240" w:lineRule="auto"/>
        <w:jc w:val="both"/>
        <w:rPr>
          <w:b/>
          <w:bCs/>
        </w:rPr>
      </w:pPr>
      <w:r w:rsidRPr="0003162D">
        <w:rPr>
          <w:b/>
          <w:bCs/>
        </w:rPr>
        <w:t>DP-203 Microsoft Certified Azure Data Engineer Associate</w:t>
      </w:r>
      <w:r w:rsidR="005E1F35">
        <w:rPr>
          <w:b/>
          <w:bCs/>
        </w:rPr>
        <w:t>.</w:t>
      </w:r>
    </w:p>
    <w:p w14:paraId="69E4199B" w14:textId="77777777" w:rsidR="003B6E4B" w:rsidRPr="00F04CAA" w:rsidRDefault="003B6E4B" w:rsidP="001A3182">
      <w:pPr>
        <w:pStyle w:val="ListParagraph"/>
        <w:spacing w:before="0" w:after="0" w:line="240" w:lineRule="auto"/>
        <w:jc w:val="both"/>
      </w:pPr>
    </w:p>
    <w:p w14:paraId="6713B1BB" w14:textId="3D2FD2D3" w:rsidR="00884F76" w:rsidRDefault="00021D47" w:rsidP="001A3182">
      <w:pPr>
        <w:spacing w:line="240" w:lineRule="auto"/>
        <w:jc w:val="both"/>
        <w:rPr>
          <w:rFonts w:asciiTheme="majorHAnsi" w:hAnsiTheme="majorHAnsi" w:cstheme="majorHAnsi"/>
          <w:b/>
          <w:u w:val="single"/>
          <w:lang w:val="en-US"/>
        </w:rPr>
      </w:pPr>
      <w:r w:rsidRPr="00021D47">
        <w:rPr>
          <w:rFonts w:asciiTheme="majorHAnsi" w:hAnsiTheme="majorHAnsi" w:cstheme="majorHAnsi"/>
          <w:b/>
          <w:u w:val="single"/>
          <w:lang w:val="en-US"/>
        </w:rPr>
        <w:t>TECHNICAL SKILLS</w:t>
      </w:r>
    </w:p>
    <w:p w14:paraId="6364D509" w14:textId="0967E09C" w:rsidR="001F7AA8" w:rsidRPr="00214DD3" w:rsidRDefault="00B362F7" w:rsidP="001A3182">
      <w:pPr>
        <w:spacing w:before="0" w:after="0" w:line="240" w:lineRule="auto"/>
        <w:ind w:left="2160" w:hanging="2160"/>
        <w:jc w:val="both"/>
      </w:pPr>
      <w:r w:rsidRPr="00AE5750">
        <w:rPr>
          <w:rFonts w:eastAsiaTheme="minorHAnsi" w:cstheme="minorHAnsi"/>
          <w:b/>
          <w:bCs/>
          <w:lang w:val="en-US"/>
        </w:rPr>
        <w:t xml:space="preserve">Cloud </w:t>
      </w:r>
      <w:r w:rsidR="00C51EBD" w:rsidRPr="00AE5750">
        <w:rPr>
          <w:rFonts w:eastAsiaTheme="minorHAnsi" w:cstheme="minorHAnsi"/>
          <w:b/>
          <w:bCs/>
          <w:lang w:val="en-US"/>
        </w:rPr>
        <w:t>Services</w:t>
      </w:r>
      <w:r w:rsidR="00D657C6" w:rsidRPr="00260D0D">
        <w:rPr>
          <w:rFonts w:asciiTheme="majorHAnsi" w:hAnsiTheme="majorHAnsi" w:cstheme="majorHAnsi"/>
          <w:b/>
          <w:lang w:val="en-US"/>
        </w:rPr>
        <w:t>:</w:t>
      </w:r>
      <w:r w:rsidR="00D257AB" w:rsidRPr="00260D0D">
        <w:rPr>
          <w:rFonts w:asciiTheme="majorHAnsi" w:hAnsiTheme="majorHAnsi" w:cstheme="majorHAnsi"/>
          <w:b/>
          <w:lang w:val="en-US"/>
        </w:rPr>
        <w:t xml:space="preserve"> </w:t>
      </w:r>
      <w:r w:rsidR="00041ACA">
        <w:rPr>
          <w:rFonts w:asciiTheme="majorHAnsi" w:hAnsiTheme="majorHAnsi" w:cstheme="majorHAnsi"/>
          <w:b/>
          <w:lang w:val="en-US"/>
        </w:rPr>
        <w:tab/>
      </w:r>
      <w:r w:rsidR="008D59D4" w:rsidRPr="00214DD3">
        <w:t>Azure Data Factory (ADF), Azure Blob Storage, Azure Data Lake Storage (ADLS), Azure Data Bricks, SQL Server, Azure Synapse Analytics, Azure Stream Analytics, Azure Logic Apps, Function</w:t>
      </w:r>
      <w:r w:rsidR="00BF08AE">
        <w:t>al</w:t>
      </w:r>
      <w:r w:rsidR="008D59D4" w:rsidRPr="00214DD3">
        <w:t xml:space="preserve"> Apps, Azure Event Hubs, Azure</w:t>
      </w:r>
      <w:r w:rsidR="008A3808">
        <w:t xml:space="preserve"> Key Vault</w:t>
      </w:r>
      <w:r w:rsidR="008D59D4" w:rsidRPr="00214DD3">
        <w:t>, Azure Monitoring, Purview and Active Directory.</w:t>
      </w:r>
    </w:p>
    <w:p w14:paraId="749EC0A8" w14:textId="592D2613" w:rsidR="001F7AA8" w:rsidRPr="00214DD3" w:rsidRDefault="00B871F7" w:rsidP="001A3182">
      <w:pPr>
        <w:spacing w:before="0" w:after="0" w:line="240" w:lineRule="auto"/>
        <w:ind w:left="2160" w:hanging="2160"/>
        <w:jc w:val="both"/>
      </w:pPr>
      <w:r w:rsidRPr="00AE5750">
        <w:rPr>
          <w:rFonts w:eastAsiaTheme="minorHAnsi" w:cstheme="minorHAnsi"/>
          <w:b/>
          <w:bCs/>
          <w:lang w:val="en-US"/>
        </w:rPr>
        <w:t xml:space="preserve">Big Data </w:t>
      </w:r>
      <w:r w:rsidR="00C51EBD" w:rsidRPr="00AE5750">
        <w:rPr>
          <w:rFonts w:eastAsiaTheme="minorHAnsi" w:cstheme="minorHAnsi"/>
          <w:b/>
          <w:bCs/>
          <w:lang w:val="en-US"/>
        </w:rPr>
        <w:t>Technologies</w:t>
      </w:r>
      <w:r w:rsidR="00C51EBD" w:rsidRPr="00E050E5">
        <w:rPr>
          <w:rFonts w:asciiTheme="majorHAnsi" w:hAnsiTheme="majorHAnsi" w:cstheme="majorHAnsi"/>
          <w:b/>
          <w:lang w:val="en-US"/>
        </w:rPr>
        <w:t>:</w:t>
      </w:r>
      <w:r w:rsidR="00477811">
        <w:rPr>
          <w:rFonts w:asciiTheme="majorHAnsi" w:hAnsiTheme="majorHAnsi" w:cstheme="majorHAnsi"/>
          <w:b/>
          <w:lang w:val="en-US"/>
        </w:rPr>
        <w:t xml:space="preserve">  </w:t>
      </w:r>
      <w:r w:rsidR="000E4632">
        <w:rPr>
          <w:rFonts w:asciiTheme="majorHAnsi" w:hAnsiTheme="majorHAnsi" w:cstheme="majorHAnsi"/>
          <w:b/>
          <w:lang w:val="en-US"/>
        </w:rPr>
        <w:tab/>
      </w:r>
      <w:r w:rsidR="005F5A23">
        <w:t>Hadoop (1.0X and 2.0X), Hortonworks HDP (2.4/2.6</w:t>
      </w:r>
      <w:r w:rsidR="00D331AF">
        <w:t>), HDFS</w:t>
      </w:r>
      <w:r w:rsidR="000E4632">
        <w:t>,</w:t>
      </w:r>
      <w:r w:rsidR="001F7AA8">
        <w:t xml:space="preserve"> </w:t>
      </w:r>
      <w:r w:rsidR="000E4632">
        <w:t>YARN,</w:t>
      </w:r>
      <w:r w:rsidR="001F7AA8">
        <w:t xml:space="preserve"> </w:t>
      </w:r>
      <w:r w:rsidR="000E4632">
        <w:t>MapReduce, Pig, HBase, Hive, Sqoop, Flume, Spark, Oozie, Airflow, Ambari and Apache Kafka</w:t>
      </w:r>
      <w:r w:rsidR="0003162D">
        <w:t>.</w:t>
      </w:r>
    </w:p>
    <w:p w14:paraId="23CDED96" w14:textId="2F822703" w:rsidR="001F7AA8" w:rsidRPr="00A824D0" w:rsidRDefault="00F00105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Programming languages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C76420" w:rsidRPr="00C76420">
        <w:t xml:space="preserve"> </w:t>
      </w:r>
      <w:r w:rsidR="000E4632">
        <w:tab/>
      </w:r>
      <w:r w:rsidR="00C76420">
        <w:t>MapReduce, PIG, Java, Python, PySpark, Spark SQL, Linux, Unix Shell Scripting, SQL, PL/SQL.</w:t>
      </w:r>
    </w:p>
    <w:p w14:paraId="2C03D394" w14:textId="223D4129" w:rsidR="001F7AA8" w:rsidRPr="00A824D0" w:rsidRDefault="00F10FBE" w:rsidP="001A3182">
      <w:pPr>
        <w:spacing w:before="0" w:after="0" w:line="240" w:lineRule="auto"/>
        <w:ind w:left="2160" w:hanging="2160"/>
        <w:jc w:val="both"/>
      </w:pPr>
      <w:r w:rsidRPr="00DB7231">
        <w:rPr>
          <w:rFonts w:eastAsiaTheme="minorHAnsi" w:cstheme="minorHAnsi"/>
          <w:b/>
          <w:bCs/>
          <w:lang w:val="en-US"/>
        </w:rPr>
        <w:t>ETL T</w:t>
      </w:r>
      <w:r w:rsidR="00C8197F" w:rsidRPr="00DB7231">
        <w:rPr>
          <w:rFonts w:eastAsiaTheme="minorHAnsi" w:cstheme="minorHAnsi"/>
          <w:b/>
          <w:bCs/>
          <w:lang w:val="en-US"/>
        </w:rPr>
        <w:t>ools</w:t>
      </w:r>
      <w:r w:rsidR="00C8197F" w:rsidRPr="00E050E5">
        <w:rPr>
          <w:rFonts w:asciiTheme="majorHAnsi" w:hAnsiTheme="majorHAnsi" w:cstheme="majorHAnsi"/>
          <w:b/>
          <w:lang w:val="en-US"/>
        </w:rPr>
        <w:t>:</w:t>
      </w:r>
      <w:r w:rsidR="000E4632">
        <w:rPr>
          <w:rFonts w:asciiTheme="majorHAnsi" w:hAnsiTheme="majorHAnsi" w:cstheme="majorHAnsi"/>
          <w:b/>
          <w:lang w:val="en-US"/>
        </w:rPr>
        <w:tab/>
      </w:r>
      <w:r w:rsidR="00DF0B6C" w:rsidRPr="00DF0B6C">
        <w:t xml:space="preserve"> </w:t>
      </w:r>
      <w:r w:rsidR="00DF0B6C">
        <w:t xml:space="preserve">IBM Information Server 11.5/9.1/8.7/8.5, IBM Infosphere DataStage 8.1.0, </w:t>
      </w:r>
      <w:r w:rsidR="00FE50F4">
        <w:t>Essential</w:t>
      </w:r>
      <w:r w:rsidR="00DF0B6C">
        <w:t xml:space="preserve"> DataStage 7.5.X, Quality Stage, Talend 6.4, SSIS, SSRS, </w:t>
      </w:r>
      <w:r w:rsidR="00921464">
        <w:t>Informatica</w:t>
      </w:r>
      <w:r w:rsidR="00DF0B6C">
        <w:t>.</w:t>
      </w:r>
    </w:p>
    <w:p w14:paraId="788FA366" w14:textId="2A39DEDB" w:rsidR="001F7AA8" w:rsidRPr="00A824D0" w:rsidRDefault="00C8197F" w:rsidP="001A3182">
      <w:pPr>
        <w:spacing w:before="0" w:after="0" w:line="240" w:lineRule="auto"/>
        <w:ind w:left="2160" w:hanging="2160"/>
        <w:jc w:val="both"/>
      </w:pPr>
      <w:r w:rsidRPr="00400D56">
        <w:rPr>
          <w:rFonts w:eastAsiaTheme="minorHAnsi" w:cstheme="minorHAnsi"/>
          <w:b/>
          <w:bCs/>
          <w:lang w:val="en-US"/>
        </w:rPr>
        <w:t>Data Modeling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DF0B6C" w:rsidRPr="00DF0B6C">
        <w:t xml:space="preserve"> </w:t>
      </w:r>
      <w:r w:rsidR="00ED2015">
        <w:tab/>
      </w:r>
      <w:r w:rsidR="00DF0B6C">
        <w:t>Data Modelling, Star Schema Modelling, Snow-Flake Schema Modellin</w:t>
      </w:r>
      <w:r w:rsidR="001F7AA8">
        <w:t>g</w:t>
      </w:r>
      <w:r w:rsidR="00DF0B6C">
        <w:t xml:space="preserve"> FACT and Dimensions Tables, Erwin 4.0/3.5, Slowly Changing Dimensions (SCD), Change Data Capture (CDC).</w:t>
      </w:r>
    </w:p>
    <w:p w14:paraId="794B4A8B" w14:textId="75E3D9A0" w:rsidR="001F7AA8" w:rsidRPr="00A824D0" w:rsidRDefault="00C8197F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Business Intelligence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4A6D79" w:rsidRPr="004A6D79">
        <w:t xml:space="preserve"> </w:t>
      </w:r>
      <w:r w:rsidR="00ED2015">
        <w:tab/>
      </w:r>
      <w:r w:rsidR="00FE50F4">
        <w:t>Power BI</w:t>
      </w:r>
      <w:r w:rsidR="004A6D79">
        <w:t>, SAP Business Objects 11.5, Qlik Sense, Tableau.</w:t>
      </w:r>
    </w:p>
    <w:p w14:paraId="03B16277" w14:textId="7D720453" w:rsidR="001F7AA8" w:rsidRPr="005F4C80" w:rsidRDefault="00A70C11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Scheduling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102E64" w:rsidRPr="00102E64">
        <w:t xml:space="preserve"> </w:t>
      </w:r>
      <w:r w:rsidR="00ED2015">
        <w:tab/>
      </w:r>
      <w:r w:rsidR="00ED2015">
        <w:tab/>
      </w:r>
      <w:r w:rsidR="00102E64">
        <w:t>Control-M, Autosys, Oozie, Apache Airflow.</w:t>
      </w:r>
    </w:p>
    <w:p w14:paraId="773A697C" w14:textId="32AB0325" w:rsidR="001F7AA8" w:rsidRPr="005F4C80" w:rsidRDefault="00611223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 xml:space="preserve">Version Control </w:t>
      </w:r>
      <w:r w:rsidR="00396281" w:rsidRPr="00400D56">
        <w:rPr>
          <w:rFonts w:eastAsiaTheme="minorHAnsi" w:cstheme="minorHAnsi"/>
          <w:b/>
          <w:bCs/>
          <w:lang w:val="en-US"/>
        </w:rPr>
        <w:t>Tools</w:t>
      </w:r>
      <w:r w:rsidR="00396281" w:rsidRPr="00E050E5">
        <w:rPr>
          <w:rFonts w:asciiTheme="majorHAnsi" w:hAnsiTheme="majorHAnsi" w:cstheme="majorHAnsi"/>
          <w:b/>
          <w:lang w:val="en-US"/>
        </w:rPr>
        <w:t>:</w:t>
      </w:r>
      <w:r w:rsidR="008B5C9A" w:rsidRPr="008B5C9A">
        <w:t xml:space="preserve"> </w:t>
      </w:r>
      <w:r w:rsidR="00ED2015">
        <w:tab/>
      </w:r>
      <w:r w:rsidR="008B5C9A">
        <w:t>Git</w:t>
      </w:r>
      <w:r w:rsidR="0003162D">
        <w:t>,</w:t>
      </w:r>
      <w:r w:rsidR="008B5C9A">
        <w:t xml:space="preserve"> CI/CD, Jenkins.</w:t>
      </w:r>
    </w:p>
    <w:p w14:paraId="74D2B0D1" w14:textId="56CB5508" w:rsidR="00120E49" w:rsidRDefault="008B5C9A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Databases</w:t>
      </w:r>
      <w:r>
        <w:rPr>
          <w:rFonts w:asciiTheme="majorHAnsi" w:hAnsiTheme="majorHAnsi" w:cstheme="majorHAnsi"/>
          <w:b/>
          <w:lang w:val="en-US"/>
        </w:rPr>
        <w:t>:</w:t>
      </w:r>
      <w:r w:rsidR="00120E49" w:rsidRPr="00120E49">
        <w:t xml:space="preserve"> </w:t>
      </w:r>
      <w:r w:rsidR="00ED2015">
        <w:tab/>
      </w:r>
      <w:r w:rsidR="00ED2015">
        <w:tab/>
      </w:r>
      <w:r w:rsidR="00120E49" w:rsidRPr="00F34207">
        <w:rPr>
          <w:b/>
          <w:bCs/>
        </w:rPr>
        <w:t>NoSQL</w:t>
      </w:r>
      <w:r w:rsidR="00120E49">
        <w:t>: HBase</w:t>
      </w:r>
      <w:r w:rsidR="005C1E44">
        <w:t xml:space="preserve"> </w:t>
      </w:r>
      <w:r w:rsidR="00120E49">
        <w:t>and Cassandra</w:t>
      </w:r>
    </w:p>
    <w:p w14:paraId="2BB4C4F0" w14:textId="3DE314E3" w:rsidR="00470557" w:rsidRDefault="00120E49" w:rsidP="001A3182">
      <w:pPr>
        <w:spacing w:before="0" w:after="0" w:line="240" w:lineRule="auto"/>
        <w:ind w:left="1440" w:firstLine="720"/>
        <w:jc w:val="both"/>
      </w:pPr>
      <w:r w:rsidRPr="00F34207">
        <w:rPr>
          <w:b/>
          <w:bCs/>
        </w:rPr>
        <w:t>Row-Oriented:</w:t>
      </w:r>
      <w:r>
        <w:t xml:space="preserve"> Oracle 11g/10g, MS SQL Server, MySQL, Teradata V2R5/V2R6, DB2</w:t>
      </w:r>
      <w:r w:rsidR="005C1E44">
        <w:t>.</w:t>
      </w:r>
    </w:p>
    <w:p w14:paraId="7CFF294B" w14:textId="1DB530AF" w:rsidR="008B5C9A" w:rsidRPr="00E050E5" w:rsidRDefault="00120E49" w:rsidP="001A3182">
      <w:pPr>
        <w:spacing w:before="0" w:after="0" w:line="240" w:lineRule="auto"/>
        <w:ind w:left="1440" w:firstLine="720"/>
        <w:jc w:val="both"/>
        <w:rPr>
          <w:rFonts w:asciiTheme="majorHAnsi" w:hAnsiTheme="majorHAnsi" w:cstheme="majorHAnsi"/>
          <w:b/>
          <w:lang w:val="en-US"/>
        </w:rPr>
      </w:pPr>
      <w:r w:rsidRPr="00F34207">
        <w:rPr>
          <w:b/>
          <w:bCs/>
        </w:rPr>
        <w:t>Columnar</w:t>
      </w:r>
      <w:r>
        <w:t>:</w:t>
      </w:r>
      <w:r w:rsidR="005C1E44">
        <w:t xml:space="preserve"> </w:t>
      </w:r>
      <w:r>
        <w:t xml:space="preserve">HP </w:t>
      </w:r>
      <w:r w:rsidR="005C1E44">
        <w:t>Vertica</w:t>
      </w:r>
      <w:r>
        <w:t>.</w:t>
      </w:r>
    </w:p>
    <w:p w14:paraId="02EB378F" w14:textId="77777777" w:rsidR="00884F76" w:rsidRDefault="00884F76" w:rsidP="001A3182">
      <w:pPr>
        <w:pBdr>
          <w:bottom w:val="single" w:sz="6" w:space="1" w:color="auto"/>
        </w:pBdr>
        <w:spacing w:line="240" w:lineRule="auto"/>
        <w:jc w:val="both"/>
        <w:rPr>
          <w:lang w:val="en-US"/>
        </w:rPr>
      </w:pPr>
    </w:p>
    <w:p w14:paraId="74D97871" w14:textId="2CCF5068" w:rsidR="00884F76" w:rsidRPr="00423878" w:rsidRDefault="00021D47" w:rsidP="001A3182">
      <w:pPr>
        <w:spacing w:line="240" w:lineRule="auto"/>
        <w:jc w:val="both"/>
        <w:rPr>
          <w:rFonts w:cstheme="minorHAnsi"/>
          <w:b/>
          <w:u w:val="single"/>
          <w:lang w:val="en-US"/>
        </w:rPr>
      </w:pPr>
      <w:r w:rsidRPr="00423878">
        <w:rPr>
          <w:rFonts w:cstheme="minorHAnsi"/>
          <w:b/>
          <w:u w:val="single"/>
          <w:lang w:val="en-US"/>
        </w:rPr>
        <w:t>WORK EXPERIENCE</w:t>
      </w:r>
    </w:p>
    <w:p w14:paraId="56E0EBF7" w14:textId="7F07D6E8" w:rsidR="00884F76" w:rsidRPr="00394434" w:rsidRDefault="00884F76" w:rsidP="001A3182">
      <w:pPr>
        <w:pStyle w:val="NoSpacing"/>
        <w:jc w:val="both"/>
        <w:rPr>
          <w:b/>
        </w:rPr>
      </w:pPr>
      <w:r w:rsidRPr="0041431F">
        <w:rPr>
          <w:rFonts w:eastAsiaTheme="minorHAnsi" w:cstheme="minorHAnsi"/>
          <w:b/>
          <w:bCs/>
          <w:lang w:val="en-US"/>
        </w:rPr>
        <w:t>Client:</w:t>
      </w:r>
      <w:r w:rsidR="0041431F">
        <w:rPr>
          <w:b/>
        </w:rPr>
        <w:t xml:space="preserve"> </w:t>
      </w:r>
      <w:r w:rsidR="00254188">
        <w:rPr>
          <w:b/>
        </w:rPr>
        <w:t>Blue cross bule shield</w:t>
      </w:r>
      <w:r w:rsidR="0041431F">
        <w:rPr>
          <w:b/>
        </w:rPr>
        <w:t>.</w:t>
      </w:r>
      <w:r w:rsidR="00254188">
        <w:rPr>
          <w:b/>
        </w:rPr>
        <w:tab/>
      </w:r>
      <w:r w:rsidR="00254188">
        <w:rPr>
          <w:b/>
        </w:rPr>
        <w:tab/>
      </w:r>
      <w:r w:rsidR="00021D47" w:rsidRPr="00394434">
        <w:rPr>
          <w:b/>
        </w:rPr>
        <w:t xml:space="preserve"> </w:t>
      </w:r>
      <w:r w:rsidR="006D725A" w:rsidRPr="00394434">
        <w:rPr>
          <w:b/>
        </w:rPr>
        <w:t xml:space="preserve">      </w:t>
      </w:r>
      <w:r w:rsidR="005B617F" w:rsidRPr="00394434">
        <w:rPr>
          <w:b/>
        </w:rPr>
        <w:t xml:space="preserve">                                                                                </w:t>
      </w:r>
      <w:r w:rsidR="000C431A" w:rsidRPr="00394434">
        <w:rPr>
          <w:b/>
        </w:rPr>
        <w:t xml:space="preserve">          </w:t>
      </w:r>
      <w:r w:rsidR="005B617F" w:rsidRPr="00394434">
        <w:rPr>
          <w:b/>
        </w:rPr>
        <w:t xml:space="preserve">  </w:t>
      </w:r>
      <w:r w:rsidR="00E26828">
        <w:rPr>
          <w:b/>
        </w:rPr>
        <w:t xml:space="preserve">          </w:t>
      </w:r>
      <w:r w:rsidR="00021D47" w:rsidRPr="00394434">
        <w:rPr>
          <w:b/>
        </w:rPr>
        <w:t xml:space="preserve"> </w:t>
      </w:r>
      <w:r w:rsidR="00254188">
        <w:rPr>
          <w:b/>
        </w:rPr>
        <w:t>Oct</w:t>
      </w:r>
      <w:r w:rsidR="002F48EA" w:rsidRPr="00394434">
        <w:rPr>
          <w:b/>
        </w:rPr>
        <w:t xml:space="preserve"> 202</w:t>
      </w:r>
      <w:r w:rsidR="00BD1C93">
        <w:rPr>
          <w:b/>
        </w:rPr>
        <w:t>3</w:t>
      </w:r>
      <w:r w:rsidR="002F48EA" w:rsidRPr="00394434">
        <w:rPr>
          <w:b/>
        </w:rPr>
        <w:t xml:space="preserve"> – Till Now</w:t>
      </w:r>
    </w:p>
    <w:p w14:paraId="13DA689E" w14:textId="7E320662" w:rsidR="00884F76" w:rsidRPr="00394434" w:rsidRDefault="00884F76" w:rsidP="001A3182">
      <w:pPr>
        <w:spacing w:after="0" w:line="240" w:lineRule="auto"/>
        <w:jc w:val="both"/>
        <w:rPr>
          <w:b/>
          <w:lang w:val="en-US"/>
        </w:rPr>
      </w:pPr>
      <w:r w:rsidRPr="00394434">
        <w:rPr>
          <w:b/>
          <w:lang w:val="en-US"/>
        </w:rPr>
        <w:t xml:space="preserve">Role:  </w:t>
      </w:r>
      <w:r w:rsidR="0065749F">
        <w:rPr>
          <w:b/>
          <w:lang w:val="en-US"/>
        </w:rPr>
        <w:t>S</w:t>
      </w:r>
      <w:r w:rsidR="00B50826">
        <w:rPr>
          <w:b/>
          <w:lang w:val="en-US"/>
        </w:rPr>
        <w:t>enior</w:t>
      </w:r>
      <w:r w:rsidRPr="00394434">
        <w:rPr>
          <w:b/>
          <w:lang w:val="en-US"/>
        </w:rPr>
        <w:t xml:space="preserve"> Data Engineer</w:t>
      </w:r>
    </w:p>
    <w:p w14:paraId="0E007D12" w14:textId="77777777" w:rsidR="00884F76" w:rsidRPr="00394434" w:rsidRDefault="00884F76" w:rsidP="001A3182">
      <w:pPr>
        <w:spacing w:after="0" w:line="240" w:lineRule="auto"/>
        <w:jc w:val="both"/>
        <w:rPr>
          <w:b/>
          <w:lang w:val="en-US"/>
        </w:rPr>
      </w:pPr>
      <w:r w:rsidRPr="00394434">
        <w:rPr>
          <w:b/>
          <w:lang w:val="en-US"/>
        </w:rPr>
        <w:t>Responsibilities:</w:t>
      </w:r>
    </w:p>
    <w:p w14:paraId="07120105" w14:textId="7A667CE5" w:rsidR="00F76765" w:rsidRPr="00F02DAD" w:rsidRDefault="00FC5E72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264A2">
        <w:t>Developed and implemented a sophisticated Personalized Customer Recommendations system, seamlessly integrating data collection, processing, and analysis techniques, resulting in enhanced data utilization and tailored recommendations for optimal customer engagement</w:t>
      </w:r>
      <w:r w:rsidR="00F76765" w:rsidRPr="00F02DAD">
        <w:rPr>
          <w:lang w:val="en-US"/>
        </w:rPr>
        <w:t>.</w:t>
      </w:r>
    </w:p>
    <w:p w14:paraId="7F9EDE6D" w14:textId="540E28F3" w:rsidR="004B25E1" w:rsidRPr="00D96476" w:rsidRDefault="00F04676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D</w:t>
      </w:r>
      <w:r w:rsidR="00D96476" w:rsidRPr="00D96476">
        <w:t xml:space="preserve">eployed a robust data ingestion pipeline </w:t>
      </w:r>
      <w:r w:rsidR="00D96476" w:rsidRPr="00F04676">
        <w:rPr>
          <w:b/>
          <w:bCs/>
        </w:rPr>
        <w:t xml:space="preserve">in Azure Data Factory </w:t>
      </w:r>
      <w:r>
        <w:rPr>
          <w:b/>
          <w:bCs/>
        </w:rPr>
        <w:t>(</w:t>
      </w:r>
      <w:r w:rsidR="00D96476" w:rsidRPr="00F04676">
        <w:rPr>
          <w:b/>
          <w:bCs/>
        </w:rPr>
        <w:t>ADF</w:t>
      </w:r>
      <w:r w:rsidR="00D96476" w:rsidRPr="00D96476">
        <w:t>) to efficiently handle both streaming and batch data sources, ensuring seamless integration and continuous flow of data for further processing and analysis</w:t>
      </w:r>
      <w:r w:rsidR="004B25E1" w:rsidRPr="00D96476">
        <w:t>.</w:t>
      </w:r>
    </w:p>
    <w:p w14:paraId="58BDC128" w14:textId="7DA91CDE" w:rsidR="00F76765" w:rsidRPr="00F76765" w:rsidRDefault="0065749F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65749F">
        <w:t xml:space="preserve">Migrated legacy ETL processes to AWS cloud, leveraging </w:t>
      </w:r>
      <w:r w:rsidRPr="0065749F">
        <w:rPr>
          <w:b/>
          <w:bCs/>
        </w:rPr>
        <w:t>Glue, EMR, Athena, and Lake Formation</w:t>
      </w:r>
      <w:r w:rsidRPr="0065749F">
        <w:t>.</w:t>
      </w:r>
    </w:p>
    <w:p w14:paraId="0109E8DA" w14:textId="2160E2DA" w:rsidR="00F76765" w:rsidRDefault="001166B3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A81082">
        <w:rPr>
          <w:lang w:val="en-US"/>
        </w:rPr>
        <w:t xml:space="preserve">Utilized </w:t>
      </w:r>
      <w:r w:rsidRPr="009136C9">
        <w:rPr>
          <w:b/>
          <w:bCs/>
          <w:lang w:val="en-US"/>
        </w:rPr>
        <w:t>Azure Data Factory's Copy Activity</w:t>
      </w:r>
      <w:r w:rsidRPr="00A81082">
        <w:rPr>
          <w:lang w:val="en-US"/>
        </w:rPr>
        <w:t xml:space="preserve"> to streamline data transfer operations, implementing </w:t>
      </w:r>
      <w:r w:rsidRPr="00D01FA8">
        <w:rPr>
          <w:lang w:val="en-US"/>
        </w:rPr>
        <w:t>optimized</w:t>
      </w:r>
      <w:r w:rsidRPr="00A81082">
        <w:rPr>
          <w:lang w:val="en-US"/>
        </w:rPr>
        <w:t xml:space="preserve"> queries and indexing techniques for enhanced fetching efficiency.</w:t>
      </w:r>
    </w:p>
    <w:p w14:paraId="18D64161" w14:textId="11731794" w:rsidR="00197DA1" w:rsidRDefault="0065749F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65749F">
        <w:rPr>
          <w:lang w:val="en-US"/>
        </w:rPr>
        <w:t>Built secure, partitioned data lake with governance and metadata management for compliance.</w:t>
      </w:r>
    </w:p>
    <w:p w14:paraId="5F6EBFA0" w14:textId="5B7E5799" w:rsidR="00BF02EC" w:rsidRPr="003C755F" w:rsidRDefault="00BF02E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F02EC">
        <w:rPr>
          <w:lang w:val="en-US"/>
        </w:rPr>
        <w:lastRenderedPageBreak/>
        <w:t xml:space="preserve">Utilized </w:t>
      </w:r>
      <w:r w:rsidRPr="00985CF0">
        <w:rPr>
          <w:b/>
          <w:bCs/>
          <w:lang w:val="en-US"/>
        </w:rPr>
        <w:t>SSIS</w:t>
      </w:r>
      <w:r w:rsidRPr="00BF02EC">
        <w:rPr>
          <w:lang w:val="en-US"/>
        </w:rPr>
        <w:t xml:space="preserve"> for ingesting and processing streaming data, integrating with technologies like </w:t>
      </w:r>
      <w:r w:rsidRPr="00BF02EC">
        <w:rPr>
          <w:b/>
          <w:bCs/>
          <w:lang w:val="en-US"/>
        </w:rPr>
        <w:t>Kafka</w:t>
      </w:r>
      <w:r w:rsidRPr="00BF02EC">
        <w:rPr>
          <w:lang w:val="en-US"/>
        </w:rPr>
        <w:t xml:space="preserve"> and </w:t>
      </w:r>
      <w:r w:rsidRPr="00985CF0">
        <w:rPr>
          <w:b/>
          <w:bCs/>
          <w:lang w:val="en-US"/>
        </w:rPr>
        <w:t>Spark</w:t>
      </w:r>
      <w:r w:rsidRPr="00BF02EC">
        <w:rPr>
          <w:lang w:val="en-US"/>
        </w:rPr>
        <w:t xml:space="preserve"> Streaming to address specific use cases.</w:t>
      </w:r>
    </w:p>
    <w:p w14:paraId="6AC8523D" w14:textId="411C5C30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Modeled data in </w:t>
      </w:r>
      <w:r w:rsidRPr="00C87004">
        <w:rPr>
          <w:b/>
          <w:bCs/>
          <w:lang w:val="en-US"/>
        </w:rPr>
        <w:t>Snowflake</w:t>
      </w:r>
      <w:r w:rsidRPr="00F76765">
        <w:rPr>
          <w:lang w:val="en-US"/>
        </w:rPr>
        <w:t xml:space="preserve"> using data </w:t>
      </w:r>
      <w:r w:rsidRPr="00745A52">
        <w:rPr>
          <w:lang w:val="en-US"/>
        </w:rPr>
        <w:t>warehousing</w:t>
      </w:r>
      <w:r w:rsidRPr="00F76765">
        <w:rPr>
          <w:lang w:val="en-US"/>
        </w:rPr>
        <w:t xml:space="preserve"> techniques, performed data cleansing, managed </w:t>
      </w:r>
      <w:r w:rsidRPr="008321FD">
        <w:rPr>
          <w:b/>
          <w:bCs/>
          <w:lang w:val="en-US"/>
        </w:rPr>
        <w:t>Slowly Changing Dimensions</w:t>
      </w:r>
      <w:r w:rsidRPr="00F76765">
        <w:rPr>
          <w:lang w:val="en-US"/>
        </w:rPr>
        <w:t xml:space="preserve">, assigned </w:t>
      </w:r>
      <w:r w:rsidR="00C87004" w:rsidRPr="00C87004">
        <w:rPr>
          <w:b/>
          <w:bCs/>
          <w:lang w:val="en-US"/>
        </w:rPr>
        <w:t>S</w:t>
      </w:r>
      <w:r w:rsidRPr="00C87004">
        <w:rPr>
          <w:b/>
          <w:bCs/>
          <w:lang w:val="en-US"/>
        </w:rPr>
        <w:t>urrogate</w:t>
      </w:r>
      <w:r w:rsidRPr="00F76765">
        <w:rPr>
          <w:lang w:val="en-US"/>
        </w:rPr>
        <w:t xml:space="preserve"> </w:t>
      </w:r>
      <w:r w:rsidRPr="00C87004">
        <w:rPr>
          <w:b/>
          <w:bCs/>
          <w:lang w:val="en-US"/>
        </w:rPr>
        <w:t>keys</w:t>
      </w:r>
      <w:r w:rsidRPr="00F76765">
        <w:rPr>
          <w:lang w:val="en-US"/>
        </w:rPr>
        <w:t>, and implemented change data capture.</w:t>
      </w:r>
    </w:p>
    <w:p w14:paraId="32500344" w14:textId="34F1C3D1" w:rsidR="00B935FC" w:rsidRDefault="00B935FC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B935FC">
        <w:rPr>
          <w:b/>
          <w:bCs/>
        </w:rPr>
        <w:t>Azure Data Lake Storage Gen2</w:t>
      </w:r>
      <w:r w:rsidRPr="00A22475">
        <w:t xml:space="preserve"> as a central repository, enabling scalable storage and efficient management of diverse data types for streamlined processing and analysis.</w:t>
      </w:r>
    </w:p>
    <w:p w14:paraId="03CED777" w14:textId="73ADB4AF" w:rsidR="00BB01DB" w:rsidRPr="00B935FC" w:rsidRDefault="0065749F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65749F">
        <w:t>Established CI/CD pipelines for data workflows using AWS Code Pipeline, Code Build, and GitHub Actions.</w:t>
      </w:r>
    </w:p>
    <w:p w14:paraId="68E47362" w14:textId="33A1B430" w:rsidR="00E100B6" w:rsidRPr="00E100B6" w:rsidRDefault="00E100B6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264A2">
        <w:t xml:space="preserve">Implemented </w:t>
      </w:r>
      <w:r w:rsidRPr="00E100B6">
        <w:rPr>
          <w:b/>
          <w:bCs/>
        </w:rPr>
        <w:t>Azure Databricks</w:t>
      </w:r>
      <w:r w:rsidRPr="00D264A2">
        <w:t>, leveraging its advanced analytics capabilities for efficient data processing, machine learning, and collaborative development, enhancing overall</w:t>
      </w:r>
      <w:r>
        <w:t xml:space="preserve"> </w:t>
      </w:r>
      <w:r w:rsidRPr="00D264A2">
        <w:t>performance.</w:t>
      </w:r>
    </w:p>
    <w:p w14:paraId="11A9E7F7" w14:textId="7DC15D0A" w:rsidR="007E2F9A" w:rsidRDefault="0065749F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65749F">
        <w:t xml:space="preserve">Implemented </w:t>
      </w:r>
      <w:r w:rsidRPr="0065749F">
        <w:rPr>
          <w:b/>
          <w:bCs/>
        </w:rPr>
        <w:t>Infrastructure as Code (Terraform, CloudFormation)</w:t>
      </w:r>
      <w:r w:rsidRPr="0065749F">
        <w:t xml:space="preserve"> to provision scalable environments.</w:t>
      </w:r>
    </w:p>
    <w:p w14:paraId="4F69501D" w14:textId="2DE83DCF" w:rsidR="00606D5C" w:rsidRPr="00606D5C" w:rsidRDefault="0065749F" w:rsidP="00606D5C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65749F">
        <w:t xml:space="preserve">Integrated </w:t>
      </w:r>
      <w:r w:rsidRPr="0065749F">
        <w:rPr>
          <w:b/>
          <w:bCs/>
        </w:rPr>
        <w:t>Airflow orchestration</w:t>
      </w:r>
      <w:r w:rsidRPr="0065749F">
        <w:t xml:space="preserve"> for dependency management and scheduling.</w:t>
      </w:r>
    </w:p>
    <w:p w14:paraId="6C0C1D3B" w14:textId="6A5ECA40" w:rsidR="00F61CDA" w:rsidRPr="00275E85" w:rsidRDefault="00275E85" w:rsidP="00197DA1">
      <w:pPr>
        <w:pStyle w:val="ListParagraph"/>
        <w:numPr>
          <w:ilvl w:val="0"/>
          <w:numId w:val="1"/>
        </w:numPr>
        <w:jc w:val="both"/>
      </w:pPr>
      <w:r w:rsidRPr="00275E85">
        <w:t xml:space="preserve">leveraging </w:t>
      </w:r>
      <w:r w:rsidRPr="00275E85">
        <w:rPr>
          <w:b/>
          <w:bCs/>
        </w:rPr>
        <w:t>Informatica</w:t>
      </w:r>
      <w:r w:rsidR="00985CF0">
        <w:rPr>
          <w:b/>
          <w:bCs/>
        </w:rPr>
        <w:t>/SSIS</w:t>
      </w:r>
      <w:r w:rsidRPr="00275E85">
        <w:t xml:space="preserve"> PowerCenter for orchestrating data integration, transformation, and </w:t>
      </w:r>
      <w:r w:rsidRPr="00275E85">
        <w:rPr>
          <w:b/>
          <w:bCs/>
        </w:rPr>
        <w:t>ETL</w:t>
      </w:r>
      <w:r w:rsidRPr="00275E85">
        <w:t xml:space="preserve"> operations, ensuring uninterrupted data flow and precision in </w:t>
      </w:r>
      <w:r>
        <w:t>intricate corporate requirements.</w:t>
      </w:r>
    </w:p>
    <w:p w14:paraId="20C12C0A" w14:textId="6327DCA8" w:rsidR="00F76765" w:rsidRPr="00373649" w:rsidRDefault="0037364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373649">
        <w:rPr>
          <w:lang w:val="en-US"/>
        </w:rPr>
        <w:t xml:space="preserve">Designed ELT/ETL pipelines to enable bidirectional data transfer between </w:t>
      </w:r>
      <w:r w:rsidRPr="00BF02EC">
        <w:rPr>
          <w:b/>
          <w:bCs/>
          <w:lang w:val="en-US"/>
        </w:rPr>
        <w:t>Snowflake</w:t>
      </w:r>
      <w:r w:rsidRPr="00373649">
        <w:rPr>
          <w:lang w:val="en-US"/>
        </w:rPr>
        <w:t xml:space="preserve">, utilizing </w:t>
      </w:r>
      <w:r w:rsidRPr="00BF02EC">
        <w:rPr>
          <w:b/>
          <w:bCs/>
          <w:lang w:val="en-US"/>
        </w:rPr>
        <w:t>Snowflake Snow SQL</w:t>
      </w:r>
      <w:r w:rsidRPr="00373649">
        <w:rPr>
          <w:lang w:val="en-US"/>
        </w:rPr>
        <w:t xml:space="preserve"> to guarantee seamless integration and transformation processes</w:t>
      </w:r>
      <w:r w:rsidR="00F76765" w:rsidRPr="00FC72A5">
        <w:rPr>
          <w:lang w:val="en-US"/>
        </w:rPr>
        <w:t>.</w:t>
      </w:r>
    </w:p>
    <w:p w14:paraId="2DC34D28" w14:textId="0A886EB2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Implemented </w:t>
      </w:r>
      <w:r w:rsidRPr="00BF02EC">
        <w:rPr>
          <w:b/>
          <w:bCs/>
          <w:lang w:val="en-US"/>
        </w:rPr>
        <w:t>ETL</w:t>
      </w:r>
      <w:r w:rsidRPr="00F76765">
        <w:rPr>
          <w:lang w:val="en-US"/>
        </w:rPr>
        <w:t xml:space="preserve"> transformations and validation using </w:t>
      </w:r>
      <w:r w:rsidRPr="00DD1417">
        <w:rPr>
          <w:b/>
          <w:bCs/>
          <w:lang w:val="en-US"/>
        </w:rPr>
        <w:t>Spark</w:t>
      </w:r>
      <w:r w:rsidRPr="00F76765">
        <w:rPr>
          <w:lang w:val="en-US"/>
        </w:rPr>
        <w:t>-</w:t>
      </w:r>
      <w:r w:rsidRPr="005914A8">
        <w:rPr>
          <w:b/>
          <w:bCs/>
          <w:lang w:val="en-US"/>
        </w:rPr>
        <w:t>SQL</w:t>
      </w:r>
      <w:r w:rsidRPr="00F76765">
        <w:rPr>
          <w:lang w:val="en-US"/>
        </w:rPr>
        <w:t>/</w:t>
      </w:r>
      <w:r w:rsidRPr="005914A8">
        <w:rPr>
          <w:b/>
          <w:bCs/>
          <w:lang w:val="en-US"/>
        </w:rPr>
        <w:t>Spark</w:t>
      </w:r>
      <w:r w:rsidRPr="00F76765">
        <w:rPr>
          <w:lang w:val="en-US"/>
        </w:rPr>
        <w:t xml:space="preserve"> Data Frames with </w:t>
      </w:r>
      <w:r w:rsidRPr="005914A8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5914A8">
        <w:rPr>
          <w:b/>
          <w:bCs/>
          <w:lang w:val="en-US"/>
        </w:rPr>
        <w:t>Databricks</w:t>
      </w:r>
      <w:r w:rsidRPr="00F76765">
        <w:rPr>
          <w:lang w:val="en-US"/>
        </w:rPr>
        <w:t xml:space="preserve"> and </w:t>
      </w:r>
      <w:r w:rsidRPr="005914A8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5914A8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5914A8">
        <w:rPr>
          <w:b/>
          <w:bCs/>
          <w:lang w:val="en-US"/>
        </w:rPr>
        <w:t>Factory</w:t>
      </w:r>
      <w:r w:rsidR="00E34577">
        <w:rPr>
          <w:lang w:val="en-US"/>
        </w:rPr>
        <w:t xml:space="preserve"> (</w:t>
      </w:r>
      <w:r w:rsidR="00E34577" w:rsidRPr="005914A8">
        <w:rPr>
          <w:b/>
          <w:bCs/>
          <w:lang w:val="en-US"/>
        </w:rPr>
        <w:t>ADF</w:t>
      </w:r>
      <w:r w:rsidR="00E34577">
        <w:rPr>
          <w:lang w:val="en-US"/>
        </w:rPr>
        <w:t>)</w:t>
      </w:r>
      <w:r w:rsidRPr="00F76765">
        <w:rPr>
          <w:lang w:val="en-US"/>
        </w:rPr>
        <w:t>.</w:t>
      </w:r>
    </w:p>
    <w:p w14:paraId="3873C2FC" w14:textId="2C1461BA" w:rsidR="00F76765" w:rsidRPr="003261DD" w:rsidRDefault="003261DD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85307F">
        <w:t xml:space="preserve">Collaborated closely </w:t>
      </w:r>
      <w:r w:rsidRPr="00A158EB">
        <w:t>with</w:t>
      </w:r>
      <w:r w:rsidRPr="00A158EB">
        <w:rPr>
          <w:b/>
          <w:bCs/>
        </w:rPr>
        <w:t xml:space="preserve"> Azure Logic Apps</w:t>
      </w:r>
      <w:r w:rsidRPr="0085307F">
        <w:t xml:space="preserve"> administrators to proactively monitor, diagnose, and resolve process automation and data pipeline issues, ensuring seamless operation and performance optimization within complex data</w:t>
      </w:r>
      <w:r w:rsidR="00F76765" w:rsidRPr="003261DD">
        <w:rPr>
          <w:lang w:val="en-US"/>
        </w:rPr>
        <w:t>.</w:t>
      </w:r>
    </w:p>
    <w:p w14:paraId="26028EAC" w14:textId="09FCFFAA" w:rsidR="00F61CDA" w:rsidRPr="008611F8" w:rsidRDefault="00C2784C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85307F">
        <w:t xml:space="preserve">Enhanced efficiency by optimizing </w:t>
      </w:r>
      <w:r w:rsidRPr="009221F7">
        <w:rPr>
          <w:b/>
          <w:bCs/>
        </w:rPr>
        <w:t>Azure Function</w:t>
      </w:r>
      <w:r w:rsidR="009221F7" w:rsidRPr="009221F7">
        <w:rPr>
          <w:b/>
          <w:bCs/>
        </w:rPr>
        <w:t>al Apps</w:t>
      </w:r>
      <w:r w:rsidRPr="0085307F">
        <w:t xml:space="preserve"> code to perform data extraction, transformation, and loading operations from various sources including databases, APIs, and file systems, ensuring seamless data integration</w:t>
      </w:r>
      <w:r w:rsidR="00F76765" w:rsidRPr="00C2784C">
        <w:rPr>
          <w:lang w:val="en-US"/>
        </w:rPr>
        <w:t>.</w:t>
      </w:r>
    </w:p>
    <w:p w14:paraId="08F958CB" w14:textId="4CF143AD" w:rsidR="008611F8" w:rsidRDefault="009A1CC0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CC0">
        <w:t xml:space="preserve">Implemented secure storage and management of cryptographic keys, secrets, and certificates using </w:t>
      </w:r>
      <w:r w:rsidRPr="00FF3A8E">
        <w:rPr>
          <w:b/>
          <w:bCs/>
        </w:rPr>
        <w:t>Azure Key Vault</w:t>
      </w:r>
      <w:r w:rsidRPr="009A1CC0">
        <w:t xml:space="preserve"> service</w:t>
      </w:r>
      <w:r w:rsidR="00121B9F">
        <w:t xml:space="preserve"> along with that l</w:t>
      </w:r>
      <w:r w:rsidRPr="009A1CC0">
        <w:t>everaged features like encryption at rest, access policies, and integration with Azure services for enhanced data protection and compliance</w:t>
      </w:r>
      <w:r w:rsidR="008611F8">
        <w:t>.</w:t>
      </w:r>
    </w:p>
    <w:p w14:paraId="63FA769D" w14:textId="72B4D52A" w:rsidR="001B2F24" w:rsidRPr="00CC4583" w:rsidRDefault="00484915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Deployed</w:t>
      </w:r>
      <w:r w:rsidR="001B2F24" w:rsidRPr="001B2F24">
        <w:t xml:space="preserve"> data pipelines utilizing </w:t>
      </w:r>
      <w:r w:rsidR="001B2F24" w:rsidRPr="00BF02EC">
        <w:rPr>
          <w:b/>
          <w:bCs/>
        </w:rPr>
        <w:t>Apache Airflow</w:t>
      </w:r>
      <w:r w:rsidR="001B2F24" w:rsidRPr="001B2F24">
        <w:t xml:space="preserve"> for orchestrating end-to-end data science projects Integrated with Azure ML for predictive modelling, enabling identification of high-value customer patterns, resulting in a 15% revenue growth</w:t>
      </w:r>
      <w:r w:rsidR="001B2F24">
        <w:t>.</w:t>
      </w:r>
    </w:p>
    <w:p w14:paraId="416BCD3A" w14:textId="4AE69742" w:rsidR="00BF02EC" w:rsidRPr="00CC4583" w:rsidRDefault="00BF02EC" w:rsidP="00BF02EC">
      <w:pPr>
        <w:pStyle w:val="ListParagraph"/>
        <w:numPr>
          <w:ilvl w:val="0"/>
          <w:numId w:val="1"/>
        </w:numPr>
        <w:spacing w:line="240" w:lineRule="auto"/>
        <w:jc w:val="both"/>
      </w:pPr>
      <w:r w:rsidRPr="00BF02EC">
        <w:t xml:space="preserve">Orchestrated the implementation of </w:t>
      </w:r>
      <w:r w:rsidRPr="00BF02EC">
        <w:rPr>
          <w:b/>
          <w:bCs/>
        </w:rPr>
        <w:t>CI/CD</w:t>
      </w:r>
      <w:r w:rsidRPr="00BF02EC">
        <w:t xml:space="preserve"> pipelines using </w:t>
      </w:r>
      <w:r w:rsidRPr="00BF02EC">
        <w:rPr>
          <w:b/>
          <w:bCs/>
        </w:rPr>
        <w:t>SSIS</w:t>
      </w:r>
      <w:r w:rsidRPr="00BF02EC">
        <w:t>, collaborating with DevOps engineers to automate deployment processes and ensure seamless scalability of data solutions within the SQL Server ecosystem</w:t>
      </w:r>
      <w:r w:rsidR="00CC4583" w:rsidRPr="00CC4583">
        <w:t>.</w:t>
      </w:r>
    </w:p>
    <w:p w14:paraId="322172D9" w14:textId="37475D47" w:rsidR="00324B78" w:rsidRDefault="00BF02EC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BF02EC">
        <w:t xml:space="preserve">Leveraged </w:t>
      </w:r>
      <w:r w:rsidRPr="00BF02EC">
        <w:rPr>
          <w:b/>
          <w:bCs/>
        </w:rPr>
        <w:t>SSIS</w:t>
      </w:r>
      <w:r w:rsidRPr="00BF02EC">
        <w:t xml:space="preserve"> for data warehousing tasks, including loading data into data lakes, data marts, or data warehouses like Snowflake, ensuring efficient storage and management of diverse data types</w:t>
      </w:r>
      <w:r w:rsidR="00324B78">
        <w:t>.</w:t>
      </w:r>
    </w:p>
    <w:p w14:paraId="1B4FA361" w14:textId="54E0E450" w:rsidR="00966A78" w:rsidRPr="00324B78" w:rsidRDefault="00966A7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966A78">
        <w:t xml:space="preserve">Proficient in </w:t>
      </w:r>
      <w:r w:rsidRPr="00966A78">
        <w:rPr>
          <w:b/>
          <w:bCs/>
        </w:rPr>
        <w:t>Apache</w:t>
      </w:r>
      <w:r w:rsidRPr="00966A78">
        <w:t xml:space="preserve"> </w:t>
      </w:r>
      <w:r w:rsidRPr="00966A78">
        <w:rPr>
          <w:b/>
          <w:bCs/>
        </w:rPr>
        <w:t>PySpark</w:t>
      </w:r>
      <w:r w:rsidRPr="00966A78">
        <w:t xml:space="preserve"> for large-scale data processing, analytics</w:t>
      </w:r>
      <w:r w:rsidR="000B0140">
        <w:t xml:space="preserve"> tasks</w:t>
      </w:r>
      <w:r w:rsidRPr="00966A78">
        <w:t xml:space="preserve"> leveraging Python-based APIs and distributed computing capabilities for efficient data transformations and analysis</w:t>
      </w:r>
      <w:r>
        <w:t>.</w:t>
      </w:r>
    </w:p>
    <w:p w14:paraId="0668A876" w14:textId="78738D6C" w:rsidR="00F76765" w:rsidRPr="00F75AAB" w:rsidRDefault="007E1BEF" w:rsidP="001A3182">
      <w:pPr>
        <w:pStyle w:val="ListParagraph"/>
        <w:numPr>
          <w:ilvl w:val="0"/>
          <w:numId w:val="1"/>
        </w:numPr>
        <w:jc w:val="both"/>
      </w:pPr>
      <w:r>
        <w:t>D</w:t>
      </w:r>
      <w:r w:rsidR="00AE57B2" w:rsidRPr="00D62BFF">
        <w:t>eveloped, and maintained data integration solutions within a hybrid environment</w:t>
      </w:r>
      <w:r w:rsidR="00D47F99">
        <w:t xml:space="preserve"> in</w:t>
      </w:r>
      <w:r w:rsidR="00AE57B2" w:rsidRPr="00D62BFF">
        <w:t xml:space="preserve"> </w:t>
      </w:r>
      <w:r w:rsidR="00AE57B2" w:rsidRPr="00D47F99">
        <w:rPr>
          <w:b/>
          <w:bCs/>
        </w:rPr>
        <w:t>Hadoop</w:t>
      </w:r>
      <w:r w:rsidR="00AE57B2" w:rsidRPr="00D62BFF">
        <w:t xml:space="preserve"> and relational database management systems (</w:t>
      </w:r>
      <w:r w:rsidR="00AE57B2" w:rsidRPr="00F75AAB">
        <w:rPr>
          <w:b/>
          <w:bCs/>
        </w:rPr>
        <w:t>RDBMS</w:t>
      </w:r>
      <w:r w:rsidR="00AE57B2" w:rsidRPr="00D62BFF">
        <w:t>), ensuring seamless data flow and interoperability across platforms</w:t>
      </w:r>
      <w:r w:rsidR="00F76765" w:rsidRPr="00F75AAB">
        <w:rPr>
          <w:lang w:val="en-US"/>
        </w:rPr>
        <w:t>.</w:t>
      </w:r>
    </w:p>
    <w:p w14:paraId="1EBCA897" w14:textId="2C468D5F" w:rsidR="00983045" w:rsidRDefault="0098304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F2008">
        <w:rPr>
          <w:lang w:val="en-US"/>
        </w:rPr>
        <w:t>Orchestrated the implementation of a robust</w:t>
      </w:r>
      <w:r w:rsidRPr="008F2008">
        <w:rPr>
          <w:b/>
          <w:bCs/>
          <w:lang w:val="en-US"/>
        </w:rPr>
        <w:t xml:space="preserve"> CI/CD</w:t>
      </w:r>
      <w:r w:rsidRPr="008F2008">
        <w:rPr>
          <w:lang w:val="en-US"/>
        </w:rPr>
        <w:t xml:space="preserve"> framework for data pipelines utilizing </w:t>
      </w:r>
      <w:r w:rsidRPr="008F2008">
        <w:rPr>
          <w:b/>
          <w:bCs/>
          <w:lang w:val="en-US"/>
        </w:rPr>
        <w:t>Jenkins</w:t>
      </w:r>
      <w:r w:rsidRPr="008F2008">
        <w:rPr>
          <w:lang w:val="en-US"/>
        </w:rPr>
        <w:t>, collaborating closely with DevOps engineers to architect automated</w:t>
      </w:r>
      <w:r w:rsidRPr="008F2008">
        <w:rPr>
          <w:b/>
          <w:bCs/>
          <w:lang w:val="en-US"/>
        </w:rPr>
        <w:t xml:space="preserve"> CI/CD</w:t>
      </w:r>
      <w:r w:rsidRPr="008F2008">
        <w:rPr>
          <w:lang w:val="en-US"/>
        </w:rPr>
        <w:t xml:space="preserve"> and test-driven development pipelines in </w:t>
      </w:r>
      <w:r w:rsidRPr="007D5CB0">
        <w:rPr>
          <w:b/>
          <w:bCs/>
          <w:lang w:val="en-US"/>
        </w:rPr>
        <w:t>Azure cloud</w:t>
      </w:r>
      <w:r w:rsidRPr="008F2008">
        <w:rPr>
          <w:lang w:val="en-US"/>
        </w:rPr>
        <w:t xml:space="preserve"> environment, aligning with client specifications and ensuring seamless deployment and scalability of data solutions.</w:t>
      </w:r>
    </w:p>
    <w:p w14:paraId="0E77845E" w14:textId="0100A050" w:rsidR="003C755F" w:rsidRPr="008F2008" w:rsidRDefault="003C755F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Wrote </w:t>
      </w:r>
      <w:r w:rsidRPr="004F2010">
        <w:rPr>
          <w:b/>
          <w:bCs/>
          <w:lang w:val="en-US"/>
        </w:rPr>
        <w:t>SQL</w:t>
      </w:r>
      <w:r w:rsidRPr="00F76765">
        <w:rPr>
          <w:lang w:val="en-US"/>
        </w:rPr>
        <w:t xml:space="preserve"> queries (</w:t>
      </w:r>
      <w:r w:rsidRPr="009F6B15">
        <w:rPr>
          <w:b/>
          <w:bCs/>
          <w:lang w:val="en-US"/>
        </w:rPr>
        <w:t>DDL</w:t>
      </w:r>
      <w:r w:rsidRPr="00F76765">
        <w:rPr>
          <w:lang w:val="en-US"/>
        </w:rPr>
        <w:t xml:space="preserve">, </w:t>
      </w:r>
      <w:r w:rsidRPr="009F6B15">
        <w:rPr>
          <w:b/>
          <w:bCs/>
          <w:lang w:val="en-US"/>
        </w:rPr>
        <w:t>DML</w:t>
      </w:r>
      <w:r w:rsidRPr="00F76765">
        <w:rPr>
          <w:lang w:val="en-US"/>
        </w:rPr>
        <w:t xml:space="preserve">) and </w:t>
      </w:r>
      <w:r w:rsidRPr="00483A9D">
        <w:rPr>
          <w:lang w:val="en-US"/>
        </w:rPr>
        <w:t>implemented</w:t>
      </w:r>
      <w:r w:rsidRPr="00F76765">
        <w:rPr>
          <w:lang w:val="en-US"/>
        </w:rPr>
        <w:t xml:space="preserve"> indexes, triggers, views, stored procedures, functions, and packages</w:t>
      </w:r>
      <w:r>
        <w:rPr>
          <w:lang w:val="en-US"/>
        </w:rPr>
        <w:t>.</w:t>
      </w:r>
    </w:p>
    <w:p w14:paraId="5AF4DC95" w14:textId="77777777" w:rsidR="0059679F" w:rsidRDefault="0077143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85638">
        <w:rPr>
          <w:lang w:val="en-US"/>
        </w:rPr>
        <w:t xml:space="preserve">Leveraged </w:t>
      </w:r>
      <w:r w:rsidRPr="008C1B62">
        <w:rPr>
          <w:b/>
          <w:bCs/>
          <w:lang w:val="en-US"/>
        </w:rPr>
        <w:t>JIRA</w:t>
      </w:r>
      <w:r w:rsidRPr="00985638">
        <w:rPr>
          <w:lang w:val="en-US"/>
        </w:rPr>
        <w:t xml:space="preserve"> to facilitate project management by generating detailed reports and creating sub-tasks for development, </w:t>
      </w:r>
      <w:r w:rsidR="008C1B62" w:rsidRPr="008C1B62">
        <w:rPr>
          <w:b/>
          <w:bCs/>
          <w:lang w:val="en-US"/>
        </w:rPr>
        <w:t>Q</w:t>
      </w:r>
      <w:r w:rsidRPr="008C1B62">
        <w:rPr>
          <w:b/>
          <w:bCs/>
          <w:lang w:val="en-US"/>
        </w:rPr>
        <w:t xml:space="preserve">uality </w:t>
      </w:r>
      <w:r w:rsidR="008C1B62" w:rsidRPr="008C1B62">
        <w:rPr>
          <w:b/>
          <w:bCs/>
          <w:lang w:val="en-US"/>
        </w:rPr>
        <w:t>A</w:t>
      </w:r>
      <w:r w:rsidRPr="008C1B62">
        <w:rPr>
          <w:b/>
          <w:bCs/>
          <w:lang w:val="en-US"/>
        </w:rPr>
        <w:t>ssurance</w:t>
      </w:r>
      <w:r w:rsidRPr="00985638">
        <w:rPr>
          <w:lang w:val="en-US"/>
        </w:rPr>
        <w:t xml:space="preserve"> (</w:t>
      </w:r>
      <w:r w:rsidRPr="008C1B62">
        <w:rPr>
          <w:b/>
          <w:bCs/>
          <w:lang w:val="en-US"/>
        </w:rPr>
        <w:t>QA</w:t>
      </w:r>
      <w:r w:rsidRPr="00985638">
        <w:rPr>
          <w:lang w:val="en-US"/>
        </w:rPr>
        <w:t>), and partner validation, ensuring streamlined collaboration and efficient workflow orchestration within Azure data engineering projects.</w:t>
      </w:r>
    </w:p>
    <w:p w14:paraId="68BD234E" w14:textId="77777777" w:rsidR="00B16200" w:rsidRPr="00EE75C9" w:rsidRDefault="00B16200" w:rsidP="00B16200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EE75C9">
        <w:rPr>
          <w:lang w:val="en-US"/>
        </w:rPr>
        <w:t>Skilled in crafting visually compelling and informative dashboards and data visualizations using Tableau, with a focus on delivering intuitive and impactful data presentations</w:t>
      </w:r>
      <w:r>
        <w:rPr>
          <w:lang w:val="en-US"/>
        </w:rPr>
        <w:t>.</w:t>
      </w:r>
    </w:p>
    <w:p w14:paraId="6C742939" w14:textId="6A747F00" w:rsidR="00D5400C" w:rsidRPr="00B16200" w:rsidRDefault="00B16200" w:rsidP="00B16200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EE75C9">
        <w:rPr>
          <w:lang w:val="en-US"/>
        </w:rPr>
        <w:t>Proficient in data preparation, blending, and analysis within Tableau, adept at creating calculated fields, parameters, and custom visualizations to uncover trends, patterns, and insights from diverse datasets</w:t>
      </w:r>
      <w:r>
        <w:rPr>
          <w:lang w:val="en-US"/>
        </w:rPr>
        <w:t>.</w:t>
      </w:r>
    </w:p>
    <w:p w14:paraId="5F1DB688" w14:textId="77777777" w:rsidR="00364881" w:rsidRDefault="004D281F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59679F">
        <w:rPr>
          <w:lang w:val="en-US"/>
        </w:rPr>
        <w:t xml:space="preserve">Demonstrated expertise in </w:t>
      </w:r>
      <w:r w:rsidRPr="0059679F">
        <w:rPr>
          <w:b/>
          <w:bCs/>
          <w:lang w:val="en-US"/>
        </w:rPr>
        <w:t>Agile</w:t>
      </w:r>
      <w:r w:rsidRPr="0059679F">
        <w:rPr>
          <w:lang w:val="en-US"/>
        </w:rPr>
        <w:t xml:space="preserve"> methodologies, adeptly participating in </w:t>
      </w:r>
      <w:r w:rsidRPr="0059679F">
        <w:rPr>
          <w:b/>
          <w:bCs/>
          <w:lang w:val="en-US"/>
        </w:rPr>
        <w:t>Agile</w:t>
      </w:r>
      <w:r w:rsidRPr="0059679F">
        <w:rPr>
          <w:lang w:val="en-US"/>
        </w:rPr>
        <w:t xml:space="preserve"> ceremonies such as daily stand-ups and globally synchronized </w:t>
      </w:r>
      <w:r w:rsidRPr="005C7B72">
        <w:rPr>
          <w:lang w:val="en-US"/>
        </w:rPr>
        <w:t>Program</w:t>
      </w:r>
      <w:r w:rsidRPr="001D358C">
        <w:rPr>
          <w:b/>
          <w:bCs/>
          <w:lang w:val="en-US"/>
        </w:rPr>
        <w:t xml:space="preserve"> </w:t>
      </w:r>
      <w:r w:rsidRPr="005C7B72">
        <w:rPr>
          <w:lang w:val="en-US"/>
        </w:rPr>
        <w:t>Increment</w:t>
      </w:r>
      <w:r w:rsidRPr="0059679F">
        <w:rPr>
          <w:lang w:val="en-US"/>
        </w:rPr>
        <w:t xml:space="preserve"> (</w:t>
      </w:r>
      <w:r w:rsidRPr="005C7B72">
        <w:rPr>
          <w:lang w:val="en-US"/>
        </w:rPr>
        <w:t>PI</w:t>
      </w:r>
      <w:r w:rsidRPr="0059679F">
        <w:rPr>
          <w:lang w:val="en-US"/>
        </w:rPr>
        <w:t xml:space="preserve">) Planning sessions, ensuring efficient collaboration and alignment within </w:t>
      </w:r>
      <w:r w:rsidRPr="001D358C">
        <w:rPr>
          <w:b/>
          <w:bCs/>
          <w:lang w:val="en-US"/>
        </w:rPr>
        <w:t>Azure data engineering</w:t>
      </w:r>
      <w:r w:rsidRPr="0059679F">
        <w:rPr>
          <w:lang w:val="en-US"/>
        </w:rPr>
        <w:t xml:space="preserve"> initiatives</w:t>
      </w:r>
      <w:r w:rsidR="00F76765" w:rsidRPr="0059679F">
        <w:rPr>
          <w:lang w:val="en-US"/>
        </w:rPr>
        <w:t>.</w:t>
      </w:r>
    </w:p>
    <w:p w14:paraId="482CB1A3" w14:textId="6BFB344D" w:rsidR="00884F76" w:rsidRPr="00364881" w:rsidRDefault="04886F77" w:rsidP="001A3182">
      <w:pPr>
        <w:spacing w:line="240" w:lineRule="auto"/>
        <w:jc w:val="both"/>
        <w:rPr>
          <w:lang w:val="en-US"/>
        </w:rPr>
      </w:pPr>
      <w:r w:rsidRPr="00364881">
        <w:rPr>
          <w:b/>
          <w:bCs/>
          <w:lang w:val="en-US"/>
        </w:rPr>
        <w:t>Environment</w:t>
      </w:r>
      <w:r w:rsidRPr="00364881">
        <w:rPr>
          <w:lang w:val="en-US"/>
        </w:rPr>
        <w:t>: Azure Databricks,</w:t>
      </w:r>
      <w:r w:rsidR="00E43FCE" w:rsidRPr="00364881">
        <w:rPr>
          <w:lang w:val="en-US"/>
        </w:rPr>
        <w:t xml:space="preserve"> </w:t>
      </w:r>
      <w:r w:rsidR="00E43FCE" w:rsidRPr="00E86A08">
        <w:t>Azure Event Hubs</w:t>
      </w:r>
      <w:r w:rsidR="002D52F5">
        <w:t>, Azure</w:t>
      </w:r>
      <w:r w:rsidRPr="00364881">
        <w:rPr>
          <w:lang w:val="en-US"/>
        </w:rPr>
        <w:t xml:space="preserve"> Data Factory, </w:t>
      </w:r>
      <w:r w:rsidR="008A3808">
        <w:rPr>
          <w:lang w:val="en-US"/>
        </w:rPr>
        <w:t xml:space="preserve">Azure Synapse Analytics, </w:t>
      </w:r>
      <w:r w:rsidR="001E2A96">
        <w:rPr>
          <w:lang w:val="en-US"/>
        </w:rPr>
        <w:t xml:space="preserve">Key Vault, </w:t>
      </w:r>
      <w:r w:rsidRPr="00364881">
        <w:rPr>
          <w:lang w:val="en-US"/>
        </w:rPr>
        <w:t>Logic Apps, Functio</w:t>
      </w:r>
      <w:r w:rsidR="002A3BA2" w:rsidRPr="00364881">
        <w:rPr>
          <w:lang w:val="en-US"/>
        </w:rPr>
        <w:t>n</w:t>
      </w:r>
      <w:r w:rsidR="00CA1D4C" w:rsidRPr="00364881">
        <w:rPr>
          <w:lang w:val="en-US"/>
        </w:rPr>
        <w:t>al</w:t>
      </w:r>
      <w:r w:rsidRPr="00364881">
        <w:rPr>
          <w:lang w:val="en-US"/>
        </w:rPr>
        <w:t xml:space="preserve"> App, </w:t>
      </w:r>
      <w:r w:rsidR="00AB1C08">
        <w:rPr>
          <w:lang w:val="en-US"/>
        </w:rPr>
        <w:t xml:space="preserve">Informatica, </w:t>
      </w:r>
      <w:r w:rsidRPr="00364881">
        <w:rPr>
          <w:lang w:val="en-US"/>
        </w:rPr>
        <w:t>Snowflake, MS SQL,</w:t>
      </w:r>
      <w:r w:rsidR="00ED203A" w:rsidRPr="00364881">
        <w:rPr>
          <w:lang w:val="en-US"/>
        </w:rPr>
        <w:t xml:space="preserve"> </w:t>
      </w:r>
      <w:r w:rsidR="00D331AF" w:rsidRPr="00364881">
        <w:rPr>
          <w:lang w:val="en-US"/>
        </w:rPr>
        <w:t>Vertica, Oracle</w:t>
      </w:r>
      <w:r w:rsidRPr="00364881">
        <w:rPr>
          <w:lang w:val="en-US"/>
        </w:rPr>
        <w:t>,</w:t>
      </w:r>
      <w:r w:rsidR="005C1E44">
        <w:rPr>
          <w:lang w:val="en-US"/>
        </w:rPr>
        <w:t xml:space="preserve"> Cassandra,</w:t>
      </w:r>
      <w:r w:rsidRPr="00364881">
        <w:rPr>
          <w:lang w:val="en-US"/>
        </w:rPr>
        <w:t xml:space="preserve"> HDFS, MapReduce, YARN, Spark, Hive, SQL, Python, Scala, Pyspark, shell scripting, JIRA,</w:t>
      </w:r>
      <w:r w:rsidR="009479FA">
        <w:rPr>
          <w:lang w:val="en-US"/>
        </w:rPr>
        <w:t xml:space="preserve"> Airflow,</w:t>
      </w:r>
      <w:r w:rsidRPr="00364881">
        <w:rPr>
          <w:lang w:val="en-US"/>
        </w:rPr>
        <w:t xml:space="preserve"> </w:t>
      </w:r>
      <w:r w:rsidR="005C1E44">
        <w:rPr>
          <w:lang w:val="en-US"/>
        </w:rPr>
        <w:t xml:space="preserve">Agile, </w:t>
      </w:r>
      <w:r w:rsidRPr="00364881">
        <w:rPr>
          <w:lang w:val="en-US"/>
        </w:rPr>
        <w:t xml:space="preserve">Jenkins, </w:t>
      </w:r>
      <w:r w:rsidR="00967138" w:rsidRPr="00364881">
        <w:rPr>
          <w:lang w:val="en-US"/>
        </w:rPr>
        <w:t>Kafka</w:t>
      </w:r>
      <w:r w:rsidR="00B16200">
        <w:rPr>
          <w:lang w:val="en-US"/>
        </w:rPr>
        <w:t>, Tableau</w:t>
      </w:r>
      <w:r w:rsidRPr="00364881">
        <w:rPr>
          <w:lang w:val="en-US"/>
        </w:rPr>
        <w:t>.</w:t>
      </w:r>
      <w:r w:rsidR="00884F76">
        <w:tab/>
      </w:r>
      <w:r w:rsidRPr="00364881">
        <w:rPr>
          <w:b/>
          <w:bCs/>
          <w:lang w:val="en-US"/>
        </w:rPr>
        <w:t xml:space="preserve">                                              </w:t>
      </w:r>
    </w:p>
    <w:p w14:paraId="725ED14D" w14:textId="77777777" w:rsidR="00884F76" w:rsidRPr="00863EA9" w:rsidRDefault="002F48EA" w:rsidP="001A3182">
      <w:pPr>
        <w:spacing w:after="0" w:line="240" w:lineRule="auto"/>
        <w:ind w:left="7920"/>
        <w:jc w:val="both"/>
        <w:rPr>
          <w:b/>
          <w:lang w:val="en-US"/>
        </w:rPr>
      </w:pPr>
      <w:r>
        <w:rPr>
          <w:b/>
          <w:lang w:val="en-US"/>
        </w:rPr>
        <w:t xml:space="preserve">         </w:t>
      </w:r>
    </w:p>
    <w:p w14:paraId="4B4897AB" w14:textId="682F8B14" w:rsidR="00884F76" w:rsidRPr="00C76DAA" w:rsidRDefault="00884F76" w:rsidP="001A3182">
      <w:pPr>
        <w:pStyle w:val="NoSpacing"/>
        <w:jc w:val="both"/>
        <w:rPr>
          <w:b/>
        </w:rPr>
      </w:pPr>
      <w:r w:rsidRPr="00C76DAA">
        <w:rPr>
          <w:b/>
        </w:rPr>
        <w:t xml:space="preserve">Client: </w:t>
      </w:r>
      <w:r w:rsidR="00254188">
        <w:rPr>
          <w:b/>
        </w:rPr>
        <w:t>PNC</w:t>
      </w:r>
      <w:r w:rsidR="00F63DE0">
        <w:rPr>
          <w:b/>
        </w:rPr>
        <w:t>,</w:t>
      </w:r>
      <w:r w:rsidR="00CD50C3">
        <w:rPr>
          <w:b/>
        </w:rPr>
        <w:t xml:space="preserve"> </w:t>
      </w:r>
      <w:r w:rsidR="00254188">
        <w:rPr>
          <w:b/>
        </w:rPr>
        <w:t>Pittsburgh,</w:t>
      </w:r>
      <w:r w:rsidR="00F63DE0">
        <w:rPr>
          <w:b/>
        </w:rPr>
        <w:t xml:space="preserve"> </w:t>
      </w:r>
      <w:r w:rsidR="00254188">
        <w:rPr>
          <w:b/>
        </w:rPr>
        <w:t>PA</w:t>
      </w:r>
      <w:r w:rsidR="00F63DE0">
        <w:rPr>
          <w:b/>
        </w:rPr>
        <w:t>.</w:t>
      </w:r>
      <w:r w:rsidR="00254188">
        <w:rPr>
          <w:b/>
        </w:rPr>
        <w:tab/>
      </w:r>
      <w:r w:rsidR="00312BBB">
        <w:rPr>
          <w:b/>
        </w:rPr>
        <w:t xml:space="preserve"> </w:t>
      </w:r>
      <w:r w:rsidR="00657061">
        <w:rPr>
          <w:b/>
        </w:rPr>
        <w:t xml:space="preserve">        </w:t>
      </w:r>
      <w:r w:rsidR="00931EBB" w:rsidRPr="00C76DAA">
        <w:rPr>
          <w:b/>
        </w:rPr>
        <w:t xml:space="preserve">  </w:t>
      </w:r>
      <w:r w:rsidR="005B617F" w:rsidRPr="00C76DAA">
        <w:rPr>
          <w:b/>
        </w:rPr>
        <w:t xml:space="preserve">                                                                                            </w:t>
      </w:r>
      <w:r w:rsidR="000C431A" w:rsidRPr="00C76DAA">
        <w:rPr>
          <w:b/>
        </w:rPr>
        <w:t xml:space="preserve">          </w:t>
      </w:r>
      <w:r w:rsidR="005B617F" w:rsidRPr="00C76DAA">
        <w:rPr>
          <w:b/>
        </w:rPr>
        <w:t xml:space="preserve">  </w:t>
      </w:r>
      <w:r w:rsidR="00F822C6">
        <w:rPr>
          <w:b/>
        </w:rPr>
        <w:t xml:space="preserve">          </w:t>
      </w:r>
      <w:r w:rsidR="00254188">
        <w:rPr>
          <w:b/>
        </w:rPr>
        <w:t>Aug</w:t>
      </w:r>
      <w:r w:rsidR="00021D47" w:rsidRPr="00C76DAA">
        <w:rPr>
          <w:b/>
        </w:rPr>
        <w:t xml:space="preserve"> 20</w:t>
      </w:r>
      <w:r w:rsidR="0062482B">
        <w:rPr>
          <w:b/>
        </w:rPr>
        <w:t>21</w:t>
      </w:r>
      <w:r w:rsidR="005C7B72">
        <w:rPr>
          <w:b/>
        </w:rPr>
        <w:t xml:space="preserve"> </w:t>
      </w:r>
      <w:r w:rsidR="00021D47" w:rsidRPr="00C76DAA">
        <w:rPr>
          <w:b/>
        </w:rPr>
        <w:t xml:space="preserve">- </w:t>
      </w:r>
      <w:r w:rsidR="00254188">
        <w:rPr>
          <w:b/>
        </w:rPr>
        <w:t>Sep</w:t>
      </w:r>
      <w:r w:rsidR="00021D47" w:rsidRPr="00C76DAA">
        <w:rPr>
          <w:b/>
        </w:rPr>
        <w:t xml:space="preserve"> 202</w:t>
      </w:r>
      <w:r w:rsidR="00F822C6">
        <w:rPr>
          <w:b/>
        </w:rPr>
        <w:t>3</w:t>
      </w:r>
    </w:p>
    <w:p w14:paraId="00295461" w14:textId="324B33B0" w:rsidR="00884F76" w:rsidRPr="00C76DAA" w:rsidRDefault="00C76DAA" w:rsidP="001A3182">
      <w:pPr>
        <w:pStyle w:val="NoSpacing"/>
        <w:jc w:val="both"/>
        <w:rPr>
          <w:b/>
        </w:rPr>
      </w:pPr>
      <w:r w:rsidRPr="00C76DAA">
        <w:rPr>
          <w:b/>
        </w:rPr>
        <w:t xml:space="preserve">Role: </w:t>
      </w:r>
      <w:r w:rsidR="00D44B2E" w:rsidRPr="00C76DAA">
        <w:rPr>
          <w:b/>
        </w:rPr>
        <w:t>A</w:t>
      </w:r>
      <w:r w:rsidR="00254188">
        <w:rPr>
          <w:b/>
        </w:rPr>
        <w:t>WS</w:t>
      </w:r>
      <w:r w:rsidR="00021D47" w:rsidRPr="00C76DAA">
        <w:rPr>
          <w:b/>
        </w:rPr>
        <w:t xml:space="preserve"> </w:t>
      </w:r>
      <w:r w:rsidR="00884F76" w:rsidRPr="00C76DAA">
        <w:rPr>
          <w:b/>
        </w:rPr>
        <w:t>Data Engineer</w:t>
      </w:r>
    </w:p>
    <w:p w14:paraId="6C250BA1" w14:textId="77777777" w:rsidR="00884F76" w:rsidRPr="00C76DAA" w:rsidRDefault="00884F76" w:rsidP="001A3182">
      <w:pPr>
        <w:pStyle w:val="NoSpacing"/>
        <w:jc w:val="both"/>
        <w:rPr>
          <w:b/>
        </w:rPr>
      </w:pPr>
      <w:r w:rsidRPr="00C76DAA">
        <w:rPr>
          <w:b/>
        </w:rPr>
        <w:t>Responsibilities:</w:t>
      </w:r>
    </w:p>
    <w:p w14:paraId="6AA69E30" w14:textId="52DB651B" w:rsidR="00F76765" w:rsidRPr="00FD5330" w:rsidRDefault="00FD5330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A22475">
        <w:lastRenderedPageBreak/>
        <w:t xml:space="preserve">Architected </w:t>
      </w:r>
      <w:r w:rsidR="002B1DEC" w:rsidRPr="002B1DEC">
        <w:rPr>
          <w:lang w:val="en-US"/>
        </w:rPr>
        <w:t>Personalized Customer Recommendations</w:t>
      </w:r>
      <w:r w:rsidR="002B1DEC">
        <w:t xml:space="preserve"> </w:t>
      </w:r>
      <w:r w:rsidRPr="00A22475">
        <w:t>platform,</w:t>
      </w:r>
      <w:r w:rsidR="002B1DEC">
        <w:t xml:space="preserve"> </w:t>
      </w:r>
      <w:r w:rsidRPr="00A22475">
        <w:t>orchestrating data acquisition, transformation, and analytics, driving optimal data utilization and personalized recommendations to enhance customer engagement and satisfaction</w:t>
      </w:r>
      <w:r w:rsidR="00F76765" w:rsidRPr="00FD5330">
        <w:rPr>
          <w:lang w:val="en-US"/>
        </w:rPr>
        <w:t>.</w:t>
      </w:r>
    </w:p>
    <w:p w14:paraId="276C3564" w14:textId="18339EC8" w:rsidR="00AC390B" w:rsidRPr="00BB4813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Ingested data into various </w:t>
      </w:r>
      <w:r w:rsidRPr="00EC59E7">
        <w:rPr>
          <w:b/>
          <w:bCs/>
          <w:lang w:val="en-US"/>
        </w:rPr>
        <w:t>Azure services</w:t>
      </w:r>
      <w:r w:rsidRPr="00F76765">
        <w:rPr>
          <w:lang w:val="en-US"/>
        </w:rPr>
        <w:t xml:space="preserve"> such as </w:t>
      </w:r>
      <w:r w:rsidR="002358B5" w:rsidRPr="002358B5">
        <w:rPr>
          <w:b/>
          <w:bCs/>
          <w:lang w:val="en-US"/>
        </w:rPr>
        <w:t>Azure</w:t>
      </w:r>
      <w:r w:rsidR="002358B5">
        <w:rPr>
          <w:lang w:val="en-US"/>
        </w:rPr>
        <w:t xml:space="preserve"> </w:t>
      </w:r>
      <w:r w:rsidR="002358B5" w:rsidRPr="002358B5">
        <w:rPr>
          <w:b/>
          <w:bCs/>
          <w:lang w:val="en-US"/>
        </w:rPr>
        <w:t>Data</w:t>
      </w:r>
      <w:r w:rsidR="002358B5">
        <w:rPr>
          <w:lang w:val="en-US"/>
        </w:rPr>
        <w:t xml:space="preserve"> </w:t>
      </w:r>
      <w:r w:rsidR="002358B5" w:rsidRPr="002358B5">
        <w:rPr>
          <w:b/>
          <w:bCs/>
          <w:lang w:val="en-US"/>
        </w:rPr>
        <w:t>Factory</w:t>
      </w:r>
      <w:r w:rsidR="002358B5">
        <w:rPr>
          <w:lang w:val="en-US"/>
        </w:rPr>
        <w:t xml:space="preserve">, </w:t>
      </w:r>
      <w:r w:rsidRPr="00B92109">
        <w:rPr>
          <w:b/>
          <w:bCs/>
          <w:lang w:val="en-US"/>
        </w:rPr>
        <w:t>Azure Data Lake</w:t>
      </w:r>
      <w:r w:rsidRPr="00B179C5">
        <w:rPr>
          <w:b/>
          <w:bCs/>
          <w:lang w:val="en-US"/>
        </w:rPr>
        <w:t xml:space="preserve"> Storage</w:t>
      </w:r>
      <w:r w:rsidR="00EC59E7">
        <w:rPr>
          <w:b/>
          <w:bCs/>
          <w:lang w:val="en-US"/>
        </w:rPr>
        <w:t xml:space="preserve"> Gen 2</w:t>
      </w:r>
      <w:r w:rsidRPr="00F76765">
        <w:rPr>
          <w:lang w:val="en-US"/>
        </w:rPr>
        <w:t xml:space="preserve">, </w:t>
      </w:r>
      <w:r w:rsidRPr="00B179C5">
        <w:rPr>
          <w:b/>
          <w:bCs/>
          <w:lang w:val="en-US"/>
        </w:rPr>
        <w:t>Azure SQL</w:t>
      </w:r>
      <w:r w:rsidR="00EC59E7">
        <w:rPr>
          <w:b/>
          <w:bCs/>
          <w:lang w:val="en-US"/>
        </w:rPr>
        <w:t xml:space="preserve"> server</w:t>
      </w:r>
      <w:r w:rsidRPr="00F76765">
        <w:rPr>
          <w:lang w:val="en-US"/>
        </w:rPr>
        <w:t>,</w:t>
      </w:r>
      <w:r w:rsidR="00757625">
        <w:rPr>
          <w:lang w:val="en-US"/>
        </w:rPr>
        <w:t xml:space="preserve"> </w:t>
      </w:r>
      <w:r w:rsidR="00757625" w:rsidRPr="00757625">
        <w:rPr>
          <w:b/>
          <w:bCs/>
          <w:lang w:val="en-US"/>
        </w:rPr>
        <w:t>Azure Blob storage</w:t>
      </w:r>
      <w:r w:rsidRPr="00F76765">
        <w:rPr>
          <w:lang w:val="en-US"/>
        </w:rPr>
        <w:t xml:space="preserve"> and </w:t>
      </w:r>
      <w:r w:rsidRPr="002358B5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2358B5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2358B5">
        <w:rPr>
          <w:b/>
          <w:bCs/>
          <w:lang w:val="en-US"/>
        </w:rPr>
        <w:t>Warehouse</w:t>
      </w:r>
      <w:r w:rsidRPr="00F76765">
        <w:rPr>
          <w:lang w:val="en-US"/>
        </w:rPr>
        <w:t xml:space="preserve">, leveraging </w:t>
      </w:r>
      <w:r w:rsidRPr="005810E4">
        <w:rPr>
          <w:b/>
          <w:bCs/>
          <w:lang w:val="en-US"/>
        </w:rPr>
        <w:t>Azure Databricks</w:t>
      </w:r>
      <w:r w:rsidRPr="00F76765">
        <w:rPr>
          <w:lang w:val="en-US"/>
        </w:rPr>
        <w:t xml:space="preserve"> for data processing.</w:t>
      </w:r>
    </w:p>
    <w:p w14:paraId="7CB97B29" w14:textId="39E58356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Performed ETL operations using </w:t>
      </w:r>
      <w:r w:rsidRPr="005810E4">
        <w:rPr>
          <w:b/>
          <w:bCs/>
          <w:lang w:val="en-US"/>
        </w:rPr>
        <w:t>Azure Databricks</w:t>
      </w:r>
      <w:r w:rsidRPr="00F76765">
        <w:rPr>
          <w:lang w:val="en-US"/>
        </w:rPr>
        <w:t xml:space="preserve"> and successfully migrated </w:t>
      </w:r>
      <w:r w:rsidR="009E20CC" w:rsidRPr="00F76765">
        <w:rPr>
          <w:lang w:val="en-US"/>
        </w:rPr>
        <w:t>on-premises</w:t>
      </w:r>
      <w:r w:rsidRPr="00F76765">
        <w:rPr>
          <w:lang w:val="en-US"/>
        </w:rPr>
        <w:t xml:space="preserve"> </w:t>
      </w:r>
      <w:r w:rsidRPr="007F2610">
        <w:rPr>
          <w:b/>
          <w:bCs/>
          <w:lang w:val="en-US"/>
        </w:rPr>
        <w:t>Oracle</w:t>
      </w:r>
      <w:r w:rsidRPr="00F76765">
        <w:rPr>
          <w:lang w:val="en-US"/>
        </w:rPr>
        <w:t xml:space="preserve"> </w:t>
      </w:r>
      <w:r w:rsidRPr="00143A84">
        <w:rPr>
          <w:b/>
          <w:bCs/>
          <w:lang w:val="en-US"/>
        </w:rPr>
        <w:t>ETL</w:t>
      </w:r>
      <w:r w:rsidRPr="00F76765">
        <w:rPr>
          <w:lang w:val="en-US"/>
        </w:rPr>
        <w:t xml:space="preserve"> processes to </w:t>
      </w:r>
      <w:r w:rsidRPr="0009456F">
        <w:rPr>
          <w:b/>
          <w:bCs/>
          <w:lang w:val="en-US"/>
        </w:rPr>
        <w:t>Azure Synapse</w:t>
      </w:r>
      <w:r w:rsidRPr="00F76765">
        <w:rPr>
          <w:lang w:val="en-US"/>
        </w:rPr>
        <w:t xml:space="preserve"> </w:t>
      </w:r>
      <w:r w:rsidRPr="00AD2CEE">
        <w:rPr>
          <w:b/>
          <w:bCs/>
          <w:lang w:val="en-US"/>
        </w:rPr>
        <w:t>Analytics</w:t>
      </w:r>
      <w:r w:rsidRPr="00F76765">
        <w:rPr>
          <w:lang w:val="en-US"/>
        </w:rPr>
        <w:t>.</w:t>
      </w:r>
    </w:p>
    <w:p w14:paraId="72B6C808" w14:textId="436906D7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Migrated </w:t>
      </w:r>
      <w:r w:rsidRPr="007F10CA">
        <w:rPr>
          <w:b/>
          <w:bCs/>
          <w:lang w:val="en-US"/>
        </w:rPr>
        <w:t>SQL</w:t>
      </w:r>
      <w:r w:rsidRPr="00F76765">
        <w:rPr>
          <w:lang w:val="en-US"/>
        </w:rPr>
        <w:t xml:space="preserve"> databases to </w:t>
      </w:r>
      <w:r w:rsidR="00B76D96" w:rsidRPr="00BB23B8">
        <w:rPr>
          <w:b/>
          <w:bCs/>
          <w:lang w:val="en-US"/>
        </w:rPr>
        <w:t>Azure D</w:t>
      </w:r>
      <w:r w:rsidR="007B5E21" w:rsidRPr="00BB23B8">
        <w:rPr>
          <w:b/>
          <w:bCs/>
          <w:lang w:val="en-US"/>
        </w:rPr>
        <w:t>ata Factory</w:t>
      </w:r>
      <w:r w:rsidR="007B5E21">
        <w:rPr>
          <w:lang w:val="en-US"/>
        </w:rPr>
        <w:t xml:space="preserve"> (</w:t>
      </w:r>
      <w:r w:rsidR="007B5E21" w:rsidRPr="00BF26B9">
        <w:rPr>
          <w:b/>
          <w:bCs/>
          <w:lang w:val="en-US"/>
        </w:rPr>
        <w:t>ADF</w:t>
      </w:r>
      <w:r w:rsidR="007B5E21">
        <w:rPr>
          <w:lang w:val="en-US"/>
        </w:rPr>
        <w:t xml:space="preserve">), </w:t>
      </w:r>
      <w:r w:rsidRPr="00B92109">
        <w:rPr>
          <w:b/>
          <w:bCs/>
          <w:lang w:val="en-US"/>
        </w:rPr>
        <w:t>Azure Data Lake</w:t>
      </w:r>
      <w:r w:rsidR="00E97B59">
        <w:rPr>
          <w:lang w:val="en-US"/>
        </w:rPr>
        <w:t xml:space="preserve"> Gen 2 (</w:t>
      </w:r>
      <w:r w:rsidR="00E97B59" w:rsidRPr="00AD0607">
        <w:rPr>
          <w:b/>
          <w:bCs/>
          <w:lang w:val="en-US"/>
        </w:rPr>
        <w:t>ADLS</w:t>
      </w:r>
      <w:r w:rsidR="00B76D96">
        <w:rPr>
          <w:lang w:val="en-US"/>
        </w:rPr>
        <w:t xml:space="preserve"> </w:t>
      </w:r>
      <w:r w:rsidR="00B76D96" w:rsidRPr="00AD0607">
        <w:rPr>
          <w:b/>
          <w:bCs/>
          <w:lang w:val="en-US"/>
        </w:rPr>
        <w:t>GEN</w:t>
      </w:r>
      <w:r w:rsidR="00B76D96">
        <w:rPr>
          <w:lang w:val="en-US"/>
        </w:rPr>
        <w:t xml:space="preserve"> </w:t>
      </w:r>
      <w:r w:rsidR="00B76D96" w:rsidRPr="00AD0607">
        <w:rPr>
          <w:b/>
          <w:bCs/>
          <w:lang w:val="en-US"/>
        </w:rPr>
        <w:t>2</w:t>
      </w:r>
      <w:r w:rsidR="00B76D96">
        <w:rPr>
          <w:lang w:val="en-US"/>
        </w:rPr>
        <w:t>)</w:t>
      </w:r>
      <w:r w:rsidRPr="00F76765">
        <w:rPr>
          <w:lang w:val="en-US"/>
        </w:rPr>
        <w:t xml:space="preserve">, </w:t>
      </w:r>
      <w:r w:rsidRPr="0009456F">
        <w:rPr>
          <w:b/>
          <w:bCs/>
          <w:lang w:val="en-US"/>
        </w:rPr>
        <w:t xml:space="preserve">Azure </w:t>
      </w:r>
      <w:r w:rsidR="00C841C3" w:rsidRPr="0009456F">
        <w:rPr>
          <w:b/>
          <w:bCs/>
          <w:lang w:val="en-US"/>
        </w:rPr>
        <w:t>Synapse</w:t>
      </w:r>
      <w:r w:rsidRPr="00F76765">
        <w:rPr>
          <w:lang w:val="en-US"/>
        </w:rPr>
        <w:t xml:space="preserve"> </w:t>
      </w:r>
      <w:r w:rsidRPr="00AD2CEE">
        <w:rPr>
          <w:b/>
          <w:bCs/>
          <w:lang w:val="en-US"/>
        </w:rPr>
        <w:t>Analytics</w:t>
      </w:r>
      <w:r w:rsidRPr="00F76765">
        <w:rPr>
          <w:lang w:val="en-US"/>
        </w:rPr>
        <w:t xml:space="preserve">, </w:t>
      </w:r>
      <w:r w:rsidRPr="00B179C5">
        <w:rPr>
          <w:b/>
          <w:bCs/>
          <w:lang w:val="en-US"/>
        </w:rPr>
        <w:t>Azure SQL</w:t>
      </w:r>
      <w:r w:rsidRPr="00F76765">
        <w:rPr>
          <w:lang w:val="en-US"/>
        </w:rPr>
        <w:t xml:space="preserve"> Database, </w:t>
      </w:r>
      <w:r w:rsidRPr="005810E4">
        <w:rPr>
          <w:b/>
          <w:bCs/>
          <w:lang w:val="en-US"/>
        </w:rPr>
        <w:t>Azure Databricks</w:t>
      </w:r>
      <w:r w:rsidRPr="00F76765">
        <w:rPr>
          <w:lang w:val="en-US"/>
        </w:rPr>
        <w:t xml:space="preserve">, and </w:t>
      </w:r>
      <w:r w:rsidRPr="00B179C5">
        <w:rPr>
          <w:b/>
          <w:bCs/>
          <w:lang w:val="en-US"/>
        </w:rPr>
        <w:t>Azure SQL</w:t>
      </w:r>
      <w:r w:rsidRPr="00F76765">
        <w:rPr>
          <w:lang w:val="en-US"/>
        </w:rPr>
        <w:t xml:space="preserve"> Data Warehouse.</w:t>
      </w:r>
    </w:p>
    <w:p w14:paraId="6924C9B9" w14:textId="59FEDE63" w:rsid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Managed database access control and facilitated the migration of </w:t>
      </w:r>
      <w:r w:rsidR="00AD0607">
        <w:rPr>
          <w:b/>
          <w:bCs/>
          <w:lang w:val="en-US"/>
        </w:rPr>
        <w:t>O</w:t>
      </w:r>
      <w:r w:rsidR="00C33AD2" w:rsidRPr="00AD0607">
        <w:rPr>
          <w:b/>
          <w:bCs/>
          <w:lang w:val="en-US"/>
        </w:rPr>
        <w:t>n-premises</w:t>
      </w:r>
      <w:r w:rsidRPr="00F76765">
        <w:rPr>
          <w:lang w:val="en-US"/>
        </w:rPr>
        <w:t xml:space="preserve"> databases to </w:t>
      </w:r>
      <w:r w:rsidRPr="00B92109">
        <w:rPr>
          <w:b/>
          <w:bCs/>
          <w:lang w:val="en-US"/>
        </w:rPr>
        <w:t>Azure Data Lake</w:t>
      </w:r>
      <w:r w:rsidRPr="00F76765">
        <w:rPr>
          <w:lang w:val="en-US"/>
        </w:rPr>
        <w:t xml:space="preserve"> </w:t>
      </w:r>
      <w:r w:rsidRPr="009B6841">
        <w:rPr>
          <w:b/>
          <w:bCs/>
          <w:lang w:val="en-US"/>
        </w:rPr>
        <w:t>Stor</w:t>
      </w:r>
      <w:r w:rsidR="009B6841" w:rsidRPr="009B6841">
        <w:rPr>
          <w:b/>
          <w:bCs/>
          <w:lang w:val="en-US"/>
        </w:rPr>
        <w:t>age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G</w:t>
      </w:r>
      <w:r w:rsidR="009B6841" w:rsidRPr="009B6841">
        <w:rPr>
          <w:b/>
          <w:bCs/>
          <w:lang w:val="en-US"/>
        </w:rPr>
        <w:t>en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2</w:t>
      </w:r>
      <w:r w:rsidR="007B5E21">
        <w:rPr>
          <w:lang w:val="en-US"/>
        </w:rPr>
        <w:t xml:space="preserve"> (</w:t>
      </w:r>
      <w:r w:rsidR="007B5E21" w:rsidRPr="009B6841">
        <w:rPr>
          <w:b/>
          <w:bCs/>
          <w:lang w:val="en-US"/>
        </w:rPr>
        <w:t>ADL</w:t>
      </w:r>
      <w:r w:rsidR="00DE0FD1" w:rsidRPr="009B6841">
        <w:rPr>
          <w:b/>
          <w:bCs/>
          <w:lang w:val="en-US"/>
        </w:rPr>
        <w:t>S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GEN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2</w:t>
      </w:r>
      <w:r w:rsidR="00DE0FD1">
        <w:rPr>
          <w:lang w:val="en-US"/>
        </w:rPr>
        <w:t>)</w:t>
      </w:r>
      <w:r w:rsidRPr="00F76765">
        <w:rPr>
          <w:lang w:val="en-US"/>
        </w:rPr>
        <w:t xml:space="preserve"> using </w:t>
      </w:r>
      <w:r w:rsidRPr="00BB23B8">
        <w:rPr>
          <w:b/>
          <w:bCs/>
          <w:lang w:val="en-US"/>
        </w:rPr>
        <w:t>Azure Data Factory</w:t>
      </w:r>
      <w:r w:rsidR="00DE0FD1">
        <w:rPr>
          <w:lang w:val="en-US"/>
        </w:rPr>
        <w:t xml:space="preserve"> (</w:t>
      </w:r>
      <w:r w:rsidR="00DE0FD1" w:rsidRPr="00BF26B9">
        <w:rPr>
          <w:b/>
          <w:bCs/>
          <w:lang w:val="en-US"/>
        </w:rPr>
        <w:t>ADF</w:t>
      </w:r>
      <w:r w:rsidR="00DE0FD1">
        <w:rPr>
          <w:lang w:val="en-US"/>
        </w:rPr>
        <w:t>)</w:t>
      </w:r>
      <w:r w:rsidRPr="00F76765">
        <w:rPr>
          <w:lang w:val="en-US"/>
        </w:rPr>
        <w:t>.</w:t>
      </w:r>
    </w:p>
    <w:p w14:paraId="31F986AB" w14:textId="1EDBC94A" w:rsidR="009B6841" w:rsidRPr="00F76765" w:rsidRDefault="00275E8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75E85">
        <w:rPr>
          <w:lang w:val="en-US"/>
        </w:rPr>
        <w:t xml:space="preserve">Proficient in utilizing </w:t>
      </w:r>
      <w:r w:rsidRPr="00275E85">
        <w:rPr>
          <w:b/>
          <w:bCs/>
          <w:lang w:val="en-US"/>
        </w:rPr>
        <w:t>Informatica</w:t>
      </w:r>
      <w:r w:rsidRPr="00275E85">
        <w:rPr>
          <w:lang w:val="en-US"/>
        </w:rPr>
        <w:t xml:space="preserve"> PowerCenter for data integration, transformation, and </w:t>
      </w:r>
      <w:r w:rsidRPr="00275E85">
        <w:rPr>
          <w:b/>
          <w:bCs/>
          <w:lang w:val="en-US"/>
        </w:rPr>
        <w:t>ETL</w:t>
      </w:r>
      <w:r w:rsidRPr="00275E85">
        <w:rPr>
          <w:lang w:val="en-US"/>
        </w:rPr>
        <w:t xml:space="preserve"> processes, ensuring seamless data flow and accuracy within complex business environments</w:t>
      </w:r>
      <w:r>
        <w:rPr>
          <w:lang w:val="en-US"/>
        </w:rPr>
        <w:t xml:space="preserve"> </w:t>
      </w:r>
      <w:r w:rsidR="00E8457F">
        <w:rPr>
          <w:lang w:val="en-US"/>
        </w:rPr>
        <w:t>and</w:t>
      </w:r>
      <w:r>
        <w:rPr>
          <w:lang w:val="en-US"/>
        </w:rPr>
        <w:t xml:space="preserve"> e</w:t>
      </w:r>
      <w:r w:rsidRPr="00275E85">
        <w:rPr>
          <w:lang w:val="en-US"/>
        </w:rPr>
        <w:t>xperienced in designing and implementing scalable solutions for data warehousing and analytics</w:t>
      </w:r>
      <w:r w:rsidR="009B6841">
        <w:rPr>
          <w:lang w:val="en-US"/>
        </w:rPr>
        <w:t>.</w:t>
      </w:r>
    </w:p>
    <w:p w14:paraId="54746091" w14:textId="6FF79166" w:rsidR="00174B94" w:rsidRDefault="00174B94" w:rsidP="00226701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4B94">
        <w:rPr>
          <w:lang w:val="en-US"/>
        </w:rPr>
        <w:t xml:space="preserve">Leveraged </w:t>
      </w:r>
      <w:r w:rsidRPr="003610CE">
        <w:rPr>
          <w:b/>
          <w:bCs/>
          <w:lang w:val="en-US"/>
        </w:rPr>
        <w:t>Azure Synapse Analytics</w:t>
      </w:r>
      <w:r w:rsidRPr="00174B94">
        <w:rPr>
          <w:lang w:val="en-US"/>
        </w:rPr>
        <w:t xml:space="preserve"> and </w:t>
      </w:r>
      <w:r w:rsidRPr="003610CE">
        <w:rPr>
          <w:b/>
          <w:bCs/>
          <w:lang w:val="en-US"/>
        </w:rPr>
        <w:t>Polybase</w:t>
      </w:r>
      <w:r w:rsidRPr="00174B94">
        <w:rPr>
          <w:lang w:val="en-US"/>
        </w:rPr>
        <w:t xml:space="preserve"> for seamless and optimized data ingestion, integration, and transfer, enhancing data processing efficiency and scalability</w:t>
      </w:r>
      <w:r w:rsidR="003610CE">
        <w:rPr>
          <w:lang w:val="en-US"/>
        </w:rPr>
        <w:t>.</w:t>
      </w:r>
    </w:p>
    <w:p w14:paraId="2F9F2B19" w14:textId="4E5CAD62" w:rsidR="00F76765" w:rsidRPr="00226701" w:rsidRDefault="002D40FD" w:rsidP="00226701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E1986">
        <w:rPr>
          <w:lang w:val="en-US"/>
        </w:rPr>
        <w:t>Implemented real-time streaming data processing using</w:t>
      </w:r>
      <w:r w:rsidR="006F1C86" w:rsidRPr="00FE1986">
        <w:rPr>
          <w:lang w:val="en-US"/>
        </w:rPr>
        <w:t xml:space="preserve"> </w:t>
      </w:r>
      <w:r w:rsidR="006F1C86" w:rsidRPr="00FE1986">
        <w:rPr>
          <w:b/>
          <w:bCs/>
          <w:lang w:val="en-US"/>
        </w:rPr>
        <w:t>Azure Event Hubs</w:t>
      </w:r>
      <w:r w:rsidRPr="00FE1986">
        <w:rPr>
          <w:lang w:val="en-US"/>
        </w:rPr>
        <w:t>, enabling timely insights and proactive interventions for business decision-making and these technologies such as data partitioning, indexing, and stream processing for optimized performance and scalability.</w:t>
      </w:r>
      <w:r w:rsidR="00944479" w:rsidRPr="00226701">
        <w:rPr>
          <w:highlight w:val="yellow"/>
          <w:lang w:val="en-US"/>
        </w:rPr>
        <w:t xml:space="preserve"> </w:t>
      </w:r>
    </w:p>
    <w:p w14:paraId="08451E00" w14:textId="66C007A8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Developed enterprise-level solutions using batch processing and </w:t>
      </w:r>
      <w:r w:rsidRPr="00454376">
        <w:rPr>
          <w:b/>
          <w:bCs/>
          <w:lang w:val="en-US"/>
        </w:rPr>
        <w:t>streaming</w:t>
      </w:r>
      <w:r w:rsidRPr="00F76765">
        <w:rPr>
          <w:lang w:val="en-US"/>
        </w:rPr>
        <w:t xml:space="preserve"> </w:t>
      </w:r>
      <w:r w:rsidRPr="00454376">
        <w:rPr>
          <w:b/>
          <w:bCs/>
          <w:lang w:val="en-US"/>
        </w:rPr>
        <w:t>frameworks</w:t>
      </w:r>
      <w:r w:rsidRPr="00F76765">
        <w:rPr>
          <w:lang w:val="en-US"/>
        </w:rPr>
        <w:t xml:space="preserve">, including </w:t>
      </w:r>
      <w:r w:rsidRPr="00A210B4">
        <w:rPr>
          <w:b/>
          <w:bCs/>
          <w:lang w:val="en-US"/>
        </w:rPr>
        <w:t>Spark</w:t>
      </w:r>
      <w:r w:rsidRPr="00F76765">
        <w:rPr>
          <w:lang w:val="en-US"/>
        </w:rPr>
        <w:t xml:space="preserve"> </w:t>
      </w:r>
      <w:r w:rsidRPr="00CA43D0">
        <w:rPr>
          <w:b/>
          <w:bCs/>
          <w:lang w:val="en-US"/>
        </w:rPr>
        <w:t>Streaming</w:t>
      </w:r>
      <w:r w:rsidRPr="00F76765">
        <w:rPr>
          <w:lang w:val="en-US"/>
        </w:rPr>
        <w:t xml:space="preserve"> and </w:t>
      </w:r>
      <w:r w:rsidRPr="0079070D">
        <w:rPr>
          <w:b/>
          <w:bCs/>
          <w:lang w:val="en-US"/>
        </w:rPr>
        <w:t>Apache Kafka.</w:t>
      </w:r>
    </w:p>
    <w:p w14:paraId="5873D4B2" w14:textId="67879FBB" w:rsidR="00F76765" w:rsidRPr="00FE1986" w:rsidRDefault="007178CB" w:rsidP="00FE1986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85638">
        <w:rPr>
          <w:lang w:val="en-US"/>
        </w:rPr>
        <w:t>Scala and Spark applied</w:t>
      </w:r>
      <w:r w:rsidR="00B06949" w:rsidRPr="00985638">
        <w:rPr>
          <w:lang w:val="en-US"/>
        </w:rPr>
        <w:t xml:space="preserve"> to handle diverse data types, encompassing both structured and unstructured data formats, ensuring comprehensive processing capabilities for </w:t>
      </w:r>
      <w:r w:rsidR="00B06949" w:rsidRPr="001F0463">
        <w:rPr>
          <w:b/>
          <w:bCs/>
          <w:lang w:val="en-US"/>
        </w:rPr>
        <w:t xml:space="preserve">Azure </w:t>
      </w:r>
      <w:r w:rsidR="001F0463">
        <w:rPr>
          <w:b/>
          <w:bCs/>
          <w:lang w:val="en-US"/>
        </w:rPr>
        <w:t>D</w:t>
      </w:r>
      <w:r w:rsidR="00B06949" w:rsidRPr="001F0463">
        <w:rPr>
          <w:b/>
          <w:bCs/>
          <w:lang w:val="en-US"/>
        </w:rPr>
        <w:t>ata</w:t>
      </w:r>
      <w:r w:rsidR="00B06949" w:rsidRPr="00985638">
        <w:rPr>
          <w:lang w:val="en-US"/>
        </w:rPr>
        <w:t xml:space="preserve"> engineering workflows with a focus on scalability and efficiency</w:t>
      </w:r>
      <w:r w:rsidR="00F76765" w:rsidRPr="001F0463">
        <w:rPr>
          <w:lang w:val="en-US"/>
        </w:rPr>
        <w:t>.</w:t>
      </w:r>
    </w:p>
    <w:p w14:paraId="6EB39CDC" w14:textId="2F82A18C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Worked extensively with </w:t>
      </w:r>
      <w:r w:rsidRPr="005B37B9">
        <w:rPr>
          <w:b/>
          <w:bCs/>
          <w:lang w:val="en-US"/>
        </w:rPr>
        <w:t>Data</w:t>
      </w:r>
      <w:r w:rsidRPr="005B37B9">
        <w:rPr>
          <w:lang w:val="en-US"/>
        </w:rPr>
        <w:t xml:space="preserve"> </w:t>
      </w:r>
      <w:r w:rsidRPr="005B37B9">
        <w:rPr>
          <w:b/>
          <w:bCs/>
          <w:lang w:val="en-US"/>
        </w:rPr>
        <w:t>Lakes</w:t>
      </w:r>
      <w:r w:rsidRPr="00F76765">
        <w:rPr>
          <w:lang w:val="en-US"/>
        </w:rPr>
        <w:t xml:space="preserve"> and big data ecosystems, including </w:t>
      </w:r>
      <w:r w:rsidRPr="007607FF">
        <w:rPr>
          <w:b/>
          <w:bCs/>
          <w:lang w:val="en-US"/>
        </w:rPr>
        <w:t>Hadoop</w:t>
      </w:r>
      <w:r w:rsidRPr="00F76765">
        <w:rPr>
          <w:lang w:val="en-US"/>
        </w:rPr>
        <w:t xml:space="preserve">, </w:t>
      </w:r>
      <w:r w:rsidRPr="00A210B4">
        <w:rPr>
          <w:b/>
          <w:bCs/>
          <w:lang w:val="en-US"/>
        </w:rPr>
        <w:t>Spark</w:t>
      </w:r>
      <w:r w:rsidRPr="00F76765">
        <w:rPr>
          <w:lang w:val="en-US"/>
        </w:rPr>
        <w:t xml:space="preserve">, </w:t>
      </w:r>
      <w:r w:rsidRPr="007A53F0">
        <w:rPr>
          <w:b/>
          <w:bCs/>
          <w:lang w:val="en-US"/>
        </w:rPr>
        <w:t>Horto</w:t>
      </w:r>
      <w:r w:rsidR="007A53F0">
        <w:rPr>
          <w:b/>
          <w:bCs/>
          <w:lang w:val="en-US"/>
        </w:rPr>
        <w:t>nworks</w:t>
      </w:r>
      <w:r w:rsidRPr="00F76765">
        <w:rPr>
          <w:lang w:val="en-US"/>
        </w:rPr>
        <w:t xml:space="preserve">, and </w:t>
      </w:r>
      <w:r w:rsidRPr="007A53F0">
        <w:rPr>
          <w:b/>
          <w:bCs/>
          <w:lang w:val="en-US"/>
        </w:rPr>
        <w:t>Cloudera</w:t>
      </w:r>
      <w:r w:rsidRPr="00F76765">
        <w:rPr>
          <w:lang w:val="en-US"/>
        </w:rPr>
        <w:t>.</w:t>
      </w:r>
    </w:p>
    <w:p w14:paraId="7B9588D9" w14:textId="3570CAAF" w:rsid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>Loaded and transformed large datasets of structured, semi-structured, and unstructured data.</w:t>
      </w:r>
    </w:p>
    <w:p w14:paraId="5E3848D8" w14:textId="5E6A6660" w:rsidR="00CA3357" w:rsidRPr="000F67A1" w:rsidRDefault="000F67A1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F67A1">
        <w:rPr>
          <w:lang w:val="en-US"/>
        </w:rPr>
        <w:t xml:space="preserve">Utilized </w:t>
      </w:r>
      <w:r w:rsidRPr="00406B02">
        <w:rPr>
          <w:b/>
          <w:bCs/>
          <w:lang w:val="en-US"/>
        </w:rPr>
        <w:t>Azure Active Directory (AAD)</w:t>
      </w:r>
      <w:r w:rsidRPr="000F67A1">
        <w:rPr>
          <w:lang w:val="en-US"/>
        </w:rPr>
        <w:t xml:space="preserve"> expertise to manage identities, authentication, and access control for applications and services, implementing single sign-on (SSO) and multi-factor authentication (MFA) solutions</w:t>
      </w:r>
      <w:r w:rsidR="009B281B" w:rsidRPr="000F67A1">
        <w:rPr>
          <w:lang w:val="en-US"/>
        </w:rPr>
        <w:t>.</w:t>
      </w:r>
    </w:p>
    <w:p w14:paraId="2C79B02E" w14:textId="447BD8C8" w:rsidR="00F76765" w:rsidRDefault="000C5C3B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0C5C3B">
        <w:t>Leveraging</w:t>
      </w:r>
      <w:r w:rsidR="00B423B1" w:rsidRPr="00CA3357">
        <w:rPr>
          <w:b/>
          <w:bCs/>
        </w:rPr>
        <w:t xml:space="preserve"> Azure Monitor</w:t>
      </w:r>
      <w:r>
        <w:t xml:space="preserve"> for</w:t>
      </w:r>
      <w:r w:rsidR="00B423B1" w:rsidRPr="00B423B1">
        <w:t xml:space="preserve"> proactive monitoring, performance optimization, resource availability, usage analysis, metrics configuration, log management, alert configuration, dashboard setup, operational efficiency, timely issue identification, continuous improvement, reliability enhancement, scalability optimization, cloud solutions</w:t>
      </w:r>
      <w:r w:rsidR="00F76765" w:rsidRPr="00B423B1">
        <w:t>.</w:t>
      </w:r>
    </w:p>
    <w:p w14:paraId="4016E0C5" w14:textId="05332D71" w:rsidR="008A3808" w:rsidRPr="0046261F" w:rsidRDefault="008A380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8A3808">
        <w:t xml:space="preserve">Integrated seamlessly with </w:t>
      </w:r>
      <w:r w:rsidRPr="008A3808">
        <w:rPr>
          <w:b/>
          <w:bCs/>
        </w:rPr>
        <w:t>Azure Key Vault</w:t>
      </w:r>
      <w:r w:rsidRPr="008A3808">
        <w:t xml:space="preserve"> for secure access, encryption, decryption, and authentication</w:t>
      </w:r>
      <w:r>
        <w:t>.</w:t>
      </w:r>
    </w:p>
    <w:p w14:paraId="431AD9EE" w14:textId="76CB1276" w:rsidR="00575FED" w:rsidRPr="00DF198C" w:rsidRDefault="003E30C9" w:rsidP="00DF198C">
      <w:pPr>
        <w:pStyle w:val="ListParagraph"/>
        <w:numPr>
          <w:ilvl w:val="0"/>
          <w:numId w:val="1"/>
        </w:numPr>
        <w:spacing w:line="240" w:lineRule="auto"/>
        <w:jc w:val="both"/>
      </w:pPr>
      <w:r w:rsidRPr="0085307F">
        <w:t xml:space="preserve">Applied </w:t>
      </w:r>
      <w:r w:rsidR="00811A83" w:rsidRPr="003B5247">
        <w:rPr>
          <w:b/>
          <w:bCs/>
        </w:rPr>
        <w:t>A</w:t>
      </w:r>
      <w:r w:rsidR="003B5247" w:rsidRPr="003B5247">
        <w:rPr>
          <w:b/>
          <w:bCs/>
        </w:rPr>
        <w:t>pache</w:t>
      </w:r>
      <w:r w:rsidR="003B5247">
        <w:t xml:space="preserve"> </w:t>
      </w:r>
      <w:r w:rsidRPr="009D5F13">
        <w:rPr>
          <w:b/>
          <w:bCs/>
        </w:rPr>
        <w:t>PySpark</w:t>
      </w:r>
      <w:r w:rsidRPr="0085307F">
        <w:t xml:space="preserve"> to leverage </w:t>
      </w:r>
      <w:r w:rsidRPr="009D5F13">
        <w:rPr>
          <w:b/>
          <w:bCs/>
        </w:rPr>
        <w:t>Resilient Distributed Datasets</w:t>
      </w:r>
      <w:r w:rsidRPr="0085307F">
        <w:t xml:space="preserve"> (</w:t>
      </w:r>
      <w:r w:rsidRPr="009D5F13">
        <w:rPr>
          <w:b/>
          <w:bCs/>
        </w:rPr>
        <w:t>RDDs</w:t>
      </w:r>
      <w:r w:rsidRPr="0085307F">
        <w:t xml:space="preserve">) and </w:t>
      </w:r>
      <w:r w:rsidR="002C0CFF" w:rsidRPr="0085307F">
        <w:t>Data Frames</w:t>
      </w:r>
      <w:r w:rsidRPr="0085307F">
        <w:t xml:space="preserve"> within </w:t>
      </w:r>
      <w:r w:rsidRPr="009D5F13">
        <w:rPr>
          <w:b/>
          <w:bCs/>
        </w:rPr>
        <w:t>Spark</w:t>
      </w:r>
      <w:r w:rsidRPr="0085307F">
        <w:t xml:space="preserve"> </w:t>
      </w:r>
      <w:r w:rsidRPr="009D5F13">
        <w:rPr>
          <w:b/>
          <w:bCs/>
        </w:rPr>
        <w:t>SQL</w:t>
      </w:r>
      <w:r w:rsidRPr="0085307F">
        <w:t>, optimizing data processing and analysis workflows, ensuring efficient handling of large-scale datasets</w:t>
      </w:r>
      <w:r w:rsidR="00EB7752">
        <w:t>.</w:t>
      </w:r>
    </w:p>
    <w:p w14:paraId="20F0FE3F" w14:textId="24E515D0" w:rsidR="00450226" w:rsidRDefault="00DF5BB9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F5BB9">
        <w:t xml:space="preserve">Experience in </w:t>
      </w:r>
      <w:r w:rsidRPr="00DF5BB9">
        <w:rPr>
          <w:b/>
          <w:bCs/>
        </w:rPr>
        <w:t>Azure SQL Database</w:t>
      </w:r>
      <w:r w:rsidRPr="00DF5BB9">
        <w:t xml:space="preserve"> provisioning, configuration, optimization, performance tuning, security management, disaster recovery, SQL administration, scalability, query optimization, database monitoring, backup strategies, data encryption, access control, high availability, disaster recovery planning, maintenance</w:t>
      </w:r>
      <w:r w:rsidR="00450226" w:rsidRPr="007C7C88">
        <w:t>.</w:t>
      </w:r>
    </w:p>
    <w:p w14:paraId="18E55D54" w14:textId="5E44217F" w:rsidR="00951F27" w:rsidRDefault="00951F2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951F27">
        <w:t xml:space="preserve">Integrated </w:t>
      </w:r>
      <w:r w:rsidRPr="00951F27">
        <w:rPr>
          <w:b/>
          <w:bCs/>
        </w:rPr>
        <w:t>Unity Catalog</w:t>
      </w:r>
      <w:r w:rsidRPr="00951F27">
        <w:t xml:space="preserve"> with data pipelines to automate metadata ingestion and enrichment, ensuring consistent data lineage and governance throughout the data lifecycle.</w:t>
      </w:r>
    </w:p>
    <w:p w14:paraId="000256CF" w14:textId="7967636D" w:rsidR="00DA2C4B" w:rsidRPr="00803DC6" w:rsidRDefault="00DA2C4B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A2C4B">
        <w:t xml:space="preserve">Leveraged </w:t>
      </w:r>
      <w:r w:rsidRPr="00DA2C4B">
        <w:rPr>
          <w:b/>
          <w:bCs/>
        </w:rPr>
        <w:t xml:space="preserve">Unity </w:t>
      </w:r>
      <w:r w:rsidR="0065749F" w:rsidRPr="00DA2C4B">
        <w:rPr>
          <w:b/>
          <w:bCs/>
        </w:rPr>
        <w:t>CatLog’s</w:t>
      </w:r>
      <w:r w:rsidRPr="00DA2C4B">
        <w:t xml:space="preserve"> API capabilities to automate data asset registration, classification, and tagging processes, reducing manual overhead, and improving efficiency in data management operations.</w:t>
      </w:r>
    </w:p>
    <w:p w14:paraId="640DA728" w14:textId="47952AA0" w:rsidR="00F76765" w:rsidRPr="001E7D17" w:rsidRDefault="0058556B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7C7C88">
        <w:t>Developed Continuous Integration/Continuous Deployment (</w:t>
      </w:r>
      <w:r w:rsidRPr="00DA2C4B">
        <w:rPr>
          <w:b/>
          <w:bCs/>
        </w:rPr>
        <w:t>CI</w:t>
      </w:r>
      <w:r w:rsidRPr="007C7C88">
        <w:t>/</w:t>
      </w:r>
      <w:r w:rsidRPr="00DA2C4B">
        <w:rPr>
          <w:b/>
          <w:bCs/>
        </w:rPr>
        <w:t>CD</w:t>
      </w:r>
      <w:r w:rsidRPr="007C7C88">
        <w:t xml:space="preserve">) pipelines to automate the building and deployment processes within the </w:t>
      </w:r>
      <w:r w:rsidRPr="00F85DBE">
        <w:rPr>
          <w:b/>
          <w:bCs/>
        </w:rPr>
        <w:t>Hadoop</w:t>
      </w:r>
      <w:r w:rsidRPr="007C7C88">
        <w:t xml:space="preserve"> environment, ensuring efficient project delivery and deployment practices</w:t>
      </w:r>
      <w:r w:rsidR="00F76765" w:rsidRPr="0058556B">
        <w:rPr>
          <w:lang w:val="en-US"/>
        </w:rPr>
        <w:t>.</w:t>
      </w:r>
    </w:p>
    <w:p w14:paraId="717F1CB9" w14:textId="784CD96F" w:rsidR="001E7D17" w:rsidRPr="00660F77" w:rsidRDefault="00660F7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34DE0">
        <w:t>Proficient in designing and developing interactive dashboards and reports using</w:t>
      </w:r>
      <w:r w:rsidRPr="00434DE0">
        <w:rPr>
          <w:b/>
          <w:bCs/>
        </w:rPr>
        <w:t xml:space="preserve"> Power BI</w:t>
      </w:r>
      <w:r w:rsidRPr="00434DE0">
        <w:t xml:space="preserve">, leveraging its robust features for data visualization, data </w:t>
      </w:r>
      <w:r w:rsidR="00434DE0" w:rsidRPr="00434DE0">
        <w:t>modelling</w:t>
      </w:r>
      <w:r w:rsidRPr="00434DE0">
        <w:t>, and advanced analytics.</w:t>
      </w:r>
    </w:p>
    <w:p w14:paraId="0018B774" w14:textId="3A119FD0" w:rsidR="00660F77" w:rsidRPr="00506D06" w:rsidRDefault="00434DE0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34DE0">
        <w:t xml:space="preserve">Experienced in creating complex data models, implementing DAX calculations, and connecting to diverse data sources to extract actionable insights and drive business decisions with </w:t>
      </w:r>
      <w:r w:rsidRPr="00434DE0">
        <w:rPr>
          <w:b/>
          <w:bCs/>
        </w:rPr>
        <w:t>Power BI</w:t>
      </w:r>
      <w:r>
        <w:t>.</w:t>
      </w:r>
    </w:p>
    <w:p w14:paraId="7AD28B16" w14:textId="3F2BD01B" w:rsidR="00F76765" w:rsidRPr="009C2722" w:rsidRDefault="00A54B35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7C7C88">
        <w:t xml:space="preserve">Managed project workflow and tracked issues utilizing </w:t>
      </w:r>
      <w:r w:rsidRPr="009C2722">
        <w:rPr>
          <w:b/>
          <w:bCs/>
        </w:rPr>
        <w:t>JIRA</w:t>
      </w:r>
      <w:r w:rsidRPr="007C7C88">
        <w:t xml:space="preserve">, enabling agile project management and seamless collaboration among team members, ensuring meticulous progress tracking and timely issue resolution in data engineering </w:t>
      </w:r>
      <w:r w:rsidR="009C2722" w:rsidRPr="007C7C88">
        <w:t>endeavors</w:t>
      </w:r>
      <w:r w:rsidR="00F76765" w:rsidRPr="009C2722">
        <w:rPr>
          <w:lang w:val="en-US"/>
        </w:rPr>
        <w:t>.</w:t>
      </w:r>
    </w:p>
    <w:p w14:paraId="1DFB8E1B" w14:textId="1C61192D" w:rsidR="00884F76" w:rsidRDefault="00884F76" w:rsidP="001A3182">
      <w:pPr>
        <w:spacing w:line="240" w:lineRule="auto"/>
        <w:jc w:val="both"/>
        <w:rPr>
          <w:lang w:val="en-US"/>
        </w:rPr>
      </w:pPr>
      <w:r w:rsidRPr="000E1281">
        <w:rPr>
          <w:rFonts w:cstheme="minorHAnsi"/>
          <w:b/>
          <w:lang w:val="en-US"/>
        </w:rPr>
        <w:t>Environment</w:t>
      </w:r>
      <w:r w:rsidR="00EA3AC7">
        <w:rPr>
          <w:rFonts w:cstheme="minorHAnsi"/>
          <w:b/>
          <w:lang w:val="en-US"/>
        </w:rPr>
        <w:t xml:space="preserve">: </w:t>
      </w:r>
      <w:r w:rsidR="00EA3AC7" w:rsidRPr="00364881">
        <w:rPr>
          <w:lang w:val="en-US"/>
        </w:rPr>
        <w:t xml:space="preserve">Azure Databricks, </w:t>
      </w:r>
      <w:r w:rsidR="00EA3AC7" w:rsidRPr="00E86A08">
        <w:t>Azure Event Hubs</w:t>
      </w:r>
      <w:r w:rsidR="00EA3AC7">
        <w:t xml:space="preserve">, </w:t>
      </w:r>
      <w:r w:rsidR="00275E85">
        <w:t xml:space="preserve">Informatica, </w:t>
      </w:r>
      <w:r w:rsidR="00EA3AC7">
        <w:t>Azure</w:t>
      </w:r>
      <w:r w:rsidR="00EA3AC7" w:rsidRPr="00364881">
        <w:rPr>
          <w:lang w:val="en-US"/>
        </w:rPr>
        <w:t xml:space="preserve"> Data Factory,</w:t>
      </w:r>
      <w:r w:rsidR="008A3808">
        <w:rPr>
          <w:lang w:val="en-US"/>
        </w:rPr>
        <w:t xml:space="preserve"> Azure Synapse Analytics, Azure Monitoring,</w:t>
      </w:r>
      <w:r w:rsidR="00EA3AC7" w:rsidRPr="00364881">
        <w:rPr>
          <w:lang w:val="en-US"/>
        </w:rPr>
        <w:t xml:space="preserve"> </w:t>
      </w:r>
      <w:r w:rsidR="00EA3AC7">
        <w:rPr>
          <w:lang w:val="en-US"/>
        </w:rPr>
        <w:t xml:space="preserve">Key Vault, </w:t>
      </w:r>
      <w:r w:rsidR="00EA3AC7" w:rsidRPr="00364881">
        <w:rPr>
          <w:lang w:val="en-US"/>
        </w:rPr>
        <w:t xml:space="preserve">Logic Apps, Functional App, Snowflake, MS SQL, </w:t>
      </w:r>
      <w:r w:rsidR="00D331AF" w:rsidRPr="00364881">
        <w:rPr>
          <w:lang w:val="en-US"/>
        </w:rPr>
        <w:t>Vertica, Oracle</w:t>
      </w:r>
      <w:r w:rsidR="00EA3AC7" w:rsidRPr="00364881">
        <w:rPr>
          <w:lang w:val="en-US"/>
        </w:rPr>
        <w:t>, HDFS, MapReduce, YARN, Spark, Hive, SQL, Python, Scala, Pyspark, shell scripting, GIT, JIRA, Jenkins, Kafka,</w:t>
      </w:r>
      <w:r w:rsidR="00DA2C4B">
        <w:rPr>
          <w:lang w:val="en-US"/>
        </w:rPr>
        <w:t xml:space="preserve"> Unity Catalog,</w:t>
      </w:r>
      <w:r w:rsidR="00EA3AC7" w:rsidRPr="00364881">
        <w:rPr>
          <w:lang w:val="en-US"/>
        </w:rPr>
        <w:t xml:space="preserve"> ADF Pipeline</w:t>
      </w:r>
      <w:r w:rsidR="00EA3AC7">
        <w:rPr>
          <w:lang w:val="en-US"/>
        </w:rPr>
        <w:t xml:space="preserve">, </w:t>
      </w:r>
      <w:r w:rsidR="00071167">
        <w:rPr>
          <w:lang w:val="en-US"/>
        </w:rPr>
        <w:t>Power BI.</w:t>
      </w:r>
    </w:p>
    <w:p w14:paraId="012E98F4" w14:textId="77777777" w:rsidR="00E23F4A" w:rsidRPr="00800143" w:rsidRDefault="00E23F4A" w:rsidP="001A3182">
      <w:pPr>
        <w:spacing w:line="240" w:lineRule="auto"/>
        <w:jc w:val="both"/>
      </w:pPr>
    </w:p>
    <w:p w14:paraId="44CFC30D" w14:textId="6712A8EF" w:rsidR="00884F76" w:rsidRPr="00394434" w:rsidRDefault="00884F76" w:rsidP="001A3182">
      <w:pPr>
        <w:pStyle w:val="NoSpacing"/>
        <w:jc w:val="both"/>
        <w:rPr>
          <w:b/>
        </w:rPr>
      </w:pPr>
      <w:r w:rsidRPr="00394434">
        <w:rPr>
          <w:b/>
        </w:rPr>
        <w:t>Client:</w:t>
      </w:r>
      <w:r w:rsidR="00021D47" w:rsidRPr="00394434">
        <w:rPr>
          <w:b/>
        </w:rPr>
        <w:t xml:space="preserve"> </w:t>
      </w:r>
      <w:r w:rsidR="00254188">
        <w:rPr>
          <w:b/>
        </w:rPr>
        <w:t>Humana</w:t>
      </w:r>
      <w:r w:rsidR="00C30C78">
        <w:rPr>
          <w:b/>
        </w:rPr>
        <w:t xml:space="preserve">, </w:t>
      </w:r>
      <w:r w:rsidR="00254188">
        <w:rPr>
          <w:b/>
        </w:rPr>
        <w:t>Louisville</w:t>
      </w:r>
      <w:r w:rsidR="00550D84">
        <w:rPr>
          <w:b/>
        </w:rPr>
        <w:t xml:space="preserve">, </w:t>
      </w:r>
      <w:r w:rsidR="00254188">
        <w:rPr>
          <w:b/>
        </w:rPr>
        <w:t>KY</w:t>
      </w:r>
      <w:r w:rsidR="00550D84">
        <w:rPr>
          <w:b/>
        </w:rPr>
        <w:t>.</w:t>
      </w:r>
      <w:r w:rsidR="00254188">
        <w:rPr>
          <w:b/>
        </w:rPr>
        <w:tab/>
      </w:r>
      <w:r w:rsidR="00254188">
        <w:rPr>
          <w:b/>
        </w:rPr>
        <w:tab/>
      </w:r>
      <w:r w:rsidR="00550D84">
        <w:rPr>
          <w:b/>
        </w:rPr>
        <w:t xml:space="preserve">                           </w:t>
      </w:r>
      <w:r w:rsidR="0016775C" w:rsidRPr="00394434">
        <w:rPr>
          <w:rFonts w:cs="Arial"/>
          <w:b/>
          <w:bCs/>
        </w:rPr>
        <w:t xml:space="preserve"> </w:t>
      </w:r>
      <w:r w:rsidR="00A0393C" w:rsidRPr="00394434">
        <w:rPr>
          <w:rFonts w:cs="Arial"/>
          <w:b/>
          <w:bCs/>
        </w:rPr>
        <w:t xml:space="preserve">                                                                                   </w:t>
      </w:r>
      <w:r w:rsidR="00254188">
        <w:rPr>
          <w:rFonts w:cs="Arial"/>
          <w:b/>
          <w:bCs/>
        </w:rPr>
        <w:t>Apr</w:t>
      </w:r>
      <w:r w:rsidR="0016775C" w:rsidRPr="00394434">
        <w:rPr>
          <w:rFonts w:cs="Arial"/>
          <w:b/>
          <w:bCs/>
        </w:rPr>
        <w:t xml:space="preserve"> 201</w:t>
      </w:r>
      <w:r w:rsidR="00254188">
        <w:rPr>
          <w:rFonts w:cs="Arial"/>
          <w:b/>
          <w:bCs/>
        </w:rPr>
        <w:t>9</w:t>
      </w:r>
      <w:r w:rsidR="0016775C" w:rsidRPr="00394434">
        <w:rPr>
          <w:rFonts w:cs="Arial"/>
          <w:b/>
          <w:bCs/>
        </w:rPr>
        <w:t xml:space="preserve"> </w:t>
      </w:r>
      <w:r w:rsidRPr="00394434">
        <w:rPr>
          <w:b/>
        </w:rPr>
        <w:t xml:space="preserve">- </w:t>
      </w:r>
      <w:r w:rsidR="00254188">
        <w:rPr>
          <w:b/>
        </w:rPr>
        <w:t>July</w:t>
      </w:r>
      <w:r w:rsidRPr="00394434">
        <w:rPr>
          <w:b/>
        </w:rPr>
        <w:t xml:space="preserve"> 20</w:t>
      </w:r>
      <w:r w:rsidR="00C30C78">
        <w:rPr>
          <w:b/>
        </w:rPr>
        <w:t>21</w:t>
      </w:r>
    </w:p>
    <w:p w14:paraId="03103D9A" w14:textId="091B9722" w:rsidR="00884F76" w:rsidRPr="00394434" w:rsidRDefault="00884F76" w:rsidP="001A3182">
      <w:pPr>
        <w:pStyle w:val="NoSpacing"/>
        <w:jc w:val="both"/>
        <w:rPr>
          <w:b/>
        </w:rPr>
      </w:pPr>
      <w:r w:rsidRPr="00394434">
        <w:rPr>
          <w:b/>
        </w:rPr>
        <w:t xml:space="preserve">Role: </w:t>
      </w:r>
      <w:r w:rsidR="00254188">
        <w:rPr>
          <w:b/>
        </w:rPr>
        <w:t>Azure</w:t>
      </w:r>
      <w:r w:rsidRPr="00394434">
        <w:rPr>
          <w:b/>
        </w:rPr>
        <w:t xml:space="preserve"> Data Engineer</w:t>
      </w:r>
    </w:p>
    <w:p w14:paraId="25AF0F35" w14:textId="77777777" w:rsidR="00884F76" w:rsidRPr="00394434" w:rsidRDefault="00884F76" w:rsidP="001A3182">
      <w:pPr>
        <w:pStyle w:val="NoSpacing"/>
        <w:jc w:val="both"/>
        <w:rPr>
          <w:b/>
        </w:rPr>
      </w:pPr>
      <w:r w:rsidRPr="00394434">
        <w:rPr>
          <w:b/>
        </w:rPr>
        <w:lastRenderedPageBreak/>
        <w:t>Responsibilities:</w:t>
      </w:r>
    </w:p>
    <w:p w14:paraId="5D1F66D9" w14:textId="660A8518" w:rsidR="001E12A2" w:rsidRPr="00445571" w:rsidRDefault="007A17D1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Utilized Sqoop for periodic ingestion of data from </w:t>
      </w:r>
      <w:r w:rsidRPr="006041F6">
        <w:rPr>
          <w:b/>
          <w:bCs/>
        </w:rPr>
        <w:t>MySQL</w:t>
      </w:r>
      <w:r w:rsidRPr="00F76298">
        <w:t xml:space="preserve"> into </w:t>
      </w:r>
      <w:r w:rsidRPr="006041F6">
        <w:rPr>
          <w:b/>
          <w:bCs/>
        </w:rPr>
        <w:t>HDFS</w:t>
      </w:r>
      <w:r w:rsidRPr="00F76298">
        <w:t>, ensuring seamless integration and efficient data transfer within big data environments, facilitating robust data processing and analysis workflows</w:t>
      </w:r>
      <w:r w:rsidR="001E12A2" w:rsidRPr="00445571">
        <w:rPr>
          <w:lang w:val="en-US"/>
        </w:rPr>
        <w:t>.</w:t>
      </w:r>
    </w:p>
    <w:p w14:paraId="18B9748B" w14:textId="29B13F54" w:rsidR="001E12A2" w:rsidRP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 xml:space="preserve">Performed aggregations on large amounts of data using Apache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and </w:t>
      </w:r>
      <w:r w:rsidR="006A49E2" w:rsidRPr="00E776FB">
        <w:rPr>
          <w:b/>
          <w:bCs/>
          <w:lang w:val="en-US"/>
        </w:rPr>
        <w:t>Scala</w:t>
      </w:r>
      <w:r w:rsidR="006A49E2" w:rsidRPr="001E12A2">
        <w:rPr>
          <w:lang w:val="en-US"/>
        </w:rPr>
        <w:t xml:space="preserve"> and</w:t>
      </w:r>
      <w:r w:rsidRPr="001E12A2">
        <w:rPr>
          <w:lang w:val="en-US"/>
        </w:rPr>
        <w:t xml:space="preserve"> stored the data in </w:t>
      </w:r>
      <w:r w:rsidRPr="004E0EE9">
        <w:rPr>
          <w:b/>
          <w:bCs/>
          <w:lang w:val="en-US"/>
        </w:rPr>
        <w:t>Hive</w:t>
      </w:r>
      <w:r w:rsidRPr="001E12A2">
        <w:rPr>
          <w:lang w:val="en-US"/>
        </w:rPr>
        <w:t xml:space="preserve"> warehouse for further analysis.</w:t>
      </w:r>
    </w:p>
    <w:p w14:paraId="0B6A3FEC" w14:textId="49A84337" w:rsidR="001D326E" w:rsidRPr="00803DC6" w:rsidRDefault="001D326E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Engaged with Data Lakes and prominent big data ecosystems such as </w:t>
      </w:r>
      <w:r w:rsidRPr="00C51B34">
        <w:rPr>
          <w:b/>
          <w:bCs/>
        </w:rPr>
        <w:t>Hadoop</w:t>
      </w:r>
      <w:r w:rsidRPr="00F76298">
        <w:t xml:space="preserve">, </w:t>
      </w:r>
      <w:r w:rsidRPr="00C51B34">
        <w:rPr>
          <w:b/>
          <w:bCs/>
        </w:rPr>
        <w:t>Spark</w:t>
      </w:r>
      <w:r w:rsidRPr="00F76298">
        <w:t xml:space="preserve">, </w:t>
      </w:r>
      <w:r w:rsidRPr="00C51B34">
        <w:rPr>
          <w:b/>
          <w:bCs/>
        </w:rPr>
        <w:t>Hortonworks</w:t>
      </w:r>
      <w:r w:rsidRPr="00F76298">
        <w:t xml:space="preserve">, and </w:t>
      </w:r>
      <w:r w:rsidRPr="00C51B34">
        <w:rPr>
          <w:b/>
          <w:bCs/>
        </w:rPr>
        <w:t>Cloudera</w:t>
      </w:r>
      <w:r w:rsidRPr="00F76298">
        <w:t>, orchestrating data processing and analytics tasks within scalable and distributed computing environments</w:t>
      </w:r>
      <w:r w:rsidR="00C51B34">
        <w:t>.</w:t>
      </w:r>
    </w:p>
    <w:p w14:paraId="72A5521A" w14:textId="72D14522" w:rsidR="004C2497" w:rsidRDefault="004C249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Ingested and transformed extensive volumes of </w:t>
      </w:r>
      <w:r>
        <w:rPr>
          <w:b/>
          <w:bCs/>
        </w:rPr>
        <w:t>S</w:t>
      </w:r>
      <w:r w:rsidRPr="004C2497">
        <w:rPr>
          <w:b/>
          <w:bCs/>
        </w:rPr>
        <w:t>tructured</w:t>
      </w:r>
      <w:r w:rsidRPr="00F76298">
        <w:t xml:space="preserve">, </w:t>
      </w:r>
      <w:r>
        <w:rPr>
          <w:b/>
          <w:bCs/>
        </w:rPr>
        <w:t>S</w:t>
      </w:r>
      <w:r w:rsidRPr="004C2497">
        <w:rPr>
          <w:b/>
          <w:bCs/>
        </w:rPr>
        <w:t>emi-structured</w:t>
      </w:r>
      <w:r w:rsidRPr="00F76298">
        <w:t xml:space="preserve">, and </w:t>
      </w:r>
      <w:r w:rsidRPr="004C2497">
        <w:rPr>
          <w:b/>
          <w:bCs/>
        </w:rPr>
        <w:t>Unstructured</w:t>
      </w:r>
      <w:r w:rsidRPr="00F76298">
        <w:t xml:space="preserve"> </w:t>
      </w:r>
      <w:r w:rsidRPr="004C2497">
        <w:rPr>
          <w:b/>
          <w:bCs/>
        </w:rPr>
        <w:t>data</w:t>
      </w:r>
      <w:r w:rsidRPr="00F76298">
        <w:t>, leveraging big data technologies to handle diverse data formats efficiently within scalable distributed computing environments</w:t>
      </w:r>
      <w:r>
        <w:t>.</w:t>
      </w:r>
    </w:p>
    <w:p w14:paraId="11A8C8AC" w14:textId="6FD25994" w:rsidR="00A95058" w:rsidRPr="00803DC6" w:rsidRDefault="00A9505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35DC3">
        <w:t xml:space="preserve">Implemented </w:t>
      </w:r>
      <w:r w:rsidRPr="00A95058">
        <w:rPr>
          <w:b/>
          <w:bCs/>
        </w:rPr>
        <w:t>Apache Ambari</w:t>
      </w:r>
      <w:r w:rsidRPr="00435DC3">
        <w:t xml:space="preserve"> for centralized management and monitoring of Big Data infrastructure, streamlining administration tasks and ensuring optimal performance across Hadoop clusters</w:t>
      </w:r>
      <w:r>
        <w:t>.</w:t>
      </w:r>
    </w:p>
    <w:p w14:paraId="2DE790DE" w14:textId="16CB22C8" w:rsidR="001E12A2" w:rsidRPr="001E12A2" w:rsidRDefault="00A01B3A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>Write</w:t>
      </w:r>
      <w:r w:rsidR="001E12A2" w:rsidRPr="001E12A2">
        <w:rPr>
          <w:lang w:val="en-US"/>
        </w:rPr>
        <w:t xml:space="preserve"> </w:t>
      </w:r>
      <w:r w:rsidR="001E12A2" w:rsidRPr="00EE2A00">
        <w:rPr>
          <w:b/>
          <w:bCs/>
          <w:lang w:val="en-US"/>
        </w:rPr>
        <w:t>Hive</w:t>
      </w:r>
      <w:r w:rsidR="001E12A2" w:rsidRPr="001E12A2">
        <w:rPr>
          <w:lang w:val="en-US"/>
        </w:rPr>
        <w:t xml:space="preserve"> queries to meet business requirements and </w:t>
      </w:r>
      <w:r w:rsidR="007178CB" w:rsidRPr="001E12A2">
        <w:rPr>
          <w:lang w:val="en-US"/>
        </w:rPr>
        <w:t>conduct</w:t>
      </w:r>
      <w:r w:rsidR="001E12A2" w:rsidRPr="001E12A2">
        <w:rPr>
          <w:lang w:val="en-US"/>
        </w:rPr>
        <w:t xml:space="preserve"> data analysis.</w:t>
      </w:r>
      <w:r w:rsidR="00386767">
        <w:rPr>
          <w:lang w:val="en-US"/>
        </w:rPr>
        <w:t xml:space="preserve"> </w:t>
      </w:r>
      <w:r w:rsidR="001E12A2" w:rsidRPr="001E12A2">
        <w:rPr>
          <w:lang w:val="en-US"/>
        </w:rPr>
        <w:t xml:space="preserve">Built HBASE tables by leveraging HBASE integration with </w:t>
      </w:r>
      <w:r w:rsidR="001E12A2" w:rsidRPr="00EE2A00">
        <w:rPr>
          <w:b/>
          <w:bCs/>
          <w:lang w:val="en-US"/>
        </w:rPr>
        <w:t>HIVE</w:t>
      </w:r>
      <w:r w:rsidR="001E12A2" w:rsidRPr="001E12A2">
        <w:rPr>
          <w:lang w:val="en-US"/>
        </w:rPr>
        <w:t xml:space="preserve"> on the Analytics Zone.</w:t>
      </w:r>
    </w:p>
    <w:p w14:paraId="7AB920CE" w14:textId="5208DDE3" w:rsidR="005F6FE9" w:rsidRPr="00803DC6" w:rsidRDefault="005F6FE9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Acquired practical proficiency in </w:t>
      </w:r>
      <w:r w:rsidRPr="000A5D3E">
        <w:rPr>
          <w:b/>
          <w:bCs/>
        </w:rPr>
        <w:t>Kafka</w:t>
      </w:r>
      <w:r w:rsidRPr="00F76298">
        <w:t xml:space="preserve"> and </w:t>
      </w:r>
      <w:r w:rsidRPr="000A5D3E">
        <w:rPr>
          <w:b/>
          <w:bCs/>
        </w:rPr>
        <w:t>Spark</w:t>
      </w:r>
      <w:r w:rsidRPr="00F76298">
        <w:t xml:space="preserve"> Streaming for real-time processing of streaming data, catering to targeted use cases within the realm of big data analytics and distributed computing environments</w:t>
      </w:r>
      <w:r w:rsidR="000A5D3E">
        <w:t>.</w:t>
      </w:r>
    </w:p>
    <w:p w14:paraId="30E74C16" w14:textId="58F54EC1" w:rsidR="00C81562" w:rsidRPr="00803DC6" w:rsidRDefault="00C81562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Engineered a data pipeline employing Flume and </w:t>
      </w:r>
      <w:r w:rsidRPr="00450287">
        <w:rPr>
          <w:b/>
          <w:bCs/>
        </w:rPr>
        <w:t>Sqoop</w:t>
      </w:r>
      <w:r w:rsidRPr="00F76298">
        <w:t xml:space="preserve"> to ingest customer </w:t>
      </w:r>
      <w:r w:rsidR="007178CB" w:rsidRPr="00F76298">
        <w:t>behavioural</w:t>
      </w:r>
      <w:r w:rsidRPr="00F76298">
        <w:t xml:space="preserve"> data into </w:t>
      </w:r>
      <w:r w:rsidRPr="00450287">
        <w:rPr>
          <w:b/>
          <w:bCs/>
        </w:rPr>
        <w:t>Hadoop</w:t>
      </w:r>
      <w:r w:rsidRPr="00F76298">
        <w:t xml:space="preserve"> </w:t>
      </w:r>
      <w:r w:rsidRPr="00450287">
        <w:rPr>
          <w:b/>
          <w:bCs/>
        </w:rPr>
        <w:t>Distributed File System</w:t>
      </w:r>
      <w:r w:rsidRPr="00F76298">
        <w:t xml:space="preserve"> (</w:t>
      </w:r>
      <w:r w:rsidRPr="00450287">
        <w:rPr>
          <w:b/>
          <w:bCs/>
        </w:rPr>
        <w:t>HDFS</w:t>
      </w:r>
      <w:r w:rsidRPr="00F76298">
        <w:t>), facilitating comprehensive analysis within big data analytics frameworks</w:t>
      </w:r>
      <w:r>
        <w:t>.</w:t>
      </w:r>
    </w:p>
    <w:p w14:paraId="083F7D5F" w14:textId="5519C2B2" w:rsidR="001E12A2" w:rsidRPr="001E12A2" w:rsidRDefault="00402BA1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02BA1">
        <w:rPr>
          <w:lang w:val="en-US"/>
        </w:rPr>
        <w:t xml:space="preserve">Utilized a range of big data analytics tools like </w:t>
      </w:r>
      <w:r w:rsidRPr="007B06B4">
        <w:rPr>
          <w:b/>
          <w:bCs/>
          <w:lang w:val="en-US"/>
        </w:rPr>
        <w:t>Hive</w:t>
      </w:r>
      <w:r w:rsidRPr="00402BA1">
        <w:rPr>
          <w:lang w:val="en-US"/>
        </w:rPr>
        <w:t xml:space="preserve"> and </w:t>
      </w:r>
      <w:r w:rsidRPr="007B06B4">
        <w:rPr>
          <w:b/>
          <w:bCs/>
          <w:lang w:val="en-US"/>
        </w:rPr>
        <w:t>MapReduce</w:t>
      </w:r>
      <w:r w:rsidRPr="00402BA1">
        <w:rPr>
          <w:lang w:val="en-US"/>
        </w:rPr>
        <w:t xml:space="preserve"> to analyze </w:t>
      </w:r>
      <w:r w:rsidRPr="007B06B4">
        <w:rPr>
          <w:b/>
          <w:bCs/>
          <w:lang w:val="en-US"/>
        </w:rPr>
        <w:t>Hadoop</w:t>
      </w:r>
      <w:r w:rsidRPr="00402BA1">
        <w:rPr>
          <w:lang w:val="en-US"/>
        </w:rPr>
        <w:t xml:space="preserve"> </w:t>
      </w:r>
      <w:r w:rsidRPr="007B06B4">
        <w:rPr>
          <w:b/>
          <w:bCs/>
          <w:lang w:val="en-US"/>
        </w:rPr>
        <w:t>clusters</w:t>
      </w:r>
      <w:r w:rsidRPr="00402BA1">
        <w:rPr>
          <w:lang w:val="en-US"/>
        </w:rPr>
        <w:t xml:space="preserve">, alongside developing a robust data pipeline with </w:t>
      </w:r>
      <w:r w:rsidRPr="003F2C16">
        <w:rPr>
          <w:b/>
          <w:bCs/>
          <w:lang w:val="en-US"/>
        </w:rPr>
        <w:t>Kafka</w:t>
      </w:r>
      <w:r w:rsidRPr="00402BA1">
        <w:rPr>
          <w:lang w:val="en-US"/>
        </w:rPr>
        <w:t xml:space="preserve">, </w:t>
      </w:r>
      <w:r w:rsidRPr="003F2C16">
        <w:rPr>
          <w:b/>
          <w:bCs/>
          <w:lang w:val="en-US"/>
        </w:rPr>
        <w:t>Spark</w:t>
      </w:r>
      <w:r w:rsidRPr="00402BA1">
        <w:rPr>
          <w:lang w:val="en-US"/>
        </w:rPr>
        <w:t xml:space="preserve">, and </w:t>
      </w:r>
      <w:r w:rsidRPr="003F2C16">
        <w:rPr>
          <w:b/>
          <w:bCs/>
          <w:lang w:val="en-US"/>
        </w:rPr>
        <w:t>Hive</w:t>
      </w:r>
      <w:r w:rsidRPr="00402BA1">
        <w:rPr>
          <w:lang w:val="en-US"/>
        </w:rPr>
        <w:t xml:space="preserve"> for end-to-end data ingestion, transformation, and analysis</w:t>
      </w:r>
      <w:r w:rsidR="007B06B4">
        <w:rPr>
          <w:lang w:val="en-US"/>
        </w:rPr>
        <w:t>.</w:t>
      </w:r>
    </w:p>
    <w:p w14:paraId="06B96295" w14:textId="4871E322" w:rsidR="001E12A2" w:rsidRP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 xml:space="preserve">Wrote </w:t>
      </w:r>
      <w:r w:rsidRPr="00EE2A00">
        <w:rPr>
          <w:b/>
          <w:bCs/>
          <w:lang w:val="en-US"/>
        </w:rPr>
        <w:t>Hive</w:t>
      </w:r>
      <w:r w:rsidRPr="001E12A2">
        <w:rPr>
          <w:lang w:val="en-US"/>
        </w:rPr>
        <w:t xml:space="preserve"> queries to meet specified business requirements, created </w:t>
      </w:r>
      <w:r w:rsidRPr="00EE2A00">
        <w:rPr>
          <w:b/>
          <w:bCs/>
          <w:lang w:val="en-US"/>
        </w:rPr>
        <w:t>Hive</w:t>
      </w:r>
      <w:r w:rsidRPr="001E12A2">
        <w:rPr>
          <w:lang w:val="en-US"/>
        </w:rPr>
        <w:t xml:space="preserve"> tables, and utilized </w:t>
      </w:r>
      <w:r w:rsidRPr="00EE2A00">
        <w:rPr>
          <w:b/>
          <w:bCs/>
          <w:lang w:val="en-US"/>
        </w:rPr>
        <w:t>Hive</w:t>
      </w:r>
      <w:r w:rsidRPr="001E12A2">
        <w:rPr>
          <w:lang w:val="en-US"/>
        </w:rPr>
        <w:t xml:space="preserve"> QL to simulate </w:t>
      </w:r>
      <w:r w:rsidRPr="00C36695">
        <w:rPr>
          <w:b/>
          <w:bCs/>
          <w:lang w:val="en-US"/>
        </w:rPr>
        <w:t>MapReduce</w:t>
      </w:r>
      <w:r w:rsidRPr="001E12A2">
        <w:rPr>
          <w:lang w:val="en-US"/>
        </w:rPr>
        <w:t xml:space="preserve"> functionalities.</w:t>
      </w:r>
    </w:p>
    <w:p w14:paraId="1620B4E1" w14:textId="5A660DA8" w:rsidR="00167487" w:rsidRPr="00167487" w:rsidRDefault="005453C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67487">
        <w:rPr>
          <w:lang w:val="en-US"/>
        </w:rPr>
        <w:t xml:space="preserve">Implemented </w:t>
      </w:r>
      <w:r w:rsidRPr="00167487">
        <w:rPr>
          <w:b/>
          <w:bCs/>
          <w:lang w:val="en-US"/>
        </w:rPr>
        <w:t>UNIX</w:t>
      </w:r>
      <w:r w:rsidRPr="00167487">
        <w:rPr>
          <w:lang w:val="en-US"/>
        </w:rPr>
        <w:t xml:space="preserve"> and </w:t>
      </w:r>
      <w:r w:rsidRPr="00167487">
        <w:rPr>
          <w:b/>
          <w:bCs/>
          <w:lang w:val="en-US"/>
        </w:rPr>
        <w:t>YAML</w:t>
      </w:r>
      <w:r w:rsidRPr="00167487">
        <w:rPr>
          <w:lang w:val="en-US"/>
        </w:rPr>
        <w:t xml:space="preserve"> scripts for orchestrating use case workflows, automating data file processing, job execution, and deployment processes, enhancing efficiency and scalability within big data environments</w:t>
      </w:r>
      <w:r w:rsidR="00682082">
        <w:rPr>
          <w:lang w:val="en-US"/>
        </w:rPr>
        <w:t>.</w:t>
      </w:r>
    </w:p>
    <w:p w14:paraId="08E63079" w14:textId="01DE3D0C" w:rsidR="00C4799A" w:rsidRPr="00C4799A" w:rsidRDefault="00C4799A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C4799A">
        <w:rPr>
          <w:lang w:val="en-US"/>
        </w:rPr>
        <w:t xml:space="preserve">Executed a seamless migration of data from </w:t>
      </w:r>
      <w:r w:rsidRPr="00971668">
        <w:rPr>
          <w:b/>
          <w:bCs/>
          <w:lang w:val="en-US"/>
        </w:rPr>
        <w:t>Oracle RDBMS</w:t>
      </w:r>
      <w:r w:rsidRPr="00C4799A">
        <w:rPr>
          <w:lang w:val="en-US"/>
        </w:rPr>
        <w:t xml:space="preserve"> to </w:t>
      </w:r>
      <w:r w:rsidRPr="00971668">
        <w:rPr>
          <w:b/>
          <w:bCs/>
          <w:lang w:val="en-US"/>
        </w:rPr>
        <w:t>Hadoop</w:t>
      </w:r>
      <w:r w:rsidRPr="00C4799A">
        <w:rPr>
          <w:lang w:val="en-US"/>
        </w:rPr>
        <w:t xml:space="preserve"> utilizing </w:t>
      </w:r>
      <w:r w:rsidRPr="00971668">
        <w:rPr>
          <w:b/>
          <w:bCs/>
          <w:lang w:val="en-US"/>
        </w:rPr>
        <w:t>Sqoop</w:t>
      </w:r>
      <w:r w:rsidRPr="00C4799A">
        <w:rPr>
          <w:lang w:val="en-US"/>
        </w:rPr>
        <w:t>, facilitating efficient data processing and integration within the big data ecosystem, optimizing scalability and performance.</w:t>
      </w:r>
    </w:p>
    <w:p w14:paraId="6D0A79C8" w14:textId="31BF2F5E" w:rsidR="00E71FD4" w:rsidRPr="00E71FD4" w:rsidRDefault="00E71FD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5489C">
        <w:t xml:space="preserve">Developed </w:t>
      </w:r>
      <w:r w:rsidRPr="00971668">
        <w:rPr>
          <w:b/>
          <w:bCs/>
        </w:rPr>
        <w:t>Continuous Integration/Continuous Deployment</w:t>
      </w:r>
      <w:r w:rsidRPr="0015489C">
        <w:t xml:space="preserve"> (</w:t>
      </w:r>
      <w:r w:rsidRPr="00971668">
        <w:rPr>
          <w:b/>
          <w:bCs/>
        </w:rPr>
        <w:t>CI/CD</w:t>
      </w:r>
      <w:r w:rsidRPr="0015489C">
        <w:t xml:space="preserve">) pipelines to automate the building </w:t>
      </w:r>
      <w:r w:rsidR="00892B5F">
        <w:t>&amp;</w:t>
      </w:r>
      <w:r w:rsidRPr="0015489C">
        <w:t xml:space="preserve"> deployment processes within Hadoop environments, ensuring project delivery and deployment practices in big data ecosys</w:t>
      </w:r>
      <w:r w:rsidR="00892B5F">
        <w:t>tem</w:t>
      </w:r>
      <w:r>
        <w:t>.</w:t>
      </w:r>
    </w:p>
    <w:p w14:paraId="24F10352" w14:textId="2CFFD13A" w:rsidR="001E12A2" w:rsidRP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>Utilized JIRA to manage project issues and workflow.</w:t>
      </w:r>
      <w:r w:rsidR="00386767">
        <w:rPr>
          <w:lang w:val="en-US"/>
        </w:rPr>
        <w:t xml:space="preserve"> </w:t>
      </w:r>
      <w:r w:rsidRPr="001E12A2">
        <w:rPr>
          <w:lang w:val="en-US"/>
        </w:rPr>
        <w:t xml:space="preserve">Worked on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using </w:t>
      </w:r>
      <w:r w:rsidRPr="00AD0607">
        <w:rPr>
          <w:b/>
          <w:bCs/>
          <w:lang w:val="en-US"/>
        </w:rPr>
        <w:t>Python</w:t>
      </w:r>
      <w:r w:rsidRPr="001E12A2">
        <w:rPr>
          <w:lang w:val="en-US"/>
        </w:rPr>
        <w:t xml:space="preserve"> (</w:t>
      </w:r>
      <w:r w:rsidRPr="00C308B6">
        <w:rPr>
          <w:b/>
          <w:bCs/>
          <w:lang w:val="en-US"/>
        </w:rPr>
        <w:t>PySpark</w:t>
      </w:r>
      <w:r w:rsidRPr="001E12A2">
        <w:rPr>
          <w:lang w:val="en-US"/>
        </w:rPr>
        <w:t xml:space="preserve">) and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</w:t>
      </w:r>
      <w:r w:rsidRPr="006868F2">
        <w:rPr>
          <w:b/>
          <w:bCs/>
          <w:lang w:val="en-US"/>
        </w:rPr>
        <w:t>SQL</w:t>
      </w:r>
      <w:r w:rsidRPr="001E12A2">
        <w:rPr>
          <w:lang w:val="en-US"/>
        </w:rPr>
        <w:t xml:space="preserve"> for faster data testing and processing.</w:t>
      </w:r>
      <w:r w:rsidR="00386767">
        <w:rPr>
          <w:lang w:val="en-US"/>
        </w:rPr>
        <w:t xml:space="preserve"> </w:t>
      </w:r>
      <w:r w:rsidRPr="001E12A2">
        <w:rPr>
          <w:lang w:val="en-US"/>
        </w:rPr>
        <w:t xml:space="preserve">Used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</w:t>
      </w:r>
      <w:r w:rsidRPr="00CA43D0">
        <w:rPr>
          <w:b/>
          <w:bCs/>
          <w:lang w:val="en-US"/>
        </w:rPr>
        <w:t>Streaming</w:t>
      </w:r>
      <w:r w:rsidRPr="001E12A2">
        <w:rPr>
          <w:lang w:val="en-US"/>
        </w:rPr>
        <w:t xml:space="preserve"> to segment streaming data into batches as input for batch processing in the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engine.</w:t>
      </w:r>
    </w:p>
    <w:p w14:paraId="56FA3D10" w14:textId="565E67ED" w:rsid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 xml:space="preserve">Utilized </w:t>
      </w:r>
      <w:r w:rsidR="00386767" w:rsidRPr="002A784C">
        <w:rPr>
          <w:b/>
          <w:bCs/>
          <w:lang w:val="en-US"/>
        </w:rPr>
        <w:t>Zookeeper</w:t>
      </w:r>
      <w:r w:rsidRPr="001E12A2">
        <w:rPr>
          <w:lang w:val="en-US"/>
        </w:rPr>
        <w:t xml:space="preserve"> for coordinating, synchronizing, and serializing servers within clusters.</w:t>
      </w:r>
      <w:r w:rsidR="00386767">
        <w:rPr>
          <w:lang w:val="en-US"/>
        </w:rPr>
        <w:t xml:space="preserve"> </w:t>
      </w:r>
      <w:r w:rsidRPr="001E12A2">
        <w:rPr>
          <w:lang w:val="en-US"/>
        </w:rPr>
        <w:t>Worked with the Oozie workflow engine for job scheduling.</w:t>
      </w:r>
    </w:p>
    <w:p w14:paraId="41024F87" w14:textId="59C1E6E6" w:rsidR="001E12A2" w:rsidRPr="00650AC3" w:rsidRDefault="00873D6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62BFF">
        <w:t xml:space="preserve">Conducted advanced data analysis and processing tasks utilizing </w:t>
      </w:r>
      <w:r w:rsidRPr="00650AC3">
        <w:rPr>
          <w:b/>
          <w:bCs/>
        </w:rPr>
        <w:t>Spark</w:t>
      </w:r>
      <w:r w:rsidRPr="00D62BFF">
        <w:t xml:space="preserve"> </w:t>
      </w:r>
      <w:r w:rsidRPr="00650AC3">
        <w:rPr>
          <w:b/>
          <w:bCs/>
        </w:rPr>
        <w:t>SQL</w:t>
      </w:r>
      <w:r w:rsidRPr="00D62BFF">
        <w:t xml:space="preserve"> and </w:t>
      </w:r>
      <w:r w:rsidRPr="00650AC3">
        <w:rPr>
          <w:b/>
          <w:bCs/>
        </w:rPr>
        <w:t>PySpark</w:t>
      </w:r>
      <w:r w:rsidRPr="00D62BFF">
        <w:t xml:space="preserve"> within </w:t>
      </w:r>
      <w:r w:rsidRPr="00650AC3">
        <w:rPr>
          <w:b/>
          <w:bCs/>
        </w:rPr>
        <w:t>Spark</w:t>
      </w:r>
      <w:r w:rsidR="007D5FA3">
        <w:rPr>
          <w:b/>
          <w:bCs/>
        </w:rPr>
        <w:t xml:space="preserve"> </w:t>
      </w:r>
      <w:r w:rsidRPr="00650AC3">
        <w:rPr>
          <w:b/>
          <w:bCs/>
        </w:rPr>
        <w:t>SQL</w:t>
      </w:r>
      <w:r w:rsidRPr="00D62BFF">
        <w:t xml:space="preserve"> framework, enabling efficient manipulation and querying of large-scale datasets in </w:t>
      </w:r>
      <w:r w:rsidR="00172DAA">
        <w:rPr>
          <w:b/>
          <w:bCs/>
        </w:rPr>
        <w:t>databases</w:t>
      </w:r>
      <w:r w:rsidR="001E12A2" w:rsidRPr="00650AC3">
        <w:rPr>
          <w:lang w:val="en-US"/>
        </w:rPr>
        <w:t>.</w:t>
      </w:r>
    </w:p>
    <w:p w14:paraId="10B1C8C9" w14:textId="42BE0101" w:rsidR="001E12A2" w:rsidRPr="001408D3" w:rsidRDefault="005620A1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62BFF">
        <w:t xml:space="preserve">Engaged in collaborative troubleshooting to address </w:t>
      </w:r>
      <w:r w:rsidRPr="001408D3">
        <w:rPr>
          <w:b/>
          <w:bCs/>
        </w:rPr>
        <w:t>Java Virtual Machine</w:t>
      </w:r>
      <w:r w:rsidRPr="00D62BFF">
        <w:t xml:space="preserve"> (</w:t>
      </w:r>
      <w:r w:rsidRPr="001408D3">
        <w:rPr>
          <w:b/>
          <w:bCs/>
        </w:rPr>
        <w:t>JVM</w:t>
      </w:r>
      <w:r w:rsidRPr="00D62BFF">
        <w:t>) related challenges, ensuring optimal performance and stability within Azure data engineering ecosystems.</w:t>
      </w:r>
    </w:p>
    <w:p w14:paraId="317A2899" w14:textId="57D4D080" w:rsidR="00884F76" w:rsidRPr="003019DC" w:rsidRDefault="04886F77" w:rsidP="001A3182">
      <w:pPr>
        <w:spacing w:line="240" w:lineRule="auto"/>
        <w:jc w:val="both"/>
        <w:rPr>
          <w:lang w:val="en-US"/>
        </w:rPr>
      </w:pPr>
      <w:r w:rsidRPr="04886F77">
        <w:rPr>
          <w:b/>
          <w:bCs/>
          <w:lang w:val="en-US"/>
        </w:rPr>
        <w:t>Environment</w:t>
      </w:r>
      <w:r w:rsidRPr="003019DC">
        <w:rPr>
          <w:lang w:val="en-US"/>
        </w:rPr>
        <w:t>: Sqoop, MYSQL, HDFS, Apache Spark</w:t>
      </w:r>
      <w:r w:rsidR="00940BE7" w:rsidRPr="003019DC">
        <w:rPr>
          <w:lang w:val="en-US"/>
        </w:rPr>
        <w:t>,</w:t>
      </w:r>
      <w:r w:rsidRPr="003019DC">
        <w:rPr>
          <w:lang w:val="en-US"/>
        </w:rPr>
        <w:t xml:space="preserve"> Scala, Hive Hadoop, Cloudera, HBASE, Kafka, MapReduce, Zookeeper, Oozie, Data Pipelines, RDBMS, Python, Py</w:t>
      </w:r>
      <w:r w:rsidR="009417EF" w:rsidRPr="003019DC">
        <w:rPr>
          <w:lang w:val="en-US"/>
        </w:rPr>
        <w:t>sprak</w:t>
      </w:r>
      <w:r w:rsidRPr="003019DC">
        <w:rPr>
          <w:lang w:val="en-US"/>
        </w:rPr>
        <w:t xml:space="preserve">, </w:t>
      </w:r>
      <w:r w:rsidR="00172DAA">
        <w:rPr>
          <w:lang w:val="en-US"/>
        </w:rPr>
        <w:t xml:space="preserve">JVM, </w:t>
      </w:r>
      <w:r w:rsidRPr="003019DC">
        <w:rPr>
          <w:lang w:val="en-US"/>
        </w:rPr>
        <w:t>shell script,</w:t>
      </w:r>
      <w:r w:rsidR="00940BE7" w:rsidRPr="003019DC">
        <w:rPr>
          <w:lang w:val="en-US"/>
        </w:rPr>
        <w:t xml:space="preserve"> </w:t>
      </w:r>
      <w:r w:rsidR="0003162D">
        <w:rPr>
          <w:lang w:val="en-US"/>
        </w:rPr>
        <w:t xml:space="preserve">Flume, </w:t>
      </w:r>
      <w:r w:rsidR="004A210F" w:rsidRPr="003019DC">
        <w:rPr>
          <w:lang w:val="en-US"/>
        </w:rPr>
        <w:t>YAML,</w:t>
      </w:r>
      <w:r w:rsidR="00940BE7" w:rsidRPr="003019DC">
        <w:rPr>
          <w:lang w:val="en-US"/>
        </w:rPr>
        <w:t xml:space="preserve"> </w:t>
      </w:r>
      <w:r w:rsidR="00172DAA">
        <w:rPr>
          <w:lang w:val="en-US"/>
        </w:rPr>
        <w:t xml:space="preserve">Unix, </w:t>
      </w:r>
      <w:r w:rsidR="00940BE7" w:rsidRPr="003019DC">
        <w:rPr>
          <w:lang w:val="en-US"/>
        </w:rPr>
        <w:t>Cassandra,</w:t>
      </w:r>
      <w:r w:rsidRPr="003019DC">
        <w:rPr>
          <w:lang w:val="en-US"/>
        </w:rPr>
        <w:t xml:space="preserve"> Ambari, JIRA</w:t>
      </w:r>
      <w:r w:rsidR="005C1E44">
        <w:rPr>
          <w:lang w:val="en-US"/>
        </w:rPr>
        <w:t>, GIT</w:t>
      </w:r>
      <w:r w:rsidRPr="003019DC">
        <w:rPr>
          <w:lang w:val="en-US"/>
        </w:rPr>
        <w:t>.</w:t>
      </w:r>
    </w:p>
    <w:p w14:paraId="1A528831" w14:textId="4A3875E6" w:rsidR="004C6143" w:rsidRPr="00394434" w:rsidRDefault="004C6143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Client: </w:t>
      </w:r>
      <w:r w:rsidR="00C32647" w:rsidRPr="00C32647">
        <w:rPr>
          <w:rFonts w:cs="Arial"/>
          <w:b/>
        </w:rPr>
        <w:t>V</w:t>
      </w:r>
      <w:r w:rsidR="00254188">
        <w:rPr>
          <w:rFonts w:cs="Arial"/>
          <w:b/>
        </w:rPr>
        <w:t>isa USA Inc.</w:t>
      </w:r>
      <w:r w:rsidR="00413911">
        <w:rPr>
          <w:rFonts w:cs="Arial"/>
          <w:b/>
        </w:rPr>
        <w:t xml:space="preserve">, </w:t>
      </w:r>
      <w:r w:rsidR="00254188">
        <w:rPr>
          <w:rFonts w:cs="Arial"/>
          <w:b/>
        </w:rPr>
        <w:t>Texas.</w:t>
      </w:r>
      <w:r w:rsidR="00254188">
        <w:rPr>
          <w:rFonts w:cs="Arial"/>
          <w:b/>
        </w:rPr>
        <w:tab/>
      </w:r>
      <w:r w:rsidR="00413911">
        <w:rPr>
          <w:rFonts w:cs="Arial"/>
          <w:b/>
        </w:rPr>
        <w:t xml:space="preserve">                </w:t>
      </w:r>
      <w:r w:rsidR="001A0CF4" w:rsidRPr="00394434">
        <w:rPr>
          <w:rFonts w:cs="Arial"/>
          <w:b/>
        </w:rPr>
        <w:t xml:space="preserve">                                                                                                              </w:t>
      </w:r>
      <w:r w:rsidR="000C431A" w:rsidRPr="00394434">
        <w:rPr>
          <w:rFonts w:cs="Arial"/>
          <w:b/>
        </w:rPr>
        <w:t xml:space="preserve">  </w:t>
      </w:r>
      <w:r w:rsidR="00C32647">
        <w:rPr>
          <w:rFonts w:cs="Arial"/>
          <w:b/>
        </w:rPr>
        <w:t xml:space="preserve"> </w:t>
      </w:r>
      <w:r w:rsidR="00254188">
        <w:rPr>
          <w:rFonts w:cs="Arial"/>
          <w:b/>
        </w:rPr>
        <w:t>Aug</w:t>
      </w:r>
      <w:r w:rsidRPr="00394434">
        <w:rPr>
          <w:rFonts w:cs="Arial"/>
          <w:b/>
        </w:rPr>
        <w:t xml:space="preserve"> 201</w:t>
      </w:r>
      <w:r w:rsidR="00254188">
        <w:rPr>
          <w:rFonts w:cs="Arial"/>
          <w:b/>
        </w:rPr>
        <w:t>7</w:t>
      </w:r>
      <w:r w:rsidRPr="00394434">
        <w:rPr>
          <w:rFonts w:cs="Arial"/>
          <w:b/>
        </w:rPr>
        <w:t xml:space="preserve"> </w:t>
      </w:r>
      <w:r w:rsidR="002F48EA" w:rsidRPr="00394434">
        <w:rPr>
          <w:rFonts w:cs="Arial"/>
          <w:b/>
        </w:rPr>
        <w:t>-</w:t>
      </w:r>
      <w:r w:rsidRPr="00394434">
        <w:rPr>
          <w:rFonts w:cs="Arial"/>
          <w:b/>
        </w:rPr>
        <w:t xml:space="preserve"> </w:t>
      </w:r>
      <w:r w:rsidR="00254188">
        <w:rPr>
          <w:rFonts w:cs="Arial"/>
          <w:b/>
        </w:rPr>
        <w:t>Mar</w:t>
      </w:r>
      <w:r w:rsidRPr="00394434">
        <w:rPr>
          <w:rFonts w:cs="Arial"/>
          <w:b/>
        </w:rPr>
        <w:t xml:space="preserve"> 201</w:t>
      </w:r>
      <w:r w:rsidR="00254188">
        <w:rPr>
          <w:rFonts w:cs="Arial"/>
          <w:b/>
        </w:rPr>
        <w:t>9</w:t>
      </w:r>
      <w:r w:rsidRPr="00394434">
        <w:rPr>
          <w:rFonts w:cs="Arial"/>
          <w:b/>
        </w:rPr>
        <w:t xml:space="preserve">        </w:t>
      </w:r>
    </w:p>
    <w:p w14:paraId="0D08451F" w14:textId="77777777" w:rsidR="004C6143" w:rsidRPr="00394434" w:rsidRDefault="004C6143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Role: </w:t>
      </w:r>
      <w:r w:rsidR="00884F76" w:rsidRPr="00394434">
        <w:rPr>
          <w:rFonts w:cs="Arial"/>
          <w:b/>
        </w:rPr>
        <w:t>Data warehouse Developer</w:t>
      </w:r>
      <w:r w:rsidR="00884F76" w:rsidRPr="00394434">
        <w:rPr>
          <w:rFonts w:cs="Arial"/>
          <w:b/>
        </w:rPr>
        <w:tab/>
      </w:r>
      <w:r w:rsidR="00884F76" w:rsidRPr="00394434">
        <w:rPr>
          <w:rFonts w:cs="Arial"/>
          <w:b/>
        </w:rPr>
        <w:tab/>
      </w:r>
      <w:r w:rsidR="00884F76" w:rsidRPr="00394434">
        <w:rPr>
          <w:rFonts w:cs="Arial"/>
          <w:b/>
        </w:rPr>
        <w:tab/>
        <w:t xml:space="preserve">                                                                </w:t>
      </w:r>
    </w:p>
    <w:p w14:paraId="15A67CAF" w14:textId="77777777" w:rsidR="00884F76" w:rsidRPr="00394434" w:rsidRDefault="00884F76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Responsibilities: </w:t>
      </w:r>
    </w:p>
    <w:p w14:paraId="1A707023" w14:textId="77777777" w:rsidR="00543662" w:rsidRPr="001055FB" w:rsidRDefault="0054366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055FB">
        <w:rPr>
          <w:lang w:val="en-US"/>
        </w:rPr>
        <w:t>Experience as a SQL Server Analyst/Developer/DBA specializing in SQL Server versions 2012, 2015, and 2016 within data warehousing environments.</w:t>
      </w:r>
    </w:p>
    <w:p w14:paraId="2636A46F" w14:textId="782FB181" w:rsidR="000068E8" w:rsidRPr="000068E8" w:rsidRDefault="000068E8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0068E8">
        <w:rPr>
          <w:lang w:val="en-US"/>
        </w:rPr>
        <w:t>Developed jobs, configured SQL Mail Agent, set up Alerts, and scheduled DTS/SSIS Packages within data warehousing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74AC0DB7" w14:textId="5E31592B" w:rsidR="00884F76" w:rsidRPr="007E13B9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Manage and update the Erwin models - Logical/Physical Data Modeling for Consolidated Data Store (CDS), Actuarial Data Mart (ADM), and Reference DB according to the user requirements.</w:t>
      </w:r>
    </w:p>
    <w:p w14:paraId="75475391" w14:textId="03BB7626" w:rsidR="007E13B9" w:rsidRPr="007E13B9" w:rsidRDefault="007E13B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E13B9">
        <w:rPr>
          <w:lang w:val="en-US"/>
        </w:rPr>
        <w:t>Proficient in designing and implementing dimensional model</w:t>
      </w:r>
      <w:r>
        <w:rPr>
          <w:lang w:val="en-US"/>
        </w:rPr>
        <w:t>l</w:t>
      </w:r>
      <w:r w:rsidRPr="007E13B9">
        <w:rPr>
          <w:lang w:val="en-US"/>
        </w:rPr>
        <w:t xml:space="preserve">ing techniques, including star schema and snowflake schema, </w:t>
      </w:r>
      <w:r w:rsidR="00A01B3A" w:rsidRPr="007E13B9">
        <w:rPr>
          <w:lang w:val="en-US"/>
        </w:rPr>
        <w:t>optimizing</w:t>
      </w:r>
      <w:r w:rsidRPr="007E13B9">
        <w:rPr>
          <w:lang w:val="en-US"/>
        </w:rPr>
        <w:t xml:space="preserve"> data storage, streamline querying processes, and enhance reporting efficiency in data warehousing environments</w:t>
      </w:r>
      <w:r>
        <w:rPr>
          <w:lang w:val="en-US"/>
        </w:rPr>
        <w:t>.</w:t>
      </w:r>
    </w:p>
    <w:p w14:paraId="0654E269" w14:textId="77777777" w:rsidR="00E41EA4" w:rsidRDefault="00E41EA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E41EA4">
        <w:rPr>
          <w:lang w:val="en-US"/>
        </w:rPr>
        <w:t>Utilized TFS for source control and tracking environment-specific script deployments, ensuring version management and traceability in data warehouse development processes.</w:t>
      </w:r>
    </w:p>
    <w:p w14:paraId="6F0D13AB" w14:textId="2F98F2B5" w:rsidR="007E13B9" w:rsidRPr="00E41EA4" w:rsidRDefault="007E13B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E13B9">
        <w:rPr>
          <w:lang w:val="en-US"/>
        </w:rPr>
        <w:t>Experienced in designing and implementing both snowflake and star schema structures, optimizing data organization for efficient querying and reporting</w:t>
      </w:r>
      <w:r>
        <w:rPr>
          <w:lang w:val="en-US"/>
        </w:rPr>
        <w:t>.</w:t>
      </w:r>
    </w:p>
    <w:p w14:paraId="2B151566" w14:textId="77777777" w:rsidR="00770B3C" w:rsidRDefault="00AE124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70B3C">
        <w:rPr>
          <w:lang w:val="en-US"/>
        </w:rPr>
        <w:t>Exported Data Models from Erwin to PDF format and published them on SharePoint, enabling access for diverse users in data warehouse development</w:t>
      </w:r>
      <w:r w:rsidR="00770B3C" w:rsidRPr="00770B3C">
        <w:rPr>
          <w:lang w:val="en-US"/>
        </w:rPr>
        <w:t>.</w:t>
      </w:r>
    </w:p>
    <w:p w14:paraId="3CB5CE8B" w14:textId="4FFC68EF" w:rsidR="007E13B9" w:rsidRPr="00770B3C" w:rsidRDefault="007E13B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E13B9">
        <w:rPr>
          <w:lang w:val="en-US"/>
        </w:rPr>
        <w:lastRenderedPageBreak/>
        <w:t>Skilled in database normalization techniques, ensuring data integrity, minimizing redundancy, and optimizing database structure for efficient storage and retrieval.</w:t>
      </w:r>
    </w:p>
    <w:p w14:paraId="51397BD2" w14:textId="0331DDC2" w:rsidR="00884F76" w:rsidRPr="00863EA9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Developing, Administering, and Managing corresponding databases: Consolidated Data Store, Reference Database (Source for the Code/Values of the Legacy Source Systems), and Actuarial Data Mart</w:t>
      </w:r>
    </w:p>
    <w:p w14:paraId="7720CE7E" w14:textId="06EF917F" w:rsidR="00884F76" w:rsidRPr="002B1C96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Writing Triggers, Stored Procedures, Functions, Coding using Transact-SQL (TSQL), create and maintain Physical Structures.</w:t>
      </w:r>
    </w:p>
    <w:p w14:paraId="299ECBB4" w14:textId="77777777" w:rsidR="002B1C96" w:rsidRPr="00330DFD" w:rsidRDefault="002B1C9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7B694FBC">
        <w:rPr>
          <w:lang w:val="en-US"/>
        </w:rPr>
        <w:t>Good working knowledge on Developing SSAS Cubes, Aggregation, KPIs, Measures, Partitioning Cube, Data Mining Models and Deploying and Processing</w:t>
      </w:r>
      <w:r w:rsidRPr="7B694FBC">
        <w:t xml:space="preserve"> SSAS objects.</w:t>
      </w:r>
    </w:p>
    <w:p w14:paraId="4BF97070" w14:textId="77777777" w:rsidR="002B1C96" w:rsidRPr="00BB46FB" w:rsidRDefault="002B1C9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Experience in creating Ad hoc reports and reports with complex formulas and querying the database for Business Intelligence.</w:t>
      </w:r>
    </w:p>
    <w:p w14:paraId="061D627A" w14:textId="5B1E8E52" w:rsid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B46FB">
        <w:rPr>
          <w:lang w:val="en-US"/>
        </w:rPr>
        <w:t>Designed, implemented, and optimized data solutions utilizing SQL Server 2012/2015 Enterprise Edition, SSRS, SSIS, T-SQL, and Shell scripting, on Windows Server 2012</w:t>
      </w:r>
      <w:r>
        <w:rPr>
          <w:lang w:val="en-US"/>
        </w:rPr>
        <w:t>.</w:t>
      </w:r>
    </w:p>
    <w:p w14:paraId="08F0D6BE" w14:textId="28F6D0C0" w:rsidR="00BB46FB" w:rsidRP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B46FB">
        <w:rPr>
          <w:lang w:val="en-US"/>
        </w:rPr>
        <w:t>Proficient in PerformancePoint Server 2007, Oracle 12c, and Visual Studio 2010</w:t>
      </w:r>
      <w:r>
        <w:rPr>
          <w:lang w:val="en-US"/>
        </w:rPr>
        <w:t>.</w:t>
      </w:r>
    </w:p>
    <w:p w14:paraId="2FAD623F" w14:textId="32D53AC5" w:rsidR="002B1C96" w:rsidRPr="002B1C96" w:rsidRDefault="002B1C9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Expertise in developing Parameterized, Chart, Graph, </w:t>
      </w:r>
      <w:r w:rsidR="001B4262" w:rsidRPr="7B694FBC">
        <w:rPr>
          <w:lang w:val="en-US"/>
        </w:rPr>
        <w:t>linked</w:t>
      </w:r>
      <w:r w:rsidR="00525D00">
        <w:rPr>
          <w:lang w:val="en-US"/>
        </w:rPr>
        <w:t xml:space="preserve"> services</w:t>
      </w:r>
      <w:r w:rsidRPr="7B694FBC">
        <w:rPr>
          <w:lang w:val="en-US"/>
        </w:rPr>
        <w:t>, Dashboard, Scorecards, Report on SSAS Cube using Drill-down, Drill-through and Cascading reports using SSRS.</w:t>
      </w:r>
    </w:p>
    <w:p w14:paraId="5C63AC98" w14:textId="77777777" w:rsidR="00884F76" w:rsidRPr="002A3451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Deployment of Scripts in different environments according to Configuration Management, Playbook requirements Create / Manage Files/File group - Table/Index association Query Tuning, Performance Tuning.</w:t>
      </w:r>
    </w:p>
    <w:p w14:paraId="2B3C025D" w14:textId="71876125" w:rsidR="002A3451" w:rsidRPr="002A3451" w:rsidRDefault="002A3451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A3451">
        <w:rPr>
          <w:lang w:val="en-US"/>
        </w:rPr>
        <w:t>Managed defect tracking and resolution using Quality Center, maintaining user roles and permissions to ensure effective collaboration and quality assurance in data warehouse development</w:t>
      </w:r>
      <w:r>
        <w:rPr>
          <w:lang w:val="en-US"/>
        </w:rPr>
        <w:t>.</w:t>
      </w:r>
    </w:p>
    <w:p w14:paraId="03E74C73" w14:textId="0B17B46D" w:rsidR="00884F76" w:rsidRPr="00863EA9" w:rsidRDefault="04886F77" w:rsidP="001A3182">
      <w:pPr>
        <w:spacing w:line="240" w:lineRule="auto"/>
        <w:jc w:val="both"/>
        <w:rPr>
          <w:lang w:val="en-US"/>
        </w:rPr>
      </w:pPr>
      <w:r w:rsidRPr="04886F77">
        <w:rPr>
          <w:b/>
          <w:bCs/>
          <w:lang w:val="en-US"/>
        </w:rPr>
        <w:t>Environment</w:t>
      </w:r>
      <w:r w:rsidRPr="04886F77">
        <w:rPr>
          <w:lang w:val="en-US"/>
        </w:rPr>
        <w:t>: SQL Server 20</w:t>
      </w:r>
      <w:r w:rsidR="00BB46FB">
        <w:rPr>
          <w:lang w:val="en-US"/>
        </w:rPr>
        <w:t>12</w:t>
      </w:r>
      <w:r w:rsidRPr="04886F77">
        <w:rPr>
          <w:lang w:val="en-US"/>
        </w:rPr>
        <w:t>/201</w:t>
      </w:r>
      <w:r w:rsidR="00BB46FB">
        <w:rPr>
          <w:lang w:val="en-US"/>
        </w:rPr>
        <w:t>5</w:t>
      </w:r>
      <w:r w:rsidRPr="04886F77">
        <w:rPr>
          <w:lang w:val="en-US"/>
        </w:rPr>
        <w:t xml:space="preserve"> Enterprise Edition, SSRS, </w:t>
      </w:r>
      <w:r w:rsidRPr="003019DC">
        <w:rPr>
          <w:lang w:val="en-US"/>
        </w:rPr>
        <w:t>SSIS</w:t>
      </w:r>
      <w:r w:rsidRPr="04886F77">
        <w:rPr>
          <w:lang w:val="en-US"/>
        </w:rPr>
        <w:t>, T-SQL, Shell script, Windows Server 20</w:t>
      </w:r>
      <w:r w:rsidR="00DD639B">
        <w:rPr>
          <w:lang w:val="en-US"/>
        </w:rPr>
        <w:t>12</w:t>
      </w:r>
      <w:r w:rsidRPr="04886F77">
        <w:rPr>
          <w:lang w:val="en-US"/>
        </w:rPr>
        <w:t xml:space="preserve">, PerformancePoint Server 2007, </w:t>
      </w:r>
      <w:r w:rsidR="00040E9B">
        <w:rPr>
          <w:lang w:val="en-US"/>
        </w:rPr>
        <w:t>Oracle</w:t>
      </w:r>
      <w:r w:rsidR="00205987">
        <w:rPr>
          <w:lang w:val="en-US"/>
        </w:rPr>
        <w:t xml:space="preserve"> </w:t>
      </w:r>
      <w:r w:rsidRPr="04886F77">
        <w:rPr>
          <w:lang w:val="en-US"/>
        </w:rPr>
        <w:t>1</w:t>
      </w:r>
      <w:r w:rsidR="0053795D">
        <w:rPr>
          <w:lang w:val="en-US"/>
        </w:rPr>
        <w:t>2c</w:t>
      </w:r>
      <w:r w:rsidRPr="04886F77">
        <w:rPr>
          <w:lang w:val="en-US"/>
        </w:rPr>
        <w:t xml:space="preserve">, </w:t>
      </w:r>
      <w:r w:rsidR="00291852">
        <w:rPr>
          <w:lang w:val="en-US"/>
        </w:rPr>
        <w:t>V</w:t>
      </w:r>
      <w:r w:rsidRPr="04886F77">
        <w:rPr>
          <w:lang w:val="en-US"/>
        </w:rPr>
        <w:t>isual Studio 2010</w:t>
      </w:r>
      <w:r w:rsidR="007E13B9">
        <w:rPr>
          <w:lang w:val="en-US"/>
        </w:rPr>
        <w:t>, Star Schema, Snowflake, Normalization, Dimensioning modelling</w:t>
      </w:r>
      <w:r w:rsidRPr="04886F77">
        <w:rPr>
          <w:lang w:val="en-US"/>
        </w:rPr>
        <w:t>.</w:t>
      </w:r>
    </w:p>
    <w:p w14:paraId="19086EF0" w14:textId="10EE660E" w:rsidR="007C1525" w:rsidRPr="00394434" w:rsidRDefault="007C1525" w:rsidP="001A3182">
      <w:pPr>
        <w:pStyle w:val="NoSpacing"/>
        <w:jc w:val="both"/>
        <w:rPr>
          <w:b/>
        </w:rPr>
      </w:pPr>
      <w:r w:rsidRPr="00394434">
        <w:rPr>
          <w:rFonts w:cs="Arial"/>
          <w:b/>
        </w:rPr>
        <w:t>Client:</w:t>
      </w:r>
      <w:r w:rsidRPr="00394434">
        <w:rPr>
          <w:b/>
        </w:rPr>
        <w:t xml:space="preserve"> </w:t>
      </w:r>
      <w:r w:rsidR="00254188">
        <w:rPr>
          <w:rFonts w:cs="Arial"/>
          <w:b/>
        </w:rPr>
        <w:t>Ericsson Inc.</w:t>
      </w:r>
      <w:r w:rsidR="0005757B" w:rsidRPr="0005757B">
        <w:rPr>
          <w:rFonts w:cs="Arial"/>
          <w:b/>
        </w:rPr>
        <w:t xml:space="preserve">, </w:t>
      </w:r>
      <w:r w:rsidR="00254188">
        <w:rPr>
          <w:rFonts w:cs="Arial"/>
          <w:b/>
        </w:rPr>
        <w:t>Prosper</w:t>
      </w:r>
      <w:r w:rsidR="0005757B" w:rsidRPr="0005757B">
        <w:rPr>
          <w:rFonts w:cs="Arial"/>
          <w:b/>
        </w:rPr>
        <w:t xml:space="preserve">, </w:t>
      </w:r>
      <w:r w:rsidR="00254188">
        <w:rPr>
          <w:rFonts w:cs="Arial"/>
          <w:b/>
        </w:rPr>
        <w:t>Texas</w:t>
      </w:r>
      <w:r w:rsidR="00413911">
        <w:rPr>
          <w:b/>
        </w:rPr>
        <w:t>.</w:t>
      </w:r>
      <w:r w:rsidR="00254188">
        <w:rPr>
          <w:b/>
        </w:rPr>
        <w:tab/>
      </w:r>
      <w:r w:rsidR="00254188">
        <w:rPr>
          <w:b/>
        </w:rPr>
        <w:tab/>
      </w:r>
      <w:r w:rsidR="000F5C95" w:rsidRPr="00394434">
        <w:rPr>
          <w:b/>
        </w:rPr>
        <w:t xml:space="preserve">                                                                                      </w:t>
      </w:r>
      <w:r w:rsidR="00EC7B91">
        <w:rPr>
          <w:rFonts w:cs="Arial"/>
          <w:b/>
        </w:rPr>
        <w:t>Feb</w:t>
      </w:r>
      <w:r w:rsidR="009C6E22" w:rsidRPr="00394434">
        <w:rPr>
          <w:rFonts w:cs="Arial"/>
          <w:b/>
        </w:rPr>
        <w:t xml:space="preserve"> 201</w:t>
      </w:r>
      <w:r w:rsidR="007B50A2">
        <w:rPr>
          <w:rFonts w:cs="Arial"/>
          <w:b/>
        </w:rPr>
        <w:t>4</w:t>
      </w:r>
      <w:r w:rsidRPr="00394434">
        <w:rPr>
          <w:rFonts w:cs="Arial"/>
          <w:b/>
        </w:rPr>
        <w:t xml:space="preserve"> </w:t>
      </w:r>
      <w:r w:rsidR="002F48EA" w:rsidRPr="00394434">
        <w:rPr>
          <w:rFonts w:cs="Arial"/>
          <w:b/>
        </w:rPr>
        <w:t>-</w:t>
      </w:r>
      <w:r w:rsidRPr="00394434">
        <w:rPr>
          <w:rFonts w:cs="Arial"/>
          <w:b/>
        </w:rPr>
        <w:t xml:space="preserve"> </w:t>
      </w:r>
      <w:r w:rsidR="007B50A2">
        <w:rPr>
          <w:rFonts w:cs="Arial"/>
          <w:b/>
        </w:rPr>
        <w:t>July</w:t>
      </w:r>
      <w:r w:rsidRPr="00394434">
        <w:rPr>
          <w:rFonts w:cs="Arial"/>
          <w:b/>
        </w:rPr>
        <w:t xml:space="preserve"> 20</w:t>
      </w:r>
      <w:r w:rsidR="00EC7B91">
        <w:rPr>
          <w:rFonts w:cs="Arial"/>
          <w:b/>
        </w:rPr>
        <w:t>1</w:t>
      </w:r>
      <w:r w:rsidR="007B50A2">
        <w:rPr>
          <w:rFonts w:cs="Arial"/>
          <w:b/>
        </w:rPr>
        <w:t>7</w:t>
      </w:r>
      <w:r w:rsidRPr="00394434">
        <w:rPr>
          <w:b/>
        </w:rPr>
        <w:t xml:space="preserve">   </w:t>
      </w:r>
    </w:p>
    <w:p w14:paraId="03E13AE5" w14:textId="25BF7006" w:rsidR="007C1525" w:rsidRPr="00394434" w:rsidRDefault="007C1525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Role: </w:t>
      </w:r>
      <w:r w:rsidR="00656F5D">
        <w:rPr>
          <w:rFonts w:cs="Arial"/>
          <w:b/>
        </w:rPr>
        <w:t>SQL</w:t>
      </w:r>
      <w:r w:rsidRPr="00394434">
        <w:rPr>
          <w:rFonts w:cs="Arial"/>
          <w:b/>
        </w:rPr>
        <w:t xml:space="preserve"> Developer</w:t>
      </w:r>
      <w:r w:rsidRPr="00394434">
        <w:rPr>
          <w:rFonts w:cs="Arial"/>
          <w:b/>
        </w:rPr>
        <w:tab/>
      </w:r>
      <w:r w:rsidRPr="00394434">
        <w:rPr>
          <w:rFonts w:cs="Arial"/>
          <w:b/>
        </w:rPr>
        <w:tab/>
      </w:r>
      <w:r w:rsidRPr="00394434">
        <w:rPr>
          <w:rFonts w:cs="Arial"/>
          <w:b/>
        </w:rPr>
        <w:tab/>
        <w:t xml:space="preserve">                                                                </w:t>
      </w:r>
    </w:p>
    <w:p w14:paraId="1CC77775" w14:textId="77777777" w:rsidR="007C1525" w:rsidRPr="00394434" w:rsidRDefault="007C1525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Responsibilities: </w:t>
      </w:r>
    </w:p>
    <w:p w14:paraId="3D04A076" w14:textId="77777777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Experience in developing complex store procedures, efficient triggers, required functions, creating indexes and indexed views for performance.</w:t>
      </w:r>
    </w:p>
    <w:p w14:paraId="4D854030" w14:textId="77777777" w:rsidR="004D70C1" w:rsidRPr="004D70C1" w:rsidRDefault="006453C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D70C1">
        <w:rPr>
          <w:lang w:val="en-US"/>
        </w:rPr>
        <w:t>Demonstrated expertise in monitoring and fine-tuning SQL Server performance to optimize data warehouse operations and enhance query efficiency</w:t>
      </w:r>
      <w:r w:rsidR="004D70C1" w:rsidRPr="004D70C1">
        <w:rPr>
          <w:lang w:val="en-US"/>
        </w:rPr>
        <w:t>.</w:t>
      </w:r>
    </w:p>
    <w:p w14:paraId="4089E8F8" w14:textId="0FB27D80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Expert in designing ETL data flows using </w:t>
      </w:r>
      <w:r w:rsidRPr="00701E92">
        <w:rPr>
          <w:b/>
          <w:bCs/>
          <w:lang w:val="en-US"/>
        </w:rPr>
        <w:t>SSIS</w:t>
      </w:r>
      <w:r w:rsidRPr="7B694FBC">
        <w:rPr>
          <w:lang w:val="en-US"/>
        </w:rPr>
        <w:t xml:space="preserve">, creating mappings/workflows to extract data from SQL Server and Data Migration and Transformation from Access/Excel Sheets using </w:t>
      </w:r>
      <w:r w:rsidRPr="00A74030">
        <w:rPr>
          <w:b/>
          <w:bCs/>
          <w:lang w:val="en-US"/>
        </w:rPr>
        <w:t>SQL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Server</w:t>
      </w:r>
      <w:r w:rsidRPr="7B694FBC">
        <w:rPr>
          <w:lang w:val="en-US"/>
        </w:rPr>
        <w:t xml:space="preserve"> </w:t>
      </w:r>
      <w:r w:rsidRPr="00701E92">
        <w:rPr>
          <w:b/>
          <w:bCs/>
          <w:lang w:val="en-US"/>
        </w:rPr>
        <w:t>SSIS</w:t>
      </w:r>
      <w:r w:rsidRPr="7B694FBC">
        <w:rPr>
          <w:lang w:val="en-US"/>
        </w:rPr>
        <w:t>.</w:t>
      </w:r>
    </w:p>
    <w:p w14:paraId="3ADFBCBE" w14:textId="5DCF0059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Efficient in </w:t>
      </w:r>
      <w:r w:rsidRPr="00D2733F">
        <w:rPr>
          <w:b/>
          <w:bCs/>
          <w:lang w:val="en-US"/>
        </w:rPr>
        <w:t>Dimensional</w:t>
      </w:r>
      <w:r w:rsidRPr="7B694FBC">
        <w:rPr>
          <w:lang w:val="en-US"/>
        </w:rPr>
        <w:t xml:space="preserve"> </w:t>
      </w:r>
      <w:r w:rsidRPr="00100318">
        <w:rPr>
          <w:b/>
          <w:bCs/>
          <w:lang w:val="en-US"/>
        </w:rPr>
        <w:t>Data</w:t>
      </w:r>
      <w:r w:rsidRPr="7B694FBC">
        <w:rPr>
          <w:lang w:val="en-US"/>
        </w:rPr>
        <w:t xml:space="preserve"> </w:t>
      </w:r>
      <w:r w:rsidRPr="00100318">
        <w:rPr>
          <w:b/>
          <w:bCs/>
          <w:lang w:val="en-US"/>
        </w:rPr>
        <w:t>Modeling</w:t>
      </w:r>
      <w:r w:rsidRPr="7B694FBC">
        <w:rPr>
          <w:lang w:val="en-US"/>
        </w:rPr>
        <w:t xml:space="preserve"> for Data Mart design, identifying Facts and Dimensions, and </w:t>
      </w:r>
      <w:r w:rsidR="001B4262" w:rsidRPr="7B694FBC">
        <w:rPr>
          <w:lang w:val="en-US"/>
        </w:rPr>
        <w:t>developing</w:t>
      </w:r>
      <w:r w:rsidRPr="7B694FBC">
        <w:rPr>
          <w:lang w:val="en-US"/>
        </w:rPr>
        <w:t xml:space="preserve"> fact tables, dimension tables, using </w:t>
      </w:r>
      <w:r w:rsidRPr="008321FD">
        <w:rPr>
          <w:b/>
          <w:bCs/>
          <w:lang w:val="en-US"/>
        </w:rPr>
        <w:t>Slowly Changing Dimensions</w:t>
      </w:r>
      <w:r w:rsidRPr="7B694FBC">
        <w:rPr>
          <w:lang w:val="en-US"/>
        </w:rPr>
        <w:t xml:space="preserve"> (SCD).</w:t>
      </w:r>
    </w:p>
    <w:p w14:paraId="023E5B4E" w14:textId="77777777" w:rsidR="001134E2" w:rsidRPr="001134E2" w:rsidRDefault="001134E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134E2">
        <w:rPr>
          <w:lang w:val="en-US"/>
        </w:rPr>
        <w:t>Proficient in error and event handling techniques such as precedence constraints, breakpoints, checkpoints, and logging, ensuring robust error management and monitoring within data warehouse development processes.</w:t>
      </w:r>
    </w:p>
    <w:p w14:paraId="59398D7E" w14:textId="197D9809" w:rsidR="007C1525" w:rsidRPr="00BB46FB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Experienced in Building Cubes and Dimensions with different Architectures and Data Sources for </w:t>
      </w:r>
      <w:r w:rsidRPr="00A74030">
        <w:rPr>
          <w:b/>
          <w:bCs/>
          <w:lang w:val="en-US"/>
        </w:rPr>
        <w:t>Business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Intelligence</w:t>
      </w:r>
      <w:r w:rsidRPr="7B694FBC">
        <w:rPr>
          <w:lang w:val="en-US"/>
        </w:rPr>
        <w:t xml:space="preserve"> and </w:t>
      </w:r>
      <w:r w:rsidRPr="00A74030">
        <w:rPr>
          <w:b/>
          <w:bCs/>
          <w:lang w:val="en-US"/>
        </w:rPr>
        <w:t>writing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MDX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Scripting</w:t>
      </w:r>
      <w:r w:rsidRPr="7B694FBC">
        <w:rPr>
          <w:lang w:val="en-US"/>
        </w:rPr>
        <w:t>.</w:t>
      </w:r>
    </w:p>
    <w:p w14:paraId="35C2E1B9" w14:textId="0B82A233" w:rsidR="00BB46FB" w:rsidRP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BB46FB">
        <w:rPr>
          <w:lang w:val="en-US"/>
        </w:rPr>
        <w:t>Utilized MS SQL Server 2014 and Visual Studio 2010/2013 to design and implement robust data solutions.</w:t>
      </w:r>
    </w:p>
    <w:p w14:paraId="66D86665" w14:textId="73C1B86D" w:rsidR="00BB46FB" w:rsidRP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B46FB">
        <w:rPr>
          <w:lang w:val="en-US"/>
        </w:rPr>
        <w:t>Proficient in SSIS for ETL processes, SharePoint for collaboration, and MS Access for data management. Experienced with Team Foundation Server and GIT for version control and collaboration</w:t>
      </w:r>
      <w:r>
        <w:rPr>
          <w:lang w:val="en-US"/>
        </w:rPr>
        <w:t>.</w:t>
      </w:r>
    </w:p>
    <w:p w14:paraId="6665E760" w14:textId="43832AB3" w:rsidR="004B0EFA" w:rsidRPr="004B0EFA" w:rsidRDefault="004B0EFA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B0EFA">
        <w:rPr>
          <w:lang w:val="en-US"/>
        </w:rPr>
        <w:t xml:space="preserve">Possess </w:t>
      </w:r>
      <w:r w:rsidR="002C1E97" w:rsidRPr="004B0EFA">
        <w:rPr>
          <w:lang w:val="en-US"/>
        </w:rPr>
        <w:t>a comprehensive</w:t>
      </w:r>
      <w:r w:rsidRPr="004B0EFA">
        <w:rPr>
          <w:lang w:val="en-US"/>
        </w:rPr>
        <w:t xml:space="preserve"> understanding of data mart concepts including features, structure, attributes, hierarchies, as well as star and snowflake schemas, essential for effective data warehouse development and modeling processes.</w:t>
      </w:r>
    </w:p>
    <w:p w14:paraId="0333F656" w14:textId="082AA0C2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Flexible, </w:t>
      </w:r>
      <w:r w:rsidR="005B53BE" w:rsidRPr="7B694FBC">
        <w:rPr>
          <w:lang w:val="en-US"/>
        </w:rPr>
        <w:t>enthusiastic,</w:t>
      </w:r>
      <w:r w:rsidRPr="7B694FBC">
        <w:rPr>
          <w:lang w:val="en-US"/>
        </w:rPr>
        <w:t xml:space="preserve"> and </w:t>
      </w:r>
      <w:r w:rsidR="005B53BE" w:rsidRPr="7B694FBC">
        <w:rPr>
          <w:lang w:val="en-US"/>
        </w:rPr>
        <w:t>project-oriented</w:t>
      </w:r>
      <w:r w:rsidRPr="7B694FBC">
        <w:rPr>
          <w:lang w:val="en-US"/>
        </w:rPr>
        <w:t xml:space="preserve"> team player with excellent written, verbal communication and leadership skills to develop creative solutions for challenging client needs.</w:t>
      </w:r>
    </w:p>
    <w:p w14:paraId="44EAFD9C" w14:textId="25F4A1F6" w:rsidR="007C1525" w:rsidRDefault="007C1525" w:rsidP="001A3182">
      <w:pPr>
        <w:spacing w:after="0" w:line="240" w:lineRule="auto"/>
        <w:jc w:val="both"/>
        <w:rPr>
          <w:rFonts w:cstheme="minorHAnsi"/>
          <w:lang w:val="en-US"/>
        </w:rPr>
      </w:pPr>
      <w:r w:rsidRPr="00262C86">
        <w:rPr>
          <w:rFonts w:cstheme="minorHAnsi"/>
          <w:b/>
          <w:lang w:eastAsia="en-IN"/>
        </w:rPr>
        <w:t>Environment</w:t>
      </w:r>
      <w:r w:rsidRPr="00262C86">
        <w:rPr>
          <w:rFonts w:cstheme="minorHAnsi"/>
          <w:lang w:eastAsia="en-IN"/>
        </w:rPr>
        <w:t xml:space="preserve">: </w:t>
      </w:r>
      <w:r w:rsidRPr="007C1525">
        <w:rPr>
          <w:rFonts w:cstheme="minorHAnsi"/>
          <w:lang w:val="en-US"/>
        </w:rPr>
        <w:t>MS SQL Server 201</w:t>
      </w:r>
      <w:r w:rsidR="00DF72ED">
        <w:rPr>
          <w:rFonts w:cstheme="minorHAnsi"/>
          <w:lang w:val="en-US"/>
        </w:rPr>
        <w:t>4</w:t>
      </w:r>
      <w:r w:rsidRPr="007C1525">
        <w:rPr>
          <w:rFonts w:cstheme="minorHAnsi"/>
          <w:lang w:val="en-US"/>
        </w:rPr>
        <w:t>, Visual Studio 201</w:t>
      </w:r>
      <w:r w:rsidR="00337540">
        <w:rPr>
          <w:rFonts w:cstheme="minorHAnsi"/>
          <w:lang w:val="en-US"/>
        </w:rPr>
        <w:t>0</w:t>
      </w:r>
      <w:r w:rsidRPr="007C1525">
        <w:rPr>
          <w:rFonts w:cstheme="minorHAnsi"/>
          <w:lang w:val="en-US"/>
        </w:rPr>
        <w:t>/201</w:t>
      </w:r>
      <w:r w:rsidR="00337540">
        <w:rPr>
          <w:rFonts w:cstheme="minorHAnsi"/>
          <w:lang w:val="en-US"/>
        </w:rPr>
        <w:t>3</w:t>
      </w:r>
      <w:r w:rsidRPr="007C1525">
        <w:rPr>
          <w:rFonts w:cstheme="minorHAnsi"/>
          <w:lang w:val="en-US"/>
        </w:rPr>
        <w:t xml:space="preserve">, </w:t>
      </w:r>
      <w:r w:rsidRPr="006E7280">
        <w:rPr>
          <w:rFonts w:cstheme="minorHAnsi"/>
          <w:lang w:val="en-US"/>
        </w:rPr>
        <w:t>SSIS</w:t>
      </w:r>
      <w:r w:rsidRPr="007C1525">
        <w:rPr>
          <w:rFonts w:cstheme="minorHAnsi"/>
          <w:lang w:val="en-US"/>
        </w:rPr>
        <w:t>, Share point, GIT</w:t>
      </w:r>
      <w:r w:rsidR="007E13B9">
        <w:rPr>
          <w:rFonts w:cstheme="minorHAnsi"/>
          <w:lang w:val="en-US"/>
        </w:rPr>
        <w:t>, Dimensioning modelling MDX Scripting, SQL Server</w:t>
      </w:r>
      <w:r w:rsidRPr="007C1525">
        <w:rPr>
          <w:rFonts w:cstheme="minorHAnsi"/>
          <w:lang w:val="en-US"/>
        </w:rPr>
        <w:t>.</w:t>
      </w:r>
    </w:p>
    <w:sectPr w:rsidR="007C1525" w:rsidSect="0029488C">
      <w:pgSz w:w="11906" w:h="16838"/>
      <w:pgMar w:top="720" w:right="720" w:bottom="720" w:left="720" w:header="708" w:footer="708" w:gutter="0"/>
      <w:pgBorders w:offsetFrom="page">
        <w:top w:val="inset" w:sz="12" w:space="24" w:color="auto"/>
        <w:left w:val="inset" w:sz="12" w:space="24" w:color="auto"/>
        <w:bottom w:val="outset" w:sz="12" w:space="24" w:color="auto"/>
        <w:right w:val="outset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9B6"/>
    <w:multiLevelType w:val="hybridMultilevel"/>
    <w:tmpl w:val="FD041BE2"/>
    <w:lvl w:ilvl="0" w:tplc="40090001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1" w15:restartNumberingAfterBreak="0">
    <w:nsid w:val="18314ECF"/>
    <w:multiLevelType w:val="hybridMultilevel"/>
    <w:tmpl w:val="F370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D4983"/>
    <w:multiLevelType w:val="hybridMultilevel"/>
    <w:tmpl w:val="E2881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B411E"/>
    <w:multiLevelType w:val="hybridMultilevel"/>
    <w:tmpl w:val="64CC79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7256A"/>
    <w:multiLevelType w:val="hybridMultilevel"/>
    <w:tmpl w:val="FA3C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E3FA9"/>
    <w:multiLevelType w:val="hybridMultilevel"/>
    <w:tmpl w:val="0FEC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7600E"/>
    <w:multiLevelType w:val="hybridMultilevel"/>
    <w:tmpl w:val="1804D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71AA2"/>
    <w:multiLevelType w:val="hybridMultilevel"/>
    <w:tmpl w:val="92205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4310F"/>
    <w:multiLevelType w:val="hybridMultilevel"/>
    <w:tmpl w:val="6A40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E0B87"/>
    <w:multiLevelType w:val="multilevel"/>
    <w:tmpl w:val="B1E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F773D7"/>
    <w:multiLevelType w:val="hybridMultilevel"/>
    <w:tmpl w:val="9D0C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402531">
    <w:abstractNumId w:val="0"/>
  </w:num>
  <w:num w:numId="2" w16cid:durableId="304900307">
    <w:abstractNumId w:val="8"/>
  </w:num>
  <w:num w:numId="3" w16cid:durableId="1860584298">
    <w:abstractNumId w:val="4"/>
  </w:num>
  <w:num w:numId="4" w16cid:durableId="790369110">
    <w:abstractNumId w:val="9"/>
  </w:num>
  <w:num w:numId="5" w16cid:durableId="558707440">
    <w:abstractNumId w:val="10"/>
  </w:num>
  <w:num w:numId="6" w16cid:durableId="931009520">
    <w:abstractNumId w:val="6"/>
  </w:num>
  <w:num w:numId="7" w16cid:durableId="755050578">
    <w:abstractNumId w:val="1"/>
  </w:num>
  <w:num w:numId="8" w16cid:durableId="1322394803">
    <w:abstractNumId w:val="3"/>
  </w:num>
  <w:num w:numId="9" w16cid:durableId="1872524879">
    <w:abstractNumId w:val="2"/>
  </w:num>
  <w:num w:numId="10" w16cid:durableId="532613388">
    <w:abstractNumId w:val="7"/>
  </w:num>
  <w:num w:numId="11" w16cid:durableId="1577083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F76"/>
    <w:rsid w:val="0000374B"/>
    <w:rsid w:val="00006492"/>
    <w:rsid w:val="000068E8"/>
    <w:rsid w:val="00007948"/>
    <w:rsid w:val="00010933"/>
    <w:rsid w:val="000135D1"/>
    <w:rsid w:val="0001582E"/>
    <w:rsid w:val="00021D47"/>
    <w:rsid w:val="0002581A"/>
    <w:rsid w:val="0003162D"/>
    <w:rsid w:val="00036269"/>
    <w:rsid w:val="00036865"/>
    <w:rsid w:val="00040E9B"/>
    <w:rsid w:val="00041ACA"/>
    <w:rsid w:val="00055091"/>
    <w:rsid w:val="00056493"/>
    <w:rsid w:val="0005757B"/>
    <w:rsid w:val="000618B3"/>
    <w:rsid w:val="00061C63"/>
    <w:rsid w:val="000701FD"/>
    <w:rsid w:val="00071167"/>
    <w:rsid w:val="00086521"/>
    <w:rsid w:val="000874F1"/>
    <w:rsid w:val="00091C18"/>
    <w:rsid w:val="00094261"/>
    <w:rsid w:val="0009456F"/>
    <w:rsid w:val="00095417"/>
    <w:rsid w:val="000A5D3E"/>
    <w:rsid w:val="000B0140"/>
    <w:rsid w:val="000B6367"/>
    <w:rsid w:val="000C431A"/>
    <w:rsid w:val="000C5C3B"/>
    <w:rsid w:val="000C735D"/>
    <w:rsid w:val="000D0940"/>
    <w:rsid w:val="000E1B2E"/>
    <w:rsid w:val="000E2E79"/>
    <w:rsid w:val="000E4632"/>
    <w:rsid w:val="000E70F5"/>
    <w:rsid w:val="000E7DCA"/>
    <w:rsid w:val="000F5C95"/>
    <w:rsid w:val="000F5DBB"/>
    <w:rsid w:val="000F67A1"/>
    <w:rsid w:val="00100318"/>
    <w:rsid w:val="00102E64"/>
    <w:rsid w:val="00103F11"/>
    <w:rsid w:val="001047AB"/>
    <w:rsid w:val="001055FB"/>
    <w:rsid w:val="001134E2"/>
    <w:rsid w:val="001166B3"/>
    <w:rsid w:val="00120E49"/>
    <w:rsid w:val="001215C9"/>
    <w:rsid w:val="00121A28"/>
    <w:rsid w:val="00121B9F"/>
    <w:rsid w:val="00123DB1"/>
    <w:rsid w:val="001369B7"/>
    <w:rsid w:val="001408AF"/>
    <w:rsid w:val="001408D3"/>
    <w:rsid w:val="00143A84"/>
    <w:rsid w:val="00150247"/>
    <w:rsid w:val="0016683C"/>
    <w:rsid w:val="00167487"/>
    <w:rsid w:val="0016775C"/>
    <w:rsid w:val="00172DAA"/>
    <w:rsid w:val="00174B94"/>
    <w:rsid w:val="001754ED"/>
    <w:rsid w:val="00177A6C"/>
    <w:rsid w:val="00196F60"/>
    <w:rsid w:val="00197DA1"/>
    <w:rsid w:val="001A0CF4"/>
    <w:rsid w:val="001A16C4"/>
    <w:rsid w:val="001A3182"/>
    <w:rsid w:val="001A57D4"/>
    <w:rsid w:val="001A72DE"/>
    <w:rsid w:val="001B2F24"/>
    <w:rsid w:val="001B33BE"/>
    <w:rsid w:val="001B4262"/>
    <w:rsid w:val="001B7258"/>
    <w:rsid w:val="001C0D25"/>
    <w:rsid w:val="001C2AC7"/>
    <w:rsid w:val="001C46E6"/>
    <w:rsid w:val="001C71D3"/>
    <w:rsid w:val="001D0B13"/>
    <w:rsid w:val="001D2219"/>
    <w:rsid w:val="001D326E"/>
    <w:rsid w:val="001D358C"/>
    <w:rsid w:val="001D5EB1"/>
    <w:rsid w:val="001E12A2"/>
    <w:rsid w:val="001E1689"/>
    <w:rsid w:val="001E19EC"/>
    <w:rsid w:val="001E2A96"/>
    <w:rsid w:val="001E377F"/>
    <w:rsid w:val="001E4B3D"/>
    <w:rsid w:val="001E7D17"/>
    <w:rsid w:val="001F0463"/>
    <w:rsid w:val="001F0B18"/>
    <w:rsid w:val="001F1F57"/>
    <w:rsid w:val="001F4F35"/>
    <w:rsid w:val="001F6F2E"/>
    <w:rsid w:val="001F7AA8"/>
    <w:rsid w:val="00205987"/>
    <w:rsid w:val="00207BE5"/>
    <w:rsid w:val="00214DD3"/>
    <w:rsid w:val="002266CA"/>
    <w:rsid w:val="00226701"/>
    <w:rsid w:val="00230FA5"/>
    <w:rsid w:val="002358B5"/>
    <w:rsid w:val="00240661"/>
    <w:rsid w:val="00246F39"/>
    <w:rsid w:val="00247295"/>
    <w:rsid w:val="002513A4"/>
    <w:rsid w:val="002532A3"/>
    <w:rsid w:val="00254188"/>
    <w:rsid w:val="00254428"/>
    <w:rsid w:val="002557F7"/>
    <w:rsid w:val="00260D0D"/>
    <w:rsid w:val="00265D5E"/>
    <w:rsid w:val="002672BF"/>
    <w:rsid w:val="00270AAF"/>
    <w:rsid w:val="00271FBC"/>
    <w:rsid w:val="00275E85"/>
    <w:rsid w:val="002825EE"/>
    <w:rsid w:val="00284149"/>
    <w:rsid w:val="00291852"/>
    <w:rsid w:val="0029488C"/>
    <w:rsid w:val="002A3451"/>
    <w:rsid w:val="002A3BA2"/>
    <w:rsid w:val="002A4396"/>
    <w:rsid w:val="002A784C"/>
    <w:rsid w:val="002B1C96"/>
    <w:rsid w:val="002B1DEC"/>
    <w:rsid w:val="002B2EA7"/>
    <w:rsid w:val="002B4BCD"/>
    <w:rsid w:val="002C07EF"/>
    <w:rsid w:val="002C0CFF"/>
    <w:rsid w:val="002C1E97"/>
    <w:rsid w:val="002C55D6"/>
    <w:rsid w:val="002D40FD"/>
    <w:rsid w:val="002D52F5"/>
    <w:rsid w:val="002D5C25"/>
    <w:rsid w:val="002E3B98"/>
    <w:rsid w:val="002E5BE3"/>
    <w:rsid w:val="002E6DFF"/>
    <w:rsid w:val="002F1062"/>
    <w:rsid w:val="002F1894"/>
    <w:rsid w:val="002F4011"/>
    <w:rsid w:val="002F48EA"/>
    <w:rsid w:val="002F4AEB"/>
    <w:rsid w:val="003019DC"/>
    <w:rsid w:val="0030200F"/>
    <w:rsid w:val="00312BBB"/>
    <w:rsid w:val="003132D4"/>
    <w:rsid w:val="00313415"/>
    <w:rsid w:val="00313C45"/>
    <w:rsid w:val="00324B78"/>
    <w:rsid w:val="00324FC1"/>
    <w:rsid w:val="003250FD"/>
    <w:rsid w:val="003261DD"/>
    <w:rsid w:val="00334733"/>
    <w:rsid w:val="003351FC"/>
    <w:rsid w:val="0033650F"/>
    <w:rsid w:val="00336FB4"/>
    <w:rsid w:val="00337540"/>
    <w:rsid w:val="003471CF"/>
    <w:rsid w:val="00350301"/>
    <w:rsid w:val="003505B9"/>
    <w:rsid w:val="00350B05"/>
    <w:rsid w:val="00354CBA"/>
    <w:rsid w:val="003610CE"/>
    <w:rsid w:val="00361701"/>
    <w:rsid w:val="00364881"/>
    <w:rsid w:val="00371800"/>
    <w:rsid w:val="00373649"/>
    <w:rsid w:val="00373F1C"/>
    <w:rsid w:val="00374BA0"/>
    <w:rsid w:val="00383888"/>
    <w:rsid w:val="00386767"/>
    <w:rsid w:val="00386C9D"/>
    <w:rsid w:val="00390056"/>
    <w:rsid w:val="00394434"/>
    <w:rsid w:val="00395E31"/>
    <w:rsid w:val="00396281"/>
    <w:rsid w:val="003A3A09"/>
    <w:rsid w:val="003A54C7"/>
    <w:rsid w:val="003A726D"/>
    <w:rsid w:val="003B496B"/>
    <w:rsid w:val="003B5247"/>
    <w:rsid w:val="003B6E4B"/>
    <w:rsid w:val="003C479E"/>
    <w:rsid w:val="003C5353"/>
    <w:rsid w:val="003C755F"/>
    <w:rsid w:val="003D5257"/>
    <w:rsid w:val="003E30C9"/>
    <w:rsid w:val="003E7263"/>
    <w:rsid w:val="003F229C"/>
    <w:rsid w:val="003F2C16"/>
    <w:rsid w:val="003F4433"/>
    <w:rsid w:val="003F6714"/>
    <w:rsid w:val="003F6DD5"/>
    <w:rsid w:val="00400D56"/>
    <w:rsid w:val="00402A31"/>
    <w:rsid w:val="00402BA1"/>
    <w:rsid w:val="004058DA"/>
    <w:rsid w:val="00406775"/>
    <w:rsid w:val="00406B02"/>
    <w:rsid w:val="00407210"/>
    <w:rsid w:val="0041080D"/>
    <w:rsid w:val="00413911"/>
    <w:rsid w:val="0041431F"/>
    <w:rsid w:val="00417DF6"/>
    <w:rsid w:val="00421943"/>
    <w:rsid w:val="00423878"/>
    <w:rsid w:val="0043095C"/>
    <w:rsid w:val="00431050"/>
    <w:rsid w:val="004339FA"/>
    <w:rsid w:val="00434875"/>
    <w:rsid w:val="00434A28"/>
    <w:rsid w:val="00434DE0"/>
    <w:rsid w:val="00437762"/>
    <w:rsid w:val="00437ABD"/>
    <w:rsid w:val="00445571"/>
    <w:rsid w:val="00446F7C"/>
    <w:rsid w:val="00447B0F"/>
    <w:rsid w:val="00450226"/>
    <w:rsid w:val="00450287"/>
    <w:rsid w:val="004503D8"/>
    <w:rsid w:val="00454376"/>
    <w:rsid w:val="0046261F"/>
    <w:rsid w:val="0046296E"/>
    <w:rsid w:val="0046369D"/>
    <w:rsid w:val="00470557"/>
    <w:rsid w:val="00471C24"/>
    <w:rsid w:val="00477811"/>
    <w:rsid w:val="00482FCE"/>
    <w:rsid w:val="00483A9D"/>
    <w:rsid w:val="00484915"/>
    <w:rsid w:val="00484E46"/>
    <w:rsid w:val="00493CA1"/>
    <w:rsid w:val="00495099"/>
    <w:rsid w:val="00496EA7"/>
    <w:rsid w:val="004A0B73"/>
    <w:rsid w:val="004A210F"/>
    <w:rsid w:val="004A5ABC"/>
    <w:rsid w:val="004A6D79"/>
    <w:rsid w:val="004B0A4D"/>
    <w:rsid w:val="004B0EFA"/>
    <w:rsid w:val="004B1B93"/>
    <w:rsid w:val="004B25E1"/>
    <w:rsid w:val="004B2924"/>
    <w:rsid w:val="004B3B07"/>
    <w:rsid w:val="004B63B3"/>
    <w:rsid w:val="004B79E9"/>
    <w:rsid w:val="004C1CA5"/>
    <w:rsid w:val="004C2497"/>
    <w:rsid w:val="004C2967"/>
    <w:rsid w:val="004C59F4"/>
    <w:rsid w:val="004C6143"/>
    <w:rsid w:val="004C7E99"/>
    <w:rsid w:val="004D281F"/>
    <w:rsid w:val="004D3AC8"/>
    <w:rsid w:val="004D53E2"/>
    <w:rsid w:val="004D70C1"/>
    <w:rsid w:val="004E0EE9"/>
    <w:rsid w:val="004E1FD4"/>
    <w:rsid w:val="004F2010"/>
    <w:rsid w:val="004F290D"/>
    <w:rsid w:val="004F703A"/>
    <w:rsid w:val="00502374"/>
    <w:rsid w:val="00504E26"/>
    <w:rsid w:val="00506D06"/>
    <w:rsid w:val="00506FF7"/>
    <w:rsid w:val="005125EE"/>
    <w:rsid w:val="00512612"/>
    <w:rsid w:val="00517ACE"/>
    <w:rsid w:val="00525D00"/>
    <w:rsid w:val="005268CF"/>
    <w:rsid w:val="005330C9"/>
    <w:rsid w:val="00536540"/>
    <w:rsid w:val="0053795D"/>
    <w:rsid w:val="00540DFF"/>
    <w:rsid w:val="00542D39"/>
    <w:rsid w:val="00543662"/>
    <w:rsid w:val="005438CD"/>
    <w:rsid w:val="005453C4"/>
    <w:rsid w:val="00550B3A"/>
    <w:rsid w:val="00550D68"/>
    <w:rsid w:val="00550D84"/>
    <w:rsid w:val="00551062"/>
    <w:rsid w:val="00556105"/>
    <w:rsid w:val="005567AD"/>
    <w:rsid w:val="00560EA8"/>
    <w:rsid w:val="0056115C"/>
    <w:rsid w:val="00561ABF"/>
    <w:rsid w:val="005620A1"/>
    <w:rsid w:val="00564521"/>
    <w:rsid w:val="00572F44"/>
    <w:rsid w:val="005735B3"/>
    <w:rsid w:val="00575FED"/>
    <w:rsid w:val="005810E4"/>
    <w:rsid w:val="005831F9"/>
    <w:rsid w:val="00583873"/>
    <w:rsid w:val="0058556B"/>
    <w:rsid w:val="00587185"/>
    <w:rsid w:val="005911D8"/>
    <w:rsid w:val="005914A8"/>
    <w:rsid w:val="00593EEF"/>
    <w:rsid w:val="0059679F"/>
    <w:rsid w:val="005A01CA"/>
    <w:rsid w:val="005A1BEA"/>
    <w:rsid w:val="005A59AD"/>
    <w:rsid w:val="005B1BB7"/>
    <w:rsid w:val="005B264A"/>
    <w:rsid w:val="005B2E62"/>
    <w:rsid w:val="005B37B9"/>
    <w:rsid w:val="005B53BE"/>
    <w:rsid w:val="005B5539"/>
    <w:rsid w:val="005B617F"/>
    <w:rsid w:val="005B69FD"/>
    <w:rsid w:val="005B784F"/>
    <w:rsid w:val="005C1A12"/>
    <w:rsid w:val="005C1E44"/>
    <w:rsid w:val="005C2EE8"/>
    <w:rsid w:val="005C3699"/>
    <w:rsid w:val="005C4D30"/>
    <w:rsid w:val="005C7857"/>
    <w:rsid w:val="005C7B72"/>
    <w:rsid w:val="005D16F8"/>
    <w:rsid w:val="005E1F35"/>
    <w:rsid w:val="005E23D9"/>
    <w:rsid w:val="005E2493"/>
    <w:rsid w:val="005F4C80"/>
    <w:rsid w:val="005F5421"/>
    <w:rsid w:val="005F5A23"/>
    <w:rsid w:val="005F6FE9"/>
    <w:rsid w:val="00601C17"/>
    <w:rsid w:val="006041F6"/>
    <w:rsid w:val="00606D5C"/>
    <w:rsid w:val="00607928"/>
    <w:rsid w:val="00611223"/>
    <w:rsid w:val="006127D9"/>
    <w:rsid w:val="00623FA0"/>
    <w:rsid w:val="0062482B"/>
    <w:rsid w:val="006305DA"/>
    <w:rsid w:val="00631A5F"/>
    <w:rsid w:val="00632419"/>
    <w:rsid w:val="006330EE"/>
    <w:rsid w:val="00635515"/>
    <w:rsid w:val="006434B7"/>
    <w:rsid w:val="006441A9"/>
    <w:rsid w:val="006453C2"/>
    <w:rsid w:val="006455F8"/>
    <w:rsid w:val="00645C5D"/>
    <w:rsid w:val="00650877"/>
    <w:rsid w:val="00650AC3"/>
    <w:rsid w:val="006531CD"/>
    <w:rsid w:val="0065629C"/>
    <w:rsid w:val="00656F5D"/>
    <w:rsid w:val="00657061"/>
    <w:rsid w:val="0065749F"/>
    <w:rsid w:val="006574FC"/>
    <w:rsid w:val="00660F77"/>
    <w:rsid w:val="0066594F"/>
    <w:rsid w:val="006665D4"/>
    <w:rsid w:val="006728F3"/>
    <w:rsid w:val="006737F7"/>
    <w:rsid w:val="00677B48"/>
    <w:rsid w:val="00681A49"/>
    <w:rsid w:val="00681FD1"/>
    <w:rsid w:val="00682082"/>
    <w:rsid w:val="006843D6"/>
    <w:rsid w:val="0068455C"/>
    <w:rsid w:val="006868F2"/>
    <w:rsid w:val="006A3864"/>
    <w:rsid w:val="006A49E2"/>
    <w:rsid w:val="006A5441"/>
    <w:rsid w:val="006A60E9"/>
    <w:rsid w:val="006A7659"/>
    <w:rsid w:val="006B34EA"/>
    <w:rsid w:val="006C7D6D"/>
    <w:rsid w:val="006D2D75"/>
    <w:rsid w:val="006D725A"/>
    <w:rsid w:val="006D796D"/>
    <w:rsid w:val="006E7280"/>
    <w:rsid w:val="006F1863"/>
    <w:rsid w:val="006F1C86"/>
    <w:rsid w:val="006F1C9C"/>
    <w:rsid w:val="006F2985"/>
    <w:rsid w:val="006F4EEA"/>
    <w:rsid w:val="00701902"/>
    <w:rsid w:val="00701E92"/>
    <w:rsid w:val="00714845"/>
    <w:rsid w:val="00716D04"/>
    <w:rsid w:val="007178CB"/>
    <w:rsid w:val="0072772C"/>
    <w:rsid w:val="00744401"/>
    <w:rsid w:val="00745A52"/>
    <w:rsid w:val="007508D2"/>
    <w:rsid w:val="0075177D"/>
    <w:rsid w:val="00757625"/>
    <w:rsid w:val="0076024C"/>
    <w:rsid w:val="0076040B"/>
    <w:rsid w:val="007607FF"/>
    <w:rsid w:val="00764491"/>
    <w:rsid w:val="00765080"/>
    <w:rsid w:val="00770B3C"/>
    <w:rsid w:val="00771432"/>
    <w:rsid w:val="0079070D"/>
    <w:rsid w:val="0079240E"/>
    <w:rsid w:val="007A17D1"/>
    <w:rsid w:val="007A53F0"/>
    <w:rsid w:val="007A623C"/>
    <w:rsid w:val="007B06B4"/>
    <w:rsid w:val="007B50A2"/>
    <w:rsid w:val="007B5E21"/>
    <w:rsid w:val="007C1525"/>
    <w:rsid w:val="007C3FD3"/>
    <w:rsid w:val="007D5CB0"/>
    <w:rsid w:val="007D5FA3"/>
    <w:rsid w:val="007D73F3"/>
    <w:rsid w:val="007E13B9"/>
    <w:rsid w:val="007E1BEF"/>
    <w:rsid w:val="007E26E9"/>
    <w:rsid w:val="007E2F9A"/>
    <w:rsid w:val="007E4E3D"/>
    <w:rsid w:val="007F10CA"/>
    <w:rsid w:val="007F2610"/>
    <w:rsid w:val="007F537A"/>
    <w:rsid w:val="00800143"/>
    <w:rsid w:val="008007AB"/>
    <w:rsid w:val="00811A83"/>
    <w:rsid w:val="00825D17"/>
    <w:rsid w:val="00830EB8"/>
    <w:rsid w:val="00831CC7"/>
    <w:rsid w:val="008321FD"/>
    <w:rsid w:val="008418C8"/>
    <w:rsid w:val="00843B7E"/>
    <w:rsid w:val="00845260"/>
    <w:rsid w:val="008540F2"/>
    <w:rsid w:val="008544E2"/>
    <w:rsid w:val="0086088E"/>
    <w:rsid w:val="00860A4F"/>
    <w:rsid w:val="00860EB3"/>
    <w:rsid w:val="008611F8"/>
    <w:rsid w:val="00861551"/>
    <w:rsid w:val="00873D67"/>
    <w:rsid w:val="008744B7"/>
    <w:rsid w:val="00874DC3"/>
    <w:rsid w:val="00875CEB"/>
    <w:rsid w:val="008778D3"/>
    <w:rsid w:val="00882792"/>
    <w:rsid w:val="00884F76"/>
    <w:rsid w:val="00892B5F"/>
    <w:rsid w:val="008937BE"/>
    <w:rsid w:val="008A3808"/>
    <w:rsid w:val="008A6527"/>
    <w:rsid w:val="008B0942"/>
    <w:rsid w:val="008B5C9A"/>
    <w:rsid w:val="008B6463"/>
    <w:rsid w:val="008C1B62"/>
    <w:rsid w:val="008C3119"/>
    <w:rsid w:val="008C3E2F"/>
    <w:rsid w:val="008C524E"/>
    <w:rsid w:val="008C6BF5"/>
    <w:rsid w:val="008D4E8A"/>
    <w:rsid w:val="008D59D4"/>
    <w:rsid w:val="008E0CD4"/>
    <w:rsid w:val="008E48C2"/>
    <w:rsid w:val="008F1B18"/>
    <w:rsid w:val="008F2008"/>
    <w:rsid w:val="008F6D08"/>
    <w:rsid w:val="008F73D0"/>
    <w:rsid w:val="00901D7D"/>
    <w:rsid w:val="009136C9"/>
    <w:rsid w:val="00914D05"/>
    <w:rsid w:val="00921464"/>
    <w:rsid w:val="009221F7"/>
    <w:rsid w:val="009307BC"/>
    <w:rsid w:val="00931EBB"/>
    <w:rsid w:val="009323C2"/>
    <w:rsid w:val="009352BF"/>
    <w:rsid w:val="0094007D"/>
    <w:rsid w:val="00940BE7"/>
    <w:rsid w:val="009417EF"/>
    <w:rsid w:val="00944479"/>
    <w:rsid w:val="009479FA"/>
    <w:rsid w:val="00951F27"/>
    <w:rsid w:val="00962D87"/>
    <w:rsid w:val="00966903"/>
    <w:rsid w:val="00966A78"/>
    <w:rsid w:val="00967138"/>
    <w:rsid w:val="0097143C"/>
    <w:rsid w:val="00971668"/>
    <w:rsid w:val="009743F8"/>
    <w:rsid w:val="00983045"/>
    <w:rsid w:val="00985CF0"/>
    <w:rsid w:val="00986872"/>
    <w:rsid w:val="00987F88"/>
    <w:rsid w:val="00991932"/>
    <w:rsid w:val="00994C15"/>
    <w:rsid w:val="009968D3"/>
    <w:rsid w:val="009A1CC0"/>
    <w:rsid w:val="009A79CE"/>
    <w:rsid w:val="009B0B62"/>
    <w:rsid w:val="009B281B"/>
    <w:rsid w:val="009B3B38"/>
    <w:rsid w:val="009B6841"/>
    <w:rsid w:val="009C2722"/>
    <w:rsid w:val="009C6034"/>
    <w:rsid w:val="009C6E22"/>
    <w:rsid w:val="009C7E99"/>
    <w:rsid w:val="009D091A"/>
    <w:rsid w:val="009D3910"/>
    <w:rsid w:val="009D5F13"/>
    <w:rsid w:val="009E20CC"/>
    <w:rsid w:val="009E3ADC"/>
    <w:rsid w:val="009E4F90"/>
    <w:rsid w:val="009F6B15"/>
    <w:rsid w:val="00A01B3A"/>
    <w:rsid w:val="00A0393C"/>
    <w:rsid w:val="00A136C8"/>
    <w:rsid w:val="00A158EB"/>
    <w:rsid w:val="00A210B4"/>
    <w:rsid w:val="00A27B7F"/>
    <w:rsid w:val="00A30573"/>
    <w:rsid w:val="00A4099E"/>
    <w:rsid w:val="00A426BF"/>
    <w:rsid w:val="00A46860"/>
    <w:rsid w:val="00A537F0"/>
    <w:rsid w:val="00A54B35"/>
    <w:rsid w:val="00A5598E"/>
    <w:rsid w:val="00A60D3A"/>
    <w:rsid w:val="00A7091D"/>
    <w:rsid w:val="00A70C11"/>
    <w:rsid w:val="00A724E1"/>
    <w:rsid w:val="00A7348A"/>
    <w:rsid w:val="00A74030"/>
    <w:rsid w:val="00A76EA3"/>
    <w:rsid w:val="00A824D0"/>
    <w:rsid w:val="00A858CC"/>
    <w:rsid w:val="00A95058"/>
    <w:rsid w:val="00A95B56"/>
    <w:rsid w:val="00A96ED1"/>
    <w:rsid w:val="00AA06DB"/>
    <w:rsid w:val="00AA624B"/>
    <w:rsid w:val="00AA783D"/>
    <w:rsid w:val="00AB0CEB"/>
    <w:rsid w:val="00AB1C08"/>
    <w:rsid w:val="00AC390B"/>
    <w:rsid w:val="00AD0607"/>
    <w:rsid w:val="00AD2C24"/>
    <w:rsid w:val="00AD2CEE"/>
    <w:rsid w:val="00AD68E0"/>
    <w:rsid w:val="00AE1246"/>
    <w:rsid w:val="00AE4635"/>
    <w:rsid w:val="00AE5750"/>
    <w:rsid w:val="00AE57B2"/>
    <w:rsid w:val="00AF0888"/>
    <w:rsid w:val="00AF1B57"/>
    <w:rsid w:val="00AF5A72"/>
    <w:rsid w:val="00AF70EB"/>
    <w:rsid w:val="00B00008"/>
    <w:rsid w:val="00B013D1"/>
    <w:rsid w:val="00B06949"/>
    <w:rsid w:val="00B10D5F"/>
    <w:rsid w:val="00B11FA2"/>
    <w:rsid w:val="00B16200"/>
    <w:rsid w:val="00B16E21"/>
    <w:rsid w:val="00B179C5"/>
    <w:rsid w:val="00B20A65"/>
    <w:rsid w:val="00B21110"/>
    <w:rsid w:val="00B254C6"/>
    <w:rsid w:val="00B32064"/>
    <w:rsid w:val="00B362F7"/>
    <w:rsid w:val="00B413AC"/>
    <w:rsid w:val="00B423B1"/>
    <w:rsid w:val="00B50069"/>
    <w:rsid w:val="00B5028C"/>
    <w:rsid w:val="00B50826"/>
    <w:rsid w:val="00B51EB4"/>
    <w:rsid w:val="00B52701"/>
    <w:rsid w:val="00B52F15"/>
    <w:rsid w:val="00B54AB2"/>
    <w:rsid w:val="00B57E86"/>
    <w:rsid w:val="00B65472"/>
    <w:rsid w:val="00B669FA"/>
    <w:rsid w:val="00B75B4A"/>
    <w:rsid w:val="00B7672D"/>
    <w:rsid w:val="00B76D96"/>
    <w:rsid w:val="00B80FAE"/>
    <w:rsid w:val="00B8375C"/>
    <w:rsid w:val="00B871F7"/>
    <w:rsid w:val="00B9099A"/>
    <w:rsid w:val="00B92109"/>
    <w:rsid w:val="00B935FC"/>
    <w:rsid w:val="00B96241"/>
    <w:rsid w:val="00BA2DBB"/>
    <w:rsid w:val="00BA5156"/>
    <w:rsid w:val="00BB01DB"/>
    <w:rsid w:val="00BB23B8"/>
    <w:rsid w:val="00BB46FB"/>
    <w:rsid w:val="00BB4813"/>
    <w:rsid w:val="00BB5C98"/>
    <w:rsid w:val="00BC10B6"/>
    <w:rsid w:val="00BC1B75"/>
    <w:rsid w:val="00BC225F"/>
    <w:rsid w:val="00BC61ED"/>
    <w:rsid w:val="00BD0FD9"/>
    <w:rsid w:val="00BD1C93"/>
    <w:rsid w:val="00BD2764"/>
    <w:rsid w:val="00BD35F4"/>
    <w:rsid w:val="00BD4FC1"/>
    <w:rsid w:val="00BE4997"/>
    <w:rsid w:val="00BE668A"/>
    <w:rsid w:val="00BF02EC"/>
    <w:rsid w:val="00BF08AE"/>
    <w:rsid w:val="00BF26B9"/>
    <w:rsid w:val="00BF2DAC"/>
    <w:rsid w:val="00BF71A3"/>
    <w:rsid w:val="00C00150"/>
    <w:rsid w:val="00C14E95"/>
    <w:rsid w:val="00C1755D"/>
    <w:rsid w:val="00C20B4D"/>
    <w:rsid w:val="00C21262"/>
    <w:rsid w:val="00C22FC6"/>
    <w:rsid w:val="00C2784C"/>
    <w:rsid w:val="00C303B3"/>
    <w:rsid w:val="00C308B6"/>
    <w:rsid w:val="00C30C78"/>
    <w:rsid w:val="00C32647"/>
    <w:rsid w:val="00C33AD2"/>
    <w:rsid w:val="00C36695"/>
    <w:rsid w:val="00C4799A"/>
    <w:rsid w:val="00C47EAE"/>
    <w:rsid w:val="00C51645"/>
    <w:rsid w:val="00C51B34"/>
    <w:rsid w:val="00C51EBD"/>
    <w:rsid w:val="00C526DD"/>
    <w:rsid w:val="00C53833"/>
    <w:rsid w:val="00C56AC1"/>
    <w:rsid w:val="00C6434E"/>
    <w:rsid w:val="00C64F4D"/>
    <w:rsid w:val="00C65B4C"/>
    <w:rsid w:val="00C72C55"/>
    <w:rsid w:val="00C75AAE"/>
    <w:rsid w:val="00C76420"/>
    <w:rsid w:val="00C76BDC"/>
    <w:rsid w:val="00C76DAA"/>
    <w:rsid w:val="00C81562"/>
    <w:rsid w:val="00C8197F"/>
    <w:rsid w:val="00C841C3"/>
    <w:rsid w:val="00C84DE1"/>
    <w:rsid w:val="00C87004"/>
    <w:rsid w:val="00C92155"/>
    <w:rsid w:val="00CA0537"/>
    <w:rsid w:val="00CA0795"/>
    <w:rsid w:val="00CA1D4C"/>
    <w:rsid w:val="00CA2D0E"/>
    <w:rsid w:val="00CA3357"/>
    <w:rsid w:val="00CA43D0"/>
    <w:rsid w:val="00CA65E8"/>
    <w:rsid w:val="00CA6CC0"/>
    <w:rsid w:val="00CC01B8"/>
    <w:rsid w:val="00CC4583"/>
    <w:rsid w:val="00CC47F7"/>
    <w:rsid w:val="00CC6DFD"/>
    <w:rsid w:val="00CD2468"/>
    <w:rsid w:val="00CD50C3"/>
    <w:rsid w:val="00CD5D86"/>
    <w:rsid w:val="00CF5E44"/>
    <w:rsid w:val="00CF70CA"/>
    <w:rsid w:val="00CF7F26"/>
    <w:rsid w:val="00D00D17"/>
    <w:rsid w:val="00D01FA8"/>
    <w:rsid w:val="00D04346"/>
    <w:rsid w:val="00D04A57"/>
    <w:rsid w:val="00D052F7"/>
    <w:rsid w:val="00D06328"/>
    <w:rsid w:val="00D06334"/>
    <w:rsid w:val="00D06BBA"/>
    <w:rsid w:val="00D07F51"/>
    <w:rsid w:val="00D10823"/>
    <w:rsid w:val="00D2039F"/>
    <w:rsid w:val="00D21E28"/>
    <w:rsid w:val="00D2352F"/>
    <w:rsid w:val="00D257AB"/>
    <w:rsid w:val="00D2733F"/>
    <w:rsid w:val="00D27E26"/>
    <w:rsid w:val="00D30F60"/>
    <w:rsid w:val="00D331AF"/>
    <w:rsid w:val="00D44B2E"/>
    <w:rsid w:val="00D45A78"/>
    <w:rsid w:val="00D471CA"/>
    <w:rsid w:val="00D47F99"/>
    <w:rsid w:val="00D5091C"/>
    <w:rsid w:val="00D52692"/>
    <w:rsid w:val="00D5400C"/>
    <w:rsid w:val="00D617BD"/>
    <w:rsid w:val="00D657C6"/>
    <w:rsid w:val="00D72AB3"/>
    <w:rsid w:val="00D74312"/>
    <w:rsid w:val="00D757A0"/>
    <w:rsid w:val="00D802CA"/>
    <w:rsid w:val="00D87685"/>
    <w:rsid w:val="00D92A4F"/>
    <w:rsid w:val="00D96476"/>
    <w:rsid w:val="00D97304"/>
    <w:rsid w:val="00DA1667"/>
    <w:rsid w:val="00DA2C4B"/>
    <w:rsid w:val="00DA367B"/>
    <w:rsid w:val="00DA783E"/>
    <w:rsid w:val="00DB088B"/>
    <w:rsid w:val="00DB7231"/>
    <w:rsid w:val="00DC6A56"/>
    <w:rsid w:val="00DD1417"/>
    <w:rsid w:val="00DD4D18"/>
    <w:rsid w:val="00DD513C"/>
    <w:rsid w:val="00DD527F"/>
    <w:rsid w:val="00DD5691"/>
    <w:rsid w:val="00DD639B"/>
    <w:rsid w:val="00DE0FD1"/>
    <w:rsid w:val="00DE568E"/>
    <w:rsid w:val="00DE6C6C"/>
    <w:rsid w:val="00DF08B9"/>
    <w:rsid w:val="00DF0B6C"/>
    <w:rsid w:val="00DF198C"/>
    <w:rsid w:val="00DF5BB9"/>
    <w:rsid w:val="00DF6397"/>
    <w:rsid w:val="00DF6F98"/>
    <w:rsid w:val="00DF72ED"/>
    <w:rsid w:val="00E050E5"/>
    <w:rsid w:val="00E100B6"/>
    <w:rsid w:val="00E134FC"/>
    <w:rsid w:val="00E20F46"/>
    <w:rsid w:val="00E22FB2"/>
    <w:rsid w:val="00E23F4A"/>
    <w:rsid w:val="00E26828"/>
    <w:rsid w:val="00E306EB"/>
    <w:rsid w:val="00E34577"/>
    <w:rsid w:val="00E41EA4"/>
    <w:rsid w:val="00E43FCE"/>
    <w:rsid w:val="00E5064B"/>
    <w:rsid w:val="00E55213"/>
    <w:rsid w:val="00E71FD4"/>
    <w:rsid w:val="00E74F9D"/>
    <w:rsid w:val="00E774B2"/>
    <w:rsid w:val="00E776FB"/>
    <w:rsid w:val="00E82EE5"/>
    <w:rsid w:val="00E83DCD"/>
    <w:rsid w:val="00E8457F"/>
    <w:rsid w:val="00E9034E"/>
    <w:rsid w:val="00E93DC7"/>
    <w:rsid w:val="00E97B59"/>
    <w:rsid w:val="00EA2297"/>
    <w:rsid w:val="00EA3721"/>
    <w:rsid w:val="00EA3AC7"/>
    <w:rsid w:val="00EB3ED4"/>
    <w:rsid w:val="00EB463D"/>
    <w:rsid w:val="00EB7752"/>
    <w:rsid w:val="00EC31E5"/>
    <w:rsid w:val="00EC59E7"/>
    <w:rsid w:val="00EC665F"/>
    <w:rsid w:val="00EC7B91"/>
    <w:rsid w:val="00ED0BBC"/>
    <w:rsid w:val="00ED2015"/>
    <w:rsid w:val="00ED203A"/>
    <w:rsid w:val="00ED6176"/>
    <w:rsid w:val="00EE0F70"/>
    <w:rsid w:val="00EE25E1"/>
    <w:rsid w:val="00EE2A00"/>
    <w:rsid w:val="00EE75C9"/>
    <w:rsid w:val="00EE7D46"/>
    <w:rsid w:val="00EF25DF"/>
    <w:rsid w:val="00F00105"/>
    <w:rsid w:val="00F00FD7"/>
    <w:rsid w:val="00F01946"/>
    <w:rsid w:val="00F02DAD"/>
    <w:rsid w:val="00F04676"/>
    <w:rsid w:val="00F0470E"/>
    <w:rsid w:val="00F04CAA"/>
    <w:rsid w:val="00F05877"/>
    <w:rsid w:val="00F10FBE"/>
    <w:rsid w:val="00F16B8B"/>
    <w:rsid w:val="00F2298B"/>
    <w:rsid w:val="00F27F80"/>
    <w:rsid w:val="00F30860"/>
    <w:rsid w:val="00F32FE4"/>
    <w:rsid w:val="00F34207"/>
    <w:rsid w:val="00F43395"/>
    <w:rsid w:val="00F46FCF"/>
    <w:rsid w:val="00F51487"/>
    <w:rsid w:val="00F54033"/>
    <w:rsid w:val="00F544C6"/>
    <w:rsid w:val="00F55592"/>
    <w:rsid w:val="00F61CDA"/>
    <w:rsid w:val="00F63DE0"/>
    <w:rsid w:val="00F67865"/>
    <w:rsid w:val="00F75AAB"/>
    <w:rsid w:val="00F76765"/>
    <w:rsid w:val="00F76B96"/>
    <w:rsid w:val="00F80C94"/>
    <w:rsid w:val="00F822C6"/>
    <w:rsid w:val="00F84F4E"/>
    <w:rsid w:val="00F85DBE"/>
    <w:rsid w:val="00F9002E"/>
    <w:rsid w:val="00F90E5C"/>
    <w:rsid w:val="00F949DE"/>
    <w:rsid w:val="00F94D02"/>
    <w:rsid w:val="00FA7100"/>
    <w:rsid w:val="00FB32D7"/>
    <w:rsid w:val="00FC184B"/>
    <w:rsid w:val="00FC5E72"/>
    <w:rsid w:val="00FC634D"/>
    <w:rsid w:val="00FC657B"/>
    <w:rsid w:val="00FC72A5"/>
    <w:rsid w:val="00FD208A"/>
    <w:rsid w:val="00FD5330"/>
    <w:rsid w:val="00FE05B1"/>
    <w:rsid w:val="00FE1986"/>
    <w:rsid w:val="00FE50F4"/>
    <w:rsid w:val="00FF3A8E"/>
    <w:rsid w:val="00FF42BA"/>
    <w:rsid w:val="04886F77"/>
    <w:rsid w:val="2473F994"/>
    <w:rsid w:val="6DFF30CA"/>
    <w:rsid w:val="7AD57357"/>
    <w:rsid w:val="7B69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76BB0"/>
  <w15:chartTrackingRefBased/>
  <w15:docId w15:val="{DA99F646-0008-42A7-A4F7-D784078E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99E"/>
  </w:style>
  <w:style w:type="paragraph" w:styleId="Heading1">
    <w:name w:val="heading 1"/>
    <w:basedOn w:val="Normal"/>
    <w:next w:val="Normal"/>
    <w:link w:val="Heading1Char"/>
    <w:uiPriority w:val="9"/>
    <w:qFormat/>
    <w:rsid w:val="00A4099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9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9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9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9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9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9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884F76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locked/>
    <w:rsid w:val="00884F76"/>
  </w:style>
  <w:style w:type="paragraph" w:styleId="NoSpacing">
    <w:name w:val="No Spacing"/>
    <w:link w:val="NoSpacingChar"/>
    <w:uiPriority w:val="1"/>
    <w:qFormat/>
    <w:rsid w:val="00A4099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884F76"/>
  </w:style>
  <w:style w:type="character" w:styleId="Hyperlink">
    <w:name w:val="Hyperlink"/>
    <w:basedOn w:val="DefaultParagraphFont"/>
    <w:uiPriority w:val="99"/>
    <w:unhideWhenUsed/>
    <w:rsid w:val="00B502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028C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6A38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6A3864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4099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9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9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9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9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099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4099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099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4099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4099E"/>
    <w:rPr>
      <w:b/>
      <w:bCs/>
    </w:rPr>
  </w:style>
  <w:style w:type="character" w:styleId="Emphasis">
    <w:name w:val="Emphasis"/>
    <w:uiPriority w:val="20"/>
    <w:qFormat/>
    <w:rsid w:val="00A4099E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4099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099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9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9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A4099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A4099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A4099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A4099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A4099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099E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5B26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5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54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08940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95840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760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29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567832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962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0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0126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4226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0126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574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77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27811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25228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89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176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5478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831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3128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148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4912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1958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9765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47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228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91117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8341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9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793780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6297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430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9234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66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4357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729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keshrevanusa.202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mrev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C9EE7-03FB-4C09-B08D-EB49D596D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4127</Words>
  <Characters>23529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Jakkula</dc:creator>
  <cp:keywords/>
  <dc:description/>
  <cp:lastModifiedBy>User</cp:lastModifiedBy>
  <cp:revision>4</cp:revision>
  <cp:lastPrinted>2024-02-19T14:03:00Z</cp:lastPrinted>
  <dcterms:created xsi:type="dcterms:W3CDTF">2025-10-01T20:08:00Z</dcterms:created>
  <dcterms:modified xsi:type="dcterms:W3CDTF">2026-02-24T14:49:00Z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742f1715bf4c95934d678efacdb5fa2297463935d79ff2d0dc3c0c31d78f043f</vt:lpwstr>
  </property>
</Properties>
</file>