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A9A3" w14:textId="0A7C440D" w:rsidR="00AF5CED" w:rsidRPr="008772F2" w:rsidRDefault="00D14D9A" w:rsidP="00F4542C">
      <w:pPr>
        <w:tabs>
          <w:tab w:val="center" w:pos="360"/>
          <w:tab w:val="center" w:pos="4288"/>
          <w:tab w:val="center" w:pos="8145"/>
        </w:tabs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b/>
          <w:color w:val="000000"/>
          <w:sz w:val="24"/>
          <w:szCs w:val="24"/>
        </w:rPr>
        <w:t>Nagaraju</w:t>
      </w:r>
      <w:r w:rsidR="00D47A7D" w:rsidRPr="008772F2">
        <w:rPr>
          <w:rFonts w:eastAsia="Calibri" w:cstheme="minorHAnsi"/>
          <w:b/>
          <w:color w:val="000000"/>
          <w:sz w:val="24"/>
          <w:szCs w:val="24"/>
        </w:rPr>
        <w:t xml:space="preserve"> Gunda</w:t>
      </w:r>
      <w:r w:rsidR="00A527B2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A527B2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A527B2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6B63F9" w:rsidRPr="008772F2">
        <w:rPr>
          <w:rFonts w:eastAsia="Calibri" w:cstheme="minorHAnsi"/>
          <w:bCs/>
          <w:color w:val="000000"/>
          <w:sz w:val="24"/>
          <w:szCs w:val="24"/>
        </w:rPr>
        <w:t>539-302-4795</w:t>
      </w:r>
      <w:r w:rsidR="00641DD0" w:rsidRPr="008772F2">
        <w:rPr>
          <w:rFonts w:eastAsia="Calibri" w:cstheme="minorHAnsi"/>
          <w:b/>
          <w:color w:val="000000"/>
          <w:sz w:val="24"/>
          <w:szCs w:val="24"/>
        </w:rPr>
        <w:tab/>
        <w:t xml:space="preserve">                 </w:t>
      </w:r>
    </w:p>
    <w:p w14:paraId="01E0AB91" w14:textId="4914DAFF" w:rsidR="006B63F9" w:rsidRPr="008772F2" w:rsidRDefault="009407F1" w:rsidP="00F4542C">
      <w:p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 xml:space="preserve">Sr. </w:t>
      </w:r>
      <w:r w:rsidR="00F77DE0" w:rsidRPr="008772F2">
        <w:rPr>
          <w:rFonts w:eastAsia="Calibri" w:cstheme="minorHAnsi"/>
          <w:color w:val="000000"/>
          <w:sz w:val="24"/>
          <w:szCs w:val="24"/>
        </w:rPr>
        <w:t>SharePoint/PowerApps</w:t>
      </w:r>
      <w:r w:rsidR="00DC4F08" w:rsidRPr="008772F2">
        <w:rPr>
          <w:rFonts w:eastAsia="Calibri" w:cstheme="minorHAnsi"/>
          <w:color w:val="000000"/>
          <w:sz w:val="24"/>
          <w:szCs w:val="24"/>
        </w:rPr>
        <w:t xml:space="preserve"> </w:t>
      </w:r>
      <w:r w:rsidR="003805F9">
        <w:rPr>
          <w:rFonts w:eastAsia="Calibri" w:cstheme="minorHAnsi"/>
          <w:color w:val="000000"/>
          <w:sz w:val="24"/>
          <w:szCs w:val="24"/>
        </w:rPr>
        <w:t>Admin &amp; Developer</w:t>
      </w:r>
      <w:r w:rsidR="00146FE6" w:rsidRPr="008772F2">
        <w:rPr>
          <w:rFonts w:eastAsia="Calibri" w:cstheme="minorHAnsi"/>
          <w:color w:val="000000"/>
          <w:sz w:val="24"/>
          <w:szCs w:val="24"/>
        </w:rPr>
        <w:tab/>
      </w:r>
      <w:r w:rsidR="00146FE6" w:rsidRPr="008772F2">
        <w:rPr>
          <w:rFonts w:eastAsia="Calibri" w:cstheme="minorHAnsi"/>
          <w:color w:val="000000"/>
          <w:sz w:val="24"/>
          <w:szCs w:val="24"/>
        </w:rPr>
        <w:tab/>
      </w:r>
      <w:r w:rsidR="00146FE6" w:rsidRPr="008772F2">
        <w:rPr>
          <w:rFonts w:eastAsia="Calibri" w:cstheme="minorHAnsi"/>
          <w:color w:val="000000"/>
          <w:sz w:val="24"/>
          <w:szCs w:val="24"/>
        </w:rPr>
        <w:tab/>
        <w:t xml:space="preserve">          </w:t>
      </w:r>
      <w:hyperlink r:id="rId8" w:history="1">
        <w:r w:rsidR="00A2734D" w:rsidRPr="008772F2">
          <w:rPr>
            <w:rStyle w:val="Hyperlink"/>
            <w:rFonts w:eastAsia="Calibri" w:cstheme="minorHAnsi"/>
            <w:sz w:val="24"/>
            <w:szCs w:val="24"/>
          </w:rPr>
          <w:t>nagaraju.sponline@gmail.com</w:t>
        </w:r>
      </w:hyperlink>
    </w:p>
    <w:p w14:paraId="5870769B" w14:textId="77777777" w:rsidR="00CB6789" w:rsidRPr="008772F2" w:rsidRDefault="00CB6789" w:rsidP="00F4542C">
      <w:pPr>
        <w:pBdr>
          <w:between w:val="single" w:sz="12" w:space="1" w:color="auto"/>
        </w:pBd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</w:p>
    <w:p w14:paraId="24EB9593" w14:textId="235BD9AF" w:rsidR="005E6048" w:rsidRPr="008772F2" w:rsidRDefault="00482224" w:rsidP="00F4542C">
      <w:pPr>
        <w:pBdr>
          <w:between w:val="single" w:sz="12" w:space="1" w:color="auto"/>
        </w:pBd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 xml:space="preserve">PROFESSIONAL </w:t>
      </w:r>
      <w:r w:rsidR="00AF5CED"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SUMMARY</w:t>
      </w:r>
      <w:r w:rsidR="00267A53" w:rsidRPr="008772F2">
        <w:rPr>
          <w:rFonts w:eastAsia="Calibri" w:cstheme="minorHAnsi"/>
          <w:sz w:val="24"/>
          <w:szCs w:val="24"/>
        </w:rPr>
        <w:t>.</w:t>
      </w:r>
    </w:p>
    <w:p w14:paraId="49901FF9" w14:textId="2EFD59F7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IT Infrastructure &amp; SharePoint Expertise:</w:t>
      </w:r>
      <w:r w:rsidRPr="001731A6">
        <w:rPr>
          <w:rFonts w:eastAsia="Times New Roman" w:cstheme="minorHAnsi"/>
          <w:sz w:val="24"/>
          <w:szCs w:val="24"/>
        </w:rPr>
        <w:t xml:space="preserve"> </w:t>
      </w:r>
      <w:r w:rsidR="006A6A0C">
        <w:rPr>
          <w:rFonts w:eastAsia="Times New Roman" w:cstheme="minorHAnsi"/>
          <w:sz w:val="24"/>
          <w:szCs w:val="24"/>
        </w:rPr>
        <w:t>Around</w:t>
      </w:r>
      <w:r w:rsidRPr="001731A6">
        <w:rPr>
          <w:rFonts w:eastAsia="Times New Roman" w:cstheme="minorHAnsi"/>
          <w:sz w:val="24"/>
          <w:szCs w:val="24"/>
        </w:rPr>
        <w:t xml:space="preserve"> 1</w:t>
      </w:r>
      <w:r w:rsidR="00BC2B7B">
        <w:rPr>
          <w:rFonts w:eastAsia="Times New Roman" w:cstheme="minorHAnsi"/>
          <w:sz w:val="24"/>
          <w:szCs w:val="24"/>
        </w:rPr>
        <w:t>2</w:t>
      </w:r>
      <w:r w:rsidRPr="001731A6">
        <w:rPr>
          <w:rFonts w:eastAsia="Times New Roman" w:cstheme="minorHAnsi"/>
          <w:sz w:val="24"/>
          <w:szCs w:val="24"/>
        </w:rPr>
        <w:t xml:space="preserve"> years of </w:t>
      </w:r>
      <w:r w:rsidR="00713B6B">
        <w:rPr>
          <w:rFonts w:eastAsia="Times New Roman" w:cstheme="minorHAnsi"/>
          <w:sz w:val="24"/>
          <w:szCs w:val="24"/>
        </w:rPr>
        <w:t>IT E</w:t>
      </w:r>
      <w:r w:rsidRPr="001731A6">
        <w:rPr>
          <w:rFonts w:eastAsia="Times New Roman" w:cstheme="minorHAnsi"/>
          <w:sz w:val="24"/>
          <w:szCs w:val="24"/>
        </w:rPr>
        <w:t>xperience in administering and managing enterprise-level IT infrastructures, specializing in SharePoint 2013, 2016, SharePoint Online, and Citrix ShareFile.</w:t>
      </w:r>
    </w:p>
    <w:p w14:paraId="39276953" w14:textId="4A5FBDA0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Enterprise Content Management:</w:t>
      </w:r>
      <w:r w:rsidRPr="001731A6">
        <w:rPr>
          <w:rFonts w:eastAsia="Times New Roman" w:cstheme="minorHAnsi"/>
          <w:sz w:val="24"/>
          <w:szCs w:val="24"/>
        </w:rPr>
        <w:t xml:space="preserve"> Proven ability to deploy, migrate, and optimize SharePoint environments to enhance collaboration, document management, and digital transformation.</w:t>
      </w:r>
    </w:p>
    <w:p w14:paraId="38007523" w14:textId="7E72186E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Power Platform &amp; Automation:</w:t>
      </w:r>
      <w:r w:rsidRPr="001731A6">
        <w:rPr>
          <w:rFonts w:eastAsia="Times New Roman" w:cstheme="minorHAnsi"/>
          <w:sz w:val="24"/>
          <w:szCs w:val="24"/>
        </w:rPr>
        <w:t xml:space="preserve"> 2+ years of experience developing low-code solutions using PowerApps, Power Automate, and Common Data Service (CDS) to automate workflows and streamline business processes.</w:t>
      </w:r>
    </w:p>
    <w:p w14:paraId="049A8D58" w14:textId="4752C3FE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SharePoint Administration &amp; Configuration:</w:t>
      </w:r>
      <w:r w:rsidRPr="001731A6">
        <w:rPr>
          <w:rFonts w:eastAsia="Times New Roman" w:cstheme="minorHAnsi"/>
          <w:sz w:val="24"/>
          <w:szCs w:val="24"/>
        </w:rPr>
        <w:t xml:space="preserve"> Expertise in installing, configuring, maintaining, and troubleshooting SharePoint Server 2013, SharePoint Online, SharePoint 2010, MOSS 2007, and WSS 3 on IIS and Windows Server environments.</w:t>
      </w:r>
    </w:p>
    <w:p w14:paraId="382D2357" w14:textId="36D70340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Workflow &amp; Automation Development:</w:t>
      </w:r>
      <w:r w:rsidRPr="001731A6">
        <w:rPr>
          <w:rFonts w:eastAsia="Times New Roman" w:cstheme="minorHAnsi"/>
          <w:sz w:val="24"/>
          <w:szCs w:val="24"/>
        </w:rPr>
        <w:t xml:space="preserve"> Skilled in designing and implementing workflows using SharePoint Designer, Nintex</w:t>
      </w:r>
      <w:r w:rsidR="000718F8">
        <w:rPr>
          <w:rFonts w:eastAsia="Times New Roman" w:cstheme="minorHAnsi"/>
          <w:sz w:val="24"/>
          <w:szCs w:val="24"/>
        </w:rPr>
        <w:t xml:space="preserve"> forms</w:t>
      </w:r>
      <w:r w:rsidRPr="001731A6">
        <w:rPr>
          <w:rFonts w:eastAsia="Times New Roman" w:cstheme="minorHAnsi"/>
          <w:sz w:val="24"/>
          <w:szCs w:val="24"/>
        </w:rPr>
        <w:t>, and Workflow Manager 1.0 to automate business processes and improve efficiency.</w:t>
      </w:r>
    </w:p>
    <w:p w14:paraId="36B18730" w14:textId="7035C875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Site &amp; User Management:</w:t>
      </w:r>
      <w:r w:rsidRPr="001731A6">
        <w:rPr>
          <w:rFonts w:eastAsia="Times New Roman" w:cstheme="minorHAnsi"/>
          <w:sz w:val="24"/>
          <w:szCs w:val="24"/>
        </w:rPr>
        <w:t xml:space="preserve"> Experienced in managing site collections, configuring permissions, setting up navigation controls, and ensuring secure access to SharePoint environments.</w:t>
      </w:r>
    </w:p>
    <w:p w14:paraId="539C1A52" w14:textId="03CD2774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sz w:val="24"/>
          <w:szCs w:val="24"/>
        </w:rPr>
        <w:t xml:space="preserve"> </w:t>
      </w:r>
      <w:r w:rsidRPr="001731A6">
        <w:rPr>
          <w:rFonts w:eastAsia="Times New Roman" w:cstheme="minorHAnsi"/>
          <w:b/>
          <w:bCs/>
          <w:sz w:val="24"/>
          <w:szCs w:val="24"/>
        </w:rPr>
        <w:t>Custom Development &amp; Branding:</w:t>
      </w:r>
      <w:r w:rsidRPr="001731A6">
        <w:rPr>
          <w:rFonts w:eastAsia="Times New Roman" w:cstheme="minorHAnsi"/>
          <w:sz w:val="24"/>
          <w:szCs w:val="24"/>
        </w:rPr>
        <w:t xml:space="preserve"> Proficient in creating custom solutions using SharePoint Designer, Master Pages, CSS Themes, InfoPath Forms, and ribbon extensions to enhance SharePoint UI/UX.</w:t>
      </w:r>
    </w:p>
    <w:p w14:paraId="26AAAC7C" w14:textId="197282C6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Migrations &amp; Upgrades:</w:t>
      </w:r>
      <w:r w:rsidRPr="001731A6">
        <w:rPr>
          <w:rFonts w:eastAsia="Times New Roman" w:cstheme="minorHAnsi"/>
          <w:sz w:val="24"/>
          <w:szCs w:val="24"/>
        </w:rPr>
        <w:t xml:space="preserve"> Hands-on experience in migrating SharePoint 2013 to SharePoint 2016 and SharePoint Online, as well as consolidating Project Server 2013 into Project Online.</w:t>
      </w:r>
    </w:p>
    <w:p w14:paraId="7CA7CBB6" w14:textId="418A6F0A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Performance Optimization &amp; Load Balancing:</w:t>
      </w:r>
      <w:r w:rsidRPr="001731A6">
        <w:rPr>
          <w:rFonts w:eastAsia="Times New Roman" w:cstheme="minorHAnsi"/>
          <w:sz w:val="24"/>
          <w:szCs w:val="24"/>
        </w:rPr>
        <w:t xml:space="preserve"> Implemented network load balancing between SharePoint 2013 and 2010 front-end web servers to ensure high availability and optimal performance.</w:t>
      </w:r>
    </w:p>
    <w:p w14:paraId="4C3F0DF0" w14:textId="4B9FE567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SharePoint Service Applications:</w:t>
      </w:r>
      <w:r w:rsidRPr="001731A6">
        <w:rPr>
          <w:rFonts w:eastAsia="Times New Roman" w:cstheme="minorHAnsi"/>
          <w:sz w:val="24"/>
          <w:szCs w:val="24"/>
        </w:rPr>
        <w:t xml:space="preserve"> Configured and managed critical service applications, including Managed Metadata, Search Service, Term Store, and crawl configurations, to enhance search capabilities and metadata organization.</w:t>
      </w:r>
    </w:p>
    <w:p w14:paraId="2A067DBD" w14:textId="5C0761BF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Collaboration &amp; Document Management:</w:t>
      </w:r>
      <w:r w:rsidRPr="001731A6">
        <w:rPr>
          <w:rFonts w:eastAsia="Times New Roman" w:cstheme="minorHAnsi"/>
          <w:sz w:val="24"/>
          <w:szCs w:val="24"/>
        </w:rPr>
        <w:t xml:space="preserve"> Expertise in setting up and managing document libraries, lists, templates, wikis, blogs, content types, and list alerts to improve knowledge sharing and collaboration.</w:t>
      </w:r>
    </w:p>
    <w:p w14:paraId="5612956C" w14:textId="64CC1E9A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Security &amp; Compliance:</w:t>
      </w:r>
      <w:r w:rsidRPr="001731A6">
        <w:rPr>
          <w:rFonts w:eastAsia="Times New Roman" w:cstheme="minorHAnsi"/>
          <w:sz w:val="24"/>
          <w:szCs w:val="24"/>
        </w:rPr>
        <w:t xml:space="preserve"> Ensured system security, role-based access control, and compliance with enterprise policies for SharePoint and Office 365 environments.</w:t>
      </w:r>
    </w:p>
    <w:p w14:paraId="21FB414E" w14:textId="092245E8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sz w:val="24"/>
          <w:szCs w:val="24"/>
        </w:rPr>
        <w:t xml:space="preserve"> </w:t>
      </w:r>
      <w:r w:rsidRPr="001731A6">
        <w:rPr>
          <w:rFonts w:eastAsia="Times New Roman" w:cstheme="minorHAnsi"/>
          <w:b/>
          <w:bCs/>
          <w:sz w:val="24"/>
          <w:szCs w:val="24"/>
        </w:rPr>
        <w:t>SDLC &amp; Agile Methodologies:</w:t>
      </w:r>
      <w:r w:rsidRPr="001731A6">
        <w:rPr>
          <w:rFonts w:eastAsia="Times New Roman" w:cstheme="minorHAnsi"/>
          <w:sz w:val="24"/>
          <w:szCs w:val="24"/>
        </w:rPr>
        <w:t xml:space="preserve"> Experience in all phases of the Software Development Life Cycle (SDLC), working in Agile and Waterfall environments to deliver scalable IT solutions.</w:t>
      </w:r>
    </w:p>
    <w:p w14:paraId="3F05047C" w14:textId="45D8F9DC" w:rsidR="001731A6" w:rsidRPr="001731A6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1731A6">
        <w:rPr>
          <w:rFonts w:eastAsia="Times New Roman" w:cstheme="minorHAnsi"/>
          <w:b/>
          <w:bCs/>
          <w:sz w:val="24"/>
          <w:szCs w:val="24"/>
        </w:rPr>
        <w:t>Troubleshooting &amp; End-User Support:</w:t>
      </w:r>
      <w:r w:rsidRPr="001731A6">
        <w:rPr>
          <w:rFonts w:eastAsia="Times New Roman" w:cstheme="minorHAnsi"/>
          <w:sz w:val="24"/>
          <w:szCs w:val="24"/>
        </w:rPr>
        <w:t xml:space="preserve"> Strong ability to troubleshoot SharePoint and Office 365 issues, working closely with business users to resolve production challenges efficiently.</w:t>
      </w:r>
    </w:p>
    <w:p w14:paraId="2B85DA2E" w14:textId="1B6E66E3" w:rsidR="00CB1B2B" w:rsidRPr="008772F2" w:rsidRDefault="001731A6" w:rsidP="00F4542C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Times New Roman" w:cstheme="minorHAnsi"/>
          <w:b/>
          <w:bCs/>
          <w:sz w:val="24"/>
          <w:szCs w:val="24"/>
        </w:rPr>
        <w:t>Scripting &amp; Automation:</w:t>
      </w:r>
      <w:r w:rsidRPr="008772F2">
        <w:rPr>
          <w:rFonts w:eastAsia="Times New Roman" w:cstheme="minorHAnsi"/>
          <w:sz w:val="24"/>
          <w:szCs w:val="24"/>
        </w:rPr>
        <w:t xml:space="preserve"> Hands-on experience with Python scripting to automate system administration tasks and improve operational efficiency.</w:t>
      </w:r>
    </w:p>
    <w:p w14:paraId="60FB48DF" w14:textId="77777777" w:rsidR="00B64AAB" w:rsidRPr="008772F2" w:rsidRDefault="00B64AAB" w:rsidP="00F4542C">
      <w:pPr>
        <w:pStyle w:val="NoSpacing"/>
        <w:tabs>
          <w:tab w:val="left" w:pos="9630"/>
          <w:tab w:val="left" w:pos="9720"/>
        </w:tabs>
        <w:jc w:val="both"/>
        <w:rPr>
          <w:rFonts w:cstheme="minorHAnsi"/>
          <w:sz w:val="24"/>
          <w:szCs w:val="24"/>
        </w:rPr>
      </w:pPr>
    </w:p>
    <w:p w14:paraId="0A311901" w14:textId="3E591B8D" w:rsidR="006D3872" w:rsidRDefault="006D3872" w:rsidP="00F4542C">
      <w:pPr>
        <w:spacing w:after="0" w:line="240" w:lineRule="auto"/>
        <w:ind w:right="-75"/>
        <w:jc w:val="both"/>
        <w:rPr>
          <w:rFonts w:eastAsia="Calibri" w:cstheme="minorHAnsi"/>
          <w:b/>
          <w:sz w:val="24"/>
          <w:szCs w:val="24"/>
          <w:u w:val="single"/>
        </w:rPr>
      </w:pPr>
      <w:r w:rsidRPr="008772F2">
        <w:rPr>
          <w:rFonts w:eastAsia="Calibri" w:cstheme="minorHAnsi"/>
          <w:b/>
          <w:sz w:val="24"/>
          <w:szCs w:val="24"/>
          <w:u w:val="single"/>
        </w:rPr>
        <w:t>TECHNICAL SKILLS</w:t>
      </w:r>
    </w:p>
    <w:p w14:paraId="61F902BD" w14:textId="77777777" w:rsidR="00F4542C" w:rsidRDefault="00F4542C" w:rsidP="00F4542C">
      <w:pPr>
        <w:spacing w:after="0" w:line="240" w:lineRule="auto"/>
        <w:ind w:right="-75"/>
        <w:jc w:val="both"/>
        <w:rPr>
          <w:rFonts w:eastAsia="Calibri" w:cstheme="minorHAnsi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3420"/>
        <w:gridCol w:w="5760"/>
      </w:tblGrid>
      <w:tr w:rsidR="00F4542C" w14:paraId="5DFB4EF6" w14:textId="77777777" w:rsidTr="00F4542C">
        <w:tc>
          <w:tcPr>
            <w:tcW w:w="3420" w:type="dxa"/>
          </w:tcPr>
          <w:p w14:paraId="12322306" w14:textId="56199C0F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SharePoint Administration</w:t>
            </w:r>
          </w:p>
        </w:tc>
        <w:tc>
          <w:tcPr>
            <w:tcW w:w="5760" w:type="dxa"/>
          </w:tcPr>
          <w:p w14:paraId="28765082" w14:textId="512E4D40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SharePoint 2013, 2016, Online, Site Collections, Lists, Libraries, Web Parts, Permissions</w:t>
            </w:r>
          </w:p>
        </w:tc>
      </w:tr>
      <w:tr w:rsidR="00F4542C" w14:paraId="5F1E111D" w14:textId="77777777" w:rsidTr="00F4542C">
        <w:tc>
          <w:tcPr>
            <w:tcW w:w="3420" w:type="dxa"/>
          </w:tcPr>
          <w:p w14:paraId="0D111501" w14:textId="06944CF6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Power Platform</w:t>
            </w:r>
          </w:p>
        </w:tc>
        <w:tc>
          <w:tcPr>
            <w:tcW w:w="5760" w:type="dxa"/>
          </w:tcPr>
          <w:p w14:paraId="635F6E79" w14:textId="61B51EB0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PowerApps (Canvas &amp; Model-Driven Apps), Power Automate (Workflow Automation)</w:t>
            </w:r>
          </w:p>
        </w:tc>
      </w:tr>
      <w:tr w:rsidR="00F4542C" w14:paraId="54694957" w14:textId="77777777" w:rsidTr="00F4542C">
        <w:tc>
          <w:tcPr>
            <w:tcW w:w="3420" w:type="dxa"/>
          </w:tcPr>
          <w:p w14:paraId="1F837ABA" w14:textId="5CEDEDFE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Enterprise Content Management</w:t>
            </w:r>
          </w:p>
        </w:tc>
        <w:tc>
          <w:tcPr>
            <w:tcW w:w="5760" w:type="dxa"/>
          </w:tcPr>
          <w:p w14:paraId="1207E859" w14:textId="6F8B82A2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Citrix ShareFile Administration, Microsoft 365, OneDrive, Teams</w:t>
            </w:r>
          </w:p>
        </w:tc>
      </w:tr>
      <w:tr w:rsidR="00F4542C" w14:paraId="711325BA" w14:textId="77777777" w:rsidTr="00F4542C">
        <w:tc>
          <w:tcPr>
            <w:tcW w:w="3420" w:type="dxa"/>
          </w:tcPr>
          <w:p w14:paraId="662F727C" w14:textId="2F701E30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lastRenderedPageBreak/>
              <w:t>Database</w:t>
            </w:r>
          </w:p>
        </w:tc>
        <w:tc>
          <w:tcPr>
            <w:tcW w:w="5760" w:type="dxa"/>
          </w:tcPr>
          <w:p w14:paraId="4547DDC2" w14:textId="4CC9FF27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SQL Serve 2012, 2008, Oracle.</w:t>
            </w:r>
          </w:p>
        </w:tc>
      </w:tr>
      <w:tr w:rsidR="00F4542C" w14:paraId="1CFC23C0" w14:textId="77777777" w:rsidTr="00F4542C">
        <w:tc>
          <w:tcPr>
            <w:tcW w:w="3420" w:type="dxa"/>
          </w:tcPr>
          <w:p w14:paraId="069B5100" w14:textId="69721CC0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Web/Application Server</w:t>
            </w:r>
          </w:p>
        </w:tc>
        <w:tc>
          <w:tcPr>
            <w:tcW w:w="5760" w:type="dxa"/>
          </w:tcPr>
          <w:p w14:paraId="0F7F2D5E" w14:textId="6E442BF6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IIS</w:t>
            </w:r>
          </w:p>
        </w:tc>
      </w:tr>
      <w:tr w:rsidR="00F4542C" w14:paraId="06D5EB7E" w14:textId="77777777" w:rsidTr="00F4542C">
        <w:tc>
          <w:tcPr>
            <w:tcW w:w="3420" w:type="dxa"/>
          </w:tcPr>
          <w:p w14:paraId="6859EAEB" w14:textId="4FDFDD2A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System Administration</w:t>
            </w:r>
          </w:p>
        </w:tc>
        <w:tc>
          <w:tcPr>
            <w:tcW w:w="5760" w:type="dxa"/>
          </w:tcPr>
          <w:p w14:paraId="5C962352" w14:textId="15A01431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Windows Server 2012/2016, Active Directory, IIS, Network Load Balancing (NLB)</w:t>
            </w:r>
          </w:p>
        </w:tc>
      </w:tr>
      <w:tr w:rsidR="00F4542C" w14:paraId="21712C45" w14:textId="77777777" w:rsidTr="00F4542C">
        <w:tc>
          <w:tcPr>
            <w:tcW w:w="3420" w:type="dxa"/>
          </w:tcPr>
          <w:p w14:paraId="5D2D1108" w14:textId="5119F8C3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Development &amp; Scripting</w:t>
            </w:r>
          </w:p>
        </w:tc>
        <w:tc>
          <w:tcPr>
            <w:tcW w:w="5760" w:type="dxa"/>
          </w:tcPr>
          <w:p w14:paraId="24F33627" w14:textId="7C477970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Cs/>
                <w:sz w:val="24"/>
                <w:szCs w:val="24"/>
              </w:rPr>
              <w:t>SharePoint Designer, InfoPath Forms, Nintex Workflows, Python Scripting</w:t>
            </w:r>
          </w:p>
        </w:tc>
      </w:tr>
      <w:tr w:rsidR="00F4542C" w14:paraId="1D7F9BC5" w14:textId="77777777" w:rsidTr="00F4542C">
        <w:trPr>
          <w:trHeight w:val="620"/>
        </w:trPr>
        <w:tc>
          <w:tcPr>
            <w:tcW w:w="3420" w:type="dxa"/>
          </w:tcPr>
          <w:p w14:paraId="0FF443DC" w14:textId="589AFE26" w:rsidR="00F4542C" w:rsidRDefault="00F4542C" w:rsidP="00F4542C">
            <w:pPr>
              <w:ind w:right="-75"/>
              <w:jc w:val="both"/>
              <w:rPr>
                <w:rFonts w:eastAsia="Calibri" w:cstheme="minorHAnsi"/>
                <w:b/>
                <w:sz w:val="24"/>
                <w:szCs w:val="24"/>
                <w:u w:val="single"/>
              </w:rPr>
            </w:pPr>
            <w:r w:rsidRPr="008772F2">
              <w:rPr>
                <w:rFonts w:eastAsia="Calibri" w:cstheme="minorHAnsi"/>
                <w:b/>
                <w:sz w:val="24"/>
                <w:szCs w:val="24"/>
              </w:rPr>
              <w:t>Project Management &amp; Support</w:t>
            </w:r>
          </w:p>
        </w:tc>
        <w:tc>
          <w:tcPr>
            <w:tcW w:w="5760" w:type="dxa"/>
          </w:tcPr>
          <w:p w14:paraId="28DC10DC" w14:textId="76665B11" w:rsidR="00F4542C" w:rsidRPr="00F4542C" w:rsidRDefault="00F4542C" w:rsidP="00F4542C">
            <w:pPr>
              <w:ind w:right="-75"/>
              <w:jc w:val="both"/>
              <w:rPr>
                <w:rFonts w:eastAsia="Calibri" w:cstheme="minorHAnsi"/>
                <w:bCs/>
                <w:sz w:val="24"/>
                <w:szCs w:val="24"/>
              </w:rPr>
            </w:pPr>
            <w:r w:rsidRPr="00F4542C">
              <w:rPr>
                <w:rFonts w:eastAsia="Calibri" w:cstheme="minorHAnsi"/>
                <w:bCs/>
                <w:sz w:val="24"/>
                <w:szCs w:val="24"/>
              </w:rPr>
              <w:t>Agile &amp; Waterfall, Troubleshooting SharePoint &amp; Office 365, User Training</w:t>
            </w:r>
          </w:p>
        </w:tc>
      </w:tr>
    </w:tbl>
    <w:p w14:paraId="59820CAD" w14:textId="77777777" w:rsidR="00F4542C" w:rsidRPr="008772F2" w:rsidRDefault="00F4542C" w:rsidP="00F4542C">
      <w:pPr>
        <w:spacing w:after="0" w:line="240" w:lineRule="auto"/>
        <w:ind w:right="-75"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60837385" w14:textId="481FD7C1" w:rsidR="000C2ACF" w:rsidRPr="008772F2" w:rsidRDefault="000C2AC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color w:val="000000"/>
          <w:sz w:val="24"/>
          <w:szCs w:val="24"/>
          <w:u w:val="single"/>
        </w:rPr>
        <w:sectPr w:rsidR="000C2ACF" w:rsidRPr="008772F2" w:rsidSect="00F4542C"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08F17A04" w14:textId="551AB4F0" w:rsidR="00903C47" w:rsidRPr="008772F2" w:rsidRDefault="0077324E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</w:rPr>
      </w:pPr>
      <w:r w:rsidRPr="008772F2">
        <w:rPr>
          <w:rFonts w:eastAsia="Calibri" w:cstheme="minorHAnsi"/>
          <w:b/>
          <w:sz w:val="24"/>
          <w:szCs w:val="24"/>
          <w:u w:val="single"/>
        </w:rPr>
        <w:t>PROFESSIONAL EXPERIENCE</w:t>
      </w:r>
    </w:p>
    <w:p w14:paraId="2FC817D0" w14:textId="77777777" w:rsidR="00414B29" w:rsidRPr="008772F2" w:rsidRDefault="00414B29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6885A5BE" w14:textId="1B682599" w:rsidR="00414B29" w:rsidRPr="008772F2" w:rsidRDefault="00414B29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 xml:space="preserve">Webster Bank – </w:t>
      </w:r>
      <w:r w:rsidRPr="008772F2">
        <w:rPr>
          <w:rFonts w:eastAsia="Calibri" w:cstheme="minorHAnsi"/>
          <w:b/>
          <w:bCs/>
          <w:sz w:val="24"/>
          <w:szCs w:val="24"/>
        </w:rPr>
        <w:t>Southington, CT</w:t>
      </w:r>
      <w:r w:rsidR="00F4542C">
        <w:rPr>
          <w:rFonts w:eastAsia="Calibri" w:cstheme="minorHAnsi"/>
          <w:b/>
          <w:bCs/>
          <w:sz w:val="24"/>
          <w:szCs w:val="24"/>
        </w:rPr>
        <w:t xml:space="preserve">                                                                                                S</w:t>
      </w:r>
      <w:r w:rsidR="00F4542C" w:rsidRPr="008772F2">
        <w:rPr>
          <w:rFonts w:eastAsia="Calibri" w:cstheme="minorHAnsi"/>
          <w:b/>
          <w:bCs/>
          <w:sz w:val="24"/>
          <w:szCs w:val="24"/>
        </w:rPr>
        <w:t>ep 202</w:t>
      </w:r>
      <w:r w:rsidR="00F4542C">
        <w:rPr>
          <w:rFonts w:eastAsia="Calibri" w:cstheme="minorHAnsi"/>
          <w:b/>
          <w:bCs/>
          <w:sz w:val="24"/>
          <w:szCs w:val="24"/>
        </w:rPr>
        <w:t>3</w:t>
      </w:r>
      <w:r w:rsidR="00F4542C" w:rsidRPr="008772F2">
        <w:rPr>
          <w:rFonts w:eastAsia="Calibri" w:cstheme="minorHAnsi"/>
          <w:b/>
          <w:bCs/>
          <w:sz w:val="24"/>
          <w:szCs w:val="24"/>
        </w:rPr>
        <w:t xml:space="preserve"> – Till Date</w:t>
      </w:r>
    </w:p>
    <w:p w14:paraId="64AAAEB5" w14:textId="7483B24B" w:rsidR="005645D9" w:rsidRPr="00E11EAF" w:rsidRDefault="00414B29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S</w:t>
      </w:r>
      <w:r w:rsidR="009435F7" w:rsidRPr="008772F2">
        <w:rPr>
          <w:rFonts w:eastAsia="Calibri" w:cstheme="minorHAnsi"/>
          <w:sz w:val="24"/>
          <w:szCs w:val="24"/>
        </w:rPr>
        <w:t>harePoint/</w:t>
      </w:r>
      <w:r w:rsidR="00891448">
        <w:rPr>
          <w:rFonts w:eastAsia="Calibri" w:cstheme="minorHAnsi"/>
          <w:sz w:val="24"/>
          <w:szCs w:val="24"/>
        </w:rPr>
        <w:t>PowerApps</w:t>
      </w:r>
      <w:r w:rsidR="009435F7" w:rsidRPr="008772F2">
        <w:rPr>
          <w:rFonts w:eastAsia="Calibri" w:cstheme="minorHAnsi"/>
          <w:sz w:val="24"/>
          <w:szCs w:val="24"/>
        </w:rPr>
        <w:t xml:space="preserve"> Admin</w:t>
      </w:r>
      <w:r w:rsidR="00891448">
        <w:rPr>
          <w:rFonts w:eastAsia="Calibri" w:cstheme="minorHAnsi"/>
          <w:sz w:val="24"/>
          <w:szCs w:val="24"/>
        </w:rPr>
        <w:t xml:space="preserve"> &amp; Developer</w:t>
      </w:r>
      <w:r w:rsidRPr="008772F2">
        <w:rPr>
          <w:rFonts w:eastAsia="Calibri" w:cstheme="minorHAnsi"/>
          <w:b/>
          <w:bCs/>
          <w:sz w:val="24"/>
          <w:szCs w:val="24"/>
        </w:rPr>
        <w:tab/>
      </w:r>
      <w:r w:rsidRPr="008772F2">
        <w:rPr>
          <w:rFonts w:eastAsia="Calibri" w:cstheme="minorHAnsi"/>
          <w:b/>
          <w:bCs/>
          <w:sz w:val="24"/>
          <w:szCs w:val="24"/>
        </w:rPr>
        <w:tab/>
      </w:r>
      <w:r w:rsidRPr="008772F2">
        <w:rPr>
          <w:rFonts w:eastAsia="Calibri" w:cstheme="minorHAnsi"/>
          <w:b/>
          <w:bCs/>
          <w:sz w:val="24"/>
          <w:szCs w:val="24"/>
        </w:rPr>
        <w:tab/>
      </w:r>
      <w:r w:rsidRPr="008772F2">
        <w:rPr>
          <w:rFonts w:eastAsia="Calibri" w:cstheme="minorHAnsi"/>
          <w:b/>
          <w:bCs/>
          <w:sz w:val="24"/>
          <w:szCs w:val="24"/>
        </w:rPr>
        <w:tab/>
      </w:r>
      <w:r w:rsidRPr="008772F2">
        <w:rPr>
          <w:rFonts w:eastAsia="Calibri" w:cstheme="minorHAnsi"/>
          <w:b/>
          <w:bCs/>
          <w:sz w:val="24"/>
          <w:szCs w:val="24"/>
        </w:rPr>
        <w:tab/>
      </w:r>
      <w:r w:rsidRPr="008772F2">
        <w:rPr>
          <w:rFonts w:eastAsia="Calibri" w:cstheme="minorHAnsi"/>
          <w:b/>
          <w:bCs/>
          <w:sz w:val="24"/>
          <w:szCs w:val="24"/>
        </w:rPr>
        <w:tab/>
      </w:r>
    </w:p>
    <w:p w14:paraId="264CA748" w14:textId="596BA17C" w:rsidR="005645D9" w:rsidRPr="008772F2" w:rsidRDefault="005645D9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32F44CF2" w14:textId="4DF382FD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Proficient in SharePoint Administration:</w:t>
      </w:r>
      <w:r w:rsidRPr="008772F2">
        <w:rPr>
          <w:rFonts w:asciiTheme="minorHAnsi" w:hAnsiTheme="minorHAnsi" w:cstheme="minorHAnsi"/>
        </w:rPr>
        <w:t xml:space="preserve"> Over 7+ years of experience administering SharePoint environments, including configuring and managing site collections, permissions, content databases, and backup/restoration processes to ensure seamless operation and data integrity.</w:t>
      </w:r>
    </w:p>
    <w:p w14:paraId="61389F60" w14:textId="64D80D97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SharePoint Online Expertise:</w:t>
      </w:r>
      <w:r w:rsidRPr="008772F2">
        <w:rPr>
          <w:rFonts w:asciiTheme="minorHAnsi" w:hAnsiTheme="minorHAnsi" w:cstheme="minorHAnsi"/>
        </w:rPr>
        <w:t xml:space="preserve"> Hands-on experience administering SharePoint Online, managing site collections, user permissions, and content synchronization with cloud-based solutions, </w:t>
      </w:r>
      <w:proofErr w:type="spellStart"/>
      <w:r w:rsidRPr="008772F2">
        <w:rPr>
          <w:rFonts w:asciiTheme="minorHAnsi" w:hAnsiTheme="minorHAnsi" w:cstheme="minorHAnsi"/>
        </w:rPr>
        <w:t>ensuringsmooth</w:t>
      </w:r>
      <w:proofErr w:type="spellEnd"/>
      <w:r w:rsidRPr="008772F2">
        <w:rPr>
          <w:rFonts w:asciiTheme="minorHAnsi" w:hAnsiTheme="minorHAnsi" w:cstheme="minorHAnsi"/>
        </w:rPr>
        <w:t xml:space="preserve"> collaboration and adherence to Microsoft 365 best practices.</w:t>
      </w:r>
    </w:p>
    <w:p w14:paraId="748F83C1" w14:textId="7338F0B0" w:rsidR="0026590E" w:rsidRPr="008772F2" w:rsidRDefault="0026590E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Migration &amp; Upgrade Projects:</w:t>
      </w:r>
      <w:r w:rsidRPr="008772F2">
        <w:rPr>
          <w:rFonts w:asciiTheme="minorHAnsi" w:hAnsiTheme="minorHAnsi" w:cstheme="minorHAnsi"/>
        </w:rPr>
        <w:t xml:space="preserve"> Led successful migration projects from on-premises SharePoint 2016 to SharePoint Online, ensuring minimal downtime and data integrity during transitions.</w:t>
      </w:r>
    </w:p>
    <w:p w14:paraId="0E6153FC" w14:textId="6AA8E800" w:rsidR="000E7079" w:rsidRPr="008772F2" w:rsidRDefault="000E7079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Custom Solutions &amp; Workflow Automation:</w:t>
      </w:r>
      <w:r w:rsidRPr="008772F2">
        <w:rPr>
          <w:rFonts w:asciiTheme="minorHAnsi" w:hAnsiTheme="minorHAnsi" w:cstheme="minorHAnsi"/>
        </w:rPr>
        <w:t xml:space="preserve"> Developed and implemented custom web parts, workflows, and scripts to streamline business processes and enhance user productivity across SharePoint platforms.</w:t>
      </w:r>
    </w:p>
    <w:p w14:paraId="2E043F7D" w14:textId="04B97AA4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eastAsia="Calibri" w:hAnsiTheme="minorHAnsi" w:cstheme="minorHAnsi"/>
          <w:color w:val="000000"/>
        </w:rPr>
      </w:pPr>
      <w:r w:rsidRPr="008772F2">
        <w:rPr>
          <w:rStyle w:val="Strong"/>
          <w:rFonts w:asciiTheme="minorHAnsi" w:hAnsiTheme="minorHAnsi" w:cstheme="minorHAnsi"/>
        </w:rPr>
        <w:t>Hybrid Environment Management:</w:t>
      </w:r>
      <w:r w:rsidRPr="008772F2">
        <w:rPr>
          <w:rFonts w:asciiTheme="minorHAnsi" w:hAnsiTheme="minorHAnsi" w:cstheme="minorHAnsi"/>
        </w:rPr>
        <w:t xml:space="preserve"> Expertise in managing hybrid SharePoint environments, ensuring seamless integration between on-premises SharePoint 2016 and SharePoint Online, including managing data migrations, user access, and security policies</w:t>
      </w:r>
      <w:r w:rsidR="000E7079" w:rsidRPr="008772F2">
        <w:rPr>
          <w:rFonts w:asciiTheme="minorHAnsi" w:hAnsiTheme="minorHAnsi" w:cstheme="minorHAnsi"/>
        </w:rPr>
        <w:t>.</w:t>
      </w:r>
    </w:p>
    <w:p w14:paraId="31AC532F" w14:textId="5EDE3B22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Farm Design and Security Expertise:</w:t>
      </w:r>
      <w:r w:rsidRPr="008772F2">
        <w:rPr>
          <w:rFonts w:asciiTheme="minorHAnsi" w:hAnsiTheme="minorHAnsi" w:cstheme="minorHAnsi"/>
        </w:rPr>
        <w:t xml:space="preserve"> Proficient in designing and managing SharePoint farms, ensuring security best practices are implemented, including permission management and data access protocols.</w:t>
      </w:r>
    </w:p>
    <w:p w14:paraId="7EF4287D" w14:textId="77777777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SharePoint Migration Expertise:</w:t>
      </w:r>
      <w:r w:rsidRPr="008772F2">
        <w:rPr>
          <w:rFonts w:asciiTheme="minorHAnsi" w:hAnsiTheme="minorHAnsi" w:cstheme="minorHAnsi"/>
        </w:rPr>
        <w:t xml:space="preserve"> Successfully led and executed SharePoint on-premises to SharePoint Online migrations, leveraging best practices to ensure smooth transitions with minimal downtime.</w:t>
      </w:r>
    </w:p>
    <w:p w14:paraId="66FC7D27" w14:textId="5BE745C8" w:rsidR="009B7288" w:rsidRDefault="009B7288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9B7288">
        <w:rPr>
          <w:rFonts w:asciiTheme="minorHAnsi" w:hAnsiTheme="minorHAnsi" w:cstheme="minorHAnsi"/>
          <w:b/>
          <w:bCs/>
        </w:rPr>
        <w:t>Design and Development:</w:t>
      </w:r>
      <w:r w:rsidRPr="009B7288">
        <w:rPr>
          <w:rFonts w:asciiTheme="minorHAnsi" w:hAnsiTheme="minorHAnsi" w:cstheme="minorHAnsi"/>
        </w:rPr>
        <w:t xml:space="preserve"> Proficient in creating and customizing responsive forms using Nintex Forms, enhancing user interaction and data collection within SharePoint platforms.</w:t>
      </w:r>
    </w:p>
    <w:p w14:paraId="55F34B0D" w14:textId="51E90C7A" w:rsidR="004B3EDC" w:rsidRDefault="004B3EDC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B3EDC">
        <w:rPr>
          <w:rFonts w:asciiTheme="minorHAnsi" w:hAnsiTheme="minorHAnsi" w:cstheme="minorHAnsi"/>
          <w:b/>
          <w:bCs/>
        </w:rPr>
        <w:t>Workflow Integration:</w:t>
      </w:r>
      <w:r w:rsidRPr="004B3EDC">
        <w:rPr>
          <w:rFonts w:asciiTheme="minorHAnsi" w:hAnsiTheme="minorHAnsi" w:cstheme="minorHAnsi"/>
        </w:rPr>
        <w:t xml:space="preserve"> Experienced in integrating Nintex Forms with complex workflows, automating business processes to improve operational efficiency.</w:t>
      </w:r>
    </w:p>
    <w:p w14:paraId="0922B6C8" w14:textId="5F2C50AE" w:rsidR="004B3EDC" w:rsidRPr="009B7288" w:rsidRDefault="004B3EDC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 w:val="0"/>
        </w:rPr>
      </w:pPr>
      <w:r w:rsidRPr="004B3EDC">
        <w:rPr>
          <w:rFonts w:asciiTheme="minorHAnsi" w:hAnsiTheme="minorHAnsi" w:cstheme="minorHAnsi"/>
          <w:b/>
          <w:bCs/>
        </w:rPr>
        <w:t>Data Connectivity:</w:t>
      </w:r>
      <w:r w:rsidRPr="004B3EDC">
        <w:rPr>
          <w:rFonts w:asciiTheme="minorHAnsi" w:hAnsiTheme="minorHAnsi" w:cstheme="minorHAnsi"/>
        </w:rPr>
        <w:t xml:space="preserve"> Skilled in connecting forms to external data sources, enabling real-time data retrieval and submission for informed decision-making.</w:t>
      </w:r>
    </w:p>
    <w:p w14:paraId="7F39C4AD" w14:textId="0F08FDC7" w:rsidR="00723A6F" w:rsidRPr="008772F2" w:rsidRDefault="00723A6F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Comprehensive ShareFile Administration:</w:t>
      </w:r>
      <w:r w:rsidRPr="008772F2">
        <w:rPr>
          <w:rFonts w:asciiTheme="minorHAnsi" w:hAnsiTheme="minorHAnsi" w:cstheme="minorHAnsi"/>
        </w:rPr>
        <w:t xml:space="preserve"> Managed Citrix ShareFile environments by configuring security policies, user roles, and storage settings, ensuring a secure and efficient enterprise file-sharing platform.</w:t>
      </w:r>
    </w:p>
    <w:p w14:paraId="2AF58B29" w14:textId="3E835004" w:rsidR="00022BE6" w:rsidRPr="008772F2" w:rsidRDefault="00022BE6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Fonts w:asciiTheme="minorHAnsi" w:hAnsiTheme="minorHAnsi" w:cstheme="minorHAnsi"/>
          <w:b/>
          <w:bCs/>
        </w:rPr>
        <w:t>Environment Configuration &amp; Management:</w:t>
      </w:r>
      <w:r w:rsidRPr="008772F2">
        <w:rPr>
          <w:rFonts w:asciiTheme="minorHAnsi" w:hAnsiTheme="minorHAnsi" w:cstheme="minorHAnsi"/>
        </w:rPr>
        <w:t xml:space="preserve"> Administered enterprise PowerApps and Power Automate environments, including configuration, security management, and performance monitoring to ensure seamless integration and operation.</w:t>
      </w:r>
    </w:p>
    <w:p w14:paraId="7E217801" w14:textId="0C7A7103" w:rsidR="00022BE6" w:rsidRPr="008772F2" w:rsidRDefault="00022BE6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Fonts w:asciiTheme="minorHAnsi" w:hAnsiTheme="minorHAnsi" w:cstheme="minorHAnsi"/>
          <w:b/>
          <w:bCs/>
        </w:rPr>
        <w:t>Custom Application Development:</w:t>
      </w:r>
      <w:r w:rsidRPr="008772F2">
        <w:rPr>
          <w:rFonts w:asciiTheme="minorHAnsi" w:hAnsiTheme="minorHAnsi" w:cstheme="minorHAnsi"/>
        </w:rPr>
        <w:t xml:space="preserve"> Designed and deployed custom PowerApps solutions to automate manual processes and integrate with systems such as SharePoint and Dynamics 365, enhancing overall business productivity.</w:t>
      </w:r>
    </w:p>
    <w:p w14:paraId="290828A7" w14:textId="0DFF3C2D" w:rsidR="00022BE6" w:rsidRPr="008772F2" w:rsidRDefault="00022BE6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Fonts w:asciiTheme="minorHAnsi" w:hAnsiTheme="minorHAnsi" w:cstheme="minorHAnsi"/>
          <w:b/>
          <w:bCs/>
        </w:rPr>
        <w:t>Flow Creation &amp; Optimization:</w:t>
      </w:r>
      <w:r w:rsidRPr="008772F2">
        <w:rPr>
          <w:rFonts w:asciiTheme="minorHAnsi" w:hAnsiTheme="minorHAnsi" w:cstheme="minorHAnsi"/>
        </w:rPr>
        <w:t xml:space="preserve"> Developed, managed, and optimized Power Automate workflows to streamline data processes, automate routine tasks, and improve operational efficiency.</w:t>
      </w:r>
    </w:p>
    <w:p w14:paraId="55B8B0C6" w14:textId="5244EA2B" w:rsidR="00022BE6" w:rsidRPr="008772F2" w:rsidRDefault="00022BE6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Fonts w:asciiTheme="minorHAnsi" w:hAnsiTheme="minorHAnsi" w:cstheme="minorHAnsi"/>
          <w:b/>
          <w:bCs/>
        </w:rPr>
        <w:lastRenderedPageBreak/>
        <w:t>User Support &amp; Training:</w:t>
      </w:r>
      <w:r w:rsidRPr="008772F2">
        <w:rPr>
          <w:rFonts w:asciiTheme="minorHAnsi" w:hAnsiTheme="minorHAnsi" w:cstheme="minorHAnsi"/>
        </w:rPr>
        <w:t xml:space="preserve"> Provided comprehensive support, training, and documentation for end-users, facilitating smooth adoption and effective utilization of low-code tools across the organization.</w:t>
      </w:r>
    </w:p>
    <w:p w14:paraId="663B25EB" w14:textId="7DD902CC" w:rsidR="00723A6F" w:rsidRPr="008772F2" w:rsidRDefault="00723A6F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Strategic Tenant Consolidation:</w:t>
      </w:r>
      <w:r w:rsidRPr="008772F2">
        <w:rPr>
          <w:rFonts w:asciiTheme="minorHAnsi" w:hAnsiTheme="minorHAnsi" w:cstheme="minorHAnsi"/>
        </w:rPr>
        <w:t xml:space="preserve"> Spearheaded the migration project to merge two ShareFile tenants into one unified tenant, developing and executing a detailed migration plan that minimized downtime and preserved data integrity.</w:t>
      </w:r>
    </w:p>
    <w:p w14:paraId="0010FD10" w14:textId="2C3276E9" w:rsidR="00723A6F" w:rsidRPr="008772F2" w:rsidRDefault="00723A6F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Data Mapping &amp; Post-Migration Validation:</w:t>
      </w:r>
      <w:r w:rsidRPr="008772F2">
        <w:rPr>
          <w:rFonts w:asciiTheme="minorHAnsi" w:hAnsiTheme="minorHAnsi" w:cstheme="minorHAnsi"/>
        </w:rPr>
        <w:t xml:space="preserve"> Conducted thorough data mapping, user account synchronization, and permission realignment during the migration process, followed by rigorous testing and validation to ensure a seamless transition and optimal user experience.</w:t>
      </w:r>
    </w:p>
    <w:p w14:paraId="07F69B60" w14:textId="0626ED73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Technical Documentation:</w:t>
      </w:r>
      <w:r w:rsidRPr="008772F2">
        <w:rPr>
          <w:rFonts w:asciiTheme="minorHAnsi" w:hAnsiTheme="minorHAnsi" w:cstheme="minorHAnsi"/>
        </w:rPr>
        <w:t xml:space="preserve"> Skilled in creating comprehensive technical documentation, including user manuals, deployment guides, and best practices documentation to ensure consistency and clarity.</w:t>
      </w:r>
    </w:p>
    <w:p w14:paraId="1AB37709" w14:textId="72E361F9" w:rsidR="00F61C41" w:rsidRPr="008772F2" w:rsidRDefault="00F61C41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SharePoint Workflow Knowledge:</w:t>
      </w:r>
      <w:r w:rsidRPr="008772F2">
        <w:rPr>
          <w:rFonts w:asciiTheme="minorHAnsi" w:hAnsiTheme="minorHAnsi" w:cstheme="minorHAnsi"/>
        </w:rPr>
        <w:t xml:space="preserve"> Strong working knowledge of SharePoint workflows, including creating, managing, and optimizing workflows to enhance business processes and improve team efficiency.</w:t>
      </w:r>
    </w:p>
    <w:p w14:paraId="1467C9FD" w14:textId="60C4A06B" w:rsidR="00022BE6" w:rsidRPr="008772F2" w:rsidRDefault="00022BE6" w:rsidP="00F4542C">
      <w:pPr>
        <w:pStyle w:val="NormalWeb"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Fonts w:asciiTheme="minorHAnsi" w:hAnsiTheme="minorHAnsi" w:cstheme="minorHAnsi"/>
          <w:b/>
          <w:bCs/>
        </w:rPr>
        <w:t>Streamlined Deployment:</w:t>
      </w:r>
      <w:r w:rsidRPr="008772F2">
        <w:rPr>
          <w:rFonts w:asciiTheme="minorHAnsi" w:hAnsiTheme="minorHAnsi" w:cstheme="minorHAnsi"/>
        </w:rPr>
        <w:t xml:space="preserve"> Deployed PowerApps solutions using automated pipelines, version control, and staged environments to ensure efficient, reliable, and secure rollouts from development to production.</w:t>
      </w:r>
    </w:p>
    <w:p w14:paraId="4D87A704" w14:textId="2420331E" w:rsidR="00FB68E6" w:rsidRPr="00F4542C" w:rsidRDefault="00F61C41" w:rsidP="00F4542C">
      <w:pPr>
        <w:pStyle w:val="NormalWeb"/>
        <w:keepNext/>
        <w:keepLines/>
        <w:numPr>
          <w:ilvl w:val="0"/>
          <w:numId w:val="46"/>
        </w:numPr>
        <w:spacing w:before="0" w:beforeAutospacing="0" w:after="0" w:afterAutospacing="0"/>
        <w:jc w:val="both"/>
        <w:rPr>
          <w:rFonts w:asciiTheme="minorHAnsi" w:eastAsia="Calibri" w:hAnsiTheme="minorHAnsi" w:cstheme="minorHAnsi"/>
          <w:bCs/>
        </w:rPr>
      </w:pPr>
      <w:r w:rsidRPr="008772F2">
        <w:rPr>
          <w:rStyle w:val="Strong"/>
          <w:rFonts w:asciiTheme="minorHAnsi" w:hAnsiTheme="minorHAnsi" w:cstheme="minorHAnsi"/>
        </w:rPr>
        <w:t>Collaboration and Support:</w:t>
      </w:r>
      <w:r w:rsidRPr="008772F2">
        <w:rPr>
          <w:rFonts w:asciiTheme="minorHAnsi" w:hAnsiTheme="minorHAnsi" w:cstheme="minorHAnsi"/>
        </w:rPr>
        <w:t xml:space="preserve"> Proven track record of providing end-user support, troubleshooting SharePoint-related issues, and working closely with IT and business teams to resolve technical challenges</w:t>
      </w:r>
      <w:r w:rsidR="006F0ADC" w:rsidRPr="008772F2">
        <w:rPr>
          <w:rFonts w:asciiTheme="minorHAnsi" w:hAnsiTheme="minorHAnsi" w:cstheme="minorHAnsi"/>
        </w:rPr>
        <w:t>.</w:t>
      </w:r>
    </w:p>
    <w:p w14:paraId="38F3A215" w14:textId="77777777" w:rsidR="00F4542C" w:rsidRPr="008772F2" w:rsidRDefault="00F4542C" w:rsidP="00F4542C">
      <w:pPr>
        <w:pStyle w:val="NormalWeb"/>
        <w:keepNext/>
        <w:keepLines/>
        <w:spacing w:before="0" w:beforeAutospacing="0" w:after="0" w:afterAutospacing="0"/>
        <w:ind w:left="720"/>
        <w:jc w:val="both"/>
        <w:rPr>
          <w:rFonts w:asciiTheme="minorHAnsi" w:eastAsia="Calibri" w:hAnsiTheme="minorHAnsi" w:cstheme="minorHAnsi"/>
          <w:bCs/>
        </w:rPr>
      </w:pPr>
    </w:p>
    <w:p w14:paraId="69A53E4A" w14:textId="49752BFA" w:rsidR="007352FD" w:rsidRPr="008772F2" w:rsidRDefault="007352FD" w:rsidP="00F4542C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8772F2">
        <w:rPr>
          <w:rFonts w:cstheme="minorHAnsi"/>
          <w:b/>
          <w:bCs/>
          <w:sz w:val="24"/>
          <w:szCs w:val="24"/>
        </w:rPr>
        <w:t>State of Texas – Austin, TX.</w:t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Pr="008772F2">
        <w:rPr>
          <w:rFonts w:cstheme="minorHAnsi"/>
          <w:b/>
          <w:bCs/>
          <w:sz w:val="24"/>
          <w:szCs w:val="24"/>
        </w:rPr>
        <w:tab/>
      </w:r>
      <w:r w:rsidR="00F4542C">
        <w:rPr>
          <w:rFonts w:cstheme="minorHAnsi"/>
          <w:b/>
          <w:bCs/>
          <w:sz w:val="24"/>
          <w:szCs w:val="24"/>
        </w:rPr>
        <w:t xml:space="preserve">          </w:t>
      </w:r>
      <w:r w:rsidRPr="008772F2">
        <w:rPr>
          <w:rFonts w:cstheme="minorHAnsi"/>
          <w:b/>
          <w:bCs/>
          <w:sz w:val="24"/>
          <w:szCs w:val="24"/>
        </w:rPr>
        <w:t xml:space="preserve">     March 2022 – </w:t>
      </w:r>
      <w:r w:rsidR="00D06C0B" w:rsidRPr="008772F2">
        <w:rPr>
          <w:rFonts w:cstheme="minorHAnsi"/>
          <w:b/>
          <w:bCs/>
          <w:sz w:val="24"/>
          <w:szCs w:val="24"/>
        </w:rPr>
        <w:t>Sep 202</w:t>
      </w:r>
      <w:r w:rsidR="00422AF9">
        <w:rPr>
          <w:rFonts w:cstheme="minorHAnsi"/>
          <w:b/>
          <w:bCs/>
          <w:sz w:val="24"/>
          <w:szCs w:val="24"/>
        </w:rPr>
        <w:t>3</w:t>
      </w:r>
    </w:p>
    <w:p w14:paraId="5C65878B" w14:textId="0FF03F37" w:rsidR="00D7754F" w:rsidRPr="008772F2" w:rsidRDefault="007352FD" w:rsidP="00F4542C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8772F2">
        <w:rPr>
          <w:rFonts w:cstheme="minorHAnsi"/>
          <w:b/>
          <w:bCs/>
          <w:sz w:val="24"/>
          <w:szCs w:val="24"/>
        </w:rPr>
        <w:t xml:space="preserve">Department: Texas </w:t>
      </w:r>
      <w:proofErr w:type="spellStart"/>
      <w:r w:rsidRPr="008772F2">
        <w:rPr>
          <w:rFonts w:cstheme="minorHAnsi"/>
          <w:b/>
          <w:bCs/>
          <w:sz w:val="24"/>
          <w:szCs w:val="24"/>
        </w:rPr>
        <w:t>WorkForce</w:t>
      </w:r>
      <w:proofErr w:type="spellEnd"/>
      <w:r w:rsidRPr="008772F2">
        <w:rPr>
          <w:rFonts w:cstheme="minorHAnsi"/>
          <w:b/>
          <w:bCs/>
          <w:sz w:val="24"/>
          <w:szCs w:val="24"/>
        </w:rPr>
        <w:t xml:space="preserve"> Commission (TWC) </w:t>
      </w:r>
      <w:r w:rsidRPr="008772F2">
        <w:rPr>
          <w:rFonts w:cstheme="minorHAnsi"/>
          <w:b/>
          <w:bCs/>
          <w:sz w:val="24"/>
          <w:szCs w:val="24"/>
        </w:rPr>
        <w:tab/>
      </w:r>
    </w:p>
    <w:p w14:paraId="475F25A7" w14:textId="1E419972" w:rsidR="007352FD" w:rsidRPr="00E11EAF" w:rsidRDefault="00586098" w:rsidP="00F4542C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E11EAF">
        <w:rPr>
          <w:rFonts w:cstheme="minorHAnsi"/>
          <w:b/>
          <w:bCs/>
          <w:sz w:val="24"/>
          <w:szCs w:val="24"/>
        </w:rPr>
        <w:t xml:space="preserve">SharePoint &amp; </w:t>
      </w:r>
      <w:r w:rsidR="007352FD" w:rsidRPr="00E11EAF">
        <w:rPr>
          <w:rFonts w:cstheme="minorHAnsi"/>
          <w:b/>
          <w:bCs/>
          <w:sz w:val="24"/>
          <w:szCs w:val="24"/>
        </w:rPr>
        <w:t>S</w:t>
      </w:r>
      <w:r w:rsidRPr="00E11EAF">
        <w:rPr>
          <w:rFonts w:cstheme="minorHAnsi"/>
          <w:b/>
          <w:bCs/>
          <w:sz w:val="24"/>
          <w:szCs w:val="24"/>
        </w:rPr>
        <w:t>ystems</w:t>
      </w:r>
      <w:r w:rsidR="007352FD" w:rsidRPr="00E11EAF">
        <w:rPr>
          <w:rFonts w:cstheme="minorHAnsi"/>
          <w:b/>
          <w:bCs/>
          <w:sz w:val="24"/>
          <w:szCs w:val="24"/>
        </w:rPr>
        <w:t xml:space="preserve"> Administrator</w:t>
      </w:r>
    </w:p>
    <w:p w14:paraId="78869272" w14:textId="77777777" w:rsidR="007352FD" w:rsidRPr="008772F2" w:rsidRDefault="007352FD" w:rsidP="00F4542C">
      <w:pPr>
        <w:pStyle w:val="NoSpacing"/>
        <w:jc w:val="both"/>
        <w:rPr>
          <w:rFonts w:cstheme="minorHAnsi"/>
          <w:sz w:val="24"/>
          <w:szCs w:val="24"/>
        </w:rPr>
      </w:pPr>
    </w:p>
    <w:p w14:paraId="619D6DBB" w14:textId="0F9AE705" w:rsidR="00A5404F" w:rsidRPr="008772F2" w:rsidRDefault="007352FD" w:rsidP="00F4542C">
      <w:pPr>
        <w:pStyle w:val="NoSpacing"/>
        <w:jc w:val="both"/>
        <w:rPr>
          <w:rFonts w:cstheme="minorHAnsi"/>
          <w:b/>
          <w:bCs/>
          <w:sz w:val="24"/>
          <w:szCs w:val="24"/>
          <w:u w:val="single"/>
        </w:rPr>
      </w:pPr>
      <w:proofErr w:type="spellStart"/>
      <w:r w:rsidRPr="008772F2">
        <w:rPr>
          <w:rFonts w:cstheme="minorHAnsi"/>
          <w:b/>
          <w:bCs/>
          <w:sz w:val="24"/>
          <w:szCs w:val="24"/>
          <w:u w:val="single"/>
        </w:rPr>
        <w:t>Responsiblities</w:t>
      </w:r>
      <w:proofErr w:type="spellEnd"/>
      <w:r w:rsidRPr="008772F2">
        <w:rPr>
          <w:rFonts w:cstheme="minorHAnsi"/>
          <w:b/>
          <w:bCs/>
          <w:sz w:val="24"/>
          <w:szCs w:val="24"/>
          <w:u w:val="single"/>
        </w:rPr>
        <w:t>:</w:t>
      </w:r>
    </w:p>
    <w:p w14:paraId="2CCEFEA4" w14:textId="7BD15198" w:rsidR="00D22ED6" w:rsidRPr="008772F2" w:rsidRDefault="00D22ED6" w:rsidP="00F4542C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Configured &amp; Managed Environments:</w:t>
      </w:r>
      <w:r w:rsidRPr="008772F2">
        <w:rPr>
          <w:rFonts w:asciiTheme="minorHAnsi" w:hAnsiTheme="minorHAnsi" w:cstheme="minorHAnsi"/>
        </w:rPr>
        <w:t xml:space="preserve"> Demonstrated expertise in configuring, deploying, and managing both SharePoint 2016 and SharePoint Online environments, ensuring seamless collaboration and document management.</w:t>
      </w:r>
    </w:p>
    <w:p w14:paraId="1C0B9260" w14:textId="7711CD9E" w:rsidR="00D22ED6" w:rsidRPr="008772F2" w:rsidRDefault="00D22ED6" w:rsidP="00F4542C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Site &amp; Permissions Administration:</w:t>
      </w:r>
      <w:r w:rsidRPr="008772F2">
        <w:rPr>
          <w:rFonts w:asciiTheme="minorHAnsi" w:hAnsiTheme="minorHAnsi" w:cstheme="minorHAnsi"/>
        </w:rPr>
        <w:t xml:space="preserve"> Oversaw the creation, customization, and maintenance of site collections, libraries, and lists, while managing user permissions and security settings to protect sensitive data.</w:t>
      </w:r>
    </w:p>
    <w:p w14:paraId="7B03011A" w14:textId="556A3D16" w:rsidR="00D22ED6" w:rsidRPr="008772F2" w:rsidRDefault="00D22ED6" w:rsidP="00F4542C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Custom Solutions &amp; Workflow Automation:</w:t>
      </w:r>
      <w:r w:rsidRPr="008772F2">
        <w:rPr>
          <w:rFonts w:asciiTheme="minorHAnsi" w:hAnsiTheme="minorHAnsi" w:cstheme="minorHAnsi"/>
        </w:rPr>
        <w:t xml:space="preserve"> Developed and implemented custom web parts, workflows, and scripts to streamline business processes and enhance user productivity across SharePoint platforms.</w:t>
      </w:r>
    </w:p>
    <w:p w14:paraId="7048AA80" w14:textId="79DFFF3F" w:rsidR="00D22ED6" w:rsidRPr="008772F2" w:rsidRDefault="00D22ED6" w:rsidP="00F4542C">
      <w:pPr>
        <w:pStyle w:val="NormalWeb"/>
        <w:numPr>
          <w:ilvl w:val="0"/>
          <w:numId w:val="49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8772F2">
        <w:rPr>
          <w:rStyle w:val="Strong"/>
          <w:rFonts w:asciiTheme="minorHAnsi" w:hAnsiTheme="minorHAnsi" w:cstheme="minorHAnsi"/>
        </w:rPr>
        <w:t>Performance Monitoring &amp; Troubleshooting:</w:t>
      </w:r>
      <w:r w:rsidRPr="008772F2">
        <w:rPr>
          <w:rFonts w:asciiTheme="minorHAnsi" w:hAnsiTheme="minorHAnsi" w:cstheme="minorHAnsi"/>
        </w:rPr>
        <w:t xml:space="preserve"> Utilized monitoring tools and best practices to proactively manage system performance, troubleshoot issues, and perform regular maintenance, ensuring high availability and optimal functionality.</w:t>
      </w:r>
    </w:p>
    <w:p w14:paraId="6D7C4365" w14:textId="66672A83" w:rsidR="00D22ED6" w:rsidRPr="008772F2" w:rsidRDefault="00D22ED6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Working on Installation, Configuration and Maintenance of windows server 2008, 2008R2 and 2012.</w:t>
      </w:r>
    </w:p>
    <w:p w14:paraId="3C9C3F31" w14:textId="1265F187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Perform Assess, patch, and remediate vulnerabilities on Linux and Windows servers.</w:t>
      </w:r>
    </w:p>
    <w:p w14:paraId="60230994" w14:textId="26E13351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Involve in support patching and configuring Windows and Linux operating systems and third-party applications.</w:t>
      </w:r>
    </w:p>
    <w:p w14:paraId="3EE8701D" w14:textId="3B88D7C1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Evaluate and interpret NESSUS vulnerability reports, building deployment packages using Microsoft Endpoint Configuration Manager, Microsoft Intune, Microsoft System Center Configuration Manager, and Windows server and workstation administration.</w:t>
      </w:r>
    </w:p>
    <w:p w14:paraId="0A8F2A3A" w14:textId="5BDFFF2F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Work on deploying and managing backup applications and systems using best security practices for data encryption, segmentation, offline copies, and periodic restore testing.</w:t>
      </w:r>
    </w:p>
    <w:p w14:paraId="54BD19FA" w14:textId="27F9E8AF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Work on endpoint protection platform using Crowd strike, ensuring that all network endpoints are protected with a supported agent version, track and remediate all incidents to completion, isolating endpoints as needed.</w:t>
      </w:r>
    </w:p>
    <w:p w14:paraId="3EBF3BA1" w14:textId="33229FA2" w:rsidR="00A5404F" w:rsidRP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lastRenderedPageBreak/>
        <w:t>Work on deploying and managing Microsoft System Center Desktop Management platform, including patch management, application packages, and OS image distribution.</w:t>
      </w:r>
    </w:p>
    <w:p w14:paraId="7BF141AF" w14:textId="5EC8ED8D" w:rsidR="00A5404F" w:rsidRDefault="00A5404F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A5404F">
        <w:rPr>
          <w:rFonts w:cstheme="minorHAnsi"/>
          <w:sz w:val="24"/>
          <w:szCs w:val="24"/>
        </w:rPr>
        <w:t>Perform numerous system updates for various business software applications and functions, updating servers to resolve technical issues.</w:t>
      </w:r>
    </w:p>
    <w:p w14:paraId="68CA7358" w14:textId="7672A9BE" w:rsidR="00D822B4" w:rsidRPr="00A5404F" w:rsidRDefault="00D822B4" w:rsidP="00F4542C">
      <w:pPr>
        <w:pStyle w:val="NoSpacing"/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D822B4">
        <w:rPr>
          <w:rFonts w:cstheme="minorHAnsi"/>
          <w:sz w:val="24"/>
          <w:szCs w:val="24"/>
        </w:rPr>
        <w:t>Managed form versions and updates across various SharePoint iterations, ensuring compatibility and seamless user experiences</w:t>
      </w:r>
    </w:p>
    <w:p w14:paraId="03C46A05" w14:textId="1C2184E9" w:rsidR="007352FD" w:rsidRPr="008772F2" w:rsidRDefault="00A5404F" w:rsidP="00F4542C">
      <w:pPr>
        <w:pStyle w:val="NoSpacing"/>
        <w:numPr>
          <w:ilvl w:val="0"/>
          <w:numId w:val="49"/>
        </w:numPr>
        <w:jc w:val="both"/>
        <w:rPr>
          <w:rFonts w:eastAsia="Calibri" w:cstheme="minorHAnsi"/>
          <w:b/>
          <w:sz w:val="24"/>
          <w:szCs w:val="24"/>
          <w:u w:val="single"/>
        </w:rPr>
      </w:pPr>
      <w:r w:rsidRPr="00A5404F">
        <w:rPr>
          <w:rFonts w:cstheme="minorHAnsi"/>
          <w:sz w:val="24"/>
          <w:szCs w:val="24"/>
        </w:rPr>
        <w:t>Ensure adherence to program documentation and procedural standards, and management goals and objectives</w:t>
      </w:r>
      <w:r w:rsidRPr="008772F2">
        <w:rPr>
          <w:rFonts w:cstheme="minorHAnsi"/>
          <w:sz w:val="24"/>
          <w:szCs w:val="24"/>
        </w:rPr>
        <w:t>.</w:t>
      </w:r>
    </w:p>
    <w:p w14:paraId="615C557A" w14:textId="77777777" w:rsidR="00A5404F" w:rsidRPr="008772F2" w:rsidRDefault="00A5404F" w:rsidP="00F4542C">
      <w:pPr>
        <w:pStyle w:val="NoSpacing"/>
        <w:jc w:val="both"/>
        <w:rPr>
          <w:rFonts w:cstheme="minorHAnsi"/>
          <w:sz w:val="24"/>
          <w:szCs w:val="24"/>
        </w:rPr>
      </w:pPr>
    </w:p>
    <w:p w14:paraId="20D29256" w14:textId="77777777" w:rsidR="00A5404F" w:rsidRPr="008772F2" w:rsidRDefault="00A5404F" w:rsidP="00F4542C">
      <w:pPr>
        <w:pStyle w:val="NoSpacing"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7FE227CA" w14:textId="7115838F" w:rsidR="00D7754F" w:rsidRPr="008772F2" w:rsidRDefault="00D7754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Ventas, Inc.</w:t>
      </w:r>
      <w:r w:rsidR="006516B2" w:rsidRPr="008772F2">
        <w:rPr>
          <w:rFonts w:eastAsia="Calibri" w:cstheme="minorHAnsi"/>
          <w:b/>
          <w:sz w:val="24"/>
          <w:szCs w:val="24"/>
        </w:rPr>
        <w:t xml:space="preserve"> - </w:t>
      </w:r>
      <w:r w:rsidRPr="008772F2">
        <w:rPr>
          <w:rFonts w:eastAsia="Calibri" w:cstheme="minorHAnsi"/>
          <w:b/>
          <w:sz w:val="24"/>
          <w:szCs w:val="24"/>
        </w:rPr>
        <w:t>Chicago, IL.</w:t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ab/>
      </w:r>
      <w:r w:rsidR="00F4542C">
        <w:rPr>
          <w:rFonts w:eastAsia="Calibri" w:cstheme="minorHAnsi"/>
          <w:b/>
          <w:sz w:val="24"/>
          <w:szCs w:val="24"/>
        </w:rPr>
        <w:t xml:space="preserve">                       </w:t>
      </w:r>
      <w:r w:rsidRPr="008772F2">
        <w:rPr>
          <w:rFonts w:eastAsia="Calibri" w:cstheme="minorHAnsi"/>
          <w:b/>
          <w:sz w:val="24"/>
          <w:szCs w:val="24"/>
        </w:rPr>
        <w:t xml:space="preserve">July 2021 – </w:t>
      </w:r>
      <w:r w:rsidR="005645D9" w:rsidRPr="008772F2">
        <w:rPr>
          <w:rFonts w:eastAsia="Calibri" w:cstheme="minorHAnsi"/>
          <w:b/>
          <w:sz w:val="24"/>
          <w:szCs w:val="24"/>
        </w:rPr>
        <w:t>Feb 2022</w:t>
      </w:r>
    </w:p>
    <w:p w14:paraId="6001AA64" w14:textId="7C420EA1" w:rsidR="00D7754F" w:rsidRPr="00E11EAF" w:rsidRDefault="00D7754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E11EAF">
        <w:rPr>
          <w:rFonts w:eastAsia="Calibri" w:cstheme="minorHAnsi"/>
          <w:b/>
          <w:sz w:val="24"/>
          <w:szCs w:val="24"/>
        </w:rPr>
        <w:t xml:space="preserve">SharePoint </w:t>
      </w:r>
      <w:r w:rsidR="00CA530D" w:rsidRPr="00E11EAF">
        <w:rPr>
          <w:rFonts w:eastAsia="Calibri" w:cstheme="minorHAnsi"/>
          <w:b/>
          <w:sz w:val="24"/>
          <w:szCs w:val="24"/>
        </w:rPr>
        <w:t>Admin</w:t>
      </w:r>
      <w:r w:rsidR="006102B8" w:rsidRPr="00E11EAF">
        <w:rPr>
          <w:rFonts w:eastAsia="Calibri" w:cstheme="minorHAnsi"/>
          <w:b/>
          <w:sz w:val="24"/>
          <w:szCs w:val="24"/>
        </w:rPr>
        <w:t>istrator</w:t>
      </w:r>
      <w:r w:rsidR="006516B2" w:rsidRPr="00E11EAF">
        <w:rPr>
          <w:rFonts w:eastAsia="Calibri" w:cstheme="minorHAnsi"/>
          <w:b/>
          <w:sz w:val="24"/>
          <w:szCs w:val="24"/>
        </w:rPr>
        <w:t>/</w:t>
      </w:r>
      <w:r w:rsidR="00CA530D" w:rsidRPr="00E11EAF">
        <w:rPr>
          <w:rFonts w:eastAsia="Calibri" w:cstheme="minorHAnsi"/>
          <w:b/>
          <w:sz w:val="24"/>
          <w:szCs w:val="24"/>
        </w:rPr>
        <w:t xml:space="preserve"> </w:t>
      </w:r>
      <w:r w:rsidRPr="00E11EAF">
        <w:rPr>
          <w:rFonts w:eastAsia="Calibri" w:cstheme="minorHAnsi"/>
          <w:b/>
          <w:sz w:val="24"/>
          <w:szCs w:val="24"/>
        </w:rPr>
        <w:t>Developer</w:t>
      </w:r>
    </w:p>
    <w:p w14:paraId="6E703A75" w14:textId="77777777" w:rsidR="006D4141" w:rsidRPr="008772F2" w:rsidRDefault="006D4141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</w:p>
    <w:p w14:paraId="242B879D" w14:textId="77777777" w:rsidR="001C7F8F" w:rsidRPr="008772F2" w:rsidRDefault="00D7754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1F2FA58A" w14:textId="77777777" w:rsidR="001C7F8F" w:rsidRPr="008772F2" w:rsidRDefault="001C7F8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</w:p>
    <w:p w14:paraId="0A8DAE1F" w14:textId="34FE69DA" w:rsidR="001A70F4" w:rsidRPr="008772F2" w:rsidRDefault="001A70F4" w:rsidP="00F4542C">
      <w:pPr>
        <w:pStyle w:val="ListParagraph"/>
        <w:keepNext/>
        <w:keepLines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r w:rsidRPr="008772F2">
        <w:rPr>
          <w:rFonts w:cstheme="minorHAnsi"/>
          <w:sz w:val="24"/>
          <w:szCs w:val="24"/>
        </w:rPr>
        <w:t xml:space="preserve">Worked as a </w:t>
      </w:r>
      <w:r w:rsidRPr="008772F2">
        <w:rPr>
          <w:rFonts w:cstheme="minorHAnsi"/>
          <w:b/>
          <w:bCs/>
          <w:sz w:val="24"/>
          <w:szCs w:val="24"/>
        </w:rPr>
        <w:t>SharePoint Administrator</w:t>
      </w:r>
      <w:r w:rsidRPr="008772F2">
        <w:rPr>
          <w:rFonts w:cstheme="minorHAnsi"/>
          <w:sz w:val="24"/>
          <w:szCs w:val="24"/>
        </w:rPr>
        <w:t xml:space="preserve">/ </w:t>
      </w:r>
      <w:r w:rsidRPr="008772F2">
        <w:rPr>
          <w:rFonts w:cstheme="minorHAnsi"/>
          <w:b/>
          <w:bCs/>
          <w:sz w:val="24"/>
          <w:szCs w:val="24"/>
        </w:rPr>
        <w:t>Developer</w:t>
      </w:r>
      <w:r w:rsidRPr="008772F2">
        <w:rPr>
          <w:rFonts w:cstheme="minorHAnsi"/>
          <w:sz w:val="24"/>
          <w:szCs w:val="24"/>
        </w:rPr>
        <w:t xml:space="preserve"> for companywide intranet/E</w:t>
      </w:r>
      <w:r w:rsidR="00F6039D" w:rsidRPr="008772F2">
        <w:rPr>
          <w:rFonts w:cstheme="minorHAnsi"/>
          <w:sz w:val="24"/>
          <w:szCs w:val="24"/>
        </w:rPr>
        <w:t>x</w:t>
      </w:r>
      <w:r w:rsidRPr="008772F2">
        <w:rPr>
          <w:rFonts w:cstheme="minorHAnsi"/>
          <w:sz w:val="24"/>
          <w:szCs w:val="24"/>
        </w:rPr>
        <w:t xml:space="preserve">tranet and responsible for maintaining SharePoint 2013 and </w:t>
      </w:r>
      <w:proofErr w:type="gramStart"/>
      <w:r w:rsidRPr="008772F2">
        <w:rPr>
          <w:rFonts w:cstheme="minorHAnsi"/>
          <w:sz w:val="24"/>
          <w:szCs w:val="24"/>
        </w:rPr>
        <w:t>Online</w:t>
      </w:r>
      <w:proofErr w:type="gramEnd"/>
      <w:r w:rsidRPr="008772F2">
        <w:rPr>
          <w:rFonts w:cstheme="minorHAnsi"/>
          <w:sz w:val="24"/>
          <w:szCs w:val="24"/>
        </w:rPr>
        <w:t>.</w:t>
      </w:r>
    </w:p>
    <w:p w14:paraId="3CD2197B" w14:textId="2515F038" w:rsidR="001A70F4" w:rsidRPr="008772F2" w:rsidRDefault="001A70F4" w:rsidP="00F4542C">
      <w:pPr>
        <w:pStyle w:val="ListParagraph"/>
        <w:keepNext/>
        <w:keepLines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 xml:space="preserve">Involved in all phases of Software Development Life Cycle including requirements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G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athering,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D</w:t>
      </w:r>
      <w:r w:rsidRPr="008772F2">
        <w:rPr>
          <w:rFonts w:eastAsia="Calibri" w:cstheme="minorHAnsi"/>
          <w:color w:val="000000"/>
          <w:sz w:val="24"/>
          <w:szCs w:val="24"/>
        </w:rPr>
        <w:t>esign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ing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,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D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evelopment,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T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esting,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I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mplementation and </w:t>
      </w:r>
      <w:r w:rsidR="00F6039D" w:rsidRPr="008772F2">
        <w:rPr>
          <w:rFonts w:eastAsia="Calibri" w:cstheme="minorHAnsi"/>
          <w:color w:val="000000"/>
          <w:sz w:val="24"/>
          <w:szCs w:val="24"/>
        </w:rPr>
        <w:t>P</w:t>
      </w:r>
      <w:r w:rsidRPr="008772F2">
        <w:rPr>
          <w:rFonts w:eastAsia="Calibri" w:cstheme="minorHAnsi"/>
          <w:color w:val="000000"/>
          <w:sz w:val="24"/>
          <w:szCs w:val="24"/>
        </w:rPr>
        <w:t>ost production support for SharePoint Online.</w:t>
      </w:r>
    </w:p>
    <w:p w14:paraId="415D1E53" w14:textId="09DE1D4C" w:rsidR="001A70F4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eastAsia="Calibri" w:cstheme="minorHAnsi"/>
          <w:bCs/>
          <w:sz w:val="24"/>
          <w:szCs w:val="24"/>
        </w:rPr>
        <w:t xml:space="preserve">Created </w:t>
      </w:r>
      <w:proofErr w:type="gramStart"/>
      <w:r w:rsidRPr="008772F2">
        <w:rPr>
          <w:rFonts w:eastAsia="Calibri" w:cstheme="minorHAnsi"/>
          <w:bCs/>
          <w:sz w:val="24"/>
          <w:szCs w:val="24"/>
        </w:rPr>
        <w:t>a multiple approval custom workflow</w:t>
      </w:r>
      <w:r w:rsidR="00CB37A6" w:rsidRPr="008772F2">
        <w:rPr>
          <w:rFonts w:eastAsia="Calibri" w:cstheme="minorHAnsi"/>
          <w:bCs/>
          <w:sz w:val="24"/>
          <w:szCs w:val="24"/>
        </w:rPr>
        <w:t>s</w:t>
      </w:r>
      <w:proofErr w:type="gramEnd"/>
      <w:r w:rsidRPr="008772F2">
        <w:rPr>
          <w:rFonts w:eastAsia="Calibri" w:cstheme="minorHAnsi"/>
          <w:bCs/>
          <w:sz w:val="24"/>
          <w:szCs w:val="24"/>
        </w:rPr>
        <w:t xml:space="preserve"> in </w:t>
      </w:r>
      <w:r w:rsidRPr="008772F2">
        <w:rPr>
          <w:rFonts w:eastAsia="Calibri" w:cstheme="minorHAnsi"/>
          <w:b/>
          <w:sz w:val="24"/>
          <w:szCs w:val="24"/>
        </w:rPr>
        <w:t>SharePoint Designer</w:t>
      </w:r>
      <w:r w:rsidRPr="008772F2">
        <w:rPr>
          <w:rFonts w:eastAsia="Calibri" w:cstheme="minorHAnsi"/>
          <w:bCs/>
          <w:sz w:val="24"/>
          <w:szCs w:val="24"/>
        </w:rPr>
        <w:t xml:space="preserve"> to automate the business process.</w:t>
      </w:r>
    </w:p>
    <w:p w14:paraId="084A3272" w14:textId="26E1B603" w:rsidR="003A483D" w:rsidRDefault="003A483D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3A483D">
        <w:rPr>
          <w:rFonts w:eastAsia="Calibri" w:cstheme="minorHAnsi"/>
          <w:bCs/>
          <w:sz w:val="24"/>
          <w:szCs w:val="24"/>
        </w:rPr>
        <w:t>Experienced in integrating Nintex Forms with complex workflows, automating business processes to improve operational efficiency.</w:t>
      </w:r>
    </w:p>
    <w:p w14:paraId="72113B19" w14:textId="7EDDB122" w:rsidR="00E1743D" w:rsidRPr="008772F2" w:rsidRDefault="00E1743D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>
        <w:t>Conducted training sessions and provided ongoing support to end-users, facilitating effective adoption and utilization of Nintex Forms solutions.</w:t>
      </w:r>
    </w:p>
    <w:p w14:paraId="36561E0B" w14:textId="77777777" w:rsidR="002C6315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eastAsia="Calibri" w:cstheme="minorHAnsi"/>
          <w:bCs/>
          <w:sz w:val="24"/>
          <w:szCs w:val="24"/>
        </w:rPr>
        <w:t xml:space="preserve">Created and Published </w:t>
      </w:r>
      <w:r w:rsidR="00FC4AD5" w:rsidRPr="008772F2">
        <w:rPr>
          <w:rFonts w:eastAsia="Calibri" w:cstheme="minorHAnsi"/>
          <w:b/>
          <w:sz w:val="24"/>
          <w:szCs w:val="24"/>
        </w:rPr>
        <w:t>I</w:t>
      </w:r>
      <w:r w:rsidRPr="008772F2">
        <w:rPr>
          <w:rFonts w:eastAsia="Calibri" w:cstheme="minorHAnsi"/>
          <w:b/>
          <w:sz w:val="24"/>
          <w:szCs w:val="24"/>
        </w:rPr>
        <w:t>nfo</w:t>
      </w:r>
      <w:r w:rsidR="00FC4AD5" w:rsidRPr="008772F2">
        <w:rPr>
          <w:rFonts w:eastAsia="Calibri" w:cstheme="minorHAnsi"/>
          <w:b/>
          <w:sz w:val="24"/>
          <w:szCs w:val="24"/>
        </w:rPr>
        <w:t>P</w:t>
      </w:r>
      <w:r w:rsidRPr="008772F2">
        <w:rPr>
          <w:rFonts w:eastAsia="Calibri" w:cstheme="minorHAnsi"/>
          <w:b/>
          <w:sz w:val="24"/>
          <w:szCs w:val="24"/>
        </w:rPr>
        <w:t>ath</w:t>
      </w:r>
      <w:r w:rsidRPr="008772F2">
        <w:rPr>
          <w:rFonts w:eastAsia="Calibri" w:cstheme="minorHAnsi"/>
          <w:bCs/>
          <w:sz w:val="24"/>
          <w:szCs w:val="24"/>
        </w:rPr>
        <w:t xml:space="preserve"> forms based on business requirements.</w:t>
      </w:r>
    </w:p>
    <w:p w14:paraId="0BDEEF21" w14:textId="77777777" w:rsidR="002C6315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cstheme="minorHAnsi"/>
          <w:sz w:val="24"/>
          <w:szCs w:val="24"/>
        </w:rPr>
        <w:t>Implemented and customized several webparts like Content Query and Content Search web parts, Search Results and Refinement, Page Viewer, Query String Filter web</w:t>
      </w:r>
      <w:r w:rsidRPr="008772F2">
        <w:rPr>
          <w:rFonts w:ascii="MS Gothic" w:eastAsia="MS Gothic" w:hAnsi="MS Gothic" w:cs="MS Gothic" w:hint="eastAsia"/>
          <w:sz w:val="24"/>
          <w:szCs w:val="24"/>
        </w:rPr>
        <w:t> </w:t>
      </w:r>
      <w:r w:rsidRPr="008772F2">
        <w:rPr>
          <w:rFonts w:cstheme="minorHAnsi"/>
          <w:sz w:val="24"/>
          <w:szCs w:val="24"/>
        </w:rPr>
        <w:t>part.</w:t>
      </w:r>
    </w:p>
    <w:p w14:paraId="0B9E98CA" w14:textId="77777777" w:rsidR="002C6315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cstheme="minorHAnsi"/>
          <w:sz w:val="24"/>
          <w:szCs w:val="24"/>
        </w:rPr>
        <w:t>Implemented a Cross-site we</w:t>
      </w:r>
      <w:r w:rsidR="0010151D" w:rsidRPr="008772F2">
        <w:rPr>
          <w:rFonts w:cstheme="minorHAnsi"/>
          <w:sz w:val="24"/>
          <w:szCs w:val="24"/>
        </w:rPr>
        <w:t>b</w:t>
      </w:r>
      <w:r w:rsidRPr="008772F2">
        <w:rPr>
          <w:rFonts w:cstheme="minorHAnsi"/>
          <w:sz w:val="24"/>
          <w:szCs w:val="24"/>
        </w:rPr>
        <w:t>part</w:t>
      </w:r>
      <w:r w:rsidR="0010151D" w:rsidRPr="008772F2">
        <w:rPr>
          <w:rFonts w:cstheme="minorHAnsi"/>
          <w:sz w:val="24"/>
          <w:szCs w:val="24"/>
        </w:rPr>
        <w:t>s</w:t>
      </w:r>
      <w:r w:rsidRPr="008772F2">
        <w:rPr>
          <w:rFonts w:cstheme="minorHAnsi"/>
          <w:sz w:val="24"/>
          <w:szCs w:val="24"/>
        </w:rPr>
        <w:t xml:space="preserve"> to view contents </w:t>
      </w:r>
      <w:r w:rsidR="0010151D" w:rsidRPr="008772F2">
        <w:rPr>
          <w:rFonts w:cstheme="minorHAnsi"/>
          <w:sz w:val="24"/>
          <w:szCs w:val="24"/>
        </w:rPr>
        <w:t>to</w:t>
      </w:r>
      <w:r w:rsidRPr="008772F2">
        <w:rPr>
          <w:rFonts w:cstheme="minorHAnsi"/>
          <w:sz w:val="24"/>
          <w:szCs w:val="24"/>
        </w:rPr>
        <w:t xml:space="preserve"> a document library across </w:t>
      </w:r>
      <w:r w:rsidR="0010151D" w:rsidRPr="008772F2">
        <w:rPr>
          <w:rFonts w:cstheme="minorHAnsi"/>
          <w:sz w:val="24"/>
          <w:szCs w:val="24"/>
        </w:rPr>
        <w:t>different</w:t>
      </w:r>
      <w:r w:rsidRPr="008772F2">
        <w:rPr>
          <w:rFonts w:cstheme="minorHAnsi"/>
          <w:sz w:val="24"/>
          <w:szCs w:val="24"/>
        </w:rPr>
        <w:t xml:space="preserve"> sub-sites.</w:t>
      </w:r>
    </w:p>
    <w:p w14:paraId="42642D37" w14:textId="77777777" w:rsidR="002C6315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cstheme="minorHAnsi"/>
          <w:sz w:val="24"/>
          <w:szCs w:val="24"/>
        </w:rPr>
        <w:t>Used PowerShell Scripts to perform SharePoint administration tasks for password changes, and site collection setup and during migration.</w:t>
      </w:r>
    </w:p>
    <w:p w14:paraId="31DA1D94" w14:textId="77777777" w:rsidR="002C6315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cstheme="minorHAnsi"/>
          <w:sz w:val="24"/>
          <w:szCs w:val="24"/>
        </w:rPr>
        <w:t>Configured the Service Applications like Search, User Profile Synchronization, Business data connectivity Services etc.</w:t>
      </w:r>
    </w:p>
    <w:p w14:paraId="68643D94" w14:textId="0E42C05B" w:rsidR="001A70F4" w:rsidRPr="008772F2" w:rsidRDefault="001A70F4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 w:rsidRPr="008772F2">
        <w:rPr>
          <w:rFonts w:cstheme="minorHAnsi"/>
          <w:sz w:val="24"/>
          <w:szCs w:val="24"/>
        </w:rPr>
        <w:t>Responsible for SharePoint issues for entire company which include Maintaining site collections, public website, and external sharing, document management,</w:t>
      </w:r>
      <w:r w:rsidRPr="008772F2">
        <w:rPr>
          <w:rFonts w:ascii="MS Gothic" w:eastAsia="MS Gothic" w:hAnsi="MS Gothic" w:cs="MS Gothic" w:hint="eastAsia"/>
          <w:sz w:val="24"/>
          <w:szCs w:val="24"/>
        </w:rPr>
        <w:t> </w:t>
      </w:r>
      <w:r w:rsidRPr="008772F2">
        <w:rPr>
          <w:rFonts w:cstheme="minorHAnsi"/>
          <w:sz w:val="24"/>
          <w:szCs w:val="24"/>
        </w:rPr>
        <w:t xml:space="preserve">backup/restore, day to day trouble shooting </w:t>
      </w:r>
      <w:proofErr w:type="spellStart"/>
      <w:r w:rsidRPr="008772F2">
        <w:rPr>
          <w:rFonts w:cstheme="minorHAnsi"/>
          <w:sz w:val="24"/>
          <w:szCs w:val="24"/>
        </w:rPr>
        <w:t>ot</w:t>
      </w:r>
      <w:proofErr w:type="spellEnd"/>
      <w:r w:rsidRPr="008772F2">
        <w:rPr>
          <w:rFonts w:cstheme="minorHAnsi"/>
          <w:sz w:val="24"/>
          <w:szCs w:val="24"/>
        </w:rPr>
        <w:t xml:space="preserve"> moderate to complex Issues, coordination with con</w:t>
      </w:r>
      <w:r w:rsidR="0010151D" w:rsidRPr="008772F2">
        <w:rPr>
          <w:rFonts w:cstheme="minorHAnsi"/>
          <w:sz w:val="24"/>
          <w:szCs w:val="24"/>
        </w:rPr>
        <w:t>f</w:t>
      </w:r>
      <w:r w:rsidRPr="008772F2">
        <w:rPr>
          <w:rFonts w:cstheme="minorHAnsi"/>
          <w:sz w:val="24"/>
          <w:szCs w:val="24"/>
        </w:rPr>
        <w:t xml:space="preserve">idential for </w:t>
      </w:r>
      <w:proofErr w:type="spellStart"/>
      <w:r w:rsidRPr="008772F2">
        <w:rPr>
          <w:rFonts w:cstheme="minorHAnsi"/>
          <w:sz w:val="24"/>
          <w:szCs w:val="24"/>
        </w:rPr>
        <w:t>share</w:t>
      </w:r>
      <w:r w:rsidR="0010151D" w:rsidRPr="008772F2">
        <w:rPr>
          <w:rFonts w:cstheme="minorHAnsi"/>
          <w:sz w:val="24"/>
          <w:szCs w:val="24"/>
        </w:rPr>
        <w:t>p</w:t>
      </w:r>
      <w:r w:rsidRPr="008772F2">
        <w:rPr>
          <w:rFonts w:cstheme="minorHAnsi"/>
          <w:sz w:val="24"/>
          <w:szCs w:val="24"/>
        </w:rPr>
        <w:t>oint</w:t>
      </w:r>
      <w:proofErr w:type="spellEnd"/>
      <w:r w:rsidRPr="008772F2">
        <w:rPr>
          <w:rFonts w:cstheme="minorHAnsi"/>
          <w:sz w:val="24"/>
          <w:szCs w:val="24"/>
        </w:rPr>
        <w:t xml:space="preserve"> support when required, Administration and technical support to end users</w:t>
      </w:r>
    </w:p>
    <w:p w14:paraId="09C14468" w14:textId="3ADC7926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color w:val="000000"/>
          <w:sz w:val="24"/>
          <w:szCs w:val="24"/>
          <w:u w:val="single"/>
        </w:rPr>
      </w:pPr>
      <w:r w:rsidRPr="008772F2">
        <w:rPr>
          <w:rFonts w:cstheme="minorHAnsi"/>
          <w:sz w:val="24"/>
          <w:szCs w:val="24"/>
        </w:rPr>
        <w:t>Develop</w:t>
      </w:r>
      <w:r w:rsidR="006516B2" w:rsidRPr="008772F2">
        <w:rPr>
          <w:rFonts w:cstheme="minorHAnsi"/>
          <w:sz w:val="24"/>
          <w:szCs w:val="24"/>
        </w:rPr>
        <w:t>ed</w:t>
      </w:r>
      <w:r w:rsidRPr="008772F2">
        <w:rPr>
          <w:rFonts w:cstheme="minorHAnsi"/>
          <w:sz w:val="24"/>
          <w:szCs w:val="24"/>
        </w:rPr>
        <w:t xml:space="preserve"> new solutions in </w:t>
      </w:r>
      <w:r w:rsidR="006516B2" w:rsidRPr="008772F2">
        <w:rPr>
          <w:rFonts w:cstheme="minorHAnsi"/>
          <w:sz w:val="24"/>
          <w:szCs w:val="24"/>
        </w:rPr>
        <w:t>SharePoint</w:t>
      </w:r>
      <w:r w:rsidRPr="008772F2">
        <w:rPr>
          <w:rFonts w:cstheme="minorHAnsi"/>
          <w:sz w:val="24"/>
          <w:szCs w:val="24"/>
        </w:rPr>
        <w:t xml:space="preserve"> using</w:t>
      </w:r>
      <w:r w:rsidR="006516B2" w:rsidRPr="008772F2">
        <w:rPr>
          <w:rFonts w:cstheme="minorHAnsi"/>
          <w:sz w:val="24"/>
          <w:szCs w:val="24"/>
        </w:rPr>
        <w:t xml:space="preserve"> </w:t>
      </w:r>
      <w:r w:rsidRPr="008772F2">
        <w:rPr>
          <w:rFonts w:cstheme="minorHAnsi"/>
          <w:sz w:val="24"/>
          <w:szCs w:val="24"/>
        </w:rPr>
        <w:t xml:space="preserve">SharePoint </w:t>
      </w:r>
      <w:proofErr w:type="gramStart"/>
      <w:r w:rsidRPr="008772F2">
        <w:rPr>
          <w:rFonts w:cstheme="minorHAnsi"/>
          <w:sz w:val="24"/>
          <w:szCs w:val="24"/>
        </w:rPr>
        <w:t>Framework(</w:t>
      </w:r>
      <w:proofErr w:type="gramEnd"/>
      <w:r w:rsidRPr="008772F2">
        <w:rPr>
          <w:rFonts w:cstheme="minorHAnsi"/>
          <w:sz w:val="24"/>
          <w:szCs w:val="24"/>
        </w:rPr>
        <w:t>SPFX)</w:t>
      </w:r>
      <w:r w:rsidR="006516B2" w:rsidRPr="008772F2">
        <w:rPr>
          <w:rFonts w:cstheme="minorHAnsi"/>
          <w:sz w:val="24"/>
          <w:szCs w:val="24"/>
        </w:rPr>
        <w:t>, PowerApps,</w:t>
      </w:r>
      <w:r w:rsidRPr="008772F2">
        <w:rPr>
          <w:rFonts w:cstheme="minorHAnsi"/>
          <w:sz w:val="24"/>
          <w:szCs w:val="24"/>
        </w:rPr>
        <w:t xml:space="preserve"> </w:t>
      </w:r>
      <w:r w:rsidR="006516B2" w:rsidRPr="008772F2">
        <w:rPr>
          <w:rFonts w:cstheme="minorHAnsi"/>
          <w:sz w:val="24"/>
          <w:szCs w:val="24"/>
        </w:rPr>
        <w:t>P</w:t>
      </w:r>
      <w:r w:rsidRPr="008772F2">
        <w:rPr>
          <w:rFonts w:cstheme="minorHAnsi"/>
          <w:sz w:val="24"/>
          <w:szCs w:val="24"/>
        </w:rPr>
        <w:t>ower automate platform.</w:t>
      </w:r>
    </w:p>
    <w:p w14:paraId="3B004055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>Interacted with Team lead, end users and worked on the application specifications to develop detailed functional, technical design, and Unit test specifications that fully satisfy requirements.</w:t>
      </w:r>
    </w:p>
    <w:p w14:paraId="13B0BF1E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 xml:space="preserve">Created SharePoint </w:t>
      </w:r>
      <w:proofErr w:type="gramStart"/>
      <w:r w:rsidRPr="008772F2">
        <w:rPr>
          <w:rFonts w:eastAsia="Calibri" w:cstheme="minorHAnsi"/>
          <w:color w:val="000000"/>
          <w:sz w:val="24"/>
          <w:szCs w:val="24"/>
        </w:rPr>
        <w:t>Framework(</w:t>
      </w:r>
      <w:proofErr w:type="gramEnd"/>
      <w:r w:rsidRPr="008772F2">
        <w:rPr>
          <w:rFonts w:eastAsia="Calibri" w:cstheme="minorHAnsi"/>
          <w:color w:val="000000"/>
          <w:sz w:val="24"/>
          <w:szCs w:val="24"/>
        </w:rPr>
        <w:t>SPFX) Custom web parts for SharePoint Online sites.</w:t>
      </w:r>
    </w:p>
    <w:p w14:paraId="7EA0AB40" w14:textId="63485105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>Create forms and OOTB Custom Webparts using client-side technologies like TypeScript, React, HTML, CSS, SP Services</w:t>
      </w:r>
      <w:r w:rsidR="00114A35" w:rsidRPr="008772F2">
        <w:rPr>
          <w:rFonts w:eastAsia="Calibri" w:cstheme="minorHAnsi"/>
          <w:color w:val="000000"/>
          <w:sz w:val="24"/>
          <w:szCs w:val="24"/>
        </w:rPr>
        <w:t>.</w:t>
      </w:r>
    </w:p>
    <w:p w14:paraId="74D6AFC8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cstheme="minorHAnsi"/>
          <w:sz w:val="24"/>
          <w:szCs w:val="24"/>
          <w:shd w:val="clear" w:color="auto" w:fill="FFFFFF"/>
        </w:rPr>
        <w:t>Responsible for providing support to end users in maintaining content on their various web pages.</w:t>
      </w:r>
    </w:p>
    <w:p w14:paraId="6B227D78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Customize Modern Lists’ and Libraries’ columns and views using Json, Power Apps, MS Forms and Out-of-box SharePoint Libraries.</w:t>
      </w:r>
    </w:p>
    <w:p w14:paraId="25346180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Applied Branding to the portal and team sites using HTML5, CSS and jQuery to have uniform look and feel throughout the entire portal.</w:t>
      </w:r>
    </w:p>
    <w:p w14:paraId="658D3D8B" w14:textId="77777777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lastRenderedPageBreak/>
        <w:t xml:space="preserve">SharePoint online(M365) business </w:t>
      </w:r>
      <w:proofErr w:type="spellStart"/>
      <w:r w:rsidRPr="008772F2">
        <w:rPr>
          <w:rFonts w:eastAsia="Calibri" w:cstheme="minorHAnsi"/>
          <w:color w:val="000000"/>
          <w:sz w:val="24"/>
          <w:szCs w:val="24"/>
        </w:rPr>
        <w:t>solutins</w:t>
      </w:r>
      <w:proofErr w:type="spellEnd"/>
      <w:r w:rsidRPr="008772F2">
        <w:rPr>
          <w:rFonts w:eastAsia="Calibri" w:cstheme="minorHAnsi"/>
          <w:color w:val="000000"/>
          <w:sz w:val="24"/>
          <w:szCs w:val="24"/>
        </w:rPr>
        <w:t xml:space="preserve"> including standard and custom sites utilizing OOTB web parts, Custom SPFx web parts, Custom Power Apps, Custom Power Automate workflows.</w:t>
      </w:r>
    </w:p>
    <w:p w14:paraId="003F348F" w14:textId="053EB1BE" w:rsidR="00D7754F" w:rsidRPr="008772F2" w:rsidRDefault="00D7754F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Created custom web parts to represent the </w:t>
      </w:r>
      <w:r w:rsidRPr="008772F2">
        <w:rPr>
          <w:rFonts w:eastAsia="Times New Roman" w:cstheme="minorHAnsi"/>
          <w:color w:val="000000"/>
          <w:sz w:val="24"/>
          <w:szCs w:val="24"/>
        </w:rPr>
        <w:t>custom lists and libraries data</w:t>
      </w:r>
      <w:r w:rsidRPr="008772F2">
        <w:rPr>
          <w:rFonts w:eastAsia="Times New Roman" w:cstheme="minorHAnsi"/>
          <w:sz w:val="24"/>
          <w:szCs w:val="24"/>
        </w:rPr>
        <w:t> in different formats/views.</w:t>
      </w:r>
    </w:p>
    <w:p w14:paraId="5135814A" w14:textId="00C687CD" w:rsidR="008977CB" w:rsidRPr="008772F2" w:rsidRDefault="008977CB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  <w:shd w:val="clear" w:color="auto" w:fill="FFFFFF"/>
        </w:rPr>
        <w:t>Designed Workflows and sends notifications to the corresponding users based on Conditions and Actions with the help of Work Flow Designer 2010.</w:t>
      </w:r>
    </w:p>
    <w:p w14:paraId="5A589011" w14:textId="4F0B8EA2" w:rsidR="00BA56FC" w:rsidRPr="008772F2" w:rsidRDefault="00BA56FC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  <w:shd w:val="clear" w:color="auto" w:fill="FFFFFF"/>
        </w:rPr>
        <w:t>Converted existing Nintex workflow and form using PowerApps and Microsoft Power automate (Flow) to improve Business process.</w:t>
      </w:r>
    </w:p>
    <w:p w14:paraId="096BAF34" w14:textId="10B5D890" w:rsidR="00BA56FC" w:rsidRPr="008772F2" w:rsidRDefault="00BA56FC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Implemented PowerApps Role Based Security using SharePoint Group &amp; Flow.</w:t>
      </w:r>
    </w:p>
    <w:p w14:paraId="3E64EB8F" w14:textId="77777777" w:rsidR="00DC58BD" w:rsidRPr="008772F2" w:rsidRDefault="002C2740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>Creating Multiple screen forms for independent application using logic apps framework</w:t>
      </w:r>
      <w:r w:rsidR="00664908" w:rsidRPr="008772F2">
        <w:rPr>
          <w:rFonts w:cstheme="minorHAnsi"/>
          <w:sz w:val="24"/>
          <w:szCs w:val="24"/>
        </w:rPr>
        <w:t xml:space="preserve"> </w:t>
      </w:r>
      <w:r w:rsidRPr="008772F2">
        <w:rPr>
          <w:rFonts w:cstheme="minorHAnsi"/>
          <w:sz w:val="24"/>
          <w:szCs w:val="24"/>
        </w:rPr>
        <w:t>And Using connecters to connect multiple database service CDS with the PowerApps forms.</w:t>
      </w:r>
    </w:p>
    <w:p w14:paraId="3BE31AA4" w14:textId="1409288A" w:rsidR="00DC58BD" w:rsidRPr="008772F2" w:rsidRDefault="00DC58BD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Used JSON to run a flow for selected document type in SharePoint list and library.</w:t>
      </w:r>
    </w:p>
    <w:p w14:paraId="3AF6C5C4" w14:textId="77777777" w:rsidR="00DC58BD" w:rsidRPr="008772F2" w:rsidRDefault="00DC58BD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Created workflow to Automate work paper approval system using Microsoft Flow.</w:t>
      </w:r>
    </w:p>
    <w:p w14:paraId="68A4F887" w14:textId="418C35BF" w:rsidR="009F20E3" w:rsidRPr="008772F2" w:rsidRDefault="002C2740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cstheme="minorHAnsi"/>
          <w:sz w:val="24"/>
          <w:szCs w:val="24"/>
        </w:rPr>
        <w:t>Experience in creating both manually triggered and automated power automate flows.</w:t>
      </w:r>
    </w:p>
    <w:p w14:paraId="0E9710FB" w14:textId="02E8E674" w:rsidR="00FD40FF" w:rsidRPr="008772F2" w:rsidRDefault="009F20E3" w:rsidP="00F4542C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</w:rPr>
      </w:pPr>
      <w:r w:rsidRPr="008772F2">
        <w:rPr>
          <w:rFonts w:cstheme="minorHAnsi"/>
          <w:sz w:val="24"/>
          <w:szCs w:val="24"/>
        </w:rPr>
        <w:t>Migrated workflows SharePoint 2013 designer workflows into Power Automate flows in Office 365.</w:t>
      </w:r>
    </w:p>
    <w:p w14:paraId="476C7044" w14:textId="6E7DBE93" w:rsidR="0077324E" w:rsidRDefault="00D7754F" w:rsidP="00F4542C">
      <w:pPr>
        <w:keepNext/>
        <w:keepLines/>
        <w:shd w:val="clear" w:color="auto" w:fill="FFFFFF"/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Environment:</w:t>
      </w:r>
      <w:r w:rsidR="008D0712" w:rsidRPr="008772F2">
        <w:rPr>
          <w:rFonts w:eastAsia="Calibri" w:cstheme="minorHAnsi"/>
          <w:b/>
          <w:sz w:val="24"/>
          <w:szCs w:val="24"/>
        </w:rPr>
        <w:t xml:space="preserve"> </w:t>
      </w:r>
      <w:r w:rsidR="0010151D" w:rsidRPr="008772F2">
        <w:rPr>
          <w:rFonts w:eastAsia="Calibri" w:cstheme="minorHAnsi"/>
          <w:b/>
          <w:sz w:val="24"/>
          <w:szCs w:val="24"/>
        </w:rPr>
        <w:t xml:space="preserve"> </w:t>
      </w:r>
      <w:r w:rsidR="0010151D" w:rsidRPr="008772F2">
        <w:rPr>
          <w:rFonts w:eastAsia="Calibri" w:cstheme="minorHAnsi"/>
          <w:bCs/>
          <w:sz w:val="24"/>
          <w:szCs w:val="24"/>
        </w:rPr>
        <w:t xml:space="preserve">SharePoint server 2013, </w:t>
      </w:r>
      <w:r w:rsidRPr="008772F2">
        <w:rPr>
          <w:rFonts w:eastAsia="Calibri" w:cstheme="minorHAnsi"/>
          <w:sz w:val="24"/>
          <w:szCs w:val="24"/>
        </w:rPr>
        <w:t>SharePoint Online,</w:t>
      </w:r>
      <w:r w:rsidR="0010151D" w:rsidRPr="008772F2">
        <w:rPr>
          <w:rFonts w:eastAsia="Calibri" w:cstheme="minorHAnsi"/>
          <w:sz w:val="24"/>
          <w:szCs w:val="24"/>
        </w:rPr>
        <w:t xml:space="preserve"> SharePoint Designer 2013, Active Directory, </w:t>
      </w:r>
      <w:proofErr w:type="gramStart"/>
      <w:r w:rsidR="0010151D" w:rsidRPr="008772F2">
        <w:rPr>
          <w:rFonts w:eastAsia="Calibri" w:cstheme="minorHAnsi"/>
          <w:sz w:val="24"/>
          <w:szCs w:val="24"/>
        </w:rPr>
        <w:t xml:space="preserve">IIS, </w:t>
      </w:r>
      <w:r w:rsidRPr="008772F2">
        <w:rPr>
          <w:rFonts w:eastAsia="Calibri" w:cstheme="minorHAnsi"/>
          <w:sz w:val="24"/>
          <w:szCs w:val="24"/>
        </w:rPr>
        <w:t xml:space="preserve"> SharePoint</w:t>
      </w:r>
      <w:proofErr w:type="gramEnd"/>
      <w:r w:rsidRPr="008772F2">
        <w:rPr>
          <w:rFonts w:eastAsia="Calibri" w:cstheme="minorHAnsi"/>
          <w:sz w:val="24"/>
          <w:szCs w:val="24"/>
        </w:rPr>
        <w:t xml:space="preserve"> Framework (SPFX), Visual Studio Code, PowerApps, Azure </w:t>
      </w:r>
      <w:proofErr w:type="spellStart"/>
      <w:r w:rsidRPr="008772F2">
        <w:rPr>
          <w:rFonts w:eastAsia="Calibri" w:cstheme="minorHAnsi"/>
          <w:sz w:val="24"/>
          <w:szCs w:val="24"/>
        </w:rPr>
        <w:t>Devops</w:t>
      </w:r>
      <w:proofErr w:type="spellEnd"/>
      <w:r w:rsidRPr="008772F2">
        <w:rPr>
          <w:rFonts w:eastAsia="Calibri" w:cstheme="minorHAnsi"/>
          <w:sz w:val="24"/>
          <w:szCs w:val="24"/>
        </w:rPr>
        <w:t xml:space="preserve">, SPFx Custom Webparts, HTML, CSS, TypeScript, React, JavaScript, </w:t>
      </w:r>
      <w:proofErr w:type="spellStart"/>
      <w:r w:rsidRPr="008772F2">
        <w:rPr>
          <w:rFonts w:eastAsia="Calibri" w:cstheme="minorHAnsi"/>
          <w:sz w:val="24"/>
          <w:szCs w:val="24"/>
        </w:rPr>
        <w:t>Jquery</w:t>
      </w:r>
      <w:proofErr w:type="spellEnd"/>
      <w:r w:rsidR="008113A0" w:rsidRPr="008772F2">
        <w:rPr>
          <w:rFonts w:eastAsia="Calibri" w:cstheme="minorHAnsi"/>
          <w:sz w:val="24"/>
          <w:szCs w:val="24"/>
        </w:rPr>
        <w:t>, Python</w:t>
      </w:r>
      <w:r w:rsidRPr="008772F2">
        <w:rPr>
          <w:rFonts w:eastAsia="Calibri" w:cstheme="minorHAnsi"/>
          <w:sz w:val="24"/>
          <w:szCs w:val="24"/>
        </w:rPr>
        <w:t>.</w:t>
      </w:r>
    </w:p>
    <w:p w14:paraId="785BBF54" w14:textId="77777777" w:rsidR="00F4542C" w:rsidRPr="008772F2" w:rsidRDefault="00F4542C" w:rsidP="00F4542C">
      <w:pPr>
        <w:keepNext/>
        <w:keepLines/>
        <w:shd w:val="clear" w:color="auto" w:fill="FFFFFF"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</w:p>
    <w:p w14:paraId="11852006" w14:textId="72C7E7F5" w:rsidR="00903C47" w:rsidRPr="008772F2" w:rsidRDefault="00903C47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Phillips66, Bartlesville, OK</w:t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5C03F9" w:rsidRPr="008772F2">
        <w:rPr>
          <w:rFonts w:eastAsia="Calibri" w:cstheme="minorHAnsi"/>
          <w:b/>
          <w:sz w:val="24"/>
          <w:szCs w:val="24"/>
        </w:rPr>
        <w:tab/>
      </w:r>
      <w:r w:rsidRPr="008772F2">
        <w:rPr>
          <w:rFonts w:eastAsia="Calibri" w:cstheme="minorHAnsi"/>
          <w:b/>
          <w:sz w:val="24"/>
          <w:szCs w:val="24"/>
        </w:rPr>
        <w:t xml:space="preserve">October 2018 – </w:t>
      </w:r>
      <w:r w:rsidR="00D7754F" w:rsidRPr="008772F2">
        <w:rPr>
          <w:rFonts w:eastAsia="Calibri" w:cstheme="minorHAnsi"/>
          <w:b/>
          <w:sz w:val="24"/>
          <w:szCs w:val="24"/>
        </w:rPr>
        <w:t>June 2021</w:t>
      </w:r>
    </w:p>
    <w:p w14:paraId="60C98C42" w14:textId="08B55692" w:rsidR="007706AD" w:rsidRPr="00E11EAF" w:rsidRDefault="00903C47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E11EAF">
        <w:rPr>
          <w:rFonts w:eastAsia="Calibri" w:cstheme="minorHAnsi"/>
          <w:b/>
          <w:sz w:val="24"/>
          <w:szCs w:val="24"/>
        </w:rPr>
        <w:t>SharePoint</w:t>
      </w:r>
      <w:r w:rsidR="00CC67D3" w:rsidRPr="00E11EAF">
        <w:rPr>
          <w:rFonts w:eastAsia="Calibri" w:cstheme="minorHAnsi"/>
          <w:b/>
          <w:sz w:val="24"/>
          <w:szCs w:val="24"/>
        </w:rPr>
        <w:t xml:space="preserve"> </w:t>
      </w:r>
      <w:r w:rsidR="00320765" w:rsidRPr="00E11EAF">
        <w:rPr>
          <w:rFonts w:eastAsia="Calibri" w:cstheme="minorHAnsi"/>
          <w:b/>
          <w:sz w:val="24"/>
          <w:szCs w:val="24"/>
        </w:rPr>
        <w:t>Admin</w:t>
      </w:r>
      <w:r w:rsidR="00F5472D" w:rsidRPr="00E11EAF">
        <w:rPr>
          <w:rFonts w:eastAsia="Calibri" w:cstheme="minorHAnsi"/>
          <w:b/>
          <w:sz w:val="24"/>
          <w:szCs w:val="24"/>
        </w:rPr>
        <w:t>istrator</w:t>
      </w:r>
      <w:r w:rsidR="00716DC3" w:rsidRPr="00E11EAF">
        <w:rPr>
          <w:rFonts w:eastAsia="Calibri" w:cstheme="minorHAnsi"/>
          <w:b/>
          <w:sz w:val="24"/>
          <w:szCs w:val="24"/>
        </w:rPr>
        <w:t xml:space="preserve"> &amp; Developer</w:t>
      </w:r>
    </w:p>
    <w:p w14:paraId="52F793BE" w14:textId="77777777" w:rsidR="006D4141" w:rsidRPr="008772F2" w:rsidRDefault="006D4141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</w:p>
    <w:p w14:paraId="258109FE" w14:textId="77777777" w:rsidR="001C7F8F" w:rsidRPr="008772F2" w:rsidRDefault="007706AD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366A3A6B" w14:textId="77777777" w:rsidR="002E0F10" w:rsidRPr="008772F2" w:rsidRDefault="002E0F10" w:rsidP="00F4542C">
      <w:pPr>
        <w:pStyle w:val="ListParagraph"/>
        <w:keepNext/>
        <w:keepLines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cstheme="minorHAnsi"/>
          <w:sz w:val="24"/>
          <w:szCs w:val="24"/>
        </w:rPr>
        <w:t xml:space="preserve">Develop new solutions in </w:t>
      </w:r>
      <w:r w:rsidRPr="008772F2">
        <w:rPr>
          <w:rFonts w:cstheme="minorHAnsi"/>
          <w:b/>
          <w:sz w:val="24"/>
          <w:szCs w:val="24"/>
        </w:rPr>
        <w:t>Office 365</w:t>
      </w:r>
      <w:r w:rsidRPr="008772F2">
        <w:rPr>
          <w:rFonts w:cstheme="minorHAnsi"/>
          <w:sz w:val="24"/>
          <w:szCs w:val="24"/>
        </w:rPr>
        <w:t xml:space="preserve"> using Power Apps, Flow, Power BI, power automate platform.</w:t>
      </w:r>
    </w:p>
    <w:p w14:paraId="103E059E" w14:textId="11D3D7C0" w:rsidR="002E0F10" w:rsidRPr="008772F2" w:rsidRDefault="002E0F10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Migrated SharePoint 2013 apps into </w:t>
      </w:r>
      <w:r w:rsidR="0084695F" w:rsidRPr="008772F2">
        <w:rPr>
          <w:rFonts w:eastAsia="Calibri" w:cstheme="minorHAnsi"/>
          <w:b/>
          <w:sz w:val="24"/>
          <w:szCs w:val="24"/>
        </w:rPr>
        <w:t>P</w:t>
      </w:r>
      <w:r w:rsidRPr="008772F2">
        <w:rPr>
          <w:rFonts w:eastAsia="Calibri" w:cstheme="minorHAnsi"/>
          <w:b/>
          <w:sz w:val="24"/>
          <w:szCs w:val="24"/>
        </w:rPr>
        <w:t xml:space="preserve">ower </w:t>
      </w:r>
      <w:r w:rsidR="0084695F" w:rsidRPr="008772F2">
        <w:rPr>
          <w:rFonts w:eastAsia="Calibri" w:cstheme="minorHAnsi"/>
          <w:b/>
          <w:sz w:val="24"/>
          <w:szCs w:val="24"/>
        </w:rPr>
        <w:t>A</w:t>
      </w:r>
      <w:r w:rsidRPr="008772F2">
        <w:rPr>
          <w:rFonts w:eastAsia="Calibri" w:cstheme="minorHAnsi"/>
          <w:b/>
          <w:sz w:val="24"/>
          <w:szCs w:val="24"/>
        </w:rPr>
        <w:t>pps</w:t>
      </w:r>
      <w:r w:rsidRPr="008772F2">
        <w:rPr>
          <w:rFonts w:eastAsia="Calibri" w:cstheme="minorHAnsi"/>
          <w:sz w:val="24"/>
          <w:szCs w:val="24"/>
        </w:rPr>
        <w:t xml:space="preserve"> in office 365.</w:t>
      </w:r>
    </w:p>
    <w:p w14:paraId="378A734D" w14:textId="77777777" w:rsidR="00495ABC" w:rsidRPr="008772F2" w:rsidRDefault="00495AB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>Worked on </w:t>
      </w:r>
      <w:r w:rsidRPr="008772F2">
        <w:rPr>
          <w:rFonts w:eastAsia="Times New Roman" w:cstheme="minorHAnsi"/>
          <w:b/>
          <w:color w:val="000000"/>
          <w:sz w:val="24"/>
          <w:szCs w:val="24"/>
          <w:lang w:val="en-IN" w:eastAsia="en-GB"/>
        </w:rPr>
        <w:t>Office 365 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>Share Point Online. And created the Share Point Site Collections using the </w:t>
      </w:r>
      <w:r w:rsidRPr="008772F2">
        <w:rPr>
          <w:rFonts w:eastAsia="Times New Roman" w:cstheme="minorHAnsi"/>
          <w:b/>
          <w:color w:val="000000"/>
          <w:sz w:val="24"/>
          <w:szCs w:val="24"/>
          <w:lang w:val="en-IN" w:eastAsia="en-GB"/>
        </w:rPr>
        <w:t>Office 365 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Admin </w:t>
      </w:r>
      <w:proofErr w:type="spellStart"/>
      <w:r w:rsidRPr="008772F2">
        <w:rPr>
          <w:rFonts w:eastAsia="Times New Roman" w:cstheme="minorHAnsi"/>
          <w:sz w:val="24"/>
          <w:szCs w:val="24"/>
          <w:lang w:val="en-IN" w:eastAsia="en-GB"/>
        </w:rPr>
        <w:t>Center</w:t>
      </w:r>
      <w:proofErr w:type="spellEnd"/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. </w:t>
      </w:r>
    </w:p>
    <w:p w14:paraId="07088F36" w14:textId="2E5615AE" w:rsidR="00495ABC" w:rsidRPr="008772F2" w:rsidRDefault="00495AB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>Worked on the </w:t>
      </w:r>
      <w:r w:rsidRPr="008772F2">
        <w:rPr>
          <w:rFonts w:eastAsia="Times New Roman" w:cstheme="minorHAnsi"/>
          <w:b/>
          <w:color w:val="000000"/>
          <w:sz w:val="24"/>
          <w:szCs w:val="24"/>
          <w:lang w:val="en-IN" w:eastAsia="en-GB"/>
        </w:rPr>
        <w:t>Office 365 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>dashboards and configured the User Profiles in the </w:t>
      </w:r>
      <w:r w:rsidRPr="008772F2">
        <w:rPr>
          <w:rFonts w:eastAsia="Times New Roman" w:cstheme="minorHAnsi"/>
          <w:b/>
          <w:color w:val="000000"/>
          <w:sz w:val="24"/>
          <w:szCs w:val="24"/>
          <w:lang w:val="en-IN" w:eastAsia="en-GB"/>
        </w:rPr>
        <w:t>Office 365 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>.</w:t>
      </w:r>
    </w:p>
    <w:p w14:paraId="3CD2D645" w14:textId="6767B2AA" w:rsidR="00903C47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8772F2">
        <w:rPr>
          <w:rFonts w:eastAsia="Times New Roman" w:cstheme="minorHAnsi"/>
          <w:color w:val="222222"/>
          <w:sz w:val="24"/>
          <w:szCs w:val="24"/>
        </w:rPr>
        <w:t xml:space="preserve">Providing Technical </w:t>
      </w:r>
      <w:proofErr w:type="gramStart"/>
      <w:r w:rsidRPr="008772F2">
        <w:rPr>
          <w:rFonts w:eastAsia="Times New Roman" w:cstheme="minorHAnsi"/>
          <w:color w:val="222222"/>
          <w:sz w:val="24"/>
          <w:szCs w:val="24"/>
        </w:rPr>
        <w:t>Support  to</w:t>
      </w:r>
      <w:proofErr w:type="gramEnd"/>
      <w:r w:rsidRPr="008772F2">
        <w:rPr>
          <w:rFonts w:eastAsia="Times New Roman" w:cstheme="minorHAnsi"/>
          <w:color w:val="222222"/>
          <w:sz w:val="24"/>
          <w:szCs w:val="24"/>
        </w:rPr>
        <w:t xml:space="preserve"> all 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Based Platform for the Client.</w:t>
      </w:r>
    </w:p>
    <w:p w14:paraId="092867C7" w14:textId="7EEA3932" w:rsidR="00444340" w:rsidRPr="008772F2" w:rsidRDefault="00444340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>Develop Azure web jobs to replace SharePoint time jobs.</w:t>
      </w:r>
    </w:p>
    <w:p w14:paraId="6D60AF0F" w14:textId="1B6BCE3E" w:rsidR="00495ABC" w:rsidRPr="008772F2" w:rsidRDefault="00CF7C40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>Implemented Microsoft Teams for </w:t>
      </w:r>
      <w:r w:rsidRPr="008772F2">
        <w:rPr>
          <w:rFonts w:eastAsia="Times New Roman" w:cstheme="minorHAnsi"/>
          <w:b/>
          <w:color w:val="000000"/>
          <w:sz w:val="24"/>
          <w:szCs w:val="24"/>
          <w:lang w:val="en-IN" w:eastAsia="en-GB"/>
        </w:rPr>
        <w:t>collaboration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>.</w:t>
      </w:r>
    </w:p>
    <w:p w14:paraId="6E21E2FB" w14:textId="6C2598C0" w:rsidR="00444340" w:rsidRPr="008772F2" w:rsidRDefault="00444340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>Develop</w:t>
      </w:r>
      <w:r w:rsidR="00C56C8C" w:rsidRPr="008772F2">
        <w:rPr>
          <w:rFonts w:cstheme="minorHAnsi"/>
          <w:sz w:val="24"/>
          <w:szCs w:val="24"/>
        </w:rPr>
        <w:t>ed</w:t>
      </w:r>
      <w:r w:rsidRPr="008772F2">
        <w:rPr>
          <w:rFonts w:cstheme="minorHAnsi"/>
          <w:sz w:val="24"/>
          <w:szCs w:val="24"/>
        </w:rPr>
        <w:t xml:space="preserve"> complex flows to automate business process.</w:t>
      </w:r>
    </w:p>
    <w:p w14:paraId="7158262E" w14:textId="46779F14" w:rsidR="003B4EB7" w:rsidRPr="008772F2" w:rsidRDefault="003B4EB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Performed End-to-End </w:t>
      </w:r>
      <w:r w:rsidRPr="008772F2">
        <w:rPr>
          <w:rFonts w:eastAsia="Times New Roman" w:cstheme="minorHAnsi"/>
          <w:b/>
          <w:sz w:val="24"/>
          <w:szCs w:val="24"/>
          <w:lang w:val="en-IN" w:eastAsia="en-GB"/>
        </w:rPr>
        <w:t>OneDrive</w:t>
      </w:r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 for Business Migration.</w:t>
      </w:r>
    </w:p>
    <w:p w14:paraId="18BB728C" w14:textId="50256ECA" w:rsidR="00903C47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8772F2">
        <w:rPr>
          <w:rFonts w:eastAsia="Times New Roman" w:cstheme="minorHAnsi"/>
          <w:color w:val="222222"/>
          <w:sz w:val="24"/>
          <w:szCs w:val="24"/>
        </w:rPr>
        <w:t xml:space="preserve">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Thirdparty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Tool Metalogix Content Migration Jobs were used to Move the Large </w:t>
      </w:r>
      <w:proofErr w:type="gramStart"/>
      <w:r w:rsidRPr="008772F2">
        <w:rPr>
          <w:rFonts w:eastAsia="Times New Roman" w:cstheme="minorHAnsi"/>
          <w:color w:val="222222"/>
          <w:sz w:val="24"/>
          <w:szCs w:val="24"/>
        </w:rPr>
        <w:t>Content  from</w:t>
      </w:r>
      <w:proofErr w:type="gramEnd"/>
      <w:r w:rsidRPr="008772F2">
        <w:rPr>
          <w:rFonts w:eastAsia="Times New Roman" w:cstheme="minorHAnsi"/>
          <w:color w:val="222222"/>
          <w:sz w:val="24"/>
          <w:szCs w:val="24"/>
        </w:rPr>
        <w:t xml:space="preserve"> On-premise to </w:t>
      </w:r>
      <w:r w:rsidR="00BE3D05" w:rsidRPr="008772F2">
        <w:rPr>
          <w:rFonts w:eastAsia="Times New Roman" w:cstheme="minorHAnsi"/>
          <w:color w:val="222222"/>
          <w:sz w:val="24"/>
          <w:szCs w:val="24"/>
        </w:rPr>
        <w:t xml:space="preserve">Azure </w:t>
      </w:r>
      <w:r w:rsidRPr="008772F2">
        <w:rPr>
          <w:rFonts w:eastAsia="Times New Roman" w:cstheme="minorHAnsi"/>
          <w:color w:val="222222"/>
          <w:sz w:val="24"/>
          <w:szCs w:val="24"/>
        </w:rPr>
        <w:t>Cloud</w:t>
      </w:r>
      <w:r w:rsidR="00444340" w:rsidRPr="008772F2">
        <w:rPr>
          <w:rFonts w:eastAsia="Times New Roman" w:cstheme="minorHAnsi"/>
          <w:color w:val="222222"/>
          <w:sz w:val="24"/>
          <w:szCs w:val="24"/>
        </w:rPr>
        <w:t>.</w:t>
      </w:r>
    </w:p>
    <w:p w14:paraId="10D7780F" w14:textId="760929B6" w:rsidR="00363878" w:rsidRPr="008772F2" w:rsidRDefault="00337D7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Worked on </w:t>
      </w:r>
      <w:r w:rsidRPr="008772F2">
        <w:rPr>
          <w:rFonts w:eastAsia="Times New Roman" w:cstheme="minorHAnsi"/>
          <w:b/>
          <w:sz w:val="24"/>
          <w:szCs w:val="24"/>
          <w:lang w:val="en-IN" w:eastAsia="en-GB"/>
        </w:rPr>
        <w:t xml:space="preserve">Data </w:t>
      </w:r>
      <w:proofErr w:type="spellStart"/>
      <w:r w:rsidRPr="008772F2">
        <w:rPr>
          <w:rFonts w:eastAsia="Times New Roman" w:cstheme="minorHAnsi"/>
          <w:b/>
          <w:sz w:val="24"/>
          <w:szCs w:val="24"/>
          <w:lang w:val="en-IN" w:eastAsia="en-GB"/>
        </w:rPr>
        <w:t>Modeling</w:t>
      </w:r>
      <w:proofErr w:type="spellEnd"/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 team responsible for Conceptual, Logical and Physical </w:t>
      </w:r>
      <w:proofErr w:type="spellStart"/>
      <w:r w:rsidRPr="008772F2">
        <w:rPr>
          <w:rFonts w:eastAsia="Times New Roman" w:cstheme="minorHAnsi"/>
          <w:sz w:val="24"/>
          <w:szCs w:val="24"/>
          <w:lang w:val="en-IN" w:eastAsia="en-GB"/>
        </w:rPr>
        <w:t>modeling</w:t>
      </w:r>
      <w:proofErr w:type="spellEnd"/>
      <w:r w:rsidRPr="008772F2">
        <w:rPr>
          <w:rFonts w:eastAsia="Times New Roman" w:cstheme="minorHAnsi"/>
          <w:sz w:val="24"/>
          <w:szCs w:val="24"/>
          <w:lang w:val="en-IN" w:eastAsia="en-GB"/>
        </w:rPr>
        <w:t xml:space="preserve"> using ER/Studio Data Architect utilizing both Waterfall and Agile development processes.</w:t>
      </w:r>
    </w:p>
    <w:p w14:paraId="31B1A55D" w14:textId="21146CEC" w:rsidR="007B3B0C" w:rsidRPr="008772F2" w:rsidRDefault="007B3B0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8772F2">
        <w:rPr>
          <w:rFonts w:cstheme="minorHAnsi"/>
          <w:sz w:val="24"/>
          <w:szCs w:val="24"/>
        </w:rPr>
        <w:t>Open cases and work with Microsoft support team for complex issues.</w:t>
      </w:r>
    </w:p>
    <w:p w14:paraId="31A00830" w14:textId="71A573FC" w:rsidR="0048647A" w:rsidRPr="008772F2" w:rsidRDefault="0048647A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val="en-IN" w:eastAsia="en-GB"/>
        </w:rPr>
      </w:pPr>
      <w:r w:rsidRPr="008772F2">
        <w:rPr>
          <w:rFonts w:eastAsia="Times New Roman" w:cstheme="minorHAnsi"/>
          <w:sz w:val="24"/>
          <w:szCs w:val="24"/>
          <w:lang w:val="en-IN" w:eastAsia="en-GB"/>
        </w:rPr>
        <w:t>Worked as an Integration specialist to Integrate with other ERP systems.</w:t>
      </w:r>
    </w:p>
    <w:p w14:paraId="0721B48F" w14:textId="77777777" w:rsidR="007B3B0C" w:rsidRPr="008772F2" w:rsidRDefault="007B3B0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Work closely with power users to resolve any day-to-day issues on a regular basis.</w:t>
      </w:r>
    </w:p>
    <w:p w14:paraId="1AC5CF62" w14:textId="61D87DEF" w:rsidR="007B3B0C" w:rsidRPr="008772F2" w:rsidRDefault="007B3B0C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Created Custom forms by using </w:t>
      </w:r>
      <w:r w:rsidRPr="008772F2">
        <w:rPr>
          <w:rFonts w:eastAsia="Calibri" w:cstheme="minorHAnsi"/>
          <w:b/>
          <w:sz w:val="24"/>
          <w:szCs w:val="24"/>
        </w:rPr>
        <w:t>Nintex</w:t>
      </w:r>
      <w:r w:rsidRPr="008772F2">
        <w:rPr>
          <w:rFonts w:eastAsia="Calibri" w:cstheme="minorHAnsi"/>
          <w:sz w:val="24"/>
          <w:szCs w:val="24"/>
        </w:rPr>
        <w:t xml:space="preserve"> Forms. Used Java script validations on Nintex Forms.</w:t>
      </w:r>
    </w:p>
    <w:p w14:paraId="4383EA0A" w14:textId="77777777" w:rsidR="00762873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Used </w:t>
      </w:r>
      <w:proofErr w:type="spellStart"/>
      <w:r w:rsidRPr="008772F2">
        <w:rPr>
          <w:rFonts w:eastAsia="Calibri" w:cstheme="minorHAnsi"/>
          <w:sz w:val="24"/>
          <w:szCs w:val="24"/>
        </w:rPr>
        <w:t>Metolgix</w:t>
      </w:r>
      <w:proofErr w:type="spellEnd"/>
      <w:r w:rsidRPr="008772F2">
        <w:rPr>
          <w:rFonts w:eastAsia="Calibri" w:cstheme="minorHAnsi"/>
          <w:sz w:val="24"/>
          <w:szCs w:val="24"/>
        </w:rPr>
        <w:t xml:space="preserve"> to perform migration and worked through the migration issues such as large lists, documents with high number of versions and other issues.</w:t>
      </w:r>
    </w:p>
    <w:p w14:paraId="4299F5CD" w14:textId="77777777" w:rsidR="00047FD3" w:rsidRPr="008772F2" w:rsidRDefault="00762873" w:rsidP="00F4542C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Designed </w:t>
      </w:r>
      <w:r w:rsidRPr="008772F2">
        <w:rPr>
          <w:rFonts w:eastAsia="Times New Roman" w:cstheme="minorHAnsi"/>
          <w:color w:val="000000"/>
          <w:sz w:val="24"/>
          <w:szCs w:val="24"/>
        </w:rPr>
        <w:t>InfoPath</w:t>
      </w:r>
      <w:r w:rsidRPr="008772F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Pr="008772F2">
        <w:rPr>
          <w:rFonts w:eastAsia="Times New Roman" w:cstheme="minorHAnsi"/>
          <w:sz w:val="24"/>
          <w:szCs w:val="24"/>
        </w:rPr>
        <w:t xml:space="preserve">forms based on user roles and views mapping and associated the workflows with InfoPath forms in </w:t>
      </w:r>
      <w:proofErr w:type="spellStart"/>
      <w:r w:rsidRPr="008772F2">
        <w:rPr>
          <w:rFonts w:eastAsia="Times New Roman" w:cstheme="minorHAnsi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sz w:val="24"/>
          <w:szCs w:val="24"/>
        </w:rPr>
        <w:t xml:space="preserve"> server.</w:t>
      </w:r>
    </w:p>
    <w:p w14:paraId="4AF99AC1" w14:textId="4346E730" w:rsidR="00047FD3" w:rsidRPr="008772F2" w:rsidRDefault="00047FD3" w:rsidP="00F4542C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Customized Publishing pages with workflows in </w:t>
      </w:r>
      <w:r w:rsidRPr="008772F2">
        <w:rPr>
          <w:rFonts w:eastAsia="Times New Roman" w:cstheme="minorHAnsi"/>
          <w:color w:val="000000"/>
          <w:sz w:val="24"/>
          <w:szCs w:val="24"/>
        </w:rPr>
        <w:t>SharePoint Designer</w:t>
      </w:r>
      <w:r w:rsidRPr="008772F2">
        <w:rPr>
          <w:rFonts w:eastAsia="Times New Roman" w:cstheme="minorHAnsi"/>
          <w:b/>
          <w:bCs/>
          <w:color w:val="000000"/>
          <w:sz w:val="24"/>
          <w:szCs w:val="24"/>
        </w:rPr>
        <w:t>.</w:t>
      </w:r>
    </w:p>
    <w:p w14:paraId="5FEE4673" w14:textId="4E2431A7" w:rsidR="00903C47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8772F2">
        <w:rPr>
          <w:rFonts w:eastAsia="Times New Roman" w:cstheme="minorHAnsi"/>
          <w:color w:val="222222"/>
          <w:sz w:val="24"/>
          <w:szCs w:val="24"/>
        </w:rPr>
        <w:t xml:space="preserve">Have used 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Designer tools to create Workflows that triggers during and event and send update emails to their respective owners of the System</w:t>
      </w:r>
      <w:r w:rsidR="002E4CE2" w:rsidRPr="008772F2">
        <w:rPr>
          <w:rFonts w:eastAsia="Times New Roman" w:cstheme="minorHAnsi"/>
          <w:color w:val="222222"/>
          <w:sz w:val="24"/>
          <w:szCs w:val="24"/>
        </w:rPr>
        <w:t>.</w:t>
      </w:r>
    </w:p>
    <w:p w14:paraId="35CCA40D" w14:textId="77777777" w:rsidR="00FD40FF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8772F2">
        <w:rPr>
          <w:rFonts w:eastAsia="Times New Roman" w:cstheme="minorHAnsi"/>
          <w:color w:val="222222"/>
          <w:sz w:val="24"/>
          <w:szCs w:val="24"/>
        </w:rPr>
        <w:t xml:space="preserve">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Designer tasks involves conceptualizing the design of the form based on the information </w:t>
      </w:r>
      <w:proofErr w:type="spellStart"/>
      <w:proofErr w:type="gramStart"/>
      <w:r w:rsidRPr="008772F2">
        <w:rPr>
          <w:rFonts w:eastAsia="Times New Roman" w:cstheme="minorHAnsi"/>
          <w:color w:val="222222"/>
          <w:sz w:val="24"/>
          <w:szCs w:val="24"/>
        </w:rPr>
        <w:t>provided,and</w:t>
      </w:r>
      <w:proofErr w:type="spellEnd"/>
      <w:proofErr w:type="gramEnd"/>
      <w:r w:rsidRPr="008772F2">
        <w:rPr>
          <w:rFonts w:eastAsia="Times New Roman" w:cstheme="minorHAnsi"/>
          <w:color w:val="222222"/>
          <w:sz w:val="24"/>
          <w:szCs w:val="24"/>
        </w:rPr>
        <w:t xml:space="preserve"> then writing the code for the functionality of the given workflow.</w:t>
      </w:r>
    </w:p>
    <w:p w14:paraId="6509B3CE" w14:textId="32991523" w:rsidR="00903C47" w:rsidRPr="008772F2" w:rsidRDefault="00903C47" w:rsidP="00F4542C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eastAsia="Times New Roman" w:cstheme="minorHAnsi"/>
          <w:color w:val="222222"/>
          <w:sz w:val="24"/>
          <w:szCs w:val="24"/>
        </w:rPr>
      </w:pPr>
      <w:r w:rsidRPr="008772F2">
        <w:rPr>
          <w:rFonts w:eastAsia="Times New Roman" w:cstheme="minorHAnsi"/>
          <w:color w:val="222222"/>
          <w:sz w:val="24"/>
          <w:szCs w:val="24"/>
        </w:rPr>
        <w:lastRenderedPageBreak/>
        <w:t xml:space="preserve">Executing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powershell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scripts to troubleshoot 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anamolies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in the </w:t>
      </w:r>
      <w:proofErr w:type="spellStart"/>
      <w:r w:rsidRPr="008772F2">
        <w:rPr>
          <w:rFonts w:eastAsia="Times New Roman" w:cstheme="minorHAnsi"/>
          <w:color w:val="222222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color w:val="222222"/>
          <w:sz w:val="24"/>
          <w:szCs w:val="24"/>
        </w:rPr>
        <w:t xml:space="preserve"> 2016 Environment, as certain tasks can only be carried out by PS Commands as no GUI interface is provided by the tool.</w:t>
      </w:r>
    </w:p>
    <w:p w14:paraId="7FAE7D8B" w14:textId="458E7ABA" w:rsidR="00C720E2" w:rsidRPr="008772F2" w:rsidRDefault="00903C47" w:rsidP="00F4542C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Environment:</w:t>
      </w:r>
      <w:r w:rsidRPr="008772F2">
        <w:rPr>
          <w:rFonts w:eastAsia="Calibri" w:cstheme="minorHAnsi"/>
          <w:sz w:val="24"/>
          <w:szCs w:val="24"/>
        </w:rPr>
        <w:t xml:space="preserve"> SharePoint 2016, SharePoint Server 2013, Office365</w:t>
      </w:r>
      <w:r w:rsidR="008F648D" w:rsidRPr="008772F2">
        <w:rPr>
          <w:rFonts w:eastAsia="Calibri" w:cstheme="minorHAnsi"/>
          <w:sz w:val="24"/>
          <w:szCs w:val="24"/>
        </w:rPr>
        <w:t xml:space="preserve">, </w:t>
      </w:r>
      <w:r w:rsidRPr="008772F2">
        <w:rPr>
          <w:rFonts w:eastAsia="Calibri" w:cstheme="minorHAnsi"/>
          <w:sz w:val="24"/>
          <w:szCs w:val="24"/>
        </w:rPr>
        <w:t xml:space="preserve">PowerShell, Metalogix, </w:t>
      </w:r>
      <w:r w:rsidR="00872B0C" w:rsidRPr="008772F2">
        <w:rPr>
          <w:rFonts w:cstheme="minorHAnsi"/>
          <w:sz w:val="24"/>
          <w:szCs w:val="24"/>
        </w:rPr>
        <w:t xml:space="preserve">InfoPath 2013, </w:t>
      </w:r>
      <w:r w:rsidR="004D279F" w:rsidRPr="008772F2">
        <w:rPr>
          <w:rFonts w:cstheme="minorHAnsi"/>
          <w:sz w:val="24"/>
          <w:szCs w:val="24"/>
        </w:rPr>
        <w:t xml:space="preserve">One Drive, Teams, </w:t>
      </w:r>
      <w:r w:rsidR="00872B0C" w:rsidRPr="008772F2">
        <w:rPr>
          <w:rFonts w:cstheme="minorHAnsi"/>
          <w:sz w:val="24"/>
          <w:szCs w:val="24"/>
        </w:rPr>
        <w:t>PowerShell, Nintex 2013, SPD Workflows</w:t>
      </w:r>
      <w:r w:rsidR="0074132B" w:rsidRPr="008772F2">
        <w:rPr>
          <w:rFonts w:cstheme="minorHAnsi"/>
          <w:sz w:val="24"/>
          <w:szCs w:val="24"/>
        </w:rPr>
        <w:t>,</w:t>
      </w:r>
      <w:r w:rsidR="00872B0C" w:rsidRPr="008772F2">
        <w:rPr>
          <w:rFonts w:eastAsia="Calibri" w:cstheme="minorHAnsi"/>
          <w:sz w:val="24"/>
          <w:szCs w:val="24"/>
        </w:rPr>
        <w:t xml:space="preserve"> </w:t>
      </w:r>
      <w:r w:rsidRPr="008772F2">
        <w:rPr>
          <w:rFonts w:eastAsia="Calibri" w:cstheme="minorHAnsi"/>
          <w:sz w:val="24"/>
          <w:szCs w:val="24"/>
        </w:rPr>
        <w:t>Metalogix Content Matrix</w:t>
      </w:r>
      <w:r w:rsidR="00FE4C56" w:rsidRPr="008772F2">
        <w:rPr>
          <w:rFonts w:eastAsia="Calibri" w:cstheme="minorHAnsi"/>
          <w:sz w:val="24"/>
          <w:szCs w:val="24"/>
        </w:rPr>
        <w:t>.</w:t>
      </w:r>
      <w:r w:rsidRPr="008772F2">
        <w:rPr>
          <w:rFonts w:eastAsia="Calibri" w:cstheme="minorHAnsi"/>
          <w:sz w:val="24"/>
          <w:szCs w:val="24"/>
        </w:rPr>
        <w:t xml:space="preserve"> </w:t>
      </w:r>
    </w:p>
    <w:p w14:paraId="06070352" w14:textId="77777777" w:rsidR="00FD40FF" w:rsidRPr="008772F2" w:rsidRDefault="00FD40FF" w:rsidP="00F4542C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</w:p>
    <w:p w14:paraId="0C045203" w14:textId="023D6700" w:rsidR="00FE5DDB" w:rsidRPr="008772F2" w:rsidRDefault="009615F2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North</w:t>
      </w:r>
      <w:r w:rsidR="00FE074B" w:rsidRPr="008772F2">
        <w:rPr>
          <w:rFonts w:eastAsia="Calibri" w:cstheme="minorHAnsi"/>
          <w:b/>
          <w:sz w:val="24"/>
          <w:szCs w:val="24"/>
        </w:rPr>
        <w:t>w</w:t>
      </w:r>
      <w:r w:rsidRPr="008772F2">
        <w:rPr>
          <w:rFonts w:eastAsia="Calibri" w:cstheme="minorHAnsi"/>
          <w:b/>
          <w:sz w:val="24"/>
          <w:szCs w:val="24"/>
        </w:rPr>
        <w:t xml:space="preserve">estern Mutual, </w:t>
      </w:r>
      <w:proofErr w:type="spellStart"/>
      <w:proofErr w:type="gramStart"/>
      <w:r w:rsidRPr="008772F2">
        <w:rPr>
          <w:rFonts w:eastAsia="Calibri" w:cstheme="minorHAnsi"/>
          <w:b/>
          <w:sz w:val="24"/>
          <w:szCs w:val="24"/>
        </w:rPr>
        <w:t>Milwaukee,WI</w:t>
      </w:r>
      <w:proofErr w:type="spellEnd"/>
      <w:proofErr w:type="gramEnd"/>
      <w:r w:rsidRPr="008772F2">
        <w:rPr>
          <w:rFonts w:eastAsia="Calibri" w:cstheme="minorHAnsi"/>
          <w:b/>
          <w:sz w:val="24"/>
          <w:szCs w:val="24"/>
        </w:rPr>
        <w:t>.</w:t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3033C3" w:rsidRPr="008772F2">
        <w:rPr>
          <w:rFonts w:eastAsia="Calibri" w:cstheme="minorHAnsi"/>
          <w:b/>
          <w:sz w:val="24"/>
          <w:szCs w:val="24"/>
        </w:rPr>
        <w:tab/>
      </w:r>
      <w:r w:rsidR="00F4542C">
        <w:rPr>
          <w:rFonts w:eastAsia="Calibri" w:cstheme="minorHAnsi"/>
          <w:b/>
          <w:sz w:val="24"/>
          <w:szCs w:val="24"/>
        </w:rPr>
        <w:t xml:space="preserve">                      </w:t>
      </w:r>
      <w:r w:rsidR="00192877" w:rsidRPr="008772F2">
        <w:rPr>
          <w:rFonts w:eastAsia="Calibri" w:cstheme="minorHAnsi"/>
          <w:b/>
          <w:sz w:val="24"/>
          <w:szCs w:val="24"/>
        </w:rPr>
        <w:t>Ja</w:t>
      </w:r>
      <w:r w:rsidR="00F4542C">
        <w:rPr>
          <w:rFonts w:eastAsia="Calibri" w:cstheme="minorHAnsi"/>
          <w:b/>
          <w:sz w:val="24"/>
          <w:szCs w:val="24"/>
        </w:rPr>
        <w:t>n</w:t>
      </w:r>
      <w:r w:rsidR="00CD1B16" w:rsidRPr="008772F2">
        <w:rPr>
          <w:rFonts w:eastAsia="Calibri" w:cstheme="minorHAnsi"/>
          <w:b/>
          <w:sz w:val="24"/>
          <w:szCs w:val="24"/>
        </w:rPr>
        <w:t xml:space="preserve"> </w:t>
      </w:r>
      <w:r w:rsidR="00B64AAB" w:rsidRPr="008772F2">
        <w:rPr>
          <w:rFonts w:eastAsia="Calibri" w:cstheme="minorHAnsi"/>
          <w:b/>
          <w:sz w:val="24"/>
          <w:szCs w:val="24"/>
        </w:rPr>
        <w:t>201</w:t>
      </w:r>
      <w:r w:rsidR="0016165A" w:rsidRPr="008772F2">
        <w:rPr>
          <w:rFonts w:eastAsia="Calibri" w:cstheme="minorHAnsi"/>
          <w:b/>
          <w:sz w:val="24"/>
          <w:szCs w:val="24"/>
        </w:rPr>
        <w:t>7</w:t>
      </w:r>
      <w:r w:rsidR="00FE3E48" w:rsidRPr="008772F2">
        <w:rPr>
          <w:rFonts w:eastAsia="Calibri" w:cstheme="minorHAnsi"/>
          <w:b/>
          <w:sz w:val="24"/>
          <w:szCs w:val="24"/>
        </w:rPr>
        <w:t xml:space="preserve"> </w:t>
      </w:r>
      <w:r w:rsidR="00CD1B16" w:rsidRPr="008772F2">
        <w:rPr>
          <w:rFonts w:eastAsia="Calibri" w:cstheme="minorHAnsi"/>
          <w:b/>
          <w:sz w:val="24"/>
          <w:szCs w:val="24"/>
        </w:rPr>
        <w:t>–</w:t>
      </w:r>
      <w:r w:rsidR="00FE3E48" w:rsidRPr="008772F2">
        <w:rPr>
          <w:rFonts w:eastAsia="Calibri" w:cstheme="minorHAnsi"/>
          <w:b/>
          <w:sz w:val="24"/>
          <w:szCs w:val="24"/>
        </w:rPr>
        <w:t xml:space="preserve"> </w:t>
      </w:r>
      <w:r w:rsidR="006B4E1F" w:rsidRPr="008772F2">
        <w:rPr>
          <w:rFonts w:eastAsia="Calibri" w:cstheme="minorHAnsi"/>
          <w:b/>
          <w:sz w:val="24"/>
          <w:szCs w:val="24"/>
        </w:rPr>
        <w:t>Oc</w:t>
      </w:r>
      <w:r w:rsidR="00F4542C">
        <w:rPr>
          <w:rFonts w:eastAsia="Calibri" w:cstheme="minorHAnsi"/>
          <w:b/>
          <w:sz w:val="24"/>
          <w:szCs w:val="24"/>
        </w:rPr>
        <w:t>t</w:t>
      </w:r>
      <w:r w:rsidR="00CD1B16" w:rsidRPr="008772F2">
        <w:rPr>
          <w:rFonts w:eastAsia="Calibri" w:cstheme="minorHAnsi"/>
          <w:b/>
          <w:sz w:val="24"/>
          <w:szCs w:val="24"/>
        </w:rPr>
        <w:t xml:space="preserve"> </w:t>
      </w:r>
      <w:r w:rsidR="006B4E1F" w:rsidRPr="008772F2">
        <w:rPr>
          <w:rFonts w:eastAsia="Calibri" w:cstheme="minorHAnsi"/>
          <w:b/>
          <w:sz w:val="24"/>
          <w:szCs w:val="24"/>
        </w:rPr>
        <w:t>2018</w:t>
      </w:r>
      <w:r w:rsidR="00B64AAB" w:rsidRPr="008772F2">
        <w:rPr>
          <w:rFonts w:eastAsia="Calibri" w:cstheme="minorHAnsi"/>
          <w:b/>
          <w:sz w:val="24"/>
          <w:szCs w:val="24"/>
        </w:rPr>
        <w:t xml:space="preserve">  </w:t>
      </w:r>
      <w:r w:rsidR="00AD15AC" w:rsidRPr="008772F2">
        <w:rPr>
          <w:rFonts w:eastAsia="Calibri" w:cstheme="minorHAnsi"/>
          <w:b/>
          <w:sz w:val="24"/>
          <w:szCs w:val="24"/>
        </w:rPr>
        <w:t xml:space="preserve">                                                                                                              </w:t>
      </w:r>
    </w:p>
    <w:p w14:paraId="60F03574" w14:textId="4C43B228" w:rsidR="007F3E0F" w:rsidRPr="00E11EAF" w:rsidRDefault="00AD15AC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E11EAF">
        <w:rPr>
          <w:rFonts w:eastAsia="Calibri" w:cstheme="minorHAnsi"/>
          <w:b/>
          <w:sz w:val="24"/>
          <w:szCs w:val="24"/>
        </w:rPr>
        <w:t>SharePoint</w:t>
      </w:r>
      <w:r w:rsidR="00FE24B7" w:rsidRPr="00E11EAF">
        <w:rPr>
          <w:rFonts w:eastAsia="Calibri" w:cstheme="minorHAnsi"/>
          <w:b/>
          <w:sz w:val="24"/>
          <w:szCs w:val="24"/>
        </w:rPr>
        <w:t xml:space="preserve"> Admin</w:t>
      </w:r>
      <w:r w:rsidR="00F5472D" w:rsidRPr="00E11EAF">
        <w:rPr>
          <w:rFonts w:eastAsia="Calibri" w:cstheme="minorHAnsi"/>
          <w:b/>
          <w:sz w:val="24"/>
          <w:szCs w:val="24"/>
        </w:rPr>
        <w:t>istrator</w:t>
      </w:r>
    </w:p>
    <w:p w14:paraId="2FFDE5C1" w14:textId="77777777" w:rsidR="00320765" w:rsidRPr="008772F2" w:rsidRDefault="00320765" w:rsidP="00F4542C">
      <w:pPr>
        <w:keepNext/>
        <w:keepLines/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4ADA2DDE" w14:textId="7A45F9F1" w:rsidR="00965E89" w:rsidRPr="008772F2" w:rsidRDefault="007F3E0F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0766DFEA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 xml:space="preserve">Migrate workflows SharePoint 2010 designer workflows into </w:t>
      </w:r>
      <w:r w:rsidRPr="008772F2">
        <w:rPr>
          <w:rFonts w:cstheme="minorHAnsi"/>
          <w:b/>
          <w:sz w:val="24"/>
          <w:szCs w:val="24"/>
        </w:rPr>
        <w:t>Power Automate flows</w:t>
      </w:r>
      <w:r w:rsidRPr="008772F2">
        <w:rPr>
          <w:rFonts w:cstheme="minorHAnsi"/>
          <w:sz w:val="24"/>
          <w:szCs w:val="24"/>
        </w:rPr>
        <w:t xml:space="preserve"> in Office 365.</w:t>
      </w:r>
    </w:p>
    <w:p w14:paraId="38A2F312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 xml:space="preserve">Retired on premise SharePoint solutions and migrated them to </w:t>
      </w:r>
      <w:r w:rsidRPr="008772F2">
        <w:rPr>
          <w:rFonts w:cstheme="minorHAnsi"/>
          <w:b/>
          <w:sz w:val="24"/>
          <w:szCs w:val="24"/>
        </w:rPr>
        <w:t>Office 365</w:t>
      </w:r>
      <w:r w:rsidRPr="008772F2">
        <w:rPr>
          <w:rFonts w:cstheme="minorHAnsi"/>
          <w:sz w:val="24"/>
          <w:szCs w:val="24"/>
        </w:rPr>
        <w:t xml:space="preserve"> power app solutions.</w:t>
      </w:r>
    </w:p>
    <w:p w14:paraId="5E53C152" w14:textId="669FF3A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>Manage SQL Server environment for SharePoint, write custom stored procedures in SQL Server 2012/2008</w:t>
      </w:r>
      <w:r w:rsidR="003754A3" w:rsidRPr="008772F2">
        <w:rPr>
          <w:rFonts w:cstheme="minorHAnsi"/>
          <w:sz w:val="24"/>
          <w:szCs w:val="24"/>
        </w:rPr>
        <w:t>.</w:t>
      </w:r>
    </w:p>
    <w:p w14:paraId="4E2C4114" w14:textId="0FB51C0B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cstheme="minorHAnsi"/>
          <w:sz w:val="24"/>
          <w:szCs w:val="24"/>
        </w:rPr>
        <w:t>Worked on Migrating InfoPath Forms to Nintex Forms</w:t>
      </w:r>
      <w:r w:rsidR="00362498" w:rsidRPr="008772F2">
        <w:rPr>
          <w:rFonts w:cstheme="minorHAnsi"/>
          <w:sz w:val="24"/>
          <w:szCs w:val="24"/>
        </w:rPr>
        <w:t>.</w:t>
      </w:r>
    </w:p>
    <w:p w14:paraId="12C97163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 xml:space="preserve">Created bindings, automatic UI refresh, Templates using Angular Java Script, CSS, HTML 5, </w:t>
      </w:r>
      <w:proofErr w:type="spellStart"/>
      <w:r w:rsidRPr="008772F2">
        <w:rPr>
          <w:rFonts w:cstheme="minorHAnsi"/>
          <w:color w:val="000000"/>
          <w:sz w:val="24"/>
          <w:szCs w:val="24"/>
        </w:rPr>
        <w:t>JQuery</w:t>
      </w:r>
      <w:proofErr w:type="spellEnd"/>
      <w:r w:rsidRPr="008772F2">
        <w:rPr>
          <w:rFonts w:cstheme="minorHAnsi"/>
          <w:color w:val="000000"/>
          <w:sz w:val="24"/>
          <w:szCs w:val="24"/>
        </w:rPr>
        <w:t>.</w:t>
      </w:r>
    </w:p>
    <w:p w14:paraId="550FA3A1" w14:textId="7CF582BC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Developed workflows using Nintex for SharePoint to integrate with AD</w:t>
      </w:r>
      <w:r w:rsidR="00A7132D" w:rsidRPr="008772F2">
        <w:rPr>
          <w:rFonts w:cstheme="minorHAnsi"/>
          <w:color w:val="000000"/>
          <w:sz w:val="24"/>
          <w:szCs w:val="24"/>
        </w:rPr>
        <w:t xml:space="preserve">, </w:t>
      </w:r>
      <w:r w:rsidRPr="008772F2">
        <w:rPr>
          <w:rFonts w:cstheme="minorHAnsi"/>
          <w:color w:val="000000"/>
          <w:sz w:val="24"/>
          <w:szCs w:val="24"/>
        </w:rPr>
        <w:t>SharePoint, Web services, trimming List</w:t>
      </w:r>
      <w:r w:rsidR="0017636D" w:rsidRPr="008772F2">
        <w:rPr>
          <w:rFonts w:cstheme="minorHAnsi"/>
          <w:color w:val="000000"/>
          <w:sz w:val="24"/>
          <w:szCs w:val="24"/>
        </w:rPr>
        <w:t>/</w:t>
      </w:r>
      <w:r w:rsidRPr="008772F2">
        <w:rPr>
          <w:rFonts w:cstheme="minorHAnsi"/>
          <w:color w:val="000000"/>
          <w:sz w:val="24"/>
          <w:szCs w:val="24"/>
        </w:rPr>
        <w:t>library security.</w:t>
      </w:r>
    </w:p>
    <w:p w14:paraId="540527F6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Contribute to the migration of an on-premises SharePoint 2010 environment to an on-premises deployment of SharePoint 2016.</w:t>
      </w:r>
    </w:p>
    <w:p w14:paraId="64DAE55A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Trained business and non-technical users on SharePoint solutions and provided technical guidance to other team members.</w:t>
      </w:r>
    </w:p>
    <w:p w14:paraId="3C9D977F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Migrated complex SharePoint 2010 farms to SharePoint 2013 along with custom C# solutions, workflows, team sites, branding etc.</w:t>
      </w:r>
    </w:p>
    <w:p w14:paraId="04C9A8E6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 xml:space="preserve">Branded solutions using by modifying Master Pages, CSS, </w:t>
      </w:r>
      <w:proofErr w:type="spellStart"/>
      <w:r w:rsidRPr="008772F2">
        <w:rPr>
          <w:rFonts w:cstheme="minorHAnsi"/>
          <w:color w:val="000000"/>
          <w:sz w:val="24"/>
          <w:szCs w:val="24"/>
        </w:rPr>
        <w:t>JQuery</w:t>
      </w:r>
      <w:proofErr w:type="spellEnd"/>
      <w:r w:rsidRPr="008772F2">
        <w:rPr>
          <w:rFonts w:cstheme="minorHAnsi"/>
          <w:color w:val="000000"/>
          <w:sz w:val="24"/>
          <w:szCs w:val="24"/>
        </w:rPr>
        <w:t>, Page layouts.</w:t>
      </w:r>
    </w:p>
    <w:p w14:paraId="5F037270" w14:textId="77777777" w:rsidR="00E0289C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 xml:space="preserve">Used OOB features like Content Organizer, Document Set for effective Document Collaboration along with custom </w:t>
      </w:r>
      <w:proofErr w:type="spellStart"/>
      <w:r w:rsidRPr="008772F2">
        <w:rPr>
          <w:rFonts w:cstheme="minorHAnsi"/>
          <w:color w:val="000000"/>
          <w:sz w:val="24"/>
          <w:szCs w:val="24"/>
        </w:rPr>
        <w:t>DotNet</w:t>
      </w:r>
      <w:proofErr w:type="spellEnd"/>
      <w:r w:rsidRPr="008772F2">
        <w:rPr>
          <w:rFonts w:cstheme="minorHAnsi"/>
          <w:color w:val="000000"/>
          <w:sz w:val="24"/>
          <w:szCs w:val="24"/>
        </w:rPr>
        <w:t xml:space="preserve"> solutions.</w:t>
      </w:r>
    </w:p>
    <w:p w14:paraId="778DA476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Installed &amp; configured SharePoint 2010/2013 application server, WFE &amp; indexing servers.</w:t>
      </w:r>
    </w:p>
    <w:p w14:paraId="0FEB4625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Architected Enterprise Taxonomy through Term Store, Term Set, Enterprise Keywords and Tagging.</w:t>
      </w:r>
    </w:p>
    <w:p w14:paraId="4FEEB5E8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 xml:space="preserve">Monitored health jobs, service application, custom and </w:t>
      </w:r>
      <w:proofErr w:type="spellStart"/>
      <w:r w:rsidRPr="008772F2">
        <w:rPr>
          <w:rFonts w:cstheme="minorHAnsi"/>
          <w:color w:val="000000"/>
          <w:sz w:val="24"/>
          <w:szCs w:val="24"/>
        </w:rPr>
        <w:t>oob</w:t>
      </w:r>
      <w:proofErr w:type="spellEnd"/>
      <w:r w:rsidRPr="008772F2">
        <w:rPr>
          <w:rFonts w:cstheme="minorHAnsi"/>
          <w:color w:val="000000"/>
          <w:sz w:val="24"/>
          <w:szCs w:val="24"/>
        </w:rPr>
        <w:t xml:space="preserve"> timer jobs, caching etc.</w:t>
      </w:r>
    </w:p>
    <w:p w14:paraId="13C57587" w14:textId="77777777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Created Content Type Hub to publish Content type through Managed Metadata Service to use across Site collection, web Application and Farm.</w:t>
      </w:r>
    </w:p>
    <w:p w14:paraId="12F82272" w14:textId="1858C83D" w:rsidR="00410E50" w:rsidRPr="008772F2" w:rsidRDefault="00410E50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 w:rsidRPr="008772F2">
        <w:rPr>
          <w:rFonts w:cstheme="minorHAnsi"/>
          <w:color w:val="000000"/>
          <w:sz w:val="24"/>
          <w:szCs w:val="24"/>
        </w:rPr>
        <w:t>Coordinated with Active Directory administration team for creating AD groups, SP groups and revoking permissions.</w:t>
      </w:r>
    </w:p>
    <w:p w14:paraId="3EA3CB40" w14:textId="1ADC5D68" w:rsidR="00166A91" w:rsidRPr="008772F2" w:rsidRDefault="00166A91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Provided level 1 and level 2 support to business users in Office 365, SharePoint on-prem and Project Online.</w:t>
      </w:r>
    </w:p>
    <w:p w14:paraId="00B3154B" w14:textId="77777777" w:rsidR="001A0658" w:rsidRPr="008772F2" w:rsidRDefault="001A0658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Times New Roman" w:cstheme="minorHAnsi"/>
          <w:color w:val="000000"/>
          <w:sz w:val="24"/>
          <w:szCs w:val="24"/>
        </w:rPr>
        <w:t>Develop, configure and maintain SharePoint sites, lists, document libraries, workflows, wikis, enterprise lists, and site collections.</w:t>
      </w:r>
    </w:p>
    <w:p w14:paraId="43B34D12" w14:textId="22D4F05E" w:rsidR="00932FEC" w:rsidRPr="008772F2" w:rsidRDefault="00932FEC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Used </w:t>
      </w:r>
      <w:proofErr w:type="spellStart"/>
      <w:r w:rsidRPr="008772F2">
        <w:rPr>
          <w:rFonts w:eastAsia="Calibri" w:cstheme="minorHAnsi"/>
          <w:sz w:val="24"/>
          <w:szCs w:val="24"/>
        </w:rPr>
        <w:t>Metolgix</w:t>
      </w:r>
      <w:proofErr w:type="spellEnd"/>
      <w:r w:rsidR="005067F8" w:rsidRPr="008772F2">
        <w:rPr>
          <w:rFonts w:eastAsia="Calibri" w:cstheme="minorHAnsi"/>
          <w:sz w:val="24"/>
          <w:szCs w:val="24"/>
        </w:rPr>
        <w:t xml:space="preserve"> to perform migration</w:t>
      </w:r>
      <w:r w:rsidRPr="008772F2">
        <w:rPr>
          <w:rFonts w:eastAsia="Calibri" w:cstheme="minorHAnsi"/>
          <w:sz w:val="24"/>
          <w:szCs w:val="24"/>
        </w:rPr>
        <w:t xml:space="preserve"> and work</w:t>
      </w:r>
      <w:r w:rsidR="005067F8" w:rsidRPr="008772F2">
        <w:rPr>
          <w:rFonts w:eastAsia="Calibri" w:cstheme="minorHAnsi"/>
          <w:sz w:val="24"/>
          <w:szCs w:val="24"/>
        </w:rPr>
        <w:t>ed through the migration issues such as large lists, documents with high number of versions and other issues.</w:t>
      </w:r>
    </w:p>
    <w:p w14:paraId="10E7DD73" w14:textId="06D7FE5B" w:rsidR="001A0658" w:rsidRPr="008772F2" w:rsidRDefault="001A0658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Support the implementation of new systems utilizing the above software and services as well as decommissioning these systems</w:t>
      </w:r>
      <w:r w:rsidR="00047FD3" w:rsidRPr="008772F2">
        <w:rPr>
          <w:rFonts w:eastAsia="Calibri" w:cstheme="minorHAnsi"/>
          <w:sz w:val="24"/>
          <w:szCs w:val="24"/>
        </w:rPr>
        <w:t>.</w:t>
      </w:r>
    </w:p>
    <w:p w14:paraId="6124FBD3" w14:textId="77777777" w:rsidR="001E7CCF" w:rsidRPr="008772F2" w:rsidRDefault="00047FD3" w:rsidP="00F4542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Developed and implemented custom workflow forms using InfoPath and custom workflows using SharePoint Object model and MS Office 2007.</w:t>
      </w:r>
    </w:p>
    <w:p w14:paraId="39B792D2" w14:textId="346CD054" w:rsidR="001E7CCF" w:rsidRPr="008772F2" w:rsidRDefault="001E7CCF" w:rsidP="00F4542C">
      <w:pPr>
        <w:pStyle w:val="ListParagraph"/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</w:rPr>
      </w:pPr>
      <w:r w:rsidRPr="008772F2">
        <w:rPr>
          <w:rFonts w:eastAsia="Times New Roman" w:cstheme="minorHAnsi"/>
          <w:sz w:val="24"/>
          <w:szCs w:val="24"/>
        </w:rPr>
        <w:t>Created custom sequential </w:t>
      </w:r>
      <w:r w:rsidRPr="008772F2">
        <w:rPr>
          <w:rFonts w:eastAsia="Times New Roman" w:cstheme="minorHAnsi"/>
          <w:color w:val="000000"/>
          <w:sz w:val="24"/>
          <w:szCs w:val="24"/>
        </w:rPr>
        <w:t>workflows</w:t>
      </w:r>
      <w:r w:rsidRPr="008772F2">
        <w:rPr>
          <w:rFonts w:eastAsia="Times New Roman" w:cstheme="minorHAnsi"/>
          <w:sz w:val="24"/>
          <w:szCs w:val="24"/>
        </w:rPr>
        <w:t xml:space="preserve"> and associated them to the </w:t>
      </w:r>
      <w:proofErr w:type="spellStart"/>
      <w:r w:rsidRPr="008772F2">
        <w:rPr>
          <w:rFonts w:eastAsia="Times New Roman" w:cstheme="minorHAnsi"/>
          <w:sz w:val="24"/>
          <w:szCs w:val="24"/>
        </w:rPr>
        <w:t>sharepoint</w:t>
      </w:r>
      <w:proofErr w:type="spellEnd"/>
      <w:r w:rsidRPr="008772F2">
        <w:rPr>
          <w:rFonts w:eastAsia="Times New Roman" w:cstheme="minorHAnsi"/>
          <w:sz w:val="24"/>
          <w:szCs w:val="24"/>
        </w:rPr>
        <w:t xml:space="preserve"> list.</w:t>
      </w:r>
    </w:p>
    <w:p w14:paraId="32E4FE0E" w14:textId="77777777" w:rsidR="001A0658" w:rsidRPr="008772F2" w:rsidRDefault="001A0658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Provide technology consulting and alternatives in support of new systems implementations</w:t>
      </w:r>
    </w:p>
    <w:p w14:paraId="02DA5005" w14:textId="77777777" w:rsidR="001A0658" w:rsidRPr="008772F2" w:rsidRDefault="001A0658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Implement Proof of Concept (POC) projects for products evaluation</w:t>
      </w:r>
    </w:p>
    <w:p w14:paraId="7EC1855E" w14:textId="432D2CDD" w:rsidR="001A0658" w:rsidRPr="008772F2" w:rsidRDefault="001A0658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Understanding of ITIL as it relates to Change, Problem and Incident Management</w:t>
      </w:r>
    </w:p>
    <w:p w14:paraId="6AC400DF" w14:textId="77777777" w:rsidR="00AD15AC" w:rsidRPr="008772F2" w:rsidRDefault="00AD15AC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Installed, configured and supported large SharePoint 2013 Farms (scaled out architecture) for different environments manually as well as using PowerShell (</w:t>
      </w:r>
      <w:proofErr w:type="spellStart"/>
      <w:r w:rsidRPr="008772F2">
        <w:rPr>
          <w:rFonts w:eastAsia="Calibri" w:cstheme="minorHAnsi"/>
          <w:sz w:val="24"/>
          <w:szCs w:val="24"/>
        </w:rPr>
        <w:t>AutoSPInstaller</w:t>
      </w:r>
      <w:proofErr w:type="spellEnd"/>
      <w:r w:rsidRPr="008772F2">
        <w:rPr>
          <w:rFonts w:eastAsia="Calibri" w:cstheme="minorHAnsi"/>
          <w:sz w:val="24"/>
          <w:szCs w:val="24"/>
        </w:rPr>
        <w:t xml:space="preserve">). </w:t>
      </w:r>
    </w:p>
    <w:p w14:paraId="63CC62AE" w14:textId="70D0CD36" w:rsidR="00F746D6" w:rsidRPr="008772F2" w:rsidRDefault="00F746D6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lastRenderedPageBreak/>
        <w:t>Actively involved in site content migration using Metalogix tool from SharePoint 2013 to SharePoint 2016.</w:t>
      </w:r>
    </w:p>
    <w:p w14:paraId="27948CED" w14:textId="3FE5ECEB" w:rsidR="00AD15AC" w:rsidRPr="008772F2" w:rsidRDefault="00AD15AC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Involving in designing the SharePoint pages</w:t>
      </w:r>
      <w:r w:rsidR="00F746D6" w:rsidRPr="008772F2">
        <w:rPr>
          <w:rFonts w:eastAsia="Calibri" w:cstheme="minorHAnsi"/>
          <w:sz w:val="24"/>
          <w:szCs w:val="24"/>
        </w:rPr>
        <w:t xml:space="preserve"> using SharePoint designer 2010/2013 </w:t>
      </w:r>
      <w:r w:rsidRPr="008772F2">
        <w:rPr>
          <w:rFonts w:eastAsia="Calibri" w:cstheme="minorHAnsi"/>
          <w:sz w:val="24"/>
          <w:szCs w:val="24"/>
        </w:rPr>
        <w:t>and actively involved in creating the SharePoint groups and assigning permissions to the users.</w:t>
      </w:r>
    </w:p>
    <w:p w14:paraId="08EF2170" w14:textId="77777777" w:rsidR="00AD15AC" w:rsidRPr="008772F2" w:rsidRDefault="00AD15AC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Configured OOB approval and collect feedback workflows for the document libraries in SharePoint sites.</w:t>
      </w:r>
    </w:p>
    <w:p w14:paraId="12B38FE8" w14:textId="7FF44346" w:rsidR="007D359A" w:rsidRPr="008772F2" w:rsidRDefault="00AD15AC" w:rsidP="00F4542C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Installed and configured SSRS in SharePoint integrated mode. Excel services and PerformancePoint as well. </w:t>
      </w:r>
    </w:p>
    <w:p w14:paraId="58C5D3A9" w14:textId="77777777" w:rsidR="007D02A7" w:rsidRPr="008772F2" w:rsidRDefault="007D02A7" w:rsidP="00F4542C">
      <w:pPr>
        <w:pStyle w:val="ListParagraph"/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6F6B1C3C" w14:textId="4FE411A8" w:rsidR="00AD15AC" w:rsidRPr="008772F2" w:rsidRDefault="00AD15AC" w:rsidP="00F4542C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Environment:</w:t>
      </w:r>
      <w:r w:rsidRPr="008772F2">
        <w:rPr>
          <w:rFonts w:eastAsia="Calibri" w:cstheme="minorHAnsi"/>
          <w:sz w:val="24"/>
          <w:szCs w:val="24"/>
        </w:rPr>
        <w:t xml:space="preserve"> SharePoint Server 2013, SharePoint Server 2010, Office365, PowerShell, </w:t>
      </w:r>
      <w:r w:rsidR="00932FEC" w:rsidRPr="008772F2">
        <w:rPr>
          <w:rFonts w:eastAsia="Calibri" w:cstheme="minorHAnsi"/>
          <w:sz w:val="24"/>
          <w:szCs w:val="24"/>
        </w:rPr>
        <w:t xml:space="preserve">Metalogix, Project Server Online, Project Server 2013, </w:t>
      </w:r>
      <w:r w:rsidRPr="008772F2">
        <w:rPr>
          <w:rFonts w:eastAsia="Calibri" w:cstheme="minorHAnsi"/>
          <w:sz w:val="24"/>
          <w:szCs w:val="24"/>
        </w:rPr>
        <w:t xml:space="preserve">Security, SSL, Site Templates, Visual Studio, Web Services, InfoPath, Performance Point, BI. </w:t>
      </w:r>
    </w:p>
    <w:p w14:paraId="7B272C78" w14:textId="77777777" w:rsidR="00AD15AC" w:rsidRPr="008772F2" w:rsidRDefault="00AD15AC" w:rsidP="00F4542C">
      <w:pPr>
        <w:spacing w:after="0" w:line="240" w:lineRule="auto"/>
        <w:ind w:left="360"/>
        <w:jc w:val="both"/>
        <w:rPr>
          <w:rFonts w:eastAsia="Calibri" w:cstheme="minorHAnsi"/>
          <w:sz w:val="24"/>
          <w:szCs w:val="24"/>
        </w:rPr>
      </w:pPr>
    </w:p>
    <w:p w14:paraId="5D86E6CD" w14:textId="0D3CCE80" w:rsidR="00B64AAB" w:rsidRPr="008772F2" w:rsidRDefault="00C76F3A" w:rsidP="00F4542C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JP Morgan Chase, New York, NY.</w:t>
      </w:r>
      <w:r w:rsidR="003033C3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3033C3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3033C3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3033C3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3033C3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5C03F9" w:rsidRPr="008772F2">
        <w:rPr>
          <w:rFonts w:eastAsia="Times New Roman" w:cstheme="minorHAnsi"/>
          <w:b/>
          <w:color w:val="000000"/>
          <w:sz w:val="24"/>
          <w:szCs w:val="24"/>
        </w:rPr>
        <w:tab/>
      </w:r>
      <w:r w:rsidR="00F4542C">
        <w:rPr>
          <w:rFonts w:eastAsia="Times New Roman" w:cstheme="minorHAnsi"/>
          <w:b/>
          <w:color w:val="000000"/>
          <w:sz w:val="24"/>
          <w:szCs w:val="24"/>
        </w:rPr>
        <w:t xml:space="preserve">                      </w:t>
      </w:r>
      <w:r w:rsidR="00531D90" w:rsidRPr="008772F2">
        <w:rPr>
          <w:rFonts w:eastAsia="Calibri" w:cstheme="minorHAnsi"/>
          <w:b/>
          <w:sz w:val="24"/>
          <w:szCs w:val="24"/>
        </w:rPr>
        <w:t>Sep</w:t>
      </w:r>
      <w:r w:rsidR="00CD1B16" w:rsidRPr="008772F2">
        <w:rPr>
          <w:rFonts w:eastAsia="Calibri" w:cstheme="minorHAnsi"/>
          <w:b/>
          <w:sz w:val="24"/>
          <w:szCs w:val="24"/>
        </w:rPr>
        <w:t xml:space="preserve"> </w:t>
      </w:r>
      <w:r w:rsidR="00351BE0" w:rsidRPr="008772F2">
        <w:rPr>
          <w:rFonts w:eastAsia="Calibri" w:cstheme="minorHAnsi"/>
          <w:b/>
          <w:sz w:val="24"/>
          <w:szCs w:val="24"/>
        </w:rPr>
        <w:t>201</w:t>
      </w:r>
      <w:r w:rsidR="00531D90" w:rsidRPr="008772F2">
        <w:rPr>
          <w:rFonts w:eastAsia="Calibri" w:cstheme="minorHAnsi"/>
          <w:b/>
          <w:sz w:val="24"/>
          <w:szCs w:val="24"/>
        </w:rPr>
        <w:t>5</w:t>
      </w:r>
      <w:r w:rsidR="00340CD1" w:rsidRPr="008772F2">
        <w:rPr>
          <w:rFonts w:eastAsia="Calibri" w:cstheme="minorHAnsi"/>
          <w:b/>
          <w:sz w:val="24"/>
          <w:szCs w:val="24"/>
        </w:rPr>
        <w:t xml:space="preserve"> </w:t>
      </w:r>
      <w:r w:rsidR="00DE0BFE" w:rsidRPr="008772F2">
        <w:rPr>
          <w:rFonts w:eastAsia="Calibri" w:cstheme="minorHAnsi"/>
          <w:b/>
          <w:sz w:val="24"/>
          <w:szCs w:val="24"/>
        </w:rPr>
        <w:t>–</w:t>
      </w:r>
      <w:r w:rsidR="00340CD1" w:rsidRPr="008772F2">
        <w:rPr>
          <w:rFonts w:eastAsia="Calibri" w:cstheme="minorHAnsi"/>
          <w:b/>
          <w:sz w:val="24"/>
          <w:szCs w:val="24"/>
        </w:rPr>
        <w:t xml:space="preserve"> </w:t>
      </w:r>
      <w:r w:rsidR="001F0A3A" w:rsidRPr="008772F2">
        <w:rPr>
          <w:rFonts w:eastAsia="Calibri" w:cstheme="minorHAnsi"/>
          <w:b/>
          <w:sz w:val="24"/>
          <w:szCs w:val="24"/>
        </w:rPr>
        <w:t>De</w:t>
      </w:r>
      <w:r w:rsidR="00F4542C">
        <w:rPr>
          <w:rFonts w:eastAsia="Calibri" w:cstheme="minorHAnsi"/>
          <w:b/>
          <w:sz w:val="24"/>
          <w:szCs w:val="24"/>
        </w:rPr>
        <w:t>c</w:t>
      </w:r>
      <w:r w:rsidR="001F0A3A" w:rsidRPr="008772F2">
        <w:rPr>
          <w:rFonts w:eastAsia="Calibri" w:cstheme="minorHAnsi"/>
          <w:b/>
          <w:sz w:val="24"/>
          <w:szCs w:val="24"/>
        </w:rPr>
        <w:t xml:space="preserve"> 2016</w:t>
      </w:r>
      <w:r w:rsidR="00B64AAB" w:rsidRPr="008772F2">
        <w:rPr>
          <w:rFonts w:eastAsia="Calibri" w:cstheme="minorHAnsi"/>
          <w:b/>
          <w:sz w:val="24"/>
          <w:szCs w:val="24"/>
        </w:rPr>
        <w:t xml:space="preserve"> </w:t>
      </w:r>
    </w:p>
    <w:p w14:paraId="0F710292" w14:textId="42B6B455" w:rsidR="00FD40FF" w:rsidRPr="008772F2" w:rsidRDefault="00932FEC" w:rsidP="00F4542C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SharePoint </w:t>
      </w:r>
      <w:r w:rsidR="00DD563A" w:rsidRPr="008772F2">
        <w:rPr>
          <w:rFonts w:eastAsia="Calibri" w:cstheme="minorHAnsi"/>
          <w:sz w:val="24"/>
          <w:szCs w:val="24"/>
        </w:rPr>
        <w:t>Admin</w:t>
      </w:r>
      <w:r w:rsidR="007D02A7" w:rsidRPr="008772F2">
        <w:rPr>
          <w:rFonts w:eastAsia="Calibri" w:cstheme="minorHAnsi"/>
          <w:sz w:val="24"/>
          <w:szCs w:val="24"/>
        </w:rPr>
        <w:t>istrator</w:t>
      </w:r>
    </w:p>
    <w:p w14:paraId="43D38142" w14:textId="6493A6C0" w:rsidR="00AC3551" w:rsidRPr="008772F2" w:rsidRDefault="00AC3551" w:rsidP="00F4542C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07F686DD" w14:textId="19D2DB52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Migration from SP 2010 to </w:t>
      </w:r>
      <w:r w:rsidR="00932FEC" w:rsidRPr="008772F2">
        <w:rPr>
          <w:rFonts w:eastAsia="Calibri" w:cstheme="minorHAnsi"/>
          <w:sz w:val="24"/>
          <w:szCs w:val="24"/>
        </w:rPr>
        <w:t xml:space="preserve">Office 365 using </w:t>
      </w:r>
      <w:proofErr w:type="spellStart"/>
      <w:r w:rsidR="00932FEC" w:rsidRPr="008772F2">
        <w:rPr>
          <w:rFonts w:eastAsia="Calibri" w:cstheme="minorHAnsi"/>
          <w:sz w:val="24"/>
          <w:szCs w:val="24"/>
        </w:rPr>
        <w:t>Metlogix</w:t>
      </w:r>
      <w:proofErr w:type="spellEnd"/>
      <w:r w:rsidR="00932FEC" w:rsidRPr="008772F2">
        <w:rPr>
          <w:rFonts w:eastAsia="Calibri" w:cstheme="minorHAnsi"/>
          <w:sz w:val="24"/>
          <w:szCs w:val="24"/>
        </w:rPr>
        <w:t xml:space="preserve"> content matrix.</w:t>
      </w:r>
    </w:p>
    <w:p w14:paraId="69825E97" w14:textId="3E4C27F9" w:rsidR="00932FEC" w:rsidRPr="008772F2" w:rsidRDefault="00932FE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Installed and Configured Project Server 2013/2010</w:t>
      </w:r>
    </w:p>
    <w:p w14:paraId="0AA65CF1" w14:textId="78B0998A" w:rsidR="00932FEC" w:rsidRPr="008772F2" w:rsidRDefault="00932FE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Helped end users during the roll out of Project Server implementation</w:t>
      </w:r>
    </w:p>
    <w:p w14:paraId="6450BB63" w14:textId="59030FA3" w:rsidR="00932FEC" w:rsidRPr="008772F2" w:rsidRDefault="00932FE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Assisted end users with migration to SharePoint online using Metalogix content matrix.</w:t>
      </w:r>
    </w:p>
    <w:p w14:paraId="657BD387" w14:textId="681FD908" w:rsidR="00932FEC" w:rsidRPr="008772F2" w:rsidRDefault="00932FE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Worked through the project server issues such as custom </w:t>
      </w:r>
      <w:proofErr w:type="spellStart"/>
      <w:r w:rsidRPr="008772F2">
        <w:rPr>
          <w:rFonts w:eastAsia="Calibri" w:cstheme="minorHAnsi"/>
          <w:sz w:val="24"/>
          <w:szCs w:val="24"/>
        </w:rPr>
        <w:t>fileds</w:t>
      </w:r>
      <w:proofErr w:type="spellEnd"/>
      <w:r w:rsidRPr="008772F2">
        <w:rPr>
          <w:rFonts w:eastAsia="Calibri" w:cstheme="minorHAnsi"/>
          <w:sz w:val="24"/>
          <w:szCs w:val="24"/>
        </w:rPr>
        <w:t>, resource look ups, security inheritance etc.</w:t>
      </w:r>
    </w:p>
    <w:p w14:paraId="34ABDB3C" w14:textId="0129708B" w:rsidR="00932FEC" w:rsidRPr="008772F2" w:rsidRDefault="00932FE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Documented best practices for SharePoint Online and Project Server implementation.</w:t>
      </w:r>
    </w:p>
    <w:p w14:paraId="06268CED" w14:textId="28D5FF32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Designed multiple templates for FCS Internet web site as a responsive site, making use of extensive CSS and media queries, custom JavaScript functions and SharePoint 2013's Device Channels</w:t>
      </w:r>
    </w:p>
    <w:p w14:paraId="0FF9106E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Maintained and managed custom Managed Metadata Term Store for Global and SITE navigation</w:t>
      </w:r>
    </w:p>
    <w:p w14:paraId="60F80581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USED Metalogix Content Management tool to migrate pages, lists and content types from existing legacy Farm to new SharePoint 2013 environment</w:t>
      </w:r>
    </w:p>
    <w:p w14:paraId="25F812E3" w14:textId="4350AF78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Migrated various SharePoint sites from the legacy farm, updated all SharePoint Master Pages and Page Layouts to accommodate SharePoint 2013 needs and look and feel.</w:t>
      </w:r>
    </w:p>
    <w:p w14:paraId="38F94CF5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Developed Custom Web Part using </w:t>
      </w:r>
      <w:proofErr w:type="spellStart"/>
      <w:r w:rsidRPr="008772F2">
        <w:rPr>
          <w:rFonts w:eastAsia="Calibri" w:cstheme="minorHAnsi"/>
          <w:sz w:val="24"/>
          <w:szCs w:val="24"/>
        </w:rPr>
        <w:t>JSLink</w:t>
      </w:r>
      <w:proofErr w:type="spellEnd"/>
      <w:r w:rsidRPr="008772F2">
        <w:rPr>
          <w:rFonts w:eastAsia="Calibri" w:cstheme="minorHAnsi"/>
          <w:sz w:val="24"/>
          <w:szCs w:val="24"/>
        </w:rPr>
        <w:t xml:space="preserve"> to display items in a custom list in a dynamic button layout page.</w:t>
      </w:r>
    </w:p>
    <w:p w14:paraId="51760E06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Redeveloped and ensured correct migration of multiple InfoPath 2007 forms and SharePoint Designer Workflows from legacy farm to the new implementation of SharePoint 2013</w:t>
      </w:r>
    </w:p>
    <w:p w14:paraId="3904DB1D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Developed customizations based on client needs using </w:t>
      </w:r>
      <w:proofErr w:type="gramStart"/>
      <w:r w:rsidRPr="008772F2">
        <w:rPr>
          <w:rFonts w:eastAsia="Calibri" w:cstheme="minorHAnsi"/>
          <w:sz w:val="24"/>
          <w:szCs w:val="24"/>
        </w:rPr>
        <w:t>C ,</w:t>
      </w:r>
      <w:proofErr w:type="gramEnd"/>
      <w:r w:rsidRPr="008772F2">
        <w:rPr>
          <w:rFonts w:eastAsia="Calibri" w:cstheme="minorHAnsi"/>
          <w:sz w:val="24"/>
          <w:szCs w:val="24"/>
        </w:rPr>
        <w:t xml:space="preserve"> Visual Studio Tools for Office, XML, SharePoint API, ASMX.</w:t>
      </w:r>
    </w:p>
    <w:p w14:paraId="0A56C6B3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Created WSP solutions and deployed the required List Definitions, Libraries, List Instances, Content Types and Custom Web parts using C required for the APPLICATION.</w:t>
      </w:r>
    </w:p>
    <w:p w14:paraId="2B918946" w14:textId="7BCF9BFB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Created technical documentation for developed SharePoint applications, collaborated with end-users and provided training in the usage of these applications.</w:t>
      </w:r>
      <w:r w:rsidRPr="008772F2">
        <w:rPr>
          <w:rFonts w:eastAsia="Calibri" w:cstheme="minorHAnsi"/>
          <w:sz w:val="24"/>
          <w:szCs w:val="24"/>
        </w:rPr>
        <w:tab/>
      </w:r>
      <w:r w:rsidRPr="008772F2">
        <w:rPr>
          <w:rFonts w:eastAsia="Calibri" w:cstheme="minorHAnsi"/>
          <w:sz w:val="24"/>
          <w:szCs w:val="24"/>
        </w:rPr>
        <w:tab/>
      </w:r>
      <w:r w:rsidRPr="008772F2">
        <w:rPr>
          <w:rFonts w:eastAsia="Calibri" w:cstheme="minorHAnsi"/>
          <w:sz w:val="24"/>
          <w:szCs w:val="24"/>
        </w:rPr>
        <w:tab/>
      </w:r>
      <w:r w:rsidRPr="008772F2">
        <w:rPr>
          <w:rFonts w:eastAsia="Calibri" w:cstheme="minorHAnsi"/>
          <w:sz w:val="24"/>
          <w:szCs w:val="24"/>
        </w:rPr>
        <w:tab/>
      </w:r>
      <w:r w:rsidRPr="008772F2">
        <w:rPr>
          <w:rFonts w:eastAsia="Calibri" w:cstheme="minorHAnsi"/>
          <w:sz w:val="24"/>
          <w:szCs w:val="24"/>
        </w:rPr>
        <w:tab/>
      </w:r>
    </w:p>
    <w:p w14:paraId="094C093E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Implemented a PowerShell script to clean up the site collection by deleting documents, task items and sub sites. Extensively used PowerShell to create sites and subsites apart from installing the solution packages.</w:t>
      </w:r>
    </w:p>
    <w:p w14:paraId="450B3596" w14:textId="77777777" w:rsidR="00AD15AC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Worked on SharePoint search like content indexing and managing the search including creating and managing the crawl rules according to the requirements.</w:t>
      </w:r>
    </w:p>
    <w:p w14:paraId="32CB860B" w14:textId="115C196B" w:rsidR="000A3577" w:rsidRPr="008772F2" w:rsidRDefault="00AD15AC" w:rsidP="00F4542C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Worked on creating content types using Managed Metadata Service and Metadata term sets using Taxonomy services.</w:t>
      </w:r>
    </w:p>
    <w:p w14:paraId="17221651" w14:textId="43180B21" w:rsidR="00325185" w:rsidRPr="008772F2" w:rsidRDefault="00325185" w:rsidP="00F4542C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b/>
          <w:sz w:val="24"/>
          <w:szCs w:val="24"/>
        </w:rPr>
        <w:t>Environment:</w:t>
      </w:r>
      <w:r w:rsidRPr="008772F2">
        <w:rPr>
          <w:rFonts w:eastAsia="Calibri" w:cstheme="minorHAnsi"/>
          <w:sz w:val="24"/>
          <w:szCs w:val="24"/>
        </w:rPr>
        <w:t xml:space="preserve"> SharePoint Server 2013, SharePoint Server 2010, PowerShell, Kerberos, Metalogix, Project Server 2013, Security, SSL, Site Templates, Visual Studio, Web Services, InfoPath, Performance Point, BI. </w:t>
      </w:r>
    </w:p>
    <w:p w14:paraId="7E498BAD" w14:textId="77777777" w:rsidR="00307056" w:rsidRPr="008772F2" w:rsidRDefault="00307056" w:rsidP="00F4542C">
      <w:pPr>
        <w:spacing w:after="0" w:line="240" w:lineRule="auto"/>
        <w:ind w:left="1065"/>
        <w:jc w:val="both"/>
        <w:rPr>
          <w:rFonts w:eastAsia="Calibri" w:cstheme="minorHAnsi"/>
          <w:color w:val="333333"/>
          <w:sz w:val="24"/>
          <w:szCs w:val="24"/>
        </w:rPr>
      </w:pPr>
    </w:p>
    <w:p w14:paraId="634D3FFD" w14:textId="6B2A45BB" w:rsidR="00307056" w:rsidRPr="008772F2" w:rsidRDefault="003137FD" w:rsidP="00F4542C">
      <w:pPr>
        <w:keepNext/>
        <w:keepLines/>
        <w:spacing w:after="0" w:line="240" w:lineRule="auto"/>
        <w:jc w:val="both"/>
        <w:rPr>
          <w:rFonts w:eastAsia="Calibri" w:cstheme="minorHAnsi"/>
          <w:b/>
          <w:color w:val="000000"/>
          <w:sz w:val="24"/>
          <w:szCs w:val="24"/>
        </w:rPr>
      </w:pPr>
      <w:proofErr w:type="spellStart"/>
      <w:r w:rsidRPr="008772F2">
        <w:rPr>
          <w:rFonts w:eastAsia="Calibri" w:cstheme="minorHAnsi"/>
          <w:b/>
          <w:color w:val="000000"/>
          <w:sz w:val="24"/>
          <w:szCs w:val="24"/>
        </w:rPr>
        <w:lastRenderedPageBreak/>
        <w:t>Vsigma</w:t>
      </w:r>
      <w:proofErr w:type="spellEnd"/>
      <w:r w:rsidRPr="008772F2">
        <w:rPr>
          <w:rFonts w:eastAsia="Calibri" w:cstheme="minorHAnsi"/>
          <w:b/>
          <w:color w:val="000000"/>
          <w:sz w:val="24"/>
          <w:szCs w:val="24"/>
        </w:rPr>
        <w:t xml:space="preserve"> IT Labs</w:t>
      </w:r>
      <w:r w:rsidR="000355C3" w:rsidRPr="008772F2">
        <w:rPr>
          <w:rFonts w:eastAsia="Calibri" w:cstheme="minorHAnsi"/>
          <w:b/>
          <w:color w:val="000000"/>
          <w:sz w:val="24"/>
          <w:szCs w:val="24"/>
        </w:rPr>
        <w:t xml:space="preserve">, </w:t>
      </w:r>
      <w:r w:rsidR="00A9179B" w:rsidRPr="008772F2">
        <w:rPr>
          <w:rFonts w:eastAsia="Calibri" w:cstheme="minorHAnsi"/>
          <w:b/>
          <w:color w:val="000000"/>
          <w:sz w:val="24"/>
          <w:szCs w:val="24"/>
        </w:rPr>
        <w:t>Hyderabad, India.</w:t>
      </w:r>
      <w:r w:rsidR="00F90A80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F90A80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F90A80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F90A80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F90A80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8E18C2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F4542C">
        <w:rPr>
          <w:rFonts w:eastAsia="Calibri" w:cstheme="minorHAnsi"/>
          <w:b/>
          <w:color w:val="000000"/>
          <w:sz w:val="24"/>
          <w:szCs w:val="24"/>
        </w:rPr>
        <w:t xml:space="preserve">             </w:t>
      </w:r>
      <w:r w:rsidR="005C03F9" w:rsidRPr="008772F2">
        <w:rPr>
          <w:rFonts w:eastAsia="Calibri" w:cstheme="minorHAnsi"/>
          <w:b/>
          <w:color w:val="000000"/>
          <w:sz w:val="24"/>
          <w:szCs w:val="24"/>
        </w:rPr>
        <w:tab/>
      </w:r>
      <w:r w:rsidR="006A205A" w:rsidRPr="008772F2">
        <w:rPr>
          <w:rFonts w:eastAsia="Calibri" w:cstheme="minorHAnsi"/>
          <w:b/>
          <w:color w:val="000000"/>
          <w:sz w:val="24"/>
          <w:szCs w:val="24"/>
        </w:rPr>
        <w:t>Aug</w:t>
      </w:r>
      <w:r w:rsidR="000355C3" w:rsidRPr="008772F2">
        <w:rPr>
          <w:rFonts w:eastAsia="Calibri" w:cstheme="minorHAnsi"/>
          <w:b/>
          <w:color w:val="000000"/>
          <w:sz w:val="24"/>
          <w:szCs w:val="24"/>
        </w:rPr>
        <w:t xml:space="preserve"> 2013 - </w:t>
      </w:r>
      <w:r w:rsidR="008E18C2" w:rsidRPr="008772F2">
        <w:rPr>
          <w:rFonts w:eastAsia="Calibri" w:cstheme="minorHAnsi"/>
          <w:b/>
          <w:color w:val="000000"/>
          <w:sz w:val="24"/>
          <w:szCs w:val="24"/>
        </w:rPr>
        <w:t>July</w:t>
      </w:r>
      <w:r w:rsidR="000355C3" w:rsidRPr="008772F2">
        <w:rPr>
          <w:rFonts w:eastAsia="Calibri" w:cstheme="minorHAnsi"/>
          <w:b/>
          <w:color w:val="000000"/>
          <w:sz w:val="24"/>
          <w:szCs w:val="24"/>
        </w:rPr>
        <w:t xml:space="preserve"> 2014</w:t>
      </w:r>
    </w:p>
    <w:p w14:paraId="7FFBA8FC" w14:textId="176040D7" w:rsidR="00FD40FF" w:rsidRPr="008772F2" w:rsidRDefault="000355C3" w:rsidP="00F4542C">
      <w:p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  <w:r w:rsidRPr="008772F2">
        <w:rPr>
          <w:rFonts w:eastAsia="Calibri" w:cstheme="minorHAnsi"/>
          <w:color w:val="000000"/>
          <w:sz w:val="24"/>
          <w:szCs w:val="24"/>
        </w:rPr>
        <w:t xml:space="preserve">SharePoint </w:t>
      </w:r>
      <w:r w:rsidR="007D02A7" w:rsidRPr="008772F2">
        <w:rPr>
          <w:rFonts w:eastAsia="Calibri" w:cstheme="minorHAnsi"/>
          <w:color w:val="000000"/>
          <w:sz w:val="24"/>
          <w:szCs w:val="24"/>
        </w:rPr>
        <w:t>Administrator</w:t>
      </w:r>
      <w:r w:rsidR="00E13FDB" w:rsidRPr="008772F2">
        <w:rPr>
          <w:rFonts w:eastAsia="Calibri" w:cstheme="minorHAnsi"/>
          <w:color w:val="000000"/>
          <w:sz w:val="24"/>
          <w:szCs w:val="24"/>
        </w:rPr>
        <w:t>.</w:t>
      </w:r>
    </w:p>
    <w:p w14:paraId="27E70E26" w14:textId="1A02FEF4" w:rsidR="00C32CDD" w:rsidRPr="008772F2" w:rsidRDefault="00C32CDD" w:rsidP="00F4542C">
      <w:pPr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proofErr w:type="spellStart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Responsiblities</w:t>
      </w:r>
      <w:proofErr w:type="spellEnd"/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49566C66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Day -to- day administration of intranet sites.  </w:t>
      </w:r>
    </w:p>
    <w:p w14:paraId="13896C16" w14:textId="6C4DC519" w:rsidR="00307056" w:rsidRPr="008772F2" w:rsidRDefault="005E6048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R</w:t>
      </w:r>
      <w:r w:rsidR="000355C3" w:rsidRPr="008772F2">
        <w:rPr>
          <w:rFonts w:eastAsia="Calibri" w:cstheme="minorHAnsi"/>
          <w:sz w:val="24"/>
          <w:szCs w:val="24"/>
        </w:rPr>
        <w:t xml:space="preserve">esponsible for applying security patches and upgrades.  </w:t>
      </w:r>
    </w:p>
    <w:p w14:paraId="1A04321B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Implemented site level, list level, item level security and managed access and permissions for individual users and groups.  </w:t>
      </w:r>
    </w:p>
    <w:p w14:paraId="2E5CFB99" w14:textId="4D4B5D35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Worked with Active Directory and server farm concepts</w:t>
      </w:r>
      <w:r w:rsidR="00362980" w:rsidRPr="008772F2">
        <w:rPr>
          <w:rFonts w:eastAsia="Calibri" w:cstheme="minorHAnsi"/>
          <w:sz w:val="24"/>
          <w:szCs w:val="24"/>
        </w:rPr>
        <w:t>.</w:t>
      </w:r>
      <w:r w:rsidRPr="008772F2">
        <w:rPr>
          <w:rFonts w:eastAsia="Calibri" w:cstheme="minorHAnsi"/>
          <w:sz w:val="24"/>
          <w:szCs w:val="24"/>
        </w:rPr>
        <w:t xml:space="preserve"> </w:t>
      </w:r>
    </w:p>
    <w:p w14:paraId="402CFA8B" w14:textId="4A9CCA28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Set up and provided day-to-day end-user support through email, desktop, and telephone support in a highly collaborative team environment</w:t>
      </w:r>
      <w:r w:rsidR="00362980" w:rsidRPr="008772F2">
        <w:rPr>
          <w:rFonts w:eastAsia="Calibri" w:cstheme="minorHAnsi"/>
          <w:sz w:val="24"/>
          <w:szCs w:val="24"/>
        </w:rPr>
        <w:t>.</w:t>
      </w:r>
      <w:r w:rsidRPr="008772F2">
        <w:rPr>
          <w:rFonts w:eastAsia="Calibri" w:cstheme="minorHAnsi"/>
          <w:sz w:val="24"/>
          <w:szCs w:val="24"/>
        </w:rPr>
        <w:t xml:space="preserve"> </w:t>
      </w:r>
    </w:p>
    <w:p w14:paraId="189477CC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Involved in gathering requirements, analysis, development &amp; testing of several internal sites for different business users.  </w:t>
      </w:r>
    </w:p>
    <w:p w14:paraId="12C483A9" w14:textId="24101E4F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Deployed and customized collaborative and publishing site collections, sites, web parts, document libraries, lists, and views</w:t>
      </w:r>
      <w:r w:rsidR="00975C7B" w:rsidRPr="008772F2">
        <w:rPr>
          <w:rFonts w:eastAsia="Calibri" w:cstheme="minorHAnsi"/>
          <w:sz w:val="24"/>
          <w:szCs w:val="24"/>
        </w:rPr>
        <w:t>.</w:t>
      </w:r>
    </w:p>
    <w:p w14:paraId="17FBA6DD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Involved in the customization of Team Sites as requested by business users.  </w:t>
      </w:r>
    </w:p>
    <w:p w14:paraId="2C3D362A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Created Custom Site Definitions, master pages, web parts &amp; Templates and organized content into respective areas for ease of navigation.  </w:t>
      </w:r>
    </w:p>
    <w:p w14:paraId="4353C6D8" w14:textId="77777777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Developed custom features and Event handlers according to requirements.  </w:t>
      </w:r>
    </w:p>
    <w:p w14:paraId="0000214B" w14:textId="12D94F85" w:rsidR="00307056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 xml:space="preserve">Used Microsoft Visual Studio 2005 with C# to create custom Web-Parts along with the integration of </w:t>
      </w:r>
      <w:proofErr w:type="gramStart"/>
      <w:r w:rsidRPr="008772F2">
        <w:rPr>
          <w:rFonts w:eastAsia="Calibri" w:cstheme="minorHAnsi"/>
          <w:sz w:val="24"/>
          <w:szCs w:val="24"/>
        </w:rPr>
        <w:t>third party</w:t>
      </w:r>
      <w:proofErr w:type="gramEnd"/>
      <w:r w:rsidRPr="008772F2">
        <w:rPr>
          <w:rFonts w:eastAsia="Calibri" w:cstheme="minorHAnsi"/>
          <w:sz w:val="24"/>
          <w:szCs w:val="24"/>
        </w:rPr>
        <w:t xml:space="preserve"> applications</w:t>
      </w:r>
      <w:r w:rsidR="00192028" w:rsidRPr="008772F2">
        <w:rPr>
          <w:rFonts w:eastAsia="Calibri" w:cstheme="minorHAnsi"/>
          <w:sz w:val="24"/>
          <w:szCs w:val="24"/>
        </w:rPr>
        <w:t>.</w:t>
      </w:r>
    </w:p>
    <w:p w14:paraId="39C2A4EE" w14:textId="23401390" w:rsidR="00FD40FF" w:rsidRPr="008772F2" w:rsidRDefault="000355C3" w:rsidP="00F4542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eastAsia="Calibri" w:cstheme="minorHAnsi"/>
          <w:sz w:val="24"/>
          <w:szCs w:val="24"/>
        </w:rPr>
        <w:t>Modified and customized Master Pages, Page Layout and Cascading Style Sheets using SharePoint Designer to render better and consistent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 look and feel for SharePoint sites.</w:t>
      </w:r>
    </w:p>
    <w:p w14:paraId="6C3B518D" w14:textId="77777777" w:rsidR="006D4141" w:rsidRPr="008772F2" w:rsidRDefault="006D4141" w:rsidP="00F4542C">
      <w:pPr>
        <w:pStyle w:val="ListParagraph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D14D21" w14:textId="3B976320" w:rsidR="00766E7B" w:rsidRPr="008772F2" w:rsidRDefault="000355C3" w:rsidP="00F4542C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772F2">
        <w:rPr>
          <w:rFonts w:eastAsia="Calibri" w:cstheme="minorHAnsi"/>
          <w:b/>
          <w:color w:val="000000"/>
          <w:sz w:val="24"/>
          <w:szCs w:val="24"/>
        </w:rPr>
        <w:t xml:space="preserve">Environment: 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 </w:t>
      </w:r>
      <w:r w:rsidR="00766E7B" w:rsidRPr="008772F2">
        <w:rPr>
          <w:rFonts w:cstheme="minorHAnsi"/>
          <w:sz w:val="24"/>
          <w:szCs w:val="24"/>
        </w:rPr>
        <w:t>SharePoint 2010/2013, MS SQL Server 2012, Internet Information Services (IIS), Visual Studio 2012, XML, CSS, SSRS, SharePoint Designer 2010/2013, InfoPath 2010/2013, Excel services 2010/2013, Windows Server 2008.</w:t>
      </w:r>
    </w:p>
    <w:p w14:paraId="0DFAAB0E" w14:textId="7788A342" w:rsidR="003261B2" w:rsidRPr="008772F2" w:rsidRDefault="003261B2" w:rsidP="00F4542C">
      <w:pPr>
        <w:spacing w:after="0" w:line="240" w:lineRule="auto"/>
        <w:jc w:val="both"/>
        <w:rPr>
          <w:rFonts w:eastAsia="Calibri" w:cstheme="minorHAnsi"/>
          <w:color w:val="000000"/>
          <w:sz w:val="24"/>
          <w:szCs w:val="24"/>
        </w:rPr>
      </w:pPr>
    </w:p>
    <w:p w14:paraId="2B32A44F" w14:textId="50D298D3" w:rsidR="007D422D" w:rsidRPr="008772F2" w:rsidRDefault="007D422D" w:rsidP="00F4542C">
      <w:pPr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  <w:r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Education</w:t>
      </w:r>
      <w:r w:rsidR="00334144" w:rsidRPr="008772F2">
        <w:rPr>
          <w:rFonts w:eastAsia="Calibri" w:cstheme="minorHAnsi"/>
          <w:b/>
          <w:bCs/>
          <w:color w:val="000000"/>
          <w:sz w:val="24"/>
          <w:szCs w:val="24"/>
          <w:u w:val="single"/>
        </w:rPr>
        <w:t>:</w:t>
      </w:r>
    </w:p>
    <w:p w14:paraId="3A3DB789" w14:textId="77777777" w:rsidR="001C7F8F" w:rsidRPr="008772F2" w:rsidRDefault="001C7F8F" w:rsidP="00F4542C">
      <w:pPr>
        <w:spacing w:after="0" w:line="240" w:lineRule="auto"/>
        <w:jc w:val="both"/>
        <w:rPr>
          <w:rFonts w:eastAsia="Calibri" w:cstheme="minorHAnsi"/>
          <w:b/>
          <w:bCs/>
          <w:color w:val="000000"/>
          <w:sz w:val="24"/>
          <w:szCs w:val="24"/>
          <w:u w:val="single"/>
        </w:rPr>
      </w:pPr>
    </w:p>
    <w:p w14:paraId="34EC572F" w14:textId="64538C2A" w:rsidR="004B2827" w:rsidRPr="008772F2" w:rsidRDefault="003261B2" w:rsidP="00F4542C">
      <w:pPr>
        <w:spacing w:after="0" w:line="240" w:lineRule="auto"/>
        <w:ind w:right="-720"/>
        <w:jc w:val="both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8772F2">
        <w:rPr>
          <w:rFonts w:eastAsia="Calibri" w:cstheme="minorHAnsi"/>
          <w:color w:val="000000"/>
          <w:sz w:val="24"/>
          <w:szCs w:val="24"/>
        </w:rPr>
        <w:t xml:space="preserve">Bachelors </w:t>
      </w:r>
      <w:r w:rsidR="000162E5" w:rsidRPr="008772F2">
        <w:rPr>
          <w:rFonts w:eastAsia="Calibri" w:cstheme="minorHAnsi"/>
          <w:color w:val="000000"/>
          <w:sz w:val="24"/>
          <w:szCs w:val="24"/>
        </w:rPr>
        <w:t>in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 Computer Science</w:t>
      </w:r>
      <w:r w:rsidR="000162E5" w:rsidRPr="008772F2">
        <w:rPr>
          <w:rFonts w:eastAsia="Calibri" w:cstheme="minorHAnsi"/>
          <w:color w:val="000000"/>
          <w:sz w:val="24"/>
          <w:szCs w:val="24"/>
        </w:rPr>
        <w:t xml:space="preserve"> &amp; Engineering</w:t>
      </w:r>
      <w:r w:rsidRPr="008772F2">
        <w:rPr>
          <w:rFonts w:eastAsia="Calibri" w:cstheme="minorHAnsi"/>
          <w:color w:val="000000"/>
          <w:sz w:val="24"/>
          <w:szCs w:val="24"/>
        </w:rPr>
        <w:t xml:space="preserve"> </w:t>
      </w:r>
      <w:r w:rsidR="007D422D" w:rsidRPr="008772F2">
        <w:rPr>
          <w:rFonts w:eastAsia="Calibri" w:cstheme="minorHAnsi"/>
          <w:color w:val="000000"/>
          <w:sz w:val="24"/>
          <w:szCs w:val="24"/>
        </w:rPr>
        <w:t xml:space="preserve">from </w:t>
      </w:r>
      <w:proofErr w:type="spellStart"/>
      <w:r w:rsidRPr="008772F2">
        <w:rPr>
          <w:rFonts w:cstheme="minorHAnsi"/>
          <w:color w:val="222222"/>
          <w:sz w:val="24"/>
          <w:szCs w:val="24"/>
          <w:shd w:val="clear" w:color="auto" w:fill="FFFFFF"/>
        </w:rPr>
        <w:t>J</w:t>
      </w:r>
      <w:r w:rsidR="007D422D" w:rsidRPr="008772F2">
        <w:rPr>
          <w:rFonts w:cstheme="minorHAnsi"/>
          <w:color w:val="222222"/>
          <w:sz w:val="24"/>
          <w:szCs w:val="24"/>
          <w:shd w:val="clear" w:color="auto" w:fill="FFFFFF"/>
        </w:rPr>
        <w:t>awahralal</w:t>
      </w:r>
      <w:proofErr w:type="spellEnd"/>
      <w:r w:rsidR="007D422D"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 Technological </w:t>
      </w:r>
      <w:r w:rsidRPr="008772F2">
        <w:rPr>
          <w:rFonts w:cstheme="minorHAnsi"/>
          <w:color w:val="222222"/>
          <w:sz w:val="24"/>
          <w:szCs w:val="24"/>
          <w:shd w:val="clear" w:color="auto" w:fill="FFFFFF"/>
        </w:rPr>
        <w:t>University</w:t>
      </w:r>
      <w:r w:rsidR="007D422D"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 Hyderabad</w:t>
      </w:r>
      <w:r w:rsidR="0053070B"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 - </w:t>
      </w:r>
      <w:r w:rsidR="00A04ACD" w:rsidRPr="008772F2">
        <w:rPr>
          <w:rFonts w:cstheme="minorHAnsi"/>
          <w:color w:val="222222"/>
          <w:sz w:val="24"/>
          <w:szCs w:val="24"/>
          <w:shd w:val="clear" w:color="auto" w:fill="FFFFFF"/>
        </w:rPr>
        <w:t>2013</w:t>
      </w:r>
      <w:r w:rsidR="00D32A6D" w:rsidRPr="008772F2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176D6EC7" w14:textId="7171037F" w:rsidR="00781760" w:rsidRPr="008772F2" w:rsidRDefault="00781760" w:rsidP="00F4542C">
      <w:pPr>
        <w:spacing w:after="0" w:line="240" w:lineRule="auto"/>
        <w:ind w:right="-720"/>
        <w:jc w:val="both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Masters of Science in Computer Science from </w:t>
      </w:r>
      <w:r w:rsidR="00296B4B"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San Francisco Bay University </w:t>
      </w:r>
      <w:r w:rsidR="0053070B" w:rsidRPr="008772F2">
        <w:rPr>
          <w:rFonts w:cstheme="minorHAnsi"/>
          <w:color w:val="222222"/>
          <w:sz w:val="24"/>
          <w:szCs w:val="24"/>
          <w:shd w:val="clear" w:color="auto" w:fill="FFFFFF"/>
        </w:rPr>
        <w:t xml:space="preserve">- </w:t>
      </w:r>
      <w:r w:rsidRPr="008772F2">
        <w:rPr>
          <w:rFonts w:cstheme="minorHAnsi"/>
          <w:color w:val="222222"/>
          <w:sz w:val="24"/>
          <w:szCs w:val="24"/>
          <w:shd w:val="clear" w:color="auto" w:fill="FFFFFF"/>
        </w:rPr>
        <w:t>2015.</w:t>
      </w:r>
    </w:p>
    <w:p w14:paraId="2DFDFA47" w14:textId="7C833639" w:rsidR="008F03D3" w:rsidRPr="008772F2" w:rsidRDefault="008F03D3" w:rsidP="00F4542C">
      <w:pPr>
        <w:spacing w:after="0" w:line="240" w:lineRule="auto"/>
        <w:ind w:right="-720"/>
        <w:jc w:val="both"/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8F03D3" w:rsidRPr="008772F2" w:rsidSect="00F4542C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C01E" w14:textId="77777777" w:rsidR="00374013" w:rsidRDefault="00374013" w:rsidP="00532CF8">
      <w:pPr>
        <w:spacing w:after="0" w:line="240" w:lineRule="auto"/>
      </w:pPr>
      <w:r>
        <w:separator/>
      </w:r>
    </w:p>
  </w:endnote>
  <w:endnote w:type="continuationSeparator" w:id="0">
    <w:p w14:paraId="682F3658" w14:textId="77777777" w:rsidR="00374013" w:rsidRDefault="00374013" w:rsidP="00532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A337C" w14:textId="77777777" w:rsidR="00374013" w:rsidRDefault="00374013" w:rsidP="00532CF8">
      <w:pPr>
        <w:spacing w:after="0" w:line="240" w:lineRule="auto"/>
      </w:pPr>
      <w:r>
        <w:separator/>
      </w:r>
    </w:p>
  </w:footnote>
  <w:footnote w:type="continuationSeparator" w:id="0">
    <w:p w14:paraId="61BE6D6F" w14:textId="77777777" w:rsidR="00374013" w:rsidRDefault="00374013" w:rsidP="00532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F7655F"/>
    <w:multiLevelType w:val="hybridMultilevel"/>
    <w:tmpl w:val="5DA60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B0FA3"/>
    <w:multiLevelType w:val="multilevel"/>
    <w:tmpl w:val="1FE0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D67D8"/>
    <w:multiLevelType w:val="hybridMultilevel"/>
    <w:tmpl w:val="4150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73303"/>
    <w:multiLevelType w:val="multilevel"/>
    <w:tmpl w:val="89282A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EC7FDF"/>
    <w:multiLevelType w:val="multilevel"/>
    <w:tmpl w:val="B31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66111"/>
    <w:multiLevelType w:val="hybridMultilevel"/>
    <w:tmpl w:val="36885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53423"/>
    <w:multiLevelType w:val="hybridMultilevel"/>
    <w:tmpl w:val="E3C0C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B10D3"/>
    <w:multiLevelType w:val="multilevel"/>
    <w:tmpl w:val="193B10D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42216A"/>
    <w:multiLevelType w:val="multilevel"/>
    <w:tmpl w:val="176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54A54"/>
    <w:multiLevelType w:val="multilevel"/>
    <w:tmpl w:val="9A0AF462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C72558"/>
    <w:multiLevelType w:val="hybridMultilevel"/>
    <w:tmpl w:val="E17CFA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634991"/>
    <w:multiLevelType w:val="hybridMultilevel"/>
    <w:tmpl w:val="1286F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D0AB3"/>
    <w:multiLevelType w:val="multilevel"/>
    <w:tmpl w:val="5E6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1490F"/>
    <w:multiLevelType w:val="hybridMultilevel"/>
    <w:tmpl w:val="355461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F278C"/>
    <w:multiLevelType w:val="hybridMultilevel"/>
    <w:tmpl w:val="CA22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840098"/>
    <w:multiLevelType w:val="multilevel"/>
    <w:tmpl w:val="03A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AB2435"/>
    <w:multiLevelType w:val="hybridMultilevel"/>
    <w:tmpl w:val="7F1E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93C7F"/>
    <w:multiLevelType w:val="hybridMultilevel"/>
    <w:tmpl w:val="06F8C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0DD5288"/>
    <w:multiLevelType w:val="hybridMultilevel"/>
    <w:tmpl w:val="E8EC24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7625D4"/>
    <w:multiLevelType w:val="multilevel"/>
    <w:tmpl w:val="DFA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53966"/>
    <w:multiLevelType w:val="multilevel"/>
    <w:tmpl w:val="89F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A2A25"/>
    <w:multiLevelType w:val="multilevel"/>
    <w:tmpl w:val="20B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F602E"/>
    <w:multiLevelType w:val="multilevel"/>
    <w:tmpl w:val="082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D7C3E"/>
    <w:multiLevelType w:val="hybridMultilevel"/>
    <w:tmpl w:val="52CAA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04003"/>
    <w:multiLevelType w:val="multilevel"/>
    <w:tmpl w:val="0D3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AF61B9"/>
    <w:multiLevelType w:val="multilevel"/>
    <w:tmpl w:val="993040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155790"/>
    <w:multiLevelType w:val="multilevel"/>
    <w:tmpl w:val="121E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6308B"/>
    <w:multiLevelType w:val="hybridMultilevel"/>
    <w:tmpl w:val="0002C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215300"/>
    <w:multiLevelType w:val="multilevel"/>
    <w:tmpl w:val="D2F6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632EE5"/>
    <w:multiLevelType w:val="multilevel"/>
    <w:tmpl w:val="A4A02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2B946D3"/>
    <w:multiLevelType w:val="hybridMultilevel"/>
    <w:tmpl w:val="8C36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B87AD5"/>
    <w:multiLevelType w:val="multilevel"/>
    <w:tmpl w:val="44C22F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60F572D"/>
    <w:multiLevelType w:val="multilevel"/>
    <w:tmpl w:val="3C4A4A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A5E1035"/>
    <w:multiLevelType w:val="multilevel"/>
    <w:tmpl w:val="D0D8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42102"/>
    <w:multiLevelType w:val="multilevel"/>
    <w:tmpl w:val="DE36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243F2"/>
    <w:multiLevelType w:val="hybridMultilevel"/>
    <w:tmpl w:val="DDAE0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DF970D9"/>
    <w:multiLevelType w:val="hybridMultilevel"/>
    <w:tmpl w:val="19B48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EEE1293"/>
    <w:multiLevelType w:val="multilevel"/>
    <w:tmpl w:val="8A4A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88091B"/>
    <w:multiLevelType w:val="hybridMultilevel"/>
    <w:tmpl w:val="0820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506E50"/>
    <w:multiLevelType w:val="multilevel"/>
    <w:tmpl w:val="A5FC46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38C32C5"/>
    <w:multiLevelType w:val="hybridMultilevel"/>
    <w:tmpl w:val="B71E7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9E1852"/>
    <w:multiLevelType w:val="hybridMultilevel"/>
    <w:tmpl w:val="6FEE7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AC83B1F"/>
    <w:multiLevelType w:val="multilevel"/>
    <w:tmpl w:val="B94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F44C3"/>
    <w:multiLevelType w:val="multilevel"/>
    <w:tmpl w:val="4DAE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D01B8"/>
    <w:multiLevelType w:val="multilevel"/>
    <w:tmpl w:val="4A0AEF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ED24A33"/>
    <w:multiLevelType w:val="hybridMultilevel"/>
    <w:tmpl w:val="726E7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380918"/>
    <w:multiLevelType w:val="hybridMultilevel"/>
    <w:tmpl w:val="938E2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D956A9"/>
    <w:multiLevelType w:val="multilevel"/>
    <w:tmpl w:val="CA12A6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21149090">
    <w:abstractNumId w:val="33"/>
  </w:num>
  <w:num w:numId="2" w16cid:durableId="1795173773">
    <w:abstractNumId w:val="31"/>
  </w:num>
  <w:num w:numId="3" w16cid:durableId="316689878">
    <w:abstractNumId w:val="5"/>
  </w:num>
  <w:num w:numId="4" w16cid:durableId="2136559105">
    <w:abstractNumId w:val="41"/>
  </w:num>
  <w:num w:numId="5" w16cid:durableId="1786730711">
    <w:abstractNumId w:val="34"/>
  </w:num>
  <w:num w:numId="6" w16cid:durableId="1933395944">
    <w:abstractNumId w:val="46"/>
  </w:num>
  <w:num w:numId="7" w16cid:durableId="1296984396">
    <w:abstractNumId w:val="27"/>
  </w:num>
  <w:num w:numId="8" w16cid:durableId="1281716478">
    <w:abstractNumId w:val="49"/>
  </w:num>
  <w:num w:numId="9" w16cid:durableId="1403286870">
    <w:abstractNumId w:val="11"/>
  </w:num>
  <w:num w:numId="10" w16cid:durableId="1149829795">
    <w:abstractNumId w:val="30"/>
  </w:num>
  <w:num w:numId="11" w16cid:durableId="1614285028">
    <w:abstractNumId w:val="17"/>
  </w:num>
  <w:num w:numId="12" w16cid:durableId="1995991383">
    <w:abstractNumId w:val="16"/>
  </w:num>
  <w:num w:numId="13" w16cid:durableId="901480386">
    <w:abstractNumId w:val="2"/>
  </w:num>
  <w:num w:numId="14" w16cid:durableId="1732195159">
    <w:abstractNumId w:val="19"/>
  </w:num>
  <w:num w:numId="15" w16cid:durableId="1507087927">
    <w:abstractNumId w:val="43"/>
  </w:num>
  <w:num w:numId="16" w16cid:durableId="1718698759">
    <w:abstractNumId w:val="37"/>
  </w:num>
  <w:num w:numId="17" w16cid:durableId="1332754005">
    <w:abstractNumId w:val="26"/>
  </w:num>
  <w:num w:numId="18" w16cid:durableId="171074167">
    <w:abstractNumId w:val="10"/>
  </w:num>
  <w:num w:numId="19" w16cid:durableId="1404141019">
    <w:abstractNumId w:val="6"/>
  </w:num>
  <w:num w:numId="20" w16cid:durableId="1639603134">
    <w:abstractNumId w:val="23"/>
  </w:num>
  <w:num w:numId="21" w16cid:durableId="1903367743">
    <w:abstractNumId w:val="14"/>
  </w:num>
  <w:num w:numId="22" w16cid:durableId="331488002">
    <w:abstractNumId w:val="45"/>
  </w:num>
  <w:num w:numId="23" w16cid:durableId="75828611">
    <w:abstractNumId w:val="35"/>
  </w:num>
  <w:num w:numId="24" w16cid:durableId="1895044248">
    <w:abstractNumId w:val="3"/>
  </w:num>
  <w:num w:numId="25" w16cid:durableId="908879190">
    <w:abstractNumId w:val="24"/>
  </w:num>
  <w:num w:numId="26" w16cid:durableId="1360743061">
    <w:abstractNumId w:val="40"/>
  </w:num>
  <w:num w:numId="27" w16cid:durableId="577326097">
    <w:abstractNumId w:val="9"/>
  </w:num>
  <w:num w:numId="28" w16cid:durableId="591855750">
    <w:abstractNumId w:val="48"/>
  </w:num>
  <w:num w:numId="29" w16cid:durableId="1952125163">
    <w:abstractNumId w:val="13"/>
  </w:num>
  <w:num w:numId="30" w16cid:durableId="1259480047">
    <w:abstractNumId w:val="7"/>
  </w:num>
  <w:num w:numId="31" w16cid:durableId="841774830">
    <w:abstractNumId w:val="29"/>
  </w:num>
  <w:num w:numId="32" w16cid:durableId="846990590">
    <w:abstractNumId w:val="25"/>
  </w:num>
  <w:num w:numId="33" w16cid:durableId="1293486578">
    <w:abstractNumId w:val="28"/>
  </w:num>
  <w:num w:numId="34" w16cid:durableId="86704422">
    <w:abstractNumId w:val="21"/>
  </w:num>
  <w:num w:numId="35" w16cid:durableId="565796355">
    <w:abstractNumId w:val="36"/>
  </w:num>
  <w:num w:numId="36" w16cid:durableId="2096633470">
    <w:abstractNumId w:val="20"/>
  </w:num>
  <w:num w:numId="37" w16cid:durableId="1431704545">
    <w:abstractNumId w:val="42"/>
  </w:num>
  <w:num w:numId="38" w16cid:durableId="1835217492">
    <w:abstractNumId w:val="8"/>
  </w:num>
  <w:num w:numId="39" w16cid:durableId="159076889">
    <w:abstractNumId w:val="22"/>
  </w:num>
  <w:num w:numId="40" w16cid:durableId="540941502">
    <w:abstractNumId w:val="39"/>
  </w:num>
  <w:num w:numId="41" w16cid:durableId="1234196572">
    <w:abstractNumId w:val="44"/>
  </w:num>
  <w:num w:numId="42" w16cid:durableId="1084107239">
    <w:abstractNumId w:val="0"/>
  </w:num>
  <w:num w:numId="43" w16cid:durableId="1279138012">
    <w:abstractNumId w:val="1"/>
  </w:num>
  <w:num w:numId="44" w16cid:durableId="1862475446">
    <w:abstractNumId w:val="47"/>
  </w:num>
  <w:num w:numId="45" w16cid:durableId="1326934480">
    <w:abstractNumId w:val="12"/>
  </w:num>
  <w:num w:numId="46" w16cid:durableId="1704134697">
    <w:abstractNumId w:val="18"/>
  </w:num>
  <w:num w:numId="47" w16cid:durableId="1993631065">
    <w:abstractNumId w:val="38"/>
  </w:num>
  <w:num w:numId="48" w16cid:durableId="1732191234">
    <w:abstractNumId w:val="4"/>
  </w:num>
  <w:num w:numId="49" w16cid:durableId="196430021">
    <w:abstractNumId w:val="15"/>
  </w:num>
  <w:num w:numId="50" w16cid:durableId="13298644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56"/>
    <w:rsid w:val="000032E5"/>
    <w:rsid w:val="00007B56"/>
    <w:rsid w:val="00007F39"/>
    <w:rsid w:val="000162E5"/>
    <w:rsid w:val="0002219E"/>
    <w:rsid w:val="00022BE6"/>
    <w:rsid w:val="00027F03"/>
    <w:rsid w:val="00031DFF"/>
    <w:rsid w:val="000328F4"/>
    <w:rsid w:val="00035452"/>
    <w:rsid w:val="000355C3"/>
    <w:rsid w:val="00047FA5"/>
    <w:rsid w:val="00047FD3"/>
    <w:rsid w:val="00052D6A"/>
    <w:rsid w:val="0006563C"/>
    <w:rsid w:val="00066543"/>
    <w:rsid w:val="00067902"/>
    <w:rsid w:val="00067A75"/>
    <w:rsid w:val="000718F8"/>
    <w:rsid w:val="000802F3"/>
    <w:rsid w:val="000A3577"/>
    <w:rsid w:val="000B2097"/>
    <w:rsid w:val="000C012C"/>
    <w:rsid w:val="000C2ACF"/>
    <w:rsid w:val="000C659C"/>
    <w:rsid w:val="000E6305"/>
    <w:rsid w:val="000E7079"/>
    <w:rsid w:val="0010151D"/>
    <w:rsid w:val="0010395D"/>
    <w:rsid w:val="00114A35"/>
    <w:rsid w:val="00137CCE"/>
    <w:rsid w:val="00146FE6"/>
    <w:rsid w:val="0016165A"/>
    <w:rsid w:val="00163800"/>
    <w:rsid w:val="00166A91"/>
    <w:rsid w:val="001731A6"/>
    <w:rsid w:val="001737CA"/>
    <w:rsid w:val="0017636D"/>
    <w:rsid w:val="00192028"/>
    <w:rsid w:val="00192877"/>
    <w:rsid w:val="00194771"/>
    <w:rsid w:val="00197727"/>
    <w:rsid w:val="001A0658"/>
    <w:rsid w:val="001A70F4"/>
    <w:rsid w:val="001C268F"/>
    <w:rsid w:val="001C7F8F"/>
    <w:rsid w:val="001D5860"/>
    <w:rsid w:val="001D5C2D"/>
    <w:rsid w:val="001E7CCF"/>
    <w:rsid w:val="001F0276"/>
    <w:rsid w:val="001F0A3A"/>
    <w:rsid w:val="00202A8F"/>
    <w:rsid w:val="002215CA"/>
    <w:rsid w:val="0024652A"/>
    <w:rsid w:val="00246BD5"/>
    <w:rsid w:val="0026590E"/>
    <w:rsid w:val="00267A53"/>
    <w:rsid w:val="00285E49"/>
    <w:rsid w:val="00290903"/>
    <w:rsid w:val="00296B4B"/>
    <w:rsid w:val="002C2740"/>
    <w:rsid w:val="002C6315"/>
    <w:rsid w:val="002D16E0"/>
    <w:rsid w:val="002D47C1"/>
    <w:rsid w:val="002E0F10"/>
    <w:rsid w:val="002E4CE2"/>
    <w:rsid w:val="00303055"/>
    <w:rsid w:val="003033C3"/>
    <w:rsid w:val="00304317"/>
    <w:rsid w:val="00307056"/>
    <w:rsid w:val="003107C9"/>
    <w:rsid w:val="003137FD"/>
    <w:rsid w:val="00320765"/>
    <w:rsid w:val="00325185"/>
    <w:rsid w:val="003261B2"/>
    <w:rsid w:val="00334144"/>
    <w:rsid w:val="00337D7C"/>
    <w:rsid w:val="00340CD1"/>
    <w:rsid w:val="00351BE0"/>
    <w:rsid w:val="00355653"/>
    <w:rsid w:val="00356A94"/>
    <w:rsid w:val="00362498"/>
    <w:rsid w:val="00362980"/>
    <w:rsid w:val="00363878"/>
    <w:rsid w:val="00364A88"/>
    <w:rsid w:val="003678AD"/>
    <w:rsid w:val="00371DA2"/>
    <w:rsid w:val="00374013"/>
    <w:rsid w:val="003754A3"/>
    <w:rsid w:val="003805F9"/>
    <w:rsid w:val="003A2414"/>
    <w:rsid w:val="003A483D"/>
    <w:rsid w:val="003B4623"/>
    <w:rsid w:val="003B4EB7"/>
    <w:rsid w:val="003C3058"/>
    <w:rsid w:val="003C3D8E"/>
    <w:rsid w:val="003D5BC4"/>
    <w:rsid w:val="003E064F"/>
    <w:rsid w:val="003E53E8"/>
    <w:rsid w:val="003F0718"/>
    <w:rsid w:val="003F5E93"/>
    <w:rsid w:val="003F729F"/>
    <w:rsid w:val="00407562"/>
    <w:rsid w:val="00410E50"/>
    <w:rsid w:val="00413A4C"/>
    <w:rsid w:val="00414B29"/>
    <w:rsid w:val="004170EE"/>
    <w:rsid w:val="00421811"/>
    <w:rsid w:val="00422AF9"/>
    <w:rsid w:val="00442A5A"/>
    <w:rsid w:val="004438FB"/>
    <w:rsid w:val="00444340"/>
    <w:rsid w:val="00452A6B"/>
    <w:rsid w:val="00466D01"/>
    <w:rsid w:val="00482224"/>
    <w:rsid w:val="0048647A"/>
    <w:rsid w:val="0049557E"/>
    <w:rsid w:val="00495ABC"/>
    <w:rsid w:val="004B2827"/>
    <w:rsid w:val="004B3EDC"/>
    <w:rsid w:val="004C65C4"/>
    <w:rsid w:val="004D279F"/>
    <w:rsid w:val="004D7FC2"/>
    <w:rsid w:val="004E3A73"/>
    <w:rsid w:val="004E63C6"/>
    <w:rsid w:val="005067F8"/>
    <w:rsid w:val="005104C6"/>
    <w:rsid w:val="00520BBD"/>
    <w:rsid w:val="00522637"/>
    <w:rsid w:val="0053009A"/>
    <w:rsid w:val="0053070B"/>
    <w:rsid w:val="00531D90"/>
    <w:rsid w:val="00532CF8"/>
    <w:rsid w:val="00535F71"/>
    <w:rsid w:val="00553F69"/>
    <w:rsid w:val="005645D9"/>
    <w:rsid w:val="00584663"/>
    <w:rsid w:val="00586098"/>
    <w:rsid w:val="00591D81"/>
    <w:rsid w:val="005940DD"/>
    <w:rsid w:val="005A512C"/>
    <w:rsid w:val="005A60DB"/>
    <w:rsid w:val="005C03F9"/>
    <w:rsid w:val="005C3A31"/>
    <w:rsid w:val="005C3E7F"/>
    <w:rsid w:val="005C4487"/>
    <w:rsid w:val="005E6048"/>
    <w:rsid w:val="005F0CE3"/>
    <w:rsid w:val="005F143D"/>
    <w:rsid w:val="005F3817"/>
    <w:rsid w:val="0060510E"/>
    <w:rsid w:val="00605AF8"/>
    <w:rsid w:val="006102B8"/>
    <w:rsid w:val="00620867"/>
    <w:rsid w:val="00622365"/>
    <w:rsid w:val="00623158"/>
    <w:rsid w:val="00627429"/>
    <w:rsid w:val="00641DD0"/>
    <w:rsid w:val="006427E2"/>
    <w:rsid w:val="006516B2"/>
    <w:rsid w:val="00664235"/>
    <w:rsid w:val="00664908"/>
    <w:rsid w:val="00690BB8"/>
    <w:rsid w:val="0069508C"/>
    <w:rsid w:val="006A205A"/>
    <w:rsid w:val="006A2428"/>
    <w:rsid w:val="006A6A0C"/>
    <w:rsid w:val="006B1BA1"/>
    <w:rsid w:val="006B266B"/>
    <w:rsid w:val="006B3DDF"/>
    <w:rsid w:val="006B4E1F"/>
    <w:rsid w:val="006B63F9"/>
    <w:rsid w:val="006D2961"/>
    <w:rsid w:val="006D3872"/>
    <w:rsid w:val="006D4141"/>
    <w:rsid w:val="006D51FC"/>
    <w:rsid w:val="006D6D7F"/>
    <w:rsid w:val="006F0ADC"/>
    <w:rsid w:val="006F40D2"/>
    <w:rsid w:val="006F4ED8"/>
    <w:rsid w:val="00713B6B"/>
    <w:rsid w:val="00716DC3"/>
    <w:rsid w:val="00723A6F"/>
    <w:rsid w:val="0072604F"/>
    <w:rsid w:val="007352FD"/>
    <w:rsid w:val="007377DA"/>
    <w:rsid w:val="0074132B"/>
    <w:rsid w:val="00742C6A"/>
    <w:rsid w:val="007442CF"/>
    <w:rsid w:val="007512A9"/>
    <w:rsid w:val="007606EB"/>
    <w:rsid w:val="00762873"/>
    <w:rsid w:val="00766E7B"/>
    <w:rsid w:val="007706AD"/>
    <w:rsid w:val="00772AA3"/>
    <w:rsid w:val="0077324E"/>
    <w:rsid w:val="00781760"/>
    <w:rsid w:val="00795A72"/>
    <w:rsid w:val="007A679B"/>
    <w:rsid w:val="007B3766"/>
    <w:rsid w:val="007B3B0C"/>
    <w:rsid w:val="007C675D"/>
    <w:rsid w:val="007D02A7"/>
    <w:rsid w:val="007D22E0"/>
    <w:rsid w:val="007D359A"/>
    <w:rsid w:val="007D422D"/>
    <w:rsid w:val="007E214A"/>
    <w:rsid w:val="007F00E3"/>
    <w:rsid w:val="007F2574"/>
    <w:rsid w:val="007F3B5C"/>
    <w:rsid w:val="007F3E0F"/>
    <w:rsid w:val="00801F9D"/>
    <w:rsid w:val="008113A0"/>
    <w:rsid w:val="00816696"/>
    <w:rsid w:val="00827D5C"/>
    <w:rsid w:val="00843A24"/>
    <w:rsid w:val="0084695F"/>
    <w:rsid w:val="00846998"/>
    <w:rsid w:val="00851071"/>
    <w:rsid w:val="0086629A"/>
    <w:rsid w:val="00872B0C"/>
    <w:rsid w:val="00873EED"/>
    <w:rsid w:val="008748C8"/>
    <w:rsid w:val="008772F2"/>
    <w:rsid w:val="008860EF"/>
    <w:rsid w:val="00891448"/>
    <w:rsid w:val="008921AB"/>
    <w:rsid w:val="008977CB"/>
    <w:rsid w:val="008A7666"/>
    <w:rsid w:val="008D0712"/>
    <w:rsid w:val="008D3FD5"/>
    <w:rsid w:val="008E18C2"/>
    <w:rsid w:val="008F03D3"/>
    <w:rsid w:val="008F648D"/>
    <w:rsid w:val="00903C47"/>
    <w:rsid w:val="00907C59"/>
    <w:rsid w:val="00932FEC"/>
    <w:rsid w:val="009407F1"/>
    <w:rsid w:val="009435F7"/>
    <w:rsid w:val="0094365E"/>
    <w:rsid w:val="00943F45"/>
    <w:rsid w:val="009510D8"/>
    <w:rsid w:val="009615F2"/>
    <w:rsid w:val="00965E89"/>
    <w:rsid w:val="00975C7B"/>
    <w:rsid w:val="009767A1"/>
    <w:rsid w:val="00990278"/>
    <w:rsid w:val="009A76C5"/>
    <w:rsid w:val="009B16DC"/>
    <w:rsid w:val="009B321E"/>
    <w:rsid w:val="009B7288"/>
    <w:rsid w:val="009C25B2"/>
    <w:rsid w:val="009F20E3"/>
    <w:rsid w:val="009F3162"/>
    <w:rsid w:val="00A00081"/>
    <w:rsid w:val="00A04ACD"/>
    <w:rsid w:val="00A242B7"/>
    <w:rsid w:val="00A2734D"/>
    <w:rsid w:val="00A27E1F"/>
    <w:rsid w:val="00A36DF2"/>
    <w:rsid w:val="00A425D7"/>
    <w:rsid w:val="00A527B2"/>
    <w:rsid w:val="00A5404F"/>
    <w:rsid w:val="00A647D9"/>
    <w:rsid w:val="00A65139"/>
    <w:rsid w:val="00A7132D"/>
    <w:rsid w:val="00A771F6"/>
    <w:rsid w:val="00A83305"/>
    <w:rsid w:val="00A86305"/>
    <w:rsid w:val="00A9179B"/>
    <w:rsid w:val="00A92702"/>
    <w:rsid w:val="00A95778"/>
    <w:rsid w:val="00AB2691"/>
    <w:rsid w:val="00AC3551"/>
    <w:rsid w:val="00AD15AC"/>
    <w:rsid w:val="00AE4AD9"/>
    <w:rsid w:val="00AF35AE"/>
    <w:rsid w:val="00AF5CED"/>
    <w:rsid w:val="00B02722"/>
    <w:rsid w:val="00B13955"/>
    <w:rsid w:val="00B139F7"/>
    <w:rsid w:val="00B364CC"/>
    <w:rsid w:val="00B620A7"/>
    <w:rsid w:val="00B64AAB"/>
    <w:rsid w:val="00B73096"/>
    <w:rsid w:val="00B75F62"/>
    <w:rsid w:val="00B8205C"/>
    <w:rsid w:val="00B86AF1"/>
    <w:rsid w:val="00BA54E6"/>
    <w:rsid w:val="00BA56FC"/>
    <w:rsid w:val="00BC2B7B"/>
    <w:rsid w:val="00BC4E27"/>
    <w:rsid w:val="00BE3D05"/>
    <w:rsid w:val="00BE758B"/>
    <w:rsid w:val="00BF3801"/>
    <w:rsid w:val="00C0174C"/>
    <w:rsid w:val="00C03473"/>
    <w:rsid w:val="00C200FE"/>
    <w:rsid w:val="00C32CDD"/>
    <w:rsid w:val="00C35243"/>
    <w:rsid w:val="00C37BCF"/>
    <w:rsid w:val="00C45340"/>
    <w:rsid w:val="00C56C8C"/>
    <w:rsid w:val="00C62CF6"/>
    <w:rsid w:val="00C720E2"/>
    <w:rsid w:val="00C72E54"/>
    <w:rsid w:val="00C73686"/>
    <w:rsid w:val="00C76F3A"/>
    <w:rsid w:val="00C93940"/>
    <w:rsid w:val="00CA4D91"/>
    <w:rsid w:val="00CA530D"/>
    <w:rsid w:val="00CA5705"/>
    <w:rsid w:val="00CB1B2B"/>
    <w:rsid w:val="00CB37A6"/>
    <w:rsid w:val="00CB6789"/>
    <w:rsid w:val="00CC67D3"/>
    <w:rsid w:val="00CD1B16"/>
    <w:rsid w:val="00CF7C40"/>
    <w:rsid w:val="00D06C0B"/>
    <w:rsid w:val="00D14D9A"/>
    <w:rsid w:val="00D22ED6"/>
    <w:rsid w:val="00D32A6D"/>
    <w:rsid w:val="00D47A7D"/>
    <w:rsid w:val="00D50751"/>
    <w:rsid w:val="00D65838"/>
    <w:rsid w:val="00D7754F"/>
    <w:rsid w:val="00D813B3"/>
    <w:rsid w:val="00D822B4"/>
    <w:rsid w:val="00D97D05"/>
    <w:rsid w:val="00DA3DAF"/>
    <w:rsid w:val="00DA5EB5"/>
    <w:rsid w:val="00DB131E"/>
    <w:rsid w:val="00DC02C9"/>
    <w:rsid w:val="00DC30CE"/>
    <w:rsid w:val="00DC45AC"/>
    <w:rsid w:val="00DC4F08"/>
    <w:rsid w:val="00DC58BD"/>
    <w:rsid w:val="00DD563A"/>
    <w:rsid w:val="00DD5E8F"/>
    <w:rsid w:val="00DE0BFE"/>
    <w:rsid w:val="00DE22FB"/>
    <w:rsid w:val="00DF1219"/>
    <w:rsid w:val="00DF55F6"/>
    <w:rsid w:val="00E023E2"/>
    <w:rsid w:val="00E0289C"/>
    <w:rsid w:val="00E04F9B"/>
    <w:rsid w:val="00E11EAF"/>
    <w:rsid w:val="00E13FDB"/>
    <w:rsid w:val="00E1743D"/>
    <w:rsid w:val="00E26C78"/>
    <w:rsid w:val="00E365F5"/>
    <w:rsid w:val="00E409FA"/>
    <w:rsid w:val="00E43513"/>
    <w:rsid w:val="00E47A44"/>
    <w:rsid w:val="00E50B23"/>
    <w:rsid w:val="00E7291B"/>
    <w:rsid w:val="00EA15F0"/>
    <w:rsid w:val="00EA71FB"/>
    <w:rsid w:val="00EA774A"/>
    <w:rsid w:val="00EB25AD"/>
    <w:rsid w:val="00EB6EB8"/>
    <w:rsid w:val="00EF6331"/>
    <w:rsid w:val="00F0639B"/>
    <w:rsid w:val="00F10983"/>
    <w:rsid w:val="00F10D11"/>
    <w:rsid w:val="00F17AB8"/>
    <w:rsid w:val="00F4542C"/>
    <w:rsid w:val="00F5472D"/>
    <w:rsid w:val="00F6039D"/>
    <w:rsid w:val="00F61C41"/>
    <w:rsid w:val="00F63475"/>
    <w:rsid w:val="00F64240"/>
    <w:rsid w:val="00F64774"/>
    <w:rsid w:val="00F64C2B"/>
    <w:rsid w:val="00F746D6"/>
    <w:rsid w:val="00F77DE0"/>
    <w:rsid w:val="00F84060"/>
    <w:rsid w:val="00F86EB8"/>
    <w:rsid w:val="00F900D6"/>
    <w:rsid w:val="00F90A80"/>
    <w:rsid w:val="00F90ADA"/>
    <w:rsid w:val="00F9300A"/>
    <w:rsid w:val="00F933ED"/>
    <w:rsid w:val="00FA1AD6"/>
    <w:rsid w:val="00FB24FB"/>
    <w:rsid w:val="00FB523F"/>
    <w:rsid w:val="00FB68E6"/>
    <w:rsid w:val="00FC2008"/>
    <w:rsid w:val="00FC4AD5"/>
    <w:rsid w:val="00FD40FF"/>
    <w:rsid w:val="00FE06C5"/>
    <w:rsid w:val="00FE074B"/>
    <w:rsid w:val="00FE2229"/>
    <w:rsid w:val="00FE24B7"/>
    <w:rsid w:val="00FE3E48"/>
    <w:rsid w:val="00FE4C56"/>
    <w:rsid w:val="00FE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7A1BF"/>
  <w15:docId w15:val="{D61048D5-C5ED-E74C-851A-2C67756A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532CF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32CF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32CF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B1BA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F5CED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903C4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9300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444340"/>
  </w:style>
  <w:style w:type="character" w:styleId="Strong">
    <w:name w:val="Strong"/>
    <w:basedOn w:val="DefaultParagraphFont"/>
    <w:uiPriority w:val="22"/>
    <w:qFormat/>
    <w:rsid w:val="00CF7C40"/>
    <w:rPr>
      <w:b/>
      <w:bCs/>
    </w:rPr>
  </w:style>
  <w:style w:type="paragraph" w:styleId="Revision">
    <w:name w:val="Revision"/>
    <w:hidden/>
    <w:uiPriority w:val="99"/>
    <w:semiHidden/>
    <w:rsid w:val="008921A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02A8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61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45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garaju.sponlin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23A3B-C1E8-43FC-B307-DB3510F0E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8</Pages>
  <Words>3811</Words>
  <Characters>21727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Westhoff</dc:creator>
  <cp:lastModifiedBy>Rishitha Bairu</cp:lastModifiedBy>
  <cp:revision>73</cp:revision>
  <dcterms:created xsi:type="dcterms:W3CDTF">2022-11-04T17:02:00Z</dcterms:created>
  <dcterms:modified xsi:type="dcterms:W3CDTF">2025-10-08T15:13:00Z</dcterms:modified>
</cp:coreProperties>
</file>