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9F31B" w14:textId="0B16548F" w:rsidR="00741042" w:rsidRPr="00346AF0" w:rsidRDefault="00741042" w:rsidP="00741042">
      <w:pPr>
        <w:spacing w:after="200" w:line="240" w:lineRule="auto"/>
        <w:ind w:left="0" w:firstLine="0"/>
        <w:jc w:val="both"/>
        <w:rPr>
          <w:rFonts w:asciiTheme="minorHAnsi" w:eastAsia="Arial" w:hAnsiTheme="minorHAnsi" w:cstheme="minorHAnsi"/>
          <w:b/>
          <w:color w:val="000000"/>
        </w:rPr>
      </w:pPr>
      <w:bookmarkStart w:id="0" w:name="_Hlk191399476"/>
      <w:bookmarkEnd w:id="0"/>
      <w:r w:rsidRPr="00346AF0">
        <w:rPr>
          <w:rFonts w:asciiTheme="minorHAnsi" w:eastAsia="Arial" w:hAnsiTheme="minorHAnsi" w:cstheme="minorHAnsi"/>
          <w:b/>
          <w:color w:val="000000"/>
        </w:rPr>
        <w:t xml:space="preserve">Narasimha </w:t>
      </w:r>
    </w:p>
    <w:p w14:paraId="00000003" w14:textId="77777777" w:rsidR="00687314" w:rsidRPr="00346AF0" w:rsidRDefault="00000000">
      <w:pPr>
        <w:spacing w:line="240" w:lineRule="auto"/>
        <w:ind w:left="0" w:firstLine="0"/>
        <w:jc w:val="both"/>
        <w:rPr>
          <w:rFonts w:asciiTheme="minorHAnsi" w:eastAsia="Arial" w:hAnsiTheme="minorHAnsi" w:cstheme="minorHAnsi"/>
          <w:b/>
          <w:color w:val="000000"/>
          <w:sz w:val="20"/>
          <w:szCs w:val="20"/>
          <w:u w:val="single"/>
        </w:rPr>
      </w:pPr>
      <w:r w:rsidRPr="00346AF0">
        <w:rPr>
          <w:rFonts w:asciiTheme="minorHAnsi" w:eastAsia="Arial" w:hAnsiTheme="minorHAnsi" w:cstheme="minorHAnsi"/>
          <w:b/>
          <w:color w:val="000000"/>
          <w:sz w:val="20"/>
          <w:szCs w:val="20"/>
          <w:u w:val="single"/>
        </w:rPr>
        <w:t>SUMMARY</w:t>
      </w:r>
    </w:p>
    <w:p w14:paraId="00000004" w14:textId="71DB5162" w:rsidR="00687314" w:rsidRPr="00346AF0" w:rsidRDefault="00000000">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Salesforce Certified Professional Offering 1</w:t>
      </w:r>
      <w:r w:rsidR="00E146FE" w:rsidRPr="00346AF0">
        <w:rPr>
          <w:rFonts w:asciiTheme="minorHAnsi" w:eastAsia="Arial" w:hAnsiTheme="minorHAnsi" w:cstheme="minorHAnsi"/>
          <w:color w:val="000000"/>
          <w:sz w:val="20"/>
          <w:szCs w:val="20"/>
        </w:rPr>
        <w:t>1</w:t>
      </w:r>
      <w:r w:rsidRPr="00346AF0">
        <w:rPr>
          <w:rFonts w:asciiTheme="minorHAnsi" w:eastAsia="Arial" w:hAnsiTheme="minorHAnsi" w:cstheme="minorHAnsi"/>
          <w:color w:val="000000"/>
          <w:sz w:val="20"/>
          <w:szCs w:val="20"/>
        </w:rPr>
        <w:t xml:space="preserve"> years of experience in Salesforce CRM Implementations: Analysis, Design, Development, Administration, Testing, Integration and Supporting the Cloud and Web applications.</w:t>
      </w:r>
    </w:p>
    <w:p w14:paraId="00000005" w14:textId="1303020D" w:rsidR="00687314" w:rsidRPr="00346AF0" w:rsidRDefault="00000000">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Over 5 years of experience in Lightning </w:t>
      </w:r>
      <w:r w:rsidR="00F33E0A" w:rsidRPr="00346AF0">
        <w:rPr>
          <w:rFonts w:asciiTheme="minorHAnsi" w:eastAsia="Arial" w:hAnsiTheme="minorHAnsi" w:cstheme="minorHAnsi"/>
          <w:color w:val="000000"/>
          <w:sz w:val="20"/>
          <w:szCs w:val="20"/>
        </w:rPr>
        <w:t>Development</w:t>
      </w:r>
      <w:r w:rsidRPr="00346AF0">
        <w:rPr>
          <w:rFonts w:asciiTheme="minorHAnsi" w:eastAsia="Arial" w:hAnsiTheme="minorHAnsi" w:cstheme="minorHAnsi"/>
          <w:color w:val="000000"/>
          <w:sz w:val="20"/>
          <w:szCs w:val="20"/>
        </w:rPr>
        <w:t xml:space="preserve"> includes Building Lightning Web Components &amp; Events, Creating Lightning Applications and Reusability of custom Components.</w:t>
      </w:r>
    </w:p>
    <w:p w14:paraId="41239C1F" w14:textId="675B8A6A" w:rsidR="00634500" w:rsidRPr="00346AF0" w:rsidRDefault="00634500">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Strong 5 Years of leading team experience includes Technical Lead</w:t>
      </w:r>
      <w:r w:rsidR="00050FA5" w:rsidRPr="00346AF0">
        <w:rPr>
          <w:rFonts w:asciiTheme="minorHAnsi" w:eastAsia="Arial" w:hAnsiTheme="minorHAnsi" w:cstheme="minorHAnsi"/>
          <w:color w:val="000000"/>
          <w:sz w:val="20"/>
          <w:szCs w:val="20"/>
        </w:rPr>
        <w:t>, SME</w:t>
      </w:r>
      <w:r w:rsidRPr="00346AF0">
        <w:rPr>
          <w:rFonts w:asciiTheme="minorHAnsi" w:eastAsia="Arial" w:hAnsiTheme="minorHAnsi" w:cstheme="minorHAnsi"/>
          <w:color w:val="000000"/>
          <w:sz w:val="20"/>
          <w:szCs w:val="20"/>
        </w:rPr>
        <w:t xml:space="preserve"> and primary contact f</w:t>
      </w:r>
      <w:r w:rsidR="004101BC" w:rsidRPr="00346AF0">
        <w:rPr>
          <w:rFonts w:asciiTheme="minorHAnsi" w:eastAsia="Arial" w:hAnsiTheme="minorHAnsi" w:cstheme="minorHAnsi"/>
          <w:color w:val="000000"/>
          <w:sz w:val="20"/>
          <w:szCs w:val="20"/>
        </w:rPr>
        <w:t>or</w:t>
      </w:r>
      <w:r w:rsidRPr="00346AF0">
        <w:rPr>
          <w:rFonts w:asciiTheme="minorHAnsi" w:eastAsia="Arial" w:hAnsiTheme="minorHAnsi" w:cstheme="minorHAnsi"/>
          <w:color w:val="000000"/>
          <w:sz w:val="20"/>
          <w:szCs w:val="20"/>
        </w:rPr>
        <w:t xml:space="preserve"> the Project.</w:t>
      </w:r>
    </w:p>
    <w:p w14:paraId="386D36A0" w14:textId="76920DFF" w:rsidR="00CF4D8C" w:rsidRPr="00346AF0" w:rsidRDefault="00CF4D8C" w:rsidP="006D49A1">
      <w:pPr>
        <w:numPr>
          <w:ilvl w:val="0"/>
          <w:numId w:val="1"/>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sz w:val="20"/>
          <w:szCs w:val="20"/>
        </w:rPr>
        <w:t>Leading a team of developers, collaborating with stakeholders, and providing technical guidance and expertise.</w:t>
      </w:r>
    </w:p>
    <w:p w14:paraId="00000006" w14:textId="64520F63" w:rsidR="00687314" w:rsidRPr="00346AF0" w:rsidRDefault="004839BB">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Strong </w:t>
      </w:r>
      <w:r w:rsidR="004312CC" w:rsidRPr="00346AF0">
        <w:rPr>
          <w:rFonts w:asciiTheme="minorHAnsi" w:eastAsia="Arial" w:hAnsiTheme="minorHAnsi" w:cstheme="minorHAnsi"/>
          <w:color w:val="000000"/>
          <w:sz w:val="20"/>
          <w:szCs w:val="20"/>
        </w:rPr>
        <w:t>10</w:t>
      </w:r>
      <w:r w:rsidRPr="00346AF0">
        <w:rPr>
          <w:rFonts w:asciiTheme="minorHAnsi" w:eastAsia="Arial" w:hAnsiTheme="minorHAnsi" w:cstheme="minorHAnsi"/>
          <w:color w:val="000000"/>
          <w:sz w:val="20"/>
          <w:szCs w:val="20"/>
        </w:rPr>
        <w:t xml:space="preserve"> years of experience with application design, implementation, maintenance, diagnosing/correcting issues, managing security vulnerabilities, and maintaining compliance with security standards under minimal direction.</w:t>
      </w:r>
    </w:p>
    <w:p w14:paraId="00000007" w14:textId="38854027" w:rsidR="00687314" w:rsidRPr="00346AF0" w:rsidRDefault="00587FA8">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Lead experience across SFDC implementations with Sales Cloud, Service Cloud, Nonprofit Cloud,</w:t>
      </w:r>
      <w:r w:rsidR="00C34DC7" w:rsidRPr="00346AF0">
        <w:rPr>
          <w:rFonts w:asciiTheme="minorHAnsi" w:eastAsia="Arial" w:hAnsiTheme="minorHAnsi" w:cstheme="minorHAnsi"/>
          <w:color w:val="000000"/>
          <w:sz w:val="20"/>
          <w:szCs w:val="20"/>
        </w:rPr>
        <w:t xml:space="preserve"> Government,</w:t>
      </w:r>
      <w:r w:rsidRPr="00346AF0">
        <w:rPr>
          <w:rFonts w:asciiTheme="minorHAnsi" w:eastAsia="Arial" w:hAnsiTheme="minorHAnsi" w:cstheme="minorHAnsi"/>
          <w:color w:val="000000"/>
          <w:sz w:val="20"/>
          <w:szCs w:val="20"/>
        </w:rPr>
        <w:t xml:space="preserve"> CPQ, Marketing Cloud, </w:t>
      </w:r>
      <w:r w:rsidR="006A2F76" w:rsidRPr="00346AF0">
        <w:rPr>
          <w:rFonts w:asciiTheme="minorHAnsi" w:eastAsia="Arial" w:hAnsiTheme="minorHAnsi" w:cstheme="minorHAnsi"/>
          <w:color w:val="000000"/>
          <w:sz w:val="20"/>
          <w:szCs w:val="20"/>
        </w:rPr>
        <w:t xml:space="preserve">Data cloud, </w:t>
      </w:r>
      <w:r w:rsidRPr="00346AF0">
        <w:rPr>
          <w:rFonts w:asciiTheme="minorHAnsi" w:eastAsia="Arial" w:hAnsiTheme="minorHAnsi" w:cstheme="minorHAnsi"/>
          <w:color w:val="000000"/>
          <w:sz w:val="20"/>
          <w:szCs w:val="20"/>
        </w:rPr>
        <w:t>Community/Experience Cloud, Chatter and AppExchange applications.</w:t>
      </w:r>
    </w:p>
    <w:p w14:paraId="00000008" w14:textId="1D27CE6D" w:rsidR="00687314" w:rsidRPr="00346AF0" w:rsidRDefault="00000000">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Strong State government working knowledge and </w:t>
      </w:r>
      <w:r w:rsidRPr="00346AF0">
        <w:rPr>
          <w:rFonts w:asciiTheme="minorHAnsi" w:eastAsia="Arial" w:hAnsiTheme="minorHAnsi" w:cstheme="minorHAnsi"/>
          <w:sz w:val="20"/>
          <w:szCs w:val="20"/>
        </w:rPr>
        <w:t>collaboration</w:t>
      </w:r>
      <w:r w:rsidRPr="00346AF0">
        <w:rPr>
          <w:rFonts w:asciiTheme="minorHAnsi" w:eastAsia="Arial" w:hAnsiTheme="minorHAnsi" w:cstheme="minorHAnsi"/>
          <w:color w:val="000000"/>
          <w:sz w:val="20"/>
          <w:szCs w:val="20"/>
        </w:rPr>
        <w:t xml:space="preserve"> with other State agencies </w:t>
      </w:r>
      <w:r w:rsidRPr="00346AF0">
        <w:rPr>
          <w:rFonts w:asciiTheme="minorHAnsi" w:eastAsia="Arial" w:hAnsiTheme="minorHAnsi" w:cstheme="minorHAnsi"/>
          <w:sz w:val="20"/>
          <w:szCs w:val="20"/>
        </w:rPr>
        <w:t>in the Financial</w:t>
      </w:r>
      <w:r w:rsidRPr="00346AF0">
        <w:rPr>
          <w:rFonts w:asciiTheme="minorHAnsi" w:eastAsia="Arial" w:hAnsiTheme="minorHAnsi" w:cstheme="minorHAnsi"/>
          <w:color w:val="000000"/>
          <w:sz w:val="20"/>
          <w:szCs w:val="20"/>
        </w:rPr>
        <w:t xml:space="preserve"> and accounting domain. Involved in solution architecture, modernization/optimization using SFDC development technologies.</w:t>
      </w:r>
      <w:r w:rsidR="00C34DC7" w:rsidRPr="00346AF0">
        <w:rPr>
          <w:rFonts w:asciiTheme="minorHAnsi" w:eastAsia="Arial" w:hAnsiTheme="minorHAnsi" w:cstheme="minorHAnsi"/>
          <w:color w:val="000000"/>
          <w:sz w:val="20"/>
          <w:szCs w:val="20"/>
        </w:rPr>
        <w:t xml:space="preserve"> Build and maintain public-facing applications for users and partners to interface with internal systems.</w:t>
      </w:r>
    </w:p>
    <w:p w14:paraId="00000009" w14:textId="77777777" w:rsidR="00687314" w:rsidRPr="00346AF0" w:rsidRDefault="00000000">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Strong experience in Software Development Life Cycle (SDLC), Agile Development Environment, Sprint Planning.</w:t>
      </w:r>
    </w:p>
    <w:p w14:paraId="0000000A" w14:textId="77777777" w:rsidR="00687314" w:rsidRPr="00346AF0" w:rsidRDefault="00000000">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Expertise in Design, Development, and Customization of Salesforce applications using Apex, Controllers, Triggers, Batch, Schedule, Visualforce Pages, Lightning Components, Aura, HTML, CSS, JavaScript, SOQL and jQuery.</w:t>
      </w:r>
    </w:p>
    <w:p w14:paraId="0000000C" w14:textId="4E4BC483" w:rsidR="00687314" w:rsidRPr="00346AF0" w:rsidRDefault="00587FA8" w:rsidP="00F02F02">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Lead experience with Integrating Salesforce applications with external systems using Web Services and Apex callouts with SOAP, Bulk and REST APIs.</w:t>
      </w:r>
    </w:p>
    <w:p w14:paraId="0000000D" w14:textId="606F8150" w:rsidR="00687314" w:rsidRPr="00346AF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Proficiency in SFDC Administrative tasks - Profiles, Roles, Permission Sets, Public Groups, Security, Page Layouts, Record Types, Flows, Queues, Sharing </w:t>
      </w:r>
      <w:r w:rsidR="00333026" w:rsidRPr="00346AF0">
        <w:rPr>
          <w:rFonts w:asciiTheme="minorHAnsi" w:eastAsia="Arial" w:hAnsiTheme="minorHAnsi" w:cstheme="minorHAnsi"/>
          <w:color w:val="000000"/>
          <w:sz w:val="20"/>
          <w:szCs w:val="20"/>
        </w:rPr>
        <w:t>Rules</w:t>
      </w:r>
      <w:r w:rsidRPr="00346AF0">
        <w:rPr>
          <w:rFonts w:asciiTheme="minorHAnsi" w:eastAsia="Arial" w:hAnsiTheme="minorHAnsi" w:cstheme="minorHAnsi"/>
          <w:color w:val="000000"/>
          <w:sz w:val="20"/>
          <w:szCs w:val="20"/>
        </w:rPr>
        <w:t>, OWD, Reports, Dashboards.</w:t>
      </w:r>
    </w:p>
    <w:p w14:paraId="0000000F" w14:textId="77777777" w:rsidR="00687314" w:rsidRPr="00346AF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Direct support to both technical and non-technical users including but not limited to end user issues, enhancement requests, troubleshooting various system problems, and other administrative needs within the Salesforce Platform.</w:t>
      </w:r>
    </w:p>
    <w:p w14:paraId="00000010" w14:textId="77777777" w:rsidR="00687314" w:rsidRPr="00346AF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Working Knowledgeable of email development best practices including design, development &amp; delivery issues. </w:t>
      </w:r>
    </w:p>
    <w:p w14:paraId="00000011" w14:textId="0E97890C" w:rsidR="00687314" w:rsidRPr="00346AF0" w:rsidRDefault="009C1A45">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Implementing solutions using configurations such as Flows, process builders, Flow builder and workflow Rules.</w:t>
      </w:r>
    </w:p>
    <w:p w14:paraId="00000012" w14:textId="6F329339" w:rsidR="00687314" w:rsidRPr="00346AF0" w:rsidRDefault="00B5076E">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Establish CI/CD Pipelines for Salesforce with Copado. </w:t>
      </w:r>
      <w:r w:rsidR="00CD7158" w:rsidRPr="00346AF0">
        <w:rPr>
          <w:rFonts w:asciiTheme="minorHAnsi" w:eastAsia="Arial" w:hAnsiTheme="minorHAnsi" w:cstheme="minorHAnsi"/>
          <w:color w:val="000000"/>
          <w:sz w:val="20"/>
          <w:szCs w:val="20"/>
        </w:rPr>
        <w:t xml:space="preserve">Also support </w:t>
      </w:r>
      <w:r w:rsidRPr="00346AF0">
        <w:rPr>
          <w:rFonts w:asciiTheme="minorHAnsi" w:eastAsia="Arial" w:hAnsiTheme="minorHAnsi" w:cstheme="minorHAnsi"/>
          <w:color w:val="000000"/>
          <w:sz w:val="20"/>
          <w:szCs w:val="20"/>
        </w:rPr>
        <w:t xml:space="preserve">knowledge of installing, configuring and upgrading Copado tool. Extensive knowledge </w:t>
      </w:r>
      <w:r w:rsidR="00CD7158" w:rsidRPr="00346AF0">
        <w:rPr>
          <w:rFonts w:asciiTheme="minorHAnsi" w:eastAsia="Arial" w:hAnsiTheme="minorHAnsi" w:cstheme="minorHAnsi"/>
          <w:color w:val="000000"/>
          <w:sz w:val="20"/>
          <w:szCs w:val="20"/>
        </w:rPr>
        <w:t>of</w:t>
      </w:r>
      <w:r w:rsidRPr="00346AF0">
        <w:rPr>
          <w:rFonts w:asciiTheme="minorHAnsi" w:eastAsia="Arial" w:hAnsiTheme="minorHAnsi" w:cstheme="minorHAnsi"/>
          <w:color w:val="000000"/>
          <w:sz w:val="20"/>
          <w:szCs w:val="20"/>
        </w:rPr>
        <w:t xml:space="preserve"> Bitbucket and JIRA tools.</w:t>
      </w:r>
    </w:p>
    <w:p w14:paraId="00000013" w14:textId="0DFF44C8" w:rsidR="00687314" w:rsidRPr="00346AF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Strong working knowledge of ETL tools like Data Loader and Import Wizard. Perform system maintenance including security reviews, release updates, Health Check, and Optimizer.</w:t>
      </w:r>
    </w:p>
    <w:p w14:paraId="20F5861D" w14:textId="105E527A" w:rsidR="00AF52CF" w:rsidRPr="00346AF0" w:rsidRDefault="00AF52CF">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Working knowledge with Platform Events via automation flows. Strong integration work experience using </w:t>
      </w:r>
      <w:r w:rsidR="00650518" w:rsidRPr="00346AF0">
        <w:rPr>
          <w:rFonts w:asciiTheme="minorHAnsi" w:eastAsia="Arial" w:hAnsiTheme="minorHAnsi" w:cstheme="minorHAnsi"/>
          <w:color w:val="000000"/>
          <w:sz w:val="20"/>
          <w:szCs w:val="20"/>
        </w:rPr>
        <w:t xml:space="preserve">AWS, Integration Layer, </w:t>
      </w:r>
      <w:r w:rsidR="00203912" w:rsidRPr="00346AF0">
        <w:rPr>
          <w:rFonts w:asciiTheme="minorHAnsi" w:eastAsia="Arial" w:hAnsiTheme="minorHAnsi" w:cstheme="minorHAnsi"/>
          <w:color w:val="000000"/>
          <w:sz w:val="20"/>
          <w:szCs w:val="20"/>
        </w:rPr>
        <w:t xml:space="preserve">Kaafka, Informatica, </w:t>
      </w:r>
      <w:r w:rsidRPr="00346AF0">
        <w:rPr>
          <w:rFonts w:asciiTheme="minorHAnsi" w:eastAsia="Arial" w:hAnsiTheme="minorHAnsi" w:cstheme="minorHAnsi"/>
          <w:color w:val="000000"/>
          <w:sz w:val="20"/>
          <w:szCs w:val="20"/>
        </w:rPr>
        <w:t>MuleSoft, Middleware &amp; SAP systems.</w:t>
      </w:r>
    </w:p>
    <w:p w14:paraId="3B03D7E3" w14:textId="14F94924" w:rsidR="00E70479" w:rsidRPr="00346AF0" w:rsidRDefault="00E70479">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Assisted to </w:t>
      </w:r>
      <w:proofErr w:type="spellStart"/>
      <w:r w:rsidRPr="00346AF0">
        <w:rPr>
          <w:rFonts w:asciiTheme="minorHAnsi" w:eastAsia="Arial" w:hAnsiTheme="minorHAnsi" w:cstheme="minorHAnsi"/>
          <w:color w:val="000000"/>
          <w:sz w:val="20"/>
          <w:szCs w:val="20"/>
        </w:rPr>
        <w:t>copado</w:t>
      </w:r>
      <w:proofErr w:type="spellEnd"/>
      <w:r w:rsidRPr="00346AF0">
        <w:rPr>
          <w:rFonts w:asciiTheme="minorHAnsi" w:eastAsia="Arial" w:hAnsiTheme="minorHAnsi" w:cstheme="minorHAnsi"/>
          <w:color w:val="000000"/>
          <w:sz w:val="20"/>
          <w:szCs w:val="20"/>
        </w:rPr>
        <w:t xml:space="preserve"> release/deployment manager during off hours for deployments/releases. Interacted with developers/</w:t>
      </w:r>
      <w:r w:rsidR="00FB36D7" w:rsidRPr="00346AF0">
        <w:rPr>
          <w:rFonts w:asciiTheme="minorHAnsi" w:eastAsia="Arial" w:hAnsiTheme="minorHAnsi" w:cstheme="minorHAnsi"/>
          <w:color w:val="000000"/>
          <w:sz w:val="20"/>
          <w:szCs w:val="20"/>
        </w:rPr>
        <w:t>Administrators</w:t>
      </w:r>
      <w:r w:rsidR="009E005D" w:rsidRPr="00346AF0">
        <w:rPr>
          <w:rFonts w:asciiTheme="minorHAnsi" w:eastAsia="Arial" w:hAnsiTheme="minorHAnsi" w:cstheme="minorHAnsi"/>
          <w:color w:val="000000"/>
          <w:sz w:val="20"/>
          <w:szCs w:val="20"/>
        </w:rPr>
        <w:t>/</w:t>
      </w:r>
      <w:r w:rsidRPr="00346AF0">
        <w:rPr>
          <w:rFonts w:asciiTheme="minorHAnsi" w:eastAsia="Arial" w:hAnsiTheme="minorHAnsi" w:cstheme="minorHAnsi"/>
          <w:color w:val="000000"/>
          <w:sz w:val="20"/>
          <w:szCs w:val="20"/>
        </w:rPr>
        <w:t>team members for any pre/post deployment steps/tasks before releases.</w:t>
      </w:r>
    </w:p>
    <w:p w14:paraId="00000014" w14:textId="77777777" w:rsidR="00687314" w:rsidRPr="00346AF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Implemented Apex Batch and Schedule classes to send emails and update records on a regular basis at scheduled intervals. Supported in change set deployments, release management, and maintaining sandbox environments.</w:t>
      </w:r>
    </w:p>
    <w:p w14:paraId="00000015" w14:textId="354F9B73" w:rsidR="00687314" w:rsidRPr="00346AF0" w:rsidRDefault="00587FA8">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Solid knowledge of C#, .Net Framework, Classic ASP, ASP.Net, VB.Net and MVC Framework. </w:t>
      </w:r>
    </w:p>
    <w:p w14:paraId="00000017" w14:textId="4AA705F6" w:rsidR="00687314" w:rsidRPr="00346AF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Creating Web Applications using ASP.Net framework, JavaScript, C#, CSHTML, jQuery, CSS, Java concepts and SQL queries using Visual Studio platform and TFS. Providing production support for </w:t>
      </w:r>
      <w:r w:rsidR="00473A8B" w:rsidRPr="00346AF0">
        <w:rPr>
          <w:rFonts w:asciiTheme="minorHAnsi" w:eastAsia="Arial" w:hAnsiTheme="minorHAnsi" w:cstheme="minorHAnsi"/>
          <w:color w:val="000000"/>
          <w:sz w:val="20"/>
          <w:szCs w:val="20"/>
        </w:rPr>
        <w:t xml:space="preserve">web </w:t>
      </w:r>
      <w:r w:rsidRPr="00346AF0">
        <w:rPr>
          <w:rFonts w:asciiTheme="minorHAnsi" w:eastAsia="Arial" w:hAnsiTheme="minorHAnsi" w:cstheme="minorHAnsi"/>
          <w:color w:val="000000"/>
          <w:sz w:val="20"/>
          <w:szCs w:val="20"/>
        </w:rPr>
        <w:t>applications.</w:t>
      </w:r>
    </w:p>
    <w:p w14:paraId="00000018" w14:textId="37E17E07" w:rsidR="00687314" w:rsidRPr="00346AF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Having </w:t>
      </w:r>
      <w:r w:rsidR="00587FA8" w:rsidRPr="00346AF0">
        <w:rPr>
          <w:rFonts w:asciiTheme="minorHAnsi" w:eastAsia="Arial" w:hAnsiTheme="minorHAnsi" w:cstheme="minorHAnsi"/>
          <w:color w:val="000000"/>
          <w:sz w:val="20"/>
          <w:szCs w:val="20"/>
        </w:rPr>
        <w:t>c</w:t>
      </w:r>
      <w:r w:rsidRPr="00346AF0">
        <w:rPr>
          <w:rFonts w:asciiTheme="minorHAnsi" w:eastAsia="Arial" w:hAnsiTheme="minorHAnsi" w:cstheme="minorHAnsi"/>
          <w:color w:val="000000"/>
          <w:sz w:val="20"/>
          <w:szCs w:val="20"/>
        </w:rPr>
        <w:t>ustomer service oriented/Help desk experience. Ability to work independently and be a team player.</w:t>
      </w:r>
    </w:p>
    <w:p w14:paraId="00000019" w14:textId="77777777" w:rsidR="00687314" w:rsidRPr="00346AF0" w:rsidRDefault="00000000">
      <w:pPr>
        <w:numPr>
          <w:ilvl w:val="0"/>
          <w:numId w:val="1"/>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Strong communication, organizational and interpersonal competencies along with detail oriented, analytical and problem-solving skills in the technology area.</w:t>
      </w:r>
    </w:p>
    <w:p w14:paraId="0000001A" w14:textId="77777777" w:rsidR="00687314" w:rsidRPr="00346AF0" w:rsidRDefault="00687314">
      <w:pPr>
        <w:spacing w:line="240" w:lineRule="auto"/>
        <w:ind w:left="0" w:firstLine="0"/>
        <w:rPr>
          <w:rFonts w:asciiTheme="minorHAnsi" w:eastAsia="Arial" w:hAnsiTheme="minorHAnsi" w:cstheme="minorHAnsi"/>
        </w:rPr>
      </w:pPr>
    </w:p>
    <w:p w14:paraId="0000001B" w14:textId="77777777" w:rsidR="00687314" w:rsidRPr="00346AF0" w:rsidRDefault="00000000">
      <w:pPr>
        <w:spacing w:line="240" w:lineRule="auto"/>
        <w:ind w:left="0" w:firstLine="0"/>
        <w:jc w:val="both"/>
        <w:rPr>
          <w:rFonts w:asciiTheme="minorHAnsi" w:eastAsia="Arial" w:hAnsiTheme="minorHAnsi" w:cstheme="minorHAnsi"/>
          <w:b/>
          <w:color w:val="000000"/>
          <w:sz w:val="20"/>
          <w:szCs w:val="20"/>
          <w:u w:val="single"/>
        </w:rPr>
      </w:pPr>
      <w:r w:rsidRPr="00346AF0">
        <w:rPr>
          <w:rFonts w:asciiTheme="minorHAnsi" w:eastAsia="Arial" w:hAnsiTheme="minorHAnsi" w:cstheme="minorHAnsi"/>
          <w:b/>
          <w:color w:val="000000"/>
          <w:sz w:val="20"/>
          <w:szCs w:val="20"/>
          <w:u w:val="single"/>
        </w:rPr>
        <w:t>TECHNICAL SKILLS</w:t>
      </w:r>
    </w:p>
    <w:p w14:paraId="0000001C" w14:textId="4C8ADC07" w:rsidR="00687314" w:rsidRPr="00346AF0" w:rsidRDefault="00000000">
      <w:pPr>
        <w:shd w:val="clear" w:color="auto" w:fill="FFFFFF"/>
        <w:spacing w:line="240" w:lineRule="auto"/>
        <w:ind w:left="2700" w:hanging="2700"/>
        <w:jc w:val="both"/>
        <w:rPr>
          <w:rFonts w:asciiTheme="minorHAnsi" w:eastAsia="Arial" w:hAnsiTheme="minorHAnsi" w:cstheme="minorHAnsi"/>
          <w:color w:val="000000"/>
          <w:sz w:val="20"/>
          <w:szCs w:val="20"/>
        </w:rPr>
      </w:pPr>
      <w:r w:rsidRPr="00346AF0">
        <w:rPr>
          <w:rFonts w:asciiTheme="minorHAnsi" w:eastAsia="Arial" w:hAnsiTheme="minorHAnsi" w:cstheme="minorHAnsi"/>
          <w:b/>
          <w:color w:val="000000"/>
          <w:sz w:val="20"/>
          <w:szCs w:val="20"/>
        </w:rPr>
        <w:t>Salesforce:</w:t>
      </w:r>
      <w:r w:rsidRPr="00346AF0">
        <w:rPr>
          <w:rFonts w:asciiTheme="minorHAnsi" w:eastAsia="Arial" w:hAnsiTheme="minorHAnsi" w:cstheme="minorHAnsi"/>
          <w:color w:val="000000"/>
          <w:sz w:val="20"/>
          <w:szCs w:val="20"/>
        </w:rPr>
        <w:tab/>
        <w:t xml:space="preserve">Apex Language (Classes, Triggers, Batch, Schedule), SOQL &amp; SOSL, Visualforce Pages, Web Services (SOAP, WSDL, REST), APIs, Sales, Service, </w:t>
      </w:r>
      <w:r w:rsidR="00EA4C33" w:rsidRPr="00346AF0">
        <w:rPr>
          <w:rFonts w:asciiTheme="minorHAnsi" w:eastAsia="Arial" w:hAnsiTheme="minorHAnsi" w:cstheme="minorHAnsi"/>
          <w:color w:val="000000"/>
          <w:sz w:val="20"/>
          <w:szCs w:val="20"/>
        </w:rPr>
        <w:t xml:space="preserve">Experience, </w:t>
      </w:r>
      <w:r w:rsidRPr="00346AF0">
        <w:rPr>
          <w:rFonts w:asciiTheme="minorHAnsi" w:eastAsia="Arial" w:hAnsiTheme="minorHAnsi" w:cstheme="minorHAnsi"/>
          <w:color w:val="000000"/>
          <w:sz w:val="20"/>
          <w:szCs w:val="20"/>
        </w:rPr>
        <w:t xml:space="preserve">DX, SLDS, Lightning Web Components, Ant based Force.com Migration Tool, Workflow rules, Approval Process, Email Studio, Omni Studio, Communities, Unit testing, UAT, QA, Functional testing, Process Builder, Automation, CLI, CI/CD, </w:t>
      </w:r>
      <w:r w:rsidR="00DC1F36" w:rsidRPr="00346AF0">
        <w:rPr>
          <w:rFonts w:asciiTheme="minorHAnsi" w:eastAsia="Arial" w:hAnsiTheme="minorHAnsi" w:cstheme="minorHAnsi"/>
          <w:color w:val="000000"/>
          <w:sz w:val="20"/>
          <w:szCs w:val="20"/>
        </w:rPr>
        <w:t>Docusign</w:t>
      </w:r>
      <w:r w:rsidRPr="00346AF0">
        <w:rPr>
          <w:rFonts w:asciiTheme="minorHAnsi" w:eastAsia="Arial" w:hAnsiTheme="minorHAnsi" w:cstheme="minorHAnsi"/>
          <w:color w:val="000000"/>
          <w:sz w:val="20"/>
          <w:szCs w:val="20"/>
        </w:rPr>
        <w:t xml:space="preserve">, Jitterbit, </w:t>
      </w:r>
      <w:r w:rsidR="0029220C" w:rsidRPr="00346AF0">
        <w:rPr>
          <w:rFonts w:asciiTheme="minorHAnsi" w:eastAsia="Arial" w:hAnsiTheme="minorHAnsi" w:cstheme="minorHAnsi"/>
          <w:color w:val="000000"/>
          <w:sz w:val="20"/>
          <w:szCs w:val="20"/>
        </w:rPr>
        <w:t xml:space="preserve">Bitbucket, JIRA, </w:t>
      </w:r>
      <w:r w:rsidRPr="00346AF0">
        <w:rPr>
          <w:rFonts w:asciiTheme="minorHAnsi" w:eastAsia="Arial" w:hAnsiTheme="minorHAnsi" w:cstheme="minorHAnsi"/>
          <w:color w:val="000000"/>
          <w:sz w:val="20"/>
          <w:szCs w:val="20"/>
        </w:rPr>
        <w:t>Jenkins, Conga, Copado, Profiles, Permission Sets, Role Hierarchy, Validation Rules, UI, Custom objects, Relationships, Page Layouts, Search Layouts, Record Types, Reports, Dashboards, Integration Procedures, MuleSoft, Visual studio Code,</w:t>
      </w:r>
      <w:r w:rsidR="008538AE" w:rsidRPr="00346AF0">
        <w:rPr>
          <w:rFonts w:asciiTheme="minorHAnsi" w:eastAsia="Arial" w:hAnsiTheme="minorHAnsi" w:cstheme="minorHAnsi"/>
          <w:color w:val="000000"/>
          <w:sz w:val="20"/>
          <w:szCs w:val="20"/>
        </w:rPr>
        <w:t xml:space="preserve"> Pre/Post release tasks</w:t>
      </w:r>
      <w:r w:rsidR="003B69F6" w:rsidRPr="00346AF0">
        <w:rPr>
          <w:rFonts w:asciiTheme="minorHAnsi" w:eastAsia="Arial" w:hAnsiTheme="minorHAnsi" w:cstheme="minorHAnsi"/>
          <w:color w:val="000000"/>
          <w:sz w:val="20"/>
          <w:szCs w:val="20"/>
        </w:rPr>
        <w:t>,</w:t>
      </w:r>
      <w:r w:rsidRPr="00346AF0">
        <w:rPr>
          <w:rFonts w:asciiTheme="minorHAnsi" w:eastAsia="Arial" w:hAnsiTheme="minorHAnsi" w:cstheme="minorHAnsi"/>
          <w:color w:val="000000"/>
          <w:sz w:val="20"/>
          <w:szCs w:val="20"/>
        </w:rPr>
        <w:t xml:space="preserve"> CLM, Azure.</w:t>
      </w:r>
    </w:p>
    <w:p w14:paraId="0000001D" w14:textId="05586D39" w:rsidR="00687314" w:rsidRPr="00346AF0" w:rsidRDefault="00000000">
      <w:pPr>
        <w:shd w:val="clear" w:color="auto" w:fill="FFFFFF"/>
        <w:spacing w:line="240" w:lineRule="auto"/>
        <w:ind w:left="2700" w:hanging="2700"/>
        <w:jc w:val="both"/>
        <w:rPr>
          <w:rFonts w:asciiTheme="minorHAnsi" w:eastAsia="Arial" w:hAnsiTheme="minorHAnsi" w:cstheme="minorHAnsi"/>
          <w:color w:val="000000"/>
          <w:sz w:val="20"/>
          <w:szCs w:val="20"/>
        </w:rPr>
      </w:pPr>
      <w:r w:rsidRPr="00346AF0">
        <w:rPr>
          <w:rFonts w:asciiTheme="minorHAnsi" w:eastAsia="Arial" w:hAnsiTheme="minorHAnsi" w:cstheme="minorHAnsi"/>
          <w:b/>
          <w:color w:val="000000"/>
          <w:sz w:val="20"/>
          <w:szCs w:val="20"/>
        </w:rPr>
        <w:t>Force.com Tools:</w:t>
      </w:r>
      <w:r w:rsidRPr="00346AF0">
        <w:rPr>
          <w:rFonts w:asciiTheme="minorHAnsi" w:eastAsia="Arial" w:hAnsiTheme="minorHAnsi" w:cstheme="minorHAnsi"/>
          <w:color w:val="000000"/>
          <w:sz w:val="20"/>
          <w:szCs w:val="20"/>
        </w:rPr>
        <w:tab/>
        <w:t xml:space="preserve">Developer Console, Force.com IDE &amp; Explorer, </w:t>
      </w:r>
      <w:r w:rsidR="002E265B" w:rsidRPr="00346AF0">
        <w:rPr>
          <w:rFonts w:asciiTheme="minorHAnsi" w:eastAsia="Arial" w:hAnsiTheme="minorHAnsi" w:cstheme="minorHAnsi"/>
          <w:color w:val="000000"/>
          <w:sz w:val="20"/>
          <w:szCs w:val="20"/>
        </w:rPr>
        <w:t xml:space="preserve">Visual Studio, </w:t>
      </w:r>
      <w:r w:rsidRPr="00346AF0">
        <w:rPr>
          <w:rFonts w:asciiTheme="minorHAnsi" w:eastAsia="Arial" w:hAnsiTheme="minorHAnsi" w:cstheme="minorHAnsi"/>
          <w:color w:val="000000"/>
          <w:sz w:val="20"/>
          <w:szCs w:val="20"/>
        </w:rPr>
        <w:t>Workbench, Data Loader.</w:t>
      </w:r>
    </w:p>
    <w:p w14:paraId="0000001E" w14:textId="77777777" w:rsidR="00687314" w:rsidRPr="00346AF0" w:rsidRDefault="00000000">
      <w:pPr>
        <w:shd w:val="clear" w:color="auto" w:fill="FFFFFF"/>
        <w:spacing w:line="240" w:lineRule="auto"/>
        <w:ind w:left="2700" w:hanging="2700"/>
        <w:jc w:val="both"/>
        <w:rPr>
          <w:rFonts w:asciiTheme="minorHAnsi" w:eastAsia="Arial" w:hAnsiTheme="minorHAnsi" w:cstheme="minorHAnsi"/>
          <w:color w:val="000000"/>
          <w:sz w:val="20"/>
          <w:szCs w:val="20"/>
        </w:rPr>
      </w:pPr>
      <w:r w:rsidRPr="00346AF0">
        <w:rPr>
          <w:rFonts w:asciiTheme="minorHAnsi" w:eastAsia="Arial" w:hAnsiTheme="minorHAnsi" w:cstheme="minorHAnsi"/>
          <w:b/>
          <w:color w:val="000000"/>
          <w:sz w:val="20"/>
          <w:szCs w:val="20"/>
        </w:rPr>
        <w:t>Web Technologies:</w:t>
      </w:r>
      <w:r w:rsidRPr="00346AF0">
        <w:rPr>
          <w:rFonts w:asciiTheme="minorHAnsi" w:eastAsia="Arial" w:hAnsiTheme="minorHAnsi" w:cstheme="minorHAnsi"/>
          <w:color w:val="000000"/>
          <w:sz w:val="20"/>
          <w:szCs w:val="20"/>
        </w:rPr>
        <w:tab/>
        <w:t>Drupal, XML, JSON, HTML, AMP Script, CSS, JavaScript, SSJS, jQuery, angular JS.</w:t>
      </w:r>
    </w:p>
    <w:p w14:paraId="0000001F" w14:textId="11786FB2" w:rsidR="00687314" w:rsidRPr="00346AF0" w:rsidRDefault="00000000">
      <w:pPr>
        <w:shd w:val="clear" w:color="auto" w:fill="FFFFFF"/>
        <w:spacing w:line="240" w:lineRule="auto"/>
        <w:ind w:left="2700" w:hanging="2700"/>
        <w:jc w:val="both"/>
        <w:rPr>
          <w:rFonts w:asciiTheme="minorHAnsi" w:eastAsia="Arial" w:hAnsiTheme="minorHAnsi" w:cstheme="minorHAnsi"/>
          <w:color w:val="000000"/>
          <w:sz w:val="20"/>
          <w:szCs w:val="20"/>
        </w:rPr>
      </w:pPr>
      <w:r w:rsidRPr="00346AF0">
        <w:rPr>
          <w:rFonts w:asciiTheme="minorHAnsi" w:eastAsia="Arial" w:hAnsiTheme="minorHAnsi" w:cstheme="minorHAnsi"/>
          <w:b/>
          <w:color w:val="000000"/>
          <w:sz w:val="20"/>
          <w:szCs w:val="20"/>
        </w:rPr>
        <w:lastRenderedPageBreak/>
        <w:t xml:space="preserve">Languages: </w:t>
      </w:r>
      <w:r w:rsidRPr="00346AF0">
        <w:rPr>
          <w:rFonts w:asciiTheme="minorHAnsi" w:eastAsia="Arial" w:hAnsiTheme="minorHAnsi" w:cstheme="minorHAnsi"/>
          <w:b/>
          <w:color w:val="000000"/>
          <w:sz w:val="20"/>
          <w:szCs w:val="20"/>
        </w:rPr>
        <w:tab/>
      </w:r>
      <w:r w:rsidRPr="00346AF0">
        <w:rPr>
          <w:rFonts w:asciiTheme="minorHAnsi" w:eastAsia="Arial" w:hAnsiTheme="minorHAnsi" w:cstheme="minorHAnsi"/>
          <w:color w:val="000000"/>
          <w:sz w:val="20"/>
          <w:szCs w:val="20"/>
        </w:rPr>
        <w:t>C++, C#, Java, .Net, MVC, .Net core, Apex</w:t>
      </w:r>
      <w:r w:rsidR="002E265B" w:rsidRPr="00346AF0">
        <w:rPr>
          <w:rFonts w:asciiTheme="minorHAnsi" w:eastAsia="Arial" w:hAnsiTheme="minorHAnsi" w:cstheme="minorHAnsi"/>
          <w:color w:val="000000"/>
          <w:sz w:val="20"/>
          <w:szCs w:val="20"/>
        </w:rPr>
        <w:t>, MS SQL Server</w:t>
      </w:r>
      <w:r w:rsidRPr="00346AF0">
        <w:rPr>
          <w:rFonts w:asciiTheme="minorHAnsi" w:eastAsia="Arial" w:hAnsiTheme="minorHAnsi" w:cstheme="minorHAnsi"/>
          <w:color w:val="000000"/>
          <w:sz w:val="20"/>
          <w:szCs w:val="20"/>
        </w:rPr>
        <w:t xml:space="preserve"> and PowerShell</w:t>
      </w:r>
    </w:p>
    <w:p w14:paraId="7F1242C9" w14:textId="6177FFB3" w:rsidR="005E39B9" w:rsidRPr="00346AF0" w:rsidRDefault="000A7AFE" w:rsidP="005E39B9">
      <w:pPr>
        <w:shd w:val="clear" w:color="auto" w:fill="FFFFFF"/>
        <w:spacing w:line="240" w:lineRule="auto"/>
        <w:ind w:left="2700" w:hanging="2700"/>
        <w:jc w:val="both"/>
        <w:rPr>
          <w:rFonts w:asciiTheme="minorHAnsi" w:eastAsia="Arial" w:hAnsiTheme="minorHAnsi" w:cstheme="minorHAnsi"/>
          <w:color w:val="000000"/>
          <w:sz w:val="20"/>
          <w:szCs w:val="20"/>
        </w:rPr>
      </w:pPr>
      <w:r w:rsidRPr="00346AF0">
        <w:rPr>
          <w:rFonts w:asciiTheme="minorHAnsi" w:eastAsia="Arial" w:hAnsiTheme="minorHAnsi" w:cstheme="minorHAnsi"/>
          <w:b/>
          <w:color w:val="000000"/>
          <w:sz w:val="20"/>
          <w:szCs w:val="20"/>
        </w:rPr>
        <w:t>Service Cloud features:</w:t>
      </w:r>
      <w:r w:rsidRPr="00346AF0">
        <w:rPr>
          <w:rFonts w:asciiTheme="minorHAnsi" w:eastAsia="Arial" w:hAnsiTheme="minorHAnsi" w:cstheme="minorHAnsi"/>
          <w:color w:val="000000"/>
          <w:sz w:val="20"/>
          <w:szCs w:val="20"/>
        </w:rPr>
        <w:tab/>
      </w:r>
      <w:r w:rsidR="005E39B9" w:rsidRPr="00346AF0">
        <w:rPr>
          <w:rFonts w:asciiTheme="minorHAnsi" w:eastAsia="Arial" w:hAnsiTheme="minorHAnsi" w:cstheme="minorHAnsi"/>
          <w:color w:val="000000"/>
          <w:sz w:val="20"/>
          <w:szCs w:val="20"/>
        </w:rPr>
        <w:t>Case Management, Omni-Channel routing, configuration/setup of Omni-channel, Service Console, Escalation Rules,</w:t>
      </w:r>
      <w:r w:rsidR="00CD49F9" w:rsidRPr="00346AF0">
        <w:rPr>
          <w:rFonts w:asciiTheme="minorHAnsi" w:hAnsiTheme="minorHAnsi" w:cstheme="minorHAnsi"/>
        </w:rPr>
        <w:t xml:space="preserve"> </w:t>
      </w:r>
      <w:r w:rsidR="00CD49F9" w:rsidRPr="00346AF0">
        <w:rPr>
          <w:rFonts w:asciiTheme="minorHAnsi" w:eastAsia="Arial" w:hAnsiTheme="minorHAnsi" w:cstheme="minorHAnsi"/>
          <w:color w:val="000000"/>
          <w:sz w:val="20"/>
          <w:szCs w:val="20"/>
        </w:rPr>
        <w:t>Case lifecycle, Assignment rules,</w:t>
      </w:r>
      <w:r w:rsidR="005E39B9" w:rsidRPr="00346AF0">
        <w:rPr>
          <w:rFonts w:asciiTheme="minorHAnsi" w:eastAsia="Arial" w:hAnsiTheme="minorHAnsi" w:cstheme="minorHAnsi"/>
          <w:color w:val="000000"/>
          <w:sz w:val="20"/>
          <w:szCs w:val="20"/>
        </w:rPr>
        <w:t xml:space="preserve"> Entitlements &amp; Milestones (SLAs), Knowledge Management, </w:t>
      </w:r>
      <w:r w:rsidR="00C835D7" w:rsidRPr="00346AF0">
        <w:rPr>
          <w:rFonts w:asciiTheme="minorHAnsi" w:eastAsia="Arial" w:hAnsiTheme="minorHAnsi" w:cstheme="minorHAnsi"/>
          <w:color w:val="000000"/>
          <w:sz w:val="20"/>
          <w:szCs w:val="20"/>
        </w:rPr>
        <w:t xml:space="preserve">support agents, </w:t>
      </w:r>
      <w:r w:rsidR="005E39B9" w:rsidRPr="00346AF0">
        <w:rPr>
          <w:rFonts w:asciiTheme="minorHAnsi" w:eastAsia="Arial" w:hAnsiTheme="minorHAnsi" w:cstheme="minorHAnsi"/>
          <w:color w:val="000000"/>
          <w:sz w:val="20"/>
          <w:szCs w:val="20"/>
        </w:rPr>
        <w:t>Digital Management.</w:t>
      </w:r>
    </w:p>
    <w:p w14:paraId="1EBE790B" w14:textId="59E63F49" w:rsidR="00396F06" w:rsidRPr="00346AF0" w:rsidRDefault="005E39B9" w:rsidP="00FB245B">
      <w:pPr>
        <w:shd w:val="clear" w:color="auto" w:fill="FFFFFF"/>
        <w:spacing w:line="240" w:lineRule="auto"/>
        <w:ind w:left="2700" w:hanging="2700"/>
        <w:jc w:val="both"/>
        <w:rPr>
          <w:rFonts w:asciiTheme="minorHAnsi" w:eastAsia="Arial" w:hAnsiTheme="minorHAnsi" w:cstheme="minorHAnsi"/>
          <w:color w:val="000000"/>
          <w:sz w:val="20"/>
          <w:szCs w:val="20"/>
        </w:rPr>
      </w:pPr>
      <w:r w:rsidRPr="00346AF0">
        <w:rPr>
          <w:rFonts w:asciiTheme="minorHAnsi" w:eastAsia="Arial" w:hAnsiTheme="minorHAnsi" w:cstheme="minorHAnsi"/>
          <w:b/>
          <w:color w:val="000000"/>
          <w:sz w:val="20"/>
          <w:szCs w:val="20"/>
        </w:rPr>
        <w:t>S</w:t>
      </w:r>
      <w:r w:rsidR="00412294" w:rsidRPr="00346AF0">
        <w:rPr>
          <w:rFonts w:asciiTheme="minorHAnsi" w:eastAsia="Arial" w:hAnsiTheme="minorHAnsi" w:cstheme="minorHAnsi"/>
          <w:b/>
          <w:color w:val="000000"/>
          <w:sz w:val="20"/>
          <w:szCs w:val="20"/>
        </w:rPr>
        <w:t>ales</w:t>
      </w:r>
      <w:r w:rsidRPr="00346AF0">
        <w:rPr>
          <w:rFonts w:asciiTheme="minorHAnsi" w:eastAsia="Arial" w:hAnsiTheme="minorHAnsi" w:cstheme="minorHAnsi"/>
          <w:b/>
          <w:color w:val="000000"/>
          <w:sz w:val="20"/>
          <w:szCs w:val="20"/>
        </w:rPr>
        <w:t xml:space="preserve"> Cloud features:</w:t>
      </w:r>
      <w:r w:rsidRPr="00346AF0">
        <w:rPr>
          <w:rFonts w:asciiTheme="minorHAnsi" w:eastAsia="Arial" w:hAnsiTheme="minorHAnsi" w:cstheme="minorHAnsi"/>
          <w:color w:val="000000"/>
          <w:sz w:val="20"/>
          <w:szCs w:val="20"/>
        </w:rPr>
        <w:tab/>
      </w:r>
      <w:r w:rsidR="006F6FA3" w:rsidRPr="00346AF0">
        <w:rPr>
          <w:rFonts w:asciiTheme="minorHAnsi" w:eastAsia="Arial" w:hAnsiTheme="minorHAnsi" w:cstheme="minorHAnsi"/>
          <w:color w:val="000000"/>
          <w:sz w:val="20"/>
          <w:szCs w:val="20"/>
        </w:rPr>
        <w:t xml:space="preserve">Lead &amp; Opportunity Management, Territory Management, Account &amp; Contact Management, </w:t>
      </w:r>
      <w:r w:rsidR="00E776F6" w:rsidRPr="00346AF0">
        <w:rPr>
          <w:rFonts w:asciiTheme="minorHAnsi" w:eastAsia="Arial" w:hAnsiTheme="minorHAnsi" w:cstheme="minorHAnsi"/>
          <w:color w:val="000000"/>
          <w:sz w:val="20"/>
          <w:szCs w:val="20"/>
        </w:rPr>
        <w:t xml:space="preserve">Products, Price Books, Quotes, Discounting, </w:t>
      </w:r>
      <w:r w:rsidR="006F6FA3" w:rsidRPr="00346AF0">
        <w:rPr>
          <w:rFonts w:asciiTheme="minorHAnsi" w:eastAsia="Arial" w:hAnsiTheme="minorHAnsi" w:cstheme="minorHAnsi"/>
          <w:color w:val="000000"/>
          <w:sz w:val="20"/>
          <w:szCs w:val="20"/>
        </w:rPr>
        <w:t>Sales Process</w:t>
      </w:r>
      <w:r w:rsidR="0065176D" w:rsidRPr="00346AF0">
        <w:rPr>
          <w:rFonts w:asciiTheme="minorHAnsi" w:eastAsia="Arial" w:hAnsiTheme="minorHAnsi" w:cstheme="minorHAnsi"/>
          <w:color w:val="000000"/>
          <w:sz w:val="20"/>
          <w:szCs w:val="20"/>
        </w:rPr>
        <w:t>, Reports</w:t>
      </w:r>
      <w:r w:rsidR="00E776F6" w:rsidRPr="00346AF0">
        <w:rPr>
          <w:rFonts w:asciiTheme="minorHAnsi" w:eastAsia="Arial" w:hAnsiTheme="minorHAnsi" w:cstheme="minorHAnsi"/>
          <w:color w:val="000000"/>
          <w:sz w:val="20"/>
          <w:szCs w:val="20"/>
        </w:rPr>
        <w:t xml:space="preserve"> and</w:t>
      </w:r>
      <w:r w:rsidR="006F6FA3" w:rsidRPr="00346AF0">
        <w:rPr>
          <w:rFonts w:asciiTheme="minorHAnsi" w:eastAsia="Arial" w:hAnsiTheme="minorHAnsi" w:cstheme="minorHAnsi"/>
          <w:color w:val="000000"/>
          <w:sz w:val="20"/>
          <w:szCs w:val="20"/>
        </w:rPr>
        <w:t xml:space="preserve"> Automation</w:t>
      </w:r>
      <w:r w:rsidR="0065176D" w:rsidRPr="00346AF0">
        <w:rPr>
          <w:rFonts w:asciiTheme="minorHAnsi" w:eastAsia="Arial" w:hAnsiTheme="minorHAnsi" w:cstheme="minorHAnsi"/>
          <w:color w:val="000000"/>
          <w:sz w:val="20"/>
          <w:szCs w:val="20"/>
        </w:rPr>
        <w:t>.</w:t>
      </w:r>
    </w:p>
    <w:p w14:paraId="42E8C056" w14:textId="77777777" w:rsidR="002E265B" w:rsidRPr="00346AF0" w:rsidRDefault="002E265B" w:rsidP="00FB245B">
      <w:pPr>
        <w:shd w:val="clear" w:color="auto" w:fill="FFFFFF"/>
        <w:spacing w:line="240" w:lineRule="auto"/>
        <w:ind w:left="2700" w:hanging="2700"/>
        <w:jc w:val="both"/>
        <w:rPr>
          <w:rFonts w:asciiTheme="minorHAnsi" w:eastAsia="Arial" w:hAnsiTheme="minorHAnsi" w:cstheme="minorHAnsi"/>
          <w:color w:val="000000"/>
          <w:sz w:val="20"/>
          <w:szCs w:val="20"/>
        </w:rPr>
      </w:pPr>
    </w:p>
    <w:p w14:paraId="00000024" w14:textId="77777777" w:rsidR="00687314" w:rsidRPr="00346AF0" w:rsidRDefault="00000000">
      <w:pPr>
        <w:shd w:val="clear" w:color="auto" w:fill="FFFFFF"/>
        <w:spacing w:line="240" w:lineRule="auto"/>
        <w:ind w:left="0" w:firstLine="0"/>
        <w:jc w:val="both"/>
        <w:rPr>
          <w:rFonts w:asciiTheme="minorHAnsi" w:eastAsia="Arial" w:hAnsiTheme="minorHAnsi" w:cstheme="minorHAnsi"/>
          <w:b/>
          <w:color w:val="000000"/>
          <w:sz w:val="20"/>
          <w:szCs w:val="20"/>
          <w:u w:val="single"/>
        </w:rPr>
      </w:pPr>
      <w:r w:rsidRPr="00346AF0">
        <w:rPr>
          <w:rFonts w:asciiTheme="minorHAnsi" w:eastAsia="Arial" w:hAnsiTheme="minorHAnsi" w:cstheme="minorHAnsi"/>
          <w:b/>
          <w:color w:val="000000"/>
          <w:sz w:val="20"/>
          <w:szCs w:val="20"/>
          <w:u w:val="single"/>
        </w:rPr>
        <w:t>EDUCATION</w:t>
      </w:r>
    </w:p>
    <w:p w14:paraId="00000025" w14:textId="77777777" w:rsidR="00687314" w:rsidRPr="00346AF0" w:rsidRDefault="00000000">
      <w:pPr>
        <w:numPr>
          <w:ilvl w:val="0"/>
          <w:numId w:val="3"/>
        </w:numPr>
        <w:pBdr>
          <w:bottom w:val="none" w:sz="0" w:space="0" w:color="000000"/>
        </w:pBd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b/>
          <w:i/>
          <w:color w:val="000000"/>
          <w:sz w:val="20"/>
          <w:szCs w:val="20"/>
        </w:rPr>
        <w:t>Master of Science, Computer Science and Information Systems – University of Michigan-Flint, Apr 30, 2016.</w:t>
      </w:r>
    </w:p>
    <w:p w14:paraId="00000026" w14:textId="77777777" w:rsidR="00687314" w:rsidRPr="00346AF0" w:rsidRDefault="00000000">
      <w:pPr>
        <w:numPr>
          <w:ilvl w:val="0"/>
          <w:numId w:val="3"/>
        </w:numPr>
        <w:pBdr>
          <w:bottom w:val="none" w:sz="0" w:space="0" w:color="000000"/>
        </w:pBdr>
        <w:spacing w:after="200"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b/>
          <w:i/>
          <w:color w:val="000000"/>
          <w:sz w:val="20"/>
          <w:szCs w:val="20"/>
        </w:rPr>
        <w:t>Bachelor of Technology, Electronics and Communication Engineering – Vignan’s University, May 31, 2013.</w:t>
      </w:r>
    </w:p>
    <w:p w14:paraId="00000027" w14:textId="77777777" w:rsidR="00687314" w:rsidRPr="00346AF0" w:rsidRDefault="00000000">
      <w:pPr>
        <w:spacing w:line="240" w:lineRule="auto"/>
        <w:ind w:left="0" w:firstLine="0"/>
        <w:jc w:val="both"/>
        <w:rPr>
          <w:rFonts w:asciiTheme="minorHAnsi" w:eastAsia="Arial" w:hAnsiTheme="minorHAnsi" w:cstheme="minorHAnsi"/>
          <w:b/>
          <w:color w:val="000000"/>
          <w:sz w:val="20"/>
          <w:szCs w:val="20"/>
          <w:u w:val="single"/>
        </w:rPr>
      </w:pPr>
      <w:r w:rsidRPr="00346AF0">
        <w:rPr>
          <w:rFonts w:asciiTheme="minorHAnsi" w:eastAsia="Arial" w:hAnsiTheme="minorHAnsi" w:cstheme="minorHAnsi"/>
          <w:b/>
          <w:color w:val="000000"/>
          <w:sz w:val="20"/>
          <w:szCs w:val="20"/>
          <w:u w:val="single"/>
        </w:rPr>
        <w:t>PROFESSIONAL EXPERIENCE</w:t>
      </w:r>
    </w:p>
    <w:p w14:paraId="0875547E" w14:textId="77777777" w:rsidR="008434AD" w:rsidRPr="00346AF0" w:rsidRDefault="008434AD">
      <w:pPr>
        <w:spacing w:line="240" w:lineRule="auto"/>
        <w:ind w:left="0" w:firstLine="0"/>
        <w:jc w:val="both"/>
        <w:rPr>
          <w:rFonts w:asciiTheme="minorHAnsi" w:eastAsia="Arial" w:hAnsiTheme="minorHAnsi" w:cstheme="minorHAnsi"/>
          <w:b/>
          <w:color w:val="000000"/>
          <w:sz w:val="20"/>
          <w:szCs w:val="20"/>
          <w:u w:val="single"/>
        </w:rPr>
      </w:pPr>
    </w:p>
    <w:p w14:paraId="24DED87E" w14:textId="2BEF83A6" w:rsidR="008434AD" w:rsidRPr="00346AF0" w:rsidRDefault="008434AD" w:rsidP="008434AD">
      <w:pPr>
        <w:tabs>
          <w:tab w:val="right" w:pos="10780"/>
        </w:tabs>
        <w:spacing w:line="240" w:lineRule="auto"/>
        <w:ind w:left="0" w:firstLine="0"/>
        <w:jc w:val="both"/>
        <w:rPr>
          <w:rFonts w:asciiTheme="minorHAnsi" w:eastAsia="Arial" w:hAnsiTheme="minorHAnsi" w:cstheme="minorHAnsi"/>
          <w:b/>
          <w:sz w:val="20"/>
          <w:szCs w:val="20"/>
        </w:rPr>
      </w:pPr>
      <w:r w:rsidRPr="00346AF0">
        <w:rPr>
          <w:rFonts w:asciiTheme="minorHAnsi" w:eastAsia="Arial" w:hAnsiTheme="minorHAnsi" w:cstheme="minorHAnsi"/>
          <w:b/>
          <w:sz w:val="20"/>
          <w:szCs w:val="20"/>
        </w:rPr>
        <w:t xml:space="preserve">Cetera Financial Group, TCS, </w:t>
      </w:r>
      <w:r w:rsidR="00E84824" w:rsidRPr="00346AF0">
        <w:rPr>
          <w:rFonts w:asciiTheme="minorHAnsi" w:eastAsia="Arial" w:hAnsiTheme="minorHAnsi" w:cstheme="minorHAnsi"/>
          <w:b/>
          <w:sz w:val="20"/>
          <w:szCs w:val="20"/>
        </w:rPr>
        <w:t>Coppell</w:t>
      </w:r>
      <w:r w:rsidRPr="00346AF0">
        <w:rPr>
          <w:rFonts w:asciiTheme="minorHAnsi" w:eastAsia="Arial" w:hAnsiTheme="minorHAnsi" w:cstheme="minorHAnsi"/>
          <w:b/>
          <w:sz w:val="20"/>
          <w:szCs w:val="20"/>
        </w:rPr>
        <w:t>, TX</w:t>
      </w:r>
      <w:r w:rsidRPr="00346AF0">
        <w:rPr>
          <w:rFonts w:asciiTheme="minorHAnsi" w:eastAsia="Arial" w:hAnsiTheme="minorHAnsi" w:cstheme="minorHAnsi"/>
          <w:b/>
          <w:sz w:val="20"/>
          <w:szCs w:val="20"/>
        </w:rPr>
        <w:tab/>
        <w:t>Mar 05, 2025 – Present</w:t>
      </w:r>
    </w:p>
    <w:p w14:paraId="14241D36" w14:textId="3EFB9152" w:rsidR="008434AD" w:rsidRPr="00346AF0" w:rsidRDefault="008434AD" w:rsidP="008434AD">
      <w:pPr>
        <w:tabs>
          <w:tab w:val="right" w:pos="10780"/>
        </w:tabs>
        <w:spacing w:line="240" w:lineRule="auto"/>
        <w:ind w:left="0" w:firstLine="0"/>
        <w:jc w:val="both"/>
        <w:rPr>
          <w:rFonts w:asciiTheme="minorHAnsi" w:eastAsia="Arial" w:hAnsiTheme="minorHAnsi" w:cstheme="minorHAnsi"/>
          <w:b/>
          <w:sz w:val="20"/>
          <w:szCs w:val="20"/>
          <w:u w:val="single"/>
        </w:rPr>
      </w:pPr>
      <w:r w:rsidRPr="00346AF0">
        <w:rPr>
          <w:rFonts w:asciiTheme="minorHAnsi" w:eastAsia="Arial" w:hAnsiTheme="minorHAnsi" w:cstheme="minorHAnsi"/>
          <w:b/>
          <w:sz w:val="20"/>
          <w:szCs w:val="20"/>
        </w:rPr>
        <w:t>Salesforce Tech</w:t>
      </w:r>
      <w:r w:rsidR="005F13E6" w:rsidRPr="00346AF0">
        <w:rPr>
          <w:rFonts w:asciiTheme="minorHAnsi" w:eastAsia="Arial" w:hAnsiTheme="minorHAnsi" w:cstheme="minorHAnsi"/>
          <w:b/>
          <w:sz w:val="20"/>
          <w:szCs w:val="20"/>
        </w:rPr>
        <w:t>nical</w:t>
      </w:r>
      <w:r w:rsidRPr="00346AF0">
        <w:rPr>
          <w:rFonts w:asciiTheme="minorHAnsi" w:eastAsia="Arial" w:hAnsiTheme="minorHAnsi" w:cstheme="minorHAnsi"/>
          <w:b/>
          <w:sz w:val="20"/>
          <w:szCs w:val="20"/>
        </w:rPr>
        <w:t xml:space="preserve"> Lead</w:t>
      </w:r>
      <w:r w:rsidR="004534A6" w:rsidRPr="00346AF0">
        <w:rPr>
          <w:rFonts w:asciiTheme="minorHAnsi" w:eastAsia="Arial" w:hAnsiTheme="minorHAnsi" w:cstheme="minorHAnsi"/>
          <w:b/>
          <w:sz w:val="20"/>
          <w:szCs w:val="20"/>
        </w:rPr>
        <w:t>, SME,</w:t>
      </w:r>
      <w:r w:rsidR="00616C90" w:rsidRPr="00346AF0">
        <w:rPr>
          <w:rFonts w:asciiTheme="minorHAnsi" w:eastAsia="Arial" w:hAnsiTheme="minorHAnsi" w:cstheme="minorHAnsi"/>
          <w:b/>
          <w:sz w:val="20"/>
          <w:szCs w:val="20"/>
        </w:rPr>
        <w:t xml:space="preserve"> Lead</w:t>
      </w:r>
      <w:r w:rsidRPr="00346AF0">
        <w:rPr>
          <w:rFonts w:asciiTheme="minorHAnsi" w:eastAsia="Arial" w:hAnsiTheme="minorHAnsi" w:cstheme="minorHAnsi"/>
          <w:b/>
          <w:sz w:val="20"/>
          <w:szCs w:val="20"/>
        </w:rPr>
        <w:t xml:space="preserve"> Developer &amp; Admin</w:t>
      </w:r>
    </w:p>
    <w:p w14:paraId="53067E8F" w14:textId="33054414" w:rsidR="00954E20" w:rsidRPr="00346AF0" w:rsidRDefault="008434AD"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 xml:space="preserve">Collaborate </w:t>
      </w:r>
      <w:r w:rsidR="00954E20" w:rsidRPr="00346AF0">
        <w:rPr>
          <w:rFonts w:asciiTheme="minorHAnsi" w:eastAsia="Arial" w:hAnsiTheme="minorHAnsi" w:cstheme="minorHAnsi"/>
          <w:sz w:val="20"/>
          <w:szCs w:val="20"/>
        </w:rPr>
        <w:t>with business stakeholders, operations, product</w:t>
      </w:r>
      <w:r w:rsidR="00DB5CC8" w:rsidRPr="00346AF0">
        <w:rPr>
          <w:rFonts w:asciiTheme="minorHAnsi" w:eastAsia="Arial" w:hAnsiTheme="minorHAnsi" w:cstheme="minorHAnsi"/>
          <w:sz w:val="20"/>
          <w:szCs w:val="20"/>
        </w:rPr>
        <w:t xml:space="preserve"> </w:t>
      </w:r>
      <w:r w:rsidR="00954E20" w:rsidRPr="00346AF0">
        <w:rPr>
          <w:rFonts w:asciiTheme="minorHAnsi" w:eastAsia="Arial" w:hAnsiTheme="minorHAnsi" w:cstheme="minorHAnsi"/>
          <w:sz w:val="20"/>
          <w:szCs w:val="20"/>
        </w:rPr>
        <w:t>and engineering teams to gather requirements, design scalable solutions, and ensure successful end-to-end implementations. Provided technical leadership through architecture discussions and design reviews.</w:t>
      </w:r>
    </w:p>
    <w:p w14:paraId="09A3F76E" w14:textId="542BAF1E"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Served as Salesforce Technical Lead and Subject Matter Expert (SME), leading cross-functional teams to deliver scalable Service Cloud and Experience Cloud solutions aligned with business objectives.</w:t>
      </w:r>
    </w:p>
    <w:p w14:paraId="326D74FD" w14:textId="2F3D2455"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Collaborated closely with business partners to maximize CRM capabilities, owning the design and development of Salesforce customizations, configurations, extensions</w:t>
      </w:r>
      <w:r w:rsidR="008235D1" w:rsidRPr="00346AF0">
        <w:rPr>
          <w:rFonts w:asciiTheme="minorHAnsi" w:eastAsia="Arial" w:hAnsiTheme="minorHAnsi" w:cstheme="minorHAnsi"/>
          <w:sz w:val="20"/>
          <w:szCs w:val="20"/>
        </w:rPr>
        <w:t xml:space="preserve"> and </w:t>
      </w:r>
      <w:r w:rsidRPr="00346AF0">
        <w:rPr>
          <w:rFonts w:asciiTheme="minorHAnsi" w:eastAsia="Arial" w:hAnsiTheme="minorHAnsi" w:cstheme="minorHAnsi"/>
          <w:sz w:val="20"/>
          <w:szCs w:val="20"/>
        </w:rPr>
        <w:t>system integrations.</w:t>
      </w:r>
    </w:p>
    <w:p w14:paraId="775D0B37" w14:textId="0C50AB14"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Delivered projects using Agile SCRUM methodology, including iterative development, bi-weekly sprints, backlog grooming, refinement sessions, and sprint planning.</w:t>
      </w:r>
    </w:p>
    <w:p w14:paraId="331B74A3" w14:textId="28976DEA"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Providing technical documentation, solution designs, business process flows</w:t>
      </w:r>
      <w:r w:rsidR="004E656C" w:rsidRPr="00346AF0">
        <w:rPr>
          <w:rFonts w:asciiTheme="minorHAnsi" w:eastAsia="Arial" w:hAnsiTheme="minorHAnsi" w:cstheme="minorHAnsi"/>
          <w:sz w:val="20"/>
          <w:szCs w:val="20"/>
        </w:rPr>
        <w:t xml:space="preserve"> </w:t>
      </w:r>
      <w:r w:rsidR="00106DB0" w:rsidRPr="00346AF0">
        <w:rPr>
          <w:rFonts w:asciiTheme="minorHAnsi" w:eastAsia="Arial" w:hAnsiTheme="minorHAnsi" w:cstheme="minorHAnsi"/>
          <w:sz w:val="20"/>
          <w:szCs w:val="20"/>
        </w:rPr>
        <w:t>and</w:t>
      </w:r>
      <w:r w:rsidRPr="00346AF0">
        <w:rPr>
          <w:rFonts w:asciiTheme="minorHAnsi" w:eastAsia="Arial" w:hAnsiTheme="minorHAnsi" w:cstheme="minorHAnsi"/>
          <w:sz w:val="20"/>
          <w:szCs w:val="20"/>
        </w:rPr>
        <w:t xml:space="preserve"> end-user training materials.</w:t>
      </w:r>
    </w:p>
    <w:p w14:paraId="71A92601" w14:textId="3453193A"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Ensured high availability and stability of Service Cloud and Experience Cloud platforms, providing on-call production support for break/fix issues, enhancements and integration failures.</w:t>
      </w:r>
    </w:p>
    <w:p w14:paraId="5AAF58E7" w14:textId="2E470E37"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Supported application roadmap planning, including system enhancements, upgrades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Salesforce release deployments.</w:t>
      </w:r>
      <w:r w:rsidR="00D42734" w:rsidRPr="00346AF0">
        <w:rPr>
          <w:rFonts w:asciiTheme="minorHAnsi" w:eastAsia="Arial" w:hAnsiTheme="minorHAnsi" w:cstheme="minorHAnsi"/>
          <w:sz w:val="20"/>
          <w:szCs w:val="20"/>
        </w:rPr>
        <w:t xml:space="preserve"> Demonstrated deep expertise in Service Cloud implementations, with a strong focus on scalable and efficient customer support operations.</w:t>
      </w:r>
    </w:p>
    <w:p w14:paraId="58A1CC7F" w14:textId="4ED8B48C"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Acted as the primary onshore contact in an onshore-offshore delivery model, coordinating closely with offshore teams through daily stand-ups, handover calls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ongoing support activities.</w:t>
      </w:r>
    </w:p>
    <w:p w14:paraId="722DD655" w14:textId="409B5669"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Coordinated with business users and cross-functional dependency teams (Integration, Middleware, Production Support) as the project’s SME/Technical Lead to drive timely and high-quality deliveries.</w:t>
      </w:r>
    </w:p>
    <w:p w14:paraId="01D4DB48" w14:textId="77777777" w:rsidR="00A54527" w:rsidRPr="00346AF0" w:rsidRDefault="00A54527" w:rsidP="00A54527">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Enforce security and compliance standards, including token management, permission mapping, and audit logging.</w:t>
      </w:r>
    </w:p>
    <w:p w14:paraId="046836A3" w14:textId="69E23656" w:rsidR="00A54527" w:rsidRPr="00346AF0" w:rsidRDefault="00A54527" w:rsidP="00A54527">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Develop reusable integration frameworks and utilities for external services.</w:t>
      </w:r>
    </w:p>
    <w:p w14:paraId="692B4C23" w14:textId="1164DEE9"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Reviewed and supported Cases and Work Items for a Document Management solution</w:t>
      </w:r>
      <w:r w:rsidR="00AA5DBF" w:rsidRPr="00346AF0">
        <w:rPr>
          <w:rFonts w:asciiTheme="minorHAnsi" w:eastAsia="Arial" w:hAnsiTheme="minorHAnsi" w:cstheme="minorHAnsi"/>
          <w:sz w:val="20"/>
          <w:szCs w:val="20"/>
        </w:rPr>
        <w:t>.</w:t>
      </w:r>
      <w:r w:rsidRPr="00346AF0">
        <w:rPr>
          <w:rFonts w:asciiTheme="minorHAnsi" w:eastAsia="Arial" w:hAnsiTheme="minorHAnsi" w:cstheme="minorHAnsi"/>
          <w:sz w:val="20"/>
          <w:szCs w:val="20"/>
        </w:rPr>
        <w:t xml:space="preserve"> </w:t>
      </w:r>
      <w:r w:rsidR="004E656C" w:rsidRPr="00346AF0">
        <w:rPr>
          <w:rFonts w:asciiTheme="minorHAnsi" w:eastAsia="Arial" w:hAnsiTheme="minorHAnsi" w:cstheme="minorHAnsi"/>
          <w:sz w:val="20"/>
          <w:szCs w:val="20"/>
        </w:rPr>
        <w:t>I</w:t>
      </w:r>
      <w:r w:rsidRPr="00346AF0">
        <w:rPr>
          <w:rFonts w:asciiTheme="minorHAnsi" w:eastAsia="Arial" w:hAnsiTheme="minorHAnsi" w:cstheme="minorHAnsi"/>
          <w:sz w:val="20"/>
          <w:szCs w:val="20"/>
        </w:rPr>
        <w:t>mplemented Platform Events in collaboration with integration teams and leveraged AWS as an event-driven integration bridge.</w:t>
      </w:r>
    </w:p>
    <w:p w14:paraId="38A7DA23" w14:textId="306854DE"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Designed and implemented robust Case Management processes, including case lifecycle, assignment rules, escalation rules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Omni-Channel routing to optimize agent workload distribution.</w:t>
      </w:r>
    </w:p>
    <w:p w14:paraId="673190E8" w14:textId="567BD23A" w:rsidR="00954E20" w:rsidRPr="00346AF0" w:rsidRDefault="00954E20" w:rsidP="009F7E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Configured Entitlements, Milestones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SLAs to ensure compliance with customer service agreements and performance targets.</w:t>
      </w:r>
      <w:r w:rsidR="004E656C" w:rsidRPr="00346AF0">
        <w:rPr>
          <w:rFonts w:asciiTheme="minorHAnsi" w:eastAsia="Arial" w:hAnsiTheme="minorHAnsi" w:cstheme="minorHAnsi"/>
          <w:sz w:val="20"/>
          <w:szCs w:val="20"/>
        </w:rPr>
        <w:t xml:space="preserve"> </w:t>
      </w:r>
      <w:r w:rsidRPr="00346AF0">
        <w:rPr>
          <w:rFonts w:asciiTheme="minorHAnsi" w:eastAsia="Arial" w:hAnsiTheme="minorHAnsi" w:cstheme="minorHAnsi"/>
          <w:sz w:val="20"/>
          <w:szCs w:val="20"/>
        </w:rPr>
        <w:t>Customized Service Console, macros, quick actions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Lightning components to significantly improve agent productivity and user experience.</w:t>
      </w:r>
    </w:p>
    <w:p w14:paraId="16EE6773" w14:textId="1E93941B" w:rsidR="003D5A63" w:rsidRPr="00346AF0" w:rsidRDefault="003D5A63" w:rsidP="0022070B">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Build and optimize Apex classes, triggers, batch jobs, queueable, and schedulers to handle large-volume file operations and async processing.</w:t>
      </w:r>
    </w:p>
    <w:p w14:paraId="1C2574C1" w14:textId="59DF1D67"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Mentored junior developers and offshore team members, driving automation, performance optimization</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best practices using Flows and Apex, including time-based case escalations and automated notifications.</w:t>
      </w:r>
    </w:p>
    <w:p w14:paraId="72588FFE" w14:textId="6DE0F268"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Possessed strong hands-on expertise across Service Cloud features, including Case Management, Omni-Channel, Service Console, Entitlements &amp; Milestones, Escalation Rules, Knowledge</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Digital Engagement</w:t>
      </w:r>
      <w:r w:rsidR="00AA5DBF" w:rsidRPr="00346AF0">
        <w:rPr>
          <w:rFonts w:asciiTheme="minorHAnsi" w:eastAsia="Arial" w:hAnsiTheme="minorHAnsi" w:cstheme="minorHAnsi"/>
          <w:sz w:val="20"/>
          <w:szCs w:val="20"/>
        </w:rPr>
        <w:t>.</w:t>
      </w:r>
    </w:p>
    <w:p w14:paraId="67785B7C" w14:textId="635072AD"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Led customer-driven initiatives by combining deep technical expertise with strong collaboration across internal teams</w:t>
      </w:r>
      <w:r w:rsidR="00AA5DBF" w:rsidRPr="00346AF0">
        <w:rPr>
          <w:rFonts w:asciiTheme="minorHAnsi" w:eastAsia="Arial" w:hAnsiTheme="minorHAnsi" w:cstheme="minorHAnsi"/>
          <w:sz w:val="20"/>
          <w:szCs w:val="20"/>
        </w:rPr>
        <w:t>.</w:t>
      </w:r>
      <w:r w:rsidRPr="00346AF0">
        <w:rPr>
          <w:rFonts w:asciiTheme="minorHAnsi" w:eastAsia="Arial" w:hAnsiTheme="minorHAnsi" w:cstheme="minorHAnsi"/>
          <w:sz w:val="20"/>
          <w:szCs w:val="20"/>
        </w:rPr>
        <w:t xml:space="preserve"> designed and delivered reports, dashboards, and folders tailored to user roles and business needs.</w:t>
      </w:r>
    </w:p>
    <w:p w14:paraId="1FEF445E" w14:textId="1974F3F1"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Guided business users in requirements definition, evaluated alternative solutions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advised on the impact of new or revised processes</w:t>
      </w:r>
      <w:r w:rsidR="00116FF0" w:rsidRPr="00346AF0">
        <w:rPr>
          <w:rFonts w:asciiTheme="minorHAnsi" w:eastAsia="Arial" w:hAnsiTheme="minorHAnsi" w:cstheme="minorHAnsi"/>
          <w:sz w:val="20"/>
          <w:szCs w:val="20"/>
        </w:rPr>
        <w:t>,</w:t>
      </w:r>
      <w:r w:rsidRPr="00346AF0">
        <w:rPr>
          <w:rFonts w:asciiTheme="minorHAnsi" w:eastAsia="Arial" w:hAnsiTheme="minorHAnsi" w:cstheme="minorHAnsi"/>
          <w:sz w:val="20"/>
          <w:szCs w:val="20"/>
        </w:rPr>
        <w:t xml:space="preserve"> established and </w:t>
      </w:r>
      <w:r w:rsidR="00116FF0" w:rsidRPr="00346AF0">
        <w:rPr>
          <w:rFonts w:asciiTheme="minorHAnsi" w:eastAsia="Arial" w:hAnsiTheme="minorHAnsi" w:cstheme="minorHAnsi"/>
          <w:sz w:val="20"/>
          <w:szCs w:val="20"/>
        </w:rPr>
        <w:t>followed</w:t>
      </w:r>
      <w:r w:rsidRPr="00346AF0">
        <w:rPr>
          <w:rFonts w:asciiTheme="minorHAnsi" w:eastAsia="Arial" w:hAnsiTheme="minorHAnsi" w:cstheme="minorHAnsi"/>
          <w:sz w:val="20"/>
          <w:szCs w:val="20"/>
        </w:rPr>
        <w:t xml:space="preserve"> Salesforce development standards </w:t>
      </w:r>
      <w:r w:rsidR="00116FF0" w:rsidRPr="00346AF0">
        <w:rPr>
          <w:rFonts w:asciiTheme="minorHAnsi" w:eastAsia="Arial" w:hAnsiTheme="minorHAnsi" w:cstheme="minorHAnsi"/>
          <w:sz w:val="20"/>
          <w:szCs w:val="20"/>
        </w:rPr>
        <w:t>or</w:t>
      </w:r>
      <w:r w:rsidRPr="00346AF0">
        <w:rPr>
          <w:rFonts w:asciiTheme="minorHAnsi" w:eastAsia="Arial" w:hAnsiTheme="minorHAnsi" w:cstheme="minorHAnsi"/>
          <w:sz w:val="20"/>
          <w:szCs w:val="20"/>
        </w:rPr>
        <w:t xml:space="preserve"> best practices.</w:t>
      </w:r>
    </w:p>
    <w:p w14:paraId="6618E301" w14:textId="46EB7999"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Demonstrated proficiency in Salesforce development, including Apex, Visualforce, Lightning Web Components, SOQL</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declarative tools such as workflows, Process Builder, Flows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validation rules.</w:t>
      </w:r>
    </w:p>
    <w:p w14:paraId="468F4DCA" w14:textId="14FD2A02"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Successfully balanced independent work and team collaboration while supporting complex initiatives across Case Management and Document Management solutions.</w:t>
      </w:r>
    </w:p>
    <w:p w14:paraId="0762611D" w14:textId="6549376A" w:rsidR="00954E20" w:rsidRPr="00346AF0" w:rsidRDefault="00954E20" w:rsidP="00975E07">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As Technical Lead/SME, produced high-level technical and solution designs aligned with user stories and enterprise architecture standards.</w:t>
      </w:r>
      <w:r w:rsidR="001E5835" w:rsidRPr="00346AF0">
        <w:rPr>
          <w:rFonts w:asciiTheme="minorHAnsi" w:eastAsia="Arial" w:hAnsiTheme="minorHAnsi" w:cstheme="minorHAnsi"/>
          <w:sz w:val="20"/>
          <w:szCs w:val="20"/>
        </w:rPr>
        <w:t xml:space="preserve"> Integrated Salesforce with AWS and MuleSoft.</w:t>
      </w:r>
    </w:p>
    <w:p w14:paraId="44C801EB" w14:textId="2BCFF427"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lastRenderedPageBreak/>
        <w:t xml:space="preserve">Designed and maintained page layouts, search layouts, custom buttons, links, flows, </w:t>
      </w:r>
      <w:r w:rsidR="0079513F" w:rsidRPr="00346AF0">
        <w:rPr>
          <w:rFonts w:asciiTheme="minorHAnsi" w:eastAsia="Arial" w:hAnsiTheme="minorHAnsi" w:cstheme="minorHAnsi"/>
          <w:sz w:val="20"/>
          <w:szCs w:val="20"/>
        </w:rPr>
        <w:t>q</w:t>
      </w:r>
      <w:r w:rsidR="0037155B" w:rsidRPr="00346AF0">
        <w:rPr>
          <w:rFonts w:asciiTheme="minorHAnsi" w:eastAsia="Arial" w:hAnsiTheme="minorHAnsi" w:cstheme="minorHAnsi"/>
          <w:sz w:val="20"/>
          <w:szCs w:val="20"/>
        </w:rPr>
        <w:t xml:space="preserve">ueues, </w:t>
      </w:r>
      <w:r w:rsidR="0079513F" w:rsidRPr="00346AF0">
        <w:rPr>
          <w:rFonts w:asciiTheme="minorHAnsi" w:eastAsia="Arial" w:hAnsiTheme="minorHAnsi" w:cstheme="minorHAnsi"/>
          <w:sz w:val="20"/>
          <w:szCs w:val="20"/>
        </w:rPr>
        <w:t>p</w:t>
      </w:r>
      <w:r w:rsidR="0037155B" w:rsidRPr="00346AF0">
        <w:rPr>
          <w:rFonts w:asciiTheme="minorHAnsi" w:eastAsia="Arial" w:hAnsiTheme="minorHAnsi" w:cstheme="minorHAnsi"/>
          <w:sz w:val="20"/>
          <w:szCs w:val="20"/>
        </w:rPr>
        <w:t xml:space="preserve">ublic groups, </w:t>
      </w:r>
      <w:r w:rsidRPr="00346AF0">
        <w:rPr>
          <w:rFonts w:asciiTheme="minorHAnsi" w:eastAsia="Arial" w:hAnsiTheme="minorHAnsi" w:cstheme="minorHAnsi"/>
          <w:sz w:val="20"/>
          <w:szCs w:val="20"/>
        </w:rPr>
        <w:t>related lists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list views based on business requirements</w:t>
      </w:r>
      <w:r w:rsidR="00A30559" w:rsidRPr="00346AF0">
        <w:rPr>
          <w:rFonts w:asciiTheme="minorHAnsi" w:eastAsia="Arial" w:hAnsiTheme="minorHAnsi" w:cstheme="minorHAnsi"/>
          <w:sz w:val="20"/>
          <w:szCs w:val="20"/>
        </w:rPr>
        <w:t>.</w:t>
      </w:r>
    </w:p>
    <w:p w14:paraId="08AE4A15" w14:textId="71995B31"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Leveraged experience with integrations, third-party tools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ETL solutions, using JIRA, Bitbucket, Confluence, Copado</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Atlassian tools for story tracking, collaboration</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release management.</w:t>
      </w:r>
    </w:p>
    <w:p w14:paraId="215CC958" w14:textId="27E268A1" w:rsidR="00954E20"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 xml:space="preserve">Led deployment and migration activities across Salesforce </w:t>
      </w:r>
      <w:r w:rsidR="002675C0" w:rsidRPr="00346AF0">
        <w:rPr>
          <w:rFonts w:asciiTheme="minorHAnsi" w:eastAsia="Arial" w:hAnsiTheme="minorHAnsi" w:cstheme="minorHAnsi"/>
          <w:sz w:val="20"/>
          <w:szCs w:val="20"/>
        </w:rPr>
        <w:t>O</w:t>
      </w:r>
      <w:r w:rsidRPr="00346AF0">
        <w:rPr>
          <w:rFonts w:asciiTheme="minorHAnsi" w:eastAsia="Arial" w:hAnsiTheme="minorHAnsi" w:cstheme="minorHAnsi"/>
          <w:sz w:val="20"/>
          <w:szCs w:val="20"/>
        </w:rPr>
        <w:t>rgs, providing effort estimates, release plans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deployment status</w:t>
      </w:r>
      <w:r w:rsidR="00AA5DBF" w:rsidRPr="00346AF0">
        <w:rPr>
          <w:rFonts w:asciiTheme="minorHAnsi" w:eastAsia="Arial" w:hAnsiTheme="minorHAnsi" w:cstheme="minorHAnsi"/>
          <w:sz w:val="20"/>
          <w:szCs w:val="20"/>
        </w:rPr>
        <w:t>.</w:t>
      </w:r>
      <w:r w:rsidRPr="00346AF0">
        <w:rPr>
          <w:rFonts w:asciiTheme="minorHAnsi" w:eastAsia="Arial" w:hAnsiTheme="minorHAnsi" w:cstheme="minorHAnsi"/>
          <w:sz w:val="20"/>
          <w:szCs w:val="20"/>
        </w:rPr>
        <w:t xml:space="preserve"> </w:t>
      </w:r>
      <w:r w:rsidR="00A30559" w:rsidRPr="00346AF0">
        <w:rPr>
          <w:rFonts w:asciiTheme="minorHAnsi" w:eastAsia="Arial" w:hAnsiTheme="minorHAnsi" w:cstheme="minorHAnsi"/>
          <w:sz w:val="20"/>
          <w:szCs w:val="20"/>
        </w:rPr>
        <w:t>R</w:t>
      </w:r>
      <w:r w:rsidRPr="00346AF0">
        <w:rPr>
          <w:rFonts w:asciiTheme="minorHAnsi" w:eastAsia="Arial" w:hAnsiTheme="minorHAnsi" w:cstheme="minorHAnsi"/>
          <w:sz w:val="20"/>
          <w:szCs w:val="20"/>
        </w:rPr>
        <w:t>esolved deployment issues using Copado.</w:t>
      </w:r>
    </w:p>
    <w:p w14:paraId="70E2F692" w14:textId="7280FF08" w:rsidR="006F04EF" w:rsidRPr="00346AF0" w:rsidRDefault="00954E20" w:rsidP="00892598">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Reviewed pull requests, enforced Salesforce and Copado best practices, reduced manual deployment steps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provided on-call support during production releases, including after-hours deployments to ensure successful go-lives.</w:t>
      </w:r>
    </w:p>
    <w:p w14:paraId="05E82CF0" w14:textId="77777777" w:rsidR="00757C4A" w:rsidRPr="00346AF0" w:rsidRDefault="00757C4A" w:rsidP="00757C4A">
      <w:pPr>
        <w:tabs>
          <w:tab w:val="right" w:pos="10780"/>
        </w:tabs>
        <w:spacing w:line="240" w:lineRule="auto"/>
        <w:ind w:left="360" w:firstLine="0"/>
        <w:rPr>
          <w:rFonts w:asciiTheme="minorHAnsi" w:eastAsia="Arial" w:hAnsiTheme="minorHAnsi" w:cstheme="minorHAnsi"/>
          <w:b/>
        </w:rPr>
      </w:pPr>
    </w:p>
    <w:p w14:paraId="48512733" w14:textId="1E0D75D3" w:rsidR="00757C4A" w:rsidRPr="00346AF0" w:rsidRDefault="00757C4A" w:rsidP="00757C4A">
      <w:pPr>
        <w:tabs>
          <w:tab w:val="right" w:pos="10780"/>
        </w:tabs>
        <w:spacing w:line="240" w:lineRule="auto"/>
        <w:ind w:left="360" w:firstLine="0"/>
        <w:jc w:val="both"/>
        <w:rPr>
          <w:rFonts w:asciiTheme="minorHAnsi" w:eastAsia="Arial" w:hAnsiTheme="minorHAnsi" w:cstheme="minorHAnsi"/>
          <w:sz w:val="20"/>
          <w:szCs w:val="20"/>
        </w:rPr>
      </w:pPr>
      <w:r w:rsidRPr="00346AF0">
        <w:rPr>
          <w:rFonts w:asciiTheme="minorHAnsi" w:eastAsia="Arial" w:hAnsiTheme="minorHAnsi" w:cstheme="minorHAnsi"/>
          <w:b/>
          <w:sz w:val="20"/>
          <w:szCs w:val="20"/>
        </w:rPr>
        <w:t xml:space="preserve">Environment: </w:t>
      </w:r>
      <w:r w:rsidRPr="00346AF0">
        <w:rPr>
          <w:rFonts w:asciiTheme="minorHAnsi" w:eastAsia="Arial" w:hAnsiTheme="minorHAnsi" w:cstheme="minorHAnsi"/>
          <w:sz w:val="20"/>
          <w:szCs w:val="20"/>
        </w:rPr>
        <w:t xml:space="preserve">Salesforce, Service cloud, </w:t>
      </w:r>
      <w:r w:rsidR="00E51930" w:rsidRPr="00346AF0">
        <w:rPr>
          <w:rFonts w:asciiTheme="minorHAnsi" w:eastAsia="Arial" w:hAnsiTheme="minorHAnsi" w:cstheme="minorHAnsi"/>
          <w:sz w:val="20"/>
          <w:szCs w:val="20"/>
        </w:rPr>
        <w:t xml:space="preserve">Cases, Document management, Work Items, </w:t>
      </w:r>
      <w:r w:rsidR="00886FC9" w:rsidRPr="00346AF0">
        <w:rPr>
          <w:rFonts w:asciiTheme="minorHAnsi" w:eastAsia="Arial" w:hAnsiTheme="minorHAnsi" w:cstheme="minorHAnsi"/>
          <w:sz w:val="20"/>
          <w:szCs w:val="20"/>
        </w:rPr>
        <w:t>Experience/Community cloud</w:t>
      </w:r>
      <w:r w:rsidRPr="00346AF0">
        <w:rPr>
          <w:rFonts w:asciiTheme="minorHAnsi" w:eastAsia="Arial" w:hAnsiTheme="minorHAnsi" w:cstheme="minorHAnsi"/>
          <w:sz w:val="20"/>
          <w:szCs w:val="20"/>
        </w:rPr>
        <w:t xml:space="preserve">, SCRUM, Agile methodologies, User Stories, JIRA, Bitbucket, Visualforce Pages, Lightning </w:t>
      </w:r>
      <w:r w:rsidR="00886FC9" w:rsidRPr="00346AF0">
        <w:rPr>
          <w:rFonts w:asciiTheme="minorHAnsi" w:eastAsia="Arial" w:hAnsiTheme="minorHAnsi" w:cstheme="minorHAnsi"/>
          <w:sz w:val="20"/>
          <w:szCs w:val="20"/>
        </w:rPr>
        <w:t xml:space="preserve">Web </w:t>
      </w:r>
      <w:r w:rsidRPr="00346AF0">
        <w:rPr>
          <w:rFonts w:asciiTheme="minorHAnsi" w:eastAsia="Arial" w:hAnsiTheme="minorHAnsi" w:cstheme="minorHAnsi"/>
          <w:sz w:val="20"/>
          <w:szCs w:val="20"/>
        </w:rPr>
        <w:t xml:space="preserve">Components, Case management, SF orgs, Production support, Backlog refinement, Deployments, Flows, Configuration, Sandbox, LWC, </w:t>
      </w:r>
      <w:r w:rsidR="00886FC9" w:rsidRPr="00346AF0">
        <w:rPr>
          <w:rFonts w:asciiTheme="minorHAnsi" w:eastAsia="Arial" w:hAnsiTheme="minorHAnsi" w:cstheme="minorHAnsi"/>
          <w:sz w:val="20"/>
          <w:szCs w:val="20"/>
        </w:rPr>
        <w:t>Apex,</w:t>
      </w:r>
      <w:r w:rsidRPr="00346AF0">
        <w:rPr>
          <w:rFonts w:asciiTheme="minorHAnsi" w:eastAsia="Arial" w:hAnsiTheme="minorHAnsi" w:cstheme="minorHAnsi"/>
          <w:sz w:val="20"/>
          <w:szCs w:val="20"/>
        </w:rPr>
        <w:t xml:space="preserve"> Triggers, </w:t>
      </w:r>
      <w:r w:rsidR="00886FC9" w:rsidRPr="00346AF0">
        <w:rPr>
          <w:rFonts w:asciiTheme="minorHAnsi" w:eastAsia="Arial" w:hAnsiTheme="minorHAnsi" w:cstheme="minorHAnsi"/>
          <w:sz w:val="20"/>
          <w:szCs w:val="20"/>
        </w:rPr>
        <w:t>AWS</w:t>
      </w:r>
      <w:r w:rsidRPr="00346AF0">
        <w:rPr>
          <w:rFonts w:asciiTheme="minorHAnsi" w:eastAsia="Arial" w:hAnsiTheme="minorHAnsi" w:cstheme="minorHAnsi"/>
          <w:sz w:val="20"/>
          <w:szCs w:val="20"/>
        </w:rPr>
        <w:t xml:space="preserve">, </w:t>
      </w:r>
      <w:r w:rsidR="00886FC9" w:rsidRPr="00346AF0">
        <w:rPr>
          <w:rFonts w:asciiTheme="minorHAnsi" w:eastAsia="Arial" w:hAnsiTheme="minorHAnsi" w:cstheme="minorHAnsi"/>
          <w:sz w:val="20"/>
          <w:szCs w:val="20"/>
        </w:rPr>
        <w:t>I</w:t>
      </w:r>
      <w:r w:rsidRPr="00346AF0">
        <w:rPr>
          <w:rFonts w:asciiTheme="minorHAnsi" w:eastAsia="Arial" w:hAnsiTheme="minorHAnsi" w:cstheme="minorHAnsi"/>
          <w:sz w:val="20"/>
          <w:szCs w:val="20"/>
        </w:rPr>
        <w:t>ntegration</w:t>
      </w:r>
      <w:r w:rsidR="00886FC9" w:rsidRPr="00346AF0">
        <w:rPr>
          <w:rFonts w:asciiTheme="minorHAnsi" w:eastAsia="Arial" w:hAnsiTheme="minorHAnsi" w:cstheme="minorHAnsi"/>
          <w:sz w:val="20"/>
          <w:szCs w:val="20"/>
        </w:rPr>
        <w:t>s</w:t>
      </w:r>
      <w:r w:rsidRPr="00346AF0">
        <w:rPr>
          <w:rFonts w:asciiTheme="minorHAnsi" w:eastAsia="Arial" w:hAnsiTheme="minorHAnsi" w:cstheme="minorHAnsi"/>
          <w:sz w:val="20"/>
          <w:szCs w:val="20"/>
        </w:rPr>
        <w:t>, Code reviews, VS Code, CLI, CI/CD, Jenkins, Testing, Copado deployment, security checks, Automation processes, Data Loader, SOQL, Reports, Dashboards, Workflows, Email Services, UAT,</w:t>
      </w:r>
      <w:r w:rsidR="00632F59" w:rsidRPr="00346AF0">
        <w:rPr>
          <w:rFonts w:asciiTheme="minorHAnsi" w:eastAsia="Arial" w:hAnsiTheme="minorHAnsi" w:cstheme="minorHAnsi"/>
          <w:sz w:val="20"/>
          <w:szCs w:val="20"/>
        </w:rPr>
        <w:t xml:space="preserve"> </w:t>
      </w:r>
      <w:r w:rsidRPr="00346AF0">
        <w:rPr>
          <w:rFonts w:asciiTheme="minorHAnsi" w:eastAsia="Arial" w:hAnsiTheme="minorHAnsi" w:cstheme="minorHAnsi"/>
          <w:sz w:val="20"/>
          <w:szCs w:val="20"/>
        </w:rPr>
        <w:t xml:space="preserve">HTML, </w:t>
      </w:r>
      <w:r w:rsidR="00632F59" w:rsidRPr="00346AF0">
        <w:rPr>
          <w:rFonts w:asciiTheme="minorHAnsi" w:eastAsia="Arial" w:hAnsiTheme="minorHAnsi" w:cstheme="minorHAnsi"/>
          <w:sz w:val="20"/>
          <w:szCs w:val="20"/>
        </w:rPr>
        <w:t>Amazon Web services,</w:t>
      </w:r>
      <w:r w:rsidRPr="00346AF0">
        <w:rPr>
          <w:rFonts w:asciiTheme="minorHAnsi" w:eastAsia="Arial" w:hAnsiTheme="minorHAnsi" w:cstheme="minorHAnsi"/>
          <w:sz w:val="20"/>
          <w:szCs w:val="20"/>
        </w:rPr>
        <w:t xml:space="preserve"> JavaScript, QA, Validations, </w:t>
      </w:r>
      <w:r w:rsidR="00632F59" w:rsidRPr="00346AF0">
        <w:rPr>
          <w:rFonts w:asciiTheme="minorHAnsi" w:eastAsia="Arial" w:hAnsiTheme="minorHAnsi" w:cstheme="minorHAnsi"/>
          <w:sz w:val="20"/>
          <w:szCs w:val="20"/>
        </w:rPr>
        <w:t xml:space="preserve">User management, </w:t>
      </w:r>
      <w:r w:rsidRPr="00346AF0">
        <w:rPr>
          <w:rFonts w:asciiTheme="minorHAnsi" w:eastAsia="Arial" w:hAnsiTheme="minorHAnsi" w:cstheme="minorHAnsi"/>
          <w:sz w:val="20"/>
          <w:szCs w:val="20"/>
        </w:rPr>
        <w:t>Permission sets.</w:t>
      </w:r>
    </w:p>
    <w:p w14:paraId="7D8A93B3" w14:textId="77777777" w:rsidR="00757C4A" w:rsidRPr="00346AF0" w:rsidRDefault="00757C4A" w:rsidP="00757C4A">
      <w:pPr>
        <w:tabs>
          <w:tab w:val="right" w:pos="10780"/>
        </w:tabs>
        <w:spacing w:line="240" w:lineRule="auto"/>
        <w:ind w:left="0" w:firstLine="0"/>
        <w:jc w:val="both"/>
        <w:rPr>
          <w:rFonts w:asciiTheme="minorHAnsi" w:eastAsia="Arial" w:hAnsiTheme="minorHAnsi" w:cstheme="minorHAnsi"/>
          <w:sz w:val="20"/>
          <w:szCs w:val="20"/>
        </w:rPr>
      </w:pPr>
    </w:p>
    <w:p w14:paraId="6119BC47" w14:textId="21FD41D5" w:rsidR="003E5230" w:rsidRPr="00346AF0" w:rsidRDefault="003E5230" w:rsidP="003E5230">
      <w:pPr>
        <w:tabs>
          <w:tab w:val="right" w:pos="10780"/>
        </w:tabs>
        <w:spacing w:line="240" w:lineRule="auto"/>
        <w:ind w:left="0" w:firstLine="0"/>
        <w:jc w:val="both"/>
        <w:rPr>
          <w:rFonts w:asciiTheme="minorHAnsi" w:eastAsia="Arial" w:hAnsiTheme="minorHAnsi" w:cstheme="minorHAnsi"/>
          <w:b/>
          <w:sz w:val="20"/>
          <w:szCs w:val="20"/>
        </w:rPr>
      </w:pPr>
      <w:r w:rsidRPr="00346AF0">
        <w:rPr>
          <w:rFonts w:asciiTheme="minorHAnsi" w:eastAsia="Arial" w:hAnsiTheme="minorHAnsi" w:cstheme="minorHAnsi"/>
          <w:b/>
          <w:sz w:val="20"/>
          <w:szCs w:val="20"/>
        </w:rPr>
        <w:t xml:space="preserve">Amtrak, </w:t>
      </w:r>
      <w:r w:rsidR="003D5DBF" w:rsidRPr="00346AF0">
        <w:rPr>
          <w:rFonts w:asciiTheme="minorHAnsi" w:eastAsia="Arial" w:hAnsiTheme="minorHAnsi" w:cstheme="minorHAnsi"/>
          <w:b/>
          <w:sz w:val="20"/>
          <w:szCs w:val="20"/>
        </w:rPr>
        <w:t xml:space="preserve">Randstad, </w:t>
      </w:r>
      <w:r w:rsidRPr="00346AF0">
        <w:rPr>
          <w:rFonts w:asciiTheme="minorHAnsi" w:eastAsia="Arial" w:hAnsiTheme="minorHAnsi" w:cstheme="minorHAnsi"/>
          <w:b/>
          <w:sz w:val="20"/>
          <w:szCs w:val="20"/>
        </w:rPr>
        <w:t>Washington, D.C</w:t>
      </w:r>
      <w:r w:rsidRPr="00346AF0">
        <w:rPr>
          <w:rFonts w:asciiTheme="minorHAnsi" w:eastAsia="Arial" w:hAnsiTheme="minorHAnsi" w:cstheme="minorHAnsi"/>
          <w:b/>
          <w:sz w:val="20"/>
          <w:szCs w:val="20"/>
        </w:rPr>
        <w:tab/>
        <w:t xml:space="preserve">Jan 08, 2024 – </w:t>
      </w:r>
      <w:r w:rsidR="00B26839" w:rsidRPr="00346AF0">
        <w:rPr>
          <w:rFonts w:asciiTheme="minorHAnsi" w:eastAsia="Arial" w:hAnsiTheme="minorHAnsi" w:cstheme="minorHAnsi"/>
          <w:b/>
          <w:sz w:val="20"/>
          <w:szCs w:val="20"/>
        </w:rPr>
        <w:t>Feb</w:t>
      </w:r>
      <w:r w:rsidR="00B275A7" w:rsidRPr="00346AF0">
        <w:rPr>
          <w:rFonts w:asciiTheme="minorHAnsi" w:eastAsia="Arial" w:hAnsiTheme="minorHAnsi" w:cstheme="minorHAnsi"/>
          <w:b/>
          <w:sz w:val="20"/>
          <w:szCs w:val="20"/>
        </w:rPr>
        <w:t xml:space="preserve"> 2</w:t>
      </w:r>
      <w:r w:rsidR="00B26839" w:rsidRPr="00346AF0">
        <w:rPr>
          <w:rFonts w:asciiTheme="minorHAnsi" w:eastAsia="Arial" w:hAnsiTheme="minorHAnsi" w:cstheme="minorHAnsi"/>
          <w:b/>
          <w:sz w:val="20"/>
          <w:szCs w:val="20"/>
        </w:rPr>
        <w:t>8</w:t>
      </w:r>
      <w:r w:rsidR="00B275A7" w:rsidRPr="00346AF0">
        <w:rPr>
          <w:rFonts w:asciiTheme="minorHAnsi" w:eastAsia="Arial" w:hAnsiTheme="minorHAnsi" w:cstheme="minorHAnsi"/>
          <w:b/>
          <w:sz w:val="20"/>
          <w:szCs w:val="20"/>
        </w:rPr>
        <w:t>, 202</w:t>
      </w:r>
      <w:r w:rsidR="00B26839" w:rsidRPr="00346AF0">
        <w:rPr>
          <w:rFonts w:asciiTheme="minorHAnsi" w:eastAsia="Arial" w:hAnsiTheme="minorHAnsi" w:cstheme="minorHAnsi"/>
          <w:b/>
          <w:sz w:val="20"/>
          <w:szCs w:val="20"/>
        </w:rPr>
        <w:t>5</w:t>
      </w:r>
    </w:p>
    <w:p w14:paraId="3358DCF7" w14:textId="77777777" w:rsidR="003E5230" w:rsidRPr="00346AF0" w:rsidRDefault="003E5230" w:rsidP="003E5230">
      <w:pPr>
        <w:tabs>
          <w:tab w:val="right" w:pos="10780"/>
        </w:tabs>
        <w:spacing w:line="240" w:lineRule="auto"/>
        <w:ind w:left="0" w:firstLine="0"/>
        <w:jc w:val="both"/>
        <w:rPr>
          <w:rFonts w:asciiTheme="minorHAnsi" w:eastAsia="Arial" w:hAnsiTheme="minorHAnsi" w:cstheme="minorHAnsi"/>
          <w:b/>
          <w:sz w:val="20"/>
          <w:szCs w:val="20"/>
          <w:u w:val="single"/>
        </w:rPr>
      </w:pPr>
      <w:r w:rsidRPr="00346AF0">
        <w:rPr>
          <w:rFonts w:asciiTheme="minorHAnsi" w:eastAsia="Arial" w:hAnsiTheme="minorHAnsi" w:cstheme="minorHAnsi"/>
          <w:b/>
          <w:sz w:val="20"/>
          <w:szCs w:val="20"/>
        </w:rPr>
        <w:t>Lead Salesforce Developer &amp; Admin</w:t>
      </w:r>
    </w:p>
    <w:p w14:paraId="7321BC28" w14:textId="22A80FF7" w:rsidR="003E5230" w:rsidRPr="00346AF0" w:rsidRDefault="003E5230"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Attending Project Iteration (PI) plannings to interact with business stakeholders for gathering the required information, participates in Salesforce solution discussions, estimates, release planning and code reviews.</w:t>
      </w:r>
    </w:p>
    <w:p w14:paraId="13429B37" w14:textId="6F931F20"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Delivered solutions using SAFe Agile/SCRUM methodology, supporting iterative development, bi-weekly sprints, backlog grooming, refinement sessions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sprint planning activities.</w:t>
      </w:r>
    </w:p>
    <w:p w14:paraId="7DDE9E50" w14:textId="359E28DC"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Actively participated in daily Scrum stand-ups and handoff meetings, applying Agile best practices to prioritize work effectively and meet competing delivery deadlines.</w:t>
      </w:r>
    </w:p>
    <w:p w14:paraId="2BA5C910" w14:textId="6CA1DE8D"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Led the implementation of Salesforce Cloud and Case/Incident Management solutions to support enterprise business operations.</w:t>
      </w:r>
      <w:r w:rsidR="009D4401" w:rsidRPr="00346AF0">
        <w:rPr>
          <w:rFonts w:asciiTheme="minorHAnsi" w:eastAsia="Arial" w:hAnsiTheme="minorHAnsi" w:cstheme="minorHAnsi"/>
          <w:sz w:val="20"/>
          <w:szCs w:val="20"/>
        </w:rPr>
        <w:t xml:space="preserve"> </w:t>
      </w:r>
      <w:r w:rsidRPr="00346AF0">
        <w:rPr>
          <w:rFonts w:asciiTheme="minorHAnsi" w:eastAsia="Arial" w:hAnsiTheme="minorHAnsi" w:cstheme="minorHAnsi"/>
          <w:sz w:val="20"/>
          <w:szCs w:val="20"/>
        </w:rPr>
        <w:t>Conducted Release Readiness, Milestone</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Business Go/No-Go reviews to ensure deployment quality and stakeholder alignment.</w:t>
      </w:r>
    </w:p>
    <w:p w14:paraId="68CE51A5" w14:textId="75CDEDB0"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Provided technical leadership across the design, development</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implementation of Salesforce solutions, mentoring and guiding Salesforce developers to follow best practices.</w:t>
      </w:r>
    </w:p>
    <w:p w14:paraId="4E1F0FB1" w14:textId="77777777"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Designed and implemented Omni-Channel routing strategies to optimize agent efficiency and workload distribution.</w:t>
      </w:r>
    </w:p>
    <w:p w14:paraId="2A8ED7DC" w14:textId="2645FA12"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Customized and enhanced the Service Console using Lightning Components, Quick Actions, Macros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Utility Bar tools to improve agent productivity.</w:t>
      </w:r>
    </w:p>
    <w:p w14:paraId="0C10908C" w14:textId="79579491"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Implemented and enhanced Sales Cloud capabilities, including Forecasting, Territory Management, Activity Management</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CPQ (where applicable), supporting complex sales processes and integrations.</w:t>
      </w:r>
    </w:p>
    <w:p w14:paraId="18E86183" w14:textId="74813CBF"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Developed and optimized Apex classes, triggers, Lightning Web Components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Visualforce to support advanced business logic and scalable integrations.</w:t>
      </w:r>
    </w:p>
    <w:p w14:paraId="5BFA5237" w14:textId="2D485920" w:rsidR="001243EE" w:rsidRPr="00346AF0" w:rsidRDefault="001243EE"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 xml:space="preserve">Build and optimize Apex classes, triggers, batch jobs, </w:t>
      </w:r>
      <w:r w:rsidR="00B0663C" w:rsidRPr="00346AF0">
        <w:rPr>
          <w:rFonts w:asciiTheme="minorHAnsi" w:eastAsia="Arial" w:hAnsiTheme="minorHAnsi" w:cstheme="minorHAnsi"/>
          <w:sz w:val="20"/>
          <w:szCs w:val="20"/>
        </w:rPr>
        <w:t>queueable</w:t>
      </w:r>
      <w:r w:rsidRPr="00346AF0">
        <w:rPr>
          <w:rFonts w:asciiTheme="minorHAnsi" w:eastAsia="Arial" w:hAnsiTheme="minorHAnsi" w:cstheme="minorHAnsi"/>
          <w:sz w:val="20"/>
          <w:szCs w:val="20"/>
        </w:rPr>
        <w:t>, and schedulers to handle large-volume file operations and async processing.</w:t>
      </w:r>
    </w:p>
    <w:p w14:paraId="422F48CF" w14:textId="144D056C"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Ensured compliance with Salesforce governor limits, security models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performance optimization, including role hierarchy, sharing rules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field-level security.</w:t>
      </w:r>
    </w:p>
    <w:p w14:paraId="15908E99" w14:textId="2EB737F2"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Designed and managed integrations with external systems such as ERP, pricing, order management</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marketing platforms using REST/SOAP APIs, Platform Events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middleware solutions.</w:t>
      </w:r>
    </w:p>
    <w:p w14:paraId="23068559" w14:textId="7B7342A4" w:rsidR="00F52E79" w:rsidRPr="00346AF0" w:rsidRDefault="00F52E79" w:rsidP="00FE7E77">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Planned and executed data migration and ETL strategies, including data cleansing, deduplication, validation</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large-scale data imports/exports.</w:t>
      </w:r>
      <w:r w:rsidR="00642392" w:rsidRPr="00346AF0">
        <w:rPr>
          <w:rFonts w:asciiTheme="minorHAnsi" w:eastAsia="Arial" w:hAnsiTheme="minorHAnsi" w:cstheme="minorHAnsi"/>
          <w:sz w:val="20"/>
          <w:szCs w:val="20"/>
        </w:rPr>
        <w:t xml:space="preserve"> </w:t>
      </w:r>
      <w:r w:rsidRPr="00346AF0">
        <w:rPr>
          <w:rFonts w:asciiTheme="minorHAnsi" w:eastAsia="Arial" w:hAnsiTheme="minorHAnsi" w:cstheme="minorHAnsi"/>
          <w:sz w:val="20"/>
          <w:szCs w:val="20"/>
        </w:rPr>
        <w:t>Configured Sales processes, opportunity stages, lead management, forecast categories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implemented Flows and Apex-based logic to ensure pipeline accuracy.</w:t>
      </w:r>
    </w:p>
    <w:p w14:paraId="5E577113" w14:textId="2AA8F8E3"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Automated sales lifecycle processes, including probability calculations, opportunity stage transitions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pricing logic for Products, Price Books, Quotes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Orders.</w:t>
      </w:r>
    </w:p>
    <w:p w14:paraId="35A55EF4" w14:textId="0E0BB215"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 xml:space="preserve">Built automation for </w:t>
      </w:r>
      <w:r w:rsidR="003D5A11" w:rsidRPr="00346AF0">
        <w:rPr>
          <w:rFonts w:asciiTheme="minorHAnsi" w:eastAsia="Arial" w:hAnsiTheme="minorHAnsi" w:cstheme="minorHAnsi"/>
          <w:sz w:val="20"/>
          <w:szCs w:val="20"/>
        </w:rPr>
        <w:t>L</w:t>
      </w:r>
      <w:r w:rsidRPr="00346AF0">
        <w:rPr>
          <w:rFonts w:asciiTheme="minorHAnsi" w:eastAsia="Arial" w:hAnsiTheme="minorHAnsi" w:cstheme="minorHAnsi"/>
          <w:sz w:val="20"/>
          <w:szCs w:val="20"/>
        </w:rPr>
        <w:t>ead assignment, scoring</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conversion using Apex, Flows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validation rules.</w:t>
      </w:r>
    </w:p>
    <w:p w14:paraId="2790216E" w14:textId="2A7DDE63"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Architected and delivered end-to-end Service Cloud solutions, leveraging Case Management, Queues, Assignment Rules, Escalation Rules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Omni-Channel routing.</w:t>
      </w:r>
    </w:p>
    <w:p w14:paraId="622FCB3C" w14:textId="78A63745"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Designed scalable automation frameworks using Flow and Apex hybrid models, ensuring bulk-safe execution, resilient error handling</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secure integrations.</w:t>
      </w:r>
    </w:p>
    <w:p w14:paraId="09B38B3B" w14:textId="5FE35D7D"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Worked closely with business stakeholders to clarify requirements, communicate release schedules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ensure solutions aligned with enterprise standards and best practices.</w:t>
      </w:r>
    </w:p>
    <w:p w14:paraId="6AB979FA" w14:textId="06AE6322"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Created and managed user stories in JIRA, supporting sprint planning, dependency tracking, defect management</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cross-team coordination. Provided day-to-day support for Sales Cloud and Experience Cloud, resolving issues across QA, UAT</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Production environments.</w:t>
      </w:r>
    </w:p>
    <w:p w14:paraId="24A9014E" w14:textId="6327BCB5" w:rsidR="00F52E79" w:rsidRPr="00346AF0" w:rsidRDefault="00F52E79" w:rsidP="0083572B">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lastRenderedPageBreak/>
        <w:t>Identified and implemented Salesforce best practices to improve system scalability, performance, monitoring</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overall platform efficiency.</w:t>
      </w:r>
      <w:r w:rsidR="00A37C6D" w:rsidRPr="00346AF0">
        <w:rPr>
          <w:rFonts w:asciiTheme="minorHAnsi" w:eastAsia="Arial" w:hAnsiTheme="minorHAnsi" w:cstheme="minorHAnsi"/>
          <w:sz w:val="20"/>
          <w:szCs w:val="20"/>
        </w:rPr>
        <w:t xml:space="preserve"> </w:t>
      </w:r>
      <w:r w:rsidRPr="00346AF0">
        <w:rPr>
          <w:rFonts w:asciiTheme="minorHAnsi" w:eastAsia="Arial" w:hAnsiTheme="minorHAnsi" w:cstheme="minorHAnsi"/>
          <w:sz w:val="20"/>
          <w:szCs w:val="20"/>
        </w:rPr>
        <w:t>Supported Copado CI/CD pipelines, collaborating with release managers during after-hours deployments and resolving deployment-related incidents.</w:t>
      </w:r>
    </w:p>
    <w:p w14:paraId="637B6B71" w14:textId="1E77A93A"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Customized and extended Service Cloud functionality, including Case Management, Knowledge, service processes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automation using Flows and declarative tools.</w:t>
      </w:r>
    </w:p>
    <w:p w14:paraId="10D5C019" w14:textId="77777777"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Enhanced and maintained Lightning Web Components and Lightning Pages using Lightning App Builder, controlling component visibility and filter criteria.</w:t>
      </w:r>
    </w:p>
    <w:p w14:paraId="27EEC5DF" w14:textId="7D322697"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Designed and delivered reports, dashboards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report folders tailored to different user roles</w:t>
      </w:r>
      <w:r w:rsidR="00AA5DBF" w:rsidRPr="00346AF0">
        <w:rPr>
          <w:rFonts w:asciiTheme="minorHAnsi" w:eastAsia="Arial" w:hAnsiTheme="minorHAnsi" w:cstheme="minorHAnsi"/>
          <w:sz w:val="20"/>
          <w:szCs w:val="20"/>
        </w:rPr>
        <w:t>.</w:t>
      </w:r>
      <w:r w:rsidRPr="00346AF0">
        <w:rPr>
          <w:rFonts w:asciiTheme="minorHAnsi" w:eastAsia="Arial" w:hAnsiTheme="minorHAnsi" w:cstheme="minorHAnsi"/>
          <w:sz w:val="20"/>
          <w:szCs w:val="20"/>
        </w:rPr>
        <w:t xml:space="preserve"> supported Salesforce org consolidation and DX environments.</w:t>
      </w:r>
    </w:p>
    <w:p w14:paraId="7545E624" w14:textId="6F374E77"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Collaborated effectively with technical and non-technical stakeholders to gather requirements, deliver solutions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provide user training and documentation.</w:t>
      </w:r>
    </w:p>
    <w:p w14:paraId="73AAABF4" w14:textId="62A62AFF"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Designed and maintained Screen Flows, record-triggered Flows, workflows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automation processes to streamline business operations.</w:t>
      </w:r>
    </w:p>
    <w:p w14:paraId="3C04B7B4" w14:textId="0BE05D54"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Developed advanced-level custom reports and dashboards and responded to ad-hoc reporting and analytics requests.</w:t>
      </w:r>
      <w:r w:rsidR="007F68F3" w:rsidRPr="00346AF0">
        <w:rPr>
          <w:rFonts w:asciiTheme="minorHAnsi" w:eastAsia="Arial" w:hAnsiTheme="minorHAnsi" w:cstheme="minorHAnsi"/>
          <w:sz w:val="20"/>
          <w:szCs w:val="20"/>
        </w:rPr>
        <w:t xml:space="preserve"> Implemented Process Builder and Flow actions for record creation, email alerts</w:t>
      </w:r>
      <w:r w:rsidR="00106DB0" w:rsidRPr="00346AF0">
        <w:rPr>
          <w:rFonts w:asciiTheme="minorHAnsi" w:eastAsia="Arial" w:hAnsiTheme="minorHAnsi" w:cstheme="minorHAnsi"/>
          <w:sz w:val="20"/>
          <w:szCs w:val="20"/>
        </w:rPr>
        <w:t xml:space="preserve"> and</w:t>
      </w:r>
      <w:r w:rsidR="007F68F3" w:rsidRPr="00346AF0">
        <w:rPr>
          <w:rFonts w:asciiTheme="minorHAnsi" w:eastAsia="Arial" w:hAnsiTheme="minorHAnsi" w:cstheme="minorHAnsi"/>
          <w:sz w:val="20"/>
          <w:szCs w:val="20"/>
        </w:rPr>
        <w:t xml:space="preserve"> Apex invocation.</w:t>
      </w:r>
    </w:p>
    <w:p w14:paraId="06157A74" w14:textId="0E49D49D"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Designed and configured custom objects, fields, picklists, page layouts, approval processes, validation rules, custom tabs, Visualforce pages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email templates.</w:t>
      </w:r>
    </w:p>
    <w:p w14:paraId="58F7F26E" w14:textId="735966DD" w:rsidR="00F52E79" w:rsidRPr="00346AF0" w:rsidRDefault="00F52E79" w:rsidP="00E72CD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Configured security models, including permission sets, record types, page layouts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Lightning pages.</w:t>
      </w:r>
    </w:p>
    <w:p w14:paraId="3B1C4BCA" w14:textId="77777777"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Designed and implemented solutions on Salesforce Experience Cloud using no-code and low-code approaches.</w:t>
      </w:r>
    </w:p>
    <w:p w14:paraId="21122C57" w14:textId="181E20E9"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 xml:space="preserve">Authored Apex test classes achieving </w:t>
      </w:r>
      <w:r w:rsidR="000A2F2C" w:rsidRPr="00346AF0">
        <w:rPr>
          <w:rFonts w:asciiTheme="minorHAnsi" w:eastAsia="Arial" w:hAnsiTheme="minorHAnsi" w:cstheme="minorHAnsi"/>
          <w:sz w:val="20"/>
          <w:szCs w:val="20"/>
        </w:rPr>
        <w:t xml:space="preserve">above </w:t>
      </w:r>
      <w:r w:rsidRPr="00346AF0">
        <w:rPr>
          <w:rFonts w:asciiTheme="minorHAnsi" w:eastAsia="Arial" w:hAnsiTheme="minorHAnsi" w:cstheme="minorHAnsi"/>
          <w:sz w:val="20"/>
          <w:szCs w:val="20"/>
        </w:rPr>
        <w:t>85% code coverage, enforced secure coding standards, conducted code reviews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scanned vulnerabilities using Checkmarx.</w:t>
      </w:r>
    </w:p>
    <w:p w14:paraId="7CB67B19" w14:textId="5496E6D9"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Led internal enterprise Salesforce initiatives, managing configuration, customization</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platform governance.</w:t>
      </w:r>
    </w:p>
    <w:p w14:paraId="53E4EC21" w14:textId="218283CF"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Demonstrated expertise in advanced Apex concepts, including design patterns, bulk processing, trigger frameworks, governor-limit management</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asynchronous processing.</w:t>
      </w:r>
    </w:p>
    <w:p w14:paraId="08882FA9" w14:textId="019612F9"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Translated functional requirements into detailed technical specifications while identifying risks, constraints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dependencies.</w:t>
      </w:r>
      <w:r w:rsidR="003D5A11" w:rsidRPr="00346AF0">
        <w:rPr>
          <w:rFonts w:asciiTheme="minorHAnsi" w:eastAsia="Arial" w:hAnsiTheme="minorHAnsi" w:cstheme="minorHAnsi"/>
          <w:sz w:val="20"/>
          <w:szCs w:val="20"/>
        </w:rPr>
        <w:t xml:space="preserve"> Created and managed Custom Labels for reuse across Apex, Visualforce and Lightning components.</w:t>
      </w:r>
      <w:r w:rsidR="00B0663C" w:rsidRPr="00346AF0">
        <w:rPr>
          <w:rFonts w:asciiTheme="minorHAnsi" w:hAnsiTheme="minorHAnsi" w:cstheme="minorHAnsi"/>
        </w:rPr>
        <w:t xml:space="preserve"> </w:t>
      </w:r>
      <w:r w:rsidR="00B0663C" w:rsidRPr="00346AF0">
        <w:rPr>
          <w:rFonts w:asciiTheme="minorHAnsi" w:eastAsia="Arial" w:hAnsiTheme="minorHAnsi" w:cstheme="minorHAnsi"/>
          <w:sz w:val="20"/>
          <w:szCs w:val="20"/>
        </w:rPr>
        <w:t xml:space="preserve">Handle error handling, retries, and monitoring for API failures and governor limit constraints. </w:t>
      </w:r>
    </w:p>
    <w:p w14:paraId="6926ACD7" w14:textId="0011C090"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Built Matrix, Summary, Tabular</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Joined reports and executive dashboards based on business requirements.</w:t>
      </w:r>
    </w:p>
    <w:p w14:paraId="352A7B45" w14:textId="55798DA2" w:rsidR="00F52E79" w:rsidRPr="00346AF0" w:rsidRDefault="00F52E79" w:rsidP="00457C7D">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Utilized JIRA, Bitbucket, Confluence, Copado</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Atlassian tools to track epics, stories, releases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deployment activities.</w:t>
      </w:r>
      <w:r w:rsidR="0067354E" w:rsidRPr="00346AF0">
        <w:rPr>
          <w:rFonts w:asciiTheme="minorHAnsi" w:eastAsia="Arial" w:hAnsiTheme="minorHAnsi" w:cstheme="minorHAnsi"/>
          <w:sz w:val="20"/>
          <w:szCs w:val="20"/>
        </w:rPr>
        <w:t xml:space="preserve"> </w:t>
      </w:r>
      <w:r w:rsidR="00077D9A" w:rsidRPr="00346AF0">
        <w:rPr>
          <w:rFonts w:asciiTheme="minorHAnsi" w:eastAsia="Arial" w:hAnsiTheme="minorHAnsi" w:cstheme="minorHAnsi"/>
          <w:sz w:val="20"/>
          <w:szCs w:val="20"/>
        </w:rPr>
        <w:t>Troubleshot production and pre-release issues, providing root-cause analysis and corrective actions.</w:t>
      </w:r>
    </w:p>
    <w:p w14:paraId="6F469F65" w14:textId="246C61BA" w:rsidR="00F52E79"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Performed component migrations from Sandbox to Production using Copado, ensuring smooth and reliable releases.</w:t>
      </w:r>
      <w:r w:rsidR="00077D9A" w:rsidRPr="00346AF0">
        <w:rPr>
          <w:rFonts w:asciiTheme="minorHAnsi" w:eastAsia="Arial" w:hAnsiTheme="minorHAnsi" w:cstheme="minorHAnsi"/>
          <w:sz w:val="20"/>
          <w:szCs w:val="20"/>
        </w:rPr>
        <w:t xml:space="preserve"> </w:t>
      </w:r>
      <w:r w:rsidRPr="00346AF0">
        <w:rPr>
          <w:rFonts w:asciiTheme="minorHAnsi" w:eastAsia="Arial" w:hAnsiTheme="minorHAnsi" w:cstheme="minorHAnsi"/>
          <w:sz w:val="20"/>
          <w:szCs w:val="20"/>
        </w:rPr>
        <w:t>Maintained strong working relationships with business users and internal teams, delivering training, support</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up-to-date technical documentation.</w:t>
      </w:r>
    </w:p>
    <w:p w14:paraId="20692182" w14:textId="7C66F61A" w:rsidR="003E5230" w:rsidRPr="00346AF0" w:rsidRDefault="00F52E79" w:rsidP="00B07BE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Demonstrated strong adaptability, communication</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organizational skills, with the ability to quickly learn and adopt new technologies.</w:t>
      </w:r>
    </w:p>
    <w:p w14:paraId="78886034" w14:textId="77777777" w:rsidR="00A437D6" w:rsidRPr="00346AF0" w:rsidRDefault="00A437D6" w:rsidP="00A437D6">
      <w:pPr>
        <w:tabs>
          <w:tab w:val="right" w:pos="10780"/>
        </w:tabs>
        <w:spacing w:line="240" w:lineRule="auto"/>
        <w:ind w:left="0" w:firstLine="0"/>
        <w:jc w:val="both"/>
        <w:rPr>
          <w:rFonts w:asciiTheme="minorHAnsi" w:eastAsia="Arial" w:hAnsiTheme="minorHAnsi" w:cstheme="minorHAnsi"/>
          <w:sz w:val="20"/>
          <w:szCs w:val="20"/>
        </w:rPr>
      </w:pPr>
    </w:p>
    <w:p w14:paraId="22DFAACC" w14:textId="5957F8ED" w:rsidR="00A437D6" w:rsidRPr="00346AF0" w:rsidRDefault="00A437D6" w:rsidP="00A437D6">
      <w:pPr>
        <w:tabs>
          <w:tab w:val="right" w:pos="10780"/>
        </w:tabs>
        <w:spacing w:after="200" w:line="240" w:lineRule="auto"/>
        <w:ind w:left="0" w:firstLine="0"/>
        <w:jc w:val="both"/>
        <w:rPr>
          <w:rFonts w:asciiTheme="minorHAnsi" w:eastAsia="Arial" w:hAnsiTheme="minorHAnsi" w:cstheme="minorHAnsi"/>
          <w:sz w:val="20"/>
          <w:szCs w:val="20"/>
        </w:rPr>
      </w:pPr>
      <w:r w:rsidRPr="00346AF0">
        <w:rPr>
          <w:rFonts w:asciiTheme="minorHAnsi" w:eastAsia="Arial" w:hAnsiTheme="minorHAnsi" w:cstheme="minorHAnsi"/>
          <w:b/>
          <w:sz w:val="20"/>
          <w:szCs w:val="20"/>
        </w:rPr>
        <w:t xml:space="preserve">Environment: </w:t>
      </w:r>
      <w:r w:rsidRPr="00346AF0">
        <w:rPr>
          <w:rFonts w:asciiTheme="minorHAnsi" w:eastAsia="Arial" w:hAnsiTheme="minorHAnsi" w:cstheme="minorHAnsi"/>
          <w:sz w:val="20"/>
          <w:szCs w:val="20"/>
        </w:rPr>
        <w:t>Salesforce, Apex, Service cloud, Sales, SCRUM, Agile methodologies, User Stories, Certified consultant, JIRA, Bitbucket, Visualforce Pages, Lightning Components, Case management, SF orgs, Production support, Backlog refinement, Deployments, Flows, Configuration, Sandbox, LWC, Workbench, Triggers, MuleSoft, integration, Code reviews, Change Sets, VS Code, CLI, CI/CD, DevOps, Jenkins, Testing, Copado deployment, Checkmarx, security checks, Automation processes, Data Loader, SOQL, Reports, Dashboards, Workflows, Email Services, UAT, Process Builder, Lightning Builder, HTML, SAP, Mule, JavaScript, QA, Validations, Permission sets.</w:t>
      </w:r>
    </w:p>
    <w:p w14:paraId="79A809FB" w14:textId="77777777" w:rsidR="00A437D6" w:rsidRPr="00346AF0" w:rsidRDefault="00A437D6" w:rsidP="00A437D6">
      <w:pPr>
        <w:tabs>
          <w:tab w:val="right" w:pos="10780"/>
        </w:tabs>
        <w:spacing w:line="240" w:lineRule="auto"/>
        <w:ind w:left="0" w:firstLine="0"/>
        <w:jc w:val="both"/>
        <w:rPr>
          <w:rFonts w:asciiTheme="minorHAnsi" w:eastAsia="Arial" w:hAnsiTheme="minorHAnsi" w:cstheme="minorHAnsi"/>
          <w:b/>
          <w:sz w:val="20"/>
          <w:szCs w:val="20"/>
        </w:rPr>
      </w:pPr>
    </w:p>
    <w:p w14:paraId="3E93D307" w14:textId="77777777" w:rsidR="00A437D6" w:rsidRPr="00346AF0" w:rsidRDefault="00A437D6" w:rsidP="00A437D6">
      <w:pPr>
        <w:tabs>
          <w:tab w:val="right" w:pos="10780"/>
        </w:tabs>
        <w:spacing w:line="240" w:lineRule="auto"/>
        <w:ind w:left="0" w:firstLine="0"/>
        <w:jc w:val="both"/>
        <w:rPr>
          <w:rFonts w:asciiTheme="minorHAnsi" w:eastAsia="Arial" w:hAnsiTheme="minorHAnsi" w:cstheme="minorHAnsi"/>
          <w:b/>
          <w:sz w:val="20"/>
          <w:szCs w:val="20"/>
        </w:rPr>
      </w:pPr>
      <w:r w:rsidRPr="00346AF0">
        <w:rPr>
          <w:rFonts w:asciiTheme="minorHAnsi" w:eastAsia="Arial" w:hAnsiTheme="minorHAnsi" w:cstheme="minorHAnsi"/>
          <w:b/>
          <w:sz w:val="20"/>
          <w:szCs w:val="20"/>
        </w:rPr>
        <w:t>Cisco Systems, TCS, San Jose, CA</w:t>
      </w:r>
      <w:r w:rsidRPr="00346AF0">
        <w:rPr>
          <w:rFonts w:asciiTheme="minorHAnsi" w:eastAsia="Arial" w:hAnsiTheme="minorHAnsi" w:cstheme="minorHAnsi"/>
          <w:b/>
          <w:sz w:val="20"/>
          <w:szCs w:val="20"/>
        </w:rPr>
        <w:tab/>
        <w:t>Oct 10, 2023 – Jan 05, 2024</w:t>
      </w:r>
    </w:p>
    <w:p w14:paraId="48137C4C" w14:textId="16F2C3D4" w:rsidR="00A437D6" w:rsidRPr="00346AF0" w:rsidRDefault="003A2EC0" w:rsidP="00A437D6">
      <w:pPr>
        <w:tabs>
          <w:tab w:val="right" w:pos="10780"/>
        </w:tabs>
        <w:spacing w:line="240" w:lineRule="auto"/>
        <w:ind w:left="0" w:firstLine="0"/>
        <w:jc w:val="both"/>
        <w:rPr>
          <w:rFonts w:asciiTheme="minorHAnsi" w:eastAsia="Arial" w:hAnsiTheme="minorHAnsi" w:cstheme="minorHAnsi"/>
          <w:b/>
          <w:sz w:val="20"/>
          <w:szCs w:val="20"/>
          <w:u w:val="single"/>
        </w:rPr>
      </w:pPr>
      <w:r w:rsidRPr="00346AF0">
        <w:rPr>
          <w:rFonts w:asciiTheme="minorHAnsi" w:eastAsia="Arial" w:hAnsiTheme="minorHAnsi" w:cstheme="minorHAnsi"/>
          <w:b/>
          <w:sz w:val="20"/>
          <w:szCs w:val="20"/>
        </w:rPr>
        <w:t>Lead</w:t>
      </w:r>
      <w:r w:rsidR="006310F6" w:rsidRPr="00346AF0">
        <w:rPr>
          <w:rFonts w:asciiTheme="minorHAnsi" w:eastAsia="Arial" w:hAnsiTheme="minorHAnsi" w:cstheme="minorHAnsi"/>
          <w:b/>
          <w:sz w:val="20"/>
          <w:szCs w:val="20"/>
        </w:rPr>
        <w:t xml:space="preserve"> </w:t>
      </w:r>
      <w:r w:rsidR="00A437D6" w:rsidRPr="00346AF0">
        <w:rPr>
          <w:rFonts w:asciiTheme="minorHAnsi" w:eastAsia="Arial" w:hAnsiTheme="minorHAnsi" w:cstheme="minorHAnsi"/>
          <w:b/>
          <w:sz w:val="20"/>
          <w:szCs w:val="20"/>
        </w:rPr>
        <w:t>Salesforce Developer/Support Engineer</w:t>
      </w:r>
    </w:p>
    <w:p w14:paraId="2E9457C3" w14:textId="726F4F24" w:rsidR="00A437D6" w:rsidRPr="00346AF0" w:rsidRDefault="0037316A"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Participate</w:t>
      </w:r>
      <w:r w:rsidR="00A437D6" w:rsidRPr="00346AF0">
        <w:rPr>
          <w:rFonts w:asciiTheme="minorHAnsi" w:eastAsia="Arial" w:hAnsiTheme="minorHAnsi" w:cstheme="minorHAnsi"/>
          <w:sz w:val="20"/>
          <w:szCs w:val="20"/>
        </w:rPr>
        <w:t xml:space="preserve"> in Salesforce solution discussions, estimates, release planning and code reviews.</w:t>
      </w:r>
    </w:p>
    <w:p w14:paraId="0BF799C0" w14:textId="4113ECCD" w:rsidR="00A437D6" w:rsidRPr="00346AF0" w:rsidRDefault="00A437D6"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 xml:space="preserve">Actively participates in daily </w:t>
      </w:r>
      <w:r w:rsidR="0037316A" w:rsidRPr="00346AF0">
        <w:rPr>
          <w:rFonts w:asciiTheme="minorHAnsi" w:eastAsia="Arial" w:hAnsiTheme="minorHAnsi" w:cstheme="minorHAnsi"/>
          <w:sz w:val="20"/>
          <w:szCs w:val="20"/>
        </w:rPr>
        <w:t>hand-off</w:t>
      </w:r>
      <w:r w:rsidRPr="00346AF0">
        <w:rPr>
          <w:rFonts w:asciiTheme="minorHAnsi" w:eastAsia="Arial" w:hAnsiTheme="minorHAnsi" w:cstheme="minorHAnsi"/>
          <w:sz w:val="20"/>
          <w:szCs w:val="20"/>
        </w:rPr>
        <w:t xml:space="preserve"> meetings with the project team both on-shore and off-shore to update daily activities.</w:t>
      </w:r>
      <w:r w:rsidR="008741A0" w:rsidRPr="00346AF0">
        <w:rPr>
          <w:rFonts w:asciiTheme="minorHAnsi" w:eastAsia="Arial" w:hAnsiTheme="minorHAnsi" w:cstheme="minorHAnsi"/>
          <w:sz w:val="20"/>
          <w:szCs w:val="20"/>
        </w:rPr>
        <w:t xml:space="preserve"> End-to-end automation using Flow (Record-Triggered, Screen, Scheduled). Replacement of legacy workflow and process builder. Advanced Apex automation for complex scenarios.</w:t>
      </w:r>
    </w:p>
    <w:p w14:paraId="34D22049" w14:textId="77777777" w:rsidR="00A437D6" w:rsidRPr="00346AF0" w:rsidRDefault="00A437D6"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Experience with onsite-offshore coordination and effectively prioritize work to meet competing deadlines.</w:t>
      </w:r>
    </w:p>
    <w:p w14:paraId="7C2D5992" w14:textId="77777777" w:rsidR="00A437D6" w:rsidRPr="00346AF0" w:rsidRDefault="00A437D6"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Implement Salesforce Service Cloud and Case Management for business support customers.</w:t>
      </w:r>
    </w:p>
    <w:p w14:paraId="72D23A0F" w14:textId="77777777" w:rsidR="00A437D6" w:rsidRPr="00346AF0" w:rsidRDefault="00A437D6"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Communicate release details and schedules to the business as required. Collaborate with stakeholders to gather requirements, design solutions based on client needs and meet project delivery deadlines.</w:t>
      </w:r>
    </w:p>
    <w:p w14:paraId="060A53C1" w14:textId="2D68814B" w:rsidR="00A437D6" w:rsidRPr="00346AF0" w:rsidRDefault="00A437D6" w:rsidP="00BB3502">
      <w:pPr>
        <w:widowControl w:val="0"/>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color w:val="000000"/>
          <w:sz w:val="20"/>
          <w:szCs w:val="20"/>
        </w:rPr>
        <w:t>Supplied expertise in advanced Apex programming concepts including common design patterns, governor limit management techniques, bulk patterns, efficient and reliable trigger handling</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asynchronous operations.</w:t>
      </w:r>
    </w:p>
    <w:p w14:paraId="553BC1CB" w14:textId="11EF73E7" w:rsidR="00A437D6" w:rsidRPr="00346AF0" w:rsidRDefault="00A437D6" w:rsidP="00BB3502">
      <w:pPr>
        <w:widowControl w:val="0"/>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Provide training, support</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documentation for end-users.</w:t>
      </w:r>
      <w:r w:rsidR="00A57199" w:rsidRPr="00346AF0">
        <w:rPr>
          <w:rFonts w:asciiTheme="minorHAnsi" w:eastAsia="Arial" w:hAnsiTheme="minorHAnsi" w:cstheme="minorHAnsi"/>
          <w:sz w:val="20"/>
          <w:szCs w:val="20"/>
        </w:rPr>
        <w:t xml:space="preserve"> </w:t>
      </w:r>
    </w:p>
    <w:p w14:paraId="38095ECF" w14:textId="70ECCC18" w:rsidR="00A57199" w:rsidRPr="00346AF0" w:rsidRDefault="00A57199" w:rsidP="00BB3502">
      <w:pPr>
        <w:widowControl w:val="0"/>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Developed and modified on Salesforce standard objects like Accounts, Contacts, Leads and Opportunities.</w:t>
      </w:r>
    </w:p>
    <w:p w14:paraId="06160436" w14:textId="67433B90" w:rsidR="001F758D" w:rsidRPr="00346AF0" w:rsidRDefault="001F758D"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lastRenderedPageBreak/>
        <w:t>Lead the design and development of scalable Sales Cloud solutions, including Lead, Account, Contact, Opportunity</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Quote-to-Cash processes. Architect and implement sales process automation using Flows, Approval Processes, Validation Rules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custom Apex to improve pipeline efficiency and data quality.</w:t>
      </w:r>
    </w:p>
    <w:p w14:paraId="23DE8A4B" w14:textId="4FF8BF0D" w:rsidR="00BF0895" w:rsidRPr="00346AF0" w:rsidRDefault="008741A0"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Configuration of Products, Price Books, Quotes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Discounting. Integration with CPQ. Approval workflows for pricing and discounts.</w:t>
      </w:r>
      <w:r w:rsidR="00BF0895" w:rsidRPr="00346AF0">
        <w:rPr>
          <w:rFonts w:asciiTheme="minorHAnsi" w:eastAsia="Arial" w:hAnsiTheme="minorHAnsi" w:cstheme="minorHAnsi"/>
          <w:sz w:val="20"/>
          <w:szCs w:val="20"/>
        </w:rPr>
        <w:t xml:space="preserve"> Creation and management of Knowledge Articles for customers.</w:t>
      </w:r>
    </w:p>
    <w:p w14:paraId="0C6CA2F1" w14:textId="18C50303" w:rsidR="00B605CA" w:rsidRPr="00346AF0" w:rsidRDefault="00B605CA" w:rsidP="00D2057B">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Develop programmatic solutions to capture pipeline metrics, forecasts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KPIs for sales leadership. Use Apex and Validation Rules to enforce mandatory fields, stage progression rules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data integrity across Accounts, Contacts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Opportunities. Customize product configuration, pricing logic, approval processes</w:t>
      </w:r>
      <w:r w:rsidR="00106DB0" w:rsidRPr="00346AF0">
        <w:rPr>
          <w:rFonts w:asciiTheme="minorHAnsi" w:eastAsia="Arial" w:hAnsiTheme="minorHAnsi" w:cstheme="minorHAnsi"/>
          <w:sz w:val="20"/>
          <w:szCs w:val="20"/>
        </w:rPr>
        <w:t xml:space="preserve"> and</w:t>
      </w:r>
      <w:r w:rsidRPr="00346AF0">
        <w:rPr>
          <w:rFonts w:asciiTheme="minorHAnsi" w:eastAsia="Arial" w:hAnsiTheme="minorHAnsi" w:cstheme="minorHAnsi"/>
          <w:sz w:val="20"/>
          <w:szCs w:val="20"/>
        </w:rPr>
        <w:t xml:space="preserve"> quote generation for complex sales offerings</w:t>
      </w:r>
      <w:r w:rsidR="00104564" w:rsidRPr="00346AF0">
        <w:rPr>
          <w:rFonts w:asciiTheme="minorHAnsi" w:eastAsia="Arial" w:hAnsiTheme="minorHAnsi" w:cstheme="minorHAnsi"/>
          <w:sz w:val="20"/>
          <w:szCs w:val="20"/>
        </w:rPr>
        <w:t>.</w:t>
      </w:r>
      <w:r w:rsidR="00D16F62" w:rsidRPr="00346AF0">
        <w:rPr>
          <w:rFonts w:asciiTheme="minorHAnsi" w:eastAsia="Arial" w:hAnsiTheme="minorHAnsi" w:cstheme="minorHAnsi"/>
          <w:sz w:val="20"/>
          <w:szCs w:val="20"/>
        </w:rPr>
        <w:t xml:space="preserve"> Knowledge of integrations, third-party integration tools and ETL with Salesforce.</w:t>
      </w:r>
    </w:p>
    <w:p w14:paraId="53EE0F2C" w14:textId="7AC1FEF3" w:rsidR="004A3CFC" w:rsidRPr="00346AF0" w:rsidRDefault="004A3CFC"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Strong and deep expertise of Sales cloud features like Lead &amp; Opportunity management, Territory management, Account &amp; Contact management, Quotes &amp; Products, Sales Process Automation and Customization of Reports.</w:t>
      </w:r>
    </w:p>
    <w:p w14:paraId="22DF07A6" w14:textId="77777777" w:rsidR="00A437D6" w:rsidRPr="00346AF0" w:rsidRDefault="00A437D6" w:rsidP="00BB3502">
      <w:pPr>
        <w:widowControl w:val="0"/>
        <w:numPr>
          <w:ilvl w:val="0"/>
          <w:numId w:val="2"/>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Created HTML, Custom and Visualforce Email communication templates for email alerts.</w:t>
      </w:r>
    </w:p>
    <w:p w14:paraId="6135394E" w14:textId="6B693132" w:rsidR="00A437D6" w:rsidRPr="00346AF0" w:rsidRDefault="00A437D6" w:rsidP="00BB3502">
      <w:pPr>
        <w:widowControl w:val="0"/>
        <w:numPr>
          <w:ilvl w:val="0"/>
          <w:numId w:val="2"/>
        </w:numPr>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color w:val="000000"/>
          <w:sz w:val="20"/>
          <w:szCs w:val="20"/>
        </w:rPr>
        <w:t xml:space="preserve">Created Workflow rules on various objects and defined associated actions like Time-Dependent Triggers, Email Alerts, Field updates. </w:t>
      </w:r>
      <w:r w:rsidRPr="00346AF0">
        <w:rPr>
          <w:rFonts w:asciiTheme="minorHAnsi" w:eastAsia="Arial" w:hAnsiTheme="minorHAnsi" w:cstheme="minorHAnsi"/>
          <w:color w:val="000000"/>
          <w:sz w:val="20"/>
          <w:szCs w:val="20"/>
          <w:highlight w:val="white"/>
        </w:rPr>
        <w:t xml:space="preserve">Used </w:t>
      </w:r>
      <w:r w:rsidR="0037316A" w:rsidRPr="00346AF0">
        <w:rPr>
          <w:rFonts w:asciiTheme="minorHAnsi" w:eastAsia="Arial" w:hAnsiTheme="minorHAnsi" w:cstheme="minorHAnsi"/>
          <w:color w:val="000000"/>
          <w:sz w:val="20"/>
          <w:szCs w:val="20"/>
          <w:highlight w:val="white"/>
        </w:rPr>
        <w:t>JIRA and</w:t>
      </w:r>
      <w:r w:rsidRPr="00346AF0">
        <w:rPr>
          <w:rFonts w:asciiTheme="minorHAnsi" w:eastAsia="Arial" w:hAnsiTheme="minorHAnsi" w:cstheme="minorHAnsi"/>
          <w:color w:val="000000"/>
          <w:sz w:val="20"/>
          <w:szCs w:val="20"/>
          <w:highlight w:val="white"/>
        </w:rPr>
        <w:t xml:space="preserve"> Bitbucket to track status of stories and attach any needed document. </w:t>
      </w:r>
    </w:p>
    <w:p w14:paraId="51E4428C" w14:textId="01CBD40C" w:rsidR="00A437D6" w:rsidRPr="00346AF0" w:rsidRDefault="00A437D6"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Knowledge of Salesforce Sales Cloud objects used in Lead to Opportunity and Opportunity to Quote processes.</w:t>
      </w:r>
    </w:p>
    <w:p w14:paraId="3CD9CD33" w14:textId="77777777" w:rsidR="00A437D6" w:rsidRPr="00346AF0" w:rsidRDefault="00A437D6"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Need to work on internal enterprise applications with Salesforce configuration settings in SFDC.</w:t>
      </w:r>
    </w:p>
    <w:p w14:paraId="2F7CD90B" w14:textId="77777777" w:rsidR="00A437D6" w:rsidRPr="00346AF0" w:rsidRDefault="00A437D6"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Troubleshoot and fix defects for planned releases and production issues. Provide root cause analysis.</w:t>
      </w:r>
    </w:p>
    <w:p w14:paraId="639F4074" w14:textId="77777777" w:rsidR="00A437D6" w:rsidRPr="00346AF0" w:rsidRDefault="00A437D6" w:rsidP="00BB3502">
      <w:pPr>
        <w:numPr>
          <w:ilvl w:val="0"/>
          <w:numId w:val="2"/>
        </w:numPr>
        <w:tabs>
          <w:tab w:val="right" w:pos="10780"/>
        </w:tabs>
        <w:spacing w:line="240" w:lineRule="auto"/>
        <w:jc w:val="both"/>
        <w:rPr>
          <w:rFonts w:asciiTheme="minorHAnsi" w:eastAsia="Arial" w:hAnsiTheme="minorHAnsi" w:cstheme="minorHAnsi"/>
          <w:sz w:val="20"/>
          <w:szCs w:val="20"/>
        </w:rPr>
      </w:pPr>
      <w:r w:rsidRPr="00346AF0">
        <w:rPr>
          <w:rFonts w:asciiTheme="minorHAnsi" w:eastAsia="Arial" w:hAnsiTheme="minorHAnsi" w:cstheme="minorHAnsi"/>
          <w:sz w:val="20"/>
          <w:szCs w:val="20"/>
        </w:rPr>
        <w:t>Establish and maintain effective working relationships. Ability to learn and adapt to new technologies quickly.</w:t>
      </w:r>
    </w:p>
    <w:p w14:paraId="6F788A97" w14:textId="77777777" w:rsidR="00A437D6" w:rsidRPr="00346AF0" w:rsidRDefault="00A437D6" w:rsidP="00A437D6">
      <w:pPr>
        <w:tabs>
          <w:tab w:val="right" w:pos="10780"/>
        </w:tabs>
        <w:spacing w:line="240" w:lineRule="auto"/>
        <w:ind w:left="0" w:firstLine="0"/>
        <w:jc w:val="both"/>
        <w:rPr>
          <w:rFonts w:asciiTheme="minorHAnsi" w:eastAsia="Arial" w:hAnsiTheme="minorHAnsi" w:cstheme="minorHAnsi"/>
          <w:sz w:val="20"/>
          <w:szCs w:val="20"/>
        </w:rPr>
      </w:pPr>
    </w:p>
    <w:p w14:paraId="7D701A92" w14:textId="5A897590" w:rsidR="00A437D6" w:rsidRPr="00346AF0" w:rsidRDefault="00A437D6" w:rsidP="00A437D6">
      <w:pPr>
        <w:tabs>
          <w:tab w:val="right" w:pos="10780"/>
        </w:tabs>
        <w:spacing w:after="200" w:line="240" w:lineRule="auto"/>
        <w:ind w:left="0" w:firstLine="0"/>
        <w:jc w:val="both"/>
        <w:rPr>
          <w:rFonts w:asciiTheme="minorHAnsi" w:eastAsia="Arial" w:hAnsiTheme="minorHAnsi" w:cstheme="minorHAnsi"/>
          <w:sz w:val="20"/>
          <w:szCs w:val="20"/>
        </w:rPr>
      </w:pPr>
      <w:r w:rsidRPr="00346AF0">
        <w:rPr>
          <w:rFonts w:asciiTheme="minorHAnsi" w:eastAsia="Arial" w:hAnsiTheme="minorHAnsi" w:cstheme="minorHAnsi"/>
          <w:b/>
          <w:sz w:val="20"/>
          <w:szCs w:val="20"/>
        </w:rPr>
        <w:t xml:space="preserve">Environment: </w:t>
      </w:r>
      <w:r w:rsidRPr="00346AF0">
        <w:rPr>
          <w:rFonts w:asciiTheme="minorHAnsi" w:eastAsia="Arial" w:hAnsiTheme="minorHAnsi" w:cstheme="minorHAnsi"/>
          <w:sz w:val="20"/>
          <w:szCs w:val="20"/>
        </w:rPr>
        <w:t>Salesforce, Apex, Service cloud, Quote integration, Sales, User Stories, ESP, Case Management, onsite-offshore, Visualforce Pages, Lightning Components, Production support, Deployments, Sandbox, LWC, Workbench, Triggers, Bitbucket, MuleSoft, integration, Change Sets, VS Code, Quote, CPQ, ALM, Testing, Data Loader, SOQL, Reports, Dashboards, Workflows, Automation process, Email Services, Process Builder, HTML, REST, CSS, Oracle.</w:t>
      </w:r>
    </w:p>
    <w:p w14:paraId="0000004C" w14:textId="77777777" w:rsidR="00687314" w:rsidRPr="00346AF0" w:rsidRDefault="00000000">
      <w:pPr>
        <w:tabs>
          <w:tab w:val="right" w:pos="10780"/>
        </w:tabs>
        <w:spacing w:line="240" w:lineRule="auto"/>
        <w:ind w:left="0" w:firstLine="0"/>
        <w:jc w:val="both"/>
        <w:rPr>
          <w:rFonts w:asciiTheme="minorHAnsi" w:eastAsia="Arial" w:hAnsiTheme="minorHAnsi" w:cstheme="minorHAnsi"/>
          <w:b/>
          <w:color w:val="000000"/>
          <w:sz w:val="20"/>
          <w:szCs w:val="20"/>
        </w:rPr>
      </w:pPr>
      <w:r w:rsidRPr="00346AF0">
        <w:rPr>
          <w:rFonts w:asciiTheme="minorHAnsi" w:eastAsia="Arial" w:hAnsiTheme="minorHAnsi" w:cstheme="minorHAnsi"/>
          <w:b/>
          <w:color w:val="000000"/>
          <w:sz w:val="20"/>
          <w:szCs w:val="20"/>
        </w:rPr>
        <w:t>State of Vermont, Office of the State Treasurer, Montpelier, VT</w:t>
      </w:r>
      <w:r w:rsidRPr="00346AF0">
        <w:rPr>
          <w:rFonts w:asciiTheme="minorHAnsi" w:eastAsia="Arial" w:hAnsiTheme="minorHAnsi" w:cstheme="minorHAnsi"/>
          <w:b/>
          <w:color w:val="000000"/>
          <w:sz w:val="20"/>
          <w:szCs w:val="20"/>
        </w:rPr>
        <w:tab/>
        <w:t>Jan 09, 2017 – Sep 15, 2023</w:t>
      </w:r>
    </w:p>
    <w:p w14:paraId="0000004D" w14:textId="45C1D515" w:rsidR="00687314" w:rsidRPr="00346AF0" w:rsidRDefault="006310F6">
      <w:pPr>
        <w:tabs>
          <w:tab w:val="right" w:pos="10780"/>
        </w:tabs>
        <w:spacing w:line="240" w:lineRule="auto"/>
        <w:ind w:left="0" w:firstLine="0"/>
        <w:jc w:val="both"/>
        <w:rPr>
          <w:rFonts w:asciiTheme="minorHAnsi" w:eastAsia="Arial" w:hAnsiTheme="minorHAnsi" w:cstheme="minorHAnsi"/>
          <w:b/>
          <w:color w:val="000000"/>
          <w:sz w:val="20"/>
          <w:szCs w:val="20"/>
        </w:rPr>
      </w:pPr>
      <w:r w:rsidRPr="00346AF0">
        <w:rPr>
          <w:rFonts w:asciiTheme="minorHAnsi" w:eastAsia="Arial" w:hAnsiTheme="minorHAnsi" w:cstheme="minorHAnsi"/>
          <w:b/>
          <w:color w:val="000000"/>
          <w:sz w:val="20"/>
          <w:szCs w:val="20"/>
        </w:rPr>
        <w:t xml:space="preserve">Lead Applications Developer, Lead Salesforce Developer </w:t>
      </w:r>
      <w:r w:rsidR="00012B9D" w:rsidRPr="00346AF0">
        <w:rPr>
          <w:rFonts w:asciiTheme="minorHAnsi" w:eastAsia="Arial" w:hAnsiTheme="minorHAnsi" w:cstheme="minorHAnsi"/>
          <w:b/>
          <w:color w:val="000000"/>
          <w:sz w:val="20"/>
          <w:szCs w:val="20"/>
        </w:rPr>
        <w:t>&amp;</w:t>
      </w:r>
      <w:r w:rsidRPr="00346AF0">
        <w:rPr>
          <w:rFonts w:asciiTheme="minorHAnsi" w:eastAsia="Arial" w:hAnsiTheme="minorHAnsi" w:cstheme="minorHAnsi"/>
          <w:b/>
          <w:color w:val="000000"/>
          <w:sz w:val="20"/>
          <w:szCs w:val="20"/>
        </w:rPr>
        <w:t xml:space="preserve"> Administrator</w:t>
      </w:r>
    </w:p>
    <w:p w14:paraId="1C665A69" w14:textId="6DBE07F3" w:rsidR="002E636A" w:rsidRPr="00346AF0" w:rsidRDefault="002E636A" w:rsidP="0056209D">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Applied Agile and SCRUM methodologies to deliver iterative application development, actively participating in bi-weekly sprints, backlog grooming</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refinement sessions.</w:t>
      </w:r>
    </w:p>
    <w:p w14:paraId="30A1D859" w14:textId="7BC39454" w:rsidR="002E636A" w:rsidRPr="00346AF0" w:rsidRDefault="002E636A" w:rsidP="0098125C">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Designed and implemented enterprise integrations using Apex REST, Platform Events, AWS, MuleSoft</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external systems</w:t>
      </w:r>
      <w:r w:rsidR="00AA5DBF" w:rsidRPr="00346AF0">
        <w:rPr>
          <w:rFonts w:asciiTheme="minorHAnsi" w:eastAsia="Arial" w:hAnsiTheme="minorHAnsi" w:cstheme="minorHAnsi"/>
          <w:color w:val="000000"/>
          <w:sz w:val="20"/>
          <w:szCs w:val="20"/>
        </w:rPr>
        <w:t>.</w:t>
      </w:r>
      <w:r w:rsidRPr="00346AF0">
        <w:rPr>
          <w:rFonts w:asciiTheme="minorHAnsi" w:eastAsia="Arial" w:hAnsiTheme="minorHAnsi" w:cstheme="minorHAnsi"/>
          <w:color w:val="000000"/>
          <w:sz w:val="20"/>
          <w:szCs w:val="20"/>
        </w:rPr>
        <w:t xml:space="preserve"> led release and deployment management through Copado and DevOps pipelines, resolving deployment issues and providing on-call production support.</w:t>
      </w:r>
    </w:p>
    <w:p w14:paraId="28028B86" w14:textId="3A0FD33F" w:rsidR="002E636A" w:rsidRPr="00346AF0" w:rsidRDefault="002E636A" w:rsidP="00316D0E">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Served as the primary technical point of contact, coordinating with integration, middleware, production support</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business teams to ensure successful delivery and platform stability</w:t>
      </w:r>
      <w:r w:rsidR="00AA5DBF" w:rsidRPr="00346AF0">
        <w:rPr>
          <w:rFonts w:asciiTheme="minorHAnsi" w:eastAsia="Arial" w:hAnsiTheme="minorHAnsi" w:cstheme="minorHAnsi"/>
          <w:color w:val="000000"/>
          <w:sz w:val="20"/>
          <w:szCs w:val="20"/>
        </w:rPr>
        <w:t>.</w:t>
      </w:r>
      <w:r w:rsidRPr="00346AF0">
        <w:rPr>
          <w:rFonts w:asciiTheme="minorHAnsi" w:eastAsia="Arial" w:hAnsiTheme="minorHAnsi" w:cstheme="minorHAnsi"/>
          <w:color w:val="000000"/>
          <w:sz w:val="20"/>
          <w:szCs w:val="20"/>
        </w:rPr>
        <w:t xml:space="preserve"> implemented Single Sign-On (SSO) using SAML to integrate internal enterprise applications with Salesforce.</w:t>
      </w:r>
    </w:p>
    <w:p w14:paraId="56013BE8" w14:textId="571EFDC3" w:rsidR="002E636A" w:rsidRPr="00346AF0" w:rsidRDefault="002E636A" w:rsidP="00722FBB">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Architected and delivered Service Cloud solutions, leveraging Case Management, Queues, Assignment Rules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Escalation Rules</w:t>
      </w:r>
      <w:r w:rsidR="00AA5DBF" w:rsidRPr="00346AF0">
        <w:rPr>
          <w:rFonts w:asciiTheme="minorHAnsi" w:eastAsia="Arial" w:hAnsiTheme="minorHAnsi" w:cstheme="minorHAnsi"/>
          <w:color w:val="000000"/>
          <w:sz w:val="20"/>
          <w:szCs w:val="20"/>
        </w:rPr>
        <w:t>.</w:t>
      </w:r>
      <w:r w:rsidRPr="00346AF0">
        <w:rPr>
          <w:rFonts w:asciiTheme="minorHAnsi" w:eastAsia="Arial" w:hAnsiTheme="minorHAnsi" w:cstheme="minorHAnsi"/>
          <w:color w:val="000000"/>
          <w:sz w:val="20"/>
          <w:szCs w:val="20"/>
        </w:rPr>
        <w:t xml:space="preserve"> configured Omni-Channel routing for optimized workload distribution. Developed advanced automation using Flow–Apex hybrid frameworks, ensuring bulk-safe execution, performance optimization, secure integrations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robust exception handling.</w:t>
      </w:r>
    </w:p>
    <w:p w14:paraId="014CB074" w14:textId="42E06369" w:rsidR="002E636A" w:rsidRPr="00346AF0" w:rsidRDefault="002E636A" w:rsidP="003B5DEF">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Collaborated with cross-functional teams to document and execute pre- and post-deployment activities for Copado releases. Executed package deployments using Copado CI/CD pipelines across Salesforce environments.</w:t>
      </w:r>
    </w:p>
    <w:p w14:paraId="45D27F29" w14:textId="56504712" w:rsidR="002E636A" w:rsidRPr="00346AF0" w:rsidRDefault="002E636A" w:rsidP="00D9330B">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Worked closely with Copado release and deployment managers to support after-hours releases, proactively notifying developers and testers of deployment failures or release-related incidents.</w:t>
      </w:r>
    </w:p>
    <w:p w14:paraId="405B5D7C" w14:textId="450D9ECD" w:rsidR="002E636A" w:rsidRPr="00346AF0" w:rsidRDefault="002E636A" w:rsidP="00F76CA5">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Provided UAT and post-production support, resolving defects, ensuring system stability</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delivering day-to-day Salesforce user support. Partnered with stakeholders to translate business requirements into actionable user stories and developed efficient SOQL/SOSL queries with bulk-safe DML operations.</w:t>
      </w:r>
    </w:p>
    <w:p w14:paraId="7B6D3280" w14:textId="621C190F" w:rsidR="002E636A" w:rsidRPr="00346AF0" w:rsidRDefault="002E636A" w:rsidP="001C36BB">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Demonstrated strong expertise in Sales Cloud and Service Cloud data models, supporting Lead-to-Opportunity and Opportunity-to-Quote processes</w:t>
      </w:r>
      <w:r w:rsidR="00AA5DBF" w:rsidRPr="00346AF0">
        <w:rPr>
          <w:rFonts w:asciiTheme="minorHAnsi" w:eastAsia="Arial" w:hAnsiTheme="minorHAnsi" w:cstheme="minorHAnsi"/>
          <w:color w:val="000000"/>
          <w:sz w:val="20"/>
          <w:szCs w:val="20"/>
        </w:rPr>
        <w:t>.</w:t>
      </w:r>
      <w:r w:rsidRPr="00346AF0">
        <w:rPr>
          <w:rFonts w:asciiTheme="minorHAnsi" w:eastAsia="Arial" w:hAnsiTheme="minorHAnsi" w:cstheme="minorHAnsi"/>
          <w:color w:val="000000"/>
          <w:sz w:val="20"/>
          <w:szCs w:val="20"/>
        </w:rPr>
        <w:t xml:space="preserve"> automated customer service workflows using Salesforce Flow and Apex to improve agent efficiency and reduce case resolution times.</w:t>
      </w:r>
    </w:p>
    <w:p w14:paraId="27374D51" w14:textId="1BB0270D" w:rsidR="002E636A" w:rsidRPr="00346AF0" w:rsidRDefault="002E636A" w:rsidP="002E636A">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Designed and implemented integrations across multiple Salesforce orgs using Apex REST APIs, including outbound callouts, JSON request/response parsing</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third-party REST service consumption.</w:t>
      </w:r>
    </w:p>
    <w:p w14:paraId="5CE1622F" w14:textId="69647775" w:rsidR="002E636A" w:rsidRPr="00346AF0" w:rsidRDefault="002E636A" w:rsidP="00585863">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Managed automation frameworks, data configuration</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data manipulation processes, including audience segmentation</w:t>
      </w:r>
      <w:r w:rsidR="00AA5DBF" w:rsidRPr="00346AF0">
        <w:rPr>
          <w:rFonts w:asciiTheme="minorHAnsi" w:eastAsia="Arial" w:hAnsiTheme="minorHAnsi" w:cstheme="minorHAnsi"/>
          <w:color w:val="000000"/>
          <w:sz w:val="20"/>
          <w:szCs w:val="20"/>
        </w:rPr>
        <w:t>.</w:t>
      </w:r>
      <w:r w:rsidRPr="00346AF0">
        <w:rPr>
          <w:rFonts w:asciiTheme="minorHAnsi" w:eastAsia="Arial" w:hAnsiTheme="minorHAnsi" w:cstheme="minorHAnsi"/>
          <w:color w:val="000000"/>
          <w:sz w:val="20"/>
          <w:szCs w:val="20"/>
        </w:rPr>
        <w:t xml:space="preserve"> </w:t>
      </w:r>
      <w:r w:rsidR="002E3284" w:rsidRPr="00346AF0">
        <w:rPr>
          <w:rFonts w:asciiTheme="minorHAnsi" w:eastAsia="Arial" w:hAnsiTheme="minorHAnsi" w:cstheme="minorHAnsi"/>
          <w:color w:val="000000"/>
          <w:sz w:val="20"/>
          <w:szCs w:val="20"/>
        </w:rPr>
        <w:t>B</w:t>
      </w:r>
      <w:r w:rsidRPr="00346AF0">
        <w:rPr>
          <w:rFonts w:asciiTheme="minorHAnsi" w:eastAsia="Arial" w:hAnsiTheme="minorHAnsi" w:cstheme="minorHAnsi"/>
          <w:color w:val="000000"/>
          <w:sz w:val="20"/>
          <w:szCs w:val="20"/>
        </w:rPr>
        <w:t>uilt and customized Experience Cloud sites using Community Builder to support customer and partner engagement.</w:t>
      </w:r>
    </w:p>
    <w:p w14:paraId="4D8095C4" w14:textId="75179F25" w:rsidR="002E636A" w:rsidRPr="00346AF0" w:rsidRDefault="002E636A" w:rsidP="002E636A">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Applied advanced Apex programming concepts, including design patterns, governor-limit management, bulk processing, trigger frameworks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asynchronous operations.</w:t>
      </w:r>
    </w:p>
    <w:p w14:paraId="29FDCA51" w14:textId="23A72685" w:rsidR="006F1A97" w:rsidRPr="00346AF0" w:rsidRDefault="006F1A97" w:rsidP="002E636A">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Develop and optimize Apex classes, triggers, batch, queueable, and scheduled jobs to support large-scale file processing and asynchronous operations, </w:t>
      </w:r>
      <w:r w:rsidR="002D11D3" w:rsidRPr="00346AF0">
        <w:rPr>
          <w:rFonts w:asciiTheme="minorHAnsi" w:eastAsia="Arial" w:hAnsiTheme="minorHAnsi" w:cstheme="minorHAnsi"/>
          <w:color w:val="000000"/>
          <w:sz w:val="20"/>
          <w:szCs w:val="20"/>
        </w:rPr>
        <w:t>implement</w:t>
      </w:r>
      <w:r w:rsidRPr="00346AF0">
        <w:rPr>
          <w:rFonts w:asciiTheme="minorHAnsi" w:eastAsia="Arial" w:hAnsiTheme="minorHAnsi" w:cstheme="minorHAnsi"/>
          <w:color w:val="000000"/>
          <w:sz w:val="20"/>
          <w:szCs w:val="20"/>
        </w:rPr>
        <w:t xml:space="preserve"> comprehensive error handling, retry logic, and monitoring to address API failures and governor limit constraints.</w:t>
      </w:r>
    </w:p>
    <w:p w14:paraId="3DA01404" w14:textId="30FD3280" w:rsidR="002E636A" w:rsidRPr="00346AF0" w:rsidRDefault="002E636A" w:rsidP="004D5B58">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Designed and maintained page layouts, search layouts, custom buttons, links, related lists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list views, incorporating business requirements and end-user feedback.</w:t>
      </w:r>
    </w:p>
    <w:p w14:paraId="412CA948" w14:textId="68A88E69" w:rsidR="002E636A" w:rsidRPr="00346AF0" w:rsidRDefault="002E636A" w:rsidP="00E653A8">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lastRenderedPageBreak/>
        <w:t>Enhanced UI/UX using Salesforce Lightning Design System (SLDS) to deliver consistent and user-friendly interfaces.</w:t>
      </w:r>
      <w:r w:rsidR="002E3284" w:rsidRPr="00346AF0">
        <w:rPr>
          <w:rFonts w:asciiTheme="minorHAnsi" w:eastAsia="Arial" w:hAnsiTheme="minorHAnsi" w:cstheme="minorHAnsi"/>
          <w:color w:val="000000"/>
          <w:sz w:val="20"/>
          <w:szCs w:val="20"/>
        </w:rPr>
        <w:t xml:space="preserve"> Integrated .NET enterprise applications with Salesforce by developing Apex REST web services and callouts to </w:t>
      </w:r>
      <w:proofErr w:type="spellStart"/>
      <w:r w:rsidR="002E3284" w:rsidRPr="00346AF0">
        <w:rPr>
          <w:rFonts w:asciiTheme="minorHAnsi" w:eastAsia="Arial" w:hAnsiTheme="minorHAnsi" w:cstheme="minorHAnsi"/>
          <w:color w:val="000000"/>
          <w:sz w:val="20"/>
          <w:szCs w:val="20"/>
        </w:rPr>
        <w:t>upsert</w:t>
      </w:r>
      <w:proofErr w:type="spellEnd"/>
      <w:r w:rsidR="002E3284" w:rsidRPr="00346AF0">
        <w:rPr>
          <w:rFonts w:asciiTheme="minorHAnsi" w:eastAsia="Arial" w:hAnsiTheme="minorHAnsi" w:cstheme="minorHAnsi"/>
          <w:color w:val="000000"/>
          <w:sz w:val="20"/>
          <w:szCs w:val="20"/>
        </w:rPr>
        <w:t xml:space="preserve"> data securely and efficiently.</w:t>
      </w:r>
    </w:p>
    <w:p w14:paraId="3951D226" w14:textId="5942E92B" w:rsidR="002E636A" w:rsidRPr="00346AF0" w:rsidRDefault="002E636A" w:rsidP="0052080A">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Collaborated with business partners to validate and troubleshoot </w:t>
      </w:r>
      <w:r w:rsidR="003A7A8A" w:rsidRPr="00346AF0">
        <w:rPr>
          <w:rFonts w:asciiTheme="minorHAnsi" w:eastAsia="Arial" w:hAnsiTheme="minorHAnsi" w:cstheme="minorHAnsi"/>
          <w:color w:val="000000"/>
          <w:sz w:val="20"/>
          <w:szCs w:val="20"/>
        </w:rPr>
        <w:t>the issues</w:t>
      </w:r>
      <w:r w:rsidRPr="00346AF0">
        <w:rPr>
          <w:rFonts w:asciiTheme="minorHAnsi" w:eastAsia="Arial" w:hAnsiTheme="minorHAnsi" w:cstheme="minorHAnsi"/>
          <w:color w:val="000000"/>
          <w:sz w:val="20"/>
          <w:szCs w:val="20"/>
        </w:rPr>
        <w:t xml:space="preserve"> and related Salesforce processes.</w:t>
      </w:r>
      <w:r w:rsidR="005577D3" w:rsidRPr="00346AF0">
        <w:rPr>
          <w:rFonts w:asciiTheme="minorHAnsi" w:eastAsia="Arial" w:hAnsiTheme="minorHAnsi" w:cstheme="minorHAnsi"/>
          <w:color w:val="000000"/>
          <w:sz w:val="20"/>
          <w:szCs w:val="20"/>
        </w:rPr>
        <w:t xml:space="preserve"> Developed advanced custom reports and dashboards, responding to ad-hoc reporting and analytics requests.</w:t>
      </w:r>
    </w:p>
    <w:p w14:paraId="67B5DF44" w14:textId="6A695C5A" w:rsidR="002E636A" w:rsidRPr="00346AF0" w:rsidRDefault="002E636A" w:rsidP="00AE697B">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Designed Salesforce data models and configurations, including custom objects, fields, picklists, workflows, approval processes, validation rules, Visualforce pages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email templates.</w:t>
      </w:r>
    </w:p>
    <w:p w14:paraId="72B05C10" w14:textId="08E49243" w:rsidR="002E636A" w:rsidRPr="00346AF0" w:rsidRDefault="002E636A" w:rsidP="00050C82">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Led the migration from Salesforce Classic to Lightning Experience, designing scalable Lightning apps and record pages using Lightning App Builder to enhance user adoption.</w:t>
      </w:r>
    </w:p>
    <w:p w14:paraId="19C99C42" w14:textId="596EAD29" w:rsidR="002E636A" w:rsidRPr="00346AF0" w:rsidRDefault="002E636A" w:rsidP="00440758">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Partnered with business analysts and cross-functional teams to deliver analytics and reporting solutions</w:t>
      </w:r>
      <w:r w:rsidR="00AA5DBF" w:rsidRPr="00346AF0">
        <w:rPr>
          <w:rFonts w:asciiTheme="minorHAnsi" w:eastAsia="Arial" w:hAnsiTheme="minorHAnsi" w:cstheme="minorHAnsi"/>
          <w:color w:val="000000"/>
          <w:sz w:val="20"/>
          <w:szCs w:val="20"/>
        </w:rPr>
        <w:t>.</w:t>
      </w:r>
      <w:r w:rsidRPr="00346AF0">
        <w:rPr>
          <w:rFonts w:asciiTheme="minorHAnsi" w:eastAsia="Arial" w:hAnsiTheme="minorHAnsi" w:cstheme="minorHAnsi"/>
          <w:color w:val="000000"/>
          <w:sz w:val="20"/>
          <w:szCs w:val="20"/>
        </w:rPr>
        <w:t xml:space="preserve"> configured and enhanced Service Cloud features such as Email-to-Case, Web-to-Case, Case Assignment Rules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automated email communications.</w:t>
      </w:r>
    </w:p>
    <w:p w14:paraId="4BBB2234" w14:textId="1B8FD0F2" w:rsidR="002E636A" w:rsidRPr="00346AF0" w:rsidRDefault="002E636A" w:rsidP="00C56CAF">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Developed and maintained automation using Workflow Rules, time-based actions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reusable email templates</w:t>
      </w:r>
      <w:r w:rsidR="003A7A8A" w:rsidRPr="00346AF0">
        <w:rPr>
          <w:rFonts w:asciiTheme="minorHAnsi" w:eastAsia="Arial" w:hAnsiTheme="minorHAnsi" w:cstheme="minorHAnsi"/>
          <w:color w:val="000000"/>
          <w:sz w:val="20"/>
          <w:szCs w:val="20"/>
        </w:rPr>
        <w:t>.</w:t>
      </w:r>
    </w:p>
    <w:p w14:paraId="651C089E" w14:textId="01505AE3" w:rsidR="002E636A" w:rsidRPr="00346AF0" w:rsidRDefault="002E636A" w:rsidP="002E636A">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Implemented secure deployment and environment management practices using the Force.com Migration Tool, DevOps pipelines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Lightning Inspector for LWC debugging.</w:t>
      </w:r>
    </w:p>
    <w:p w14:paraId="1A35A818" w14:textId="34FA6494" w:rsidR="002E636A" w:rsidRPr="00346AF0" w:rsidRDefault="002E636A" w:rsidP="00E27B19">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Designed robust Apex solutions, including reusable test utility classes and external integrations (Lightning Connect), achieving </w:t>
      </w:r>
      <w:r w:rsidR="00844503" w:rsidRPr="00346AF0">
        <w:rPr>
          <w:rFonts w:asciiTheme="minorHAnsi" w:eastAsia="Arial" w:hAnsiTheme="minorHAnsi" w:cstheme="minorHAnsi"/>
          <w:color w:val="000000"/>
          <w:sz w:val="20"/>
          <w:szCs w:val="20"/>
        </w:rPr>
        <w:t xml:space="preserve">above </w:t>
      </w:r>
      <w:r w:rsidRPr="00346AF0">
        <w:rPr>
          <w:rFonts w:asciiTheme="minorHAnsi" w:eastAsia="Arial" w:hAnsiTheme="minorHAnsi" w:cstheme="minorHAnsi"/>
          <w:color w:val="000000"/>
          <w:sz w:val="20"/>
          <w:szCs w:val="20"/>
        </w:rPr>
        <w:t>80% code coverage.</w:t>
      </w:r>
    </w:p>
    <w:p w14:paraId="177E6F06" w14:textId="6AAE164A" w:rsidR="002E636A" w:rsidRPr="00346AF0" w:rsidRDefault="002E636A" w:rsidP="002E636A">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Established and maintained Salesforce security models, including Profiles, Permission Sets, Record Types, Page Layouts, Lightning Pages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reusable Custom Labels.</w:t>
      </w:r>
    </w:p>
    <w:p w14:paraId="0DF3A6FE" w14:textId="3931B73F" w:rsidR="002E636A" w:rsidRPr="00346AF0" w:rsidRDefault="002E636A" w:rsidP="002E636A">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Supported data migration and system integrations using Data Loader and ETL tools, ensuring data quality, error handling</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post-deployment stability.</w:t>
      </w:r>
    </w:p>
    <w:p w14:paraId="563455FA" w14:textId="1D74801A" w:rsidR="002E636A" w:rsidRPr="00346AF0" w:rsidRDefault="002E636A" w:rsidP="00442C82">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Participated in root-cause analysis, debugging</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resolution of production issues, security incidents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service interruptions.</w:t>
      </w:r>
      <w:r w:rsidR="00A86FEE" w:rsidRPr="00346AF0">
        <w:rPr>
          <w:rFonts w:asciiTheme="minorHAnsi" w:eastAsia="Arial" w:hAnsiTheme="minorHAnsi" w:cstheme="minorHAnsi"/>
          <w:color w:val="000000"/>
          <w:sz w:val="20"/>
          <w:szCs w:val="20"/>
        </w:rPr>
        <w:t xml:space="preserve"> </w:t>
      </w:r>
      <w:r w:rsidRPr="00346AF0">
        <w:rPr>
          <w:rFonts w:asciiTheme="minorHAnsi" w:eastAsia="Arial" w:hAnsiTheme="minorHAnsi" w:cstheme="minorHAnsi"/>
          <w:color w:val="000000"/>
          <w:sz w:val="20"/>
          <w:szCs w:val="20"/>
        </w:rPr>
        <w:t>Demonstrated the ability to work effectively across multi-team, cross-functional environments, continuously improving processes, sharing knowledge</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supporting team growth.</w:t>
      </w:r>
    </w:p>
    <w:p w14:paraId="1803DD2A" w14:textId="30D3437E" w:rsidR="002E636A" w:rsidRPr="00346AF0" w:rsidRDefault="002E636A" w:rsidP="000610CB">
      <w:pPr>
        <w:widowControl w:val="0"/>
        <w:numPr>
          <w:ilvl w:val="0"/>
          <w:numId w:val="2"/>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Provided flexibility to support after-hours and off-schedule deployments, performing additional responsibilities as required.</w:t>
      </w:r>
    </w:p>
    <w:p w14:paraId="00000078" w14:textId="6049773E" w:rsidR="00687314" w:rsidRPr="00346AF0" w:rsidRDefault="00000000" w:rsidP="000610CB">
      <w:pPr>
        <w:tabs>
          <w:tab w:val="right" w:pos="10780"/>
        </w:tabs>
        <w:spacing w:after="200" w:line="240" w:lineRule="auto"/>
        <w:ind w:left="0" w:firstLine="0"/>
        <w:jc w:val="both"/>
        <w:rPr>
          <w:rFonts w:asciiTheme="minorHAnsi" w:eastAsia="Arial" w:hAnsiTheme="minorHAnsi" w:cstheme="minorHAnsi"/>
          <w:color w:val="000000"/>
          <w:sz w:val="20"/>
          <w:szCs w:val="20"/>
        </w:rPr>
      </w:pPr>
      <w:r w:rsidRPr="00346AF0">
        <w:rPr>
          <w:rFonts w:asciiTheme="minorHAnsi" w:eastAsia="Arial" w:hAnsiTheme="minorHAnsi" w:cstheme="minorHAnsi"/>
          <w:b/>
          <w:color w:val="000000"/>
          <w:sz w:val="20"/>
          <w:szCs w:val="20"/>
        </w:rPr>
        <w:t xml:space="preserve">Environment: </w:t>
      </w:r>
      <w:r w:rsidRPr="00346AF0">
        <w:rPr>
          <w:rFonts w:asciiTheme="minorHAnsi" w:eastAsia="Arial" w:hAnsiTheme="minorHAnsi" w:cstheme="minorHAnsi"/>
          <w:color w:val="000000"/>
          <w:sz w:val="20"/>
          <w:szCs w:val="20"/>
        </w:rPr>
        <w:t>Salesforce, Apex, Service cloud, Sales, Government, User Stories, Case</w:t>
      </w:r>
      <w:r w:rsidR="00BB3EF0" w:rsidRPr="00346AF0">
        <w:rPr>
          <w:rFonts w:asciiTheme="minorHAnsi" w:eastAsia="Arial" w:hAnsiTheme="minorHAnsi" w:cstheme="minorHAnsi"/>
          <w:color w:val="000000"/>
          <w:sz w:val="20"/>
          <w:szCs w:val="20"/>
        </w:rPr>
        <w:t>/Incident</w:t>
      </w:r>
      <w:r w:rsidRPr="00346AF0">
        <w:rPr>
          <w:rFonts w:asciiTheme="minorHAnsi" w:eastAsia="Arial" w:hAnsiTheme="minorHAnsi" w:cstheme="minorHAnsi"/>
          <w:color w:val="000000"/>
          <w:sz w:val="20"/>
          <w:szCs w:val="20"/>
        </w:rPr>
        <w:t xml:space="preserve"> Management, Visualforce Pages, Lightning Components, Aura Framework, State Agencies, DX, SF orgs, Community cloud, Communities, LWC, SFMC, Eclipse IDE, Workbench, Triggers, GitHub, MuleSoft, Nonprofit, Change Sets, VS Code, CLI, CI/CD,</w:t>
      </w:r>
      <w:r w:rsidR="003E09E3" w:rsidRPr="00346AF0">
        <w:rPr>
          <w:rFonts w:asciiTheme="minorHAnsi" w:eastAsia="Arial" w:hAnsiTheme="minorHAnsi" w:cstheme="minorHAnsi"/>
          <w:color w:val="000000"/>
          <w:sz w:val="20"/>
          <w:szCs w:val="20"/>
        </w:rPr>
        <w:t xml:space="preserve"> Copado,</w:t>
      </w:r>
      <w:r w:rsidRPr="00346AF0">
        <w:rPr>
          <w:rFonts w:asciiTheme="minorHAnsi" w:eastAsia="Arial" w:hAnsiTheme="minorHAnsi" w:cstheme="minorHAnsi"/>
          <w:color w:val="000000"/>
          <w:sz w:val="20"/>
          <w:szCs w:val="20"/>
        </w:rPr>
        <w:t xml:space="preserve"> DevOps, Jenkins, </w:t>
      </w:r>
      <w:r w:rsidR="003B69F6" w:rsidRPr="00346AF0">
        <w:rPr>
          <w:rFonts w:asciiTheme="minorHAnsi" w:eastAsia="Arial" w:hAnsiTheme="minorHAnsi" w:cstheme="minorHAnsi"/>
          <w:color w:val="000000"/>
          <w:sz w:val="20"/>
          <w:szCs w:val="20"/>
        </w:rPr>
        <w:t xml:space="preserve">Release management, Deployments, </w:t>
      </w:r>
      <w:r w:rsidRPr="00346AF0">
        <w:rPr>
          <w:rFonts w:asciiTheme="minorHAnsi" w:eastAsia="Arial" w:hAnsiTheme="minorHAnsi" w:cstheme="minorHAnsi"/>
          <w:color w:val="000000"/>
          <w:sz w:val="20"/>
          <w:szCs w:val="20"/>
        </w:rPr>
        <w:t xml:space="preserve">Conga, CLM, ALM, Testing, Test scripts, Data Loader, SOQL, Jitterbit, </w:t>
      </w:r>
      <w:r w:rsidR="00FC2009" w:rsidRPr="00346AF0">
        <w:rPr>
          <w:rFonts w:asciiTheme="minorHAnsi" w:eastAsia="Arial" w:hAnsiTheme="minorHAnsi" w:cstheme="minorHAnsi"/>
          <w:color w:val="000000"/>
          <w:sz w:val="20"/>
          <w:szCs w:val="20"/>
        </w:rPr>
        <w:t xml:space="preserve">Bitbucket, JIRA, </w:t>
      </w:r>
      <w:r w:rsidRPr="00346AF0">
        <w:rPr>
          <w:rFonts w:asciiTheme="minorHAnsi" w:eastAsia="Arial" w:hAnsiTheme="minorHAnsi" w:cstheme="minorHAnsi"/>
          <w:color w:val="000000"/>
          <w:sz w:val="20"/>
          <w:szCs w:val="20"/>
        </w:rPr>
        <w:t xml:space="preserve">Reports, Dashboards, Workflows, Outlook connector, Email Services, UAT, Azure, Visual Studio, HTML, REST, CSS, jQuery, SQL Server, Java, JavaScript, </w:t>
      </w:r>
      <w:r w:rsidR="007F060D" w:rsidRPr="00346AF0">
        <w:rPr>
          <w:rFonts w:asciiTheme="minorHAnsi" w:eastAsia="Arial" w:hAnsiTheme="minorHAnsi" w:cstheme="minorHAnsi"/>
          <w:color w:val="000000"/>
          <w:sz w:val="20"/>
          <w:szCs w:val="20"/>
        </w:rPr>
        <w:t>Public sector</w:t>
      </w:r>
      <w:r w:rsidRPr="00346AF0">
        <w:rPr>
          <w:rFonts w:asciiTheme="minorHAnsi" w:eastAsia="Arial" w:hAnsiTheme="minorHAnsi" w:cstheme="minorHAnsi"/>
          <w:color w:val="000000"/>
          <w:sz w:val="20"/>
          <w:szCs w:val="20"/>
        </w:rPr>
        <w:t>, SharePoint.</w:t>
      </w:r>
    </w:p>
    <w:p w14:paraId="00000079" w14:textId="77777777" w:rsidR="00687314" w:rsidRPr="00346AF0" w:rsidRDefault="00000000">
      <w:pPr>
        <w:spacing w:line="240" w:lineRule="auto"/>
        <w:ind w:left="0" w:firstLine="0"/>
        <w:jc w:val="both"/>
        <w:rPr>
          <w:rFonts w:asciiTheme="minorHAnsi" w:eastAsia="Arial" w:hAnsiTheme="minorHAnsi" w:cstheme="minorHAnsi"/>
          <w:b/>
          <w:sz w:val="20"/>
          <w:szCs w:val="20"/>
        </w:rPr>
      </w:pPr>
      <w:r w:rsidRPr="00346AF0">
        <w:rPr>
          <w:rFonts w:asciiTheme="minorHAnsi" w:eastAsia="Arial" w:hAnsiTheme="minorHAnsi" w:cstheme="minorHAnsi"/>
          <w:b/>
          <w:sz w:val="20"/>
          <w:szCs w:val="20"/>
        </w:rPr>
        <w:t xml:space="preserve">Reliable Software Resources, Northville, MI      </w:t>
      </w:r>
      <w:r w:rsidRPr="00346AF0">
        <w:rPr>
          <w:rFonts w:asciiTheme="minorHAnsi" w:eastAsia="Arial" w:hAnsiTheme="minorHAnsi" w:cstheme="minorHAnsi"/>
          <w:b/>
          <w:sz w:val="20"/>
          <w:szCs w:val="20"/>
        </w:rPr>
        <w:tab/>
      </w:r>
      <w:r w:rsidRPr="00346AF0">
        <w:rPr>
          <w:rFonts w:asciiTheme="minorHAnsi" w:eastAsia="Arial" w:hAnsiTheme="minorHAnsi" w:cstheme="minorHAnsi"/>
          <w:b/>
          <w:sz w:val="20"/>
          <w:szCs w:val="20"/>
        </w:rPr>
        <w:tab/>
      </w:r>
      <w:r w:rsidRPr="00346AF0">
        <w:rPr>
          <w:rFonts w:asciiTheme="minorHAnsi" w:eastAsia="Arial" w:hAnsiTheme="minorHAnsi" w:cstheme="minorHAnsi"/>
          <w:b/>
          <w:sz w:val="20"/>
          <w:szCs w:val="20"/>
        </w:rPr>
        <w:tab/>
        <w:t xml:space="preserve"> </w:t>
      </w:r>
      <w:r w:rsidRPr="00346AF0">
        <w:rPr>
          <w:rFonts w:asciiTheme="minorHAnsi" w:eastAsia="Arial" w:hAnsiTheme="minorHAnsi" w:cstheme="minorHAnsi"/>
          <w:b/>
          <w:sz w:val="20"/>
          <w:szCs w:val="20"/>
        </w:rPr>
        <w:tab/>
      </w:r>
      <w:r w:rsidRPr="00346AF0">
        <w:rPr>
          <w:rFonts w:asciiTheme="minorHAnsi" w:eastAsia="Arial" w:hAnsiTheme="minorHAnsi" w:cstheme="minorHAnsi"/>
          <w:b/>
          <w:sz w:val="20"/>
          <w:szCs w:val="20"/>
        </w:rPr>
        <w:tab/>
        <w:t>Sep 06, 2016 – Jan 08, 2017</w:t>
      </w:r>
    </w:p>
    <w:p w14:paraId="0000007A" w14:textId="77777777" w:rsidR="00687314" w:rsidRPr="00346AF0" w:rsidRDefault="00000000">
      <w:pPr>
        <w:tabs>
          <w:tab w:val="right" w:pos="10780"/>
        </w:tabs>
        <w:spacing w:line="240" w:lineRule="auto"/>
        <w:ind w:left="0" w:firstLine="0"/>
        <w:jc w:val="both"/>
        <w:rPr>
          <w:rFonts w:asciiTheme="minorHAnsi" w:eastAsia="Arial" w:hAnsiTheme="minorHAnsi" w:cstheme="minorHAnsi"/>
          <w:b/>
          <w:color w:val="000000"/>
          <w:sz w:val="20"/>
          <w:szCs w:val="20"/>
        </w:rPr>
      </w:pPr>
      <w:r w:rsidRPr="00346AF0">
        <w:rPr>
          <w:rFonts w:asciiTheme="minorHAnsi" w:eastAsia="Arial" w:hAnsiTheme="minorHAnsi" w:cstheme="minorHAnsi"/>
          <w:b/>
          <w:color w:val="000000"/>
          <w:sz w:val="20"/>
          <w:szCs w:val="20"/>
        </w:rPr>
        <w:t>Salesforce Developer</w:t>
      </w:r>
    </w:p>
    <w:p w14:paraId="0000007B" w14:textId="77777777"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Interacted with Business Users/Analyst and prepared technical design documents based on the requirements.</w:t>
      </w:r>
    </w:p>
    <w:p w14:paraId="0000007C" w14:textId="0D99DB0D"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Designed, Developed and Deployed Apex Classes, Controller Classes</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Apex Triggers for the functional and non-functional needs in the application.</w:t>
      </w:r>
    </w:p>
    <w:p w14:paraId="0000007D" w14:textId="77777777"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Translated business requirements into well-architected solutions that leverage </w:t>
      </w:r>
      <w:r w:rsidRPr="00346AF0">
        <w:rPr>
          <w:rFonts w:asciiTheme="minorHAnsi" w:eastAsia="Arial" w:hAnsiTheme="minorHAnsi" w:cstheme="minorHAnsi"/>
          <w:sz w:val="20"/>
          <w:szCs w:val="20"/>
        </w:rPr>
        <w:t>the Salesforce</w:t>
      </w:r>
      <w:r w:rsidRPr="00346AF0">
        <w:rPr>
          <w:rFonts w:asciiTheme="minorHAnsi" w:eastAsia="Arial" w:hAnsiTheme="minorHAnsi" w:cstheme="minorHAnsi"/>
          <w:color w:val="000000"/>
          <w:sz w:val="20"/>
          <w:szCs w:val="20"/>
        </w:rPr>
        <w:t xml:space="preserve"> platform.</w:t>
      </w:r>
    </w:p>
    <w:p w14:paraId="0000007E" w14:textId="77777777"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Designed complex Visualforce pages &amp; web forms using JavaScript, CSS, HTML, jQuery and Controllers.</w:t>
      </w:r>
    </w:p>
    <w:p w14:paraId="0000007F" w14:textId="77777777"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Handled the client-side requests with JavaScript and jQuery without sending the post request to the Salesforce server from Visualforce pages.</w:t>
      </w:r>
    </w:p>
    <w:p w14:paraId="00000081" w14:textId="77777777" w:rsidR="00687314" w:rsidRPr="00346AF0" w:rsidRDefault="00000000">
      <w:pPr>
        <w:widowControl w:val="0"/>
        <w:numPr>
          <w:ilvl w:val="0"/>
          <w:numId w:val="5"/>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Implemented REST based web service apex classes to integrate with SQL </w:t>
      </w:r>
      <w:r w:rsidRPr="00346AF0">
        <w:rPr>
          <w:rFonts w:asciiTheme="minorHAnsi" w:eastAsia="Arial" w:hAnsiTheme="minorHAnsi" w:cstheme="minorHAnsi"/>
          <w:sz w:val="20"/>
          <w:szCs w:val="20"/>
        </w:rPr>
        <w:t>databases</w:t>
      </w:r>
      <w:r w:rsidRPr="00346AF0">
        <w:rPr>
          <w:rFonts w:asciiTheme="minorHAnsi" w:eastAsia="Arial" w:hAnsiTheme="minorHAnsi" w:cstheme="minorHAnsi"/>
          <w:color w:val="000000"/>
          <w:sz w:val="20"/>
          <w:szCs w:val="20"/>
        </w:rPr>
        <w:t xml:space="preserve"> for accessing the data.</w:t>
      </w:r>
    </w:p>
    <w:p w14:paraId="00000082" w14:textId="77777777"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Created Formula Fields, Workflows and approvals for the functionality of application.</w:t>
      </w:r>
    </w:p>
    <w:p w14:paraId="00000083" w14:textId="77777777"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Developed Apex classes along with Enabling Aura to make them available to Lightning components. </w:t>
      </w:r>
    </w:p>
    <w:p w14:paraId="00000084" w14:textId="1BFDE11A"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Developed various Batch Apex classes and scheduled them using Apex Schedulable classes </w:t>
      </w:r>
      <w:r w:rsidR="00A30A7C" w:rsidRPr="00346AF0">
        <w:rPr>
          <w:rFonts w:asciiTheme="minorHAnsi" w:eastAsia="Arial" w:hAnsiTheme="minorHAnsi" w:cstheme="minorHAnsi"/>
          <w:sz w:val="20"/>
          <w:szCs w:val="20"/>
        </w:rPr>
        <w:t>daily</w:t>
      </w:r>
      <w:r w:rsidRPr="00346AF0">
        <w:rPr>
          <w:rFonts w:asciiTheme="minorHAnsi" w:eastAsia="Arial" w:hAnsiTheme="minorHAnsi" w:cstheme="minorHAnsi"/>
          <w:color w:val="000000"/>
          <w:sz w:val="20"/>
          <w:szCs w:val="20"/>
        </w:rPr>
        <w:t>.</w:t>
      </w:r>
    </w:p>
    <w:p w14:paraId="00000085" w14:textId="77777777" w:rsidR="00687314" w:rsidRPr="00346AF0" w:rsidRDefault="00000000">
      <w:pPr>
        <w:numPr>
          <w:ilvl w:val="0"/>
          <w:numId w:val="5"/>
        </w:numPr>
        <w:shd w:val="clear" w:color="auto" w:fill="FFFFFF"/>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Developed and configured various Reports and Report Folders for different User Profiles within the organization.</w:t>
      </w:r>
    </w:p>
    <w:p w14:paraId="00000086" w14:textId="77777777" w:rsidR="00687314" w:rsidRPr="00346AF0" w:rsidRDefault="00000000">
      <w:pPr>
        <w:widowControl w:val="0"/>
        <w:numPr>
          <w:ilvl w:val="0"/>
          <w:numId w:val="5"/>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highlight w:val="white"/>
        </w:rPr>
        <w:t xml:space="preserve">Designed Validation Rules along with Roll-Up Summary Fields to maintain data quality and data consistency. </w:t>
      </w:r>
    </w:p>
    <w:p w14:paraId="00000087" w14:textId="7AF1FD23" w:rsidR="00687314" w:rsidRPr="00346AF0" w:rsidRDefault="00000000" w:rsidP="00384727">
      <w:pPr>
        <w:numPr>
          <w:ilvl w:val="0"/>
          <w:numId w:val="5"/>
        </w:numPr>
        <w:tabs>
          <w:tab w:val="right" w:pos="10780"/>
        </w:tabs>
        <w:spacing w:line="240" w:lineRule="auto"/>
        <w:jc w:val="both"/>
        <w:rPr>
          <w:rFonts w:asciiTheme="minorHAnsi" w:eastAsia="Arial" w:hAnsiTheme="minorHAnsi" w:cstheme="minorHAnsi"/>
          <w:color w:val="000000"/>
          <w:sz w:val="20"/>
          <w:szCs w:val="20"/>
        </w:rPr>
      </w:pPr>
      <w:bookmarkStart w:id="1" w:name="_heading=h.gjdgxs" w:colFirst="0" w:colLast="0"/>
      <w:bookmarkEnd w:id="1"/>
      <w:r w:rsidRPr="00346AF0">
        <w:rPr>
          <w:rFonts w:asciiTheme="minorHAnsi" w:eastAsia="Arial" w:hAnsiTheme="minorHAnsi" w:cstheme="minorHAnsi"/>
          <w:color w:val="000000"/>
          <w:sz w:val="20"/>
          <w:szCs w:val="20"/>
        </w:rPr>
        <w:t>Written several SOQL &amp; SOSL queries in the apex with consideration to Governor Limits for data manipulation (DML) needs.</w:t>
      </w:r>
      <w:r w:rsidR="0021790D" w:rsidRPr="00346AF0">
        <w:rPr>
          <w:rFonts w:asciiTheme="minorHAnsi" w:eastAsia="Arial" w:hAnsiTheme="minorHAnsi" w:cstheme="minorHAnsi"/>
          <w:color w:val="000000"/>
          <w:sz w:val="20"/>
          <w:szCs w:val="20"/>
        </w:rPr>
        <w:t xml:space="preserve"> Used future method to make asynchronous web service callouts to external systems.</w:t>
      </w:r>
    </w:p>
    <w:p w14:paraId="00000088" w14:textId="77777777" w:rsidR="00687314" w:rsidRPr="00346AF0" w:rsidRDefault="00000000">
      <w:pPr>
        <w:numPr>
          <w:ilvl w:val="0"/>
          <w:numId w:val="5"/>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Used Force.com Ant Migration tool for deploying metadata components from Sandbox to Sandbox and Production Instances.</w:t>
      </w:r>
    </w:p>
    <w:p w14:paraId="00000089" w14:textId="77777777" w:rsidR="00687314" w:rsidRPr="00346AF0" w:rsidRDefault="00687314">
      <w:pPr>
        <w:tabs>
          <w:tab w:val="right" w:pos="10780"/>
        </w:tabs>
        <w:spacing w:line="240" w:lineRule="auto"/>
        <w:ind w:firstLine="0"/>
        <w:jc w:val="both"/>
        <w:rPr>
          <w:rFonts w:asciiTheme="minorHAnsi" w:eastAsia="Arial" w:hAnsiTheme="minorHAnsi" w:cstheme="minorHAnsi"/>
          <w:color w:val="000000"/>
          <w:sz w:val="20"/>
          <w:szCs w:val="20"/>
        </w:rPr>
      </w:pPr>
    </w:p>
    <w:p w14:paraId="0000008C" w14:textId="77777777" w:rsidR="00687314" w:rsidRPr="00346AF0" w:rsidRDefault="00000000">
      <w:pPr>
        <w:tabs>
          <w:tab w:val="right" w:pos="10780"/>
        </w:tabs>
        <w:spacing w:line="240" w:lineRule="auto"/>
        <w:ind w:left="0" w:firstLine="0"/>
        <w:jc w:val="both"/>
        <w:rPr>
          <w:rFonts w:asciiTheme="minorHAnsi" w:eastAsia="Arial" w:hAnsiTheme="minorHAnsi" w:cstheme="minorHAnsi"/>
          <w:b/>
          <w:color w:val="000000"/>
          <w:sz w:val="20"/>
          <w:szCs w:val="20"/>
        </w:rPr>
      </w:pPr>
      <w:r w:rsidRPr="00346AF0">
        <w:rPr>
          <w:rFonts w:asciiTheme="minorHAnsi" w:eastAsia="Arial" w:hAnsiTheme="minorHAnsi" w:cstheme="minorHAnsi"/>
          <w:b/>
          <w:color w:val="000000"/>
          <w:sz w:val="20"/>
          <w:szCs w:val="20"/>
        </w:rPr>
        <w:t>e-Nexus, Novi, MI</w:t>
      </w:r>
      <w:r w:rsidRPr="00346AF0">
        <w:rPr>
          <w:rFonts w:asciiTheme="minorHAnsi" w:eastAsia="Arial" w:hAnsiTheme="minorHAnsi" w:cstheme="minorHAnsi"/>
          <w:b/>
          <w:color w:val="000000"/>
          <w:sz w:val="20"/>
          <w:szCs w:val="20"/>
        </w:rPr>
        <w:tab/>
        <w:t>Jun 04, 2015 – Aug 31, 2015</w:t>
      </w:r>
    </w:p>
    <w:p w14:paraId="0000008D" w14:textId="77777777" w:rsidR="00687314" w:rsidRPr="00346AF0" w:rsidRDefault="00000000">
      <w:pPr>
        <w:tabs>
          <w:tab w:val="right" w:pos="10780"/>
        </w:tabs>
        <w:spacing w:line="240" w:lineRule="auto"/>
        <w:ind w:left="0" w:firstLine="0"/>
        <w:jc w:val="both"/>
        <w:rPr>
          <w:rFonts w:asciiTheme="minorHAnsi" w:eastAsia="Arial" w:hAnsiTheme="minorHAnsi" w:cstheme="minorHAnsi"/>
          <w:b/>
          <w:color w:val="000000"/>
          <w:sz w:val="20"/>
          <w:szCs w:val="20"/>
        </w:rPr>
      </w:pPr>
      <w:r w:rsidRPr="00346AF0">
        <w:rPr>
          <w:rFonts w:asciiTheme="minorHAnsi" w:eastAsia="Arial" w:hAnsiTheme="minorHAnsi" w:cstheme="minorHAnsi"/>
          <w:b/>
          <w:color w:val="000000"/>
          <w:sz w:val="20"/>
          <w:szCs w:val="20"/>
        </w:rPr>
        <w:t>Salesforce Administrator</w:t>
      </w:r>
    </w:p>
    <w:p w14:paraId="0000008E" w14:textId="77777777" w:rsidR="00687314" w:rsidRPr="00346AF0" w:rsidRDefault="00000000">
      <w:pPr>
        <w:numPr>
          <w:ilvl w:val="0"/>
          <w:numId w:val="4"/>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Implemented Salesforce applications using Agile SCRUM Methodology that involves the iterative development methodology.</w:t>
      </w:r>
    </w:p>
    <w:p w14:paraId="0000008F" w14:textId="77777777" w:rsidR="00687314" w:rsidRPr="00346AF0" w:rsidRDefault="00000000">
      <w:pPr>
        <w:numPr>
          <w:ilvl w:val="0"/>
          <w:numId w:val="4"/>
        </w:numPr>
        <w:shd w:val="clear" w:color="auto" w:fill="FFFFFF"/>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Developed the test plans, test conditions and </w:t>
      </w:r>
      <w:r w:rsidRPr="00346AF0">
        <w:rPr>
          <w:rFonts w:asciiTheme="minorHAnsi" w:eastAsia="Arial" w:hAnsiTheme="minorHAnsi" w:cstheme="minorHAnsi"/>
          <w:sz w:val="20"/>
          <w:szCs w:val="20"/>
        </w:rPr>
        <w:t>test cases</w:t>
      </w:r>
      <w:r w:rsidRPr="00346AF0">
        <w:rPr>
          <w:rFonts w:asciiTheme="minorHAnsi" w:eastAsia="Arial" w:hAnsiTheme="minorHAnsi" w:cstheme="minorHAnsi"/>
          <w:color w:val="000000"/>
          <w:sz w:val="20"/>
          <w:szCs w:val="20"/>
        </w:rPr>
        <w:t xml:space="preserve"> for testing of the application.</w:t>
      </w:r>
    </w:p>
    <w:p w14:paraId="00000090" w14:textId="77777777" w:rsidR="00687314" w:rsidRPr="00346AF0" w:rsidRDefault="00000000">
      <w:pPr>
        <w:widowControl w:val="0"/>
        <w:numPr>
          <w:ilvl w:val="0"/>
          <w:numId w:val="4"/>
        </w:numPr>
        <w:shd w:val="clear" w:color="auto" w:fill="FFFFFF"/>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highlight w:val="white"/>
        </w:rPr>
        <w:t>Designed Salesforce Custom Objects, Relationships, Page layouts, Record types.</w:t>
      </w:r>
    </w:p>
    <w:p w14:paraId="00000091" w14:textId="77777777" w:rsidR="00687314" w:rsidRPr="00346AF0" w:rsidRDefault="00000000">
      <w:pPr>
        <w:numPr>
          <w:ilvl w:val="0"/>
          <w:numId w:val="4"/>
        </w:numPr>
        <w:shd w:val="clear" w:color="auto" w:fill="FFFFFF"/>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Involved in Data mapping and Migration of data from legacy systems to Salesforce Objects and fields using Data Loader and Import Wizard.</w:t>
      </w:r>
    </w:p>
    <w:p w14:paraId="00000092" w14:textId="77777777" w:rsidR="00687314" w:rsidRPr="00346AF0" w:rsidRDefault="00000000">
      <w:pPr>
        <w:numPr>
          <w:ilvl w:val="0"/>
          <w:numId w:val="4"/>
        </w:numPr>
        <w:shd w:val="clear" w:color="auto" w:fill="FFFFFF"/>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lastRenderedPageBreak/>
        <w:t>Developed and configured Dashboards, Reports and Report Folders for different user profiles based on the need in the organization. Effectively use Document generation and analytics tools.</w:t>
      </w:r>
    </w:p>
    <w:p w14:paraId="00000093" w14:textId="77777777" w:rsidR="00687314" w:rsidRPr="00346AF0" w:rsidRDefault="00000000">
      <w:pPr>
        <w:numPr>
          <w:ilvl w:val="0"/>
          <w:numId w:val="4"/>
        </w:numPr>
        <w:shd w:val="clear" w:color="auto" w:fill="FFFFFF"/>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Create and maintain documentation on processes, policies, configuration and user guides.</w:t>
      </w:r>
    </w:p>
    <w:p w14:paraId="00000094" w14:textId="77777777" w:rsidR="00687314" w:rsidRPr="00346AF0" w:rsidRDefault="00000000">
      <w:pPr>
        <w:numPr>
          <w:ilvl w:val="0"/>
          <w:numId w:val="4"/>
        </w:numPr>
        <w:shd w:val="clear" w:color="auto" w:fill="FFFFFF"/>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highlight w:val="white"/>
        </w:rPr>
        <w:t>Implemented Custom Reports (Excel, Pdf) for different Roles based on their Security Permissions.</w:t>
      </w:r>
    </w:p>
    <w:p w14:paraId="00000095" w14:textId="77777777" w:rsidR="00687314" w:rsidRPr="00346AF0" w:rsidRDefault="00000000">
      <w:pPr>
        <w:numPr>
          <w:ilvl w:val="0"/>
          <w:numId w:val="4"/>
        </w:numPr>
        <w:shd w:val="clear" w:color="auto" w:fill="FFFFFF"/>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Performed SFDC configuration activities creating Users, Roles, Profiles, Organization Wide Defaults, Permission Sets, Public Groups and Queues.</w:t>
      </w:r>
    </w:p>
    <w:p w14:paraId="00000096" w14:textId="6562204E" w:rsidR="00687314" w:rsidRPr="00346AF0" w:rsidRDefault="00000000">
      <w:pPr>
        <w:numPr>
          <w:ilvl w:val="0"/>
          <w:numId w:val="4"/>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Developed Communities </w:t>
      </w:r>
      <w:r w:rsidR="00D61D84" w:rsidRPr="00346AF0">
        <w:rPr>
          <w:rFonts w:asciiTheme="minorHAnsi" w:eastAsia="Arial" w:hAnsiTheme="minorHAnsi" w:cstheme="minorHAnsi"/>
          <w:color w:val="000000"/>
          <w:sz w:val="20"/>
          <w:szCs w:val="20"/>
        </w:rPr>
        <w:t>provide</w:t>
      </w:r>
      <w:r w:rsidRPr="00346AF0">
        <w:rPr>
          <w:rFonts w:asciiTheme="minorHAnsi" w:eastAsia="Arial" w:hAnsiTheme="minorHAnsi" w:cstheme="minorHAnsi"/>
          <w:color w:val="000000"/>
          <w:sz w:val="20"/>
          <w:szCs w:val="20"/>
        </w:rPr>
        <w:t xml:space="preserve"> better service by enabling users to find information and assist each other.</w:t>
      </w:r>
    </w:p>
    <w:p w14:paraId="00000097" w14:textId="77777777" w:rsidR="00687314" w:rsidRPr="00346AF0"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Used Git as a repository to source control in the organization. Used JIRA for Project Management and Bug Tracking.</w:t>
      </w:r>
    </w:p>
    <w:p w14:paraId="00000098" w14:textId="77777777" w:rsidR="00687314" w:rsidRPr="00346AF0" w:rsidRDefault="00000000">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Created Custom Settings to store custom sets of data required for an organization and specific profiles.</w:t>
      </w:r>
    </w:p>
    <w:p w14:paraId="00000099" w14:textId="77777777" w:rsidR="00687314" w:rsidRPr="00346AF0" w:rsidRDefault="00000000">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highlight w:val="white"/>
        </w:rPr>
        <w:t xml:space="preserve">Used Change Sets to move changes from Sandbox to Production. </w:t>
      </w:r>
      <w:r w:rsidRPr="00346AF0">
        <w:rPr>
          <w:rFonts w:asciiTheme="minorHAnsi" w:eastAsia="Arial" w:hAnsiTheme="minorHAnsi" w:cstheme="minorHAnsi"/>
          <w:color w:val="000000"/>
          <w:sz w:val="20"/>
          <w:szCs w:val="20"/>
        </w:rPr>
        <w:t xml:space="preserve">Address issues and outages reported by users and get them resolved. </w:t>
      </w:r>
    </w:p>
    <w:p w14:paraId="0000009A" w14:textId="77777777" w:rsidR="00687314" w:rsidRPr="00346AF0" w:rsidRDefault="00000000">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Debug Apex scripts using Debug Logs and System Log Console to catch Exceptions and execute Governors Limits.</w:t>
      </w:r>
    </w:p>
    <w:p w14:paraId="0000009B" w14:textId="77777777" w:rsidR="00687314" w:rsidRPr="00346AF0" w:rsidRDefault="00687314">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tabs>
          <w:tab w:val="right" w:pos="10780"/>
        </w:tabs>
        <w:spacing w:line="240" w:lineRule="auto"/>
        <w:ind w:left="360" w:firstLine="0"/>
        <w:jc w:val="both"/>
        <w:rPr>
          <w:rFonts w:asciiTheme="minorHAnsi" w:eastAsia="Arial" w:hAnsiTheme="minorHAnsi" w:cstheme="minorHAnsi"/>
          <w:color w:val="000000"/>
          <w:sz w:val="20"/>
          <w:szCs w:val="20"/>
        </w:rPr>
      </w:pPr>
    </w:p>
    <w:p w14:paraId="0000009D" w14:textId="77777777" w:rsidR="00687314" w:rsidRPr="00346AF0" w:rsidRDefault="00000000">
      <w:pPr>
        <w:tabs>
          <w:tab w:val="right" w:pos="10780"/>
        </w:tabs>
        <w:spacing w:line="240" w:lineRule="auto"/>
        <w:ind w:left="0" w:firstLine="0"/>
        <w:jc w:val="both"/>
        <w:rPr>
          <w:rFonts w:asciiTheme="minorHAnsi" w:eastAsia="Arial" w:hAnsiTheme="minorHAnsi" w:cstheme="minorHAnsi"/>
          <w:b/>
          <w:color w:val="000000"/>
          <w:sz w:val="20"/>
          <w:szCs w:val="20"/>
        </w:rPr>
      </w:pPr>
      <w:proofErr w:type="spellStart"/>
      <w:r w:rsidRPr="00346AF0">
        <w:rPr>
          <w:rFonts w:asciiTheme="minorHAnsi" w:eastAsia="Arial" w:hAnsiTheme="minorHAnsi" w:cstheme="minorHAnsi"/>
          <w:b/>
          <w:color w:val="000000"/>
          <w:sz w:val="20"/>
          <w:szCs w:val="20"/>
        </w:rPr>
        <w:t>TechMagix</w:t>
      </w:r>
      <w:proofErr w:type="spellEnd"/>
      <w:r w:rsidRPr="00346AF0">
        <w:rPr>
          <w:rFonts w:asciiTheme="minorHAnsi" w:eastAsia="Arial" w:hAnsiTheme="minorHAnsi" w:cstheme="minorHAnsi"/>
          <w:b/>
          <w:color w:val="000000"/>
          <w:sz w:val="20"/>
          <w:szCs w:val="20"/>
        </w:rPr>
        <w:t xml:space="preserve"> IT Solutions, Hyderabad, India </w:t>
      </w:r>
      <w:r w:rsidRPr="00346AF0">
        <w:rPr>
          <w:rFonts w:asciiTheme="minorHAnsi" w:eastAsia="Arial" w:hAnsiTheme="minorHAnsi" w:cstheme="minorHAnsi"/>
          <w:b/>
          <w:color w:val="000000"/>
          <w:sz w:val="20"/>
          <w:szCs w:val="20"/>
        </w:rPr>
        <w:tab/>
        <w:t>Jun 04, 2012 – Aug 01, 2014</w:t>
      </w:r>
    </w:p>
    <w:p w14:paraId="0000009E" w14:textId="22ECF556" w:rsidR="00687314" w:rsidRPr="00346AF0" w:rsidRDefault="00000000">
      <w:pPr>
        <w:spacing w:line="240" w:lineRule="auto"/>
        <w:ind w:left="0" w:firstLine="0"/>
        <w:jc w:val="both"/>
        <w:rPr>
          <w:rFonts w:asciiTheme="minorHAnsi" w:eastAsia="Arial" w:hAnsiTheme="minorHAnsi" w:cstheme="minorHAnsi"/>
          <w:b/>
          <w:color w:val="000000"/>
          <w:sz w:val="20"/>
          <w:szCs w:val="20"/>
        </w:rPr>
      </w:pPr>
      <w:r w:rsidRPr="00346AF0">
        <w:rPr>
          <w:rFonts w:asciiTheme="minorHAnsi" w:eastAsia="Arial" w:hAnsiTheme="minorHAnsi" w:cstheme="minorHAnsi"/>
          <w:b/>
          <w:color w:val="000000"/>
          <w:sz w:val="20"/>
          <w:szCs w:val="20"/>
        </w:rPr>
        <w:t>Salesforce Developer</w:t>
      </w:r>
      <w:r w:rsidR="009D3C75" w:rsidRPr="00346AF0">
        <w:rPr>
          <w:rFonts w:asciiTheme="minorHAnsi" w:eastAsia="Arial" w:hAnsiTheme="minorHAnsi" w:cstheme="minorHAnsi"/>
          <w:b/>
          <w:color w:val="000000"/>
          <w:sz w:val="20"/>
          <w:szCs w:val="20"/>
        </w:rPr>
        <w:t xml:space="preserve"> &amp; </w:t>
      </w:r>
      <w:r w:rsidRPr="00346AF0">
        <w:rPr>
          <w:rFonts w:asciiTheme="minorHAnsi" w:eastAsia="Arial" w:hAnsiTheme="minorHAnsi" w:cstheme="minorHAnsi"/>
          <w:b/>
          <w:color w:val="000000"/>
          <w:sz w:val="20"/>
          <w:szCs w:val="20"/>
        </w:rPr>
        <w:t>Administrator</w:t>
      </w:r>
    </w:p>
    <w:p w14:paraId="0000009F" w14:textId="77777777"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Interacted with Business team members to gather and document the requirements. </w:t>
      </w:r>
    </w:p>
    <w:p w14:paraId="000000A0" w14:textId="77777777" w:rsidR="00687314" w:rsidRPr="00346AF0" w:rsidRDefault="00000000">
      <w:pPr>
        <w:numPr>
          <w:ilvl w:val="0"/>
          <w:numId w:val="6"/>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Involved in all phases of Software Development Life Cycle (SDLC) starting from requirements gathering and design.</w:t>
      </w:r>
    </w:p>
    <w:p w14:paraId="000000A1" w14:textId="77777777" w:rsidR="00687314" w:rsidRPr="00346AF0" w:rsidRDefault="00000000">
      <w:pPr>
        <w:numPr>
          <w:ilvl w:val="0"/>
          <w:numId w:val="6"/>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Worked closely with Business analysts and performed detailed analysis of business and technical requirements.</w:t>
      </w:r>
    </w:p>
    <w:p w14:paraId="000000A2" w14:textId="46588DC2"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Followed Salesforce best practices, designed, developed</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deployed Apex Classes, Controller Classes, Batch Apex, Apex Scheduler and Apex Triggers for functional needs in the application.</w:t>
      </w:r>
    </w:p>
    <w:p w14:paraId="000000A3" w14:textId="77777777"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Worked on Salesforce standard objects like Accounts, Contacts, Leads and Opportunities. </w:t>
      </w:r>
    </w:p>
    <w:p w14:paraId="000000A5" w14:textId="1A756DA0" w:rsidR="00687314" w:rsidRPr="00346AF0" w:rsidRDefault="00000000" w:rsidP="003B526E">
      <w:pPr>
        <w:numPr>
          <w:ilvl w:val="0"/>
          <w:numId w:val="6"/>
        </w:numPr>
        <w:shd w:val="clear" w:color="auto" w:fill="FFFFFF"/>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Created Custom Objects and defined Lookup and Master-Detail relationships on the objects and created junction objects to establish connectivity among objects. </w:t>
      </w:r>
    </w:p>
    <w:p w14:paraId="000000A6" w14:textId="77777777" w:rsidR="00687314" w:rsidRPr="00346AF0" w:rsidRDefault="00000000">
      <w:pPr>
        <w:widowControl w:val="0"/>
        <w:numPr>
          <w:ilvl w:val="0"/>
          <w:numId w:val="6"/>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Written Triggers to process incoming requests from customers and create new cases automatically. </w:t>
      </w:r>
    </w:p>
    <w:p w14:paraId="000000A7" w14:textId="25C73013" w:rsidR="00687314" w:rsidRPr="00346AF0" w:rsidRDefault="00000000">
      <w:pPr>
        <w:widowControl w:val="0"/>
        <w:numPr>
          <w:ilvl w:val="0"/>
          <w:numId w:val="6"/>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Implemented Service Cloud and incorporated the enhanced features as required to streamline the business process. </w:t>
      </w:r>
      <w:r w:rsidRPr="00346AF0">
        <w:rPr>
          <w:rFonts w:asciiTheme="minorHAnsi" w:eastAsia="Arial" w:hAnsiTheme="minorHAnsi" w:cstheme="minorHAnsi"/>
          <w:sz w:val="20"/>
          <w:szCs w:val="20"/>
        </w:rPr>
        <w:t>Coordinate</w:t>
      </w:r>
      <w:r w:rsidRPr="00346AF0">
        <w:rPr>
          <w:rFonts w:asciiTheme="minorHAnsi" w:eastAsia="Arial" w:hAnsiTheme="minorHAnsi" w:cstheme="minorHAnsi"/>
          <w:color w:val="000000"/>
          <w:sz w:val="20"/>
          <w:szCs w:val="20"/>
        </w:rPr>
        <w:t xml:space="preserve"> with the other Developers, </w:t>
      </w:r>
      <w:r w:rsidR="005D3859" w:rsidRPr="00346AF0">
        <w:rPr>
          <w:rFonts w:asciiTheme="minorHAnsi" w:eastAsia="Arial" w:hAnsiTheme="minorHAnsi" w:cstheme="minorHAnsi"/>
          <w:color w:val="000000"/>
          <w:sz w:val="20"/>
          <w:szCs w:val="20"/>
        </w:rPr>
        <w:t>testing</w:t>
      </w:r>
      <w:r w:rsidRPr="00346AF0">
        <w:rPr>
          <w:rFonts w:asciiTheme="minorHAnsi" w:eastAsia="Arial" w:hAnsiTheme="minorHAnsi" w:cstheme="minorHAnsi"/>
          <w:color w:val="000000"/>
          <w:sz w:val="20"/>
          <w:szCs w:val="20"/>
        </w:rPr>
        <w:t xml:space="preserve"> team (QA) and set up test data.</w:t>
      </w:r>
    </w:p>
    <w:p w14:paraId="000000A8" w14:textId="77777777" w:rsidR="00687314" w:rsidRPr="00346AF0" w:rsidRDefault="00000000">
      <w:pPr>
        <w:numPr>
          <w:ilvl w:val="0"/>
          <w:numId w:val="6"/>
        </w:numPr>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Developed Test classes and maintained the proper code coverage to deploy into the production boxes. Created Apex Classes with </w:t>
      </w:r>
      <w:r w:rsidRPr="00346AF0">
        <w:rPr>
          <w:rFonts w:asciiTheme="minorHAnsi" w:eastAsia="Arial" w:hAnsiTheme="minorHAnsi" w:cstheme="minorHAnsi"/>
          <w:sz w:val="20"/>
          <w:szCs w:val="20"/>
        </w:rPr>
        <w:t>web service</w:t>
      </w:r>
      <w:r w:rsidRPr="00346AF0">
        <w:rPr>
          <w:rFonts w:asciiTheme="minorHAnsi" w:eastAsia="Arial" w:hAnsiTheme="minorHAnsi" w:cstheme="minorHAnsi"/>
          <w:color w:val="000000"/>
          <w:sz w:val="20"/>
          <w:szCs w:val="20"/>
        </w:rPr>
        <w:t xml:space="preserve"> callouts to the REST services using HTTP Request and HTTP Response model. </w:t>
      </w:r>
    </w:p>
    <w:p w14:paraId="000000AA" w14:textId="77777777" w:rsidR="00687314" w:rsidRPr="00346AF0" w:rsidRDefault="00000000">
      <w:pPr>
        <w:numPr>
          <w:ilvl w:val="0"/>
          <w:numId w:val="6"/>
        </w:numPr>
        <w:shd w:val="clear" w:color="auto" w:fill="FFFFFF"/>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Created Custom Fields, Page layouts, Search layouts, Custom Buttons, Links, Related lists, Record types and Validation rules. Worked on creating Users, Profiles, Roles and Permission Sets.</w:t>
      </w:r>
    </w:p>
    <w:p w14:paraId="000000AC" w14:textId="77777777" w:rsidR="00687314" w:rsidRPr="00346AF0" w:rsidRDefault="00000000">
      <w:pPr>
        <w:widowControl w:val="0"/>
        <w:numPr>
          <w:ilvl w:val="0"/>
          <w:numId w:val="6"/>
        </w:numPr>
        <w:shd w:val="clear" w:color="auto" w:fill="FFFFFF"/>
        <w:tabs>
          <w:tab w:val="right" w:pos="10780"/>
        </w:tabs>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highlight w:val="white"/>
        </w:rPr>
        <w:t>Implemented Visualforce Pages, Standard and custom Controller classes based on requirements.</w:t>
      </w:r>
    </w:p>
    <w:p w14:paraId="000000AD" w14:textId="01D2FC67"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Designed, </w:t>
      </w:r>
      <w:r w:rsidR="00BC00D4" w:rsidRPr="00346AF0">
        <w:rPr>
          <w:rFonts w:asciiTheme="minorHAnsi" w:eastAsia="Arial" w:hAnsiTheme="minorHAnsi" w:cstheme="minorHAnsi"/>
          <w:color w:val="000000"/>
          <w:sz w:val="20"/>
          <w:szCs w:val="20"/>
        </w:rPr>
        <w:t>Implemented</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deployed the Page layouts, Custom Tabs, Record types to suit the business needs.</w:t>
      </w:r>
    </w:p>
    <w:p w14:paraId="000000B0" w14:textId="77777777"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Implemented Apex test methods and test classes with code coverage of more than 75%.</w:t>
      </w:r>
    </w:p>
    <w:p w14:paraId="000000B1" w14:textId="30326912"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Responsible for creating Queues, Workflow rules and tasks to share and automate work </w:t>
      </w:r>
      <w:r w:rsidR="00E1703D" w:rsidRPr="00346AF0">
        <w:rPr>
          <w:rFonts w:asciiTheme="minorHAnsi" w:eastAsia="Arial" w:hAnsiTheme="minorHAnsi" w:cstheme="minorHAnsi"/>
          <w:color w:val="000000"/>
          <w:sz w:val="20"/>
          <w:szCs w:val="20"/>
        </w:rPr>
        <w:t>with</w:t>
      </w:r>
      <w:r w:rsidRPr="00346AF0">
        <w:rPr>
          <w:rFonts w:asciiTheme="minorHAnsi" w:eastAsia="Arial" w:hAnsiTheme="minorHAnsi" w:cstheme="minorHAnsi"/>
          <w:color w:val="000000"/>
          <w:sz w:val="20"/>
          <w:szCs w:val="20"/>
        </w:rPr>
        <w:t xml:space="preserve"> the users in Queue.</w:t>
      </w:r>
    </w:p>
    <w:p w14:paraId="000000B2" w14:textId="40ED849E"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 xml:space="preserve">Used Data Loader for </w:t>
      </w:r>
      <w:r w:rsidR="008517EB" w:rsidRPr="00346AF0">
        <w:rPr>
          <w:rFonts w:asciiTheme="minorHAnsi" w:eastAsia="Arial" w:hAnsiTheme="minorHAnsi" w:cstheme="minorHAnsi"/>
          <w:color w:val="000000"/>
          <w:sz w:val="20"/>
          <w:szCs w:val="20"/>
        </w:rPr>
        <w:t>insert,</w:t>
      </w:r>
      <w:r w:rsidRPr="00346AF0">
        <w:rPr>
          <w:rFonts w:asciiTheme="minorHAnsi" w:eastAsia="Arial" w:hAnsiTheme="minorHAnsi" w:cstheme="minorHAnsi"/>
          <w:color w:val="000000"/>
          <w:sz w:val="20"/>
          <w:szCs w:val="20"/>
        </w:rPr>
        <w:t xml:space="preserve"> update</w:t>
      </w:r>
      <w:r w:rsidR="00106DB0" w:rsidRPr="00346AF0">
        <w:rPr>
          <w:rFonts w:asciiTheme="minorHAnsi" w:eastAsia="Arial" w:hAnsiTheme="minorHAnsi" w:cstheme="minorHAnsi"/>
          <w:color w:val="000000"/>
          <w:sz w:val="20"/>
          <w:szCs w:val="20"/>
        </w:rPr>
        <w:t xml:space="preserve"> and</w:t>
      </w:r>
      <w:r w:rsidRPr="00346AF0">
        <w:rPr>
          <w:rFonts w:asciiTheme="minorHAnsi" w:eastAsia="Arial" w:hAnsiTheme="minorHAnsi" w:cstheme="minorHAnsi"/>
          <w:color w:val="000000"/>
          <w:sz w:val="20"/>
          <w:szCs w:val="20"/>
        </w:rPr>
        <w:t xml:space="preserve"> bulk import or export of data from Salesforce objects. </w:t>
      </w:r>
    </w:p>
    <w:p w14:paraId="000000B3" w14:textId="77777777"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Worked on creating Reports, Dashboards, Report Types on standard and Custom objects.</w:t>
      </w:r>
    </w:p>
    <w:p w14:paraId="000000B4" w14:textId="38588BE3" w:rsidR="00687314" w:rsidRPr="00346AF0" w:rsidRDefault="00000000">
      <w:pPr>
        <w:numPr>
          <w:ilvl w:val="0"/>
          <w:numId w:val="6"/>
        </w:numPr>
        <w:spacing w:line="240" w:lineRule="auto"/>
        <w:jc w:val="both"/>
        <w:rPr>
          <w:rFonts w:asciiTheme="minorHAnsi" w:eastAsia="Arial" w:hAnsiTheme="minorHAnsi" w:cstheme="minorHAnsi"/>
          <w:color w:val="000000"/>
          <w:sz w:val="20"/>
          <w:szCs w:val="20"/>
        </w:rPr>
      </w:pPr>
      <w:r w:rsidRPr="00346AF0">
        <w:rPr>
          <w:rFonts w:asciiTheme="minorHAnsi" w:eastAsia="Arial" w:hAnsiTheme="minorHAnsi" w:cstheme="minorHAnsi"/>
          <w:color w:val="000000"/>
          <w:sz w:val="20"/>
          <w:szCs w:val="20"/>
        </w:rPr>
        <w:t>Prepared package.xml and build.XML script to deploy Salesforce components across another sandbox to production instances using Force.com Ant Migration tool</w:t>
      </w:r>
      <w:r w:rsidR="008517EB" w:rsidRPr="00346AF0">
        <w:rPr>
          <w:rFonts w:asciiTheme="minorHAnsi" w:eastAsia="Arial" w:hAnsiTheme="minorHAnsi" w:cstheme="minorHAnsi"/>
          <w:color w:val="000000"/>
          <w:sz w:val="20"/>
          <w:szCs w:val="20"/>
        </w:rPr>
        <w:t>.</w:t>
      </w:r>
    </w:p>
    <w:sectPr w:rsidR="00687314" w:rsidRPr="00346AF0" w:rsidSect="00D56492">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288" w:footer="28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3D8DD" w14:textId="77777777" w:rsidR="00C315EA" w:rsidRDefault="00C315EA">
      <w:pPr>
        <w:spacing w:line="240" w:lineRule="auto"/>
      </w:pPr>
      <w:r>
        <w:separator/>
      </w:r>
    </w:p>
  </w:endnote>
  <w:endnote w:type="continuationSeparator" w:id="0">
    <w:p w14:paraId="4DCE8E88" w14:textId="77777777" w:rsidR="00C315EA" w:rsidRDefault="00C315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0C5FAEF-E246-4273-8033-A06F65CEAD5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embedRegular r:id="rId2" w:fontKey="{17288082-AB3D-47B3-BC04-C1B6896D4122}"/>
  </w:font>
  <w:font w:name="Helvetica Neue">
    <w:altName w:val="Sylfaen"/>
    <w:charset w:val="00"/>
    <w:family w:val="auto"/>
    <w:pitch w:val="variable"/>
    <w:sig w:usb0="E50002FF" w:usb1="500079DB" w:usb2="00000010" w:usb3="00000000" w:csb0="00000001" w:csb1="00000000"/>
    <w:embedRegular r:id="rId3" w:fontKey="{AA036CF8-2308-4ED6-8D03-AC37C6847C99}"/>
  </w:font>
  <w:font w:name="Georgia">
    <w:panose1 w:val="02040502050405020303"/>
    <w:charset w:val="00"/>
    <w:family w:val="roman"/>
    <w:pitch w:val="variable"/>
    <w:sig w:usb0="00000287" w:usb1="00000000" w:usb2="00000000" w:usb3="00000000" w:csb0="0000009F" w:csb1="00000000"/>
    <w:embedRegular r:id="rId4" w:fontKey="{50D91D8A-4E19-4242-BA36-82D8376C6825}"/>
    <w:embedItalic r:id="rId5" w:fontKey="{32E0B4B4-1015-4182-BBFF-2181E0E0821C}"/>
  </w:font>
  <w:font w:name="Calibri">
    <w:panose1 w:val="020F0502020204030204"/>
    <w:charset w:val="00"/>
    <w:family w:val="swiss"/>
    <w:pitch w:val="variable"/>
    <w:sig w:usb0="E4002EFF" w:usb1="C200247B" w:usb2="00000009" w:usb3="00000000" w:csb0="000001FF" w:csb1="00000000"/>
    <w:embedRegular r:id="rId6" w:fontKey="{BF40E40E-2CDB-41D7-9A9C-02D5E9160DE1}"/>
    <w:embedBold r:id="rId7" w:fontKey="{3741FC7C-553B-4E4E-9048-BD1529226DAD}"/>
    <w:embedBoldItalic r:id="rId8" w:fontKey="{53EFC1E5-F483-460C-BC29-D33DBFEBFBF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9" w:fontKey="{FB744709-4EF1-474E-A35E-0295154E70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A" w14:textId="77777777" w:rsidR="00687314" w:rsidRDefault="00687314">
    <w:pPr>
      <w:tabs>
        <w:tab w:val="center" w:pos="4680"/>
        <w:tab w:val="right" w:pos="9360"/>
      </w:tabs>
      <w:spacing w:line="259"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C" w14:textId="77777777" w:rsidR="00687314" w:rsidRDefault="00687314">
    <w:pPr>
      <w:tabs>
        <w:tab w:val="center" w:pos="4680"/>
        <w:tab w:val="right" w:pos="9360"/>
      </w:tabs>
      <w:spacing w:line="259"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B" w14:textId="77777777" w:rsidR="00687314" w:rsidRDefault="00687314">
    <w:pPr>
      <w:tabs>
        <w:tab w:val="center" w:pos="4680"/>
        <w:tab w:val="right" w:pos="9360"/>
      </w:tabs>
      <w:spacing w:line="259"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449E" w14:textId="77777777" w:rsidR="00C315EA" w:rsidRDefault="00C315EA">
      <w:pPr>
        <w:spacing w:line="240" w:lineRule="auto"/>
      </w:pPr>
      <w:r>
        <w:separator/>
      </w:r>
    </w:p>
  </w:footnote>
  <w:footnote w:type="continuationSeparator" w:id="0">
    <w:p w14:paraId="250FC979" w14:textId="77777777" w:rsidR="00C315EA" w:rsidRDefault="00C315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8" w14:textId="77777777" w:rsidR="00687314" w:rsidRDefault="00687314">
    <w:pPr>
      <w:tabs>
        <w:tab w:val="center" w:pos="4680"/>
        <w:tab w:val="right" w:pos="9360"/>
      </w:tabs>
      <w:spacing w:line="240" w:lineRule="auto"/>
      <w:ind w:left="0" w:firstLine="0"/>
      <w:jc w:val="both"/>
      <w:rPr>
        <w:rFonts w:ascii="Century Gothic" w:eastAsia="Century Gothic" w:hAnsi="Century Gothic" w:cs="Century Gothic"/>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7" w14:textId="77777777" w:rsidR="00687314" w:rsidRDefault="00687314">
    <w:pPr>
      <w:tabs>
        <w:tab w:val="center" w:pos="4680"/>
        <w:tab w:val="right" w:pos="9360"/>
      </w:tabs>
      <w:spacing w:line="240" w:lineRule="auto"/>
      <w:ind w:left="0" w:firstLine="0"/>
      <w:jc w:val="both"/>
      <w:rPr>
        <w:rFonts w:ascii="Century Gothic" w:eastAsia="Century Gothic" w:hAnsi="Century Gothic" w:cs="Century Gothic"/>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9" w14:textId="49C7DCAD" w:rsidR="00687314" w:rsidRPr="00390F86" w:rsidRDefault="00390F86" w:rsidP="00390F86">
    <w:pPr>
      <w:ind w:left="0" w:firstLine="0"/>
    </w:pPr>
    <w:bookmarkStart w:id="2" w:name="_Hlk191399448"/>
    <w:r w:rsidRPr="00870F0D">
      <w:rPr>
        <w:noProof/>
        <w:sz w:val="12"/>
        <w:szCs w:val="12"/>
      </w:rPr>
      <w:drawing>
        <wp:inline distT="0" distB="0" distL="0" distR="0" wp14:anchorId="50762B7D" wp14:editId="606F476E">
          <wp:extent cx="848179" cy="691515"/>
          <wp:effectExtent l="0" t="0" r="9525" b="0"/>
          <wp:docPr id="1054477087"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6484" name="Picture 1" descr="A blue hexagon with white text&#10;&#10;AI-generated content may be incorrect."/>
                  <pic:cNvPicPr/>
                </pic:nvPicPr>
                <pic:blipFill>
                  <a:blip r:embed="rId1"/>
                  <a:stretch>
                    <a:fillRect/>
                  </a:stretch>
                </pic:blipFill>
                <pic:spPr>
                  <a:xfrm>
                    <a:off x="0" y="0"/>
                    <a:ext cx="855568" cy="697539"/>
                  </a:xfrm>
                  <a:prstGeom prst="rect">
                    <a:avLst/>
                  </a:prstGeom>
                </pic:spPr>
              </pic:pic>
            </a:graphicData>
          </a:graphic>
        </wp:inline>
      </w:drawing>
    </w:r>
    <w:r w:rsidRPr="00870F0D">
      <w:rPr>
        <w:noProof/>
        <w:sz w:val="12"/>
        <w:szCs w:val="12"/>
      </w:rPr>
      <w:drawing>
        <wp:inline distT="0" distB="0" distL="0" distR="0" wp14:anchorId="28142BD1" wp14:editId="28E1B723">
          <wp:extent cx="902335" cy="752421"/>
          <wp:effectExtent l="0" t="0" r="0" b="0"/>
          <wp:docPr id="2122953482" name="Picture 1" descr="A blue and yellow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23394" name="Picture 1" descr="A blue and yellow hexagon with white text&#10;&#10;AI-generated content may be incorrect."/>
                  <pic:cNvPicPr/>
                </pic:nvPicPr>
                <pic:blipFill>
                  <a:blip r:embed="rId2"/>
                  <a:stretch>
                    <a:fillRect/>
                  </a:stretch>
                </pic:blipFill>
                <pic:spPr>
                  <a:xfrm>
                    <a:off x="0" y="0"/>
                    <a:ext cx="909531" cy="758422"/>
                  </a:xfrm>
                  <a:prstGeom prst="rect">
                    <a:avLst/>
                  </a:prstGeom>
                </pic:spPr>
              </pic:pic>
            </a:graphicData>
          </a:graphic>
        </wp:inline>
      </w:drawing>
    </w:r>
    <w:r w:rsidRPr="00870F0D">
      <w:rPr>
        <w:noProof/>
        <w:sz w:val="12"/>
        <w:szCs w:val="12"/>
      </w:rPr>
      <w:drawing>
        <wp:inline distT="0" distB="0" distL="0" distR="0" wp14:anchorId="763B74C1" wp14:editId="61FB1569">
          <wp:extent cx="913760" cy="777240"/>
          <wp:effectExtent l="0" t="0" r="1270" b="3810"/>
          <wp:docPr id="1068876292"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89194" name="Picture 1" descr="A blue hexagon with white text&#10;&#10;AI-generated content may be incorrect."/>
                  <pic:cNvPicPr/>
                </pic:nvPicPr>
                <pic:blipFill>
                  <a:blip r:embed="rId3"/>
                  <a:stretch>
                    <a:fillRect/>
                  </a:stretch>
                </pic:blipFill>
                <pic:spPr>
                  <a:xfrm>
                    <a:off x="0" y="0"/>
                    <a:ext cx="921349" cy="783695"/>
                  </a:xfrm>
                  <a:prstGeom prst="rect">
                    <a:avLst/>
                  </a:prstGeom>
                </pic:spPr>
              </pic:pic>
            </a:graphicData>
          </a:graphic>
        </wp:inline>
      </w:drawing>
    </w:r>
    <w:r w:rsidRPr="00870F0D">
      <w:rPr>
        <w:noProof/>
        <w:sz w:val="12"/>
        <w:szCs w:val="12"/>
      </w:rPr>
      <w:drawing>
        <wp:inline distT="0" distB="0" distL="0" distR="0" wp14:anchorId="78713C60" wp14:editId="2B2629E9">
          <wp:extent cx="916305" cy="799758"/>
          <wp:effectExtent l="0" t="0" r="0" b="635"/>
          <wp:docPr id="421314685"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09069" name="Picture 1" descr="A blue hexagon with white text&#10;&#10;AI-generated content may be incorrect."/>
                  <pic:cNvPicPr/>
                </pic:nvPicPr>
                <pic:blipFill>
                  <a:blip r:embed="rId4"/>
                  <a:stretch>
                    <a:fillRect/>
                  </a:stretch>
                </pic:blipFill>
                <pic:spPr>
                  <a:xfrm>
                    <a:off x="0" y="0"/>
                    <a:ext cx="921723" cy="804487"/>
                  </a:xfrm>
                  <a:prstGeom prst="rect">
                    <a:avLst/>
                  </a:prstGeom>
                </pic:spPr>
              </pic:pic>
            </a:graphicData>
          </a:graphic>
        </wp:inline>
      </w:drawing>
    </w:r>
    <w:r w:rsidRPr="00870F0D">
      <w:rPr>
        <w:noProof/>
        <w:sz w:val="12"/>
        <w:szCs w:val="12"/>
      </w:rPr>
      <w:drawing>
        <wp:inline distT="0" distB="0" distL="0" distR="0" wp14:anchorId="72228D02" wp14:editId="32887CDD">
          <wp:extent cx="852805" cy="853759"/>
          <wp:effectExtent l="0" t="0" r="4445" b="3810"/>
          <wp:docPr id="1606581119"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54981" name="Picture 1" descr="A blue hexagon with white text&#10;&#10;AI-generated content may be incorrect."/>
                  <pic:cNvPicPr/>
                </pic:nvPicPr>
                <pic:blipFill>
                  <a:blip r:embed="rId5"/>
                  <a:stretch>
                    <a:fillRect/>
                  </a:stretch>
                </pic:blipFill>
                <pic:spPr>
                  <a:xfrm>
                    <a:off x="0" y="0"/>
                    <a:ext cx="854999" cy="855956"/>
                  </a:xfrm>
                  <a:prstGeom prst="rect">
                    <a:avLst/>
                  </a:prstGeom>
                </pic:spPr>
              </pic:pic>
            </a:graphicData>
          </a:graphic>
        </wp:inline>
      </w:drawing>
    </w:r>
    <w:r w:rsidRPr="00870F0D">
      <w:rPr>
        <w:noProof/>
        <w:sz w:val="12"/>
        <w:szCs w:val="12"/>
      </w:rPr>
      <w:drawing>
        <wp:inline distT="0" distB="0" distL="0" distR="0" wp14:anchorId="392AFCEF" wp14:editId="41361DB6">
          <wp:extent cx="838200" cy="800101"/>
          <wp:effectExtent l="0" t="0" r="0" b="0"/>
          <wp:docPr id="1743144141"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8976" name="Picture 1" descr="A blue hexagon with white text&#10;&#10;AI-generated content may be incorrect."/>
                  <pic:cNvPicPr/>
                </pic:nvPicPr>
                <pic:blipFill>
                  <a:blip r:embed="rId6"/>
                  <a:stretch>
                    <a:fillRect/>
                  </a:stretch>
                </pic:blipFill>
                <pic:spPr>
                  <a:xfrm>
                    <a:off x="0" y="0"/>
                    <a:ext cx="844614" cy="806223"/>
                  </a:xfrm>
                  <a:prstGeom prst="rect">
                    <a:avLst/>
                  </a:prstGeom>
                </pic:spPr>
              </pic:pic>
            </a:graphicData>
          </a:graphic>
        </wp:inline>
      </w:drawing>
    </w:r>
    <w:r w:rsidRPr="00870F0D">
      <w:rPr>
        <w:noProof/>
        <w:sz w:val="12"/>
        <w:szCs w:val="12"/>
      </w:rPr>
      <w:drawing>
        <wp:inline distT="0" distB="0" distL="0" distR="0" wp14:anchorId="541EB47F" wp14:editId="38FF3CC3">
          <wp:extent cx="837453" cy="749300"/>
          <wp:effectExtent l="0" t="0" r="1270" b="0"/>
          <wp:docPr id="1312558262"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87027" name="Picture 1" descr="A blue hexagon with white text&#10;&#10;AI-generated content may be incorrect."/>
                  <pic:cNvPicPr/>
                </pic:nvPicPr>
                <pic:blipFill>
                  <a:blip r:embed="rId7"/>
                  <a:stretch>
                    <a:fillRect/>
                  </a:stretch>
                </pic:blipFill>
                <pic:spPr>
                  <a:xfrm>
                    <a:off x="0" y="0"/>
                    <a:ext cx="852415" cy="762687"/>
                  </a:xfrm>
                  <a:prstGeom prst="rect">
                    <a:avLst/>
                  </a:prstGeom>
                </pic:spPr>
              </pic:pic>
            </a:graphicData>
          </a:graphic>
        </wp:inline>
      </w:drawing>
    </w:r>
    <w:bookmarkEnd w:id="2"/>
    <w:r>
      <w:rPr>
        <w:noProof/>
      </w:rPr>
      <w:drawing>
        <wp:inline distT="0" distB="0" distL="0" distR="0" wp14:anchorId="32CAC966" wp14:editId="289D2F9D">
          <wp:extent cx="685800" cy="762000"/>
          <wp:effectExtent l="0" t="0" r="0" b="0"/>
          <wp:docPr id="1240341983"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41983" name="Picture 1" descr="A blue hexagon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762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23FB9"/>
    <w:multiLevelType w:val="multilevel"/>
    <w:tmpl w:val="D2E07C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E045D7"/>
    <w:multiLevelType w:val="multilevel"/>
    <w:tmpl w:val="3094F2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0A2B4A"/>
    <w:multiLevelType w:val="multilevel"/>
    <w:tmpl w:val="E028F3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5D444BD"/>
    <w:multiLevelType w:val="multilevel"/>
    <w:tmpl w:val="95CA09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9D03D5"/>
    <w:multiLevelType w:val="multilevel"/>
    <w:tmpl w:val="83C23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346DAF"/>
    <w:multiLevelType w:val="multilevel"/>
    <w:tmpl w:val="56069C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4958932">
    <w:abstractNumId w:val="3"/>
  </w:num>
  <w:num w:numId="2" w16cid:durableId="1599942700">
    <w:abstractNumId w:val="4"/>
  </w:num>
  <w:num w:numId="3" w16cid:durableId="1464469550">
    <w:abstractNumId w:val="0"/>
  </w:num>
  <w:num w:numId="4" w16cid:durableId="2120906573">
    <w:abstractNumId w:val="1"/>
  </w:num>
  <w:num w:numId="5" w16cid:durableId="17045069">
    <w:abstractNumId w:val="5"/>
  </w:num>
  <w:num w:numId="6" w16cid:durableId="974869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14"/>
    <w:rsid w:val="00005A2B"/>
    <w:rsid w:val="00012B9D"/>
    <w:rsid w:val="00012C72"/>
    <w:rsid w:val="00017DC4"/>
    <w:rsid w:val="000235FA"/>
    <w:rsid w:val="0002657B"/>
    <w:rsid w:val="000349BE"/>
    <w:rsid w:val="00050FA5"/>
    <w:rsid w:val="000610CB"/>
    <w:rsid w:val="000617B9"/>
    <w:rsid w:val="000638C5"/>
    <w:rsid w:val="00077D9A"/>
    <w:rsid w:val="000915D4"/>
    <w:rsid w:val="000919A0"/>
    <w:rsid w:val="000949DC"/>
    <w:rsid w:val="000951E5"/>
    <w:rsid w:val="000A2F2C"/>
    <w:rsid w:val="000A4EF8"/>
    <w:rsid w:val="000A7AFE"/>
    <w:rsid w:val="000B009D"/>
    <w:rsid w:val="000C1DFD"/>
    <w:rsid w:val="000D0459"/>
    <w:rsid w:val="000D70B8"/>
    <w:rsid w:val="000E659F"/>
    <w:rsid w:val="000F07B3"/>
    <w:rsid w:val="000F4501"/>
    <w:rsid w:val="000F562A"/>
    <w:rsid w:val="001005AC"/>
    <w:rsid w:val="00101763"/>
    <w:rsid w:val="00104279"/>
    <w:rsid w:val="00104564"/>
    <w:rsid w:val="00106DB0"/>
    <w:rsid w:val="00113525"/>
    <w:rsid w:val="00116FF0"/>
    <w:rsid w:val="00117EF7"/>
    <w:rsid w:val="0012156E"/>
    <w:rsid w:val="00124255"/>
    <w:rsid w:val="001243EE"/>
    <w:rsid w:val="00125AA0"/>
    <w:rsid w:val="001310AD"/>
    <w:rsid w:val="0013471F"/>
    <w:rsid w:val="0014078E"/>
    <w:rsid w:val="00140E63"/>
    <w:rsid w:val="001552BD"/>
    <w:rsid w:val="00156C3D"/>
    <w:rsid w:val="00161607"/>
    <w:rsid w:val="00194059"/>
    <w:rsid w:val="00196B42"/>
    <w:rsid w:val="001A1AAE"/>
    <w:rsid w:val="001B2BE3"/>
    <w:rsid w:val="001C244C"/>
    <w:rsid w:val="001C47AA"/>
    <w:rsid w:val="001D1D4B"/>
    <w:rsid w:val="001D2B4A"/>
    <w:rsid w:val="001D4B7C"/>
    <w:rsid w:val="001E442B"/>
    <w:rsid w:val="001E5835"/>
    <w:rsid w:val="001F53F7"/>
    <w:rsid w:val="001F6BB9"/>
    <w:rsid w:val="001F758D"/>
    <w:rsid w:val="00203912"/>
    <w:rsid w:val="002039D2"/>
    <w:rsid w:val="002061CC"/>
    <w:rsid w:val="0021790D"/>
    <w:rsid w:val="00224088"/>
    <w:rsid w:val="00224C1E"/>
    <w:rsid w:val="0024274A"/>
    <w:rsid w:val="00242DB2"/>
    <w:rsid w:val="002675C0"/>
    <w:rsid w:val="002748EB"/>
    <w:rsid w:val="002906E1"/>
    <w:rsid w:val="0029220C"/>
    <w:rsid w:val="002A0771"/>
    <w:rsid w:val="002A47A3"/>
    <w:rsid w:val="002A6B1E"/>
    <w:rsid w:val="002B0B9D"/>
    <w:rsid w:val="002B22DA"/>
    <w:rsid w:val="002C3A07"/>
    <w:rsid w:val="002D11D3"/>
    <w:rsid w:val="002D244C"/>
    <w:rsid w:val="002E265B"/>
    <w:rsid w:val="002E3284"/>
    <w:rsid w:val="002E5435"/>
    <w:rsid w:val="002E636A"/>
    <w:rsid w:val="002E67B6"/>
    <w:rsid w:val="00300B99"/>
    <w:rsid w:val="00304379"/>
    <w:rsid w:val="00311E2E"/>
    <w:rsid w:val="003123EB"/>
    <w:rsid w:val="00317F63"/>
    <w:rsid w:val="0032055B"/>
    <w:rsid w:val="003245A0"/>
    <w:rsid w:val="00326D66"/>
    <w:rsid w:val="00333026"/>
    <w:rsid w:val="003418E7"/>
    <w:rsid w:val="003423DF"/>
    <w:rsid w:val="00343441"/>
    <w:rsid w:val="00345431"/>
    <w:rsid w:val="00346387"/>
    <w:rsid w:val="00346AF0"/>
    <w:rsid w:val="0035356A"/>
    <w:rsid w:val="0036380D"/>
    <w:rsid w:val="00364D28"/>
    <w:rsid w:val="003667D7"/>
    <w:rsid w:val="0037155B"/>
    <w:rsid w:val="00372149"/>
    <w:rsid w:val="0037316A"/>
    <w:rsid w:val="003812EB"/>
    <w:rsid w:val="0038344C"/>
    <w:rsid w:val="00390F86"/>
    <w:rsid w:val="0039360F"/>
    <w:rsid w:val="00396F06"/>
    <w:rsid w:val="003A1523"/>
    <w:rsid w:val="003A2EC0"/>
    <w:rsid w:val="003A7613"/>
    <w:rsid w:val="003A7A8A"/>
    <w:rsid w:val="003B1A9E"/>
    <w:rsid w:val="003B40C2"/>
    <w:rsid w:val="003B526E"/>
    <w:rsid w:val="003B69F6"/>
    <w:rsid w:val="003B6D72"/>
    <w:rsid w:val="003C4F9B"/>
    <w:rsid w:val="003D50AB"/>
    <w:rsid w:val="003D5A11"/>
    <w:rsid w:val="003D5A63"/>
    <w:rsid w:val="003D5DBF"/>
    <w:rsid w:val="003E09E3"/>
    <w:rsid w:val="003E2E65"/>
    <w:rsid w:val="003E5230"/>
    <w:rsid w:val="003F4F52"/>
    <w:rsid w:val="00406452"/>
    <w:rsid w:val="004101BC"/>
    <w:rsid w:val="00410510"/>
    <w:rsid w:val="00412294"/>
    <w:rsid w:val="004312CC"/>
    <w:rsid w:val="00431493"/>
    <w:rsid w:val="00436508"/>
    <w:rsid w:val="004374FC"/>
    <w:rsid w:val="00437E0D"/>
    <w:rsid w:val="00445F84"/>
    <w:rsid w:val="00447CBE"/>
    <w:rsid w:val="004534A6"/>
    <w:rsid w:val="004560CA"/>
    <w:rsid w:val="00457888"/>
    <w:rsid w:val="004600EA"/>
    <w:rsid w:val="00464260"/>
    <w:rsid w:val="00473A8B"/>
    <w:rsid w:val="0047614D"/>
    <w:rsid w:val="004816CC"/>
    <w:rsid w:val="004839BB"/>
    <w:rsid w:val="00484281"/>
    <w:rsid w:val="00493348"/>
    <w:rsid w:val="004A31C3"/>
    <w:rsid w:val="004A3CFC"/>
    <w:rsid w:val="004A54F9"/>
    <w:rsid w:val="004A6CF4"/>
    <w:rsid w:val="004C2BAA"/>
    <w:rsid w:val="004C2C53"/>
    <w:rsid w:val="004C4234"/>
    <w:rsid w:val="004C6322"/>
    <w:rsid w:val="004D2326"/>
    <w:rsid w:val="004E4923"/>
    <w:rsid w:val="004E656C"/>
    <w:rsid w:val="004E6E77"/>
    <w:rsid w:val="004F2B3D"/>
    <w:rsid w:val="004F3F55"/>
    <w:rsid w:val="004F6490"/>
    <w:rsid w:val="00516872"/>
    <w:rsid w:val="005204A5"/>
    <w:rsid w:val="00521BA8"/>
    <w:rsid w:val="005246E2"/>
    <w:rsid w:val="005306E6"/>
    <w:rsid w:val="005351B0"/>
    <w:rsid w:val="005577D3"/>
    <w:rsid w:val="0056128D"/>
    <w:rsid w:val="00574309"/>
    <w:rsid w:val="00576632"/>
    <w:rsid w:val="00587FA8"/>
    <w:rsid w:val="00596BED"/>
    <w:rsid w:val="005A47DA"/>
    <w:rsid w:val="005B46B2"/>
    <w:rsid w:val="005B53C8"/>
    <w:rsid w:val="005B5B90"/>
    <w:rsid w:val="005C42F4"/>
    <w:rsid w:val="005D3859"/>
    <w:rsid w:val="005D3D39"/>
    <w:rsid w:val="005D4015"/>
    <w:rsid w:val="005D4EB5"/>
    <w:rsid w:val="005E2BCA"/>
    <w:rsid w:val="005E39B9"/>
    <w:rsid w:val="005F13E6"/>
    <w:rsid w:val="005F62E2"/>
    <w:rsid w:val="005F791D"/>
    <w:rsid w:val="00604F10"/>
    <w:rsid w:val="00610E3D"/>
    <w:rsid w:val="00611726"/>
    <w:rsid w:val="00616C90"/>
    <w:rsid w:val="006308A0"/>
    <w:rsid w:val="006310F6"/>
    <w:rsid w:val="00632F59"/>
    <w:rsid w:val="00634500"/>
    <w:rsid w:val="00642392"/>
    <w:rsid w:val="00650518"/>
    <w:rsid w:val="0065176D"/>
    <w:rsid w:val="006620F9"/>
    <w:rsid w:val="006700C0"/>
    <w:rsid w:val="006717C5"/>
    <w:rsid w:val="0067354E"/>
    <w:rsid w:val="006763AF"/>
    <w:rsid w:val="00687314"/>
    <w:rsid w:val="00693008"/>
    <w:rsid w:val="00696EF8"/>
    <w:rsid w:val="006A2F76"/>
    <w:rsid w:val="006E505E"/>
    <w:rsid w:val="006F04EF"/>
    <w:rsid w:val="006F1A97"/>
    <w:rsid w:val="006F48DE"/>
    <w:rsid w:val="006F6FA3"/>
    <w:rsid w:val="00701919"/>
    <w:rsid w:val="007060C0"/>
    <w:rsid w:val="00713C59"/>
    <w:rsid w:val="007161AF"/>
    <w:rsid w:val="00723BFD"/>
    <w:rsid w:val="00725C82"/>
    <w:rsid w:val="00736F75"/>
    <w:rsid w:val="00741042"/>
    <w:rsid w:val="007467EA"/>
    <w:rsid w:val="00752BBE"/>
    <w:rsid w:val="00757C4A"/>
    <w:rsid w:val="007624C9"/>
    <w:rsid w:val="00763D01"/>
    <w:rsid w:val="00771CA6"/>
    <w:rsid w:val="00784841"/>
    <w:rsid w:val="007940A1"/>
    <w:rsid w:val="0079513F"/>
    <w:rsid w:val="007A24F9"/>
    <w:rsid w:val="007A3837"/>
    <w:rsid w:val="007B67A2"/>
    <w:rsid w:val="007C5D71"/>
    <w:rsid w:val="007C757B"/>
    <w:rsid w:val="007D0C0C"/>
    <w:rsid w:val="007D2822"/>
    <w:rsid w:val="007D51CE"/>
    <w:rsid w:val="007D53FB"/>
    <w:rsid w:val="007E2E6A"/>
    <w:rsid w:val="007F060D"/>
    <w:rsid w:val="007F68F3"/>
    <w:rsid w:val="008005FE"/>
    <w:rsid w:val="00804590"/>
    <w:rsid w:val="0080718F"/>
    <w:rsid w:val="00810A75"/>
    <w:rsid w:val="0081275B"/>
    <w:rsid w:val="00814139"/>
    <w:rsid w:val="0081509D"/>
    <w:rsid w:val="008235D1"/>
    <w:rsid w:val="00824A01"/>
    <w:rsid w:val="008266F8"/>
    <w:rsid w:val="008403E4"/>
    <w:rsid w:val="00841669"/>
    <w:rsid w:val="008434AD"/>
    <w:rsid w:val="00843DC1"/>
    <w:rsid w:val="00844503"/>
    <w:rsid w:val="008517EB"/>
    <w:rsid w:val="008538AE"/>
    <w:rsid w:val="00853A18"/>
    <w:rsid w:val="00854771"/>
    <w:rsid w:val="008553B7"/>
    <w:rsid w:val="00860FE4"/>
    <w:rsid w:val="00863DBB"/>
    <w:rsid w:val="00866AF6"/>
    <w:rsid w:val="008701D0"/>
    <w:rsid w:val="0087416E"/>
    <w:rsid w:val="008741A0"/>
    <w:rsid w:val="00874BAE"/>
    <w:rsid w:val="0087734D"/>
    <w:rsid w:val="00880AB9"/>
    <w:rsid w:val="00883352"/>
    <w:rsid w:val="00886465"/>
    <w:rsid w:val="00886FC9"/>
    <w:rsid w:val="00890C08"/>
    <w:rsid w:val="00892598"/>
    <w:rsid w:val="008B4CFF"/>
    <w:rsid w:val="008B6BE5"/>
    <w:rsid w:val="008C5351"/>
    <w:rsid w:val="008C768E"/>
    <w:rsid w:val="008D03CF"/>
    <w:rsid w:val="008D11BB"/>
    <w:rsid w:val="008F2A35"/>
    <w:rsid w:val="008F6566"/>
    <w:rsid w:val="00900CD0"/>
    <w:rsid w:val="00901C0D"/>
    <w:rsid w:val="0091294B"/>
    <w:rsid w:val="00921433"/>
    <w:rsid w:val="00923C4D"/>
    <w:rsid w:val="0092573C"/>
    <w:rsid w:val="00936315"/>
    <w:rsid w:val="00941737"/>
    <w:rsid w:val="009430FD"/>
    <w:rsid w:val="009433FF"/>
    <w:rsid w:val="0094447A"/>
    <w:rsid w:val="00945BFF"/>
    <w:rsid w:val="00952417"/>
    <w:rsid w:val="00953415"/>
    <w:rsid w:val="00954E20"/>
    <w:rsid w:val="0096140B"/>
    <w:rsid w:val="009632D5"/>
    <w:rsid w:val="00963957"/>
    <w:rsid w:val="00964A65"/>
    <w:rsid w:val="00975705"/>
    <w:rsid w:val="009759E4"/>
    <w:rsid w:val="00990650"/>
    <w:rsid w:val="00990B7A"/>
    <w:rsid w:val="00997082"/>
    <w:rsid w:val="009A550B"/>
    <w:rsid w:val="009B36D0"/>
    <w:rsid w:val="009B7E4A"/>
    <w:rsid w:val="009C1575"/>
    <w:rsid w:val="009C1A45"/>
    <w:rsid w:val="009C2549"/>
    <w:rsid w:val="009C7D82"/>
    <w:rsid w:val="009D076E"/>
    <w:rsid w:val="009D3C75"/>
    <w:rsid w:val="009D4401"/>
    <w:rsid w:val="009D5108"/>
    <w:rsid w:val="009E005D"/>
    <w:rsid w:val="009E035C"/>
    <w:rsid w:val="009E12D8"/>
    <w:rsid w:val="009F4237"/>
    <w:rsid w:val="00A02975"/>
    <w:rsid w:val="00A131C8"/>
    <w:rsid w:val="00A20C09"/>
    <w:rsid w:val="00A30559"/>
    <w:rsid w:val="00A30A7C"/>
    <w:rsid w:val="00A313A7"/>
    <w:rsid w:val="00A37C6D"/>
    <w:rsid w:val="00A437D6"/>
    <w:rsid w:val="00A44BD3"/>
    <w:rsid w:val="00A47BAE"/>
    <w:rsid w:val="00A508A8"/>
    <w:rsid w:val="00A5187D"/>
    <w:rsid w:val="00A52FC0"/>
    <w:rsid w:val="00A54527"/>
    <w:rsid w:val="00A54D48"/>
    <w:rsid w:val="00A55C23"/>
    <w:rsid w:val="00A57199"/>
    <w:rsid w:val="00A57ED3"/>
    <w:rsid w:val="00A61DC3"/>
    <w:rsid w:val="00A61E95"/>
    <w:rsid w:val="00A624A9"/>
    <w:rsid w:val="00A67890"/>
    <w:rsid w:val="00A73E21"/>
    <w:rsid w:val="00A741D1"/>
    <w:rsid w:val="00A773D8"/>
    <w:rsid w:val="00A8439D"/>
    <w:rsid w:val="00A86476"/>
    <w:rsid w:val="00A86FEE"/>
    <w:rsid w:val="00A8715B"/>
    <w:rsid w:val="00A87CC7"/>
    <w:rsid w:val="00AA5DBF"/>
    <w:rsid w:val="00AA74CD"/>
    <w:rsid w:val="00AB0D04"/>
    <w:rsid w:val="00AB199D"/>
    <w:rsid w:val="00AB26D5"/>
    <w:rsid w:val="00AC38AB"/>
    <w:rsid w:val="00AF52CF"/>
    <w:rsid w:val="00AF6ED3"/>
    <w:rsid w:val="00B0663C"/>
    <w:rsid w:val="00B07B41"/>
    <w:rsid w:val="00B07BE2"/>
    <w:rsid w:val="00B13730"/>
    <w:rsid w:val="00B17E58"/>
    <w:rsid w:val="00B259B2"/>
    <w:rsid w:val="00B26839"/>
    <w:rsid w:val="00B275A7"/>
    <w:rsid w:val="00B404CC"/>
    <w:rsid w:val="00B40553"/>
    <w:rsid w:val="00B5076E"/>
    <w:rsid w:val="00B50D2F"/>
    <w:rsid w:val="00B605CA"/>
    <w:rsid w:val="00B60612"/>
    <w:rsid w:val="00B66A3C"/>
    <w:rsid w:val="00B75597"/>
    <w:rsid w:val="00B85957"/>
    <w:rsid w:val="00B8678C"/>
    <w:rsid w:val="00B92901"/>
    <w:rsid w:val="00BA552B"/>
    <w:rsid w:val="00BA754D"/>
    <w:rsid w:val="00BB0CBD"/>
    <w:rsid w:val="00BB3022"/>
    <w:rsid w:val="00BB3502"/>
    <w:rsid w:val="00BB3EF0"/>
    <w:rsid w:val="00BB59B1"/>
    <w:rsid w:val="00BB5E1D"/>
    <w:rsid w:val="00BC00D4"/>
    <w:rsid w:val="00BC0601"/>
    <w:rsid w:val="00BC73F0"/>
    <w:rsid w:val="00BD26C2"/>
    <w:rsid w:val="00BD3020"/>
    <w:rsid w:val="00BD3647"/>
    <w:rsid w:val="00BD4306"/>
    <w:rsid w:val="00BE137E"/>
    <w:rsid w:val="00BE3129"/>
    <w:rsid w:val="00BE4970"/>
    <w:rsid w:val="00BE604A"/>
    <w:rsid w:val="00BF0895"/>
    <w:rsid w:val="00C10497"/>
    <w:rsid w:val="00C146E1"/>
    <w:rsid w:val="00C230C7"/>
    <w:rsid w:val="00C25FDE"/>
    <w:rsid w:val="00C2797F"/>
    <w:rsid w:val="00C27CBB"/>
    <w:rsid w:val="00C315EA"/>
    <w:rsid w:val="00C33F24"/>
    <w:rsid w:val="00C34DC7"/>
    <w:rsid w:val="00C4183F"/>
    <w:rsid w:val="00C4473A"/>
    <w:rsid w:val="00C51F97"/>
    <w:rsid w:val="00C55086"/>
    <w:rsid w:val="00C6789E"/>
    <w:rsid w:val="00C67BF8"/>
    <w:rsid w:val="00C738C5"/>
    <w:rsid w:val="00C835D7"/>
    <w:rsid w:val="00CA27B4"/>
    <w:rsid w:val="00CA4D01"/>
    <w:rsid w:val="00CA76B6"/>
    <w:rsid w:val="00CB13A0"/>
    <w:rsid w:val="00CB432E"/>
    <w:rsid w:val="00CC26FB"/>
    <w:rsid w:val="00CD3DAE"/>
    <w:rsid w:val="00CD49F9"/>
    <w:rsid w:val="00CD7158"/>
    <w:rsid w:val="00CD7ADF"/>
    <w:rsid w:val="00CF44A3"/>
    <w:rsid w:val="00CF4D8C"/>
    <w:rsid w:val="00CF51FD"/>
    <w:rsid w:val="00D0669B"/>
    <w:rsid w:val="00D11F54"/>
    <w:rsid w:val="00D16F62"/>
    <w:rsid w:val="00D230C6"/>
    <w:rsid w:val="00D259E5"/>
    <w:rsid w:val="00D3196E"/>
    <w:rsid w:val="00D42734"/>
    <w:rsid w:val="00D4547A"/>
    <w:rsid w:val="00D463AC"/>
    <w:rsid w:val="00D51963"/>
    <w:rsid w:val="00D56492"/>
    <w:rsid w:val="00D57F14"/>
    <w:rsid w:val="00D60D9A"/>
    <w:rsid w:val="00D61C69"/>
    <w:rsid w:val="00D61D84"/>
    <w:rsid w:val="00D62F74"/>
    <w:rsid w:val="00D66A65"/>
    <w:rsid w:val="00D71EBC"/>
    <w:rsid w:val="00D804B9"/>
    <w:rsid w:val="00D96A85"/>
    <w:rsid w:val="00DA06E4"/>
    <w:rsid w:val="00DA1469"/>
    <w:rsid w:val="00DB5CC8"/>
    <w:rsid w:val="00DC0BCA"/>
    <w:rsid w:val="00DC1F36"/>
    <w:rsid w:val="00DD5590"/>
    <w:rsid w:val="00DF083F"/>
    <w:rsid w:val="00DF24AB"/>
    <w:rsid w:val="00E010B0"/>
    <w:rsid w:val="00E033C5"/>
    <w:rsid w:val="00E04926"/>
    <w:rsid w:val="00E07B40"/>
    <w:rsid w:val="00E11667"/>
    <w:rsid w:val="00E13D4B"/>
    <w:rsid w:val="00E146FE"/>
    <w:rsid w:val="00E14E5F"/>
    <w:rsid w:val="00E1703D"/>
    <w:rsid w:val="00E27EA7"/>
    <w:rsid w:val="00E30C8C"/>
    <w:rsid w:val="00E31266"/>
    <w:rsid w:val="00E372AE"/>
    <w:rsid w:val="00E37742"/>
    <w:rsid w:val="00E37FC6"/>
    <w:rsid w:val="00E448D8"/>
    <w:rsid w:val="00E4519D"/>
    <w:rsid w:val="00E51930"/>
    <w:rsid w:val="00E52DFB"/>
    <w:rsid w:val="00E62B3C"/>
    <w:rsid w:val="00E6382D"/>
    <w:rsid w:val="00E70479"/>
    <w:rsid w:val="00E71B6C"/>
    <w:rsid w:val="00E776F6"/>
    <w:rsid w:val="00E80541"/>
    <w:rsid w:val="00E84824"/>
    <w:rsid w:val="00E8683C"/>
    <w:rsid w:val="00E92188"/>
    <w:rsid w:val="00E93643"/>
    <w:rsid w:val="00E94B83"/>
    <w:rsid w:val="00EA43D9"/>
    <w:rsid w:val="00EA4C33"/>
    <w:rsid w:val="00EA4D5A"/>
    <w:rsid w:val="00EB1D68"/>
    <w:rsid w:val="00EB2204"/>
    <w:rsid w:val="00EC0223"/>
    <w:rsid w:val="00EC1904"/>
    <w:rsid w:val="00ED3053"/>
    <w:rsid w:val="00ED3113"/>
    <w:rsid w:val="00ED46A0"/>
    <w:rsid w:val="00ED547E"/>
    <w:rsid w:val="00ED5C3B"/>
    <w:rsid w:val="00ED61BC"/>
    <w:rsid w:val="00EE2B0B"/>
    <w:rsid w:val="00EE5934"/>
    <w:rsid w:val="00EF2B01"/>
    <w:rsid w:val="00EF6565"/>
    <w:rsid w:val="00F04956"/>
    <w:rsid w:val="00F05A81"/>
    <w:rsid w:val="00F22EAF"/>
    <w:rsid w:val="00F30E80"/>
    <w:rsid w:val="00F32AD0"/>
    <w:rsid w:val="00F33E0A"/>
    <w:rsid w:val="00F52E79"/>
    <w:rsid w:val="00F5427E"/>
    <w:rsid w:val="00F63A26"/>
    <w:rsid w:val="00F72215"/>
    <w:rsid w:val="00F77FA5"/>
    <w:rsid w:val="00F83385"/>
    <w:rsid w:val="00F8581B"/>
    <w:rsid w:val="00F90D9D"/>
    <w:rsid w:val="00F91B1B"/>
    <w:rsid w:val="00F962BB"/>
    <w:rsid w:val="00F96B5D"/>
    <w:rsid w:val="00FA0E00"/>
    <w:rsid w:val="00FA649E"/>
    <w:rsid w:val="00FB245B"/>
    <w:rsid w:val="00FB36D7"/>
    <w:rsid w:val="00FC2009"/>
    <w:rsid w:val="00FD0453"/>
    <w:rsid w:val="00FE2D46"/>
    <w:rsid w:val="00FE34F8"/>
    <w:rsid w:val="00FE7E21"/>
    <w:rsid w:val="00FF18F8"/>
    <w:rsid w:val="00FF44CA"/>
    <w:rsid w:val="00FF5855"/>
    <w:rsid w:val="00FF7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D83B3"/>
  <w15:docId w15:val="{7D673E2B-5158-4F6C-91D0-5FCB7580B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line="259"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EFD"/>
    <w:pPr>
      <w:pBdr>
        <w:top w:val="nil"/>
        <w:left w:val="nil"/>
        <w:bottom w:val="nil"/>
        <w:right w:val="nil"/>
        <w:between w:val="nil"/>
        <w:bar w:val="nil"/>
      </w:pBdr>
      <w:spacing w:line="0" w:lineRule="atLeast"/>
    </w:pPr>
    <w:rPr>
      <w:rFonts w:eastAsia="Arial Unicode MS"/>
      <w:bdr w:val="nil"/>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uiPriority w:val="99"/>
    <w:rsid w:val="00F53EFD"/>
    <w:pPr>
      <w:pBdr>
        <w:top w:val="nil"/>
        <w:left w:val="nil"/>
        <w:bottom w:val="nil"/>
        <w:right w:val="nil"/>
        <w:between w:val="nil"/>
        <w:bar w:val="nil"/>
      </w:pBdr>
      <w:tabs>
        <w:tab w:val="center" w:pos="4680"/>
        <w:tab w:val="right" w:pos="9360"/>
      </w:tabs>
      <w:spacing w:line="240" w:lineRule="auto"/>
      <w:jc w:val="both"/>
    </w:pPr>
    <w:rPr>
      <w:rFonts w:ascii="Century Gothic" w:eastAsia="Arial Unicode MS" w:hAnsi="Century Gothic" w:cs="Arial Unicode MS"/>
      <w:color w:val="000000"/>
      <w:sz w:val="20"/>
      <w:szCs w:val="20"/>
      <w:u w:color="000000"/>
      <w:bdr w:val="nil"/>
    </w:rPr>
  </w:style>
  <w:style w:type="character" w:customStyle="1" w:styleId="HeaderChar">
    <w:name w:val="Header Char"/>
    <w:basedOn w:val="DefaultParagraphFont"/>
    <w:link w:val="Header"/>
    <w:uiPriority w:val="99"/>
    <w:rsid w:val="00F53EFD"/>
    <w:rPr>
      <w:rFonts w:ascii="Century Gothic" w:eastAsia="Arial Unicode MS" w:hAnsi="Century Gothic" w:cs="Arial Unicode MS"/>
      <w:color w:val="000000"/>
      <w:sz w:val="20"/>
      <w:szCs w:val="20"/>
      <w:u w:color="000000"/>
      <w:bdr w:val="nil"/>
    </w:rPr>
  </w:style>
  <w:style w:type="paragraph" w:customStyle="1" w:styleId="HeaderFooter">
    <w:name w:val="Header &amp; Footer"/>
    <w:rsid w:val="00F53EFD"/>
    <w:pPr>
      <w:pBdr>
        <w:top w:val="nil"/>
        <w:left w:val="nil"/>
        <w:bottom w:val="nil"/>
        <w:right w:val="nil"/>
        <w:between w:val="nil"/>
        <w:bar w:val="nil"/>
      </w:pBdr>
      <w:tabs>
        <w:tab w:val="right" w:pos="9020"/>
      </w:tabs>
      <w:spacing w:line="240" w:lineRule="auto"/>
    </w:pPr>
    <w:rPr>
      <w:rFonts w:ascii="Helvetica Neue" w:eastAsia="Helvetica Neue" w:hAnsi="Helvetica Neue" w:cs="Helvetica Neue"/>
      <w:color w:val="000000"/>
      <w:bdr w:val="nil"/>
    </w:rPr>
  </w:style>
  <w:style w:type="paragraph" w:customStyle="1" w:styleId="BodyA">
    <w:name w:val="Body A"/>
    <w:rsid w:val="00F53EFD"/>
    <w:pPr>
      <w:pBdr>
        <w:top w:val="nil"/>
        <w:left w:val="nil"/>
        <w:bottom w:val="nil"/>
        <w:right w:val="nil"/>
        <w:between w:val="nil"/>
        <w:bar w:val="nil"/>
      </w:pBdr>
      <w:spacing w:after="200" w:line="276" w:lineRule="auto"/>
      <w:jc w:val="both"/>
    </w:pPr>
    <w:rPr>
      <w:rFonts w:ascii="Century Gothic" w:eastAsia="Arial Unicode MS" w:hAnsi="Century Gothic" w:cs="Arial Unicode MS"/>
      <w:color w:val="000000"/>
      <w:sz w:val="20"/>
      <w:szCs w:val="20"/>
      <w:u w:color="000000"/>
      <w:bdr w:val="nil"/>
      <w:lang w:val="nl-NL"/>
    </w:rPr>
  </w:style>
  <w:style w:type="paragraph" w:styleId="NoSpacing">
    <w:name w:val="No Spacing"/>
    <w:rsid w:val="00F53EFD"/>
    <w:pPr>
      <w:pBdr>
        <w:top w:val="nil"/>
        <w:left w:val="nil"/>
        <w:bottom w:val="nil"/>
        <w:right w:val="nil"/>
        <w:between w:val="nil"/>
        <w:bar w:val="nil"/>
      </w:pBdr>
      <w:spacing w:line="240" w:lineRule="auto"/>
      <w:jc w:val="both"/>
    </w:pPr>
    <w:rPr>
      <w:rFonts w:ascii="Century Gothic" w:eastAsia="Century Gothic" w:hAnsi="Century Gothic" w:cs="Century Gothic"/>
      <w:color w:val="000000"/>
      <w:sz w:val="20"/>
      <w:szCs w:val="20"/>
      <w:u w:color="000000"/>
      <w:bdr w:val="nil"/>
    </w:rPr>
  </w:style>
  <w:style w:type="paragraph" w:styleId="ListParagraph">
    <w:name w:val="List Paragraph"/>
    <w:qFormat/>
    <w:rsid w:val="00F53EFD"/>
    <w:pPr>
      <w:pBdr>
        <w:top w:val="nil"/>
        <w:left w:val="nil"/>
        <w:bottom w:val="nil"/>
        <w:right w:val="nil"/>
        <w:between w:val="nil"/>
        <w:bar w:val="nil"/>
      </w:pBdr>
      <w:spacing w:after="200" w:line="276" w:lineRule="auto"/>
      <w:jc w:val="both"/>
    </w:pPr>
    <w:rPr>
      <w:rFonts w:ascii="Century Gothic" w:eastAsia="Arial Unicode MS" w:hAnsi="Century Gothic" w:cs="Arial Unicode MS"/>
      <w:color w:val="000000"/>
      <w:sz w:val="20"/>
      <w:szCs w:val="20"/>
      <w:u w:color="000000"/>
      <w:bdr w:val="nil"/>
    </w:rPr>
  </w:style>
  <w:style w:type="paragraph" w:styleId="Footer">
    <w:name w:val="footer"/>
    <w:basedOn w:val="Normal"/>
    <w:link w:val="FooterChar"/>
    <w:uiPriority w:val="99"/>
    <w:unhideWhenUsed/>
    <w:rsid w:val="00F53EFD"/>
    <w:pPr>
      <w:tabs>
        <w:tab w:val="center" w:pos="4680"/>
        <w:tab w:val="right" w:pos="9360"/>
      </w:tabs>
    </w:pPr>
  </w:style>
  <w:style w:type="character" w:customStyle="1" w:styleId="FooterChar">
    <w:name w:val="Footer Char"/>
    <w:basedOn w:val="DefaultParagraphFont"/>
    <w:link w:val="Footer"/>
    <w:uiPriority w:val="99"/>
    <w:rsid w:val="00F53EFD"/>
    <w:rPr>
      <w:rFonts w:ascii="Times New Roman" w:eastAsia="Arial Unicode MS" w:hAnsi="Times New Roman" w:cs="Times New Roman"/>
      <w:sz w:val="24"/>
      <w:szCs w:val="24"/>
      <w:bdr w:val="nil"/>
    </w:rPr>
  </w:style>
  <w:style w:type="character" w:styleId="BookTitle">
    <w:name w:val="Book Title"/>
    <w:basedOn w:val="DefaultParagraphFont"/>
    <w:uiPriority w:val="33"/>
    <w:qFormat/>
    <w:rsid w:val="00F53EFD"/>
    <w:rPr>
      <w:b/>
      <w:bCs/>
      <w:i/>
      <w:iCs/>
      <w:spacing w:val="5"/>
    </w:rPr>
  </w:style>
  <w:style w:type="character" w:styleId="Hyperlink">
    <w:name w:val="Hyperlink"/>
    <w:basedOn w:val="DefaultParagraphFont"/>
    <w:uiPriority w:val="99"/>
    <w:unhideWhenUsed/>
    <w:rsid w:val="00A02CF9"/>
    <w:rPr>
      <w:color w:val="0563C1" w:themeColor="hyperlink"/>
      <w:u w:val="single"/>
    </w:rPr>
  </w:style>
  <w:style w:type="character" w:styleId="UnresolvedMention">
    <w:name w:val="Unresolved Mention"/>
    <w:basedOn w:val="DefaultParagraphFont"/>
    <w:uiPriority w:val="99"/>
    <w:semiHidden/>
    <w:unhideWhenUsed/>
    <w:rsid w:val="00A02CF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945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33QlE7OJfFB4rqwTRcH+HJElRg==">CgMxLjAyCGguZ2pkZ3hzOAByITFIV2k4ZnZxQV9UWkFCSi0zdjVLN3NxVVBWSU1IUWtDTg==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5053</Words>
  <Characters>28803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NARASIMHA</dc:creator>
  <cp:lastModifiedBy>Vamashi Navath</cp:lastModifiedBy>
  <cp:revision>26</cp:revision>
  <dcterms:created xsi:type="dcterms:W3CDTF">2026-01-05T14:03:00Z</dcterms:created>
  <dcterms:modified xsi:type="dcterms:W3CDTF">2026-02-12T15:49:00Z</dcterms:modified>
</cp:coreProperties>
</file>