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F2140" w14:textId="58A907BA" w:rsidR="00016DDE" w:rsidRPr="00016DDE" w:rsidRDefault="00016DDE" w:rsidP="00016DDE">
      <w:pPr>
        <w:contextualSpacing/>
        <w:jc w:val="both"/>
        <w:rPr>
          <w:rFonts w:asciiTheme="minorHAnsi" w:eastAsiaTheme="majorEastAsia" w:hAnsiTheme="minorHAnsi" w:cstheme="minorHAnsi"/>
          <w:b/>
          <w:bCs/>
          <w:color w:val="000000" w:themeColor="text1"/>
          <w:spacing w:val="-2"/>
          <w:kern w:val="28"/>
        </w:rPr>
      </w:pPr>
      <w:r w:rsidRPr="00016DDE">
        <w:rPr>
          <w:rFonts w:asciiTheme="minorHAnsi" w:eastAsiaTheme="majorEastAsia" w:hAnsiTheme="minorHAnsi" w:cstheme="minorHAnsi"/>
          <w:b/>
          <w:bCs/>
          <w:color w:val="000000" w:themeColor="text1"/>
          <w:spacing w:val="-2"/>
          <w:kern w:val="28"/>
        </w:rPr>
        <w:t xml:space="preserve">Nazeeyullah </w:t>
      </w:r>
    </w:p>
    <w:p w14:paraId="279B6E18" w14:textId="77777777" w:rsidR="00016DDE" w:rsidRPr="00016DDE" w:rsidRDefault="00016DDE" w:rsidP="00016DDE">
      <w:pPr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Tech Led – Sr. Full Stack Engineer</w:t>
      </w:r>
    </w:p>
    <w:p w14:paraId="10DB4588" w14:textId="75496996" w:rsidR="00016DDE" w:rsidRPr="00016DDE" w:rsidRDefault="00343261" w:rsidP="00016DDE">
      <w:pPr>
        <w:ind w:left="17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pacing w:val="20"/>
          <w:w w:val="105"/>
          <w:position w:val="2"/>
        </w:rPr>
      </w:pPr>
      <w:r>
        <w:rPr>
          <w:rFonts w:asciiTheme="minorHAnsi" w:hAnsiTheme="minorHAnsi" w:cstheme="minorHAnsi"/>
          <w:b/>
          <w:bCs/>
          <w:color w:val="000000" w:themeColor="text1"/>
          <w:w w:val="105"/>
          <w:position w:val="2"/>
        </w:rPr>
        <w:t>972-435-0049</w:t>
      </w:r>
    </w:p>
    <w:p w14:paraId="47073415" w14:textId="5F9C2402" w:rsidR="00016DDE" w:rsidRPr="00016DDE" w:rsidRDefault="00343261" w:rsidP="00016DDE">
      <w:pPr>
        <w:ind w:left="17"/>
        <w:contextualSpacing/>
        <w:jc w:val="both"/>
        <w:rPr>
          <w:rFonts w:asciiTheme="minorHAnsi" w:hAnsiTheme="minorHAnsi" w:cstheme="minorHAnsi"/>
          <w:b/>
          <w:bCs/>
          <w:noProof/>
          <w:color w:val="2E74B5" w:themeColor="accent5" w:themeShade="BF"/>
          <w:spacing w:val="8"/>
        </w:rPr>
      </w:pPr>
      <w:r>
        <w:rPr>
          <w:rFonts w:asciiTheme="minorHAnsi" w:hAnsiTheme="minorHAnsi" w:cstheme="minorHAnsi"/>
          <w:b/>
          <w:bCs/>
          <w:color w:val="2E74B5" w:themeColor="accent5" w:themeShade="BF"/>
          <w:w w:val="105"/>
          <w:position w:val="2"/>
        </w:rPr>
        <w:t>siri@kivyo</w:t>
      </w:r>
      <w:r w:rsidR="00016DDE" w:rsidRPr="00016DDE">
        <w:rPr>
          <w:rFonts w:asciiTheme="minorHAnsi" w:hAnsiTheme="minorHAnsi" w:cstheme="minorHAnsi"/>
          <w:b/>
          <w:bCs/>
          <w:color w:val="2E74B5" w:themeColor="accent5" w:themeShade="BF"/>
          <w:w w:val="105"/>
          <w:position w:val="2"/>
        </w:rPr>
        <w:t>.com</w:t>
      </w:r>
      <w:r w:rsidR="00016DDE" w:rsidRPr="00016DDE">
        <w:rPr>
          <w:rFonts w:asciiTheme="minorHAnsi" w:hAnsiTheme="minorHAnsi" w:cstheme="minorHAnsi"/>
          <w:b/>
          <w:bCs/>
          <w:color w:val="2E74B5" w:themeColor="accent5" w:themeShade="BF"/>
          <w:spacing w:val="36"/>
          <w:w w:val="105"/>
          <w:position w:val="2"/>
        </w:rPr>
        <w:t xml:space="preserve"> </w:t>
      </w:r>
    </w:p>
    <w:p w14:paraId="30268790" w14:textId="77777777" w:rsidR="00016DDE" w:rsidRPr="00016DDE" w:rsidRDefault="00016DDE" w:rsidP="00016DDE">
      <w:pPr>
        <w:contextualSpacing/>
        <w:jc w:val="both"/>
        <w:rPr>
          <w:rFonts w:asciiTheme="minorHAnsi" w:hAnsiTheme="minorHAnsi" w:cstheme="minorHAnsi"/>
        </w:rPr>
      </w:pPr>
    </w:p>
    <w:p w14:paraId="512B77A7" w14:textId="77777777" w:rsidR="00016DDE" w:rsidRPr="00016DDE" w:rsidRDefault="00016DDE" w:rsidP="00016DDE">
      <w:pPr>
        <w:contextualSpacing/>
        <w:jc w:val="both"/>
        <w:rPr>
          <w:rFonts w:asciiTheme="minorHAnsi" w:hAnsiTheme="minorHAnsi" w:cstheme="minorHAnsi"/>
          <w:b/>
          <w:bCs/>
        </w:rPr>
      </w:pPr>
      <w:r w:rsidRPr="00016DDE">
        <w:rPr>
          <w:rFonts w:asciiTheme="minorHAnsi" w:hAnsiTheme="minorHAnsi" w:cstheme="minorHAnsi"/>
          <w:b/>
          <w:bCs/>
        </w:rPr>
        <w:t xml:space="preserve">Summary: </w:t>
      </w:r>
    </w:p>
    <w:p w14:paraId="0B9A216E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Accomplished </w:t>
      </w:r>
      <w:r w:rsidRPr="00016DDE">
        <w:rPr>
          <w:rFonts w:asciiTheme="minorHAnsi" w:hAnsiTheme="minorHAnsi" w:cstheme="minorHAnsi"/>
          <w:b/>
          <w:bCs/>
          <w:lang w:val="en-IN"/>
        </w:rPr>
        <w:t>Tech Lead</w:t>
      </w:r>
      <w:r w:rsidRPr="00016DDE">
        <w:rPr>
          <w:rFonts w:asciiTheme="minorHAnsi" w:hAnsiTheme="minorHAnsi" w:cstheme="minorHAnsi"/>
          <w:lang w:val="en-IN"/>
        </w:rPr>
        <w:t xml:space="preserve"> with </w:t>
      </w:r>
      <w:r w:rsidRPr="00016DDE">
        <w:rPr>
          <w:rFonts w:asciiTheme="minorHAnsi" w:hAnsiTheme="minorHAnsi" w:cstheme="minorHAnsi"/>
          <w:b/>
          <w:bCs/>
          <w:lang w:val="en-IN"/>
        </w:rPr>
        <w:t>over 15 years</w:t>
      </w:r>
      <w:r w:rsidRPr="00016DDE">
        <w:rPr>
          <w:rFonts w:asciiTheme="minorHAnsi" w:hAnsiTheme="minorHAnsi" w:cstheme="minorHAnsi"/>
          <w:lang w:val="en-IN"/>
        </w:rPr>
        <w:t xml:space="preserve"> of experience delivering scalable, enterprise-grade software solutions across diverse industries. </w:t>
      </w:r>
    </w:p>
    <w:p w14:paraId="330131AF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Expert in architecting modern applications using </w:t>
      </w:r>
      <w:r w:rsidRPr="00016DDE">
        <w:rPr>
          <w:rFonts w:asciiTheme="minorHAnsi" w:hAnsiTheme="minorHAnsi" w:cstheme="minorHAnsi"/>
          <w:b/>
          <w:bCs/>
          <w:lang w:val="en-IN"/>
        </w:rPr>
        <w:t>.NET 8, .NET Core, and C#</w:t>
      </w:r>
      <w:r w:rsidRPr="00016DDE">
        <w:rPr>
          <w:rFonts w:asciiTheme="minorHAnsi" w:hAnsiTheme="minorHAnsi" w:cstheme="minorHAnsi"/>
          <w:lang w:val="en-IN"/>
        </w:rPr>
        <w:t xml:space="preserve">, driving high-performance backend systems. </w:t>
      </w:r>
    </w:p>
    <w:p w14:paraId="4FDBCD4E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Proven ability to design and optimize data access layers using Entity </w:t>
      </w:r>
      <w:r w:rsidRPr="00016DDE">
        <w:rPr>
          <w:rFonts w:asciiTheme="minorHAnsi" w:hAnsiTheme="minorHAnsi" w:cstheme="minorHAnsi"/>
          <w:b/>
          <w:bCs/>
          <w:lang w:val="en-IN"/>
        </w:rPr>
        <w:t>Framework, LINQ, and SQL</w:t>
      </w:r>
      <w:r w:rsidRPr="00016DDE">
        <w:rPr>
          <w:rFonts w:asciiTheme="minorHAnsi" w:hAnsiTheme="minorHAnsi" w:cstheme="minorHAnsi"/>
          <w:lang w:val="en-IN"/>
        </w:rPr>
        <w:t xml:space="preserve"> Server for maximum efficiency. </w:t>
      </w:r>
    </w:p>
    <w:p w14:paraId="3E601528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Highly skilled in developing dynamic, responsive Single Page Applications using </w:t>
      </w:r>
      <w:r w:rsidRPr="00016DDE">
        <w:rPr>
          <w:rFonts w:asciiTheme="minorHAnsi" w:hAnsiTheme="minorHAnsi" w:cstheme="minorHAnsi"/>
          <w:b/>
          <w:bCs/>
          <w:lang w:val="en-IN"/>
        </w:rPr>
        <w:t>Angular, React</w:t>
      </w:r>
      <w:r w:rsidRPr="00016DDE">
        <w:rPr>
          <w:rFonts w:asciiTheme="minorHAnsi" w:hAnsiTheme="minorHAnsi" w:cstheme="minorHAnsi"/>
          <w:lang w:val="en-IN"/>
        </w:rPr>
        <w:t xml:space="preserve">, and advanced TypeScript patterns. </w:t>
      </w:r>
    </w:p>
    <w:p w14:paraId="071887FC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Extensive experience building robust </w:t>
      </w:r>
      <w:r w:rsidRPr="00016DDE">
        <w:rPr>
          <w:rFonts w:asciiTheme="minorHAnsi" w:hAnsiTheme="minorHAnsi" w:cstheme="minorHAnsi"/>
          <w:b/>
          <w:bCs/>
          <w:lang w:val="en-IN"/>
        </w:rPr>
        <w:t>RESTful APIs and microservices architectures</w:t>
      </w:r>
      <w:r w:rsidRPr="00016DDE">
        <w:rPr>
          <w:rFonts w:asciiTheme="minorHAnsi" w:hAnsiTheme="minorHAnsi" w:cstheme="minorHAnsi"/>
          <w:lang w:val="en-IN"/>
        </w:rPr>
        <w:t xml:space="preserve"> for distributed, scalable systems. </w:t>
      </w:r>
    </w:p>
    <w:p w14:paraId="532589F7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Cloud-native engineering leader with deep expertise in designing and deploying solutions on Microsoft Azure. </w:t>
      </w:r>
    </w:p>
    <w:p w14:paraId="622AA424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Hands-on experience in containerization and orchestration using </w:t>
      </w:r>
      <w:r w:rsidRPr="00016DDE">
        <w:rPr>
          <w:rFonts w:asciiTheme="minorHAnsi" w:hAnsiTheme="minorHAnsi" w:cstheme="minorHAnsi"/>
          <w:b/>
          <w:bCs/>
          <w:lang w:val="en-IN"/>
        </w:rPr>
        <w:t>Docker and Kubernetes (AKS)</w:t>
      </w:r>
      <w:r w:rsidRPr="00016DDE">
        <w:rPr>
          <w:rFonts w:asciiTheme="minorHAnsi" w:hAnsiTheme="minorHAnsi" w:cstheme="minorHAnsi"/>
          <w:lang w:val="en-IN"/>
        </w:rPr>
        <w:t xml:space="preserve"> to ensure high availability and scalability. </w:t>
      </w:r>
    </w:p>
    <w:p w14:paraId="18E7E9FF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Specialized in cutting-edge </w:t>
      </w:r>
      <w:r w:rsidRPr="00016DDE">
        <w:rPr>
          <w:rFonts w:asciiTheme="minorHAnsi" w:hAnsiTheme="minorHAnsi" w:cstheme="minorHAnsi"/>
          <w:b/>
          <w:bCs/>
          <w:lang w:val="en-IN"/>
        </w:rPr>
        <w:t>Generative AI, Agentic AI,</w:t>
      </w:r>
      <w:r w:rsidRPr="00016DDE">
        <w:rPr>
          <w:rFonts w:asciiTheme="minorHAnsi" w:hAnsiTheme="minorHAnsi" w:cstheme="minorHAnsi"/>
          <w:lang w:val="en-IN"/>
        </w:rPr>
        <w:t xml:space="preserve"> and </w:t>
      </w:r>
      <w:r w:rsidRPr="00016DDE">
        <w:rPr>
          <w:rFonts w:asciiTheme="minorHAnsi" w:hAnsiTheme="minorHAnsi" w:cstheme="minorHAnsi"/>
          <w:b/>
          <w:bCs/>
          <w:lang w:val="en-IN"/>
        </w:rPr>
        <w:t xml:space="preserve">Retrieval-Augmented Generation (RAG) </w:t>
      </w:r>
      <w:r w:rsidRPr="00016DDE">
        <w:rPr>
          <w:rFonts w:asciiTheme="minorHAnsi" w:hAnsiTheme="minorHAnsi" w:cstheme="minorHAnsi"/>
          <w:lang w:val="en-IN"/>
        </w:rPr>
        <w:t xml:space="preserve">systems. </w:t>
      </w:r>
    </w:p>
    <w:p w14:paraId="1408AB37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Successfully built AI-powered customer support platforms leveraging </w:t>
      </w:r>
      <w:r w:rsidRPr="00016DDE">
        <w:rPr>
          <w:rFonts w:asciiTheme="minorHAnsi" w:hAnsiTheme="minorHAnsi" w:cstheme="minorHAnsi"/>
          <w:b/>
          <w:bCs/>
          <w:lang w:val="en-IN"/>
        </w:rPr>
        <w:t>LLMs</w:t>
      </w:r>
      <w:r w:rsidRPr="00016DDE">
        <w:rPr>
          <w:rFonts w:asciiTheme="minorHAnsi" w:hAnsiTheme="minorHAnsi" w:cstheme="minorHAnsi"/>
          <w:lang w:val="en-IN"/>
        </w:rPr>
        <w:t xml:space="preserve"> to automate complex financial query resolution. </w:t>
      </w:r>
    </w:p>
    <w:p w14:paraId="2B9D0CB6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Designed intelligent multi-step AI workflows enabling reasoning, validation, and compliance-aware response generation. </w:t>
      </w:r>
    </w:p>
    <w:p w14:paraId="42FD70A4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Extensive experience working with </w:t>
      </w:r>
      <w:r w:rsidRPr="00016DDE">
        <w:rPr>
          <w:rFonts w:asciiTheme="minorHAnsi" w:hAnsiTheme="minorHAnsi" w:cstheme="minorHAnsi"/>
          <w:b/>
          <w:bCs/>
          <w:lang w:val="en-IN"/>
        </w:rPr>
        <w:t>Azure OpenAI and Claude AI</w:t>
      </w:r>
      <w:r w:rsidRPr="00016DDE">
        <w:rPr>
          <w:rFonts w:asciiTheme="minorHAnsi" w:hAnsiTheme="minorHAnsi" w:cstheme="minorHAnsi"/>
          <w:lang w:val="en-IN"/>
        </w:rPr>
        <w:t xml:space="preserve"> for enterprise-grade AI solution development. </w:t>
      </w:r>
    </w:p>
    <w:p w14:paraId="0FD72B35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Advanced practitioner of prompt engineering techniques to improve accuracy and reduce hallucinations in AI systems. </w:t>
      </w:r>
    </w:p>
    <w:p w14:paraId="4CA14BBF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Architected semantic search solutions using vector databases and embedding models for enterprise knowledge retrieval. </w:t>
      </w:r>
    </w:p>
    <w:p w14:paraId="62E3C0C4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Led large-scale transformation of legacy monolithic applications into modern, domain-driven microservices ecosystems. </w:t>
      </w:r>
    </w:p>
    <w:p w14:paraId="56670BFF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Delivered measurable performance improvements (25–30%) through system optimization and architectural redesign. </w:t>
      </w:r>
    </w:p>
    <w:p w14:paraId="4A442BF3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Designed and implemented highly resilient distributed systems using event-driven and serverless architectures. </w:t>
      </w:r>
    </w:p>
    <w:p w14:paraId="3456DBD9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Deep expertise in Azure services including Functions, Key Vault, Azure AD, and Managed Identity for secure solutions. </w:t>
      </w:r>
    </w:p>
    <w:p w14:paraId="033CF41E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Established reusable frameworks and shared components to standardize development and improve maintainability. </w:t>
      </w:r>
    </w:p>
    <w:p w14:paraId="546DE609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Built and optimized </w:t>
      </w:r>
      <w:r w:rsidRPr="00016DDE">
        <w:rPr>
          <w:rFonts w:asciiTheme="minorHAnsi" w:hAnsiTheme="minorHAnsi" w:cstheme="minorHAnsi"/>
          <w:b/>
          <w:bCs/>
          <w:lang w:val="en-IN"/>
        </w:rPr>
        <w:t>CI/CD pipelines using Azure DevOps</w:t>
      </w:r>
      <w:r w:rsidRPr="00016DDE">
        <w:rPr>
          <w:rFonts w:asciiTheme="minorHAnsi" w:hAnsiTheme="minorHAnsi" w:cstheme="minorHAnsi"/>
          <w:lang w:val="en-IN"/>
        </w:rPr>
        <w:t xml:space="preserve">, significantly accelerating release cycles. </w:t>
      </w:r>
    </w:p>
    <w:p w14:paraId="171EB786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Championed AI-augmented engineering practices, improving developer productivity and code quality. </w:t>
      </w:r>
    </w:p>
    <w:p w14:paraId="10734867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Strong advocate of Agile/Scrum methodologies, ensuring efficient and iterative software delivery. </w:t>
      </w:r>
    </w:p>
    <w:p w14:paraId="31AD5E27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Proven leadership in managing cross-functional teams across onshore and offshore environments. </w:t>
      </w:r>
    </w:p>
    <w:p w14:paraId="6301C3A0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Developed enterprise chatbot solutions using Microsoft Bot Framework and LUIS for intelligent automation. </w:t>
      </w:r>
    </w:p>
    <w:p w14:paraId="55BAB993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 xml:space="preserve">Delivered full-stack solutions with a strong focus on scalability, performance, and seamless integration. </w:t>
      </w:r>
    </w:p>
    <w:p w14:paraId="776E1E2E" w14:textId="77777777" w:rsidR="00016DDE" w:rsidRPr="00016DDE" w:rsidRDefault="00016DDE" w:rsidP="00016DDE">
      <w:pPr>
        <w:numPr>
          <w:ilvl w:val="0"/>
          <w:numId w:val="3"/>
        </w:numPr>
        <w:contextualSpacing/>
        <w:jc w:val="both"/>
        <w:rPr>
          <w:rFonts w:asciiTheme="minorHAnsi" w:hAnsiTheme="minorHAnsi" w:cstheme="minorHAnsi"/>
        </w:rPr>
      </w:pPr>
      <w:r w:rsidRPr="00016DDE">
        <w:rPr>
          <w:rFonts w:asciiTheme="minorHAnsi" w:hAnsiTheme="minorHAnsi" w:cstheme="minorHAnsi"/>
          <w:lang w:val="en-IN"/>
        </w:rPr>
        <w:t>Consistently delivered secure, compliant, and high-quality solutions for financial and enterprise environments.</w:t>
      </w:r>
    </w:p>
    <w:p w14:paraId="6A300ACA" w14:textId="77777777" w:rsidR="00A46857" w:rsidRPr="00016DDE" w:rsidRDefault="00A46857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p w14:paraId="64BF8EC6" w14:textId="77777777" w:rsidR="00A46857" w:rsidRPr="00016DDE" w:rsidRDefault="00A46857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16DDE">
        <w:rPr>
          <w:rFonts w:asciiTheme="minorHAnsi" w:hAnsiTheme="minorHAnsi" w:cstheme="minorHAnsi"/>
          <w:b/>
          <w:bCs/>
          <w:lang w:val="en-IN"/>
        </w:rPr>
        <w:t>EDUCATION</w:t>
      </w:r>
    </w:p>
    <w:p w14:paraId="23D53E9D" w14:textId="77777777" w:rsidR="00A46857" w:rsidRPr="00016DDE" w:rsidRDefault="00A46857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16DDE">
        <w:rPr>
          <w:rFonts w:asciiTheme="minorHAnsi" w:hAnsiTheme="minorHAnsi" w:cstheme="minorHAnsi"/>
          <w:b/>
          <w:bCs/>
          <w:lang w:val="en-IN"/>
        </w:rPr>
        <w:t xml:space="preserve"> </w:t>
      </w:r>
    </w:p>
    <w:p w14:paraId="25E8359A" w14:textId="439A0B46" w:rsidR="00A46857" w:rsidRPr="00343261" w:rsidRDefault="00A46857" w:rsidP="00343261">
      <w:pPr>
        <w:pStyle w:val="ListParagraph"/>
        <w:numPr>
          <w:ilvl w:val="0"/>
          <w:numId w:val="5"/>
        </w:numPr>
        <w:jc w:val="both"/>
        <w:rPr>
          <w:rFonts w:asciiTheme="minorHAnsi" w:hAnsiTheme="minorHAnsi" w:cstheme="minorHAnsi"/>
          <w:lang w:val="en-IN"/>
        </w:rPr>
      </w:pPr>
      <w:r w:rsidRPr="00016DDE">
        <w:rPr>
          <w:rFonts w:asciiTheme="minorHAnsi" w:hAnsiTheme="minorHAnsi" w:cstheme="minorHAnsi"/>
          <w:lang w:val="en-IN"/>
        </w:rPr>
        <w:t>Bachelor of Engineering - Computer Science</w:t>
      </w:r>
      <w:r w:rsidR="00B633A2" w:rsidRPr="00016DDE">
        <w:rPr>
          <w:rFonts w:asciiTheme="minorHAnsi" w:hAnsiTheme="minorHAnsi" w:cstheme="minorHAnsi"/>
          <w:lang w:val="en-IN"/>
        </w:rPr>
        <w:t xml:space="preserve"> </w:t>
      </w:r>
      <w:r w:rsidRPr="00343261">
        <w:rPr>
          <w:rFonts w:asciiTheme="minorHAnsi" w:hAnsiTheme="minorHAnsi" w:cstheme="minorHAnsi"/>
          <w:lang w:val="en-IN"/>
        </w:rPr>
        <w:t xml:space="preserve">Anna </w:t>
      </w:r>
      <w:r w:rsidR="002355DC" w:rsidRPr="00343261">
        <w:rPr>
          <w:rFonts w:asciiTheme="minorHAnsi" w:hAnsiTheme="minorHAnsi" w:cstheme="minorHAnsi"/>
          <w:lang w:val="en-IN"/>
        </w:rPr>
        <w:t>University Chennai</w:t>
      </w:r>
      <w:r w:rsidRPr="00343261">
        <w:rPr>
          <w:rFonts w:asciiTheme="minorHAnsi" w:hAnsiTheme="minorHAnsi" w:cstheme="minorHAnsi"/>
          <w:lang w:val="en-IN"/>
        </w:rPr>
        <w:t xml:space="preserve">, Tamil Nadu, </w:t>
      </w:r>
      <w:r w:rsidR="002355DC" w:rsidRPr="00343261">
        <w:rPr>
          <w:rFonts w:asciiTheme="minorHAnsi" w:hAnsiTheme="minorHAnsi" w:cstheme="minorHAnsi"/>
          <w:lang w:val="en-IN"/>
        </w:rPr>
        <w:t>India 2005</w:t>
      </w:r>
    </w:p>
    <w:p w14:paraId="1A40F5C2" w14:textId="77777777" w:rsidR="00343261" w:rsidRDefault="00343261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p w14:paraId="32AEFD1D" w14:textId="3E2E88C0" w:rsidR="00A46857" w:rsidRPr="00016DDE" w:rsidRDefault="00A46857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  <w:r w:rsidRPr="00016DDE">
        <w:rPr>
          <w:rFonts w:asciiTheme="minorHAnsi" w:hAnsiTheme="minorHAnsi" w:cstheme="minorHAnsi"/>
          <w:b/>
          <w:bCs/>
          <w:lang w:val="en-IN"/>
        </w:rPr>
        <w:t>Technical Skills:</w:t>
      </w:r>
    </w:p>
    <w:p w14:paraId="43F03CEB" w14:textId="77777777" w:rsidR="00A46857" w:rsidRPr="00016DDE" w:rsidRDefault="00A46857" w:rsidP="00016DDE">
      <w:pPr>
        <w:contextualSpacing/>
        <w:jc w:val="both"/>
        <w:rPr>
          <w:rFonts w:asciiTheme="minorHAnsi" w:hAnsiTheme="minorHAnsi" w:cstheme="minorHAnsi"/>
          <w:b/>
          <w:bCs/>
          <w:lang w:val="en-IN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3045"/>
        <w:gridCol w:w="7325"/>
      </w:tblGrid>
      <w:tr w:rsidR="00A46857" w:rsidRPr="00016DDE" w14:paraId="56396DC3" w14:textId="77777777" w:rsidTr="00A46857">
        <w:tc>
          <w:tcPr>
            <w:tcW w:w="3119" w:type="dxa"/>
          </w:tcPr>
          <w:p w14:paraId="2E7E5567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Programming Languages</w:t>
            </w:r>
          </w:p>
        </w:tc>
        <w:tc>
          <w:tcPr>
            <w:tcW w:w="7620" w:type="dxa"/>
          </w:tcPr>
          <w:p w14:paraId="3F9F1D72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C#, JavaScript, TypeScript, Python </w:t>
            </w:r>
          </w:p>
        </w:tc>
      </w:tr>
      <w:tr w:rsidR="00A46857" w:rsidRPr="00016DDE" w14:paraId="4716808F" w14:textId="77777777" w:rsidTr="00A46857">
        <w:tc>
          <w:tcPr>
            <w:tcW w:w="3119" w:type="dxa"/>
          </w:tcPr>
          <w:p w14:paraId="7434B963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Frameworks &amp; Technologies</w:t>
            </w:r>
          </w:p>
        </w:tc>
        <w:tc>
          <w:tcPr>
            <w:tcW w:w="7620" w:type="dxa"/>
          </w:tcPr>
          <w:p w14:paraId="25B90C38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.NET 8, .NET Core, ASP.NET MVC, ASP.NET Web API, Entity Framework Core, Dapper, Angular, React, Node.js </w:t>
            </w:r>
          </w:p>
        </w:tc>
      </w:tr>
      <w:tr w:rsidR="00A46857" w:rsidRPr="00016DDE" w14:paraId="42DCD12C" w14:textId="77777777" w:rsidTr="00A46857">
        <w:tc>
          <w:tcPr>
            <w:tcW w:w="3119" w:type="dxa"/>
          </w:tcPr>
          <w:p w14:paraId="454EBAFA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Frontend Technologies</w:t>
            </w:r>
          </w:p>
        </w:tc>
        <w:tc>
          <w:tcPr>
            <w:tcW w:w="7620" w:type="dxa"/>
          </w:tcPr>
          <w:p w14:paraId="7867D82B" w14:textId="725DD2B8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HTML5, CSS3, SCSS, Rx JS, AJAX, jQuery </w:t>
            </w:r>
          </w:p>
        </w:tc>
      </w:tr>
      <w:tr w:rsidR="00A46857" w:rsidRPr="00016DDE" w14:paraId="778D65CA" w14:textId="77777777" w:rsidTr="00A46857">
        <w:tc>
          <w:tcPr>
            <w:tcW w:w="3119" w:type="dxa"/>
          </w:tcPr>
          <w:p w14:paraId="2C516006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lastRenderedPageBreak/>
              <w:t>Backend &amp; APIs</w:t>
            </w:r>
          </w:p>
        </w:tc>
        <w:tc>
          <w:tcPr>
            <w:tcW w:w="7620" w:type="dxa"/>
          </w:tcPr>
          <w:p w14:paraId="48DD9441" w14:textId="1469C466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RESTful APIs, Microservices Architecture, Signal R, WCF Services </w:t>
            </w:r>
          </w:p>
        </w:tc>
      </w:tr>
      <w:tr w:rsidR="00A46857" w:rsidRPr="00016DDE" w14:paraId="3321E0D9" w14:textId="77777777" w:rsidTr="00A46857">
        <w:tc>
          <w:tcPr>
            <w:tcW w:w="3119" w:type="dxa"/>
          </w:tcPr>
          <w:p w14:paraId="0686F0F8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Cloud &amp; DevOps</w:t>
            </w:r>
          </w:p>
        </w:tc>
        <w:tc>
          <w:tcPr>
            <w:tcW w:w="7620" w:type="dxa"/>
          </w:tcPr>
          <w:p w14:paraId="01D713DE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Microsoft Azure, Azure Functions, Azure DevOps, Azure Key Vault, Azure AD, Managed Identity </w:t>
            </w:r>
          </w:p>
        </w:tc>
      </w:tr>
      <w:tr w:rsidR="00A46857" w:rsidRPr="00016DDE" w14:paraId="02D54431" w14:textId="77777777" w:rsidTr="00A46857">
        <w:tc>
          <w:tcPr>
            <w:tcW w:w="3119" w:type="dxa"/>
          </w:tcPr>
          <w:p w14:paraId="35BBBD53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Containers &amp; Orchestration</w:t>
            </w:r>
          </w:p>
        </w:tc>
        <w:tc>
          <w:tcPr>
            <w:tcW w:w="7620" w:type="dxa"/>
          </w:tcPr>
          <w:p w14:paraId="7E5AF77C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Docker, Kubernetes (AKS) </w:t>
            </w:r>
          </w:p>
        </w:tc>
      </w:tr>
      <w:tr w:rsidR="00A46857" w:rsidRPr="00016DDE" w14:paraId="795846FC" w14:textId="77777777" w:rsidTr="00A46857">
        <w:tc>
          <w:tcPr>
            <w:tcW w:w="3119" w:type="dxa"/>
          </w:tcPr>
          <w:p w14:paraId="4AA5ADE5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Databases</w:t>
            </w:r>
          </w:p>
        </w:tc>
        <w:tc>
          <w:tcPr>
            <w:tcW w:w="7620" w:type="dxa"/>
          </w:tcPr>
          <w:p w14:paraId="510CF678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SQL Server, Azure Cosmos DB, NoSQL, MongoDB </w:t>
            </w:r>
          </w:p>
        </w:tc>
      </w:tr>
      <w:tr w:rsidR="00A46857" w:rsidRPr="00016DDE" w14:paraId="12629990" w14:textId="77777777" w:rsidTr="00A46857">
        <w:tc>
          <w:tcPr>
            <w:tcW w:w="3119" w:type="dxa"/>
          </w:tcPr>
          <w:p w14:paraId="4AA8393E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AI &amp; Machine Learning</w:t>
            </w:r>
          </w:p>
        </w:tc>
        <w:tc>
          <w:tcPr>
            <w:tcW w:w="7620" w:type="dxa"/>
          </w:tcPr>
          <w:p w14:paraId="32A8D791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Generative AI, Agentic AI, RAG, LLMs, Prompt Engineering, Azure OpenAI, Claude AI, Vector Databases, Semantic Search </w:t>
            </w:r>
          </w:p>
        </w:tc>
      </w:tr>
      <w:tr w:rsidR="00A46857" w:rsidRPr="00016DDE" w14:paraId="5EADFDC4" w14:textId="77777777" w:rsidTr="00A46857">
        <w:tc>
          <w:tcPr>
            <w:tcW w:w="3119" w:type="dxa"/>
          </w:tcPr>
          <w:p w14:paraId="6BA9F284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DevOps &amp; CI/CD</w:t>
            </w:r>
          </w:p>
        </w:tc>
        <w:tc>
          <w:tcPr>
            <w:tcW w:w="7620" w:type="dxa"/>
          </w:tcPr>
          <w:p w14:paraId="71C99D8C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Azure DevOps Pipelines, Git, Bitbucket, Terraform, Ansible </w:t>
            </w:r>
          </w:p>
        </w:tc>
      </w:tr>
      <w:tr w:rsidR="00A46857" w:rsidRPr="00016DDE" w14:paraId="152BE8C6" w14:textId="77777777" w:rsidTr="00A46857">
        <w:tc>
          <w:tcPr>
            <w:tcW w:w="3119" w:type="dxa"/>
          </w:tcPr>
          <w:p w14:paraId="53ED366C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Architecture &amp; Design</w:t>
            </w:r>
          </w:p>
        </w:tc>
        <w:tc>
          <w:tcPr>
            <w:tcW w:w="7620" w:type="dxa"/>
          </w:tcPr>
          <w:p w14:paraId="4E4DAE7E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Microservices, Domain-Driven Design (DDD), Event-Driven Architecture, Serverless Architecture, MVC, MVVM </w:t>
            </w:r>
          </w:p>
        </w:tc>
      </w:tr>
      <w:tr w:rsidR="00A46857" w:rsidRPr="00016DDE" w14:paraId="1005A3BE" w14:textId="77777777" w:rsidTr="00A46857">
        <w:tc>
          <w:tcPr>
            <w:tcW w:w="3119" w:type="dxa"/>
          </w:tcPr>
          <w:p w14:paraId="508DB4F7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Testing &amp; Methodologies</w:t>
            </w:r>
          </w:p>
        </w:tc>
        <w:tc>
          <w:tcPr>
            <w:tcW w:w="7620" w:type="dxa"/>
          </w:tcPr>
          <w:p w14:paraId="67645B0B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Agile/Scrum, Test-Driven Development (TDD) </w:t>
            </w:r>
          </w:p>
        </w:tc>
      </w:tr>
      <w:tr w:rsidR="00A46857" w:rsidRPr="00016DDE" w14:paraId="586D9E5A" w14:textId="77777777" w:rsidTr="00A46857">
        <w:tc>
          <w:tcPr>
            <w:tcW w:w="3119" w:type="dxa"/>
          </w:tcPr>
          <w:p w14:paraId="43677555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016DDE">
              <w:rPr>
                <w:rFonts w:asciiTheme="minorHAnsi" w:hAnsiTheme="minorHAnsi" w:cstheme="minorHAnsi"/>
                <w:b/>
                <w:bCs/>
                <w:lang w:val="en-IN"/>
              </w:rPr>
              <w:t>Tools &amp; IDEs</w:t>
            </w:r>
          </w:p>
        </w:tc>
        <w:tc>
          <w:tcPr>
            <w:tcW w:w="7620" w:type="dxa"/>
          </w:tcPr>
          <w:p w14:paraId="730D1864" w14:textId="77777777" w:rsidR="00A46857" w:rsidRPr="00016DDE" w:rsidRDefault="00A46857" w:rsidP="00016DDE">
            <w:pPr>
              <w:pStyle w:val="ListParagraph"/>
              <w:ind w:left="0"/>
              <w:jc w:val="both"/>
              <w:rPr>
                <w:rFonts w:asciiTheme="minorHAnsi" w:hAnsiTheme="minorHAnsi" w:cstheme="minorHAnsi"/>
                <w:lang w:val="en-IN"/>
              </w:rPr>
            </w:pPr>
            <w:r w:rsidRPr="00016DDE">
              <w:rPr>
                <w:rFonts w:asciiTheme="minorHAnsi" w:hAnsiTheme="minorHAnsi" w:cstheme="minorHAnsi"/>
                <w:lang w:val="en-IN"/>
              </w:rPr>
              <w:t xml:space="preserve"> Visual Studio, Visual Studio Code, JetBrains Rider, JIRA, Confluence, NuGet</w:t>
            </w:r>
          </w:p>
        </w:tc>
      </w:tr>
    </w:tbl>
    <w:p w14:paraId="0EB4E052" w14:textId="77777777" w:rsidR="00A46857" w:rsidRPr="00016DDE" w:rsidRDefault="00A46857" w:rsidP="00016DDE">
      <w:pPr>
        <w:pStyle w:val="ListParagraph"/>
        <w:ind w:left="0"/>
        <w:jc w:val="both"/>
        <w:rPr>
          <w:rFonts w:asciiTheme="minorHAnsi" w:hAnsiTheme="minorHAnsi" w:cstheme="minorHAnsi"/>
        </w:rPr>
      </w:pPr>
    </w:p>
    <w:p w14:paraId="6C92A757" w14:textId="3883EAD3" w:rsidR="002355DC" w:rsidRPr="00016DDE" w:rsidRDefault="002355DC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  <w:r w:rsidRPr="00016DDE">
        <w:rPr>
          <w:rFonts w:asciiTheme="minorHAnsi" w:hAnsiTheme="minorHAnsi" w:cstheme="minorHAnsi"/>
          <w:b/>
          <w:bCs/>
        </w:rPr>
        <w:t xml:space="preserve">Professional Experience: </w:t>
      </w:r>
    </w:p>
    <w:p w14:paraId="6D6365D5" w14:textId="77777777" w:rsidR="002355DC" w:rsidRPr="00016DDE" w:rsidRDefault="002355DC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</w:p>
    <w:p w14:paraId="7671107F" w14:textId="58AC9540" w:rsidR="00A6476C" w:rsidRPr="00016DDE" w:rsidRDefault="00A6476C" w:rsidP="00016DDE">
      <w:pPr>
        <w:widowControl/>
        <w:autoSpaceDE/>
        <w:autoSpaceDN/>
        <w:contextualSpacing/>
        <w:jc w:val="both"/>
        <w:outlineLvl w:val="2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Tech Led – Sr. Full Stack Engineer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  <w:t xml:space="preserve">    November 2022 – Present</w:t>
      </w:r>
    </w:p>
    <w:p w14:paraId="534B7E3D" w14:textId="2F1DE7B8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Eden red Fleet &amp; Mobility | Waltham, MA</w:t>
      </w:r>
    </w:p>
    <w:p w14:paraId="4CE9D501" w14:textId="77777777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</w:p>
    <w:p w14:paraId="2E9DB7BE" w14:textId="03E6EB9F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Roles &amp; Responsibility:</w:t>
      </w:r>
    </w:p>
    <w:p w14:paraId="27CF38BA" w14:textId="5CBE9708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Agentic AI-driven customer support assistant</w:t>
      </w:r>
      <w:r w:rsidRPr="00016DDE">
        <w:rPr>
          <w:rFonts w:asciiTheme="minorHAnsi" w:hAnsiTheme="minorHAnsi" w:cstheme="minorHAnsi"/>
          <w:lang w:val="en-IN" w:eastAsia="en-IN"/>
        </w:rPr>
        <w:t xml:space="preserve"> using LLMs, RAG, and semantic search </w:t>
      </w:r>
    </w:p>
    <w:p w14:paraId="53BFF563" w14:textId="45DF2CBE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multi-step AI workflows</w:t>
      </w:r>
      <w:r w:rsidRPr="00016DDE">
        <w:rPr>
          <w:rFonts w:asciiTheme="minorHAnsi" w:hAnsiTheme="minorHAnsi" w:cstheme="minorHAnsi"/>
          <w:lang w:val="en-IN" w:eastAsia="en-IN"/>
        </w:rPr>
        <w:t xml:space="preserve"> for validation and compliance-aware response generation </w:t>
      </w:r>
    </w:p>
    <w:p w14:paraId="0635AB30" w14:textId="2262C3C9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Integrated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vector databases and embedding models</w:t>
      </w:r>
      <w:r w:rsidRPr="00016DDE">
        <w:rPr>
          <w:rFonts w:asciiTheme="minorHAnsi" w:hAnsiTheme="minorHAnsi" w:cstheme="minorHAnsi"/>
          <w:lang w:val="en-IN" w:eastAsia="en-IN"/>
        </w:rPr>
        <w:t xml:space="preserve"> for scalable semantic retrieval </w:t>
      </w:r>
    </w:p>
    <w:p w14:paraId="53F50A35" w14:textId="2F327667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Applied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prompt engineering techniques</w:t>
      </w:r>
      <w:r w:rsidRPr="00016DDE">
        <w:rPr>
          <w:rFonts w:asciiTheme="minorHAnsi" w:hAnsiTheme="minorHAnsi" w:cstheme="minorHAnsi"/>
          <w:lang w:val="en-IN" w:eastAsia="en-IN"/>
        </w:rPr>
        <w:t xml:space="preserve"> to reduce hallucinations and improve AI accuracy </w:t>
      </w:r>
    </w:p>
    <w:p w14:paraId="7A956ED0" w14:textId="5CCA53A9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Evaluated and compared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GPT and Claude models</w:t>
      </w:r>
      <w:r w:rsidRPr="00016DDE">
        <w:rPr>
          <w:rFonts w:asciiTheme="minorHAnsi" w:hAnsiTheme="minorHAnsi" w:cstheme="minorHAnsi"/>
          <w:lang w:val="en-IN" w:eastAsia="en-IN"/>
        </w:rPr>
        <w:t xml:space="preserve"> for performance optimization </w:t>
      </w:r>
    </w:p>
    <w:p w14:paraId="51C9206A" w14:textId="4FD5C61D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Architected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scalable Single Page Applications (SPA)</w:t>
      </w:r>
      <w:r w:rsidRPr="00016DDE">
        <w:rPr>
          <w:rFonts w:asciiTheme="minorHAnsi" w:hAnsiTheme="minorHAnsi" w:cstheme="minorHAnsi"/>
          <w:lang w:val="en-IN" w:eastAsia="en-IN"/>
        </w:rPr>
        <w:t xml:space="preserve"> using Angular and TypeScript </w:t>
      </w:r>
    </w:p>
    <w:p w14:paraId="2BED7048" w14:textId="539C32D6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Implemented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Reactive and Template-driven forms</w:t>
      </w:r>
      <w:r w:rsidRPr="00016DDE">
        <w:rPr>
          <w:rFonts w:asciiTheme="minorHAnsi" w:hAnsiTheme="minorHAnsi" w:cstheme="minorHAnsi"/>
          <w:lang w:val="en-IN" w:eastAsia="en-IN"/>
        </w:rPr>
        <w:t xml:space="preserve"> with custom validations </w:t>
      </w:r>
    </w:p>
    <w:p w14:paraId="4EF9319A" w14:textId="4C5F532B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Integrated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REST APIs with Angular Http Client</w:t>
      </w:r>
      <w:r w:rsidRPr="00016DDE">
        <w:rPr>
          <w:rFonts w:asciiTheme="minorHAnsi" w:hAnsiTheme="minorHAnsi" w:cstheme="minorHAnsi"/>
          <w:lang w:val="en-IN" w:eastAsia="en-IN"/>
        </w:rPr>
        <w:t xml:space="preserve"> and managed async flows using Rx JS </w:t>
      </w:r>
    </w:p>
    <w:p w14:paraId="48F0CAAB" w14:textId="2BBFC46E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Defined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enterprise architecture strategy</w:t>
      </w:r>
      <w:r w:rsidRPr="00016DDE">
        <w:rPr>
          <w:rFonts w:asciiTheme="minorHAnsi" w:hAnsiTheme="minorHAnsi" w:cstheme="minorHAnsi"/>
          <w:lang w:val="en-IN" w:eastAsia="en-IN"/>
        </w:rPr>
        <w:t xml:space="preserve"> for secure, cloud-native Azure systems </w:t>
      </w:r>
    </w:p>
    <w:p w14:paraId="589BE746" w14:textId="2E3B8C15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Led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monolith to microservices transformation</w:t>
      </w:r>
      <w:r w:rsidRPr="00016DDE">
        <w:rPr>
          <w:rFonts w:asciiTheme="minorHAnsi" w:hAnsiTheme="minorHAnsi" w:cstheme="minorHAnsi"/>
          <w:lang w:val="en-IN" w:eastAsia="en-IN"/>
        </w:rPr>
        <w:t xml:space="preserve">, improving performance by 25% </w:t>
      </w:r>
    </w:p>
    <w:p w14:paraId="70044A82" w14:textId="34F1649D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distributed systems using Azure Functions, AKS, and event-driven patterns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6FAB5483" w14:textId="0264B76E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Implemented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secure cloud solutions</w:t>
      </w:r>
      <w:r w:rsidRPr="00016DDE">
        <w:rPr>
          <w:rFonts w:asciiTheme="minorHAnsi" w:hAnsiTheme="minorHAnsi" w:cstheme="minorHAnsi"/>
          <w:lang w:val="en-IN" w:eastAsia="en-IN"/>
        </w:rPr>
        <w:t xml:space="preserve"> using Azure Key Vault, Azure AD, and Managed Identity </w:t>
      </w:r>
    </w:p>
    <w:p w14:paraId="1AD60606" w14:textId="5CBA4DEB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Built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high-performance backend systems</w:t>
      </w:r>
      <w:r w:rsidRPr="00016DDE">
        <w:rPr>
          <w:rFonts w:asciiTheme="minorHAnsi" w:hAnsiTheme="minorHAnsi" w:cstheme="minorHAnsi"/>
          <w:lang w:val="en-IN" w:eastAsia="en-IN"/>
        </w:rPr>
        <w:t xml:space="preserve"> using .NET 8, C#, EF Core, and SQL Server </w:t>
      </w:r>
    </w:p>
    <w:p w14:paraId="1FB1E554" w14:textId="5D6F8A74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Improved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API response times by 15–30%</w:t>
      </w:r>
      <w:r w:rsidRPr="00016DDE">
        <w:rPr>
          <w:rFonts w:asciiTheme="minorHAnsi" w:hAnsiTheme="minorHAnsi" w:cstheme="minorHAnsi"/>
          <w:lang w:val="en-IN" w:eastAsia="en-IN"/>
        </w:rPr>
        <w:t xml:space="preserve"> via caching and performance tuning </w:t>
      </w:r>
    </w:p>
    <w:p w14:paraId="06B7967E" w14:textId="22CFAD3E" w:rsidR="00586FF4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Created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reusable components and NuGet libraries</w:t>
      </w:r>
      <w:r w:rsidRPr="00016DDE">
        <w:rPr>
          <w:rFonts w:asciiTheme="minorHAnsi" w:hAnsiTheme="minorHAnsi" w:cstheme="minorHAnsi"/>
          <w:lang w:val="en-IN" w:eastAsia="en-IN"/>
        </w:rPr>
        <w:t xml:space="preserve"> for cross-team standardization </w:t>
      </w:r>
    </w:p>
    <w:p w14:paraId="239C9ABE" w14:textId="1BD71B66" w:rsidR="00A6476C" w:rsidRPr="00016DDE" w:rsidRDefault="00586FF4" w:rsidP="00016DDE">
      <w:pPr>
        <w:pStyle w:val="ListParagraph"/>
        <w:widowControl/>
        <w:numPr>
          <w:ilvl w:val="0"/>
          <w:numId w:val="5"/>
        </w:numPr>
        <w:autoSpaceDE/>
        <w:autoSpaceDN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Championed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CI/CD, Azure DevOps, and AI-assisted development (GitHub Copilot)</w:t>
      </w:r>
    </w:p>
    <w:p w14:paraId="0574A79B" w14:textId="77777777" w:rsidR="00586FF4" w:rsidRPr="00016DDE" w:rsidRDefault="00586FF4" w:rsidP="00016DDE">
      <w:pPr>
        <w:widowControl/>
        <w:autoSpaceDE/>
        <w:autoSpaceDN/>
        <w:contextualSpacing/>
        <w:jc w:val="both"/>
        <w:outlineLvl w:val="2"/>
        <w:rPr>
          <w:rFonts w:asciiTheme="minorHAnsi" w:hAnsiTheme="minorHAnsi" w:cstheme="minorHAnsi"/>
          <w:b/>
          <w:bCs/>
          <w:lang w:val="en-IN" w:eastAsia="en-IN"/>
        </w:rPr>
      </w:pPr>
    </w:p>
    <w:p w14:paraId="1063593E" w14:textId="5BF29CC2" w:rsidR="00A6476C" w:rsidRPr="00016DDE" w:rsidRDefault="00586FF4" w:rsidP="00016DDE">
      <w:pPr>
        <w:widowControl/>
        <w:autoSpaceDE/>
        <w:autoSpaceDN/>
        <w:contextualSpacing/>
        <w:jc w:val="both"/>
        <w:outlineLvl w:val="2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Environment:</w:t>
      </w:r>
      <w:r w:rsidR="00A6476C" w:rsidRP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A6476C" w:rsidRPr="00016DDE">
        <w:rPr>
          <w:rFonts w:asciiTheme="minorHAnsi" w:hAnsiTheme="minorHAnsi" w:cstheme="minorHAnsi"/>
          <w:lang w:val="en-IN" w:eastAsia="en-IN"/>
        </w:rPr>
        <w:t>.NET 8, .NET Core, C#, Entity Framework Core, SQL Server, Angular, TypeScript, Rx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  <w:r w:rsidR="00A6476C" w:rsidRPr="00016DDE">
        <w:rPr>
          <w:rFonts w:asciiTheme="minorHAnsi" w:hAnsiTheme="minorHAnsi" w:cstheme="minorHAnsi"/>
          <w:lang w:val="en-IN" w:eastAsia="en-IN"/>
        </w:rPr>
        <w:t>JS, HTML5, SCSS, REST APIs, Microservices, Azure Functions, Azure AD, Azure Key Vault, Managed Identity, Azure DevOps, Docker, Kubernetes (AKS), GitHub Copilot, Generative AI, LLMs, RAG, Prompt Engineering, Vector Databases, Claude AI</w:t>
      </w:r>
    </w:p>
    <w:p w14:paraId="7C756763" w14:textId="77777777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3675AB1E" w14:textId="2E3A2981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Sr. Software Engineer</w:t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  <w:t xml:space="preserve">      February 2019 – November 2022 </w:t>
      </w:r>
    </w:p>
    <w:p w14:paraId="1A357606" w14:textId="0BD28ECB" w:rsidR="00586FF4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E-Business International </w:t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>Inc Tampa, FL (Remote)</w:t>
      </w:r>
    </w:p>
    <w:p w14:paraId="22B616D0" w14:textId="77777777" w:rsidR="00586FF4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4EFDDBFE" w14:textId="1BEE5EC3" w:rsidR="00586FF4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Roles &amp; Responsibility:</w:t>
      </w:r>
    </w:p>
    <w:p w14:paraId="3AD7B772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Collaborated with cross-functional teams to drive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Agile/Scrum adoption</w:t>
      </w:r>
      <w:r w:rsidRPr="00016DDE">
        <w:rPr>
          <w:rFonts w:asciiTheme="minorHAnsi" w:hAnsiTheme="minorHAnsi" w:cstheme="minorHAnsi"/>
          <w:lang w:val="en-IN" w:eastAsia="en-IN"/>
        </w:rPr>
        <w:t xml:space="preserve"> across the SDLC </w:t>
      </w:r>
    </w:p>
    <w:p w14:paraId="00A5549A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TypeScript-based applications</w:t>
      </w:r>
      <w:r w:rsidRPr="00016DDE">
        <w:rPr>
          <w:rFonts w:asciiTheme="minorHAnsi" w:hAnsiTheme="minorHAnsi" w:cstheme="minorHAnsi"/>
          <w:lang w:val="en-IN" w:eastAsia="en-IN"/>
        </w:rPr>
        <w:t xml:space="preserve"> with strongly typed props, state, and API contracts </w:t>
      </w:r>
    </w:p>
    <w:p w14:paraId="61AB56A9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Built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custom hooks and reusable components</w:t>
      </w:r>
      <w:r w:rsidRPr="00016DDE">
        <w:rPr>
          <w:rFonts w:asciiTheme="minorHAnsi" w:hAnsiTheme="minorHAnsi" w:cstheme="minorHAnsi"/>
          <w:lang w:val="en-IN" w:eastAsia="en-IN"/>
        </w:rPr>
        <w:t xml:space="preserve"> to enhance scalability and code reusability </w:t>
      </w:r>
    </w:p>
    <w:p w14:paraId="05286C83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modular front-end architecture</w:t>
      </w:r>
      <w:r w:rsidRPr="00016DDE">
        <w:rPr>
          <w:rFonts w:asciiTheme="minorHAnsi" w:hAnsiTheme="minorHAnsi" w:cstheme="minorHAnsi"/>
          <w:lang w:val="en-IN" w:eastAsia="en-IN"/>
        </w:rPr>
        <w:t xml:space="preserve"> for maintainable and scalable applications </w:t>
      </w:r>
    </w:p>
    <w:p w14:paraId="7AD797BB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Implemented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strict type definitions</w:t>
      </w:r>
      <w:r w:rsidRPr="00016DDE">
        <w:rPr>
          <w:rFonts w:asciiTheme="minorHAnsi" w:hAnsiTheme="minorHAnsi" w:cstheme="minorHAnsi"/>
          <w:lang w:val="en-IN" w:eastAsia="en-IN"/>
        </w:rPr>
        <w:t xml:space="preserve"> to reduce runtime errors and improve code quality </w:t>
      </w:r>
    </w:p>
    <w:p w14:paraId="3BE4DF57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Integrated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TypeScript with REST APIs</w:t>
      </w:r>
      <w:r w:rsidRPr="00016DDE">
        <w:rPr>
          <w:rFonts w:asciiTheme="minorHAnsi" w:hAnsiTheme="minorHAnsi" w:cstheme="minorHAnsi"/>
          <w:lang w:val="en-IN" w:eastAsia="en-IN"/>
        </w:rPr>
        <w:t xml:space="preserve"> ensuring strongly typed request/response handling </w:t>
      </w:r>
    </w:p>
    <w:p w14:paraId="5658D090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Enhanced backend processing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Entity Framework and LINQ</w:t>
      </w:r>
      <w:r w:rsidRPr="00016DDE">
        <w:rPr>
          <w:rFonts w:asciiTheme="minorHAnsi" w:hAnsiTheme="minorHAnsi" w:cstheme="minorHAnsi"/>
          <w:lang w:val="en-IN" w:eastAsia="en-IN"/>
        </w:rPr>
        <w:t xml:space="preserve">, improving efficiency by 20% </w:t>
      </w:r>
    </w:p>
    <w:p w14:paraId="28461ADA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.NET Core and ASP.NET Web APIs</w:t>
      </w:r>
      <w:r w:rsidRPr="00016DDE">
        <w:rPr>
          <w:rFonts w:asciiTheme="minorHAnsi" w:hAnsiTheme="minorHAnsi" w:cstheme="minorHAnsi"/>
          <w:lang w:val="en-IN" w:eastAsia="en-IN"/>
        </w:rPr>
        <w:t xml:space="preserve"> for scalable backend services </w:t>
      </w:r>
    </w:p>
    <w:p w14:paraId="2480DE4F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Reduced data processing time by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30% through optimized API and backend design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7EDD509E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Optimized database performance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advanced SQL queries</w:t>
      </w:r>
      <w:r w:rsidRPr="00016DDE">
        <w:rPr>
          <w:rFonts w:asciiTheme="minorHAnsi" w:hAnsiTheme="minorHAnsi" w:cstheme="minorHAnsi"/>
          <w:lang w:val="en-IN" w:eastAsia="en-IN"/>
        </w:rPr>
        <w:t xml:space="preserve">, reducing response time by 20% </w:t>
      </w:r>
    </w:p>
    <w:p w14:paraId="0B6AA806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distributed systems using Azure Functions and event-driven architecture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15BCB3F1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Leveraged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Kubernetes (AKS) and Docker</w:t>
      </w:r>
      <w:r w:rsidRPr="00016DDE">
        <w:rPr>
          <w:rFonts w:asciiTheme="minorHAnsi" w:hAnsiTheme="minorHAnsi" w:cstheme="minorHAnsi"/>
          <w:lang w:val="en-IN" w:eastAsia="en-IN"/>
        </w:rPr>
        <w:t xml:space="preserve"> for scalable and containerized deployments </w:t>
      </w:r>
    </w:p>
    <w:p w14:paraId="034FDC27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lastRenderedPageBreak/>
        <w:t xml:space="preserve">Integrated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MongoDB with Azure Cosmos DB</w:t>
      </w:r>
      <w:r w:rsidRPr="00016DDE">
        <w:rPr>
          <w:rFonts w:asciiTheme="minorHAnsi" w:hAnsiTheme="minorHAnsi" w:cstheme="minorHAnsi"/>
          <w:lang w:val="en-IN" w:eastAsia="en-IN"/>
        </w:rPr>
        <w:t xml:space="preserve"> for efficient NoSQL data management </w:t>
      </w:r>
    </w:p>
    <w:p w14:paraId="29BD6F1B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Improved platform efficiency by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20% through cloud-native and serverless solutions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635C155B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Built and maintained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CI/CD pipelines using Azure DevOps</w:t>
      </w:r>
      <w:r w:rsidRPr="00016DDE">
        <w:rPr>
          <w:rFonts w:asciiTheme="minorHAnsi" w:hAnsiTheme="minorHAnsi" w:cstheme="minorHAnsi"/>
          <w:lang w:val="en-IN" w:eastAsia="en-IN"/>
        </w:rPr>
        <w:t xml:space="preserve">, accelerating deployments by 50% </w:t>
      </w:r>
    </w:p>
    <w:p w14:paraId="5EAC3DE4" w14:textId="77777777" w:rsidR="00A6476C" w:rsidRPr="00016DDE" w:rsidRDefault="00A6476C" w:rsidP="00016DDE">
      <w:pPr>
        <w:widowControl/>
        <w:numPr>
          <w:ilvl w:val="0"/>
          <w:numId w:val="7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Minimized release issues by implementing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automated build, test, and deployment workflows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10CF3B02" w14:textId="085717E7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13C147AD" w14:textId="12666168" w:rsidR="00A6476C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Environment: </w:t>
      </w:r>
      <w:r w:rsidR="00A6476C" w:rsidRPr="00016DDE">
        <w:rPr>
          <w:rFonts w:asciiTheme="minorHAnsi" w:hAnsiTheme="minorHAnsi" w:cstheme="minorHAnsi"/>
          <w:lang w:val="en-IN" w:eastAsia="en-IN"/>
        </w:rPr>
        <w:t>.NET Core, ASP.NET Web API, C#, TypeScript, Angular, React, Entity Framework, LINQ, SQL Server, MongoDB, Azure Cosmos DB, Azure Functions, Docker, Kubernetes (AKS), REST APIs, Microservices, Azure DevOps, CI/CD, Git</w:t>
      </w:r>
    </w:p>
    <w:p w14:paraId="50B78833" w14:textId="77777777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74C80B99" w14:textId="33638CB6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Associate Manager – Application Development</w:t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586FF4" w:rsidRPr="00016DDE">
        <w:rPr>
          <w:rFonts w:asciiTheme="minorHAnsi" w:hAnsiTheme="minorHAnsi" w:cstheme="minorHAnsi"/>
          <w:b/>
          <w:bCs/>
          <w:lang w:val="en-IN" w:eastAsia="en-IN"/>
        </w:rPr>
        <w:tab/>
        <w:t xml:space="preserve">         February 2014 – February 2019</w:t>
      </w:r>
    </w:p>
    <w:p w14:paraId="3971E4D8" w14:textId="4B3BA259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Accenture Boston, MA</w:t>
      </w:r>
    </w:p>
    <w:p w14:paraId="1DF591CD" w14:textId="77777777" w:rsidR="00586FF4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</w:p>
    <w:p w14:paraId="4617BEE8" w14:textId="72BB7E9F" w:rsidR="00586FF4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Roles &amp; Responsibility:</w:t>
      </w:r>
    </w:p>
    <w:p w14:paraId="6164FA79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Led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Agile/Scrum implementation</w:t>
      </w:r>
      <w:r w:rsidRPr="00016DDE">
        <w:rPr>
          <w:rFonts w:asciiTheme="minorHAnsi" w:hAnsiTheme="minorHAnsi" w:cstheme="minorHAnsi"/>
          <w:lang w:val="en-IN" w:eastAsia="en-IN"/>
        </w:rPr>
        <w:t xml:space="preserve"> across the SDLC with a focus on Test-Driven Development (TDD) </w:t>
      </w:r>
    </w:p>
    <w:p w14:paraId="79E9E326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Managed and mentored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onshore and offshore engineering teams</w:t>
      </w:r>
      <w:r w:rsidRPr="00016DDE">
        <w:rPr>
          <w:rFonts w:asciiTheme="minorHAnsi" w:hAnsiTheme="minorHAnsi" w:cstheme="minorHAnsi"/>
          <w:lang w:val="en-IN" w:eastAsia="en-IN"/>
        </w:rPr>
        <w:t xml:space="preserve"> as technical lead </w:t>
      </w:r>
    </w:p>
    <w:p w14:paraId="1CBC17ED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and 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WPF-based enterprise applications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76EEA0F5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Oversaw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end-to-end project lifecycle</w:t>
      </w:r>
      <w:r w:rsidRPr="00016DDE">
        <w:rPr>
          <w:rFonts w:asciiTheme="minorHAnsi" w:hAnsiTheme="minorHAnsi" w:cstheme="minorHAnsi"/>
          <w:lang w:val="en-IN" w:eastAsia="en-IN"/>
        </w:rPr>
        <w:t xml:space="preserve">, ensuring on-time delivery of milestones </w:t>
      </w:r>
    </w:p>
    <w:p w14:paraId="3BA1CA3F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Conducted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requirement gathering and stakeholder management</w:t>
      </w:r>
      <w:r w:rsidRPr="00016DDE">
        <w:rPr>
          <w:rFonts w:asciiTheme="minorHAnsi" w:hAnsiTheme="minorHAnsi" w:cstheme="minorHAnsi"/>
          <w:lang w:val="en-IN" w:eastAsia="en-IN"/>
        </w:rPr>
        <w:t xml:space="preserve"> for complex applications </w:t>
      </w:r>
    </w:p>
    <w:p w14:paraId="48D89473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Architected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scalable solutions</w:t>
      </w:r>
      <w:r w:rsidRPr="00016DDE">
        <w:rPr>
          <w:rFonts w:asciiTheme="minorHAnsi" w:hAnsiTheme="minorHAnsi" w:cstheme="minorHAnsi"/>
          <w:lang w:val="en-IN" w:eastAsia="en-IN"/>
        </w:rPr>
        <w:t xml:space="preserve"> aligning with business and technical requirements </w:t>
      </w:r>
    </w:p>
    <w:p w14:paraId="37C3D725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 MVC applications</w:t>
      </w:r>
      <w:r w:rsidRPr="00016DDE">
        <w:rPr>
          <w:rFonts w:asciiTheme="minorHAnsi" w:hAnsiTheme="minorHAnsi" w:cstheme="minorHAnsi"/>
          <w:lang w:val="en-IN" w:eastAsia="en-IN"/>
        </w:rPr>
        <w:t xml:space="preserve"> with improved performance by 20% </w:t>
      </w:r>
    </w:p>
    <w:p w14:paraId="6F217856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Built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presentation and business layers</w:t>
      </w:r>
      <w:r w:rsidRPr="00016DDE">
        <w:rPr>
          <w:rFonts w:asciiTheme="minorHAnsi" w:hAnsiTheme="minorHAnsi" w:cstheme="minorHAnsi"/>
          <w:lang w:val="en-IN" w:eastAsia="en-IN"/>
        </w:rPr>
        <w:t xml:space="preserve"> using JavaScript, CSS, AJAX, LINQ, and Generics </w:t>
      </w:r>
    </w:p>
    <w:p w14:paraId="72126989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Utilized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Kendo UI and Telerik controls</w:t>
      </w:r>
      <w:r w:rsidRPr="00016DDE">
        <w:rPr>
          <w:rFonts w:asciiTheme="minorHAnsi" w:hAnsiTheme="minorHAnsi" w:cstheme="minorHAnsi"/>
          <w:lang w:val="en-IN" w:eastAsia="en-IN"/>
        </w:rPr>
        <w:t xml:space="preserve"> for rich UI development </w:t>
      </w:r>
    </w:p>
    <w:p w14:paraId="476794FF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RESTful Web APIs using ASP.NET Web API</w:t>
      </w:r>
      <w:r w:rsidRPr="00016DDE">
        <w:rPr>
          <w:rFonts w:asciiTheme="minorHAnsi" w:hAnsiTheme="minorHAnsi" w:cstheme="minorHAnsi"/>
          <w:lang w:val="en-IN" w:eastAsia="en-IN"/>
        </w:rPr>
        <w:t xml:space="preserve"> for efficient data delivery </w:t>
      </w:r>
    </w:p>
    <w:p w14:paraId="6BCBC796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Improved data retrieval efficiency by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20% through optimized API design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03B4B43D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Built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HR chatbot using Azure Bot Framework and LUIS NLP</w:t>
      </w:r>
      <w:r w:rsidRPr="00016DDE">
        <w:rPr>
          <w:rFonts w:asciiTheme="minorHAnsi" w:hAnsiTheme="minorHAnsi" w:cstheme="minorHAnsi"/>
          <w:lang w:val="en-IN" w:eastAsia="en-IN"/>
        </w:rPr>
        <w:t xml:space="preserve">, improving efficiency by 30% </w:t>
      </w:r>
    </w:p>
    <w:p w14:paraId="46734D9E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Leveraged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Azure cloud services and Docker</w:t>
      </w:r>
      <w:r w:rsidRPr="00016DDE">
        <w:rPr>
          <w:rFonts w:asciiTheme="minorHAnsi" w:hAnsiTheme="minorHAnsi" w:cstheme="minorHAnsi"/>
          <w:lang w:val="en-IN" w:eastAsia="en-IN"/>
        </w:rPr>
        <w:t xml:space="preserve"> for scalable deployments </w:t>
      </w:r>
    </w:p>
    <w:p w14:paraId="50758ED9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Implemented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unit testing best practices</w:t>
      </w:r>
      <w:r w:rsidRPr="00016DDE">
        <w:rPr>
          <w:rFonts w:asciiTheme="minorHAnsi" w:hAnsiTheme="minorHAnsi" w:cstheme="minorHAnsi"/>
          <w:lang w:val="en-IN" w:eastAsia="en-IN"/>
        </w:rPr>
        <w:t xml:space="preserve"> to ensure high-quality code delivery </w:t>
      </w:r>
    </w:p>
    <w:p w14:paraId="48F5FC9D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and optimized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SQL Server databases and stored procedures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1FE8EE73" w14:textId="77777777" w:rsidR="00A6476C" w:rsidRPr="00016DDE" w:rsidRDefault="00A6476C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Improved data processing speed by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15–20% through database optimization</w:t>
      </w:r>
      <w:r w:rsidRPr="00016DDE">
        <w:rPr>
          <w:rFonts w:asciiTheme="minorHAnsi" w:hAnsiTheme="minorHAnsi" w:cstheme="minorHAnsi"/>
          <w:lang w:val="en-IN" w:eastAsia="en-IN"/>
        </w:rPr>
        <w:t xml:space="preserve"> </w:t>
      </w:r>
    </w:p>
    <w:p w14:paraId="46107C55" w14:textId="029EC783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70AB703B" w14:textId="306ECAA4" w:rsidR="00A6476C" w:rsidRPr="00016DDE" w:rsidRDefault="00586FF4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Environment:</w:t>
      </w:r>
      <w:r w:rsidRPr="00016DDE">
        <w:rPr>
          <w:rFonts w:asciiTheme="minorHAnsi" w:hAnsiTheme="minorHAnsi" w:cstheme="minorHAnsi"/>
          <w:lang w:val="en-IN" w:eastAsia="en-IN"/>
        </w:rPr>
        <w:t xml:space="preserve"> ASP.NET</w:t>
      </w:r>
      <w:r w:rsidR="00A6476C" w:rsidRPr="00016DDE">
        <w:rPr>
          <w:rFonts w:asciiTheme="minorHAnsi" w:hAnsiTheme="minorHAnsi" w:cstheme="minorHAnsi"/>
          <w:lang w:val="en-IN" w:eastAsia="en-IN"/>
        </w:rPr>
        <w:t xml:space="preserve"> MVC, ASP.NET Web API, C#, WPF, XAML, JavaScript, CSS, AJAX, LINQ, Generics, Kendo UI, Telerik, SQL Server 2017, Stored Procedures, Azure, Azure Bot Framework, LUIS, Docker, REST APIs, Agile/Scrum, TDD, Git</w:t>
      </w:r>
    </w:p>
    <w:p w14:paraId="437E44CE" w14:textId="77777777" w:rsidR="00A6476C" w:rsidRPr="00016DDE" w:rsidRDefault="00A6476C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7881FA44" w14:textId="77777777" w:rsidR="00586FF4" w:rsidRPr="00016DDE" w:rsidRDefault="00586FF4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Sr.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3"/>
          <w:sz w:val="22"/>
          <w:szCs w:val="22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Software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0"/>
          <w:sz w:val="22"/>
          <w:szCs w:val="22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>Engineer</w:t>
      </w:r>
    </w:p>
    <w:p w14:paraId="2D6AFC2A" w14:textId="558AE964" w:rsidR="00586FF4" w:rsidRPr="00016DDE" w:rsidRDefault="00586FF4" w:rsidP="00016DDE">
      <w:pPr>
        <w:tabs>
          <w:tab w:val="left" w:pos="6882"/>
        </w:tabs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Accenture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ab/>
      </w:r>
      <w:r w:rsidR="00016DDE" w:rsidRPr="00016DDE">
        <w:rPr>
          <w:rFonts w:asciiTheme="minorHAnsi" w:hAnsiTheme="minorHAnsi" w:cstheme="minorHAnsi"/>
          <w:b/>
          <w:bCs/>
          <w:lang w:val="en-IN" w:eastAsia="en-IN"/>
        </w:rPr>
        <w:t xml:space="preserve">                   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August 2010 - February 2014 Chennai, Tamil Nadu, India</w:t>
      </w:r>
    </w:p>
    <w:p w14:paraId="737F0624" w14:textId="77777777" w:rsidR="00016DDE" w:rsidRDefault="00016DDE" w:rsidP="00016DDE">
      <w:pPr>
        <w:pStyle w:val="BodyText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</w:p>
    <w:p w14:paraId="5850ECAD" w14:textId="748027AD" w:rsidR="00586FF4" w:rsidRPr="00016DDE" w:rsidRDefault="00586FF4" w:rsidP="00016DDE">
      <w:pPr>
        <w:pStyle w:val="BodyText"/>
        <w:contextualSpacing/>
        <w:jc w:val="both"/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Roles &amp; Responsibility:</w:t>
      </w:r>
    </w:p>
    <w:p w14:paraId="1BC546CA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Performed research and development tasks to design and implement new components.</w:t>
      </w:r>
    </w:p>
    <w:p w14:paraId="7A39849A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Created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 Ajax</w:t>
      </w:r>
      <w:r w:rsidRPr="00016DDE">
        <w:rPr>
          <w:rFonts w:asciiTheme="minorHAnsi" w:hAnsiTheme="minorHAnsi" w:cstheme="minorHAnsi"/>
          <w:lang w:val="en-IN" w:eastAsia="en-IN"/>
        </w:rPr>
        <w:t xml:space="preserve"> user interface with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Telerik UI</w:t>
      </w:r>
      <w:r w:rsidRPr="00016DDE">
        <w:rPr>
          <w:rFonts w:asciiTheme="minorHAnsi" w:hAnsiTheme="minorHAnsi" w:cstheme="minorHAnsi"/>
          <w:lang w:val="en-IN" w:eastAsia="en-IN"/>
        </w:rPr>
        <w:t xml:space="preserve"> controls.</w:t>
      </w:r>
    </w:p>
    <w:p w14:paraId="0BA10441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Developed a service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WCF Data Service</w:t>
      </w:r>
      <w:r w:rsidRPr="00016DDE">
        <w:rPr>
          <w:rFonts w:asciiTheme="minorHAnsi" w:hAnsiTheme="minorHAnsi" w:cstheme="minorHAnsi"/>
          <w:lang w:val="en-IN" w:eastAsia="en-IN"/>
        </w:rPr>
        <w:t xml:space="preserve"> that use the OData to expose and consume data over the web or intranet and implemented SSL to establish an encrypted link between a web server and a browser.</w:t>
      </w:r>
    </w:p>
    <w:p w14:paraId="3B2CF247" w14:textId="3315B42C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Implemented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I</w:t>
      </w:r>
      <w:r w:rsid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="00016DDE" w:rsidRPr="00016DDE">
        <w:rPr>
          <w:rFonts w:asciiTheme="minorHAnsi" w:hAnsiTheme="minorHAnsi" w:cstheme="minorHAnsi"/>
          <w:b/>
          <w:bCs/>
          <w:lang w:val="en-IN" w:eastAsia="en-IN"/>
        </w:rPr>
        <w:t>Query able</w:t>
      </w:r>
      <w:r w:rsidRPr="00016DDE">
        <w:rPr>
          <w:rFonts w:asciiTheme="minorHAnsi" w:hAnsiTheme="minorHAnsi" w:cstheme="minorHAnsi"/>
          <w:lang w:val="en-IN" w:eastAsia="en-IN"/>
        </w:rPr>
        <w:t xml:space="preserve"> and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I</w:t>
      </w:r>
      <w:r w:rsid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Update</w:t>
      </w:r>
      <w:r w:rsidR="00016DDE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able</w:t>
      </w:r>
      <w:r w:rsidRPr="00016DDE">
        <w:rPr>
          <w:rFonts w:asciiTheme="minorHAnsi" w:hAnsiTheme="minorHAnsi" w:cstheme="minorHAnsi"/>
          <w:lang w:val="en-IN" w:eastAsia="en-IN"/>
        </w:rPr>
        <w:t xml:space="preserve"> interface using ORM and WCF Data Services thus provides functionalities that can be queried and updated against a data source.</w:t>
      </w:r>
    </w:p>
    <w:p w14:paraId="46575E44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Used annotation builder to configure the service to use the annotations that helps for data validation.</w:t>
      </w:r>
    </w:p>
    <w:p w14:paraId="20C833B1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Coding the presentation layer using Web Pages and service layer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WCF</w:t>
      </w:r>
      <w:r w:rsidRPr="00016DDE">
        <w:rPr>
          <w:rFonts w:asciiTheme="minorHAnsi" w:hAnsiTheme="minorHAnsi" w:cstheme="minorHAnsi"/>
          <w:lang w:val="en-IN" w:eastAsia="en-IN"/>
        </w:rPr>
        <w:t xml:space="preserve"> technology to enable effective communication between SOA.</w:t>
      </w:r>
    </w:p>
    <w:p w14:paraId="3B73D0BD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Created service operations to send the messages in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XML</w:t>
      </w:r>
      <w:r w:rsidRPr="00016DDE">
        <w:rPr>
          <w:rFonts w:asciiTheme="minorHAnsi" w:hAnsiTheme="minorHAnsi" w:cstheme="minorHAnsi"/>
          <w:lang w:val="en-IN" w:eastAsia="en-IN"/>
        </w:rPr>
        <w:t xml:space="preserve"> format.</w:t>
      </w:r>
    </w:p>
    <w:p w14:paraId="651BA86B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Used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Logging</w:t>
      </w:r>
      <w:r w:rsidRPr="00016DDE">
        <w:rPr>
          <w:rFonts w:asciiTheme="minorHAnsi" w:hAnsiTheme="minorHAnsi" w:cstheme="minorHAnsi"/>
          <w:lang w:val="en-IN" w:eastAsia="en-IN"/>
        </w:rPr>
        <w:t>, Data and exception Enterprise application blocks.</w:t>
      </w:r>
    </w:p>
    <w:p w14:paraId="7118EED4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Worked on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TFS Branching</w:t>
      </w:r>
      <w:r w:rsidRPr="00016DDE">
        <w:rPr>
          <w:rFonts w:asciiTheme="minorHAnsi" w:hAnsiTheme="minorHAnsi" w:cstheme="minorHAnsi"/>
          <w:lang w:val="en-IN" w:eastAsia="en-IN"/>
        </w:rPr>
        <w:t>, Merging and Deployment activities.</w:t>
      </w:r>
    </w:p>
    <w:p w14:paraId="648F32AD" w14:textId="5236CB38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Worked with team on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Code review</w:t>
      </w:r>
      <w:r w:rsidRPr="00016DDE">
        <w:rPr>
          <w:rFonts w:asciiTheme="minorHAnsi" w:hAnsiTheme="minorHAnsi" w:cstheme="minorHAnsi"/>
          <w:lang w:val="en-IN" w:eastAsia="en-IN"/>
        </w:rPr>
        <w:t>, best practice documents, testing and error handling.</w:t>
      </w:r>
    </w:p>
    <w:p w14:paraId="6497F3D5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The unit test has done by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VSTS</w:t>
      </w:r>
      <w:r w:rsidRPr="00016DDE">
        <w:rPr>
          <w:rFonts w:asciiTheme="minorHAnsi" w:hAnsiTheme="minorHAnsi" w:cstheme="minorHAnsi"/>
          <w:lang w:val="en-IN" w:eastAsia="en-IN"/>
        </w:rPr>
        <w:t xml:space="preserve"> unit test scripts.</w:t>
      </w:r>
    </w:p>
    <w:p w14:paraId="7A73B095" w14:textId="77777777" w:rsidR="000F302A" w:rsidRPr="00016DDE" w:rsidRDefault="000F302A" w:rsidP="00016DDE">
      <w:pPr>
        <w:widowControl/>
        <w:tabs>
          <w:tab w:val="num" w:pos="720"/>
        </w:tabs>
        <w:autoSpaceDE/>
        <w:autoSpaceDN/>
        <w:ind w:left="360"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6A82B12D" w14:textId="77777777" w:rsidR="00343261" w:rsidRDefault="000F302A" w:rsidP="00343261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Environment: </w:t>
      </w:r>
      <w:r w:rsidRPr="00016DDE">
        <w:rPr>
          <w:rFonts w:asciiTheme="minorHAnsi" w:hAnsiTheme="minorHAnsi" w:cstheme="minorHAnsi"/>
          <w:lang w:val="en-IN" w:eastAsia="en-IN"/>
        </w:rPr>
        <w:t>.Net 4.0, WCF, ASP.Net, AJAX, jQuery, HTML, OData, XML, SQL Server 2008. Tools: Visual Studio 2013, Telerik Kendo UI, TFS.</w:t>
      </w:r>
    </w:p>
    <w:p w14:paraId="6341B585" w14:textId="77777777" w:rsidR="00343261" w:rsidRDefault="00343261" w:rsidP="00343261">
      <w:pPr>
        <w:widowControl/>
        <w:autoSpaceDE/>
        <w:autoSpaceDN/>
        <w:contextualSpacing/>
        <w:jc w:val="both"/>
        <w:rPr>
          <w:rFonts w:asciiTheme="minorHAnsi" w:hAnsiTheme="minorHAnsi" w:cstheme="minorHAnsi"/>
          <w:b/>
          <w:bCs/>
          <w:color w:val="000000" w:themeColor="text1"/>
        </w:rPr>
      </w:pPr>
    </w:p>
    <w:p w14:paraId="6E58C2BD" w14:textId="58878D39" w:rsidR="00586FF4" w:rsidRPr="00343261" w:rsidRDefault="00586FF4" w:rsidP="00343261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0" w:name="_GoBack"/>
      <w:bookmarkEnd w:id="0"/>
      <w:r w:rsidRPr="00016DDE">
        <w:rPr>
          <w:rFonts w:asciiTheme="minorHAnsi" w:hAnsiTheme="minorHAnsi" w:cstheme="minorHAnsi"/>
          <w:b/>
          <w:bCs/>
          <w:color w:val="000000" w:themeColor="text1"/>
        </w:rPr>
        <w:lastRenderedPageBreak/>
        <w:t>Sr.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3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>Software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0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</w:rPr>
        <w:t>Engineer</w:t>
      </w:r>
    </w:p>
    <w:p w14:paraId="783C544A" w14:textId="49403D70" w:rsidR="00016DDE" w:rsidRDefault="00586FF4" w:rsidP="00016DDE">
      <w:pPr>
        <w:tabs>
          <w:tab w:val="left" w:pos="6834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1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</w:rPr>
        <w:t>Global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3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>Scholar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</w:rPr>
        <w:t>(KUED)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ab/>
      </w:r>
      <w:r w:rsidR="00016DDE">
        <w:rPr>
          <w:rFonts w:asciiTheme="minorHAnsi" w:hAnsiTheme="minorHAnsi" w:cstheme="minorHAnsi"/>
          <w:b/>
          <w:bCs/>
          <w:color w:val="000000" w:themeColor="text1"/>
        </w:rPr>
        <w:t xml:space="preserve">                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November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2007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-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7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August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2010</w:t>
      </w:r>
    </w:p>
    <w:p w14:paraId="5E33C1C6" w14:textId="4081D2DF" w:rsidR="00586FF4" w:rsidRPr="00016DDE" w:rsidRDefault="00586FF4" w:rsidP="00016DDE">
      <w:pPr>
        <w:tabs>
          <w:tab w:val="left" w:pos="6834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1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Chennai,</w:t>
      </w:r>
      <w:r w:rsid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Tamil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Nadu,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>India</w:t>
      </w:r>
    </w:p>
    <w:p w14:paraId="418955FB" w14:textId="77777777" w:rsidR="00016DDE" w:rsidRDefault="00016DDE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556839D6" w14:textId="4CB4527A" w:rsidR="00586FF4" w:rsidRPr="00016DDE" w:rsidRDefault="00586FF4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Roles &amp; Responsibility:</w:t>
      </w:r>
    </w:p>
    <w:p w14:paraId="2A61E50E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Participated in Analysis, Design, Developing and Testing. Involved in designing high level design documents, use cases. </w:t>
      </w:r>
    </w:p>
    <w:p w14:paraId="089D1791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1" w:name="_Hlk2550346"/>
      <w:r w:rsidRPr="00016DDE">
        <w:rPr>
          <w:rFonts w:asciiTheme="minorHAnsi" w:hAnsiTheme="minorHAnsi" w:cstheme="minorHAnsi"/>
          <w:lang w:val="en-IN" w:eastAsia="en-IN"/>
        </w:rPr>
        <w:t xml:space="preserve">Generated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UML, ORM &amp; ERD</w:t>
      </w:r>
      <w:r w:rsidRPr="00016DDE">
        <w:rPr>
          <w:rFonts w:asciiTheme="minorHAnsi" w:hAnsiTheme="minorHAnsi" w:cstheme="minorHAnsi"/>
          <w:lang w:val="en-IN" w:eastAsia="en-IN"/>
        </w:rPr>
        <w:t xml:space="preserve"> diagrams and Sequence diagrams using Rational Rose.</w:t>
      </w:r>
    </w:p>
    <w:bookmarkEnd w:id="1"/>
    <w:p w14:paraId="0D9DC21D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Developed &amp; implemented entire application in Agile Methodology. Code was written using a Test-Driven Development (TDD) approach.</w:t>
      </w:r>
    </w:p>
    <w:p w14:paraId="782C7AFE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2" w:name="_Hlk2550359"/>
      <w:r w:rsidRPr="00016DDE">
        <w:rPr>
          <w:rFonts w:asciiTheme="minorHAnsi" w:hAnsiTheme="minorHAnsi" w:cstheme="minorHAnsi"/>
          <w:lang w:val="en-IN" w:eastAsia="en-IN"/>
        </w:rPr>
        <w:t xml:space="preserve">Developed front-end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 AJAX</w:t>
      </w:r>
      <w:r w:rsidRPr="00016DDE">
        <w:rPr>
          <w:rFonts w:asciiTheme="minorHAnsi" w:hAnsiTheme="minorHAnsi" w:cstheme="minorHAnsi"/>
          <w:lang w:val="en-IN" w:eastAsia="en-IN"/>
        </w:rPr>
        <w:t xml:space="preserve">,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Custom Controls</w:t>
      </w:r>
      <w:r w:rsidRPr="00016DDE">
        <w:rPr>
          <w:rFonts w:asciiTheme="minorHAnsi" w:hAnsiTheme="minorHAnsi" w:cstheme="minorHAnsi"/>
          <w:lang w:val="en-IN" w:eastAsia="en-IN"/>
        </w:rPr>
        <w:t xml:space="preserve">, and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User Controls</w:t>
      </w:r>
      <w:r w:rsidRPr="00016DDE">
        <w:rPr>
          <w:rFonts w:asciiTheme="minorHAnsi" w:hAnsiTheme="minorHAnsi" w:cstheme="minorHAnsi"/>
          <w:lang w:val="en-IN" w:eastAsia="en-IN"/>
        </w:rPr>
        <w:t xml:space="preserve"> for professional and advanced GUI.</w:t>
      </w:r>
    </w:p>
    <w:p w14:paraId="5D7765C5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3" w:name="_Hlk2550370"/>
      <w:bookmarkEnd w:id="2"/>
      <w:r w:rsidRPr="00016DDE">
        <w:rPr>
          <w:rFonts w:asciiTheme="minorHAnsi" w:hAnsiTheme="minorHAnsi" w:cstheme="minorHAnsi"/>
          <w:lang w:val="en-IN" w:eastAsia="en-IN"/>
        </w:rPr>
        <w:t xml:space="preserve">Designed different components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VB.NET</w:t>
      </w:r>
      <w:r w:rsidRPr="00016DDE">
        <w:rPr>
          <w:rFonts w:asciiTheme="minorHAnsi" w:hAnsiTheme="minorHAnsi" w:cstheme="minorHAnsi"/>
          <w:lang w:val="en-IN" w:eastAsia="en-IN"/>
        </w:rPr>
        <w:t xml:space="preserve"> language for the web application, built on n-tier </w:t>
      </w:r>
      <w:bookmarkStart w:id="4" w:name="_Hlk2550392"/>
      <w:bookmarkEnd w:id="3"/>
      <w:r w:rsidRPr="00016DDE">
        <w:rPr>
          <w:rFonts w:asciiTheme="minorHAnsi" w:hAnsiTheme="minorHAnsi" w:cstheme="minorHAnsi"/>
          <w:lang w:val="en-IN" w:eastAsia="en-IN"/>
        </w:rPr>
        <w:t>architecture with extensive use of Object-Oriented Programming techniques</w:t>
      </w:r>
      <w:bookmarkEnd w:id="4"/>
      <w:r w:rsidRPr="00016DDE">
        <w:rPr>
          <w:rFonts w:asciiTheme="minorHAnsi" w:hAnsiTheme="minorHAnsi" w:cstheme="minorHAnsi"/>
          <w:lang w:val="en-IN" w:eastAsia="en-IN"/>
        </w:rPr>
        <w:t>.</w:t>
      </w:r>
    </w:p>
    <w:p w14:paraId="48882E60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5" w:name="_Hlk2550411"/>
      <w:r w:rsidRPr="00016DDE">
        <w:rPr>
          <w:rFonts w:asciiTheme="minorHAnsi" w:hAnsiTheme="minorHAnsi" w:cstheme="minorHAnsi"/>
          <w:lang w:val="en-IN" w:eastAsia="en-IN"/>
        </w:rPr>
        <w:t xml:space="preserve">Involved in coding of Business logic layer and Data Access layer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VB.NET</w:t>
      </w:r>
      <w:bookmarkEnd w:id="5"/>
      <w:r w:rsidRPr="00016DDE">
        <w:rPr>
          <w:rFonts w:asciiTheme="minorHAnsi" w:hAnsiTheme="minorHAnsi" w:cstheme="minorHAnsi"/>
          <w:lang w:val="en-IN" w:eastAsia="en-IN"/>
        </w:rPr>
        <w:t>.</w:t>
      </w:r>
    </w:p>
    <w:p w14:paraId="2B6803B9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6" w:name="_Hlk2550420"/>
      <w:r w:rsidRPr="00016DDE">
        <w:rPr>
          <w:rFonts w:asciiTheme="minorHAnsi" w:hAnsiTheme="minorHAnsi" w:cstheme="minorHAnsi"/>
          <w:lang w:val="en-IN" w:eastAsia="en-IN"/>
        </w:rPr>
        <w:t xml:space="preserve">Developed web pages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</w:t>
      </w:r>
      <w:r w:rsidRPr="00016DDE">
        <w:rPr>
          <w:rFonts w:asciiTheme="minorHAnsi" w:hAnsiTheme="minorHAnsi" w:cstheme="minorHAnsi"/>
          <w:lang w:val="en-IN" w:eastAsia="en-IN"/>
        </w:rPr>
        <w:t xml:space="preserve"> web controls, HTML server controls and created style sheets using CSS</w:t>
      </w:r>
      <w:bookmarkEnd w:id="6"/>
      <w:r w:rsidRPr="00016DDE">
        <w:rPr>
          <w:rFonts w:asciiTheme="minorHAnsi" w:hAnsiTheme="minorHAnsi" w:cstheme="minorHAnsi"/>
          <w:lang w:val="en-IN" w:eastAsia="en-IN"/>
        </w:rPr>
        <w:t>.</w:t>
      </w:r>
    </w:p>
    <w:p w14:paraId="5063AACB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7" w:name="_Hlk2550429"/>
      <w:r w:rsidRPr="00016DDE">
        <w:rPr>
          <w:rFonts w:asciiTheme="minorHAnsi" w:hAnsiTheme="minorHAnsi" w:cstheme="minorHAnsi"/>
          <w:lang w:val="en-IN" w:eastAsia="en-IN"/>
        </w:rPr>
        <w:t xml:space="preserve">Creating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SQL scripts</w:t>
      </w:r>
      <w:r w:rsidRPr="00016DDE">
        <w:rPr>
          <w:rFonts w:asciiTheme="minorHAnsi" w:hAnsiTheme="minorHAnsi" w:cstheme="minorHAnsi"/>
          <w:lang w:val="en-IN" w:eastAsia="en-IN"/>
        </w:rPr>
        <w:t>, Views, PL/SQL database objects</w:t>
      </w:r>
    </w:p>
    <w:p w14:paraId="1A9C1EBE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8" w:name="_Hlk2550439"/>
      <w:bookmarkEnd w:id="7"/>
      <w:r w:rsidRPr="00016DDE">
        <w:rPr>
          <w:rFonts w:asciiTheme="minorHAnsi" w:hAnsiTheme="minorHAnsi" w:cstheme="minorHAnsi"/>
          <w:lang w:val="en-IN" w:eastAsia="en-IN"/>
        </w:rPr>
        <w:t>Responsible for performance tuning of PL/SQL custom packages, SQL queries</w:t>
      </w:r>
    </w:p>
    <w:p w14:paraId="21A7553C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9" w:name="_Hlk2550449"/>
      <w:bookmarkEnd w:id="8"/>
      <w:r w:rsidRPr="00016DDE">
        <w:rPr>
          <w:rFonts w:asciiTheme="minorHAnsi" w:hAnsiTheme="minorHAnsi" w:cstheme="minorHAnsi"/>
          <w:lang w:val="en-IN" w:eastAsia="en-IN"/>
        </w:rPr>
        <w:t xml:space="preserve">Worked with ASP Web Forms, and state Management. Used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JavaScript</w:t>
      </w:r>
      <w:r w:rsidRPr="00016DDE">
        <w:rPr>
          <w:rFonts w:asciiTheme="minorHAnsi" w:hAnsiTheme="minorHAnsi" w:cstheme="minorHAnsi"/>
          <w:lang w:val="en-IN" w:eastAsia="en-IN"/>
        </w:rPr>
        <w:t xml:space="preserve"> for validations and customizations of the front-end screens and controls.</w:t>
      </w:r>
      <w:bookmarkEnd w:id="9"/>
    </w:p>
    <w:p w14:paraId="2C4BF0CC" w14:textId="7D9D9699" w:rsidR="00586FF4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Implemented .NET security with form-based authentication, assigning roles and role-based authorization using ASP.NET Membership and Provider Model.</w:t>
      </w:r>
    </w:p>
    <w:p w14:paraId="4E982546" w14:textId="77777777" w:rsidR="00586FF4" w:rsidRPr="00016DDE" w:rsidRDefault="00586FF4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44CBC241" w14:textId="42709090" w:rsidR="000F302A" w:rsidRPr="00016DDE" w:rsidRDefault="000F302A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Environment: </w:t>
      </w:r>
      <w:r w:rsidRPr="00016DDE">
        <w:rPr>
          <w:rFonts w:asciiTheme="minorHAnsi" w:hAnsiTheme="minorHAnsi" w:cstheme="minorHAnsi"/>
          <w:lang w:val="en-IN" w:eastAsia="en-IN"/>
        </w:rPr>
        <w:t>.Net Framework3.0/3.5, MS Visual Studio 2005/2008, C#, VB.NET, ASP.NET, ADO.NET, ASP, VB6, JavaScript, SQL Server 2005/2008, Oracle 9i, PL/SQL, MS CRM 4.0, T-SQL, XML, XSTL, HTML 5, AJAX, jQuery, Silverlight, MS Visio, COM, COM+, DOM, Web Services, IIS7.0, CSS, MS Word, Excel, Windows 2000/2003/XP</w:t>
      </w:r>
    </w:p>
    <w:p w14:paraId="469CBB38" w14:textId="77777777" w:rsidR="000F302A" w:rsidRPr="00016DDE" w:rsidRDefault="000F302A" w:rsidP="00016DDE">
      <w:pPr>
        <w:widowControl/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029D9F2D" w14:textId="4232D0F9" w:rsidR="00586FF4" w:rsidRPr="00016DDE" w:rsidRDefault="00586FF4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Web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2"/>
          <w:sz w:val="22"/>
          <w:szCs w:val="22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Application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8"/>
          <w:sz w:val="22"/>
          <w:szCs w:val="22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>Developer</w:t>
      </w:r>
    </w:p>
    <w:p w14:paraId="4F4CF79B" w14:textId="499FCA66" w:rsidR="00016DDE" w:rsidRDefault="00586FF4" w:rsidP="00016DDE">
      <w:pPr>
        <w:tabs>
          <w:tab w:val="left" w:pos="6634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1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</w:rPr>
        <w:t>USA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>Web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3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</w:rPr>
        <w:t>Technologies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ab/>
      </w:r>
      <w:r w:rsidR="00016DDE">
        <w:rPr>
          <w:rFonts w:asciiTheme="minorHAnsi" w:hAnsiTheme="minorHAnsi" w:cstheme="minorHAnsi"/>
          <w:b/>
          <w:bCs/>
          <w:color w:val="000000" w:themeColor="text1"/>
        </w:rPr>
        <w:tab/>
        <w:t xml:space="preserve">    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December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2006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-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November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2007</w:t>
      </w:r>
    </w:p>
    <w:p w14:paraId="73F03771" w14:textId="75A82980" w:rsidR="00586FF4" w:rsidRPr="00016DDE" w:rsidRDefault="00586FF4" w:rsidP="00016DDE">
      <w:pPr>
        <w:tabs>
          <w:tab w:val="left" w:pos="6634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1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Chennai,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Tamil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Nadu,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>India</w:t>
      </w:r>
    </w:p>
    <w:p w14:paraId="58EBC10F" w14:textId="77777777" w:rsidR="00586FF4" w:rsidRPr="00016DDE" w:rsidRDefault="00586FF4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</w:p>
    <w:p w14:paraId="54E1E102" w14:textId="67DB08C1" w:rsidR="00586FF4" w:rsidRPr="00016DDE" w:rsidRDefault="00586FF4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  <w:r w:rsidRPr="00016DDE">
        <w:rPr>
          <w:rFonts w:asciiTheme="minorHAnsi" w:hAnsiTheme="minorHAnsi" w:cstheme="minorHAnsi"/>
          <w:b/>
          <w:bCs/>
        </w:rPr>
        <w:t>Roles &amp; Responsibility:</w:t>
      </w:r>
    </w:p>
    <w:p w14:paraId="57C9BC6E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10" w:name="_Hlk2550490"/>
      <w:r w:rsidRPr="00016DDE">
        <w:rPr>
          <w:rFonts w:asciiTheme="minorHAnsi" w:hAnsiTheme="minorHAnsi" w:cstheme="minorHAnsi"/>
          <w:lang w:val="en-IN" w:eastAsia="en-IN"/>
        </w:rPr>
        <w:t xml:space="preserve">Developed UI components using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</w:t>
      </w:r>
      <w:r w:rsidRPr="00016DDE">
        <w:rPr>
          <w:rFonts w:asciiTheme="minorHAnsi" w:hAnsiTheme="minorHAnsi" w:cstheme="minorHAnsi"/>
          <w:lang w:val="en-IN" w:eastAsia="en-IN"/>
        </w:rPr>
        <w:t xml:space="preserve"> and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C#.</w:t>
      </w:r>
    </w:p>
    <w:p w14:paraId="714E9E5A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bookmarkStart w:id="11" w:name="_Hlk2550504"/>
      <w:bookmarkEnd w:id="10"/>
      <w:r w:rsidRPr="00016DDE">
        <w:rPr>
          <w:rFonts w:asciiTheme="minorHAnsi" w:hAnsiTheme="minorHAnsi" w:cstheme="minorHAnsi"/>
          <w:lang w:val="en-IN" w:eastAsia="en-IN"/>
        </w:rPr>
        <w:t>Interacted with external clients for and requirements gathering.</w:t>
      </w:r>
    </w:p>
    <w:bookmarkEnd w:id="11"/>
    <w:p w14:paraId="701DCD17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Involved in Analysis and Design of all the modules within the application.</w:t>
      </w:r>
    </w:p>
    <w:p w14:paraId="4251E8DC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Created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 Web</w:t>
      </w:r>
      <w:r w:rsidRPr="00016DDE">
        <w:rPr>
          <w:rFonts w:asciiTheme="minorHAnsi" w:hAnsiTheme="minorHAnsi" w:cstheme="minorHAnsi"/>
          <w:lang w:val="en-IN" w:eastAsia="en-IN"/>
        </w:rPr>
        <w:t xml:space="preserve"> forms and server controls to display dynamic data obtained through the use of Microsoft ADO.NET and Data binding.</w:t>
      </w:r>
    </w:p>
    <w:p w14:paraId="5B5F235A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Extensively used Master Pages in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ASP.NET</w:t>
      </w:r>
      <w:r w:rsidRPr="00016DDE">
        <w:rPr>
          <w:rFonts w:asciiTheme="minorHAnsi" w:hAnsiTheme="minorHAnsi" w:cstheme="minorHAnsi"/>
          <w:lang w:val="en-IN" w:eastAsia="en-IN"/>
        </w:rPr>
        <w:t xml:space="preserve"> to achieve consistent look and feel of the website.</w:t>
      </w:r>
    </w:p>
    <w:p w14:paraId="6BDC0EF5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Used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Cascading Style Sheets</w:t>
      </w:r>
      <w:r w:rsidRPr="00016DDE">
        <w:rPr>
          <w:rFonts w:asciiTheme="minorHAnsi" w:hAnsiTheme="minorHAnsi" w:cstheme="minorHAnsi"/>
          <w:lang w:val="en-IN" w:eastAsia="en-IN"/>
        </w:rPr>
        <w:t xml:space="preserve"> (CSS) to attain uniformity of all web pages and to control the layout and look of the page easily.</w:t>
      </w:r>
    </w:p>
    <w:p w14:paraId="7436AFFB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Used JavaScript for Client-side validation.</w:t>
      </w:r>
    </w:p>
    <w:p w14:paraId="710A2E6F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Heavily used .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NET Web Controls</w:t>
      </w:r>
      <w:r w:rsidRPr="00016DDE">
        <w:rPr>
          <w:rFonts w:asciiTheme="minorHAnsi" w:hAnsiTheme="minorHAnsi" w:cstheme="minorHAnsi"/>
          <w:lang w:val="en-IN" w:eastAsia="en-IN"/>
        </w:rPr>
        <w:t>, Validation Controls and User Controls.</w:t>
      </w:r>
    </w:p>
    <w:p w14:paraId="2EA45B13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 xml:space="preserve">Designed and developed the booking and contracting engine using C#, multithreading, serializations to transfer and persists data XML datasets. </w:t>
      </w:r>
    </w:p>
    <w:p w14:paraId="736A8052" w14:textId="64E7933F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Used caching feature to increase the user response.</w:t>
      </w:r>
    </w:p>
    <w:p w14:paraId="3335A873" w14:textId="77777777" w:rsidR="000F302A" w:rsidRPr="00016DDE" w:rsidRDefault="000F302A" w:rsidP="00016DDE">
      <w:pPr>
        <w:widowControl/>
        <w:tabs>
          <w:tab w:val="left" w:pos="36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66769DE5" w14:textId="1BC950DC" w:rsidR="000F302A" w:rsidRPr="00016DDE" w:rsidRDefault="000F302A" w:rsidP="00016DDE">
      <w:pPr>
        <w:tabs>
          <w:tab w:val="left" w:pos="360"/>
        </w:tabs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Environment: </w:t>
      </w:r>
      <w:r w:rsidRPr="00016DDE">
        <w:rPr>
          <w:rFonts w:asciiTheme="minorHAnsi" w:hAnsiTheme="minorHAnsi" w:cstheme="minorHAnsi"/>
          <w:lang w:val="en-IN" w:eastAsia="en-IN"/>
        </w:rPr>
        <w:t>Visual Studio 2005, C#, .NET Framework 3.0, JavaScript, ASP.NET, VB.NET, ADO.NET, AJAX, n-Hibernate, XML, SOAP, SQL Server 2005, JavaScript, jQuery, WCF, ETL, SSRS and Team Foundation Server (TFS).</w:t>
      </w:r>
    </w:p>
    <w:p w14:paraId="280B9379" w14:textId="77777777" w:rsidR="000F302A" w:rsidRPr="00016DDE" w:rsidRDefault="000F302A" w:rsidP="00016DDE">
      <w:pPr>
        <w:contextualSpacing/>
        <w:jc w:val="both"/>
        <w:rPr>
          <w:rFonts w:asciiTheme="minorHAnsi" w:hAnsiTheme="minorHAnsi" w:cstheme="minorHAnsi"/>
        </w:rPr>
      </w:pPr>
    </w:p>
    <w:p w14:paraId="360757E8" w14:textId="77777777" w:rsidR="000F302A" w:rsidRPr="00016DDE" w:rsidRDefault="000F302A" w:rsidP="00016DDE">
      <w:pPr>
        <w:contextualSpacing/>
        <w:jc w:val="both"/>
        <w:rPr>
          <w:rFonts w:asciiTheme="minorHAnsi" w:hAnsiTheme="minorHAnsi" w:cstheme="minorHAnsi"/>
        </w:rPr>
      </w:pPr>
    </w:p>
    <w:p w14:paraId="10D8698F" w14:textId="59D549A1" w:rsidR="000F302A" w:rsidRPr="00016DDE" w:rsidRDefault="000F302A" w:rsidP="00016DDE">
      <w:pPr>
        <w:pStyle w:val="Heading2"/>
        <w:spacing w:before="0" w:after="0"/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>Process</w:t>
      </w:r>
      <w:r w:rsidRPr="00016DD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sz w:val="22"/>
          <w:szCs w:val="22"/>
        </w:rPr>
        <w:t>Analyst</w:t>
      </w:r>
    </w:p>
    <w:p w14:paraId="1FA57B90" w14:textId="3573A88F" w:rsidR="00016DDE" w:rsidRDefault="000F302A" w:rsidP="00016DDE">
      <w:pPr>
        <w:tabs>
          <w:tab w:val="left" w:pos="7013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3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spacing w:val="-8"/>
        </w:rPr>
        <w:t>AV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3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</w:rPr>
        <w:t>Systems</w:t>
      </w:r>
      <w:r w:rsidRPr="00016DDE">
        <w:rPr>
          <w:rFonts w:asciiTheme="minorHAnsi" w:hAnsiTheme="minorHAnsi" w:cstheme="minorHAnsi"/>
          <w:b/>
          <w:bCs/>
          <w:color w:val="000000" w:themeColor="text1"/>
        </w:rPr>
        <w:tab/>
      </w:r>
      <w:r w:rsidR="00016DDE">
        <w:rPr>
          <w:rFonts w:asciiTheme="minorHAnsi" w:hAnsiTheme="minorHAnsi" w:cstheme="minorHAnsi"/>
          <w:b/>
          <w:bCs/>
          <w:color w:val="000000" w:themeColor="text1"/>
        </w:rPr>
        <w:tab/>
      </w:r>
      <w:r w:rsidR="00016DDE">
        <w:rPr>
          <w:rFonts w:asciiTheme="minorHAnsi" w:hAnsiTheme="minorHAnsi" w:cstheme="minorHAnsi"/>
          <w:b/>
          <w:bCs/>
          <w:color w:val="000000" w:themeColor="text1"/>
        </w:rPr>
        <w:tab/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May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2005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-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December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2006</w:t>
      </w:r>
    </w:p>
    <w:p w14:paraId="59563EC8" w14:textId="1F28EC74" w:rsidR="000F302A" w:rsidRPr="00016DDE" w:rsidRDefault="000F302A" w:rsidP="00016DDE">
      <w:pPr>
        <w:tabs>
          <w:tab w:val="left" w:pos="7013"/>
        </w:tabs>
        <w:contextualSpacing/>
        <w:jc w:val="both"/>
        <w:rPr>
          <w:rFonts w:asciiTheme="minorHAnsi" w:hAnsiTheme="minorHAnsi" w:cstheme="minorHAnsi"/>
          <w:b/>
          <w:bCs/>
          <w:color w:val="000000" w:themeColor="text1"/>
          <w:position w:val="1"/>
        </w:rPr>
      </w:pP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Chennai,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Tamil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1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position w:val="1"/>
        </w:rPr>
        <w:t>Nadu,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2"/>
          <w:position w:val="1"/>
        </w:rPr>
        <w:t xml:space="preserve"> </w:t>
      </w:r>
      <w:r w:rsidRPr="00016DDE">
        <w:rPr>
          <w:rFonts w:asciiTheme="minorHAnsi" w:hAnsiTheme="minorHAnsi" w:cstheme="minorHAnsi"/>
          <w:b/>
          <w:bCs/>
          <w:color w:val="000000" w:themeColor="text1"/>
          <w:spacing w:val="-2"/>
          <w:position w:val="1"/>
        </w:rPr>
        <w:t>India</w:t>
      </w:r>
    </w:p>
    <w:p w14:paraId="39EACEE0" w14:textId="77777777" w:rsidR="00016DDE" w:rsidRDefault="00016DDE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</w:p>
    <w:p w14:paraId="65E91B7D" w14:textId="4A870C2C" w:rsidR="000F302A" w:rsidRPr="00016DDE" w:rsidRDefault="000F302A" w:rsidP="00016DDE">
      <w:pPr>
        <w:pStyle w:val="ListParagraph"/>
        <w:ind w:left="0"/>
        <w:jc w:val="both"/>
        <w:rPr>
          <w:rFonts w:asciiTheme="minorHAnsi" w:hAnsiTheme="minorHAnsi" w:cstheme="minorHAnsi"/>
          <w:b/>
          <w:bCs/>
        </w:rPr>
      </w:pPr>
      <w:r w:rsidRPr="00016DDE">
        <w:rPr>
          <w:rFonts w:asciiTheme="minorHAnsi" w:hAnsiTheme="minorHAnsi" w:cstheme="minorHAnsi"/>
          <w:b/>
          <w:bCs/>
        </w:rPr>
        <w:t>Roles &amp; Responsibility:</w:t>
      </w:r>
    </w:p>
    <w:p w14:paraId="5CBEBD6D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Involved in Design and development of project.</w:t>
      </w:r>
    </w:p>
    <w:p w14:paraId="1C75D8D0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Interacted with end client for requirements and UAT process.</w:t>
      </w:r>
    </w:p>
    <w:p w14:paraId="700B71B6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Leading 4-member team, estimated and allocated tasks for resources.</w:t>
      </w:r>
    </w:p>
    <w:p w14:paraId="02163E45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lastRenderedPageBreak/>
        <w:t xml:space="preserve">Extensively used Web Services,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>ASMX SOAP</w:t>
      </w:r>
      <w:r w:rsidRPr="00016DDE">
        <w:rPr>
          <w:rFonts w:asciiTheme="minorHAnsi" w:hAnsiTheme="minorHAnsi" w:cstheme="minorHAnsi"/>
          <w:lang w:val="en-IN" w:eastAsia="en-IN"/>
        </w:rPr>
        <w:t xml:space="preserve"> and </w:t>
      </w:r>
      <w:r w:rsidRPr="00016DDE">
        <w:rPr>
          <w:rFonts w:asciiTheme="minorHAnsi" w:hAnsiTheme="minorHAnsi" w:cstheme="minorHAnsi"/>
          <w:b/>
          <w:bCs/>
          <w:lang w:val="en-IN" w:eastAsia="en-IN"/>
        </w:rPr>
        <w:t xml:space="preserve">XML </w:t>
      </w:r>
      <w:r w:rsidRPr="00016DDE">
        <w:rPr>
          <w:rFonts w:asciiTheme="minorHAnsi" w:hAnsiTheme="minorHAnsi" w:cstheme="minorHAnsi"/>
          <w:lang w:val="en-IN" w:eastAsia="en-IN"/>
        </w:rPr>
        <w:t>for data manipulation.</w:t>
      </w:r>
    </w:p>
    <w:p w14:paraId="2A5F86CE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Experience on working with Stored Procedure and Triggers for Synchronizing the data between server farms.</w:t>
      </w:r>
    </w:p>
    <w:p w14:paraId="2DC346FC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Performed Unit Testing on the entire application.</w:t>
      </w:r>
    </w:p>
    <w:p w14:paraId="3786FA3A" w14:textId="77777777" w:rsidR="000F302A" w:rsidRPr="00016DDE" w:rsidRDefault="000F302A" w:rsidP="00016DDE">
      <w:pPr>
        <w:widowControl/>
        <w:numPr>
          <w:ilvl w:val="0"/>
          <w:numId w:val="8"/>
        </w:numPr>
        <w:tabs>
          <w:tab w:val="left" w:pos="360"/>
          <w:tab w:val="num" w:pos="72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  <w:r w:rsidRPr="00016DDE">
        <w:rPr>
          <w:rFonts w:asciiTheme="minorHAnsi" w:hAnsiTheme="minorHAnsi" w:cstheme="minorHAnsi"/>
          <w:lang w:val="en-IN" w:eastAsia="en-IN"/>
        </w:rPr>
        <w:t>Involved in testing the product during post-production.</w:t>
      </w:r>
    </w:p>
    <w:p w14:paraId="02E9DEEA" w14:textId="77777777" w:rsidR="00016DDE" w:rsidRDefault="00016DDE" w:rsidP="00016DDE">
      <w:pPr>
        <w:widowControl/>
        <w:tabs>
          <w:tab w:val="left" w:pos="36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p w14:paraId="312A8FB8" w14:textId="7D5AB06A" w:rsidR="00016DDE" w:rsidRPr="00016DDE" w:rsidRDefault="00016DDE" w:rsidP="00016DDE">
      <w:pPr>
        <w:widowControl/>
        <w:tabs>
          <w:tab w:val="left" w:pos="360"/>
        </w:tabs>
        <w:autoSpaceDE/>
        <w:autoSpaceDN/>
        <w:contextualSpacing/>
        <w:jc w:val="both"/>
        <w:rPr>
          <w:rFonts w:asciiTheme="minorHAnsi" w:hAnsiTheme="minorHAnsi" w:cstheme="minorHAnsi"/>
          <w:b/>
          <w:bCs/>
          <w:lang w:val="en-IN" w:eastAsia="en-IN"/>
        </w:rPr>
      </w:pPr>
      <w:r w:rsidRPr="00016DDE">
        <w:rPr>
          <w:rFonts w:asciiTheme="minorHAnsi" w:hAnsiTheme="minorHAnsi" w:cstheme="minorHAnsi"/>
          <w:b/>
          <w:bCs/>
          <w:lang w:val="en-IN" w:eastAsia="en-IN"/>
        </w:rPr>
        <w:t>Environment</w:t>
      </w:r>
      <w:r>
        <w:rPr>
          <w:rFonts w:asciiTheme="minorHAnsi" w:hAnsiTheme="minorHAnsi" w:cstheme="minorHAnsi"/>
          <w:b/>
          <w:bCs/>
          <w:lang w:val="en-IN" w:eastAsia="en-IN"/>
        </w:rPr>
        <w:t xml:space="preserve">: </w:t>
      </w:r>
      <w:r w:rsidRPr="00016DDE">
        <w:rPr>
          <w:rFonts w:asciiTheme="minorHAnsi" w:hAnsiTheme="minorHAnsi" w:cstheme="minorHAnsi"/>
          <w:lang w:val="en-IN" w:eastAsia="en-IN"/>
        </w:rPr>
        <w:t>ASP.NET, C#, Web Services (ASMX, SOAP), XML, SQL Server, Stored Procedures, Triggers, ADO.NET, Visual Studio, Unit Testing, UAT, SDLC</w:t>
      </w:r>
    </w:p>
    <w:p w14:paraId="15EC3055" w14:textId="77777777" w:rsidR="00016DDE" w:rsidRPr="00016DDE" w:rsidRDefault="00016DDE" w:rsidP="00016DDE">
      <w:pPr>
        <w:widowControl/>
        <w:tabs>
          <w:tab w:val="left" w:pos="360"/>
        </w:tabs>
        <w:autoSpaceDE/>
        <w:autoSpaceDN/>
        <w:contextualSpacing/>
        <w:jc w:val="both"/>
        <w:rPr>
          <w:rFonts w:asciiTheme="minorHAnsi" w:hAnsiTheme="minorHAnsi" w:cstheme="minorHAnsi"/>
          <w:lang w:val="en-IN" w:eastAsia="en-IN"/>
        </w:rPr>
      </w:pPr>
    </w:p>
    <w:sectPr w:rsidR="00016DDE" w:rsidRPr="00016DDE" w:rsidSect="00016DDE">
      <w:pgSz w:w="11906" w:h="16838"/>
      <w:pgMar w:top="709" w:right="709" w:bottom="709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697DE3"/>
    <w:multiLevelType w:val="multilevel"/>
    <w:tmpl w:val="9CA85D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E23E3"/>
    <w:multiLevelType w:val="multilevel"/>
    <w:tmpl w:val="EC0E95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2129D4"/>
    <w:multiLevelType w:val="hybridMultilevel"/>
    <w:tmpl w:val="A7DADA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9AC4809"/>
    <w:multiLevelType w:val="multilevel"/>
    <w:tmpl w:val="7C80B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94027"/>
    <w:multiLevelType w:val="hybridMultilevel"/>
    <w:tmpl w:val="AF34D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E319C5"/>
    <w:multiLevelType w:val="hybridMultilevel"/>
    <w:tmpl w:val="E31E8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3C0E9E">
      <w:numFmt w:val="bullet"/>
      <w:lvlText w:val="•"/>
      <w:lvlJc w:val="left"/>
      <w:pPr>
        <w:ind w:left="2160" w:hanging="360"/>
      </w:pPr>
      <w:rPr>
        <w:rFonts w:ascii="Cambria" w:eastAsiaTheme="minorHAnsi" w:hAnsi="Cambria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D84556"/>
    <w:multiLevelType w:val="multilevel"/>
    <w:tmpl w:val="6316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A62E36"/>
    <w:multiLevelType w:val="hybridMultilevel"/>
    <w:tmpl w:val="7AE88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D63082"/>
    <w:multiLevelType w:val="hybridMultilevel"/>
    <w:tmpl w:val="5F302632"/>
    <w:lvl w:ilvl="0" w:tplc="81DC6A1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740DBB"/>
    <w:multiLevelType w:val="hybridMultilevel"/>
    <w:tmpl w:val="A02C451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6"/>
  </w:num>
  <w:num w:numId="5">
    <w:abstractNumId w:val="2"/>
  </w:num>
  <w:num w:numId="6">
    <w:abstractNumId w:val="1"/>
  </w:num>
  <w:num w:numId="7">
    <w:abstractNumId w:val="0"/>
  </w:num>
  <w:num w:numId="8">
    <w:abstractNumId w:val="3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857"/>
    <w:rsid w:val="00016DDE"/>
    <w:rsid w:val="00043D65"/>
    <w:rsid w:val="000F302A"/>
    <w:rsid w:val="002355DC"/>
    <w:rsid w:val="00343261"/>
    <w:rsid w:val="00586FF4"/>
    <w:rsid w:val="00604BA1"/>
    <w:rsid w:val="00793E5B"/>
    <w:rsid w:val="007A5DA9"/>
    <w:rsid w:val="00A46857"/>
    <w:rsid w:val="00A6476C"/>
    <w:rsid w:val="00B633A2"/>
    <w:rsid w:val="00FE0C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D419"/>
  <w15:chartTrackingRefBased/>
  <w15:docId w15:val="{F13DFC04-562E-45B3-88B9-937A6C2AD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6FF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68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8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8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8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8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8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8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8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8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8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8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8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8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8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8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8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8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8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8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8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8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8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8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857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468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8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8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8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85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68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586FF4"/>
    <w:rPr>
      <w:sz w:val="15"/>
      <w:szCs w:val="15"/>
    </w:rPr>
  </w:style>
  <w:style w:type="character" w:customStyle="1" w:styleId="BodyTextChar">
    <w:name w:val="Body Text Char"/>
    <w:basedOn w:val="DefaultParagraphFont"/>
    <w:link w:val="BodyText"/>
    <w:uiPriority w:val="1"/>
    <w:rsid w:val="00586FF4"/>
    <w:rPr>
      <w:rFonts w:ascii="Times New Roman" w:eastAsia="Times New Roman" w:hAnsi="Times New Roman" w:cs="Times New Roman"/>
      <w:kern w:val="0"/>
      <w:sz w:val="15"/>
      <w:szCs w:val="15"/>
      <w:lang w:val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F302A"/>
    <w:rPr>
      <w:rFonts w:ascii="Times New Roman" w:eastAsia="Times New Roman" w:hAnsi="Times New Roman" w:cs="Times New Roman"/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2118</Words>
  <Characters>12078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Sirisha AlgebraIT</cp:lastModifiedBy>
  <cp:revision>2</cp:revision>
  <dcterms:created xsi:type="dcterms:W3CDTF">2026-03-25T14:04:00Z</dcterms:created>
  <dcterms:modified xsi:type="dcterms:W3CDTF">2026-03-25T14:04:00Z</dcterms:modified>
</cp:coreProperties>
</file>