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F7F0C" w14:textId="77777777" w:rsidR="00055D35" w:rsidRPr="00EB7C75" w:rsidRDefault="00EB7C75">
      <w:pPr>
        <w:pBdr>
          <w:top w:val="nil"/>
          <w:left w:val="nil"/>
          <w:bottom w:val="nil"/>
          <w:right w:val="nil"/>
          <w:between w:val="nil"/>
        </w:pBdr>
        <w:spacing w:line="240" w:lineRule="auto"/>
        <w:rPr>
          <w:rFonts w:eastAsia="Calibri"/>
          <w:b/>
          <w:color w:val="000000"/>
          <w:sz w:val="20"/>
          <w:szCs w:val="20"/>
        </w:rPr>
      </w:pPr>
      <w:r w:rsidRPr="00EB7C75">
        <w:rPr>
          <w:rFonts w:eastAsia="Calibri"/>
          <w:b/>
          <w:color w:val="000000"/>
          <w:sz w:val="20"/>
          <w:szCs w:val="20"/>
        </w:rPr>
        <w:t xml:space="preserve">NETRA KOMPALLY </w:t>
      </w:r>
    </w:p>
    <w:p w14:paraId="3059A2D6" w14:textId="77777777" w:rsidR="00055D35" w:rsidRPr="00EB7C75" w:rsidRDefault="00EB7C75">
      <w:pPr>
        <w:pBdr>
          <w:top w:val="nil"/>
          <w:left w:val="nil"/>
          <w:bottom w:val="nil"/>
          <w:right w:val="nil"/>
          <w:between w:val="nil"/>
        </w:pBdr>
        <w:spacing w:line="240" w:lineRule="auto"/>
        <w:rPr>
          <w:rFonts w:eastAsia="Calibri"/>
          <w:b/>
          <w:color w:val="000000"/>
          <w:sz w:val="20"/>
          <w:szCs w:val="20"/>
        </w:rPr>
      </w:pPr>
      <w:r w:rsidRPr="00EB7C75">
        <w:rPr>
          <w:rFonts w:eastAsia="Calibri"/>
          <w:b/>
          <w:color w:val="000000"/>
          <w:sz w:val="20"/>
          <w:szCs w:val="20"/>
        </w:rPr>
        <w:t>SDET</w:t>
      </w:r>
    </w:p>
    <w:p w14:paraId="79C8BD69" w14:textId="77777777" w:rsidR="00055D35" w:rsidRPr="00EB7C75" w:rsidRDefault="00055D35">
      <w:pPr>
        <w:pBdr>
          <w:top w:val="nil"/>
          <w:left w:val="nil"/>
          <w:bottom w:val="nil"/>
          <w:right w:val="nil"/>
          <w:between w:val="nil"/>
        </w:pBdr>
        <w:spacing w:line="240" w:lineRule="auto"/>
        <w:jc w:val="both"/>
        <w:rPr>
          <w:rFonts w:eastAsia="Calibri"/>
          <w:color w:val="000000"/>
          <w:sz w:val="20"/>
          <w:szCs w:val="20"/>
          <w:u w:val="single"/>
        </w:rPr>
      </w:pPr>
    </w:p>
    <w:p w14:paraId="25177067" w14:textId="77777777" w:rsidR="00055D35" w:rsidRPr="00EB7C75" w:rsidRDefault="00055D35">
      <w:pPr>
        <w:pBdr>
          <w:top w:val="nil"/>
          <w:left w:val="nil"/>
          <w:bottom w:val="nil"/>
          <w:right w:val="nil"/>
          <w:between w:val="nil"/>
        </w:pBdr>
        <w:spacing w:line="240" w:lineRule="auto"/>
        <w:jc w:val="both"/>
        <w:rPr>
          <w:rFonts w:eastAsia="Calibri"/>
          <w:b/>
          <w:color w:val="000000"/>
          <w:sz w:val="20"/>
          <w:szCs w:val="20"/>
          <w:u w:val="single"/>
        </w:rPr>
      </w:pPr>
    </w:p>
    <w:p w14:paraId="0F3FD60B" w14:textId="77777777" w:rsidR="00055D35" w:rsidRPr="00EB7C75" w:rsidRDefault="00EB7C75">
      <w:pPr>
        <w:pBdr>
          <w:top w:val="nil"/>
          <w:left w:val="nil"/>
          <w:bottom w:val="nil"/>
          <w:right w:val="nil"/>
          <w:between w:val="nil"/>
        </w:pBdr>
        <w:spacing w:line="240" w:lineRule="auto"/>
        <w:jc w:val="both"/>
        <w:rPr>
          <w:rFonts w:eastAsia="Calibri"/>
          <w:b/>
          <w:color w:val="000000"/>
          <w:sz w:val="20"/>
          <w:szCs w:val="20"/>
          <w:u w:val="single"/>
        </w:rPr>
      </w:pPr>
      <w:r w:rsidRPr="00EB7C75">
        <w:rPr>
          <w:rFonts w:eastAsia="Calibri"/>
          <w:b/>
          <w:color w:val="000000"/>
          <w:sz w:val="20"/>
          <w:szCs w:val="20"/>
          <w:u w:val="single"/>
        </w:rPr>
        <w:t>Experience Summary</w:t>
      </w:r>
    </w:p>
    <w:p w14:paraId="1F03276F"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 xml:space="preserve">Around 10 years of software experience in functional, black box, integration, regression and load testing. </w:t>
      </w:r>
    </w:p>
    <w:p w14:paraId="570C9315"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Strong experience in working with SQL, Stored Procedures, functions and triggers in many Relational databases.</w:t>
      </w:r>
    </w:p>
    <w:p w14:paraId="18736A97"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Experience in testing user interfaces</w:t>
      </w:r>
      <w:r w:rsidRPr="00EB7C75">
        <w:rPr>
          <w:rFonts w:eastAsia="Calibri"/>
          <w:color w:val="000000"/>
          <w:sz w:val="20"/>
          <w:szCs w:val="20"/>
        </w:rPr>
        <w:t xml:space="preserve"> for web apps using Selenium.</w:t>
      </w:r>
    </w:p>
    <w:p w14:paraId="1ECCF428"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Experience in API testing, REST, SOAP and GraphQL</w:t>
      </w:r>
    </w:p>
    <w:p w14:paraId="37BF5914" w14:textId="77777777" w:rsidR="00055D35" w:rsidRPr="00EB7C75" w:rsidRDefault="00EB7C75">
      <w:pPr>
        <w:numPr>
          <w:ilvl w:val="0"/>
          <w:numId w:val="1"/>
        </w:numPr>
        <w:pBdr>
          <w:top w:val="nil"/>
          <w:left w:val="nil"/>
          <w:bottom w:val="nil"/>
          <w:right w:val="nil"/>
          <w:between w:val="nil"/>
        </w:pBdr>
        <w:spacing w:line="240" w:lineRule="auto"/>
        <w:rPr>
          <w:rFonts w:eastAsia="Calibri"/>
          <w:color w:val="000000"/>
          <w:sz w:val="20"/>
          <w:szCs w:val="20"/>
        </w:rPr>
      </w:pPr>
      <w:r w:rsidRPr="00EB7C75">
        <w:rPr>
          <w:rFonts w:eastAsia="Calibri"/>
          <w:color w:val="000000"/>
          <w:sz w:val="20"/>
          <w:szCs w:val="20"/>
        </w:rPr>
        <w:t xml:space="preserve">Performed Back-End Testing of Application Programming </w:t>
      </w:r>
      <w:r w:rsidRPr="00EB7C75">
        <w:rPr>
          <w:rFonts w:eastAsia="Calibri"/>
          <w:sz w:val="20"/>
          <w:szCs w:val="20"/>
        </w:rPr>
        <w:t>Interface</w:t>
      </w:r>
      <w:r w:rsidRPr="00EB7C75">
        <w:rPr>
          <w:rFonts w:eastAsia="Calibri"/>
          <w:color w:val="000000"/>
          <w:sz w:val="20"/>
          <w:szCs w:val="20"/>
        </w:rPr>
        <w:t xml:space="preserve"> (API) using Postman and ReadyAPI SOAP UI and REST Assured. </w:t>
      </w:r>
    </w:p>
    <w:p w14:paraId="42C93719"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Experience in working with applications developed using JavaScript frameworks and libraries like React.js</w:t>
      </w:r>
    </w:p>
    <w:p w14:paraId="3C5383F6"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Worked with AWS modules – EC2, S3, ELB, ALB (Layer 7), Glue, Athena, Lambda, EKS, ECS, Cl</w:t>
      </w:r>
      <w:r w:rsidRPr="00EB7C75">
        <w:rPr>
          <w:rFonts w:eastAsia="Calibri"/>
          <w:color w:val="000000"/>
          <w:sz w:val="20"/>
          <w:szCs w:val="20"/>
        </w:rPr>
        <w:t xml:space="preserve">oudWatch, RDS </w:t>
      </w:r>
    </w:p>
    <w:p w14:paraId="6AFA51F3"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Experience in testing applications developed in Microservices architecture</w:t>
      </w:r>
    </w:p>
    <w:p w14:paraId="2026D276"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Worked with NoSQL databases like MongoDB.</w:t>
      </w:r>
    </w:p>
    <w:p w14:paraId="0C64C406"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Worked with Test Driven Development (TDD) methodology.</w:t>
      </w:r>
    </w:p>
    <w:p w14:paraId="10C0D4C7"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Experience in testing full stack web apps - Services and Front end.</w:t>
      </w:r>
    </w:p>
    <w:p w14:paraId="50AF8B6B"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Experience in Mobile app testing using Appium.</w:t>
      </w:r>
    </w:p>
    <w:p w14:paraId="79845964"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Good knowledge of SQL and modern Relational databases like Postgres</w:t>
      </w:r>
    </w:p>
    <w:p w14:paraId="65664324"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sz w:val="20"/>
          <w:szCs w:val="20"/>
        </w:rPr>
      </w:pPr>
      <w:r w:rsidRPr="00EB7C75">
        <w:rPr>
          <w:rFonts w:eastAsia="Calibri"/>
          <w:sz w:val="20"/>
          <w:szCs w:val="20"/>
        </w:rPr>
        <w:t>Experience in testing all tiers of application, UI (front end), back end (APIs) and batch processing applications</w:t>
      </w:r>
    </w:p>
    <w:p w14:paraId="1F2AB8FC"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Experience in testing ETL j</w:t>
      </w:r>
      <w:r w:rsidRPr="00EB7C75">
        <w:rPr>
          <w:rFonts w:eastAsia="Calibri"/>
          <w:color w:val="000000"/>
          <w:sz w:val="20"/>
          <w:szCs w:val="20"/>
        </w:rPr>
        <w:t>obs.</w:t>
      </w:r>
    </w:p>
    <w:p w14:paraId="45076D85"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Sound knowledge of agile, scrum and waterfall methodologies.</w:t>
      </w:r>
    </w:p>
    <w:p w14:paraId="49015637"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Worked with Log aggregation tools like Splunk and ELK.</w:t>
      </w:r>
    </w:p>
    <w:p w14:paraId="53556015"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Worked with JMeter for load and performance testing.</w:t>
      </w:r>
    </w:p>
    <w:p w14:paraId="0D53F93F"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Experience in testing ecommerce apps using SAP Hybris.</w:t>
      </w:r>
    </w:p>
    <w:p w14:paraId="698DA3C6"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Exposure to working in both</w:t>
      </w:r>
      <w:r w:rsidRPr="00EB7C75">
        <w:rPr>
          <w:rFonts w:eastAsia="Calibri"/>
          <w:color w:val="000000"/>
          <w:sz w:val="20"/>
          <w:szCs w:val="20"/>
        </w:rPr>
        <w:t xml:space="preserve"> startups and enterprise grade shops.</w:t>
      </w:r>
    </w:p>
    <w:p w14:paraId="79D0E47A"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Worked with CI/CD tools like Gitlab CI and Jenkins to build integration and functional test pipelines.</w:t>
      </w:r>
    </w:p>
    <w:p w14:paraId="5DDA1EB2"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Knowledge of debugging issues by looking at the JavaScript and Java code for automation.</w:t>
      </w:r>
    </w:p>
    <w:p w14:paraId="13D86E9B" w14:textId="77777777" w:rsidR="00055D35" w:rsidRPr="00EB7C75" w:rsidRDefault="00EB7C75">
      <w:pPr>
        <w:numPr>
          <w:ilvl w:val="0"/>
          <w:numId w:val="1"/>
        </w:num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Experience with Git for source control</w:t>
      </w:r>
    </w:p>
    <w:p w14:paraId="7117DEE9" w14:textId="77777777" w:rsidR="00055D35" w:rsidRPr="00EB7C75" w:rsidRDefault="00055D35">
      <w:pPr>
        <w:pBdr>
          <w:top w:val="nil"/>
          <w:left w:val="nil"/>
          <w:bottom w:val="nil"/>
          <w:right w:val="nil"/>
          <w:between w:val="nil"/>
        </w:pBdr>
        <w:spacing w:line="240" w:lineRule="auto"/>
        <w:jc w:val="both"/>
        <w:rPr>
          <w:rFonts w:eastAsia="Calibri"/>
          <w:color w:val="000000"/>
          <w:sz w:val="20"/>
          <w:szCs w:val="20"/>
        </w:rPr>
      </w:pPr>
    </w:p>
    <w:p w14:paraId="3BCF9019" w14:textId="77777777" w:rsidR="00055D35" w:rsidRPr="00EB7C75" w:rsidRDefault="00EB7C75">
      <w:pPr>
        <w:pBdr>
          <w:top w:val="nil"/>
          <w:left w:val="nil"/>
          <w:bottom w:val="nil"/>
          <w:right w:val="nil"/>
          <w:between w:val="nil"/>
        </w:pBdr>
        <w:spacing w:line="240" w:lineRule="auto"/>
        <w:jc w:val="both"/>
        <w:rPr>
          <w:rFonts w:eastAsia="Calibri"/>
          <w:b/>
          <w:color w:val="000000"/>
          <w:sz w:val="20"/>
          <w:szCs w:val="20"/>
          <w:u w:val="single"/>
        </w:rPr>
      </w:pPr>
      <w:r w:rsidRPr="00EB7C75">
        <w:rPr>
          <w:rFonts w:eastAsia="Calibri"/>
          <w:b/>
          <w:color w:val="000000"/>
          <w:sz w:val="20"/>
          <w:szCs w:val="20"/>
          <w:u w:val="single"/>
        </w:rPr>
        <w:t xml:space="preserve">Skills: </w:t>
      </w:r>
    </w:p>
    <w:tbl>
      <w:tblPr>
        <w:tblStyle w:val="a0"/>
        <w:tblW w:w="8550" w:type="dxa"/>
        <w:tblInd w:w="198"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2610"/>
        <w:gridCol w:w="5940"/>
      </w:tblGrid>
      <w:tr w:rsidR="00055D35" w:rsidRPr="00EB7C75" w14:paraId="068ADFB5"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24D7E7E0"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Operating Systems</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09E73938"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 xml:space="preserve"> Windows , Unix, Linux, Mac OS X</w:t>
            </w:r>
          </w:p>
        </w:tc>
      </w:tr>
      <w:tr w:rsidR="00055D35" w:rsidRPr="00EB7C75" w14:paraId="4F1C3ECC"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18B4C560"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Languages</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6A04A434"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Javascript, Java (Core)</w:t>
            </w:r>
          </w:p>
        </w:tc>
      </w:tr>
      <w:tr w:rsidR="00055D35" w:rsidRPr="00EB7C75" w14:paraId="7F52CFAC"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09A20522"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Mocking libraries</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27ABA7D8"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Mockito</w:t>
            </w:r>
          </w:p>
        </w:tc>
      </w:tr>
      <w:tr w:rsidR="00055D35" w:rsidRPr="00EB7C75" w14:paraId="42644F05"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26F60142"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Web UI testing libraries</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469AF98C"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Selenium, Cypress</w:t>
            </w:r>
          </w:p>
        </w:tc>
      </w:tr>
      <w:tr w:rsidR="00055D35" w:rsidRPr="00EB7C75" w14:paraId="0869C27F"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1D384085"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Public cloud technologies</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120FEFA8"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AWS</w:t>
            </w:r>
          </w:p>
        </w:tc>
      </w:tr>
      <w:tr w:rsidR="00055D35" w:rsidRPr="00EB7C75" w14:paraId="343FF5B2"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5C573A08"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Java testing libraries</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195A3214"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Junit, TestNG, Extent Reports, Apache POI</w:t>
            </w:r>
          </w:p>
        </w:tc>
      </w:tr>
      <w:tr w:rsidR="00055D35" w:rsidRPr="00EB7C75" w14:paraId="62BF4ED5"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14C16BA2"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Containerization technologies</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5B4AE1A5"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Docker, Docker compose, ECS, EKS (Kubernetes)</w:t>
            </w:r>
          </w:p>
        </w:tc>
      </w:tr>
      <w:tr w:rsidR="00055D35" w:rsidRPr="00EB7C75" w14:paraId="5A1DEA3C"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60401DB0"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 xml:space="preserve">Shell scripting </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16BFE0C0"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bash</w:t>
            </w:r>
          </w:p>
        </w:tc>
      </w:tr>
      <w:tr w:rsidR="00055D35" w:rsidRPr="00EB7C75" w14:paraId="19F0E7C3"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48AFDA63"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API Testing</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1D59D299"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REST, SOAP, GraphQL, Swagger (OpenAPI), WSDL, WADL, Karate</w:t>
            </w:r>
          </w:p>
        </w:tc>
      </w:tr>
      <w:tr w:rsidR="00055D35" w:rsidRPr="00EB7C75" w14:paraId="6FC4C1F8"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49F7F5D0"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Rest API Libraries</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489DFB76"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Express.js, Spring Boot</w:t>
            </w:r>
          </w:p>
        </w:tc>
      </w:tr>
      <w:tr w:rsidR="00055D35" w:rsidRPr="00EB7C75" w14:paraId="5E9305C9"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6A523AB5"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NoSQL databases</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6FA31615"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MongoDB, Solr</w:t>
            </w:r>
          </w:p>
        </w:tc>
      </w:tr>
      <w:tr w:rsidR="00055D35" w:rsidRPr="00EB7C75" w14:paraId="599D893B"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4951C80F"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RDBMS</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6174D1B2"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ORACLE, DB2, SQL-Server, Postgres, MySQL, HANA, Google Big Query (GBQ)</w:t>
            </w:r>
          </w:p>
        </w:tc>
      </w:tr>
      <w:tr w:rsidR="00055D35" w:rsidRPr="00EB7C75" w14:paraId="14431FED"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0BA68809"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Defect tracking tools</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0EBD6E74"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ADO, JIRA, Quality Center, Rally</w:t>
            </w:r>
          </w:p>
        </w:tc>
      </w:tr>
      <w:tr w:rsidR="00055D35" w:rsidRPr="00EB7C75" w14:paraId="1592CCA4"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6E2C7B05"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Testing Tools</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3B786A4D"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JMeter, Postman</w:t>
            </w:r>
          </w:p>
        </w:tc>
      </w:tr>
      <w:tr w:rsidR="00055D35" w:rsidRPr="00EB7C75" w14:paraId="5BDCF488"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3BC159B0"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Version Control Tools</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039A91ED"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Git</w:t>
            </w:r>
          </w:p>
        </w:tc>
      </w:tr>
      <w:tr w:rsidR="00055D35" w:rsidRPr="00EB7C75" w14:paraId="3BB845A9"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469DF187"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CI/CD</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3447A601"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Jenkins, Gitlab</w:t>
            </w:r>
          </w:p>
        </w:tc>
      </w:tr>
      <w:tr w:rsidR="00055D35" w:rsidRPr="00EB7C75" w14:paraId="6ABFAB80"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2755414F"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Documentation tools</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0CB7302B"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MS Office, Google Docs</w:t>
            </w:r>
          </w:p>
        </w:tc>
      </w:tr>
      <w:tr w:rsidR="00055D35" w:rsidRPr="00EB7C75" w14:paraId="022359B8"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56232B16"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Web technologies</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1E38BFD0"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HTML, CSS</w:t>
            </w:r>
          </w:p>
        </w:tc>
      </w:tr>
      <w:tr w:rsidR="00055D35" w:rsidRPr="00EB7C75" w14:paraId="64E66CDF"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2135A271"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Message Brokers</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21A57E2E"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Kafka</w:t>
            </w:r>
          </w:p>
        </w:tc>
      </w:tr>
      <w:tr w:rsidR="00055D35" w:rsidRPr="00EB7C75" w14:paraId="303FFA5B"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76EB8FC2"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Build tools</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45F70322"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Maven, Gradle</w:t>
            </w:r>
          </w:p>
        </w:tc>
      </w:tr>
      <w:tr w:rsidR="00055D35" w:rsidRPr="00EB7C75" w14:paraId="20F8A969"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21744815"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Messaging formats</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04FE0B00"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JSON, JSON Schema,  XML, XSD ( XML Schema), Avro</w:t>
            </w:r>
          </w:p>
        </w:tc>
      </w:tr>
      <w:tr w:rsidR="00055D35" w:rsidRPr="00EB7C75" w14:paraId="09F41F74" w14:textId="77777777">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7E87F3A3"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Observability and Monitoring</w:t>
            </w:r>
          </w:p>
        </w:tc>
        <w:tc>
          <w:tcPr>
            <w:tcW w:w="5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409AB3E5"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Datadog, Grafana,NewRe</w:t>
            </w:r>
            <w:r w:rsidRPr="00EB7C75">
              <w:rPr>
                <w:rFonts w:eastAsia="Calibri"/>
                <w:sz w:val="20"/>
                <w:szCs w:val="20"/>
              </w:rPr>
              <w:t>lic</w:t>
            </w:r>
          </w:p>
        </w:tc>
      </w:tr>
    </w:tbl>
    <w:p w14:paraId="75674EA6" w14:textId="77777777" w:rsidR="00055D35" w:rsidRPr="00EB7C75" w:rsidRDefault="00055D35">
      <w:pPr>
        <w:pBdr>
          <w:top w:val="nil"/>
          <w:left w:val="nil"/>
          <w:bottom w:val="nil"/>
          <w:right w:val="nil"/>
          <w:between w:val="nil"/>
        </w:pBdr>
        <w:spacing w:line="240" w:lineRule="auto"/>
        <w:jc w:val="both"/>
        <w:rPr>
          <w:rFonts w:eastAsia="Calibri"/>
          <w:color w:val="000000"/>
          <w:sz w:val="20"/>
          <w:szCs w:val="20"/>
        </w:rPr>
      </w:pPr>
    </w:p>
    <w:p w14:paraId="17412846" w14:textId="77777777" w:rsidR="00055D35" w:rsidRPr="00EB7C75" w:rsidRDefault="00055D35">
      <w:pPr>
        <w:pBdr>
          <w:top w:val="nil"/>
          <w:left w:val="nil"/>
          <w:bottom w:val="nil"/>
          <w:right w:val="nil"/>
          <w:between w:val="nil"/>
        </w:pBdr>
        <w:spacing w:line="240" w:lineRule="auto"/>
        <w:jc w:val="both"/>
        <w:rPr>
          <w:rFonts w:eastAsia="Calibri"/>
          <w:b/>
          <w:color w:val="000000"/>
          <w:sz w:val="20"/>
          <w:szCs w:val="20"/>
        </w:rPr>
      </w:pPr>
    </w:p>
    <w:p w14:paraId="39B2C38C" w14:textId="77777777" w:rsidR="00055D35" w:rsidRPr="00EB7C75" w:rsidRDefault="00EB7C75">
      <w:pPr>
        <w:spacing w:line="240" w:lineRule="auto"/>
        <w:jc w:val="both"/>
        <w:rPr>
          <w:rFonts w:eastAsia="Calibri"/>
          <w:b/>
          <w:color w:val="000000"/>
          <w:sz w:val="20"/>
          <w:szCs w:val="20"/>
        </w:rPr>
      </w:pPr>
      <w:r w:rsidRPr="00EB7C75">
        <w:rPr>
          <w:rFonts w:eastAsia="Calibri"/>
          <w:b/>
          <w:color w:val="000000"/>
          <w:sz w:val="20"/>
          <w:szCs w:val="20"/>
        </w:rPr>
        <w:t>Sunnova/Galaxy Tech, Houston, TX                                               October 2023 – Present</w:t>
      </w:r>
    </w:p>
    <w:p w14:paraId="1A049B97" w14:textId="77777777" w:rsidR="00055D35" w:rsidRPr="00EB7C75" w:rsidRDefault="00EB7C75">
      <w:pPr>
        <w:spacing w:line="240" w:lineRule="auto"/>
        <w:jc w:val="both"/>
        <w:rPr>
          <w:rFonts w:eastAsia="Calibri"/>
          <w:b/>
          <w:color w:val="000000"/>
          <w:sz w:val="20"/>
          <w:szCs w:val="20"/>
        </w:rPr>
      </w:pPr>
      <w:r w:rsidRPr="00EB7C75">
        <w:rPr>
          <w:rFonts w:eastAsia="Calibri"/>
          <w:b/>
          <w:color w:val="000000"/>
          <w:sz w:val="20"/>
          <w:szCs w:val="20"/>
        </w:rPr>
        <w:t>SDET</w:t>
      </w:r>
    </w:p>
    <w:p w14:paraId="3DD1BF81" w14:textId="77777777" w:rsidR="00055D35" w:rsidRPr="00EB7C75" w:rsidRDefault="00055D35">
      <w:pPr>
        <w:spacing w:line="240" w:lineRule="auto"/>
        <w:jc w:val="both"/>
        <w:rPr>
          <w:rFonts w:eastAsia="Calibri"/>
          <w:b/>
          <w:color w:val="000000"/>
          <w:sz w:val="20"/>
          <w:szCs w:val="20"/>
        </w:rPr>
      </w:pPr>
    </w:p>
    <w:p w14:paraId="32AC94ED" w14:textId="77777777" w:rsidR="00055D35" w:rsidRPr="00EB7C75" w:rsidRDefault="00EB7C75">
      <w:pPr>
        <w:spacing w:line="240" w:lineRule="auto"/>
        <w:jc w:val="both"/>
        <w:rPr>
          <w:rFonts w:eastAsia="Calibri"/>
          <w:b/>
          <w:color w:val="000000"/>
          <w:sz w:val="20"/>
          <w:szCs w:val="20"/>
          <w:u w:val="single"/>
        </w:rPr>
      </w:pPr>
      <w:r w:rsidRPr="00EB7C75">
        <w:rPr>
          <w:rFonts w:eastAsia="Calibri"/>
          <w:b/>
          <w:color w:val="000000"/>
          <w:sz w:val="20"/>
          <w:szCs w:val="20"/>
          <w:u w:val="single"/>
        </w:rPr>
        <w:t>Description:</w:t>
      </w:r>
    </w:p>
    <w:p w14:paraId="21DA1281"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Functional testing of Quoting Platform APIs and UI</w:t>
      </w:r>
    </w:p>
    <w:p w14:paraId="4604A080"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Developed the Automated tests for REST APIs using Java and Postman newman.</w:t>
      </w:r>
    </w:p>
    <w:p w14:paraId="3A8E2CD6"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 xml:space="preserve">Used the </w:t>
      </w:r>
      <w:r w:rsidRPr="00EB7C75">
        <w:rPr>
          <w:rFonts w:eastAsia="Calibri"/>
          <w:color w:val="000000"/>
          <w:sz w:val="20"/>
          <w:szCs w:val="20"/>
        </w:rPr>
        <w:t>Rest Assured java library to automate Restful Web services.</w:t>
      </w:r>
    </w:p>
    <w:p w14:paraId="7B5ADB84"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UI automation testing using Selenium WebDriver</w:t>
      </w:r>
    </w:p>
    <w:p w14:paraId="67A4459F"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Tested salesforce generated UI screens with Selenium.</w:t>
      </w:r>
    </w:p>
    <w:p w14:paraId="240FC98B"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Regression testing of all the APIs and User interfaces before every release.</w:t>
      </w:r>
    </w:p>
    <w:p w14:paraId="0CB398BD"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Used JIRA to track</w:t>
      </w:r>
      <w:r w:rsidRPr="00EB7C75">
        <w:rPr>
          <w:rFonts w:eastAsia="Calibri"/>
          <w:color w:val="000000"/>
          <w:sz w:val="20"/>
          <w:szCs w:val="20"/>
        </w:rPr>
        <w:t xml:space="preserve"> the defect lifecycle.</w:t>
      </w:r>
    </w:p>
    <w:p w14:paraId="60F749D3"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Created test plans and scripts in JIRA.</w:t>
      </w:r>
    </w:p>
    <w:p w14:paraId="09D80237"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Participated in all agile sprint rituals like refinements, standups, and retros.</w:t>
      </w:r>
    </w:p>
    <w:p w14:paraId="3ED9B44C" w14:textId="77777777" w:rsidR="00055D35" w:rsidRPr="00EB7C75" w:rsidRDefault="00EB7C75">
      <w:pPr>
        <w:spacing w:line="240" w:lineRule="auto"/>
        <w:jc w:val="both"/>
        <w:rPr>
          <w:rFonts w:eastAsia="Calibri"/>
          <w:color w:val="000000"/>
          <w:sz w:val="20"/>
          <w:szCs w:val="20"/>
        </w:rPr>
      </w:pPr>
      <w:r w:rsidRPr="00EB7C75">
        <w:rPr>
          <w:rFonts w:eastAsia="Calibri"/>
          <w:b/>
          <w:color w:val="000000"/>
          <w:sz w:val="20"/>
          <w:szCs w:val="20"/>
        </w:rPr>
        <w:t>Environment:</w:t>
      </w:r>
      <w:r w:rsidRPr="00EB7C75">
        <w:rPr>
          <w:rFonts w:eastAsia="Calibri"/>
          <w:color w:val="000000"/>
          <w:sz w:val="20"/>
          <w:szCs w:val="20"/>
        </w:rPr>
        <w:t xml:space="preserve"> Salesforce, Selenium, REST assured, JIRA, newman, Postman, Junit, TestNG</w:t>
      </w:r>
    </w:p>
    <w:p w14:paraId="40E6A9EA" w14:textId="77777777" w:rsidR="00055D35" w:rsidRPr="00EB7C75" w:rsidRDefault="00055D35">
      <w:pPr>
        <w:spacing w:line="240" w:lineRule="auto"/>
        <w:jc w:val="both"/>
        <w:rPr>
          <w:rFonts w:eastAsia="Calibri"/>
          <w:b/>
          <w:color w:val="000000"/>
          <w:sz w:val="20"/>
          <w:szCs w:val="20"/>
        </w:rPr>
      </w:pPr>
    </w:p>
    <w:p w14:paraId="6C115BD5" w14:textId="77777777" w:rsidR="00055D35" w:rsidRPr="00EB7C75" w:rsidRDefault="00055D35">
      <w:pPr>
        <w:spacing w:line="240" w:lineRule="auto"/>
        <w:jc w:val="both"/>
        <w:rPr>
          <w:rFonts w:eastAsia="Calibri"/>
          <w:b/>
          <w:color w:val="000000"/>
          <w:sz w:val="20"/>
          <w:szCs w:val="20"/>
        </w:rPr>
      </w:pPr>
    </w:p>
    <w:p w14:paraId="70FCF4CF" w14:textId="77777777" w:rsidR="00055D35" w:rsidRPr="00EB7C75" w:rsidRDefault="00EB7C75">
      <w:pPr>
        <w:spacing w:line="240" w:lineRule="auto"/>
        <w:jc w:val="both"/>
        <w:rPr>
          <w:rFonts w:eastAsia="Calibri"/>
          <w:b/>
          <w:color w:val="000000"/>
          <w:sz w:val="20"/>
          <w:szCs w:val="20"/>
        </w:rPr>
      </w:pPr>
      <w:r w:rsidRPr="00EB7C75">
        <w:rPr>
          <w:rFonts w:eastAsia="Calibri"/>
          <w:b/>
          <w:sz w:val="20"/>
          <w:szCs w:val="20"/>
        </w:rPr>
        <w:t>UnitedHealth</w:t>
      </w:r>
      <w:r w:rsidRPr="00EB7C75">
        <w:rPr>
          <w:rFonts w:eastAsia="Calibri"/>
          <w:b/>
          <w:color w:val="000000"/>
          <w:sz w:val="20"/>
          <w:szCs w:val="20"/>
        </w:rPr>
        <w:t xml:space="preserve"> Group, Dall</w:t>
      </w:r>
      <w:r w:rsidRPr="00EB7C75">
        <w:rPr>
          <w:rFonts w:eastAsia="Calibri"/>
          <w:b/>
          <w:color w:val="000000"/>
          <w:sz w:val="20"/>
          <w:szCs w:val="20"/>
        </w:rPr>
        <w:t>as, TX                                               October 2022 – May 2023</w:t>
      </w:r>
    </w:p>
    <w:p w14:paraId="3348A1E9" w14:textId="77777777" w:rsidR="00055D35" w:rsidRPr="00EB7C75" w:rsidRDefault="00EB7C75">
      <w:pPr>
        <w:spacing w:line="240" w:lineRule="auto"/>
        <w:jc w:val="both"/>
        <w:rPr>
          <w:rFonts w:eastAsia="Calibri"/>
          <w:b/>
          <w:color w:val="000000"/>
          <w:sz w:val="20"/>
          <w:szCs w:val="20"/>
        </w:rPr>
      </w:pPr>
      <w:r w:rsidRPr="00EB7C75">
        <w:rPr>
          <w:rFonts w:eastAsia="Calibri"/>
          <w:b/>
          <w:color w:val="000000"/>
          <w:sz w:val="20"/>
          <w:szCs w:val="20"/>
        </w:rPr>
        <w:t>SDET</w:t>
      </w:r>
    </w:p>
    <w:p w14:paraId="0478331A" w14:textId="77777777" w:rsidR="00055D35" w:rsidRPr="00EB7C75" w:rsidRDefault="00055D35">
      <w:pPr>
        <w:spacing w:line="240" w:lineRule="auto"/>
        <w:jc w:val="both"/>
        <w:rPr>
          <w:rFonts w:eastAsia="Calibri"/>
          <w:b/>
          <w:color w:val="000000"/>
          <w:sz w:val="20"/>
          <w:szCs w:val="20"/>
        </w:rPr>
      </w:pPr>
    </w:p>
    <w:p w14:paraId="124D1C8D" w14:textId="77777777" w:rsidR="00055D35" w:rsidRPr="00EB7C75" w:rsidRDefault="00EB7C75">
      <w:pPr>
        <w:spacing w:line="240" w:lineRule="auto"/>
        <w:jc w:val="both"/>
        <w:rPr>
          <w:rFonts w:eastAsia="Calibri"/>
          <w:b/>
          <w:color w:val="000000"/>
          <w:sz w:val="20"/>
          <w:szCs w:val="20"/>
          <w:u w:val="single"/>
        </w:rPr>
      </w:pPr>
      <w:r w:rsidRPr="00EB7C75">
        <w:rPr>
          <w:rFonts w:eastAsia="Calibri"/>
          <w:b/>
          <w:color w:val="000000"/>
          <w:sz w:val="20"/>
          <w:szCs w:val="20"/>
          <w:u w:val="single"/>
        </w:rPr>
        <w:t>Description:</w:t>
      </w:r>
    </w:p>
    <w:p w14:paraId="334D183A"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Functional testing of Patient Assessment REST APIs with Postman</w:t>
      </w:r>
    </w:p>
    <w:p w14:paraId="2FA73C18"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Developed the Automated tests for REST APIs using Java.</w:t>
      </w:r>
    </w:p>
    <w:p w14:paraId="3DB92216"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Used the Rest Assured java library to automate Restful Web services.</w:t>
      </w:r>
    </w:p>
    <w:p w14:paraId="025D76C5"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Tested UI interfaces of Patient Assessment UI, which were developed using Angular.js</w:t>
      </w:r>
    </w:p>
    <w:p w14:paraId="56A20FB3"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 xml:space="preserve">Automated some of the user interfaces testing </w:t>
      </w:r>
      <w:r w:rsidRPr="00EB7C75">
        <w:rPr>
          <w:rFonts w:eastAsia="Calibri"/>
          <w:color w:val="000000"/>
          <w:sz w:val="20"/>
          <w:szCs w:val="20"/>
        </w:rPr>
        <w:t>with Selenium WebDriver in Java.</w:t>
      </w:r>
    </w:p>
    <w:p w14:paraId="22411F59"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Used JDBC for writing database tests in Java.</w:t>
      </w:r>
    </w:p>
    <w:p w14:paraId="375C513B"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Used Junit and TestNG runners for Java.</w:t>
      </w:r>
    </w:p>
    <w:p w14:paraId="6BA50B3D"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Worked with Maven and Gradle Java build tools for the automation test project.</w:t>
      </w:r>
    </w:p>
    <w:p w14:paraId="35AD15F4"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Used Java 8 libraries in Collections, Concurrency.</w:t>
      </w:r>
    </w:p>
    <w:p w14:paraId="4C2FEF9B"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Used Cu</w:t>
      </w:r>
      <w:r w:rsidRPr="00EB7C75">
        <w:rPr>
          <w:rFonts w:eastAsia="Calibri"/>
          <w:color w:val="000000"/>
          <w:sz w:val="20"/>
          <w:szCs w:val="20"/>
        </w:rPr>
        <w:t>cumber BDD framework for Java.</w:t>
      </w:r>
    </w:p>
    <w:p w14:paraId="6607EF76"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Used all OOPS constructs of Java language like Encapsulation, Inheritance and Polymorphism.</w:t>
      </w:r>
    </w:p>
    <w:p w14:paraId="597A801F"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Developed a POC to evaluate use of Cypress as a replacement for web user interface testing.</w:t>
      </w:r>
    </w:p>
    <w:p w14:paraId="4B920193"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 xml:space="preserve">As a part of the above POC, we migrated the UI tests for Patient Assessment ordering application to Cypress. </w:t>
      </w:r>
    </w:p>
    <w:p w14:paraId="3B5335DA"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Regression testing of all the APIs and User interfaces</w:t>
      </w:r>
      <w:r w:rsidRPr="00EB7C75">
        <w:rPr>
          <w:rFonts w:eastAsia="Calibri"/>
          <w:color w:val="000000"/>
          <w:sz w:val="20"/>
          <w:szCs w:val="20"/>
        </w:rPr>
        <w:t xml:space="preserve"> before every release.</w:t>
      </w:r>
    </w:p>
    <w:p w14:paraId="0245B0AF"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End-end testing of various components that move claim and patient information to different stages of analytics pipeline. Tested the data at various points by executing SQLs to set up test data and publishing test Kafka messages.</w:t>
      </w:r>
    </w:p>
    <w:p w14:paraId="4697DDCD"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 xml:space="preserve">The </w:t>
      </w:r>
      <w:r w:rsidRPr="00EB7C75">
        <w:rPr>
          <w:rFonts w:eastAsia="Calibri"/>
          <w:color w:val="000000"/>
          <w:sz w:val="20"/>
          <w:szCs w:val="20"/>
        </w:rPr>
        <w:t>above pipeline is an ETL pipeline developed in Apache Spark.</w:t>
      </w:r>
    </w:p>
    <w:p w14:paraId="4B24CC1A"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 xml:space="preserve">Worked with Cucumber BDD framework. </w:t>
      </w:r>
    </w:p>
    <w:p w14:paraId="5DB6EEFD"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Verified the data is loaded correctly into GCP – Google Big Query</w:t>
      </w:r>
    </w:p>
    <w:p w14:paraId="4DFB4F2E"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 xml:space="preserve">Used Rally to track the defect </w:t>
      </w:r>
      <w:r w:rsidRPr="00EB7C75">
        <w:rPr>
          <w:rFonts w:eastAsia="Calibri"/>
          <w:sz w:val="20"/>
          <w:szCs w:val="20"/>
        </w:rPr>
        <w:t>life cycle</w:t>
      </w:r>
      <w:r w:rsidRPr="00EB7C75">
        <w:rPr>
          <w:rFonts w:eastAsia="Calibri"/>
          <w:color w:val="000000"/>
          <w:sz w:val="20"/>
          <w:szCs w:val="20"/>
        </w:rPr>
        <w:t>.</w:t>
      </w:r>
    </w:p>
    <w:p w14:paraId="3D19676F"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Worked with SQL Server, Oracle, MySQL and Hive da</w:t>
      </w:r>
      <w:r w:rsidRPr="00EB7C75">
        <w:rPr>
          <w:rFonts w:eastAsia="Calibri"/>
          <w:color w:val="000000"/>
          <w:sz w:val="20"/>
          <w:szCs w:val="20"/>
        </w:rPr>
        <w:t>tabases</w:t>
      </w:r>
    </w:p>
    <w:p w14:paraId="12A1F15B"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 xml:space="preserve">Monitored logs in </w:t>
      </w:r>
      <w:r w:rsidRPr="00EB7C75">
        <w:rPr>
          <w:rFonts w:eastAsia="Calibri"/>
          <w:sz w:val="20"/>
          <w:szCs w:val="20"/>
        </w:rPr>
        <w:t>Splunk</w:t>
      </w:r>
      <w:r w:rsidRPr="00EB7C75">
        <w:rPr>
          <w:rFonts w:eastAsia="Calibri"/>
          <w:color w:val="000000"/>
          <w:sz w:val="20"/>
          <w:szCs w:val="20"/>
        </w:rPr>
        <w:t>.</w:t>
      </w:r>
    </w:p>
    <w:p w14:paraId="69B4F657"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Created test plans and scripts in Rally.</w:t>
      </w:r>
    </w:p>
    <w:p w14:paraId="5E5B4FFB" w14:textId="77777777" w:rsidR="00055D35" w:rsidRPr="00EB7C75" w:rsidRDefault="00EB7C75">
      <w:pPr>
        <w:numPr>
          <w:ilvl w:val="0"/>
          <w:numId w:val="2"/>
        </w:numPr>
        <w:spacing w:line="240" w:lineRule="auto"/>
        <w:jc w:val="both"/>
        <w:rPr>
          <w:rFonts w:eastAsia="Calibri"/>
          <w:color w:val="000000"/>
          <w:sz w:val="20"/>
          <w:szCs w:val="20"/>
        </w:rPr>
      </w:pPr>
      <w:r w:rsidRPr="00EB7C75">
        <w:rPr>
          <w:rFonts w:eastAsia="Calibri"/>
          <w:color w:val="000000"/>
          <w:sz w:val="20"/>
          <w:szCs w:val="20"/>
        </w:rPr>
        <w:t>Participated in all agile sprint rituals like refinements, standups and retros.</w:t>
      </w:r>
    </w:p>
    <w:p w14:paraId="70182AFE" w14:textId="77777777" w:rsidR="00055D35" w:rsidRPr="00EB7C75" w:rsidRDefault="00EB7C75">
      <w:pPr>
        <w:spacing w:line="240" w:lineRule="auto"/>
        <w:jc w:val="both"/>
        <w:rPr>
          <w:rFonts w:eastAsia="Calibri"/>
          <w:color w:val="000000"/>
          <w:sz w:val="20"/>
          <w:szCs w:val="20"/>
        </w:rPr>
      </w:pPr>
      <w:r w:rsidRPr="00EB7C75">
        <w:rPr>
          <w:rFonts w:eastAsia="Calibri"/>
          <w:b/>
          <w:color w:val="000000"/>
          <w:sz w:val="20"/>
          <w:szCs w:val="20"/>
        </w:rPr>
        <w:t>Environment:</w:t>
      </w:r>
      <w:r w:rsidRPr="00EB7C75">
        <w:rPr>
          <w:rFonts w:eastAsia="Calibri"/>
          <w:color w:val="000000"/>
          <w:sz w:val="20"/>
          <w:szCs w:val="20"/>
        </w:rPr>
        <w:t xml:space="preserve"> Oracle, Hive, SQL Server, Selenium, REST assured, GCP, Kibana, Rally, Cucumber, Junit, T</w:t>
      </w:r>
      <w:r w:rsidRPr="00EB7C75">
        <w:rPr>
          <w:rFonts w:eastAsia="Calibri"/>
          <w:color w:val="000000"/>
          <w:sz w:val="20"/>
          <w:szCs w:val="20"/>
        </w:rPr>
        <w:t>estNG, Splunk</w:t>
      </w:r>
    </w:p>
    <w:p w14:paraId="6A36582B" w14:textId="77777777" w:rsidR="00055D35" w:rsidRPr="00EB7C75" w:rsidRDefault="00055D35">
      <w:pPr>
        <w:spacing w:line="240" w:lineRule="auto"/>
        <w:jc w:val="both"/>
        <w:rPr>
          <w:rFonts w:eastAsia="Calibri"/>
          <w:color w:val="000000"/>
          <w:sz w:val="20"/>
          <w:szCs w:val="20"/>
        </w:rPr>
      </w:pPr>
    </w:p>
    <w:p w14:paraId="41E15A3D" w14:textId="77777777" w:rsidR="00055D35" w:rsidRPr="00EB7C75" w:rsidRDefault="00055D35">
      <w:pPr>
        <w:spacing w:line="240" w:lineRule="auto"/>
        <w:jc w:val="both"/>
        <w:rPr>
          <w:rFonts w:eastAsia="Calibri"/>
          <w:color w:val="000000"/>
          <w:sz w:val="20"/>
          <w:szCs w:val="20"/>
        </w:rPr>
      </w:pPr>
    </w:p>
    <w:p w14:paraId="7D4FB038" w14:textId="77777777" w:rsidR="00055D35" w:rsidRPr="00EB7C75" w:rsidRDefault="00EB7C75">
      <w:pPr>
        <w:spacing w:line="240" w:lineRule="auto"/>
        <w:jc w:val="both"/>
        <w:rPr>
          <w:rFonts w:eastAsia="Calibri"/>
          <w:b/>
          <w:color w:val="000000"/>
          <w:sz w:val="20"/>
          <w:szCs w:val="20"/>
        </w:rPr>
      </w:pPr>
      <w:r w:rsidRPr="00EB7C75">
        <w:rPr>
          <w:rFonts w:eastAsia="Calibri"/>
          <w:b/>
          <w:color w:val="000000"/>
          <w:sz w:val="20"/>
          <w:szCs w:val="20"/>
        </w:rPr>
        <w:t>Loop Integration, Dallas, TX                                                 August 2021 – October 2022</w:t>
      </w:r>
    </w:p>
    <w:p w14:paraId="75286148" w14:textId="77777777" w:rsidR="00055D35" w:rsidRPr="00EB7C75" w:rsidRDefault="00EB7C75">
      <w:pPr>
        <w:spacing w:line="240" w:lineRule="auto"/>
        <w:jc w:val="both"/>
        <w:rPr>
          <w:rFonts w:eastAsia="Calibri"/>
          <w:b/>
          <w:color w:val="000000"/>
          <w:sz w:val="20"/>
          <w:szCs w:val="20"/>
        </w:rPr>
      </w:pPr>
      <w:r w:rsidRPr="00EB7C75">
        <w:rPr>
          <w:rFonts w:eastAsia="Calibri"/>
          <w:b/>
          <w:color w:val="000000"/>
          <w:sz w:val="20"/>
          <w:szCs w:val="20"/>
        </w:rPr>
        <w:t>SDET</w:t>
      </w:r>
    </w:p>
    <w:p w14:paraId="2928FA9F" w14:textId="77777777" w:rsidR="00055D35" w:rsidRPr="00EB7C75" w:rsidRDefault="00055D35">
      <w:pPr>
        <w:spacing w:line="240" w:lineRule="auto"/>
        <w:jc w:val="both"/>
        <w:rPr>
          <w:rFonts w:eastAsia="Calibri"/>
          <w:b/>
          <w:color w:val="000000"/>
          <w:sz w:val="20"/>
          <w:szCs w:val="20"/>
          <w:u w:val="single"/>
        </w:rPr>
      </w:pPr>
    </w:p>
    <w:p w14:paraId="24237C28" w14:textId="77777777" w:rsidR="00055D35" w:rsidRPr="00EB7C75" w:rsidRDefault="00EB7C75">
      <w:pPr>
        <w:spacing w:line="240" w:lineRule="auto"/>
        <w:jc w:val="both"/>
        <w:rPr>
          <w:rFonts w:eastAsia="Calibri"/>
          <w:b/>
          <w:color w:val="000000"/>
          <w:sz w:val="20"/>
          <w:szCs w:val="20"/>
          <w:u w:val="single"/>
        </w:rPr>
      </w:pPr>
      <w:r w:rsidRPr="00EB7C75">
        <w:rPr>
          <w:rFonts w:eastAsia="Calibri"/>
          <w:b/>
          <w:color w:val="000000"/>
          <w:sz w:val="20"/>
          <w:szCs w:val="20"/>
          <w:u w:val="single"/>
        </w:rPr>
        <w:t>Description:</w:t>
      </w:r>
    </w:p>
    <w:p w14:paraId="005ECE92"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Functional testing of SAP Hybris APIs with Postman</w:t>
      </w:r>
    </w:p>
    <w:p w14:paraId="502767D1"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Testing of scheduled batch jobs in Java.</w:t>
      </w:r>
    </w:p>
    <w:p w14:paraId="12C6A049"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 xml:space="preserve">Batch jobs are ETL jobs that load data from various Hybris databases like Order, Product Catalog, Customer etc. and move to Corteva’s </w:t>
      </w:r>
      <w:r w:rsidRPr="00EB7C75">
        <w:rPr>
          <w:rFonts w:eastAsia="Calibri"/>
          <w:sz w:val="20"/>
          <w:szCs w:val="20"/>
        </w:rPr>
        <w:t>Data Warehouse</w:t>
      </w:r>
      <w:r w:rsidRPr="00EB7C75">
        <w:rPr>
          <w:rFonts w:eastAsia="Calibri"/>
          <w:color w:val="000000"/>
          <w:sz w:val="20"/>
          <w:szCs w:val="20"/>
        </w:rPr>
        <w:t xml:space="preserve"> (Snowflake). ETL jobs were developed without any proprietary ETL t</w:t>
      </w:r>
      <w:r w:rsidRPr="00EB7C75">
        <w:rPr>
          <w:rFonts w:eastAsia="Calibri"/>
          <w:color w:val="000000"/>
          <w:sz w:val="20"/>
          <w:szCs w:val="20"/>
        </w:rPr>
        <w:t>ools but used Hybris data movement tools called Impex and Groovy.</w:t>
      </w:r>
    </w:p>
    <w:p w14:paraId="68FFCCD6"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Tested UI interfaces of Hybris UI, which were developed using AEM and other UI tools. User interface automation was performed in Java.</w:t>
      </w:r>
    </w:p>
    <w:p w14:paraId="3862100D"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Regression testing of Hybris APIs.</w:t>
      </w:r>
    </w:p>
    <w:p w14:paraId="250E8230"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API testing using Ka</w:t>
      </w:r>
      <w:r w:rsidRPr="00EB7C75">
        <w:rPr>
          <w:rFonts w:eastAsia="Calibri"/>
          <w:color w:val="000000"/>
          <w:sz w:val="20"/>
          <w:szCs w:val="20"/>
        </w:rPr>
        <w:t>rate with Gherkins and also with Rest Assured.</w:t>
      </w:r>
    </w:p>
    <w:p w14:paraId="38A53F82"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Created automated test suites for the Ecommerce Mobile App using Appium in Java.</w:t>
      </w:r>
    </w:p>
    <w:p w14:paraId="3682306C"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Created automated test suites for the Ecommerce web app using Selenium WebDriver in Java.</w:t>
      </w:r>
    </w:p>
    <w:p w14:paraId="3B88830A"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Executed SQLs against Postgres database to validate data generated and returned by Hybris APIs.</w:t>
      </w:r>
    </w:p>
    <w:p w14:paraId="7F17EE5F"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lastRenderedPageBreak/>
        <w:t>Used Azure DevOps to track the defect lifecycle.</w:t>
      </w:r>
    </w:p>
    <w:p w14:paraId="5420A740"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Worked with Hybris Back office for testing APIs.</w:t>
      </w:r>
    </w:p>
    <w:p w14:paraId="03BD1C18"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Monitored logs in Splunk.</w:t>
      </w:r>
    </w:p>
    <w:p w14:paraId="08EB7008"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Created test plans and scripts in Az</w:t>
      </w:r>
      <w:r w:rsidRPr="00EB7C75">
        <w:rPr>
          <w:rFonts w:eastAsia="Calibri"/>
          <w:color w:val="000000"/>
          <w:sz w:val="20"/>
          <w:szCs w:val="20"/>
        </w:rPr>
        <w:t>ure Devops.</w:t>
      </w:r>
    </w:p>
    <w:p w14:paraId="4B3595EF"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Used Junit and TestNG runners.</w:t>
      </w:r>
    </w:p>
    <w:p w14:paraId="61C5C00C"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Worked with Cucumber BDD framework.</w:t>
      </w:r>
    </w:p>
    <w:p w14:paraId="7A657E79"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Verified the batch jobs are loading data correctly in HANA DB.</w:t>
      </w:r>
    </w:p>
    <w:p w14:paraId="22B1DA4D"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Participated in UAT testing with Stakeholders.</w:t>
      </w:r>
    </w:p>
    <w:p w14:paraId="1C1076A5"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Demonstrated all feature stories to business users.</w:t>
      </w:r>
    </w:p>
    <w:p w14:paraId="3EA45409"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Worked with JMe</w:t>
      </w:r>
      <w:r w:rsidRPr="00EB7C75">
        <w:rPr>
          <w:rFonts w:eastAsia="Calibri"/>
          <w:color w:val="000000"/>
          <w:sz w:val="20"/>
          <w:szCs w:val="20"/>
        </w:rPr>
        <w:t>ter to test the performance of REST APIs by executing the test plans.</w:t>
      </w:r>
    </w:p>
    <w:p w14:paraId="4138AAAC" w14:textId="77777777" w:rsidR="00055D35" w:rsidRPr="00EB7C75" w:rsidRDefault="00EB7C75">
      <w:pPr>
        <w:numPr>
          <w:ilvl w:val="0"/>
          <w:numId w:val="3"/>
        </w:numPr>
        <w:spacing w:line="240" w:lineRule="auto"/>
        <w:jc w:val="both"/>
        <w:rPr>
          <w:rFonts w:eastAsia="Calibri"/>
          <w:color w:val="000000"/>
          <w:sz w:val="20"/>
          <w:szCs w:val="20"/>
        </w:rPr>
      </w:pPr>
      <w:r w:rsidRPr="00EB7C75">
        <w:rPr>
          <w:rFonts w:eastAsia="Calibri"/>
          <w:color w:val="000000"/>
          <w:sz w:val="20"/>
          <w:szCs w:val="20"/>
        </w:rPr>
        <w:t>Participated in all sprint rituals like refinements, standups and retros.</w:t>
      </w:r>
    </w:p>
    <w:p w14:paraId="35F85450" w14:textId="77777777" w:rsidR="00055D35" w:rsidRPr="00EB7C75" w:rsidRDefault="00EB7C75">
      <w:pPr>
        <w:numPr>
          <w:ilvl w:val="0"/>
          <w:numId w:val="3"/>
        </w:numPr>
        <w:spacing w:line="240" w:lineRule="auto"/>
        <w:jc w:val="both"/>
        <w:rPr>
          <w:rFonts w:eastAsia="Calibri"/>
          <w:sz w:val="20"/>
          <w:szCs w:val="20"/>
        </w:rPr>
      </w:pPr>
      <w:r w:rsidRPr="00EB7C75">
        <w:rPr>
          <w:rFonts w:eastAsia="Calibri"/>
          <w:sz w:val="20"/>
          <w:szCs w:val="20"/>
        </w:rPr>
        <w:t>Worked with Observability and Monitoring tools like NewRelic</w:t>
      </w:r>
    </w:p>
    <w:p w14:paraId="12C75403" w14:textId="77777777" w:rsidR="00055D35" w:rsidRPr="00EB7C75" w:rsidRDefault="00EB7C75">
      <w:pPr>
        <w:spacing w:line="240" w:lineRule="auto"/>
        <w:jc w:val="both"/>
        <w:rPr>
          <w:rFonts w:eastAsia="Calibri"/>
          <w:color w:val="000000"/>
          <w:sz w:val="20"/>
          <w:szCs w:val="20"/>
        </w:rPr>
      </w:pPr>
      <w:r w:rsidRPr="00EB7C75">
        <w:rPr>
          <w:rFonts w:eastAsia="Calibri"/>
          <w:b/>
          <w:color w:val="000000"/>
          <w:sz w:val="20"/>
          <w:szCs w:val="20"/>
        </w:rPr>
        <w:t>Environment:</w:t>
      </w:r>
      <w:r w:rsidRPr="00EB7C75">
        <w:rPr>
          <w:rFonts w:eastAsia="Calibri"/>
          <w:color w:val="000000"/>
          <w:sz w:val="20"/>
          <w:szCs w:val="20"/>
        </w:rPr>
        <w:t xml:space="preserve"> SAP Hybris, Postgres, Java, AEM, Azure</w:t>
      </w:r>
      <w:r w:rsidRPr="00EB7C75">
        <w:rPr>
          <w:rFonts w:eastAsia="Calibri"/>
          <w:color w:val="000000"/>
          <w:sz w:val="20"/>
          <w:szCs w:val="20"/>
        </w:rPr>
        <w:t xml:space="preserve"> Devops, REST, Splunk, Karate, Cucumber, Junit, TestNG, Selenium,NewRelic</w:t>
      </w:r>
    </w:p>
    <w:p w14:paraId="03EEAD7E" w14:textId="77777777" w:rsidR="00055D35" w:rsidRPr="00EB7C75" w:rsidRDefault="00055D35">
      <w:pPr>
        <w:spacing w:line="240" w:lineRule="auto"/>
        <w:jc w:val="both"/>
        <w:rPr>
          <w:rFonts w:eastAsia="Calibri"/>
          <w:color w:val="000000"/>
          <w:sz w:val="20"/>
          <w:szCs w:val="20"/>
        </w:rPr>
      </w:pPr>
    </w:p>
    <w:p w14:paraId="7682694D" w14:textId="77777777" w:rsidR="00055D35" w:rsidRPr="00EB7C75" w:rsidRDefault="00055D35">
      <w:pPr>
        <w:spacing w:line="240" w:lineRule="auto"/>
        <w:jc w:val="both"/>
        <w:rPr>
          <w:rFonts w:eastAsia="Calibri"/>
          <w:color w:val="000000"/>
          <w:sz w:val="20"/>
          <w:szCs w:val="20"/>
        </w:rPr>
      </w:pPr>
    </w:p>
    <w:p w14:paraId="040EA776" w14:textId="77777777" w:rsidR="00055D35" w:rsidRPr="00EB7C75" w:rsidRDefault="00EB7C75">
      <w:pPr>
        <w:spacing w:line="240" w:lineRule="auto"/>
        <w:jc w:val="both"/>
        <w:rPr>
          <w:rFonts w:eastAsia="Calibri"/>
          <w:b/>
          <w:color w:val="000000"/>
          <w:sz w:val="20"/>
          <w:szCs w:val="20"/>
        </w:rPr>
      </w:pPr>
      <w:r w:rsidRPr="00EB7C75">
        <w:rPr>
          <w:rFonts w:eastAsia="Calibri"/>
          <w:b/>
          <w:color w:val="000000"/>
          <w:sz w:val="20"/>
          <w:szCs w:val="20"/>
        </w:rPr>
        <w:t>Sears, Chicago, IL                                                                        August 2017 - July 2021</w:t>
      </w:r>
    </w:p>
    <w:p w14:paraId="413B1057" w14:textId="77777777" w:rsidR="00055D35" w:rsidRPr="00EB7C75" w:rsidRDefault="00EB7C75">
      <w:pPr>
        <w:spacing w:line="240" w:lineRule="auto"/>
        <w:jc w:val="both"/>
        <w:rPr>
          <w:rFonts w:eastAsia="Calibri"/>
          <w:b/>
          <w:color w:val="000000"/>
          <w:sz w:val="20"/>
          <w:szCs w:val="20"/>
        </w:rPr>
      </w:pPr>
      <w:r w:rsidRPr="00EB7C75">
        <w:rPr>
          <w:rFonts w:eastAsia="Calibri"/>
          <w:b/>
          <w:color w:val="000000"/>
          <w:sz w:val="20"/>
          <w:szCs w:val="20"/>
        </w:rPr>
        <w:t>SDET</w:t>
      </w:r>
    </w:p>
    <w:p w14:paraId="11EEB578" w14:textId="77777777" w:rsidR="00055D35" w:rsidRPr="00EB7C75" w:rsidRDefault="00055D35">
      <w:pPr>
        <w:spacing w:line="240" w:lineRule="auto"/>
        <w:jc w:val="both"/>
        <w:rPr>
          <w:rFonts w:eastAsia="Calibri"/>
          <w:b/>
          <w:color w:val="000000"/>
          <w:sz w:val="20"/>
          <w:szCs w:val="20"/>
        </w:rPr>
      </w:pPr>
    </w:p>
    <w:p w14:paraId="0DB48A99" w14:textId="77777777" w:rsidR="00055D35" w:rsidRPr="00EB7C75" w:rsidRDefault="00EB7C75">
      <w:pPr>
        <w:spacing w:line="240" w:lineRule="auto"/>
        <w:jc w:val="both"/>
        <w:rPr>
          <w:rFonts w:eastAsia="Calibri"/>
          <w:b/>
          <w:color w:val="000000"/>
          <w:sz w:val="20"/>
          <w:szCs w:val="20"/>
          <w:u w:val="single"/>
        </w:rPr>
      </w:pPr>
      <w:r w:rsidRPr="00EB7C75">
        <w:rPr>
          <w:rFonts w:eastAsia="Calibri"/>
          <w:b/>
          <w:color w:val="000000"/>
          <w:sz w:val="20"/>
          <w:szCs w:val="20"/>
          <w:u w:val="single"/>
        </w:rPr>
        <w:t>Description:</w:t>
      </w:r>
    </w:p>
    <w:p w14:paraId="6235C66E" w14:textId="77777777" w:rsidR="00055D35" w:rsidRPr="00EB7C75" w:rsidRDefault="00EB7C75">
      <w:pPr>
        <w:numPr>
          <w:ilvl w:val="0"/>
          <w:numId w:val="4"/>
        </w:numPr>
        <w:spacing w:line="240" w:lineRule="auto"/>
        <w:jc w:val="both"/>
        <w:rPr>
          <w:rFonts w:eastAsia="Calibri"/>
          <w:color w:val="000000"/>
          <w:sz w:val="20"/>
          <w:szCs w:val="20"/>
        </w:rPr>
      </w:pPr>
      <w:r w:rsidRPr="00EB7C75">
        <w:rPr>
          <w:rFonts w:eastAsia="Calibri"/>
          <w:color w:val="000000"/>
          <w:sz w:val="20"/>
          <w:szCs w:val="20"/>
        </w:rPr>
        <w:t>Verified REST APIs with Postman.</w:t>
      </w:r>
    </w:p>
    <w:p w14:paraId="440A424D" w14:textId="77777777" w:rsidR="00055D35" w:rsidRPr="00EB7C75" w:rsidRDefault="00EB7C75">
      <w:pPr>
        <w:numPr>
          <w:ilvl w:val="0"/>
          <w:numId w:val="4"/>
        </w:numPr>
        <w:spacing w:line="240" w:lineRule="auto"/>
        <w:jc w:val="both"/>
        <w:rPr>
          <w:rFonts w:eastAsia="Calibri"/>
          <w:color w:val="000000"/>
          <w:sz w:val="20"/>
          <w:szCs w:val="20"/>
        </w:rPr>
      </w:pPr>
      <w:r w:rsidRPr="00EB7C75">
        <w:rPr>
          <w:rFonts w:eastAsia="Calibri"/>
          <w:color w:val="000000"/>
          <w:sz w:val="20"/>
          <w:szCs w:val="20"/>
        </w:rPr>
        <w:t>Involved in creation and implementation of test procedures, plans and scripts.</w:t>
      </w:r>
    </w:p>
    <w:p w14:paraId="589E63BB" w14:textId="77777777" w:rsidR="00055D35" w:rsidRPr="00EB7C75" w:rsidRDefault="00EB7C75">
      <w:pPr>
        <w:numPr>
          <w:ilvl w:val="0"/>
          <w:numId w:val="4"/>
        </w:numPr>
        <w:spacing w:line="240" w:lineRule="auto"/>
        <w:jc w:val="both"/>
        <w:rPr>
          <w:rFonts w:eastAsia="Calibri"/>
          <w:color w:val="000000"/>
          <w:sz w:val="20"/>
          <w:szCs w:val="20"/>
        </w:rPr>
      </w:pPr>
      <w:r w:rsidRPr="00EB7C75">
        <w:rPr>
          <w:rFonts w:eastAsia="Calibri"/>
          <w:color w:val="000000"/>
          <w:sz w:val="20"/>
          <w:szCs w:val="20"/>
        </w:rPr>
        <w:t>Worked with</w:t>
      </w:r>
      <w:r w:rsidRPr="00EB7C75">
        <w:rPr>
          <w:rFonts w:eastAsia="Calibri"/>
          <w:color w:val="000000"/>
          <w:sz w:val="20"/>
          <w:szCs w:val="20"/>
        </w:rPr>
        <w:t xml:space="preserve"> stakeholders to understand the requirements.</w:t>
      </w:r>
    </w:p>
    <w:p w14:paraId="4F64DC04" w14:textId="77777777" w:rsidR="00055D35" w:rsidRPr="00EB7C75" w:rsidRDefault="00EB7C75">
      <w:pPr>
        <w:numPr>
          <w:ilvl w:val="0"/>
          <w:numId w:val="4"/>
        </w:numPr>
        <w:spacing w:line="240" w:lineRule="auto"/>
        <w:jc w:val="both"/>
        <w:rPr>
          <w:rFonts w:eastAsia="Calibri"/>
          <w:color w:val="000000"/>
          <w:sz w:val="20"/>
          <w:szCs w:val="20"/>
        </w:rPr>
      </w:pPr>
      <w:r w:rsidRPr="00EB7C75">
        <w:rPr>
          <w:rFonts w:eastAsia="Calibri"/>
          <w:color w:val="000000"/>
          <w:sz w:val="20"/>
          <w:szCs w:val="20"/>
        </w:rPr>
        <w:t>Prepared the traceability matrix and mapped the requirements to user stories and test cases.</w:t>
      </w:r>
    </w:p>
    <w:p w14:paraId="6B59728C" w14:textId="77777777" w:rsidR="00055D35" w:rsidRPr="00EB7C75" w:rsidRDefault="00EB7C75">
      <w:pPr>
        <w:numPr>
          <w:ilvl w:val="0"/>
          <w:numId w:val="4"/>
        </w:numPr>
        <w:spacing w:line="240" w:lineRule="auto"/>
        <w:jc w:val="both"/>
        <w:rPr>
          <w:rFonts w:eastAsia="Calibri"/>
          <w:color w:val="000000"/>
          <w:sz w:val="20"/>
          <w:szCs w:val="20"/>
        </w:rPr>
      </w:pPr>
      <w:r w:rsidRPr="00EB7C75">
        <w:rPr>
          <w:rFonts w:eastAsia="Calibri"/>
          <w:color w:val="000000"/>
          <w:sz w:val="20"/>
          <w:szCs w:val="20"/>
        </w:rPr>
        <w:t>Participated in agile ceremonies like backlog grooming, sprint planning, retros and standups.</w:t>
      </w:r>
    </w:p>
    <w:p w14:paraId="618C50AE" w14:textId="77777777" w:rsidR="00055D35" w:rsidRPr="00EB7C75" w:rsidRDefault="00EB7C75">
      <w:pPr>
        <w:numPr>
          <w:ilvl w:val="0"/>
          <w:numId w:val="4"/>
        </w:numPr>
        <w:spacing w:line="240" w:lineRule="auto"/>
        <w:jc w:val="both"/>
        <w:rPr>
          <w:rFonts w:eastAsia="Calibri"/>
          <w:color w:val="000000"/>
          <w:sz w:val="20"/>
          <w:szCs w:val="20"/>
        </w:rPr>
      </w:pPr>
      <w:r w:rsidRPr="00EB7C75">
        <w:rPr>
          <w:rFonts w:eastAsia="Calibri"/>
          <w:color w:val="000000"/>
          <w:sz w:val="20"/>
          <w:szCs w:val="20"/>
        </w:rPr>
        <w:t>Worked with Product own</w:t>
      </w:r>
      <w:r w:rsidRPr="00EB7C75">
        <w:rPr>
          <w:rFonts w:eastAsia="Calibri"/>
          <w:color w:val="000000"/>
          <w:sz w:val="20"/>
          <w:szCs w:val="20"/>
        </w:rPr>
        <w:t>ers to understand the Acceptance criteria.</w:t>
      </w:r>
    </w:p>
    <w:p w14:paraId="5F000BBC" w14:textId="77777777" w:rsidR="00055D35" w:rsidRPr="00EB7C75" w:rsidRDefault="00EB7C75">
      <w:pPr>
        <w:numPr>
          <w:ilvl w:val="0"/>
          <w:numId w:val="4"/>
        </w:numPr>
        <w:spacing w:line="240" w:lineRule="auto"/>
        <w:jc w:val="both"/>
        <w:rPr>
          <w:rFonts w:eastAsia="Calibri"/>
          <w:color w:val="000000"/>
          <w:sz w:val="20"/>
          <w:szCs w:val="20"/>
        </w:rPr>
      </w:pPr>
      <w:r w:rsidRPr="00EB7C75">
        <w:rPr>
          <w:rFonts w:eastAsia="Calibri"/>
          <w:color w:val="000000"/>
          <w:sz w:val="20"/>
          <w:szCs w:val="20"/>
        </w:rPr>
        <w:t>Tested GraphQL APIs using Postman.</w:t>
      </w:r>
    </w:p>
    <w:p w14:paraId="1FCF140D" w14:textId="77777777" w:rsidR="00055D35" w:rsidRPr="00EB7C75" w:rsidRDefault="00EB7C75">
      <w:pPr>
        <w:numPr>
          <w:ilvl w:val="0"/>
          <w:numId w:val="4"/>
        </w:numPr>
        <w:spacing w:line="240" w:lineRule="auto"/>
        <w:jc w:val="both"/>
        <w:rPr>
          <w:rFonts w:eastAsia="Calibri"/>
          <w:color w:val="000000"/>
          <w:sz w:val="20"/>
          <w:szCs w:val="20"/>
        </w:rPr>
      </w:pPr>
      <w:r w:rsidRPr="00EB7C75">
        <w:rPr>
          <w:rFonts w:eastAsia="Calibri"/>
          <w:color w:val="000000"/>
          <w:sz w:val="20"/>
          <w:szCs w:val="20"/>
        </w:rPr>
        <w:t>Automated testing of Web applications using Selenium WebDriver.</w:t>
      </w:r>
    </w:p>
    <w:p w14:paraId="6640E7A6" w14:textId="77777777" w:rsidR="00055D35" w:rsidRPr="00EB7C75" w:rsidRDefault="00EB7C75">
      <w:pPr>
        <w:numPr>
          <w:ilvl w:val="0"/>
          <w:numId w:val="4"/>
        </w:numPr>
        <w:spacing w:line="240" w:lineRule="auto"/>
        <w:jc w:val="both"/>
        <w:rPr>
          <w:rFonts w:eastAsia="Calibri"/>
          <w:color w:val="000000"/>
          <w:sz w:val="20"/>
          <w:szCs w:val="20"/>
        </w:rPr>
      </w:pPr>
      <w:r w:rsidRPr="00EB7C75">
        <w:rPr>
          <w:rFonts w:eastAsia="Calibri"/>
          <w:color w:val="000000"/>
          <w:sz w:val="20"/>
          <w:szCs w:val="20"/>
        </w:rPr>
        <w:t>Automated testing of REST and GraphQL APIs with RestAssured.</w:t>
      </w:r>
    </w:p>
    <w:p w14:paraId="6303BC98" w14:textId="77777777" w:rsidR="00055D35" w:rsidRPr="00EB7C75" w:rsidRDefault="00EB7C75">
      <w:pPr>
        <w:widowControl w:val="0"/>
        <w:numPr>
          <w:ilvl w:val="0"/>
          <w:numId w:val="4"/>
        </w:numPr>
        <w:pBdr>
          <w:top w:val="nil"/>
          <w:left w:val="nil"/>
          <w:bottom w:val="nil"/>
          <w:right w:val="nil"/>
          <w:between w:val="nil"/>
        </w:pBdr>
        <w:tabs>
          <w:tab w:val="left" w:pos="947"/>
        </w:tabs>
        <w:spacing w:line="240" w:lineRule="auto"/>
        <w:rPr>
          <w:rFonts w:eastAsia="Calibri"/>
          <w:color w:val="000000"/>
          <w:sz w:val="20"/>
          <w:szCs w:val="20"/>
        </w:rPr>
      </w:pPr>
      <w:r w:rsidRPr="00EB7C75">
        <w:rPr>
          <w:rFonts w:eastAsia="Calibri"/>
          <w:color w:val="000000"/>
          <w:sz w:val="20"/>
          <w:szCs w:val="20"/>
        </w:rPr>
        <w:t>Automated test cases for REST API testing using REST Assured, JavaScript Node.js and npm.</w:t>
      </w:r>
    </w:p>
    <w:p w14:paraId="216705A3" w14:textId="77777777" w:rsidR="00055D35" w:rsidRPr="00EB7C75" w:rsidRDefault="00EB7C75">
      <w:pPr>
        <w:numPr>
          <w:ilvl w:val="0"/>
          <w:numId w:val="4"/>
        </w:numPr>
        <w:spacing w:line="240" w:lineRule="auto"/>
        <w:jc w:val="both"/>
        <w:rPr>
          <w:rFonts w:eastAsia="Calibri"/>
          <w:color w:val="000000"/>
          <w:sz w:val="20"/>
          <w:szCs w:val="20"/>
        </w:rPr>
      </w:pPr>
      <w:r w:rsidRPr="00EB7C75">
        <w:rPr>
          <w:rFonts w:eastAsia="Calibri"/>
          <w:color w:val="000000"/>
          <w:sz w:val="20"/>
          <w:szCs w:val="20"/>
        </w:rPr>
        <w:t>Tested the data ingestion pipelines used within the Platform.</w:t>
      </w:r>
    </w:p>
    <w:p w14:paraId="084FFFB5" w14:textId="77777777" w:rsidR="00055D35" w:rsidRPr="00EB7C75" w:rsidRDefault="00EB7C75">
      <w:pPr>
        <w:numPr>
          <w:ilvl w:val="0"/>
          <w:numId w:val="4"/>
        </w:numPr>
        <w:spacing w:line="240" w:lineRule="auto"/>
        <w:jc w:val="both"/>
        <w:rPr>
          <w:rFonts w:eastAsia="Calibri"/>
          <w:color w:val="000000"/>
          <w:sz w:val="20"/>
          <w:szCs w:val="20"/>
        </w:rPr>
      </w:pPr>
      <w:r w:rsidRPr="00EB7C75">
        <w:rPr>
          <w:rFonts w:eastAsia="Calibri"/>
          <w:color w:val="000000"/>
          <w:sz w:val="20"/>
          <w:szCs w:val="20"/>
        </w:rPr>
        <w:t>Produced and consumed Kafka messages to ver</w:t>
      </w:r>
      <w:r w:rsidRPr="00EB7C75">
        <w:rPr>
          <w:rFonts w:eastAsia="Calibri"/>
          <w:color w:val="000000"/>
          <w:sz w:val="20"/>
          <w:szCs w:val="20"/>
        </w:rPr>
        <w:t>ify the flow of data.</w:t>
      </w:r>
    </w:p>
    <w:p w14:paraId="00116CCB" w14:textId="77777777" w:rsidR="00055D35" w:rsidRPr="00EB7C75" w:rsidRDefault="00EB7C75">
      <w:pPr>
        <w:numPr>
          <w:ilvl w:val="0"/>
          <w:numId w:val="4"/>
        </w:numPr>
        <w:spacing w:line="240" w:lineRule="auto"/>
        <w:jc w:val="both"/>
        <w:rPr>
          <w:rFonts w:eastAsia="Calibri"/>
          <w:color w:val="000000"/>
          <w:sz w:val="20"/>
          <w:szCs w:val="20"/>
        </w:rPr>
      </w:pPr>
      <w:r w:rsidRPr="00EB7C75">
        <w:rPr>
          <w:rFonts w:eastAsia="Calibri"/>
          <w:color w:val="000000"/>
          <w:sz w:val="20"/>
          <w:szCs w:val="20"/>
        </w:rPr>
        <w:t>Used Junit and TestNG runners.</w:t>
      </w:r>
    </w:p>
    <w:p w14:paraId="37875767" w14:textId="77777777" w:rsidR="00055D35" w:rsidRPr="00EB7C75" w:rsidRDefault="00EB7C75">
      <w:pPr>
        <w:numPr>
          <w:ilvl w:val="0"/>
          <w:numId w:val="4"/>
        </w:numPr>
        <w:spacing w:line="240" w:lineRule="auto"/>
        <w:jc w:val="both"/>
        <w:rPr>
          <w:rFonts w:eastAsia="Calibri"/>
          <w:color w:val="000000"/>
          <w:sz w:val="20"/>
          <w:szCs w:val="20"/>
        </w:rPr>
      </w:pPr>
      <w:r w:rsidRPr="00EB7C75">
        <w:rPr>
          <w:rFonts w:eastAsia="Calibri"/>
          <w:color w:val="000000"/>
          <w:sz w:val="20"/>
          <w:szCs w:val="20"/>
        </w:rPr>
        <w:t>Worked with Cucumber BDD framework.</w:t>
      </w:r>
    </w:p>
    <w:p w14:paraId="5E30D1F9" w14:textId="77777777" w:rsidR="00055D35" w:rsidRPr="00EB7C75" w:rsidRDefault="00EB7C75">
      <w:pPr>
        <w:numPr>
          <w:ilvl w:val="0"/>
          <w:numId w:val="4"/>
        </w:numPr>
        <w:spacing w:line="240" w:lineRule="auto"/>
        <w:jc w:val="both"/>
        <w:rPr>
          <w:rFonts w:eastAsia="Calibri"/>
          <w:color w:val="000000"/>
          <w:sz w:val="20"/>
          <w:szCs w:val="20"/>
        </w:rPr>
      </w:pPr>
      <w:r w:rsidRPr="00EB7C75">
        <w:rPr>
          <w:rFonts w:eastAsia="Calibri"/>
          <w:color w:val="000000"/>
          <w:sz w:val="20"/>
          <w:szCs w:val="20"/>
        </w:rPr>
        <w:t>Executed queries against MongoDB to verify that APIs are fetching and populating data correctly.</w:t>
      </w:r>
    </w:p>
    <w:p w14:paraId="11F436D8" w14:textId="77777777" w:rsidR="00055D35" w:rsidRPr="00EB7C75" w:rsidRDefault="00EB7C75">
      <w:pPr>
        <w:numPr>
          <w:ilvl w:val="0"/>
          <w:numId w:val="4"/>
        </w:numPr>
        <w:spacing w:line="240" w:lineRule="auto"/>
        <w:jc w:val="both"/>
        <w:rPr>
          <w:rFonts w:eastAsia="Calibri"/>
          <w:color w:val="000000"/>
          <w:sz w:val="20"/>
          <w:szCs w:val="20"/>
        </w:rPr>
      </w:pPr>
      <w:r w:rsidRPr="00EB7C75">
        <w:rPr>
          <w:rFonts w:eastAsia="Calibri"/>
          <w:color w:val="000000"/>
          <w:sz w:val="20"/>
          <w:szCs w:val="20"/>
        </w:rPr>
        <w:t>Verified the logs in ELK with Kibana.</w:t>
      </w:r>
    </w:p>
    <w:p w14:paraId="60E8B9D5" w14:textId="77777777" w:rsidR="00055D35" w:rsidRPr="00EB7C75" w:rsidRDefault="00EB7C75">
      <w:pPr>
        <w:numPr>
          <w:ilvl w:val="0"/>
          <w:numId w:val="4"/>
        </w:numPr>
        <w:spacing w:line="240" w:lineRule="auto"/>
        <w:jc w:val="both"/>
        <w:rPr>
          <w:rFonts w:eastAsia="Calibri"/>
          <w:color w:val="000000"/>
          <w:sz w:val="20"/>
          <w:szCs w:val="20"/>
        </w:rPr>
      </w:pPr>
      <w:r w:rsidRPr="00EB7C75">
        <w:rPr>
          <w:rFonts w:eastAsia="Calibri"/>
          <w:color w:val="000000"/>
          <w:sz w:val="20"/>
          <w:szCs w:val="20"/>
        </w:rPr>
        <w:t>Used JIRA to track the lifecycle of software defects.</w:t>
      </w:r>
    </w:p>
    <w:p w14:paraId="5B2E1783" w14:textId="77777777" w:rsidR="00055D35" w:rsidRPr="00EB7C75" w:rsidRDefault="00EB7C75">
      <w:pPr>
        <w:spacing w:line="240" w:lineRule="auto"/>
        <w:jc w:val="both"/>
        <w:rPr>
          <w:rFonts w:eastAsia="Calibri"/>
          <w:color w:val="000000"/>
          <w:sz w:val="20"/>
          <w:szCs w:val="20"/>
        </w:rPr>
      </w:pPr>
      <w:r w:rsidRPr="00EB7C75">
        <w:rPr>
          <w:rFonts w:eastAsia="Calibri"/>
          <w:b/>
          <w:color w:val="000000"/>
          <w:sz w:val="20"/>
          <w:szCs w:val="20"/>
        </w:rPr>
        <w:t>Environment:</w:t>
      </w:r>
      <w:r w:rsidRPr="00EB7C75">
        <w:rPr>
          <w:rFonts w:eastAsia="Calibri"/>
          <w:color w:val="000000"/>
          <w:sz w:val="20"/>
          <w:szCs w:val="20"/>
        </w:rPr>
        <w:t xml:space="preserve"> Kafka, GraphQL, MongoDB, ELK, JIRA, Agile, Postman, REST, GraphQL, Selenium, Junit, TestNG</w:t>
      </w:r>
    </w:p>
    <w:p w14:paraId="1248F574" w14:textId="77777777" w:rsidR="00055D35" w:rsidRPr="00EB7C75" w:rsidRDefault="00055D35">
      <w:pPr>
        <w:spacing w:line="240" w:lineRule="auto"/>
        <w:jc w:val="both"/>
        <w:rPr>
          <w:rFonts w:eastAsia="Calibri"/>
          <w:color w:val="000000"/>
          <w:sz w:val="20"/>
          <w:szCs w:val="20"/>
        </w:rPr>
      </w:pPr>
    </w:p>
    <w:p w14:paraId="13FD1618" w14:textId="77777777" w:rsidR="00055D35" w:rsidRPr="00EB7C75" w:rsidRDefault="00055D35">
      <w:pPr>
        <w:spacing w:line="240" w:lineRule="auto"/>
        <w:jc w:val="both"/>
        <w:rPr>
          <w:rFonts w:eastAsia="Calibri"/>
          <w:color w:val="000000"/>
          <w:sz w:val="20"/>
          <w:szCs w:val="20"/>
        </w:rPr>
      </w:pPr>
    </w:p>
    <w:p w14:paraId="6F455DF9" w14:textId="77777777" w:rsidR="00055D35" w:rsidRPr="00EB7C75" w:rsidRDefault="00EB7C75">
      <w:pPr>
        <w:spacing w:line="240" w:lineRule="auto"/>
        <w:jc w:val="both"/>
        <w:rPr>
          <w:rFonts w:eastAsia="Calibri"/>
          <w:b/>
          <w:color w:val="000000"/>
          <w:sz w:val="20"/>
          <w:szCs w:val="20"/>
        </w:rPr>
      </w:pPr>
      <w:r w:rsidRPr="00EB7C75">
        <w:rPr>
          <w:rFonts w:eastAsia="Calibri"/>
          <w:b/>
          <w:color w:val="000000"/>
          <w:sz w:val="20"/>
          <w:szCs w:val="20"/>
        </w:rPr>
        <w:t xml:space="preserve">Yum, Chicago, IL                                          </w:t>
      </w:r>
      <w:r w:rsidRPr="00EB7C75">
        <w:rPr>
          <w:rFonts w:eastAsia="Calibri"/>
          <w:b/>
          <w:color w:val="000000"/>
          <w:sz w:val="20"/>
          <w:szCs w:val="20"/>
        </w:rPr>
        <w:t xml:space="preserve">                               Feb 2015 - July 2017</w:t>
      </w:r>
    </w:p>
    <w:p w14:paraId="53330FB1" w14:textId="77777777" w:rsidR="00055D35" w:rsidRPr="00EB7C75" w:rsidRDefault="00EB7C75">
      <w:pPr>
        <w:spacing w:line="240" w:lineRule="auto"/>
        <w:jc w:val="both"/>
        <w:rPr>
          <w:rFonts w:eastAsia="Calibri"/>
          <w:b/>
          <w:color w:val="000000"/>
          <w:sz w:val="20"/>
          <w:szCs w:val="20"/>
        </w:rPr>
      </w:pPr>
      <w:r w:rsidRPr="00EB7C75">
        <w:rPr>
          <w:rFonts w:eastAsia="Calibri"/>
          <w:b/>
          <w:color w:val="000000"/>
          <w:sz w:val="20"/>
          <w:szCs w:val="20"/>
        </w:rPr>
        <w:t>SDET/QA Engineer</w:t>
      </w:r>
    </w:p>
    <w:p w14:paraId="68EDEB6A" w14:textId="77777777" w:rsidR="00055D35" w:rsidRPr="00EB7C75" w:rsidRDefault="00055D35">
      <w:pPr>
        <w:spacing w:line="240" w:lineRule="auto"/>
        <w:jc w:val="both"/>
        <w:rPr>
          <w:rFonts w:eastAsia="Calibri"/>
          <w:color w:val="000000"/>
          <w:sz w:val="20"/>
          <w:szCs w:val="20"/>
        </w:rPr>
      </w:pPr>
    </w:p>
    <w:p w14:paraId="0A6D33DA" w14:textId="77777777" w:rsidR="00055D35" w:rsidRPr="00EB7C75" w:rsidRDefault="00EB7C75">
      <w:pPr>
        <w:spacing w:line="240" w:lineRule="auto"/>
        <w:jc w:val="both"/>
        <w:rPr>
          <w:rFonts w:eastAsia="Calibri"/>
          <w:b/>
          <w:color w:val="000000"/>
          <w:sz w:val="20"/>
          <w:szCs w:val="20"/>
          <w:u w:val="single"/>
        </w:rPr>
      </w:pPr>
      <w:r w:rsidRPr="00EB7C75">
        <w:rPr>
          <w:rFonts w:eastAsia="Calibri"/>
          <w:b/>
          <w:color w:val="000000"/>
          <w:sz w:val="20"/>
          <w:szCs w:val="20"/>
          <w:u w:val="single"/>
        </w:rPr>
        <w:t>Description:</w:t>
      </w:r>
    </w:p>
    <w:p w14:paraId="1A6AECB8" w14:textId="77777777" w:rsidR="00055D35" w:rsidRPr="00EB7C75" w:rsidRDefault="00EB7C75">
      <w:pPr>
        <w:numPr>
          <w:ilvl w:val="0"/>
          <w:numId w:val="5"/>
        </w:numPr>
        <w:spacing w:line="240" w:lineRule="auto"/>
        <w:jc w:val="both"/>
        <w:rPr>
          <w:rFonts w:eastAsia="Calibri"/>
          <w:color w:val="000000"/>
          <w:sz w:val="20"/>
          <w:szCs w:val="20"/>
        </w:rPr>
      </w:pPr>
      <w:r w:rsidRPr="00EB7C75">
        <w:rPr>
          <w:rFonts w:eastAsia="Calibri"/>
          <w:color w:val="000000"/>
          <w:sz w:val="20"/>
          <w:szCs w:val="20"/>
        </w:rPr>
        <w:t>Functional testing of data ingestion pipelines that load data from Kafka to the database.</w:t>
      </w:r>
    </w:p>
    <w:p w14:paraId="1307FD01" w14:textId="77777777" w:rsidR="00055D35" w:rsidRPr="00EB7C75" w:rsidRDefault="00EB7C75">
      <w:pPr>
        <w:numPr>
          <w:ilvl w:val="0"/>
          <w:numId w:val="5"/>
        </w:numPr>
        <w:spacing w:line="240" w:lineRule="auto"/>
        <w:jc w:val="both"/>
        <w:rPr>
          <w:rFonts w:eastAsia="Calibri"/>
          <w:color w:val="000000"/>
          <w:sz w:val="20"/>
          <w:szCs w:val="20"/>
        </w:rPr>
      </w:pPr>
      <w:r w:rsidRPr="00EB7C75">
        <w:rPr>
          <w:rFonts w:eastAsia="Calibri"/>
          <w:color w:val="000000"/>
          <w:sz w:val="20"/>
          <w:szCs w:val="20"/>
        </w:rPr>
        <w:t>Participated in Agile ceremonies.</w:t>
      </w:r>
    </w:p>
    <w:p w14:paraId="3481BEA5" w14:textId="77777777" w:rsidR="00055D35" w:rsidRPr="00EB7C75" w:rsidRDefault="00EB7C75">
      <w:pPr>
        <w:numPr>
          <w:ilvl w:val="0"/>
          <w:numId w:val="5"/>
        </w:numPr>
        <w:spacing w:line="240" w:lineRule="auto"/>
        <w:jc w:val="both"/>
        <w:rPr>
          <w:rFonts w:eastAsia="Calibri"/>
          <w:color w:val="000000"/>
          <w:sz w:val="20"/>
          <w:szCs w:val="20"/>
        </w:rPr>
      </w:pPr>
      <w:r w:rsidRPr="00EB7C75">
        <w:rPr>
          <w:rFonts w:eastAsia="Calibri"/>
          <w:color w:val="000000"/>
          <w:sz w:val="20"/>
          <w:szCs w:val="20"/>
        </w:rPr>
        <w:t>Worked with Performance/Load testing tool JMeter.</w:t>
      </w:r>
    </w:p>
    <w:p w14:paraId="707B8B04" w14:textId="77777777" w:rsidR="00055D35" w:rsidRPr="00EB7C75" w:rsidRDefault="00EB7C75">
      <w:pPr>
        <w:numPr>
          <w:ilvl w:val="0"/>
          <w:numId w:val="5"/>
        </w:numPr>
        <w:spacing w:line="240" w:lineRule="auto"/>
        <w:jc w:val="both"/>
        <w:rPr>
          <w:rFonts w:eastAsia="Calibri"/>
          <w:color w:val="000000"/>
          <w:sz w:val="20"/>
          <w:szCs w:val="20"/>
        </w:rPr>
      </w:pPr>
      <w:r w:rsidRPr="00EB7C75">
        <w:rPr>
          <w:rFonts w:eastAsia="Calibri"/>
          <w:color w:val="000000"/>
          <w:sz w:val="20"/>
          <w:szCs w:val="20"/>
        </w:rPr>
        <w:t>Worked with testing services deployed on AWS.</w:t>
      </w:r>
    </w:p>
    <w:p w14:paraId="4E9118CE" w14:textId="77777777" w:rsidR="00055D35" w:rsidRPr="00EB7C75" w:rsidRDefault="00EB7C75">
      <w:pPr>
        <w:numPr>
          <w:ilvl w:val="0"/>
          <w:numId w:val="5"/>
        </w:numPr>
        <w:spacing w:line="240" w:lineRule="auto"/>
        <w:jc w:val="both"/>
        <w:rPr>
          <w:rFonts w:eastAsia="Calibri"/>
          <w:color w:val="000000"/>
          <w:sz w:val="20"/>
          <w:szCs w:val="20"/>
        </w:rPr>
      </w:pPr>
      <w:r w:rsidRPr="00EB7C75">
        <w:rPr>
          <w:rFonts w:eastAsia="Calibri"/>
          <w:color w:val="000000"/>
          <w:sz w:val="20"/>
          <w:szCs w:val="20"/>
        </w:rPr>
        <w:t>Worked with business on requirements.</w:t>
      </w:r>
    </w:p>
    <w:p w14:paraId="2F717685" w14:textId="77777777" w:rsidR="00055D35" w:rsidRPr="00EB7C75" w:rsidRDefault="00EB7C75">
      <w:pPr>
        <w:numPr>
          <w:ilvl w:val="0"/>
          <w:numId w:val="5"/>
        </w:numPr>
        <w:spacing w:line="240" w:lineRule="auto"/>
        <w:jc w:val="both"/>
        <w:rPr>
          <w:rFonts w:eastAsia="Calibri"/>
          <w:color w:val="000000"/>
          <w:sz w:val="20"/>
          <w:szCs w:val="20"/>
        </w:rPr>
      </w:pPr>
      <w:r w:rsidRPr="00EB7C75">
        <w:rPr>
          <w:rFonts w:eastAsia="Calibri"/>
          <w:color w:val="000000"/>
          <w:sz w:val="20"/>
          <w:szCs w:val="20"/>
        </w:rPr>
        <w:t>Worked with developers to resolve any open defects.</w:t>
      </w:r>
    </w:p>
    <w:p w14:paraId="2EDCA46F" w14:textId="77777777" w:rsidR="00055D35" w:rsidRPr="00EB7C75" w:rsidRDefault="00EB7C75">
      <w:pPr>
        <w:numPr>
          <w:ilvl w:val="0"/>
          <w:numId w:val="5"/>
        </w:numPr>
        <w:spacing w:line="240" w:lineRule="auto"/>
        <w:jc w:val="both"/>
        <w:rPr>
          <w:rFonts w:eastAsia="Calibri"/>
          <w:color w:val="000000"/>
          <w:sz w:val="20"/>
          <w:szCs w:val="20"/>
        </w:rPr>
      </w:pPr>
      <w:r w:rsidRPr="00EB7C75">
        <w:rPr>
          <w:rFonts w:eastAsia="Calibri"/>
          <w:color w:val="000000"/>
          <w:sz w:val="20"/>
          <w:szCs w:val="20"/>
        </w:rPr>
        <w:t>Functional testing of APIs built in REST and GraphQL</w:t>
      </w:r>
    </w:p>
    <w:p w14:paraId="619D012D" w14:textId="77777777" w:rsidR="00055D35" w:rsidRPr="00EB7C75" w:rsidRDefault="00EB7C75">
      <w:pPr>
        <w:numPr>
          <w:ilvl w:val="0"/>
          <w:numId w:val="5"/>
        </w:numPr>
        <w:spacing w:line="240" w:lineRule="auto"/>
        <w:jc w:val="both"/>
        <w:rPr>
          <w:rFonts w:eastAsia="Calibri"/>
          <w:color w:val="000000"/>
          <w:sz w:val="20"/>
          <w:szCs w:val="20"/>
        </w:rPr>
      </w:pPr>
      <w:r w:rsidRPr="00EB7C75">
        <w:rPr>
          <w:rFonts w:eastAsia="Calibri"/>
          <w:color w:val="000000"/>
          <w:sz w:val="20"/>
          <w:szCs w:val="20"/>
        </w:rPr>
        <w:t>Developed automation test suites for API testing using Rest Assured.</w:t>
      </w:r>
    </w:p>
    <w:p w14:paraId="5F4306CB" w14:textId="77777777" w:rsidR="00055D35" w:rsidRPr="00EB7C75" w:rsidRDefault="00EB7C75">
      <w:pPr>
        <w:numPr>
          <w:ilvl w:val="0"/>
          <w:numId w:val="5"/>
        </w:numPr>
        <w:spacing w:line="240" w:lineRule="auto"/>
        <w:jc w:val="both"/>
        <w:rPr>
          <w:rFonts w:eastAsia="Calibri"/>
          <w:color w:val="000000"/>
          <w:sz w:val="20"/>
          <w:szCs w:val="20"/>
        </w:rPr>
      </w:pPr>
      <w:r w:rsidRPr="00EB7C75">
        <w:rPr>
          <w:rFonts w:eastAsia="Calibri"/>
          <w:color w:val="000000"/>
          <w:sz w:val="20"/>
          <w:szCs w:val="20"/>
        </w:rPr>
        <w:t>User interface testing of Order platform.</w:t>
      </w:r>
    </w:p>
    <w:p w14:paraId="296885B8" w14:textId="77777777" w:rsidR="00055D35" w:rsidRPr="00EB7C75" w:rsidRDefault="00EB7C75">
      <w:pPr>
        <w:numPr>
          <w:ilvl w:val="0"/>
          <w:numId w:val="5"/>
        </w:numPr>
        <w:spacing w:line="240" w:lineRule="auto"/>
        <w:jc w:val="both"/>
        <w:rPr>
          <w:rFonts w:eastAsia="Calibri"/>
          <w:color w:val="000000"/>
          <w:sz w:val="20"/>
          <w:szCs w:val="20"/>
        </w:rPr>
      </w:pPr>
      <w:r w:rsidRPr="00EB7C75">
        <w:rPr>
          <w:rFonts w:eastAsia="Calibri"/>
          <w:color w:val="000000"/>
          <w:sz w:val="20"/>
          <w:szCs w:val="20"/>
        </w:rPr>
        <w:t>Automated User interface testing with Selenium WebDriver.</w:t>
      </w:r>
    </w:p>
    <w:p w14:paraId="29DEB3DE" w14:textId="77777777" w:rsidR="00055D35" w:rsidRPr="00EB7C75" w:rsidRDefault="00EB7C75">
      <w:pPr>
        <w:numPr>
          <w:ilvl w:val="0"/>
          <w:numId w:val="5"/>
        </w:numPr>
        <w:spacing w:line="240" w:lineRule="auto"/>
        <w:jc w:val="both"/>
        <w:rPr>
          <w:rFonts w:eastAsia="Calibri"/>
          <w:color w:val="000000"/>
          <w:sz w:val="20"/>
          <w:szCs w:val="20"/>
        </w:rPr>
      </w:pPr>
      <w:r w:rsidRPr="00EB7C75">
        <w:rPr>
          <w:rFonts w:eastAsia="Calibri"/>
          <w:color w:val="000000"/>
          <w:sz w:val="20"/>
          <w:szCs w:val="20"/>
        </w:rPr>
        <w:t>Used Junit, TestNG, Mocha and Jest test runners.</w:t>
      </w:r>
    </w:p>
    <w:p w14:paraId="5FA72530" w14:textId="77777777" w:rsidR="00055D35" w:rsidRPr="00EB7C75" w:rsidRDefault="00EB7C75">
      <w:pPr>
        <w:numPr>
          <w:ilvl w:val="0"/>
          <w:numId w:val="5"/>
        </w:numPr>
        <w:spacing w:line="240" w:lineRule="auto"/>
        <w:jc w:val="both"/>
        <w:rPr>
          <w:rFonts w:eastAsia="Calibri"/>
          <w:color w:val="000000"/>
          <w:sz w:val="20"/>
          <w:szCs w:val="20"/>
        </w:rPr>
      </w:pPr>
      <w:r w:rsidRPr="00EB7C75">
        <w:rPr>
          <w:rFonts w:eastAsia="Calibri"/>
          <w:color w:val="000000"/>
          <w:sz w:val="20"/>
          <w:szCs w:val="20"/>
        </w:rPr>
        <w:t xml:space="preserve">Executed SQL queries against Postgres </w:t>
      </w:r>
      <w:r w:rsidRPr="00EB7C75">
        <w:rPr>
          <w:rFonts w:eastAsia="Calibri"/>
          <w:color w:val="000000"/>
          <w:sz w:val="20"/>
          <w:szCs w:val="20"/>
        </w:rPr>
        <w:t>to set up test data.</w:t>
      </w:r>
    </w:p>
    <w:p w14:paraId="2A4A7E9A" w14:textId="77777777" w:rsidR="00055D35" w:rsidRPr="00EB7C75" w:rsidRDefault="00EB7C75">
      <w:pPr>
        <w:numPr>
          <w:ilvl w:val="0"/>
          <w:numId w:val="5"/>
        </w:numPr>
        <w:spacing w:line="240" w:lineRule="auto"/>
        <w:jc w:val="both"/>
        <w:rPr>
          <w:rFonts w:eastAsia="Calibri"/>
          <w:color w:val="000000"/>
          <w:sz w:val="20"/>
          <w:szCs w:val="20"/>
        </w:rPr>
      </w:pPr>
      <w:r w:rsidRPr="00EB7C75">
        <w:rPr>
          <w:rFonts w:eastAsia="Calibri"/>
          <w:color w:val="000000"/>
          <w:sz w:val="20"/>
          <w:szCs w:val="20"/>
        </w:rPr>
        <w:t>Worked with JIRA for bug and defect tracking.</w:t>
      </w:r>
    </w:p>
    <w:p w14:paraId="06E79D76" w14:textId="77777777" w:rsidR="00055D35" w:rsidRPr="00EB7C75" w:rsidRDefault="00EB7C75">
      <w:pPr>
        <w:numPr>
          <w:ilvl w:val="0"/>
          <w:numId w:val="5"/>
        </w:numPr>
        <w:spacing w:line="240" w:lineRule="auto"/>
        <w:jc w:val="both"/>
        <w:rPr>
          <w:rFonts w:eastAsia="Calibri"/>
          <w:color w:val="000000"/>
          <w:sz w:val="20"/>
          <w:szCs w:val="20"/>
        </w:rPr>
      </w:pPr>
      <w:r w:rsidRPr="00EB7C75">
        <w:rPr>
          <w:rFonts w:eastAsia="Calibri"/>
          <w:color w:val="000000"/>
          <w:sz w:val="20"/>
          <w:szCs w:val="20"/>
        </w:rPr>
        <w:t>Developed CI/CD pipelines.</w:t>
      </w:r>
    </w:p>
    <w:p w14:paraId="7E905E3A" w14:textId="77777777" w:rsidR="00055D35" w:rsidRPr="00EB7C75" w:rsidRDefault="00EB7C75">
      <w:pPr>
        <w:numPr>
          <w:ilvl w:val="0"/>
          <w:numId w:val="5"/>
        </w:numPr>
        <w:spacing w:line="240" w:lineRule="auto"/>
        <w:jc w:val="both"/>
        <w:rPr>
          <w:rFonts w:eastAsia="Calibri"/>
          <w:color w:val="000000"/>
          <w:sz w:val="20"/>
          <w:szCs w:val="20"/>
        </w:rPr>
      </w:pPr>
      <w:r w:rsidRPr="00EB7C75">
        <w:rPr>
          <w:rFonts w:eastAsia="Calibri"/>
          <w:color w:val="000000"/>
          <w:sz w:val="20"/>
          <w:szCs w:val="20"/>
        </w:rPr>
        <w:t>Worked with testing user interfaces on various browsers and devices like Android/Safari/Desktop Chrome /Firefox etc.</w:t>
      </w:r>
    </w:p>
    <w:p w14:paraId="037BD747" w14:textId="77777777" w:rsidR="00055D35" w:rsidRPr="00EB7C75" w:rsidRDefault="00EB7C75">
      <w:pPr>
        <w:numPr>
          <w:ilvl w:val="0"/>
          <w:numId w:val="5"/>
        </w:numPr>
        <w:spacing w:line="240" w:lineRule="auto"/>
        <w:jc w:val="both"/>
        <w:rPr>
          <w:rFonts w:eastAsia="Calibri"/>
          <w:color w:val="000000"/>
          <w:sz w:val="20"/>
          <w:szCs w:val="20"/>
        </w:rPr>
      </w:pPr>
      <w:r w:rsidRPr="00EB7C75">
        <w:rPr>
          <w:rFonts w:eastAsia="Calibri"/>
          <w:color w:val="000000"/>
          <w:sz w:val="20"/>
          <w:szCs w:val="20"/>
        </w:rPr>
        <w:t>Executed Linux commands and created new shell</w:t>
      </w:r>
      <w:r w:rsidRPr="00EB7C75">
        <w:rPr>
          <w:rFonts w:eastAsia="Calibri"/>
          <w:color w:val="000000"/>
          <w:sz w:val="20"/>
          <w:szCs w:val="20"/>
        </w:rPr>
        <w:t xml:space="preserve"> scripts for creating test utilities.</w:t>
      </w:r>
    </w:p>
    <w:p w14:paraId="40FE6A2D" w14:textId="77777777" w:rsidR="00055D35" w:rsidRPr="00EB7C75" w:rsidRDefault="00EB7C75">
      <w:pPr>
        <w:numPr>
          <w:ilvl w:val="0"/>
          <w:numId w:val="5"/>
        </w:numPr>
        <w:spacing w:line="240" w:lineRule="auto"/>
        <w:jc w:val="both"/>
        <w:rPr>
          <w:rFonts w:eastAsia="Calibri"/>
          <w:color w:val="000000"/>
          <w:sz w:val="20"/>
          <w:szCs w:val="20"/>
        </w:rPr>
      </w:pPr>
      <w:r w:rsidRPr="00EB7C75">
        <w:rPr>
          <w:rFonts w:eastAsia="Calibri"/>
          <w:color w:val="000000"/>
          <w:sz w:val="20"/>
          <w:szCs w:val="20"/>
        </w:rPr>
        <w:t>Involved in UAT</w:t>
      </w:r>
    </w:p>
    <w:p w14:paraId="7B3C20B4" w14:textId="77777777" w:rsidR="00055D35" w:rsidRPr="00EB7C75" w:rsidRDefault="00EB7C75">
      <w:pPr>
        <w:spacing w:line="240" w:lineRule="auto"/>
        <w:jc w:val="both"/>
        <w:rPr>
          <w:rFonts w:eastAsia="Calibri"/>
          <w:color w:val="000000"/>
          <w:sz w:val="20"/>
          <w:szCs w:val="20"/>
        </w:rPr>
      </w:pPr>
      <w:r w:rsidRPr="00EB7C75">
        <w:rPr>
          <w:rFonts w:eastAsia="Calibri"/>
          <w:b/>
          <w:color w:val="000000"/>
          <w:sz w:val="20"/>
          <w:szCs w:val="20"/>
        </w:rPr>
        <w:lastRenderedPageBreak/>
        <w:t>Environment</w:t>
      </w:r>
      <w:r w:rsidRPr="00EB7C75">
        <w:rPr>
          <w:rFonts w:eastAsia="Calibri"/>
          <w:color w:val="000000"/>
          <w:sz w:val="20"/>
          <w:szCs w:val="20"/>
        </w:rPr>
        <w:t>: REST, SOAP, GraphQL, Kafka, AWS, JMeter, Linux, UI Testing, SQL Linux, Junit, TestNG, Mocha, Jest, Selenium</w:t>
      </w:r>
    </w:p>
    <w:p w14:paraId="4CBF89DC" w14:textId="77777777" w:rsidR="00055D35" w:rsidRPr="00EB7C75" w:rsidRDefault="00055D35">
      <w:pPr>
        <w:spacing w:line="240" w:lineRule="auto"/>
        <w:jc w:val="both"/>
        <w:rPr>
          <w:rFonts w:eastAsia="Calibri"/>
          <w:color w:val="000000"/>
          <w:sz w:val="20"/>
          <w:szCs w:val="20"/>
        </w:rPr>
      </w:pPr>
    </w:p>
    <w:p w14:paraId="6B18891F" w14:textId="77777777" w:rsidR="00055D35" w:rsidRPr="00EB7C75" w:rsidRDefault="00055D35">
      <w:pPr>
        <w:pBdr>
          <w:top w:val="nil"/>
          <w:left w:val="nil"/>
          <w:bottom w:val="nil"/>
          <w:right w:val="nil"/>
          <w:between w:val="nil"/>
        </w:pBdr>
        <w:spacing w:line="240" w:lineRule="auto"/>
        <w:rPr>
          <w:rFonts w:eastAsia="Calibri"/>
          <w:color w:val="000000"/>
          <w:sz w:val="20"/>
          <w:szCs w:val="20"/>
        </w:rPr>
      </w:pPr>
    </w:p>
    <w:p w14:paraId="2751600D" w14:textId="77777777" w:rsidR="00055D35" w:rsidRPr="00EB7C75" w:rsidRDefault="00EB7C75">
      <w:pPr>
        <w:pBdr>
          <w:top w:val="nil"/>
          <w:left w:val="nil"/>
          <w:bottom w:val="nil"/>
          <w:right w:val="nil"/>
          <w:between w:val="nil"/>
        </w:pBdr>
        <w:spacing w:line="240" w:lineRule="auto"/>
        <w:rPr>
          <w:rFonts w:eastAsia="Calibri"/>
          <w:b/>
          <w:color w:val="000000"/>
          <w:sz w:val="20"/>
          <w:szCs w:val="20"/>
        </w:rPr>
      </w:pPr>
      <w:r w:rsidRPr="00EB7C75">
        <w:rPr>
          <w:rFonts w:eastAsia="Calibri"/>
          <w:b/>
          <w:color w:val="000000"/>
          <w:sz w:val="20"/>
          <w:szCs w:val="20"/>
          <w:u w:val="single"/>
        </w:rPr>
        <w:t xml:space="preserve">Education:  </w:t>
      </w:r>
      <w:r w:rsidRPr="00EB7C75">
        <w:rPr>
          <w:rFonts w:eastAsia="Calibri"/>
          <w:b/>
          <w:color w:val="000000"/>
          <w:sz w:val="20"/>
          <w:szCs w:val="20"/>
        </w:rPr>
        <w:t xml:space="preserve">                                                                                                                                    </w:t>
      </w:r>
      <w:r w:rsidRPr="00EB7C75">
        <w:rPr>
          <w:rFonts w:eastAsia="Calibri"/>
          <w:b/>
          <w:color w:val="000000"/>
          <w:sz w:val="20"/>
          <w:szCs w:val="20"/>
        </w:rPr>
        <w:t xml:space="preserve">            </w:t>
      </w:r>
    </w:p>
    <w:p w14:paraId="77DE9AE0"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Bachelor of Technology, Kakatiya University, India          (</w:t>
      </w:r>
      <w:r w:rsidRPr="00EB7C75">
        <w:rPr>
          <w:rFonts w:eastAsia="Calibri"/>
          <w:b/>
          <w:color w:val="000000"/>
          <w:sz w:val="20"/>
          <w:szCs w:val="20"/>
        </w:rPr>
        <w:t>2006)</w:t>
      </w:r>
    </w:p>
    <w:p w14:paraId="31E88082" w14:textId="77777777" w:rsidR="00055D35" w:rsidRPr="00EB7C75" w:rsidRDefault="00055D35">
      <w:pPr>
        <w:pBdr>
          <w:top w:val="nil"/>
          <w:left w:val="nil"/>
          <w:bottom w:val="nil"/>
          <w:right w:val="nil"/>
          <w:between w:val="nil"/>
        </w:pBdr>
        <w:spacing w:line="240" w:lineRule="auto"/>
        <w:jc w:val="both"/>
        <w:rPr>
          <w:rFonts w:eastAsia="Calibri"/>
          <w:color w:val="000000"/>
          <w:sz w:val="20"/>
          <w:szCs w:val="20"/>
        </w:rPr>
      </w:pPr>
    </w:p>
    <w:p w14:paraId="3F96BBE4"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 xml:space="preserve">           </w:t>
      </w:r>
    </w:p>
    <w:p w14:paraId="14B2EA4E" w14:textId="77777777" w:rsidR="00055D35" w:rsidRPr="00EB7C75" w:rsidRDefault="00EB7C75">
      <w:pPr>
        <w:pBdr>
          <w:top w:val="nil"/>
          <w:left w:val="nil"/>
          <w:bottom w:val="nil"/>
          <w:right w:val="nil"/>
          <w:between w:val="nil"/>
        </w:pBdr>
        <w:spacing w:line="240" w:lineRule="auto"/>
        <w:jc w:val="both"/>
        <w:rPr>
          <w:rFonts w:eastAsia="Calibri"/>
          <w:color w:val="000000"/>
          <w:sz w:val="20"/>
          <w:szCs w:val="20"/>
        </w:rPr>
      </w:pPr>
      <w:r w:rsidRPr="00EB7C75">
        <w:rPr>
          <w:rFonts w:eastAsia="Calibri"/>
          <w:color w:val="000000"/>
          <w:sz w:val="20"/>
          <w:szCs w:val="20"/>
        </w:rPr>
        <w:t xml:space="preserve">            </w:t>
      </w:r>
    </w:p>
    <w:p w14:paraId="2ED368F6" w14:textId="77777777" w:rsidR="00055D35" w:rsidRPr="00EB7C75" w:rsidRDefault="00055D35">
      <w:pPr>
        <w:pBdr>
          <w:top w:val="nil"/>
          <w:left w:val="nil"/>
          <w:bottom w:val="nil"/>
          <w:right w:val="nil"/>
          <w:between w:val="nil"/>
        </w:pBdr>
        <w:spacing w:line="240" w:lineRule="auto"/>
        <w:rPr>
          <w:rFonts w:eastAsia="Calibri"/>
          <w:color w:val="000000"/>
          <w:sz w:val="20"/>
          <w:szCs w:val="20"/>
        </w:rPr>
      </w:pPr>
    </w:p>
    <w:sectPr w:rsidR="00055D35" w:rsidRPr="00EB7C75">
      <w:pgSz w:w="12240" w:h="15840"/>
      <w:pgMar w:top="720" w:right="720" w:bottom="720" w:left="7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F54099"/>
    <w:multiLevelType w:val="multilevel"/>
    <w:tmpl w:val="D0A03634"/>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8742E14"/>
    <w:multiLevelType w:val="multilevel"/>
    <w:tmpl w:val="C3508024"/>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D232D71"/>
    <w:multiLevelType w:val="multilevel"/>
    <w:tmpl w:val="0DFE181E"/>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3DF7D0E"/>
    <w:multiLevelType w:val="multilevel"/>
    <w:tmpl w:val="A0F457E2"/>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 w15:restartNumberingAfterBreak="0">
    <w:nsid w:val="7B1A56A5"/>
    <w:multiLevelType w:val="multilevel"/>
    <w:tmpl w:val="8AECF298"/>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D35"/>
    <w:rsid w:val="00055D35"/>
    <w:rsid w:val="00EB7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4D03F"/>
  <w15:docId w15:val="{AF98161D-C529-45F9-AC74-A9FA421D3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1"/>
    <w:qFormat/>
    <w:rsid w:val="00F020DC"/>
    <w:pPr>
      <w:ind w:left="720"/>
      <w:contextualSpacing/>
    </w:pPr>
  </w:style>
  <w:style w:type="character" w:styleId="Hyperlink">
    <w:name w:val="Hyperlink"/>
    <w:basedOn w:val="DefaultParagraphFont"/>
    <w:uiPriority w:val="99"/>
    <w:unhideWhenUsed/>
    <w:rsid w:val="003B76F8"/>
    <w:rPr>
      <w:color w:val="0000FF" w:themeColor="hyperlink"/>
      <w:u w:val="single"/>
    </w:r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XDoxHaPCHhQ2ltB+2FLYtsFGrw==">CgMxLjA4AHIhMWVsVVFHQkozd0F4M0FOcjRWVUdiREt5WnRGY2lac0lo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1462</Words>
  <Characters>8335</Characters>
  <Application>Microsoft Office Word</Application>
  <DocSecurity>0</DocSecurity>
  <Lines>69</Lines>
  <Paragraphs>19</Paragraphs>
  <ScaleCrop>false</ScaleCrop>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RECRUITER</dc:creator>
  <cp:lastModifiedBy>SAIKUMAR</cp:lastModifiedBy>
  <cp:revision>3</cp:revision>
  <dcterms:created xsi:type="dcterms:W3CDTF">2024-01-23T17:07:00Z</dcterms:created>
  <dcterms:modified xsi:type="dcterms:W3CDTF">2025-05-14T18:46:00Z</dcterms:modified>
</cp:coreProperties>
</file>