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Patlolla Asritha Reddy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Senior Data Scientist - AIOps |AI Full Stack Engineer | React, Node.js, Python | GenAI &amp; MLOps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jc w:val="center"/>
        <w:rPr>
          <w:rFonts w:ascii="Cambria" w:cs="Cambria" w:eastAsia="Cambria" w:hAnsi="Cambri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u w:val="single"/>
          <w:rtl w:val="0"/>
        </w:rPr>
        <w:t xml:space="preserve">patlollaasrithareddy@gmail.com| +14053109441|@ </w:t>
      </w:r>
      <w:hyperlink r:id="rId6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www.linkedin.com/in/patlolla-asritha-reddy-3aa56b195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7" w:line="264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Results-driven Senior Data Scientist / AI Architect with 10+ years of experience designing and deploying enterprise AI/ML solutions, including NLP, LLMs, RAG pipelines, and agentic AI workflows. Expertise in Azure ML, AWS SageMaker, vector databases, semantic search, and end-to-end MLOps (MLflow, DVC, Airflow, CI/CD, Terraform). Delivered AI platforms for operational intelligence and financial risk, improving automation, accuracy, and response times across multi-source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end-to-end MLOps pipelines (MLflow, DVC, Airflow, CI/CD) for secure model deployment in regulated financial environments.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embedding-based retrieval, semantic search systems over unstructured operational repositories, enabling cross-system knowledge discovery, contextual similarity matching, accelerated RCA across logs, tickets, runbooks, incident reports.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end-to-end ML lifecycle workflows spanning experiment tracking, data versioning, validation gates, staged promotion, ensuring reproducible pipelines, traceable artifacts, controlled production releases aligned with governance standards.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and operated scalable ML workloads using containerized services, IaC, maintaining environment parity across development and production, supporting elastic scaling, and ensuring reliable model serving under sustained production load.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robust ETL, feature pipelines ingesting multi-source operational data, normalizing high-cardinality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features, and generating dense embeddings to support both structured and unstructured modeling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and deployed enterprise-scale AI solutions using Amazon Bedrock, AWS SageMaker, Azure ML, Docker, Kubernetes, AKS, EKS.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Expert in end-to-end MLOps pipelines: CI/CD, MLflow, DVC, Airflow, FastAPI, Terraform for reproducible AI/ML deployments.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React + TypeScript AI applications integrating LLMs for enterprise workflows.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Delivered compliant, secure AI solutions with PII masking, RBAC, audit-ready pipelines, in regulated and public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sector environments.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AI Full Stack Engineer with hands-on experience building end-to-end AI-driven web applications, integrating frontend (React/TypeScript), backend REST APIs, and ML/LLM services in cloud-native environments (AWS, Azure). Strong expertise in deploying scalable AI systems with CI/CD, Docker, Kubernetes, and production-grade MLOps.ta Factory pipelines, Azure Functions, and Azure SQL solutions for enterprise-scale data workflows.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Lead Azure Data Engineer / Senior Data Scientist with 10+ years in designing and implementing ETL pipelines using Azure Data Factory, Azure Functions, and Azure SQL. Experienced in end-to-end cloud-based data workflows, CI/CD automation, and data quality monitoring. Skilled in building scalable, production-grade pipelines integrating structured and unstructured data for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76.8" w:before="23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(Pandas, NumPy, Scipy, Statsmodels), SQL (Oracle, MySQL), PySpark, Spark SQL,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Node.js,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&amp; Deep Learning: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PyTorch, TensorFlow 2.x, Scikit-learn, XGBoost, LightGBM, Random Forest, Isolation Forest, LSTM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(NLP):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Hugging Face Transformers, BERT, RoBERTa, DistilBERT, NER, Sentiment Analysis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End-to-end pipeline experience: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CI/CD, MLflow, DVC, Airflow, FastAPI, Terraform, .NET Core RESTful Services.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MLOps &amp; Engineering: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MLflow, DVC, Airflow, FastAPI, Docker, Kubernetes, Helm, Terraform, GitHub Actions, CodePipeline, TensorFlow Serving, TorchServe, Triton Inference Server.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UI/UX: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React, TypeScript, dashboards, visualization, embedding metrics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Platforms &amp; Services: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 (Azure ML SDK, Pipelines, ADF, Functions, Key Vault, Monitor), AWS (SageMaker, EMR, S3, ECR, Lambda, Athena, Step Functions, CloudWatch, API Gateway).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&amp; Explainability: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Prometheus, Grafana, Evidently AI, SHAP, LIME, Model Drift Detection, Interpretability.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&amp; BI: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Tableau, Power BI, SSRS, Excel.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Optimization Tools: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Gurobi, gurobipy, MIP modeling, infeasibility analysis (IIS), parameter tuning, presolve/cuts, solution quality diagnostics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/ Data Platforms: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 Data Factory, Azure Functions, Azure SQL, AKS, Azure Key Vault, Azure Monitor, AWS SageMaker, EMR, S3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120" w:lineRule="auto"/>
        <w:ind w:left="72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/ Pipelines: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PySpark, Spark SQL, Airflow, DVC, MLflow, CI/CD,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left="0" w:firstLine="0"/>
        <w:jc w:val="both"/>
        <w:rPr>
          <w:rFonts w:ascii="Cambria" w:cs="Cambria" w:eastAsia="Cambria" w:hAnsi="Cambria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vb83yuky5zy3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BNY Mellon,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New York, NY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|Senior Data Scientist / Azure Data Platform Lead– AIOps</w:t>
        <w:tab/>
        <w:tab/>
        <w:t xml:space="preserve"> Nov 2024 – Present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.2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Title: Next-Generation Operational Intelligence &amp; Automation Platform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Overview: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for an advanced AIOps platform engineered to unify predictive analytics, natural language processing, and semantic search for real-time operational intelligence across enterprise-scale financial and IT systems. The system transforms multi-source operational data, structured logs, semi-structured alerts, and unstructured incident reports into a proactive, self-learning operational command center that predicts anomalies, automates triage, and accelerates root-cause resolution. Aligned with the candidate’s experience in AI-driven incident detection, NLP log classification, and semantic retrieval, it leverages fine-tuned transformer models, scalable embedding pipelines, and MLOps automation to deliver a closed-loop system for operational resilience, compliance visibility, and intelligent automation.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AI-driven operational workflows for enterprise financial systems, integrating structured, semi-structured, and unstructured datasets into predictive models that support automated incident detection and operational decision-making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and implemented LLM-driven agent workflows integrating enterprise tools and APIs, enabling automated triage, documentation generation, and operational decision support.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Applied advanced prompt engineering techniques to improve AI-generated code quality, reduce hallucinations, and ensure reliability in production workflows.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secure agent integrations with internal services using tool-calling patterns aligned with Model Context Protocol (MCP)-style architectures.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Performed model debugging (infeasibility analysis, constraint tuning), improving solution stability and runtime performance.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Conducted scenario analysis / sensitivity testing to validate robustness under changing constraints and demand patterns.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Applied constraint-based logic and Python optimization models for decision support and operational efficiency.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feature stores, data chunking, and embedding pipelines for large-scale unstructured data.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Established MLOps governance, including model validation, reproducible pipelines, audit trails, and explainability standards.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Mentored junior data scientists on LLM evaluation, RAG pipelines, and MLOps best practices.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Deployed containerized LLM and agent services on Azure AKS, ensuring scalability, fault tolerance, and controlled access.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Monitored agent behavior for drift, degraded retrieval quality, and unsafe responses; implemented guardrails and fallback logic.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Collaborated with platform and cloud teams to integrate AI agents into enterprise support and contact-center–style workflows.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Defined model governance standards, including validation checkpoints, audit trails, and explainability requirements for regulated environments.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Conducted applied AI research to assess new embedding models, retrieval strategies, and prompt optimization techniques.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Provided technical mentorship to junior data scientists and ML engineers on production NLP, LLM evaluation, and MLOps best practices.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Partnered with stakeholders to identify new AI-driven automation opportunities across IT operations and enterprise support functions.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Monitored AI systems for performance drift, hallucination risks, and retrieval degradation, implementing corrective tuning strategies.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3.6" w:before="55.2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PySpark, SQL, Spark SQL, Hugging Face Transformers, BERT, DistilBERT, MLflow, Apache Airflow, Azure ML SDK &amp; Pipelines, ADF, Streamlit, Evidently AI, SHAP, LIME, Prometheus, Grafana, Docker, Kubernetes, AKS, Terraform, Azure Monitor, Azure Functions, Azure Key Vault</w:t>
      </w:r>
    </w:p>
    <w:p w:rsidR="00000000" w:rsidDel="00000000" w:rsidP="00000000" w:rsidRDefault="00000000" w:rsidRPr="00000000" w14:paraId="00000036">
      <w:pPr>
        <w:spacing w:line="252.00000000000003" w:lineRule="auto"/>
        <w:jc w:val="both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American Express –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New York, US |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Data Scientist - MLOps </w:t>
        <w:tab/>
        <w:tab/>
        <w:tab/>
        <w:tab/>
        <w:tab/>
        <w:t xml:space="preserve">                 Jul 2022 – Oct 2024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.799999999999997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Title: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Risk &amp; Transaction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.6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Overview: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a scalable, production-grade ML platform to assess customer credit risk, detect fraudulent transactions, support real-time decision-making for financial services at American Express. The platform combined predictive modeling, automated MLOps pipelines, containerized deployment to enable low-latency inference, continuous retraining, and model explainability. Leveraged cloud-native tools to ensure reproducibility, observability, secure handling of sensitive financial data across multiple teams.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54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and implemented production-grade ML platforms for credit risk scoring and fraud detection supporting real-time financial decisioning.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Developed backend microservices using Python, FastAPI, and Flask, exposing REST APIs for AI/ML inference and data services.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asynchronous processing (asyncio) to support high-throughput, low-latency request handling.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GenAI applications using LLMs, transformers, embeddings, and RAG pipelines for knowledge retrieval and analyst decision support.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vector-based retrieval using FAISS / pgvector / Pinecone to ground LLM responses and reduce hallucinations.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and deployed serverless architectures on AWS using Lambda, API Gateway, Step Functions, and S3.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event-driven workflows for automated retraining, orchestration, and model lifecycle management.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Containerized services with Docker and deployed scalable workloads on Kubernetes (Amazon EKS).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CI/CD pipelines for automated testing, builds, and deployments using Git-based workflows.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monitoring and observability using CloudWatch, Prometheus, and Grafana for performance and reliability.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Applied security and compliance controls including PII masking, RBAC, audit logging, and safe output validation for responsible AI.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Optimized inference latency, throughput, and cost through batching, caching, and resource tuning.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54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Collaborated with cross-functional teams to deliver enterprise-grade AI solutions aligned with regulatory requirements.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54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latency and throughput monitoring for retrieval services to meet real-time risk decision SLAs.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54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Evaluated retrieval quality using precision-recall tradeoffs and business-aligned relevance metrics.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54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Collaborated with risk and compliance teams to ensure search outputs were explainable and auditable.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Rule="auto"/>
        <w:ind w:left="54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Developed event-driven workflows with Lambda, Step Functions to automate triggers for model retraining, coordinate API interactions, and synchronize model versions a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cross production systems, ensuring operational continuity and adaptability.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Rule="auto"/>
        <w:ind w:left="54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Applied SHAP and LIME to generate interpretable explanations for fraud detection and credit scoring models, improving transparency, facilitating trust with stakeholders, and supporting regulatory and audit requirements.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before="0" w:lineRule="auto"/>
        <w:ind w:left="54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Collaborated closely with cross-functional teams including data engineering, analytics, risk management to refine models, standardize data schemas, and containerize retrained models for seamless deployment and integration via ECR and S3.</w:t>
      </w:r>
    </w:p>
    <w:p w:rsidR="00000000" w:rsidDel="00000000" w:rsidP="00000000" w:rsidRDefault="00000000" w:rsidRPr="00000000" w14:paraId="0000004C">
      <w:pPr>
        <w:spacing w:after="240" w:before="31.200000000000003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Environment: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Python, PyTorch, TensorFlow, scikit-learn, XGBoost, LightGBM, FastAPI, Docker, Kubernetes, Amazon EKS, Helm, Terraform, Apache Airflow, MLflow, DVC, Amazon (SageMaker, S3, ECR, Lambda, CloudWatch, CodePipeline), TensorFlow Serving, TorchServe, Triton Inference Server, Prometheus, Grafana, SHAP, LIME, GitHub Actions, JupyterLab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NetSuite,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Boston, 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Applied Scientist – NLP </w:t>
        <w:tab/>
        <w:tab/>
        <w:tab/>
        <w:tab/>
        <w:tab/>
        <w:tab/>
        <w:t xml:space="preserve">               Nov 2019 – 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.000000000000004" w:before="33.6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Document Processing &amp; NLP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multi-step NLP workflows coordinating document ingestion, extraction, validation, and summarization.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multi-step NLP workflows for document ingestion, extraction, summarization, and semantic search.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early RAG pipelines combining embeddings with generative summarization.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Conducted model size vs latency trade-offs, cloud deployment, and evaluation metrics for enterprise NLP services.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Provided architectural guidance on scalability, observability, and production readiness of NLP/LLM pipelines.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Developed automated evaluation scripts for summarization quality and retrieval relevance.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customer support and knowledge-base intelligence use cases through semantic search.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Containerized NLP services for cloud deployment with consistent environments.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Provided architectural guidance on scalab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ility, observability, and long-term maintainability of NLP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Conducted experimentation on model size vs latency trade-offs to meet enterprise performance requirements.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multi-step NLP workflows coordinating extraction, validation, and summarization tasks.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Assisted teams in adopting cloud-based AI services with containerized deployment strategies.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Conducted internal training sessions on transformer models, fine-tuning, and production deployment considerations.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Participated in AI design reviews to assess scalability, monitoring, and long-term maintainability.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56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Monitored NLP services for latency, throughput, and accuracy degradation post-deployment.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56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Partnered with product leadership to define scalable AI reference architectures for document intelligence platforms.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56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Provided architectural input on production readiness, monitoring, and model lifecycle management.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56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cross-team adoption of NLP services by defining API contracts and integration patterns.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56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Conducted technical design reviews with engineering and product stakeholders.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0" w:lineRule="auto"/>
        <w:ind w:left="56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Evaluated and optimized NLP pipelines, adjusting preprocessing, features, model design to improve prediction accuracy and reliability.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0" w:lineRule="auto"/>
        <w:ind w:left="56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Jupyter notebooks to monitor performance, visualize embeddings, and communicate actionable insights to cross-functional teams.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automated evaluation scripts for precision, recall, and F1 metrics to validate model performance on new enterprise documents.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team members on NLP modeling practices, fine-tuning strategies, production deployment workflows within Azure-based pipelines.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3.6" w:before="64.80000000000001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Hugging Face Transformers, BERT, RoBERTa, LSTM, PyTorch, TensorFlow 2.x, Transfer Learning, MLflow, SQL, Docker, Azure ML, Data Versioning, Jupyter Notebook, SHAP, LIME</w:t>
      </w:r>
    </w:p>
    <w:p w:rsidR="00000000" w:rsidDel="00000000" w:rsidP="00000000" w:rsidRDefault="00000000" w:rsidRPr="00000000" w14:paraId="00000067">
      <w:pPr>
        <w:pStyle w:val="Heading2"/>
        <w:spacing w:after="43.2" w:before="0" w:lineRule="auto"/>
        <w:jc w:val="both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Tridhya Tech –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Ahmedabad, India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| Data Scientist </w:t>
        <w:tab/>
        <w:tab/>
        <w:tab/>
        <w:tab/>
        <w:tab/>
        <w:tab/>
        <w:t xml:space="preserve">                Jul 2017 –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sales and campaign forecasting models using Python with time-based, categorical features to improve prediction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ML-driven decision-support and forecasting systems for sales and customer analytics.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feature engineering pipelines combining structured + unstructured data.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Exposed ML models via REST APIs using Docker and AWS Lambda, integrating analytics into operational workflows.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early experimentation with workflow automation and Python-based orchestration pipelines.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feature engineering pipelines combining structured data and unstructured text to support ML models.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early experimentation with workflow automation using Python-based orchestration.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Collaborated with stakeholders to translate business requirements into predictive solutions.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Assisted junior analysts with Python-based ML workflows and data preparation techniques.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clustering and segmentation models for text-based customer insights.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scalable ML workflows to support growing data volumes and evolving business requirements.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Applied statistical analysis to evaluate model accuracy, stability, and business impact.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Applied basic NLP techniques (TF-IDF, n-grams, keyword extraction) on customer feedback and campaign text data.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text classification models to categorize customer responses and marketing feedback.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Performed exploratory text analysis to identify sentiment and campaign effectiveness drivers.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Integrated structured and unstructured features into predictive models for marketing optimization.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API-based deployment of NLP-enhanced models for downstream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customer segmentation models using clustering techniques to support targeted marketing strategies.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Exposed trained ML models via REST APIs using Docker and AWS Lambda.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Tableau dashboards to visualize KPIs and model outputs for business stakeholders.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model training workflows, handling job scheduling, dependency management, automatic retries for reliable ML execution.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exploratory data analysis and feature preparation using Python, Jupyter Notebooks, matplotlib, and seaborn.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Tuned machine learning models and ensembles using Random Forest, XGBoost, validating with standard accuracy and F1 metrics.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interactive Tableau dashboards connected to AWS Athena, providing marketing and sales teams with actionable insights.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.2" w:before="0" w:line="240" w:lineRule="auto"/>
        <w:ind w:left="5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version-controlled ML projects using Git, Bitbucket, ensuring collaborative development, audit-ready workflows.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3.6" w:before="0" w:line="24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scikit-learn, XGBoost, statsmodels, pandas, matplotlib, seaborn, PySpark, Hive, SQL, AWS EMR, S3, Lambda, API Gateway, Airflow, Docker, Tableau, Athena, Jupyter, Git, Bitbucket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3.6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Zoho Corp –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Chennai, India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| Data Analyst</w:t>
        <w:tab/>
        <w:tab/>
        <w:tab/>
        <w:tab/>
        <w:tab/>
        <w:tab/>
        <w:tab/>
        <w:tab/>
        <w:t xml:space="preserve">  Apr 2015 – Jun 2017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early NLP and semantic retrieval techniques over logs and tickets; later evolved into modern RAG-style architectures.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rule-based and statistical NLP pipelines for operational insights and incident triage.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Streamlit dashboards integrating LLM reasoning for operational intelligence, decreasing incident triage time by 30%.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end-to-end ML lifecycle with MLflow, DVC, Airflow, and Terraform, achieving reproducible pipelines and governance compliance.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Exposed ML models and analytics services via REST APIs for downstream reporting and application integration.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Collaborated with stakeholders to translate business requirements into data-driven and predictive solutions.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Established data quality and reporting standards to support downstream ML use cases.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Automated reporting workflows using Python and Excel, reducing manual effort and errors.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Power BI and Tableau dashboards for KPI tracking and trend analysis.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Validated and reconciled data across multiple systems using Excel, maintaining reliable datasets for analysis and reporting.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and deployed machine learning models using Python and scikit-learn for forecasting and classification use cases.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REST API–based ML services using Docker and AWS Lambda to operationalize models.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Performed extensive data preprocessing and feature engineering using Pandas for structured and semi-structured datasets.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scalable ML workflows to support growing data volumes and evolving business requirements.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Applied statistical analysis to evaluate model accuracy, stability, and business impact.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Developed SQL-based reports to support operational and financial performance tracking.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Automated recurring reporting workflows using Python and Excel to reduce manual effort.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Power BI dashboards to visualize KPIs and trend analysis for business users.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Performed data validation and reconciliation across multiple source systems.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Documented reporting logic and data definitions to ensure consistency and reuse.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Performed basic text analysis on support tickets and internal comments to identify recurring operational issues.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Assisted analytics teams with data preparation for downstream modeling and reporting.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Supported documentation and standardization of reporting definitions used by analytics and engineering teams.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Created Power BI measures and DAX calculations to produce accurate analytics aligned with operational and performance metrics.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legacy Excel reports into Tableau dashboards, reducing manual reporting and improving accessibility for stakeholders.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Performed exploratory data analysis using Python (Pandas) to uncover patterns in system usage and operational trends.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Environment: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SQL (Oracle, MySQL, MS SQL Server), Excel, Tableau, SSRS, Python (Pandas, NumPy)</w:t>
      </w:r>
    </w:p>
    <w:sectPr>
      <w:pgSz w:h="15840" w:w="12240" w:orient="portrait"/>
      <w:pgMar w:bottom="432" w:top="432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7"/>
      <w:numFmt w:val="bullet"/>
      <w:lvlText w:val="•"/>
      <w:lvlJc w:val="left"/>
      <w:pPr>
        <w:ind w:left="12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5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2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patlolla-asritha-reddy-3aa56b19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412E99E6912A480694BED4CB2A053349_11</vt:lpwstr>
  </property>
</Properties>
</file>