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109CFB9" w:rsidR="0018534B" w:rsidRPr="00757B06" w:rsidRDefault="0063742B" w:rsidP="002F1774">
      <w:pPr>
        <w:spacing w:line="240" w:lineRule="auto"/>
        <w:rPr>
          <w:rFonts w:ascii="Times New Roman" w:eastAsia="Roboto" w:hAnsi="Times New Roman" w:cs="Times New Roman"/>
          <w:b/>
          <w:bCs/>
          <w:color w:val="262626" w:themeColor="text1" w:themeTint="D9"/>
        </w:rPr>
      </w:pPr>
      <w:r w:rsidRPr="00757B06">
        <w:rPr>
          <w:rFonts w:ascii="Times New Roman" w:eastAsia="Roboto" w:hAnsi="Times New Roman" w:cs="Times New Roman"/>
          <w:b/>
          <w:bCs/>
          <w:color w:val="262626" w:themeColor="text1" w:themeTint="D9"/>
        </w:rPr>
        <w:t>PAVANKUMAR BATHULA</w:t>
      </w:r>
      <w:r w:rsidRPr="00757B06">
        <w:rPr>
          <w:rFonts w:ascii="Times New Roman" w:eastAsia="Roboto" w:hAnsi="Times New Roman" w:cs="Times New Roman"/>
          <w:b/>
          <w:bCs/>
          <w:color w:val="262626" w:themeColor="text1" w:themeTint="D9"/>
        </w:rPr>
        <w:br/>
        <w:t>Sr. Java Full Stack Developer</w:t>
      </w:r>
      <w:r w:rsidRPr="00757B06">
        <w:rPr>
          <w:rFonts w:ascii="Times New Roman" w:eastAsia="Roboto" w:hAnsi="Times New Roman" w:cs="Times New Roman"/>
          <w:b/>
          <w:bCs/>
          <w:color w:val="262626" w:themeColor="text1" w:themeTint="D9"/>
        </w:rPr>
        <w:br/>
        <w:t>Phone: (314) 384-6472</w:t>
      </w:r>
      <w:r w:rsidRPr="00757B06">
        <w:rPr>
          <w:rFonts w:ascii="Times New Roman" w:eastAsia="Roboto" w:hAnsi="Times New Roman" w:cs="Times New Roman"/>
          <w:b/>
          <w:bCs/>
          <w:color w:val="262626" w:themeColor="text1" w:themeTint="D9"/>
        </w:rPr>
        <w:br/>
        <w:t xml:space="preserve">E-mail: </w:t>
      </w:r>
      <w:r w:rsidR="00126A38" w:rsidRPr="00757B06">
        <w:rPr>
          <w:rFonts w:ascii="Times New Roman" w:eastAsia="Roboto" w:hAnsi="Times New Roman" w:cs="Times New Roman"/>
          <w:b/>
          <w:bCs/>
          <w:color w:val="262626" w:themeColor="text1" w:themeTint="D9"/>
          <w:u w:val="single"/>
        </w:rPr>
        <w:t>pavannn.kumar27@gmail.com</w:t>
      </w:r>
      <w:r w:rsidR="00126A38" w:rsidRPr="00757B06">
        <w:rPr>
          <w:rFonts w:ascii="Times New Roman" w:eastAsia="Roboto" w:hAnsi="Times New Roman" w:cs="Times New Roman"/>
        </w:rPr>
        <w:t xml:space="preserve"> </w:t>
      </w:r>
    </w:p>
    <w:p w14:paraId="288A961E" w14:textId="0A2836B4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74326" wp14:editId="024DE2C6">
                <wp:simplePos x="0" y="0"/>
                <wp:positionH relativeFrom="column">
                  <wp:posOffset>9525</wp:posOffset>
                </wp:positionH>
                <wp:positionV relativeFrom="paragraph">
                  <wp:posOffset>61594</wp:posOffset>
                </wp:positionV>
                <wp:extent cx="69723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FD45A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75pt,4.85pt" to="549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" strokecolor="black [3213]" strokeweight="1.5pt"/>
            </w:pict>
          </mc:Fallback>
        </mc:AlternateContent>
      </w:r>
    </w:p>
    <w:p w14:paraId="2BAF42A9" w14:textId="0CBE0B18" w:rsidR="00126A38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  <w:u w:val="single"/>
        </w:rPr>
        <w:t>PROFESSIONAL SUMMARY</w:t>
      </w:r>
      <w:r w:rsidRPr="00757B06">
        <w:rPr>
          <w:rFonts w:ascii="Times New Roman" w:eastAsia="Roboto" w:hAnsi="Times New Roman" w:cs="Times New Roman"/>
          <w:b/>
          <w:bCs/>
        </w:rPr>
        <w:t>:</w:t>
      </w:r>
    </w:p>
    <w:p w14:paraId="792771C4" w14:textId="77777777" w:rsidR="00D66225" w:rsidRPr="00757B06" w:rsidRDefault="00D66225" w:rsidP="00D66225">
      <w:pPr>
        <w:spacing w:line="240" w:lineRule="auto"/>
        <w:ind w:left="360"/>
        <w:jc w:val="both"/>
        <w:rPr>
          <w:rFonts w:ascii="Times New Roman" w:eastAsia="Roboto" w:hAnsi="Times New Roman" w:cs="Times New Roman"/>
          <w:b/>
          <w:bCs/>
        </w:rPr>
      </w:pPr>
    </w:p>
    <w:p w14:paraId="4538842F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Senior Full Stack Developer with over 10 years of experience in designing, developing, and deploying high-performance enterprise applications and cloud-native architectures.</w:t>
      </w:r>
    </w:p>
    <w:p w14:paraId="2433D65E" w14:textId="0F06C642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Highly proficient in Java 21 (LTS) and Spring Boot 3.5/4.0, utilizing Virtual Threads (Project Loom) for high-concurrency and Graal VM Native Images for optimized cloud performance.</w:t>
      </w:r>
    </w:p>
    <w:p w14:paraId="73B39F13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Specialized in building AI-powered applications using Spring AI and LangChain4j, integrating LLMs (Gemini, OpenAI) with enterprise data through Vector Databases (PG Vector) and RAG implementations.</w:t>
      </w:r>
    </w:p>
    <w:p w14:paraId="4CEA8E51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Extensive experience in multi-cloud environments (AWS, GCP, Azure). Advanced skills in Platform Engineering using Open Tofu, GitHub Actions with AI-driven remediation, and containerization via AWS Fargate and Azure Container Apps.</w:t>
      </w:r>
    </w:p>
    <w:p w14:paraId="5B9C907E" w14:textId="77777777" w:rsidR="00757B06" w:rsidRPr="00757B06" w:rsidRDefault="00757B06" w:rsidP="00757B0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Demonstrated end-to-end product mindset, taking ownership of the full lifecycle from design and implementation to automated testing and cloud-native deployment.</w:t>
      </w:r>
    </w:p>
    <w:p w14:paraId="20600D30" w14:textId="77777777" w:rsidR="00757B06" w:rsidRPr="00757B06" w:rsidRDefault="00757B06" w:rsidP="00757B0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Expertise in architecting scalable solutions using Amazon Aurora PostgreSQL, MSK (Managed Streaming for Apache Kafka), and AWS Route 53.</w:t>
      </w:r>
    </w:p>
    <w:p w14:paraId="45CA2EA7" w14:textId="0B2C17E5" w:rsidR="00757B06" w:rsidRPr="00757B06" w:rsidRDefault="00757B06" w:rsidP="00757B0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Deep experience in decoupled architectures using AWS SNS and SQS for reliable asynchronous communication.</w:t>
      </w:r>
    </w:p>
    <w:p w14:paraId="5F5014F7" w14:textId="77777777" w:rsidR="00982777" w:rsidRPr="00757B06" w:rsidRDefault="00982777" w:rsidP="00982777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Expertise in integrating and customizing LexisNexis Bridger and Firco solutions within Java-based architectures to support robust AML (Anti-Money Laundering), KYC (Know Your Customer), and sanction screening compliance requirements.</w:t>
      </w:r>
    </w:p>
    <w:p w14:paraId="1362870E" w14:textId="1E413DBF" w:rsidR="00982777" w:rsidRPr="00757B06" w:rsidRDefault="00982777" w:rsidP="00982777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Proven ability to leverage LexisNexis APIs to automate data management and legal compliance workflows, ensuring seamless synchronization between enterprise applications and global watchlists.</w:t>
      </w:r>
    </w:p>
    <w:p w14:paraId="3A67514F" w14:textId="13FF0189" w:rsidR="005A0C79" w:rsidRPr="00757B06" w:rsidRDefault="005A0C79" w:rsidP="005A0C7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Expertise in utilizing the Loan IQ SDK, Event Manager, and Data Model to build high-performance integrations between lending modules and enterprise systems like Mainframe and AWS.</w:t>
      </w:r>
    </w:p>
    <w:p w14:paraId="5D62A15A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Proven track record in transitioning legacy systems to modern frameworks like React 19 and Angular 19, leveraging Vite for rapid development, React Server Components, and Angular Signals for fine-grained reactivity.</w:t>
      </w:r>
    </w:p>
    <w:p w14:paraId="2BD4D110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Over 3 years of dedicated experience in API Management using Apigee and IBM API Gateway, implementing secure OAuth 2.1, OpenID Connect (OIDC), and JWT protocols for pharmacy and telecom integrations.</w:t>
      </w:r>
    </w:p>
    <w:p w14:paraId="1E6524B6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Hands-on expertise in high-throughput data processing using Apache Kafka, Cassandra, BigQuery, and AWS Kinesis to manage petabyte-scale datasets and real-time transaction streaming.</w:t>
      </w:r>
    </w:p>
    <w:p w14:paraId="293E220D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Strong background in Full-Stack Observability using Open Telemetry, Grafana, and Splunk for distributed tracing and AI-driven log analysis.</w:t>
      </w:r>
    </w:p>
    <w:p w14:paraId="4FAD0E96" w14:textId="77777777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Experienced in 24/7 production support, incident resolution, and performance tuning in live environments to ensure minimal downtime and system reliability.</w:t>
      </w:r>
    </w:p>
    <w:p w14:paraId="4306F675" w14:textId="3D155D5E" w:rsidR="00A1625E" w:rsidRPr="00757B06" w:rsidRDefault="00A1625E" w:rsidP="00A1625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Passionate about Agile methodologies, Test-Driven Development (TDD) using the Spock Framework, and providing technical mentorship to junior developers to deliver high-quality codebases.</w:t>
      </w:r>
    </w:p>
    <w:p w14:paraId="3CD697DC" w14:textId="61F22F40" w:rsidR="000A5912" w:rsidRPr="00757B06" w:rsidRDefault="00126A38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 xml:space="preserve">Extensive experience working in cloud environments (AWS, GCP, </w:t>
      </w:r>
      <w:r w:rsidR="0063742B" w:rsidRPr="00757B06">
        <w:rPr>
          <w:rFonts w:ascii="Times New Roman" w:eastAsia="Roboto" w:hAnsi="Times New Roman" w:cs="Times New Roman"/>
          <w:bCs/>
        </w:rPr>
        <w:t>and Azure</w:t>
      </w:r>
      <w:r w:rsidRPr="00757B06">
        <w:rPr>
          <w:rFonts w:ascii="Times New Roman" w:eastAsia="Roboto" w:hAnsi="Times New Roman" w:cs="Times New Roman"/>
          <w:bCs/>
        </w:rPr>
        <w:t>) and utilizing CI/CD pipelines for automated deployment. Proficient in API Management solutions using Apigee and IBM API Gateway, with a solid background in OAuth2, JWT, and SSO for secure user authentication.</w:t>
      </w:r>
    </w:p>
    <w:p w14:paraId="42EC8285" w14:textId="230BA489" w:rsidR="000A5912" w:rsidRPr="00757B06" w:rsidRDefault="00126A38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Demonstrates hands-on expertise in Big Data technologies like BigQuery and Cassandra for real-time data processing. Strong focus on production support, incident resolution, and performance tuning in live environments, ensuring system reliability and minimal downtime.</w:t>
      </w:r>
    </w:p>
    <w:p w14:paraId="08B6DB46" w14:textId="7C9D2A4E" w:rsidR="000A5912" w:rsidRPr="00757B06" w:rsidRDefault="000A5912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Extensive experience in frontend evolution, transitioning legacy systems to React19 and Angular19 using Vite for rapid development.</w:t>
      </w:r>
    </w:p>
    <w:p w14:paraId="0762FAA1" w14:textId="764D6025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 in using Kibana and Splunk for dashboard for log data and creating charts for analysis.</w:t>
      </w:r>
    </w:p>
    <w:p w14:paraId="7B359CAB" w14:textId="53C58F08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Proficient in implementing ELK (elastic search, Logstash, Kibana) for searching and server-side</w:t>
      </w:r>
    </w:p>
    <w:p w14:paraId="52C8567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data processing pipeline to ingest data from multiple sources simultaneously.</w:t>
      </w:r>
    </w:p>
    <w:p w14:paraId="6AA8EC83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 in developing using RESTful Web services using JAX-RS API and Jersey framework.</w:t>
      </w:r>
    </w:p>
    <w:p w14:paraId="6D865805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Developed Restful services with JAX-RS with Spring REST.</w:t>
      </w:r>
    </w:p>
    <w:p w14:paraId="55EBB06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 in SOAP using JAX-WS API and Apache CXF framework and automated the</w:t>
      </w:r>
    </w:p>
    <w:p w14:paraId="4DDA36C1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documentation using Swagger and WSDL.</w:t>
      </w:r>
    </w:p>
    <w:p w14:paraId="477368D3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 in developing various Web applications using Monolithic architecture using the</w:t>
      </w:r>
    </w:p>
    <w:p w14:paraId="318930E8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technologies like Servlets, JSP, Structs, JSF, Spring I/O, Spring REST, Spring Security.</w:t>
      </w:r>
    </w:p>
    <w:p w14:paraId="77260E58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lastRenderedPageBreak/>
        <w:t>Expertise in working with JAVA8 features like Functional Interfaces, Lambda functions, Stream</w:t>
      </w:r>
    </w:p>
    <w:p w14:paraId="0A012C8D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API, Time API, Transaction Management, Exception Handling, Collection API.</w:t>
      </w:r>
    </w:p>
    <w:p w14:paraId="6A16C3F5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Proficient in implementation of spring frameworks like Spring MVC, Spring IOC/DI, Spring</w:t>
      </w:r>
    </w:p>
    <w:p w14:paraId="06688AB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REST, Spring AOP, Spring Transaction Management, Spring Data, Spring DAO, Spring</w:t>
      </w:r>
    </w:p>
    <w:p w14:paraId="739D3F0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Batch.</w:t>
      </w:r>
    </w:p>
    <w:p w14:paraId="7286E4A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Good knowledge of configuration management in Spring cloud using Zookeeper. Expertise in using</w:t>
      </w:r>
    </w:p>
    <w:p w14:paraId="3BFDB141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Spring Cloud-Netflix OSS stack for micro services deployment and auto configurations like Ribbon</w:t>
      </w:r>
    </w:p>
    <w:p w14:paraId="0E85F072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for client-side Load balancing.</w:t>
      </w:r>
    </w:p>
    <w:p w14:paraId="4365F31F" w14:textId="56D7B61D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 in developing User Interface with different technologies like HTML5, CSS3,</w:t>
      </w:r>
    </w:p>
    <w:p w14:paraId="392CBE75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JavaScript. Developed applications with AJAX for handling asynchronous calls that follow W3C</w:t>
      </w:r>
    </w:p>
    <w:p w14:paraId="04937250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Web standards.</w:t>
      </w:r>
    </w:p>
    <w:p w14:paraId="27951871" w14:textId="56838464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Expertise in using Hibernate ORM, IBatis for implementing persistence context using JPA (Java</w:t>
      </w:r>
    </w:p>
    <w:p w14:paraId="1DD7756E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persistence API) which is a first level cache. Implemented flushing for the batch process in</w:t>
      </w:r>
    </w:p>
    <w:p w14:paraId="6DC0B049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Hibernate. In Hibernate implement second level cache using EH cache, OS cache, Swarm cache,</w:t>
      </w:r>
    </w:p>
    <w:p w14:paraId="1437CA9F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JBoss cache.</w:t>
      </w:r>
    </w:p>
    <w:p w14:paraId="3B64F108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Expertise in implementing Spring JTA for transaction management and Spring JDBC to interact</w:t>
      </w:r>
    </w:p>
    <w:p w14:paraId="2A7F8D62" w14:textId="77777777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with Databases.</w:t>
      </w:r>
    </w:p>
    <w:p w14:paraId="7A5FBB65" w14:textId="5B8E86AE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Strong Experience in working with JAVA based testing frameworks like JUnit, Selenium, TestNG,</w:t>
      </w:r>
    </w:p>
    <w:p w14:paraId="38936384" w14:textId="48B89F9B" w:rsidR="00967DC3" w:rsidRPr="00757B06" w:rsidRDefault="00967DC3" w:rsidP="00967DC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Mockito, Spock, Cucumber, PowerMock, Mock MVC, etc.</w:t>
      </w:r>
    </w:p>
    <w:p w14:paraId="4FAD6BD1" w14:textId="4206F225" w:rsidR="000A5912" w:rsidRPr="00757B06" w:rsidRDefault="000A5912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Strong background in Platform Engineering, leveraging Open Tofu, GitHub Actions with AI-driven remediation, and Open Telemetry for full-stack observability.</w:t>
      </w:r>
    </w:p>
    <w:p w14:paraId="59AF46EC" w14:textId="63A494E5" w:rsidR="000A5912" w:rsidRPr="00757B06" w:rsidRDefault="000A5912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Proficient in building AI-powered applications using Spring AI and LangChain4j to integrate LLMs (OpenAI) with enterprise data using Vector Databases (PG Vector).</w:t>
      </w:r>
    </w:p>
    <w:p w14:paraId="3ADD7607" w14:textId="3D0E1EBE" w:rsidR="000A5912" w:rsidRPr="00757B06" w:rsidRDefault="000A5912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Expertise in Java 21/25 (LTS) and Spring Boot 3.5/4.0, utilizing Virtual Threads (Project Loom) for high-concurrency and Graal VM Native Images for optimized cloud performance.</w:t>
      </w:r>
    </w:p>
    <w:p w14:paraId="5B65CA5B" w14:textId="29E4794C" w:rsidR="00126A38" w:rsidRPr="00757B06" w:rsidRDefault="00126A38" w:rsidP="000A5912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eastAsia="Roboto" w:hAnsi="Times New Roman" w:cs="Times New Roman"/>
          <w:bCs/>
        </w:rPr>
      </w:pPr>
      <w:r w:rsidRPr="00757B06">
        <w:rPr>
          <w:rFonts w:ascii="Times New Roman" w:eastAsia="Roboto" w:hAnsi="Times New Roman" w:cs="Times New Roman"/>
          <w:bCs/>
        </w:rPr>
        <w:t>Experienced with Java (17/21), JEE, Hibernate, and JPA, as well as JavaScript frameworks like Angular and React for responsive UI development. Passionate about applying agile methodologies to deliver high-quality solutions and provide mentorship to junior developers.</w:t>
      </w:r>
    </w:p>
    <w:p w14:paraId="03281696" w14:textId="77777777" w:rsidR="00126A38" w:rsidRPr="00757B06" w:rsidRDefault="00126A38" w:rsidP="00126A38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</w:p>
    <w:p w14:paraId="0000000A" w14:textId="384CA151" w:rsidR="0018534B" w:rsidRPr="00757B06" w:rsidRDefault="0063742B" w:rsidP="00D66225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  <w:u w:val="single"/>
        </w:rPr>
        <w:t>TECHNICAL SKILLS</w:t>
      </w:r>
      <w:r w:rsidRPr="00757B06">
        <w:rPr>
          <w:rFonts w:ascii="Times New Roman" w:eastAsia="Roboto" w:hAnsi="Times New Roman" w:cs="Times New Roman"/>
          <w:b/>
          <w:bCs/>
        </w:rPr>
        <w:t>:</w:t>
      </w:r>
    </w:p>
    <w:p w14:paraId="6ED5753E" w14:textId="77777777" w:rsidR="00126A38" w:rsidRPr="00757B06" w:rsidRDefault="00126A38" w:rsidP="00126A38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159"/>
        <w:gridCol w:w="8544"/>
      </w:tblGrid>
      <w:tr w:rsidR="00126A38" w:rsidRPr="00757B06" w14:paraId="1E195B0E" w14:textId="77777777" w:rsidTr="00850D06">
        <w:trPr>
          <w:trHeight w:val="499"/>
        </w:trPr>
        <w:tc>
          <w:tcPr>
            <w:tcW w:w="2159" w:type="dxa"/>
            <w:hideMark/>
          </w:tcPr>
          <w:p w14:paraId="4CFDA2A5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Programming Languages</w:t>
            </w:r>
          </w:p>
        </w:tc>
        <w:tc>
          <w:tcPr>
            <w:tcW w:w="8544" w:type="dxa"/>
            <w:hideMark/>
          </w:tcPr>
          <w:p w14:paraId="39557294" w14:textId="1E7A3805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C, C++, Java 8/11/17/21</w:t>
            </w:r>
            <w:r w:rsidR="000A5912" w:rsidRPr="00757B06">
              <w:rPr>
                <w:rFonts w:ascii="Times New Roman" w:eastAsia="Times New Roman" w:hAnsi="Times New Roman" w:cs="Times New Roman"/>
                <w:lang w:val="en-US"/>
              </w:rPr>
              <w:t>/25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>, JavaScript, TypeScript, Python, SQL, PL/SQL</w:t>
            </w:r>
          </w:p>
        </w:tc>
      </w:tr>
      <w:tr w:rsidR="00126A38" w:rsidRPr="00757B06" w14:paraId="53743E98" w14:textId="77777777" w:rsidTr="00850D06">
        <w:trPr>
          <w:trHeight w:val="772"/>
        </w:trPr>
        <w:tc>
          <w:tcPr>
            <w:tcW w:w="2159" w:type="dxa"/>
            <w:hideMark/>
          </w:tcPr>
          <w:p w14:paraId="4DC6DFE8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Java/J2EE</w:t>
            </w:r>
          </w:p>
        </w:tc>
        <w:tc>
          <w:tcPr>
            <w:tcW w:w="8544" w:type="dxa"/>
            <w:hideMark/>
          </w:tcPr>
          <w:p w14:paraId="6188AD7B" w14:textId="1B792868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Core Java, Servlets, </w:t>
            </w:r>
            <w:r w:rsidR="00982777" w:rsidRPr="00757B06">
              <w:rPr>
                <w:rFonts w:ascii="Times New Roman" w:eastAsia="Times New Roman" w:hAnsi="Times New Roman" w:cs="Times New Roman"/>
                <w:lang w:val="en-US"/>
              </w:rPr>
              <w:t>Spring,</w:t>
            </w:r>
            <w:r w:rsidR="000A5912"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Spring Boot, Hibernate ORM, JPA, JDBC, EJB, JSP, JSTL, RMI, Swing,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APIM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Production Support</w:t>
            </w:r>
            <w:r w:rsidR="000A5912"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0A5912" w:rsidRPr="00757B06">
              <w:rPr>
                <w:rFonts w:ascii="Times New Roman" w:eastAsia="Times New Roman" w:hAnsi="Times New Roman" w:cs="Times New Roman"/>
              </w:rPr>
              <w:t>Virtual Threads, Jakarta EE 11, Spring AI,</w:t>
            </w:r>
            <w:r w:rsidR="000A5912" w:rsidRPr="00757B06">
              <w:rPr>
                <w:rFonts w:ascii="Times New Roman" w:eastAsia="Times New Roman" w:hAnsi="Times New Roman" w:cs="Times New Roman"/>
                <w:bCs/>
              </w:rPr>
              <w:t xml:space="preserve"> Spring Boot 3.x/4.x, Hibernate, JPA</w:t>
            </w:r>
          </w:p>
        </w:tc>
      </w:tr>
      <w:tr w:rsidR="00126A38" w:rsidRPr="00757B06" w14:paraId="1ABE21E5" w14:textId="77777777" w:rsidTr="00850D06">
        <w:trPr>
          <w:trHeight w:val="499"/>
        </w:trPr>
        <w:tc>
          <w:tcPr>
            <w:tcW w:w="2159" w:type="dxa"/>
            <w:hideMark/>
          </w:tcPr>
          <w:p w14:paraId="2D92312D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Frameworks</w:t>
            </w:r>
          </w:p>
        </w:tc>
        <w:tc>
          <w:tcPr>
            <w:tcW w:w="8544" w:type="dxa"/>
            <w:hideMark/>
          </w:tcPr>
          <w:p w14:paraId="5C754AA9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Spring Boot, Spring Cloud, Spring Security, Spring WebFlux, Struts, Drools Rule Engine, Thymeleaf,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Spring Integration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(as suggested by JD)</w:t>
            </w:r>
          </w:p>
        </w:tc>
      </w:tr>
      <w:tr w:rsidR="00126A38" w:rsidRPr="00757B06" w14:paraId="6B786A42" w14:textId="77777777" w:rsidTr="00850D06">
        <w:trPr>
          <w:trHeight w:val="499"/>
        </w:trPr>
        <w:tc>
          <w:tcPr>
            <w:tcW w:w="2159" w:type="dxa"/>
            <w:hideMark/>
          </w:tcPr>
          <w:p w14:paraId="0B270245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Design Patterns</w:t>
            </w:r>
          </w:p>
        </w:tc>
        <w:tc>
          <w:tcPr>
            <w:tcW w:w="8544" w:type="dxa"/>
            <w:hideMark/>
          </w:tcPr>
          <w:p w14:paraId="728ECDC1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Singleton, Builder, Template, MVC, DAO, Front Controller, Session Façade, Business Delegate, Service Locator</w:t>
            </w:r>
          </w:p>
        </w:tc>
      </w:tr>
      <w:tr w:rsidR="00126A38" w:rsidRPr="00757B06" w14:paraId="14677554" w14:textId="77777777" w:rsidTr="00850D06">
        <w:trPr>
          <w:trHeight w:val="772"/>
        </w:trPr>
        <w:tc>
          <w:tcPr>
            <w:tcW w:w="2159" w:type="dxa"/>
            <w:hideMark/>
          </w:tcPr>
          <w:p w14:paraId="05915DA4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Web/UI</w:t>
            </w:r>
          </w:p>
        </w:tc>
        <w:tc>
          <w:tcPr>
            <w:tcW w:w="8544" w:type="dxa"/>
            <w:hideMark/>
          </w:tcPr>
          <w:p w14:paraId="34C21334" w14:textId="5E880E4E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HTML5, CSS3, SCSS, Bootstrap 4/5, JavaScript, jQuery, XML, JSON, Node.js, Express.js, AngularJS, Angular 10/11/15/17</w:t>
            </w:r>
            <w:r w:rsidR="000A5912" w:rsidRPr="00757B06">
              <w:rPr>
                <w:rFonts w:ascii="Times New Roman" w:eastAsia="Times New Roman" w:hAnsi="Times New Roman" w:cs="Times New Roman"/>
                <w:lang w:val="en-US"/>
              </w:rPr>
              <w:t>/19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React, Redux/Redux Toolkit, NgRx, Vue.js,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MHTML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(as suggested by JD)</w:t>
            </w:r>
          </w:p>
        </w:tc>
      </w:tr>
      <w:tr w:rsidR="00126A38" w:rsidRPr="00757B06" w14:paraId="365C61A0" w14:textId="77777777" w:rsidTr="00850D06">
        <w:trPr>
          <w:trHeight w:val="499"/>
        </w:trPr>
        <w:tc>
          <w:tcPr>
            <w:tcW w:w="2159" w:type="dxa"/>
            <w:hideMark/>
          </w:tcPr>
          <w:p w14:paraId="600CDD46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Databases</w:t>
            </w:r>
          </w:p>
        </w:tc>
        <w:tc>
          <w:tcPr>
            <w:tcW w:w="8544" w:type="dxa"/>
            <w:hideMark/>
          </w:tcPr>
          <w:p w14:paraId="6891A463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MySQL, PostgreSQL, SQL Server, Oracle 10g/11g/12c, MongoDB, DB2, Cassandra, BigQuery,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Big Data technologies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(e.g.,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Hadoop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Spark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  <w:tr w:rsidR="00126A38" w:rsidRPr="00757B06" w14:paraId="26622F54" w14:textId="77777777" w:rsidTr="00850D06">
        <w:trPr>
          <w:trHeight w:val="514"/>
        </w:trPr>
        <w:tc>
          <w:tcPr>
            <w:tcW w:w="2159" w:type="dxa"/>
            <w:hideMark/>
          </w:tcPr>
          <w:p w14:paraId="111A140A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Web Services</w:t>
            </w:r>
          </w:p>
        </w:tc>
        <w:tc>
          <w:tcPr>
            <w:tcW w:w="8544" w:type="dxa"/>
            <w:hideMark/>
          </w:tcPr>
          <w:p w14:paraId="307F801A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RESTful APIs, SOAP, WSDL, JAX-RS, JAX-WS, GraphQL, XSD,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 Integration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APIM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 Management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(3+ years)</w:t>
            </w:r>
          </w:p>
        </w:tc>
      </w:tr>
      <w:tr w:rsidR="00126A38" w:rsidRPr="00757B06" w14:paraId="2E35C4D7" w14:textId="77777777" w:rsidTr="00850D06">
        <w:trPr>
          <w:trHeight w:val="499"/>
        </w:trPr>
        <w:tc>
          <w:tcPr>
            <w:tcW w:w="2159" w:type="dxa"/>
            <w:hideMark/>
          </w:tcPr>
          <w:p w14:paraId="1FBE60BD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Integration &amp; Tools</w:t>
            </w:r>
          </w:p>
        </w:tc>
        <w:tc>
          <w:tcPr>
            <w:tcW w:w="8544" w:type="dxa"/>
            <w:hideMark/>
          </w:tcPr>
          <w:p w14:paraId="6592077A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LexisNexis Bridger &amp; Firco, AWS, Docker, Jenkins CI/CD,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Spring Integration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APIM tools (Apigee, IBM API)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Message Queuing (Kafka, RabbitMQ)</w:t>
            </w:r>
          </w:p>
        </w:tc>
      </w:tr>
      <w:tr w:rsidR="00126A38" w:rsidRPr="00757B06" w14:paraId="637FA579" w14:textId="77777777" w:rsidTr="00850D06">
        <w:trPr>
          <w:trHeight w:val="499"/>
        </w:trPr>
        <w:tc>
          <w:tcPr>
            <w:tcW w:w="2159" w:type="dxa"/>
            <w:hideMark/>
          </w:tcPr>
          <w:p w14:paraId="5FCD26B3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Messaging &amp; Auth</w:t>
            </w:r>
          </w:p>
        </w:tc>
        <w:tc>
          <w:tcPr>
            <w:tcW w:w="8544" w:type="dxa"/>
            <w:hideMark/>
          </w:tcPr>
          <w:p w14:paraId="5C527C83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Apache Kafka, JMS, RabbitMQ, ActiveMQ, IBM MQ, OAuth 2.0, JWT, MFA/SSO,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OAuth2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SSO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IBM WebSeal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(as suggested by JD)</w:t>
            </w:r>
          </w:p>
        </w:tc>
      </w:tr>
      <w:tr w:rsidR="00126A38" w:rsidRPr="00757B06" w14:paraId="5BAC720E" w14:textId="77777777" w:rsidTr="00850D06">
        <w:trPr>
          <w:trHeight w:val="256"/>
        </w:trPr>
        <w:tc>
          <w:tcPr>
            <w:tcW w:w="2159" w:type="dxa"/>
            <w:hideMark/>
          </w:tcPr>
          <w:p w14:paraId="32FC04C6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Application Servers</w:t>
            </w:r>
          </w:p>
        </w:tc>
        <w:tc>
          <w:tcPr>
            <w:tcW w:w="8544" w:type="dxa"/>
            <w:hideMark/>
          </w:tcPr>
          <w:p w14:paraId="094FF667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Apache Tomcat, IBM WebSphere, Oracle WebLogic, JBoss</w:t>
            </w:r>
          </w:p>
        </w:tc>
      </w:tr>
      <w:tr w:rsidR="00126A38" w:rsidRPr="00757B06" w14:paraId="50F79FED" w14:textId="77777777" w:rsidTr="00850D06">
        <w:trPr>
          <w:trHeight w:val="241"/>
        </w:trPr>
        <w:tc>
          <w:tcPr>
            <w:tcW w:w="2159" w:type="dxa"/>
            <w:hideMark/>
          </w:tcPr>
          <w:p w14:paraId="01A07C79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Testing</w:t>
            </w:r>
          </w:p>
        </w:tc>
        <w:tc>
          <w:tcPr>
            <w:tcW w:w="8544" w:type="dxa"/>
            <w:hideMark/>
          </w:tcPr>
          <w:p w14:paraId="04D3EB54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JUnit 4/5, Mockito, Jasmine, Karma, Cypress, Selenium, Cucumber, Mocha, Chai, JMeter</w:t>
            </w:r>
          </w:p>
        </w:tc>
      </w:tr>
      <w:tr w:rsidR="00126A38" w:rsidRPr="00757B06" w14:paraId="21A70D96" w14:textId="77777777" w:rsidTr="00850D06">
        <w:trPr>
          <w:trHeight w:val="514"/>
        </w:trPr>
        <w:tc>
          <w:tcPr>
            <w:tcW w:w="2159" w:type="dxa"/>
            <w:hideMark/>
          </w:tcPr>
          <w:p w14:paraId="46BF2517" w14:textId="70504B6F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Logging </w:t>
            </w:r>
            <w:r w:rsidR="00850D06"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&amp; </w:t>
            </w: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Monitoring</w:t>
            </w:r>
          </w:p>
        </w:tc>
        <w:tc>
          <w:tcPr>
            <w:tcW w:w="8544" w:type="dxa"/>
            <w:hideMark/>
          </w:tcPr>
          <w:p w14:paraId="2DFEC3B7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Log4j, SLF4J, CloudWatch, Kibana, ELK, Prometheus, Zipkin, Sleuth, Splunk</w:t>
            </w:r>
          </w:p>
        </w:tc>
      </w:tr>
      <w:tr w:rsidR="00126A38" w:rsidRPr="00757B06" w14:paraId="5B55139F" w14:textId="77777777" w:rsidTr="00850D06">
        <w:trPr>
          <w:trHeight w:val="241"/>
        </w:trPr>
        <w:tc>
          <w:tcPr>
            <w:tcW w:w="2159" w:type="dxa"/>
            <w:hideMark/>
          </w:tcPr>
          <w:p w14:paraId="20C0FF9F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Version Control</w:t>
            </w:r>
          </w:p>
        </w:tc>
        <w:tc>
          <w:tcPr>
            <w:tcW w:w="8544" w:type="dxa"/>
            <w:hideMark/>
          </w:tcPr>
          <w:p w14:paraId="271B3F38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Git, GitHub, Bitbucket, SVN, ClearCase</w:t>
            </w:r>
          </w:p>
        </w:tc>
      </w:tr>
      <w:tr w:rsidR="00126A38" w:rsidRPr="00757B06" w14:paraId="598BE4D1" w14:textId="77777777" w:rsidTr="00850D06">
        <w:trPr>
          <w:trHeight w:val="772"/>
        </w:trPr>
        <w:tc>
          <w:tcPr>
            <w:tcW w:w="2159" w:type="dxa"/>
            <w:hideMark/>
          </w:tcPr>
          <w:p w14:paraId="69DE9127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Cloud &amp; DevOps</w:t>
            </w:r>
          </w:p>
        </w:tc>
        <w:tc>
          <w:tcPr>
            <w:tcW w:w="8544" w:type="dxa"/>
            <w:hideMark/>
          </w:tcPr>
          <w:p w14:paraId="1A736F92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AWS (EC2, S3, RDS, DynamoDB, Lambda, ECS, ECR, EKS, Fargate, CloudWatch, IAM), GCP (Compute Engine, Cloud Storage, Cloud SQL, Spanner, Pub/Sub, Kubernetes, Big Query), Azure (AD/MFA), Jenkins, Docker, Terraform, PCF, OpenShift</w:t>
            </w:r>
          </w:p>
        </w:tc>
      </w:tr>
      <w:tr w:rsidR="00126A38" w:rsidRPr="00757B06" w14:paraId="6DD899E0" w14:textId="77777777" w:rsidTr="00850D06">
        <w:trPr>
          <w:trHeight w:val="241"/>
        </w:trPr>
        <w:tc>
          <w:tcPr>
            <w:tcW w:w="2159" w:type="dxa"/>
            <w:hideMark/>
          </w:tcPr>
          <w:p w14:paraId="66D60947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Methodologies</w:t>
            </w:r>
          </w:p>
        </w:tc>
        <w:tc>
          <w:tcPr>
            <w:tcW w:w="8544" w:type="dxa"/>
            <w:hideMark/>
          </w:tcPr>
          <w:p w14:paraId="3C2EE373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Agile, Scrum, Waterfall, TDD, BDD</w:t>
            </w:r>
          </w:p>
        </w:tc>
      </w:tr>
      <w:tr w:rsidR="00126A38" w:rsidRPr="00757B06" w14:paraId="3F43BE72" w14:textId="77777777" w:rsidTr="00850D06">
        <w:trPr>
          <w:trHeight w:val="256"/>
        </w:trPr>
        <w:tc>
          <w:tcPr>
            <w:tcW w:w="2159" w:type="dxa"/>
            <w:hideMark/>
          </w:tcPr>
          <w:p w14:paraId="2994242E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Build Tools</w:t>
            </w:r>
          </w:p>
        </w:tc>
        <w:tc>
          <w:tcPr>
            <w:tcW w:w="8544" w:type="dxa"/>
            <w:hideMark/>
          </w:tcPr>
          <w:p w14:paraId="333CD1A7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Maven, Gradle, Ant</w:t>
            </w:r>
          </w:p>
        </w:tc>
      </w:tr>
      <w:tr w:rsidR="00126A38" w:rsidRPr="00757B06" w14:paraId="6E48D661" w14:textId="77777777" w:rsidTr="00850D06">
        <w:trPr>
          <w:trHeight w:val="241"/>
        </w:trPr>
        <w:tc>
          <w:tcPr>
            <w:tcW w:w="2159" w:type="dxa"/>
            <w:hideMark/>
          </w:tcPr>
          <w:p w14:paraId="24EDFFE5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IDEs</w:t>
            </w:r>
          </w:p>
        </w:tc>
        <w:tc>
          <w:tcPr>
            <w:tcW w:w="8544" w:type="dxa"/>
            <w:hideMark/>
          </w:tcPr>
          <w:p w14:paraId="597EBDEB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Eclipse, IntelliJ IDEA, Spring Tool Suite, NetBeans, Visual Studio Code, Sublime Text</w:t>
            </w:r>
          </w:p>
        </w:tc>
      </w:tr>
      <w:tr w:rsidR="00126A38" w:rsidRPr="00757B06" w14:paraId="29B09AB7" w14:textId="77777777" w:rsidTr="00850D06">
        <w:trPr>
          <w:trHeight w:val="256"/>
        </w:trPr>
        <w:tc>
          <w:tcPr>
            <w:tcW w:w="2159" w:type="dxa"/>
            <w:hideMark/>
          </w:tcPr>
          <w:p w14:paraId="7B554AA9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Tools</w:t>
            </w:r>
          </w:p>
        </w:tc>
        <w:tc>
          <w:tcPr>
            <w:tcW w:w="8544" w:type="dxa"/>
            <w:hideMark/>
          </w:tcPr>
          <w:p w14:paraId="121E2651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lang w:val="en-US"/>
              </w:rPr>
              <w:t>SonarQube, Sonar Lint, Swagger/Open API, Postman, JIRA, Trello</w:t>
            </w:r>
          </w:p>
        </w:tc>
      </w:tr>
      <w:tr w:rsidR="00126A38" w:rsidRPr="00757B06" w14:paraId="254F509D" w14:textId="77777777" w:rsidTr="00850D06">
        <w:trPr>
          <w:trHeight w:val="241"/>
        </w:trPr>
        <w:tc>
          <w:tcPr>
            <w:tcW w:w="2159" w:type="dxa"/>
            <w:hideMark/>
          </w:tcPr>
          <w:p w14:paraId="772C152D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Security</w:t>
            </w:r>
          </w:p>
        </w:tc>
        <w:tc>
          <w:tcPr>
            <w:tcW w:w="8544" w:type="dxa"/>
            <w:hideMark/>
          </w:tcPr>
          <w:p w14:paraId="7135501D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OAuth2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JWT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MFA/SSO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SSO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IBM WebSeal</w:t>
            </w:r>
          </w:p>
        </w:tc>
      </w:tr>
      <w:tr w:rsidR="00126A38" w:rsidRPr="00757B06" w14:paraId="129E77E5" w14:textId="77777777" w:rsidTr="00850D06">
        <w:trPr>
          <w:trHeight w:val="256"/>
        </w:trPr>
        <w:tc>
          <w:tcPr>
            <w:tcW w:w="2159" w:type="dxa"/>
            <w:hideMark/>
          </w:tcPr>
          <w:p w14:paraId="6ED4560C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Production Support</w:t>
            </w:r>
          </w:p>
        </w:tc>
        <w:tc>
          <w:tcPr>
            <w:tcW w:w="8544" w:type="dxa"/>
            <w:hideMark/>
          </w:tcPr>
          <w:p w14:paraId="62F60158" w14:textId="2B80198C" w:rsidR="00126A38" w:rsidRPr="00757B06" w:rsidRDefault="00850D06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incident</w:t>
            </w:r>
            <w:r w:rsidR="00126A38"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resolution</w:t>
            </w:r>
            <w:r w:rsidR="00126A38"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="00126A38"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monitoring</w:t>
            </w:r>
            <w:r w:rsidR="00126A38"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="00126A38"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troubleshooting</w:t>
            </w:r>
          </w:p>
        </w:tc>
      </w:tr>
      <w:tr w:rsidR="00126A38" w:rsidRPr="00757B06" w14:paraId="542B63DF" w14:textId="77777777" w:rsidTr="00850D06">
        <w:trPr>
          <w:trHeight w:val="499"/>
        </w:trPr>
        <w:tc>
          <w:tcPr>
            <w:tcW w:w="2159" w:type="dxa"/>
            <w:tcBorders>
              <w:bottom w:val="single" w:sz="4" w:space="0" w:color="auto"/>
            </w:tcBorders>
            <w:hideMark/>
          </w:tcPr>
          <w:p w14:paraId="646A4762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APIM</w:t>
            </w:r>
          </w:p>
        </w:tc>
        <w:tc>
          <w:tcPr>
            <w:tcW w:w="8544" w:type="dxa"/>
            <w:tcBorders>
              <w:bottom w:val="single" w:sz="4" w:space="0" w:color="auto"/>
            </w:tcBorders>
            <w:hideMark/>
          </w:tcPr>
          <w:p w14:paraId="5C416779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3+ years of experience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in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 Management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tools,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 Gateway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exposure,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Policy management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API lifecycle</w:t>
            </w:r>
          </w:p>
        </w:tc>
      </w:tr>
      <w:tr w:rsidR="00126A38" w:rsidRPr="00757B06" w14:paraId="2CD965AE" w14:textId="77777777" w:rsidTr="00850D06">
        <w:trPr>
          <w:trHeight w:val="256"/>
        </w:trPr>
        <w:tc>
          <w:tcPr>
            <w:tcW w:w="2159" w:type="dxa"/>
            <w:tcBorders>
              <w:bottom w:val="single" w:sz="4" w:space="0" w:color="auto"/>
            </w:tcBorders>
            <w:hideMark/>
          </w:tcPr>
          <w:p w14:paraId="1FA356D4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Big Data</w:t>
            </w:r>
          </w:p>
        </w:tc>
        <w:tc>
          <w:tcPr>
            <w:tcW w:w="8544" w:type="dxa"/>
            <w:tcBorders>
              <w:bottom w:val="single" w:sz="4" w:space="0" w:color="auto"/>
            </w:tcBorders>
            <w:hideMark/>
          </w:tcPr>
          <w:p w14:paraId="5846BD4F" w14:textId="77777777" w:rsidR="00126A38" w:rsidRPr="00757B06" w:rsidRDefault="00126A38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BigQuery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Cassandra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Big Data technologies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 (e.g.,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Hadoop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757B06">
              <w:rPr>
                <w:rFonts w:ascii="Times New Roman" w:eastAsia="Times New Roman" w:hAnsi="Times New Roman" w:cs="Times New Roman"/>
                <w:bCs/>
                <w:lang w:val="en-US"/>
              </w:rPr>
              <w:t>Spark</w:t>
            </w:r>
            <w:r w:rsidRPr="00757B06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  <w:tr w:rsidR="00D66225" w:rsidRPr="00757B06" w14:paraId="5F688C24" w14:textId="77777777" w:rsidTr="00850D06">
        <w:trPr>
          <w:trHeight w:val="241"/>
        </w:trPr>
        <w:tc>
          <w:tcPr>
            <w:tcW w:w="21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1E7FDB" w14:textId="4436C809" w:rsidR="00D66225" w:rsidRPr="00757B06" w:rsidRDefault="00D66225" w:rsidP="00D66225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BBE83" w14:textId="3E4DA81A" w:rsidR="00D66225" w:rsidRPr="00757B06" w:rsidRDefault="00D66225" w:rsidP="00D66225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0000001F" w14:textId="412F0D19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  <w:u w:val="single"/>
        </w:rPr>
        <w:t>PROFESSIONAL EXPERIENCE</w:t>
      </w:r>
      <w:r w:rsidRPr="00757B06">
        <w:rPr>
          <w:rFonts w:ascii="Times New Roman" w:eastAsia="Roboto" w:hAnsi="Times New Roman" w:cs="Times New Roman"/>
          <w:b/>
          <w:bCs/>
        </w:rPr>
        <w:t>:</w:t>
      </w:r>
    </w:p>
    <w:p w14:paraId="18A4D845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00000020" w14:textId="52A6DE22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 xml:space="preserve">Client: CVS Health, </w:t>
      </w:r>
      <w:r w:rsidR="004609F1">
        <w:rPr>
          <w:rFonts w:ascii="Times New Roman" w:eastAsia="Roboto" w:hAnsi="Times New Roman" w:cs="Times New Roman"/>
          <w:b/>
          <w:bCs/>
        </w:rPr>
        <w:t>Scottsdale, AZ</w:t>
      </w:r>
      <w:r w:rsidRPr="00757B06">
        <w:rPr>
          <w:rFonts w:ascii="Times New Roman" w:eastAsia="Roboto" w:hAnsi="Times New Roman" w:cs="Times New Roman"/>
          <w:b/>
          <w:bCs/>
        </w:rPr>
        <w:br/>
        <w:t xml:space="preserve">Role: </w:t>
      </w:r>
      <w:r w:rsidR="0058158C" w:rsidRPr="00757B06">
        <w:rPr>
          <w:rFonts w:ascii="Times New Roman" w:eastAsia="Roboto" w:hAnsi="Times New Roman" w:cs="Times New Roman"/>
          <w:b/>
          <w:bCs/>
        </w:rPr>
        <w:t xml:space="preserve">Java </w:t>
      </w:r>
      <w:r w:rsidR="00D66225" w:rsidRPr="00757B06">
        <w:rPr>
          <w:rFonts w:ascii="Times New Roman" w:eastAsia="Roboto" w:hAnsi="Times New Roman" w:cs="Times New Roman"/>
          <w:b/>
          <w:bCs/>
        </w:rPr>
        <w:t>Full Stack Developer</w:t>
      </w:r>
      <w:r w:rsidRPr="00757B06">
        <w:rPr>
          <w:rFonts w:ascii="Times New Roman" w:eastAsia="Roboto" w:hAnsi="Times New Roman" w:cs="Times New Roman"/>
          <w:b/>
          <w:bCs/>
        </w:rPr>
        <w:br/>
      </w:r>
      <w:r w:rsidR="0080504D" w:rsidRPr="00757B06">
        <w:rPr>
          <w:rFonts w:ascii="Times New Roman" w:eastAsia="Roboto" w:hAnsi="Times New Roman" w:cs="Times New Roman"/>
          <w:b/>
          <w:bCs/>
        </w:rPr>
        <w:t>Duration: Sep 2023 – Present</w:t>
      </w:r>
      <w:r w:rsidR="0080504D" w:rsidRPr="00757B06">
        <w:rPr>
          <w:rFonts w:ascii="Times New Roman" w:eastAsia="Roboto" w:hAnsi="Times New Roman" w:cs="Times New Roman"/>
          <w:b/>
          <w:bCs/>
        </w:rPr>
        <w:br/>
      </w:r>
    </w:p>
    <w:p w14:paraId="478AADFD" w14:textId="77777777" w:rsidR="00D66225" w:rsidRPr="00757B06" w:rsidRDefault="00D66225" w:rsidP="00D66225">
      <w:pPr>
        <w:numPr>
          <w:ilvl w:val="0"/>
          <w:numId w:val="30"/>
        </w:numPr>
        <w:suppressAutoHyphens/>
        <w:spacing w:line="240" w:lineRule="auto"/>
        <w:textDirection w:val="btLr"/>
        <w:textAlignment w:val="top"/>
        <w:outlineLvl w:val="0"/>
        <w:rPr>
          <w:rFonts w:ascii="Times New Roman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Developed micro services with Spring MVC to retrieve API routes for the entire cluster. Using this strategy each micro service in a cluster can be load balanced and exposed through one API gateway.</w:t>
      </w:r>
    </w:p>
    <w:p w14:paraId="2E41AD89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bookmarkStart w:id="0" w:name="_heading=h.1fob9te" w:colFirst="0" w:colLast="0"/>
      <w:bookmarkEnd w:id="0"/>
      <w:r w:rsidRPr="00757B06">
        <w:rPr>
          <w:rFonts w:ascii="Times New Roman" w:eastAsia="Times New Roman" w:hAnsi="Times New Roman" w:cs="Times New Roman"/>
          <w:lang w:val="en-US"/>
        </w:rPr>
        <w:t>Architected and developed microservices using Spring Boot 3.4 and Java 21, leveraging Virtual Threads (Project Loom) to optimize thread-blocking overhead and improve request-handling throughput.</w:t>
      </w:r>
    </w:p>
    <w:p w14:paraId="28AB2674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Designed containerized ecosystems using AWS Fargate to manage large-scale SaaS cluster deployments.</w:t>
      </w:r>
    </w:p>
    <w:p w14:paraId="48EF0722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Developed microservices with Spring MVC and implemented an API Gateway to facilitate load balancing and service discovery for the entire cluster.</w:t>
      </w:r>
    </w:p>
    <w:p w14:paraId="670373E0" w14:textId="77777777" w:rsidR="00A418AC" w:rsidRPr="00757B06" w:rsidRDefault="00A418AC" w:rsidP="00A418A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 xml:space="preserve">Actively participated in </w:t>
      </w:r>
      <w:proofErr w:type="spellStart"/>
      <w:r w:rsidRPr="00757B06">
        <w:rPr>
          <w:rFonts w:ascii="Times New Roman" w:eastAsia="Times New Roman" w:hAnsi="Times New Roman" w:cs="Times New Roman"/>
          <w:lang w:val="en-US"/>
        </w:rPr>
        <w:t>SAFe</w:t>
      </w:r>
      <w:proofErr w:type="spellEnd"/>
      <w:r w:rsidRPr="00757B06">
        <w:rPr>
          <w:rFonts w:ascii="Times New Roman" w:eastAsia="Times New Roman" w:hAnsi="Times New Roman" w:cs="Times New Roman"/>
          <w:lang w:val="en-US"/>
        </w:rPr>
        <w:t xml:space="preserve"> (Scaled Agile Framework) ceremonies, collaborating with offshore development teams and business stakeholders to align clinical portal enhancements with quarterly PI (Program Increment) objectives.</w:t>
      </w:r>
    </w:p>
    <w:p w14:paraId="0837A141" w14:textId="77777777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Orchestrated decoupled microservices communication by implementing AWS SNS for fan-out patterns and AWS SQS for reliable message queuing, ensuring zero data loss during peak pharmacy transaction volumes.</w:t>
      </w:r>
    </w:p>
    <w:p w14:paraId="5931E2EC" w14:textId="77777777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Configured AWS Route 53 for domain name system (DNS) management and implemented Elastic Load Balancing (ELB) to distribute incoming traffic across multiple Fargate containers, ensuring high availability</w:t>
      </w:r>
    </w:p>
    <w:p w14:paraId="7049A1DA" w14:textId="0F1905F7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Migrated on-premise Kafka clusters to Amazon MSK (Managed Streaming for Apache Kafka) to reduce operational overhead while maintaining high-throughput data ingestion.</w:t>
      </w:r>
    </w:p>
    <w:p w14:paraId="3F12E6DF" w14:textId="77777777" w:rsidR="00982777" w:rsidRPr="00757B06" w:rsidRDefault="00982777" w:rsidP="0098277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Integrated LexisNexis Bridger Insight into the clinical portal via RESTful APIs to automate the screening of pharmacy partners against global sanctions and PEP lists.</w:t>
      </w:r>
    </w:p>
    <w:p w14:paraId="0362E816" w14:textId="532FCB5B" w:rsidR="00982777" w:rsidRPr="00757B06" w:rsidRDefault="00982777" w:rsidP="0098277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Customized Firco screening workflows to handle real-time healthcare transaction data, ensuring HIPAA-compliant data management while reducing false-positive alerts.</w:t>
      </w:r>
    </w:p>
    <w:p w14:paraId="0CA10C8F" w14:textId="0A814806" w:rsidR="00A418AC" w:rsidRPr="00757B06" w:rsidRDefault="00A418AC" w:rsidP="00A418A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Developed AI-driven insights using Spring AI to identify claims processing inefficiencies, directly contributing to improved financial performance and reduced operational overhead for pharmacy partners.</w:t>
      </w:r>
    </w:p>
    <w:p w14:paraId="418EC29D" w14:textId="77777777" w:rsidR="006A13EB" w:rsidRPr="00757B06" w:rsidRDefault="006A13EB" w:rsidP="006A13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Engineered high-throughput data ingestion pipelines using Spring Cloud Stream and Kafka, processing over 1TB of healthcare transaction data daily into Cassandra for real-time analytics.</w:t>
      </w:r>
    </w:p>
    <w:p w14:paraId="0E52EF60" w14:textId="63FAE98F" w:rsidR="006A13EB" w:rsidRPr="00757B06" w:rsidRDefault="006A13EB" w:rsidP="006A13EB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Optimized Cassandra data models by designing partition keys that reduced query latency by 40% for patient record lookups.</w:t>
      </w:r>
      <w:r w:rsidR="000A0DBE" w:rsidRPr="00757B06">
        <w:rPr>
          <w:rFonts w:ascii="Times New Roman" w:eastAsia="Times New Roman" w:hAnsi="Times New Roman" w:cs="Times New Roman"/>
          <w:lang w:val="en-US"/>
        </w:rPr>
        <w:t xml:space="preserve"> </w:t>
      </w:r>
      <w:r w:rsidRPr="00757B06">
        <w:rPr>
          <w:rFonts w:ascii="Times New Roman" w:eastAsia="Times New Roman" w:hAnsi="Times New Roman" w:cs="Times New Roman"/>
          <w:lang w:val="en-US"/>
        </w:rPr>
        <w:t>Leveraged Java 21 Virtual Threads within Spring Boot 3.5 microservices to handle high-concurrency Big Data processing tasks without thread exhaustion.</w:t>
      </w:r>
    </w:p>
    <w:p w14:paraId="0C5EFE0D" w14:textId="77777777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Architected and implemented high-performance web applications using Next.js, leveraging Server-Side Rendering (SSR) and Static Site Generation (SSG) to improve SEO and initial page load times for clinical portal dashboards.</w:t>
      </w:r>
    </w:p>
    <w:p w14:paraId="673C79CE" w14:textId="77777777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Architected and deployed highly available, mission-critical healthcare microservices using AWS ECS and Fargate, utilizing Application Load Balancers (ALB) for intelligent traffic routing and blue-green deployment strategies.</w:t>
      </w:r>
    </w:p>
    <w:p w14:paraId="1619BA7E" w14:textId="77777777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Optimized data persistence for patient metadata using AWS DynamoDB for low-latency lookups and Amazon RDS (PostgreSQL) for complex relational clinical data.</w:t>
      </w:r>
    </w:p>
    <w:p w14:paraId="36EE1C0C" w14:textId="0B339FDC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Enhanced system security by implementing PKI-based authentication and data-at-rest encryption for sensitive HIPAA-compliant datasets, ensuring secure end-to-end communication across the cluster.</w:t>
      </w:r>
    </w:p>
    <w:p w14:paraId="67BD8A34" w14:textId="77777777" w:rsidR="0080504D" w:rsidRPr="00757B06" w:rsidRDefault="0080504D" w:rsidP="0080504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Leveraged Spark Structured Streaming to process high-velocity healthcare transaction data from Apache Kafka, performing complex windowed aggregations and data enrichment before persisting to Cassandra.</w:t>
      </w:r>
    </w:p>
    <w:p w14:paraId="6D6BD9D5" w14:textId="77777777" w:rsidR="0080504D" w:rsidRPr="00757B06" w:rsidRDefault="0080504D" w:rsidP="0080504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lastRenderedPageBreak/>
        <w:t>Optimized Spark jobs by implementing custom partitioning strategies and caching mechanisms, reducing the processing latency for patient record lookups by significant margins.</w:t>
      </w:r>
    </w:p>
    <w:p w14:paraId="759736F5" w14:textId="5D90C4A0" w:rsidR="0080504D" w:rsidRPr="00757B06" w:rsidRDefault="0080504D" w:rsidP="0080504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Integrated Spark SQL with Spring AI workflows to preprocess and clean large-scale proprietary datasets, ensuring high-quality data ingestion for the RAG-based enterprise search feature.</w:t>
      </w:r>
    </w:p>
    <w:p w14:paraId="6DEF96FF" w14:textId="77777777" w:rsidR="00BB332E" w:rsidRPr="00757B06" w:rsidRDefault="00BB332E" w:rsidP="00BB332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Developed and maintained high-conformance RESTful APIs using Node.js and TypeScript, ensuring type-safety and reducing runtime errors across healthcare microservices.</w:t>
      </w:r>
    </w:p>
    <w:p w14:paraId="291AFADC" w14:textId="32A3B97E" w:rsidR="00BB332E" w:rsidRPr="00757B06" w:rsidRDefault="00BB332E" w:rsidP="00BB332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Actively participated in Agile ceremonies, including sprint planning and retrospectives, to align technical delivery with product requirements and Lead Software Engineer feedback.</w:t>
      </w:r>
    </w:p>
    <w:p w14:paraId="3344E887" w14:textId="77777777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Designed and spearheaded the transition to a Micro Front-End architecture using Module Federation, allowing independent deployment of pharmacy and clinical portal modules while maintaining a unified user experience.</w:t>
      </w:r>
    </w:p>
    <w:p w14:paraId="271CBA48" w14:textId="53BDF415" w:rsidR="000A0DBE" w:rsidRPr="00757B06" w:rsidRDefault="000A0DBE" w:rsidP="00BB332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Enhanced the enterprise search feature by implementing Machine Learning techniques via Spring AI and LangChain4j, utilizing RAG (Retrieval-Augmented Generation) to refine the accuracy of Gemini LLM responses based on proprietary healthcare data.</w:t>
      </w:r>
    </w:p>
    <w:p w14:paraId="502E0E12" w14:textId="65322C8C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Architected microservices using Java 21 and Spring Boot 3.5, leveraging Virtual Threads to improve request-handling throughput and GraalVM for faster cold starts on AWS Fargate.</w:t>
      </w:r>
    </w:p>
    <w:p w14:paraId="11DEB6D6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Implemented an enterprise search feature using Spring AI and LangChain4j, integrating Gemini LLM with a PG Vector (PostgreSQL) database to provide context-aware responses via RAG.</w:t>
      </w:r>
    </w:p>
    <w:p w14:paraId="2818F19B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Led the migration of clinical portals to React 19, utilizing the React Compiler to eliminate manual optimization and Server Components to reduce client-side bundle size.</w:t>
      </w:r>
    </w:p>
    <w:p w14:paraId="5FF9942F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Developed high-performance dashboards using Angular 19, transitioning to Signals for fine-grained reactivity and replacing Webpack with Vite to reduce local build times.</w:t>
      </w:r>
    </w:p>
    <w:p w14:paraId="04B6B6DB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Replaced traditional Terraform scripts with Open Tofu for infrastructure management and established GitHub Actions pipelines with AI-driven automated testing.</w:t>
      </w:r>
    </w:p>
    <w:p w14:paraId="7091929F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Standardized system monitoring by implementing Open Telemetry for distributed tracing across AWS microservices, visualized through Grafana dashboards.</w:t>
      </w:r>
    </w:p>
    <w:p w14:paraId="1BB2DE44" w14:textId="77777777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Upgraded authentication protocols to OAuth 2.1 and OpenID Connect, ensuring secure, standardized identity management for pharmacy partner integrations.</w:t>
      </w:r>
    </w:p>
    <w:p w14:paraId="41B44382" w14:textId="38059DF6" w:rsidR="00F3271C" w:rsidRPr="00757B06" w:rsidRDefault="00F3271C" w:rsidP="00F3271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Migrated application logging from plain text to JSON-formatted structured logs, enabling advanced AI-driven log analysis and troubleshooting in Splunk.</w:t>
      </w:r>
    </w:p>
    <w:p w14:paraId="14F178C6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Implemented unit and integration tests using the Spock Framework and JUnit, ensuring high-readability and data-driven testing for complex business logic.</w:t>
      </w:r>
    </w:p>
    <w:p w14:paraId="0EB2FA1B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Utilized AWS Kinesis for real-time data streaming and JMS for asynchronous messaging to customers regarding payments and statements.</w:t>
      </w:r>
    </w:p>
    <w:p w14:paraId="03319DCD" w14:textId="77777777" w:rsidR="00D66225" w:rsidRPr="00757B06" w:rsidRDefault="00D66225" w:rsidP="00D6622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757B06">
        <w:rPr>
          <w:rFonts w:ascii="Times New Roman" w:eastAsia="Times New Roman" w:hAnsi="Times New Roman" w:cs="Times New Roman"/>
          <w:lang w:val="en-US"/>
        </w:rPr>
        <w:t>Managed data integrity across relational databases by developing complex Oracle-based stored procedures and triggers using PL/SQL.</w:t>
      </w:r>
    </w:p>
    <w:p w14:paraId="25AD5C2D" w14:textId="1185C86E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 xml:space="preserve">Utilized the Loan IQ Event Manager to trigger automated downstream notifications via AWS Lambda and </w:t>
      </w:r>
      <w:proofErr w:type="gramStart"/>
      <w:r w:rsidRPr="00757B06">
        <w:rPr>
          <w:rFonts w:ascii="Times New Roman" w:hAnsi="Times New Roman" w:cs="Times New Roman"/>
          <w:color w:val="000000"/>
          <w:lang w:val="en-US"/>
        </w:rPr>
        <w:t>Kafka  for</w:t>
      </w:r>
      <w:proofErr w:type="gramEnd"/>
      <w:r w:rsidRPr="00757B06">
        <w:rPr>
          <w:rFonts w:ascii="Times New Roman" w:hAnsi="Times New Roman" w:cs="Times New Roman"/>
          <w:color w:val="000000"/>
          <w:lang w:val="en-US"/>
        </w:rPr>
        <w:t xml:space="preserve"> real-time status updates on loan drawdowns.</w:t>
      </w:r>
    </w:p>
    <w:p w14:paraId="217F7999" w14:textId="77777777" w:rsidR="00D66225" w:rsidRPr="00757B06" w:rsidRDefault="00D66225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</w:rPr>
      </w:pPr>
      <w:r w:rsidRPr="00757B06">
        <w:rPr>
          <w:rFonts w:ascii="Times New Roman" w:eastAsia="Cambria" w:hAnsi="Times New Roman" w:cs="Times New Roman"/>
          <w:color w:val="000000"/>
        </w:rPr>
        <w:t xml:space="preserve">Optimized Spring Boot 3.4 microservices using Java 21 virtual threads (Project Loom), reducing thread-blocking overhead and improving request-handling throughput by AWS Fargate. </w:t>
      </w:r>
    </w:p>
    <w:p w14:paraId="326897EF" w14:textId="77777777" w:rsidR="00D66225" w:rsidRPr="00757B06" w:rsidRDefault="00D66225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Used JMS to send messages to customers for statements, payments and performed deploying, managing, and operating scalable systems on AWS Kinesis.</w:t>
      </w:r>
    </w:p>
    <w:p w14:paraId="719982E3" w14:textId="77777777" w:rsidR="00D66225" w:rsidRPr="00757B06" w:rsidRDefault="00D66225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Implemented unit and integration tests using the Spock Framework, leveraging Groovy’s expressive syntax to create highly readable, data-driven test suites. Utilized Groovy's dynamic capabilities to mock complex external dependencies, increasing overall code coverage.</w:t>
      </w:r>
    </w:p>
    <w:p w14:paraId="293F4137" w14:textId="77777777" w:rsidR="00D66225" w:rsidRPr="00757B06" w:rsidRDefault="00D66225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Implemented UI pages with JSP, HTML, Angular 2, and CSS using JavaScript and JQuery with JavaScript libraries like Node.js.</w:t>
      </w:r>
    </w:p>
    <w:p w14:paraId="7AB5B378" w14:textId="77777777" w:rsidR="00D66225" w:rsidRPr="00757B06" w:rsidRDefault="00D66225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</w:rPr>
      </w:pPr>
      <w:r w:rsidRPr="00757B06">
        <w:rPr>
          <w:rFonts w:ascii="Times New Roman" w:eastAsia="Cambria" w:hAnsi="Times New Roman" w:cs="Times New Roman"/>
          <w:highlight w:val="white"/>
        </w:rPr>
        <w:t>Implemented a Continuous Delivery pipeline with </w:t>
      </w:r>
      <w:r w:rsidRPr="00757B06">
        <w:rPr>
          <w:rFonts w:ascii="Times New Roman" w:eastAsia="Cambria" w:hAnsi="Times New Roman" w:cs="Times New Roman"/>
          <w:color w:val="000000"/>
          <w:highlight w:val="white"/>
        </w:rPr>
        <w:t>Docker</w:t>
      </w:r>
      <w:r w:rsidRPr="00757B06">
        <w:rPr>
          <w:rFonts w:ascii="Times New Roman" w:eastAsia="Cambria" w:hAnsi="Times New Roman" w:cs="Times New Roman"/>
          <w:highlight w:val="white"/>
        </w:rPr>
        <w:t>, </w:t>
      </w:r>
      <w:r w:rsidRPr="00757B06">
        <w:rPr>
          <w:rFonts w:ascii="Times New Roman" w:eastAsia="Cambria" w:hAnsi="Times New Roman" w:cs="Times New Roman"/>
          <w:color w:val="000000"/>
          <w:highlight w:val="white"/>
        </w:rPr>
        <w:t>Jenkins,</w:t>
      </w:r>
      <w:r w:rsidRPr="00757B06">
        <w:rPr>
          <w:rFonts w:ascii="Times New Roman" w:eastAsia="Cambria" w:hAnsi="Times New Roman" w:cs="Times New Roman"/>
          <w:highlight w:val="white"/>
        </w:rPr>
        <w:t> </w:t>
      </w:r>
      <w:r w:rsidRPr="00757B06">
        <w:rPr>
          <w:rFonts w:ascii="Times New Roman" w:eastAsia="Cambria" w:hAnsi="Times New Roman" w:cs="Times New Roman"/>
          <w:color w:val="000000"/>
          <w:highlight w:val="white"/>
        </w:rPr>
        <w:t>GitHub, </w:t>
      </w:r>
      <w:r w:rsidRPr="00757B06">
        <w:rPr>
          <w:rFonts w:ascii="Times New Roman" w:eastAsia="Cambria" w:hAnsi="Times New Roman" w:cs="Times New Roman"/>
          <w:highlight w:val="white"/>
        </w:rPr>
        <w:t>and </w:t>
      </w:r>
      <w:r w:rsidRPr="00757B06">
        <w:rPr>
          <w:rFonts w:ascii="Times New Roman" w:eastAsia="Cambria" w:hAnsi="Times New Roman" w:cs="Times New Roman"/>
          <w:color w:val="000000"/>
          <w:highlight w:val="white"/>
        </w:rPr>
        <w:t>AWS.</w:t>
      </w:r>
    </w:p>
    <w:p w14:paraId="27B2F04A" w14:textId="77777777" w:rsidR="00D66225" w:rsidRPr="00757B06" w:rsidRDefault="00D66225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Involve in the development of the application using Python 3. 3, HTML5, CSS3, AJAX, Json and JQuery.</w:t>
      </w:r>
    </w:p>
    <w:p w14:paraId="56B6300D" w14:textId="77777777" w:rsidR="00D66225" w:rsidRPr="00757B06" w:rsidRDefault="00D66225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Execute performance tuning activities, develop monitoring processes, and provide performance recommendations for UNIX/Linux environment (essential)</w:t>
      </w:r>
    </w:p>
    <w:p w14:paraId="126AEE88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0000002A" w14:textId="2B4D942D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>Client: Charter Communications, Middletown, NJ</w:t>
      </w:r>
      <w:r w:rsidRPr="00757B06">
        <w:rPr>
          <w:rFonts w:ascii="Times New Roman" w:eastAsia="Roboto" w:hAnsi="Times New Roman" w:cs="Times New Roman"/>
          <w:b/>
          <w:bCs/>
        </w:rPr>
        <w:br/>
        <w:t>Role: Sr. Java Full Stack Developer</w:t>
      </w:r>
      <w:r w:rsidRPr="00757B06">
        <w:rPr>
          <w:rFonts w:ascii="Times New Roman" w:eastAsia="Roboto" w:hAnsi="Times New Roman" w:cs="Times New Roman"/>
          <w:b/>
          <w:bCs/>
        </w:rPr>
        <w:br/>
        <w:t>Duration: Mar 2022 – Aug 2023​</w:t>
      </w:r>
    </w:p>
    <w:p w14:paraId="5A3A41BC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5CDA66F9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 xml:space="preserve">Implemented Microservices architecture to convert monolithic heavy </w:t>
      </w:r>
      <w:r w:rsidRPr="00757B06">
        <w:rPr>
          <w:rFonts w:ascii="Times New Roman" w:eastAsia="Cambria" w:hAnsi="Times New Roman" w:cs="Times New Roman"/>
        </w:rPr>
        <w:t>applications</w:t>
      </w:r>
      <w:r w:rsidRPr="00757B06">
        <w:rPr>
          <w:rFonts w:ascii="Times New Roman" w:eastAsia="Cambria" w:hAnsi="Times New Roman" w:cs="Times New Roman"/>
          <w:color w:val="000000"/>
        </w:rPr>
        <w:t xml:space="preserve"> into smaller applications.</w:t>
      </w:r>
    </w:p>
    <w:p w14:paraId="7D52903B" w14:textId="77777777" w:rsidR="00A418AC" w:rsidRPr="00757B06" w:rsidRDefault="00A418AC" w:rsidP="00A418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lastRenderedPageBreak/>
        <w:t>Managed petabyte-scale telecom datasets using Cloudera Hadoop, leveraging Hive for complex data warehousing queries and HBase for real-time, random read/write access to customer transaction logs.</w:t>
      </w:r>
    </w:p>
    <w:p w14:paraId="5B6AF33D" w14:textId="63741979" w:rsidR="00A418AC" w:rsidRPr="00757B06" w:rsidRDefault="00A418AC" w:rsidP="00A418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Optimized ETL processes to migrate high-velocity data into BigQuery, reducing data latency and enabling business owners to generate real-time financial performance reports.</w:t>
      </w:r>
    </w:p>
    <w:p w14:paraId="013A78BC" w14:textId="77777777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Developed event-driven serverless functions using AWS Lambda to trigger real-time telecom billing updates, reducing operational costs and improving processing efficiency.</w:t>
      </w:r>
    </w:p>
    <w:p w14:paraId="3B3678E6" w14:textId="77777777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Managed the end-to-end product lifecycle of self-service portals, from initial conceptualization and API design to production deployment.</w:t>
      </w:r>
    </w:p>
    <w:p w14:paraId="06EC2FA1" w14:textId="77777777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Led the migration of legacy relational data to Amazon Aurora PostgreSQL, leveraging its high-performance storage subsystem to improve query response times for telecom billing records.</w:t>
      </w:r>
    </w:p>
    <w:p w14:paraId="6EDD25CF" w14:textId="7FB2C7AE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Managed containerized workloads on AWS EKS (Elastic Kubernetes Service), utilizing Horizontal Pod Autoscaling (HPA) to handle fluctuating user traffic on self-service portals.</w:t>
      </w:r>
    </w:p>
    <w:p w14:paraId="3D850E23" w14:textId="77777777" w:rsidR="00982777" w:rsidRPr="00757B06" w:rsidRDefault="00982777" w:rsidP="0098277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Engineered a high-performance integration between the Loan IQ SDK and Firco Continuity using Kafka, enabling real-time transaction screening for syndicated loan drawdowns.</w:t>
      </w:r>
    </w:p>
    <w:p w14:paraId="347C2963" w14:textId="77777777" w:rsidR="00982777" w:rsidRPr="00757B06" w:rsidRDefault="00982777" w:rsidP="0098277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Configured and maintained LexisNexis Bridger batch processing jobs within the Control-M scheduler to ensure daily updates of customer metadata against updated regulatory watchlists.</w:t>
      </w:r>
    </w:p>
    <w:p w14:paraId="46A6B4AA" w14:textId="1A4C782F" w:rsidR="00982777" w:rsidRPr="00757B06" w:rsidRDefault="00982777" w:rsidP="0098277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Troubleshot and resolved critical performance bottlenecks in the Firco integration layer, optimizing Java service response times during high-volume financial reporting cycles.</w:t>
      </w:r>
    </w:p>
    <w:p w14:paraId="6F068341" w14:textId="4C67C4B1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Designed Spring Integration flows to orchestrate data movement between on-premise Mainframe systems and AWS-hosted microservices, ensuring data integrity for high-volume financial transaction payloads.</w:t>
      </w:r>
    </w:p>
    <w:p w14:paraId="7B06B63D" w14:textId="00E163F5" w:rsidR="0080504D" w:rsidRPr="00757B06" w:rsidRDefault="0080504D" w:rsidP="0080504D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Developed and tuned Apache Spark batch jobs (via Spring Boot wrappers) to process petabyte-scale telecom logs, utilizing Spark Data Frames for optimized query execution and data transformation.</w:t>
      </w:r>
    </w:p>
    <w:p w14:paraId="4B8A45A9" w14:textId="77777777" w:rsidR="0080504D" w:rsidRPr="00757B06" w:rsidRDefault="0080504D" w:rsidP="0080504D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Engineered ETL pipelines using Spark to migrate processed financial transaction results into Hadoop HDFS for long-term archival and BigQuery for downstream SQL-based analytics.</w:t>
      </w:r>
    </w:p>
    <w:p w14:paraId="17D9C6D7" w14:textId="129F35D8" w:rsidR="0080504D" w:rsidRPr="00757B06" w:rsidRDefault="0080504D" w:rsidP="0080504D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Improved the reliability of Spark applications by tuning executor memory and broadcast variables, preventing "Out of Memory" (OOM) errors during high-throughput transaction streaming.</w:t>
      </w:r>
    </w:p>
    <w:p w14:paraId="54C788EF" w14:textId="529D76F0" w:rsidR="005F616A" w:rsidRPr="00757B06" w:rsidRDefault="005F616A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Collaborated with iOS development teams to design and optimize RESTful APIs specifically for the Charter mobile app, ensuring efficient data payloads and reduced latency for mobile users.</w:t>
      </w:r>
    </w:p>
    <w:p w14:paraId="1C80BCE4" w14:textId="77777777" w:rsidR="00126A38" w:rsidRPr="00757B06" w:rsidRDefault="00126A38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Developed interactive user interfaces for telecom services using Angular and React, improving customer experience and operational efficiency for self-service portals.</w:t>
      </w:r>
    </w:p>
    <w:p w14:paraId="263A4A7E" w14:textId="77777777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Developed a modular UI for telecom self-service portals using Micro Front-End principles, enabling the seamless integration of React and Angular components into a single, cohesive shell application.</w:t>
      </w:r>
    </w:p>
    <w:p w14:paraId="254881E4" w14:textId="77777777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Integrated Redis with Apache Kafka to provide a high-speed data buffer for real-time transaction streaming, ensuring low-latency processing of petabyte-scale telecom datasets.</w:t>
      </w:r>
    </w:p>
    <w:p w14:paraId="2DC9794C" w14:textId="77777777" w:rsidR="00BB332E" w:rsidRPr="00757B06" w:rsidRDefault="00BB332E" w:rsidP="00BB332E">
      <w:pPr>
        <w:pStyle w:val="ListParagraph"/>
        <w:numPr>
          <w:ilvl w:val="0"/>
          <w:numId w:val="30"/>
        </w:numPr>
        <w:suppressAutoHyphens/>
        <w:autoSpaceDE w:val="0"/>
        <w:autoSpaceDN w:val="0"/>
        <w:adjustRightInd w:val="0"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Engineered full-stack features using React and Node.js, facilitating seamless communication between self-service portals and telecom backend systems via optimized JSON payloads.</w:t>
      </w:r>
    </w:p>
    <w:p w14:paraId="1421F9D4" w14:textId="77777777" w:rsidR="00BB332E" w:rsidRPr="00757B06" w:rsidRDefault="00BB332E" w:rsidP="00BB332E">
      <w:pPr>
        <w:pStyle w:val="ListParagraph"/>
        <w:numPr>
          <w:ilvl w:val="0"/>
          <w:numId w:val="30"/>
        </w:numPr>
        <w:suppressAutoHyphens/>
        <w:autoSpaceDE w:val="0"/>
        <w:autoSpaceDN w:val="0"/>
        <w:adjustRightInd w:val="0"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Utilized PostgreSQL for relational data storage, designing efficient schemas to handle customer account metadata and ensuring high query performance for real-time portals.</w:t>
      </w:r>
    </w:p>
    <w:p w14:paraId="21F8D0B1" w14:textId="6179AE56" w:rsidR="000A0DBE" w:rsidRPr="00757B06" w:rsidRDefault="00BB332E" w:rsidP="00BB332E">
      <w:pPr>
        <w:pStyle w:val="ListParagraph"/>
        <w:numPr>
          <w:ilvl w:val="0"/>
          <w:numId w:val="30"/>
        </w:numPr>
        <w:suppressAutoHyphens/>
        <w:autoSpaceDE w:val="0"/>
        <w:autoSpaceDN w:val="0"/>
        <w:adjustRightInd w:val="0"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Led peer code reviews, providing constructive feedback to maintain high coding standards and mentoring junior developers on JavaScript/TypeScript best practices.</w:t>
      </w:r>
    </w:p>
    <w:p w14:paraId="4525F7B6" w14:textId="1735BF80" w:rsidR="00126A38" w:rsidRPr="00757B06" w:rsidRDefault="00126A38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Designed robust Spring Integration solutions to handle complex message routing and orchestration for telecom service platforms, improving system reliability and scalability.</w:t>
      </w:r>
    </w:p>
    <w:p w14:paraId="6283F1BB" w14:textId="6CDE9877" w:rsidR="005F616A" w:rsidRPr="00757B06" w:rsidRDefault="005F616A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 xml:space="preserve">Extended OAuth 2.0 and JWT authentication flows to support iOS-specific security features, including </w:t>
      </w:r>
      <w:proofErr w:type="spellStart"/>
      <w:r w:rsidRPr="00757B06">
        <w:rPr>
          <w:rFonts w:ascii="Times New Roman" w:eastAsia="Times New Roman" w:hAnsi="Times New Roman" w:cs="Times New Roman"/>
        </w:rPr>
        <w:t>FaceID</w:t>
      </w:r>
      <w:proofErr w:type="spellEnd"/>
      <w:r w:rsidRPr="00757B06">
        <w:rPr>
          <w:rFonts w:ascii="Times New Roman" w:eastAsia="Times New Roman" w:hAnsi="Times New Roman" w:cs="Times New Roman"/>
        </w:rPr>
        <w:t xml:space="preserve"> and Touch ID integration via secure token exchange.</w:t>
      </w:r>
    </w:p>
    <w:p w14:paraId="13D8490C" w14:textId="77777777" w:rsidR="006A13EB" w:rsidRPr="00757B06" w:rsidRDefault="006A13EB" w:rsidP="006A13EB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Collaborated with data engineering teams to integrate backend microservices with BigQuery, enabling business stakeholders to run complex SQL-based analytics on petabyte-scale telecom datasets.</w:t>
      </w:r>
    </w:p>
    <w:p w14:paraId="6B77025C" w14:textId="77777777" w:rsidR="006A13EB" w:rsidRPr="00757B06" w:rsidRDefault="006A13EB" w:rsidP="006A13EB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Developed a high-availability metadata store using MongoDB, implementing complex aggregation pipelines to replace legacy relational reporting modules.</w:t>
      </w:r>
    </w:p>
    <w:p w14:paraId="6D74B301" w14:textId="4FA27BAE" w:rsidR="006A13EB" w:rsidRPr="00757B06" w:rsidRDefault="006A13EB" w:rsidP="006A13EB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Designed Spring Integration flows to orchestrate data movement between on-premise legacy systems and Azure-hosted NoSQL databases.</w:t>
      </w:r>
    </w:p>
    <w:p w14:paraId="08BE2EA3" w14:textId="77777777" w:rsidR="008907EC" w:rsidRPr="00757B06" w:rsidRDefault="008907EC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Adopted ES6 Generators for managing the concurrency in Angular Components in the application.</w:t>
      </w:r>
    </w:p>
    <w:p w14:paraId="030FD93E" w14:textId="77777777" w:rsidR="008907EC" w:rsidRPr="00757B06" w:rsidRDefault="008907EC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Integrated user facing Angular Components with server side using RESTful web services.</w:t>
      </w:r>
    </w:p>
    <w:p w14:paraId="120DD194" w14:textId="77777777" w:rsidR="008907EC" w:rsidRPr="00757B06" w:rsidRDefault="008907EC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 xml:space="preserve">Used Hibernate for relational mapping to the database and for the database persistence. </w:t>
      </w:r>
    </w:p>
    <w:p w14:paraId="372DDB22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Participated in writing application-level code to interact with Consumer APIs, Web Services using AJAX, JSON. </w:t>
      </w:r>
    </w:p>
    <w:p w14:paraId="753C72F4" w14:textId="77777777" w:rsidR="008907EC" w:rsidRPr="00757B06" w:rsidRDefault="008907EC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Involved in Requirements gathering, analysis, design, development, testing and Maintenance phases with TDD approach.</w:t>
      </w:r>
    </w:p>
    <w:p w14:paraId="42060BD5" w14:textId="61F0CAC8" w:rsidR="005F616A" w:rsidRPr="00757B06" w:rsidRDefault="005F616A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Utilized New Relic and AppDynamics to monitor iOS application performance and crash reports, correlating mobile errors with backend microservices for rapid root-cause analysis.</w:t>
      </w:r>
    </w:p>
    <w:p w14:paraId="2B12DF0C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lastRenderedPageBreak/>
        <w:t>Experience developing multi-user cloud hosted software with one or more public cloud platforms such as Azure.</w:t>
      </w:r>
    </w:p>
    <w:p w14:paraId="0E039220" w14:textId="77777777" w:rsidR="008907EC" w:rsidRPr="00757B06" w:rsidRDefault="008907EC" w:rsidP="00D66225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right="90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Work collaboratively with business stakeholders and IT development teams to understand complex data relations and business requirements and implement and test Big Data solutions</w:t>
      </w:r>
    </w:p>
    <w:p w14:paraId="3A098308" w14:textId="77777777" w:rsidR="008907EC" w:rsidRPr="00757B06" w:rsidRDefault="008907EC" w:rsidP="00D66225">
      <w:pPr>
        <w:numPr>
          <w:ilvl w:val="0"/>
          <w:numId w:val="30"/>
        </w:numP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Good knowledge of Swagger API framework and web and/or mobile software development</w:t>
      </w:r>
    </w:p>
    <w:p w14:paraId="52D86C12" w14:textId="77777777" w:rsidR="00413CEE" w:rsidRPr="00757B06" w:rsidRDefault="00413CE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Developed high-performance web applications using the Grails framework, utilizing GORM for streamlined database interactions and rapid prototyping.</w:t>
      </w:r>
    </w:p>
    <w:p w14:paraId="59A7E325" w14:textId="1B3D4728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Working knowledge on Open-Source tools as Selenium, JUNIT, Maven, Jenkins and Sonar for continuous integration/deployment and test automation.</w:t>
      </w:r>
    </w:p>
    <w:p w14:paraId="18DF8720" w14:textId="30C14164" w:rsidR="00126A38" w:rsidRPr="00757B06" w:rsidRDefault="00126A38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Integrated Spring Integration into microservices to facilitate real-time event-driven architecture, enabling efficient data flow and processing in a telecommunications environment.</w:t>
      </w:r>
    </w:p>
    <w:p w14:paraId="18C1D8B0" w14:textId="77777777" w:rsidR="008907EC" w:rsidRPr="00757B06" w:rsidRDefault="008907EC" w:rsidP="00D66225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right="90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Implementing various resources in Azure using Azure portal, PowerShell on azure resource manager deployment models.</w:t>
      </w:r>
    </w:p>
    <w:p w14:paraId="37A00B93" w14:textId="093D2B77" w:rsidR="005F616A" w:rsidRPr="00757B06" w:rsidRDefault="005F616A" w:rsidP="00D66225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right="90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Developed responsive web components using React and Angular that were embedded into the iOS application via Web Views, ensuring a consistent user experience across web and mobile platforms.</w:t>
      </w:r>
    </w:p>
    <w:p w14:paraId="5FA28E09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Developed Stored Procedures, Triggers, and functions in Oracle using PL/SQL and mapped it to Hibernate Configuration File and established data integrity among all tables. </w:t>
      </w:r>
    </w:p>
    <w:p w14:paraId="7A2FCEA6" w14:textId="0271B4DC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  <w:highlight w:val="white"/>
        </w:rPr>
        <w:t>Implemented MongoDB queries to interact with the database and converted data from XML format into java objects and injected into MongoDB. </w:t>
      </w:r>
    </w:p>
    <w:p w14:paraId="5F341A43" w14:textId="00F662D6" w:rsidR="00126A38" w:rsidRPr="00757B06" w:rsidRDefault="00126A38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hAnsi="Times New Roman" w:cs="Times New Roman"/>
          <w:color w:val="000000"/>
        </w:rPr>
        <w:t>Configured API Gateway using Apigee for smooth service orchestration, implementing policies for rate limiting, authentication, and logging in microservices.</w:t>
      </w:r>
    </w:p>
    <w:p w14:paraId="073A667D" w14:textId="30479111" w:rsidR="00126A38" w:rsidRPr="00757B06" w:rsidRDefault="00126A38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hAnsi="Times New Roman" w:cs="Times New Roman"/>
          <w:color w:val="000000"/>
        </w:rPr>
        <w:t>Adapted to night shift schedules, ensuring timely issue resolution and support for production incidents in telecom microservices.</w:t>
      </w:r>
    </w:p>
    <w:p w14:paraId="1717BF47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Experience with REST API methods and implementation of web services in a distributed architecture system (i.e., PCF on Azure).</w:t>
      </w:r>
    </w:p>
    <w:p w14:paraId="0511BBC5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Involved in creating separate EARs from the single EAR of the project.</w:t>
      </w:r>
    </w:p>
    <w:p w14:paraId="574003DD" w14:textId="79050532" w:rsidR="008907EC" w:rsidRPr="00757B06" w:rsidRDefault="001450C8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Containerized Java Spring Boot applications using Docker and deployed via Azure Container Apps for event-driven autoscaling (KEDA) and serverless execution.</w:t>
      </w:r>
    </w:p>
    <w:p w14:paraId="4DE10B01" w14:textId="61CC7043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Used Spring Dependency Injection feature for Bean wiring.</w:t>
      </w:r>
    </w:p>
    <w:p w14:paraId="4D6FF769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Implemented persistence mechanism using Hibernate (ORM Mapping). Responsible for mapping the database model into persistence objects using Hibernate Annotations.</w:t>
      </w:r>
    </w:p>
    <w:p w14:paraId="5B734D03" w14:textId="3C88A91C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 xml:space="preserve">Experience in API Management tools such as IBM API, Strong loop, CA, </w:t>
      </w:r>
      <w:r w:rsidR="00F81ED1" w:rsidRPr="00757B06">
        <w:rPr>
          <w:rFonts w:ascii="Times New Roman" w:eastAsia="Cambria" w:hAnsi="Times New Roman" w:cs="Times New Roman"/>
          <w:color w:val="000000"/>
        </w:rPr>
        <w:t>A</w:t>
      </w:r>
      <w:r w:rsidRPr="00757B06">
        <w:rPr>
          <w:rFonts w:ascii="Times New Roman" w:eastAsia="Cambria" w:hAnsi="Times New Roman" w:cs="Times New Roman"/>
          <w:color w:val="000000"/>
        </w:rPr>
        <w:t>pigee etc. Policy mana</w:t>
      </w:r>
      <w:r w:rsidR="00126A38" w:rsidRPr="00757B06">
        <w:rPr>
          <w:rFonts w:ascii="Times New Roman" w:eastAsia="Cambria" w:hAnsi="Times New Roman" w:cs="Times New Roman"/>
          <w:color w:val="000000"/>
        </w:rPr>
        <w:t>gement, exposing to clients.</w:t>
      </w:r>
    </w:p>
    <w:p w14:paraId="212424A2" w14:textId="77777777" w:rsidR="006A13EB" w:rsidRPr="00757B06" w:rsidRDefault="006A13EB" w:rsidP="006A13E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Implemented Apache Spark jobs (via Spring Boot wrappers) to perform batch processing of financial transaction logs, migrating results into Hadoop HDFS for long-term archival.</w:t>
      </w:r>
    </w:p>
    <w:p w14:paraId="029E136D" w14:textId="77777777" w:rsidR="006A13EB" w:rsidRPr="00757B06" w:rsidRDefault="006A13EB" w:rsidP="006A13E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Utilized Spring Data Cassandra to manage distributed data persistence, ensuring zero-downtime during multi-region database failover tests.</w:t>
      </w:r>
    </w:p>
    <w:p w14:paraId="7026C92E" w14:textId="055BF566" w:rsidR="006A13EB" w:rsidRPr="00757B06" w:rsidRDefault="006A13EB" w:rsidP="006A13E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Enhanced the security posture of data-access APIs by implementing OAuth2 fine-grained scopes to protect sensitive Big Data endpoints.</w:t>
      </w:r>
    </w:p>
    <w:p w14:paraId="2BAD1097" w14:textId="272C7CA0" w:rsidR="00126A38" w:rsidRPr="00757B06" w:rsidRDefault="00126A38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Managed and scaled API integrations for telecommunications services using Apigee, exposing APIs to external partners and clients, and ensuring high availability and security.</w:t>
      </w:r>
    </w:p>
    <w:p w14:paraId="715E4C12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Experience with apigee or similar Consumer API Management and API Gateway products</w:t>
      </w:r>
    </w:p>
    <w:p w14:paraId="179A15C7" w14:textId="77777777" w:rsidR="008907EC" w:rsidRPr="00757B06" w:rsidRDefault="008907EC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Developed various business logic and reports using HQL and Hibernate Criteria.</w:t>
      </w:r>
    </w:p>
    <w:p w14:paraId="5399BCB2" w14:textId="29D33173" w:rsidR="008907EC" w:rsidRPr="00757B06" w:rsidRDefault="001450C8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</w:rPr>
      </w:pPr>
      <w:r w:rsidRPr="00757B06">
        <w:rPr>
          <w:rFonts w:ascii="Times New Roman" w:eastAsia="Cambria" w:hAnsi="Times New Roman" w:cs="Times New Roman"/>
        </w:rPr>
        <w:t>Configured Azure Monitor and Application Insights for end-to-end distributed tracing of microservices, reducing Mean Time to Repair (MTTR)</w:t>
      </w:r>
      <w:r w:rsidR="008907EC" w:rsidRPr="00757B06">
        <w:rPr>
          <w:rFonts w:ascii="Times New Roman" w:eastAsia="Cambria" w:hAnsi="Times New Roman" w:cs="Times New Roman"/>
        </w:rPr>
        <w:t>.</w:t>
      </w:r>
    </w:p>
    <w:p w14:paraId="261CCA31" w14:textId="2A0BF7B3" w:rsidR="00126A38" w:rsidRPr="00757B06" w:rsidRDefault="00126A38" w:rsidP="00D66225">
      <w:pPr>
        <w:numPr>
          <w:ilvl w:val="0"/>
          <w:numId w:val="30"/>
        </w:numP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</w:rPr>
      </w:pPr>
      <w:r w:rsidRPr="00757B06">
        <w:rPr>
          <w:rFonts w:ascii="Times New Roman" w:eastAsia="Times New Roman" w:hAnsi="Times New Roman" w:cs="Times New Roman"/>
        </w:rPr>
        <w:t>Led the migration of traditional UI frameworks to React and Angular, reducing system overhead and improving maintainability in the telecom customer portal.</w:t>
      </w:r>
    </w:p>
    <w:p w14:paraId="664D0D43" w14:textId="186A73BA" w:rsidR="00126A38" w:rsidRPr="00757B06" w:rsidRDefault="00126A38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Worked on night shift schedules to support production deployments and critical system updates for telecommunications services, ensuring service continuity and support during off-peak hours.</w:t>
      </w:r>
    </w:p>
    <w:p w14:paraId="5EF4C874" w14:textId="77777777" w:rsidR="000A0DBE" w:rsidRPr="00757B06" w:rsidRDefault="000A0DBE" w:rsidP="000A0DBE">
      <w:p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ind w:left="720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</w:p>
    <w:p w14:paraId="00000032" w14:textId="44B72B57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>Client: Bank of America, Chicago, IL</w:t>
      </w:r>
      <w:r w:rsidRPr="00757B06">
        <w:rPr>
          <w:rFonts w:ascii="Times New Roman" w:eastAsia="Roboto" w:hAnsi="Times New Roman" w:cs="Times New Roman"/>
          <w:b/>
          <w:bCs/>
        </w:rPr>
        <w:br/>
        <w:t>Role: Sr. Java Full Stack Developer</w:t>
      </w:r>
      <w:r w:rsidRPr="00757B06">
        <w:rPr>
          <w:rFonts w:ascii="Times New Roman" w:eastAsia="Roboto" w:hAnsi="Times New Roman" w:cs="Times New Roman"/>
          <w:b/>
          <w:bCs/>
        </w:rPr>
        <w:br/>
        <w:t>Duration: Nov 2020 – Mar 2022​</w:t>
      </w:r>
    </w:p>
    <w:p w14:paraId="42067C4D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68D85DDE" w14:textId="21123B58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Made use of React JS to build Bootstrap components for responsive UI objects and linked with API data to view and render the virtual DOM dynamically.</w:t>
      </w:r>
    </w:p>
    <w:p w14:paraId="7F5F9D10" w14:textId="657569C8" w:rsidR="00413CEE" w:rsidRPr="00757B06" w:rsidRDefault="00413CEE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Authored and maintained complex CI/CD pipelines using Groovy DSL in Jenkins, reducing build times through script optimization.</w:t>
      </w:r>
    </w:p>
    <w:p w14:paraId="7B08A141" w14:textId="047731D6" w:rsidR="00757B06" w:rsidRPr="00757B06" w:rsidRDefault="00757B06" w:rsidP="00757B0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lastRenderedPageBreak/>
        <w:t>Adopted a Full Stack Product Engineer (FSPE) role, overseeing the end-to-end delivery of financial reporting tools, including UI development in React, Java backend logic, and CI/CD pipeline automation in Jenkins.</w:t>
      </w:r>
    </w:p>
    <w:p w14:paraId="7B3E710A" w14:textId="77777777" w:rsidR="00982777" w:rsidRPr="00757B06" w:rsidRDefault="00982777" w:rsidP="00982777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 xml:space="preserve">Developed a custom Java-based middleware to synchronize Equifax credit data with LexisNexis identity verification services, enhancing the accuracy of legal compliance modules. </w:t>
      </w:r>
    </w:p>
    <w:p w14:paraId="606745C7" w14:textId="258386FE" w:rsidR="00982777" w:rsidRPr="00757B06" w:rsidRDefault="00982777" w:rsidP="00982777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Maintained detailed technical documentation for Bridger and Firco configuration settings and API mapping, ensuring adherence to internal technology standards and audit requirements.</w:t>
      </w:r>
    </w:p>
    <w:p w14:paraId="55B5C4E4" w14:textId="77777777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Developed and enhanced Loan IQ modules including Deals, Facilities, and Loans using the Loan IQ SDK and Java to automate complex lending lifecycles.</w:t>
      </w:r>
    </w:p>
    <w:p w14:paraId="394F4EB2" w14:textId="77777777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Engineered robust interfaces between Loan IQ and legacy Mainframe systems using IBM MQ and Kafka for real-time transaction synchronization.</w:t>
      </w:r>
    </w:p>
    <w:p w14:paraId="328AE3C6" w14:textId="77777777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Optimized Oracle SQL Server queries and designed schema extensions within the Loan IQ Data Model to support custom financial reporting for syndicated loans.</w:t>
      </w:r>
    </w:p>
    <w:p w14:paraId="13E34EA0" w14:textId="13FAA9A8" w:rsidR="005A0C79" w:rsidRPr="00757B06" w:rsidRDefault="005A0C79" w:rsidP="005A0C7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Collaborated with Business Analysts to translate BRDs and FSDs into technical solutions, focusing on loan participation and fee accounting.</w:t>
      </w:r>
    </w:p>
    <w:p w14:paraId="24235EDC" w14:textId="77777777" w:rsidR="00A418AC" w:rsidRPr="00757B06" w:rsidRDefault="00A418AC" w:rsidP="00A418AC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Utilized enterprise scheduling tools (e.g., Appworx/Control-M) to orchestrate complex batch jobs for financial reporting, ensuring availability of high-priority data modules.</w:t>
      </w:r>
    </w:p>
    <w:p w14:paraId="1CDFB588" w14:textId="7BFAEC5E" w:rsidR="00A418AC" w:rsidRPr="00757B06" w:rsidRDefault="00A418AC" w:rsidP="00A418AC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Authored comprehensive technical specifications and design documentation for financial transaction payloads, ensuring seamless production roll-outs and adherence to internal technology standards.</w:t>
      </w:r>
    </w:p>
    <w:p w14:paraId="4F960E60" w14:textId="4678BDB2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Responsible for the overall layout design and prototype using React JS with Redux library, jQuery UI, and CSS/Less and HTML5.</w:t>
      </w:r>
    </w:p>
    <w:p w14:paraId="63256B64" w14:textId="77777777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Implemented advanced cryptographic protocols for securing financial transaction payloads, utilizing Java's security APIs to manage digital signatures and secure token exchanges.</w:t>
      </w:r>
    </w:p>
    <w:p w14:paraId="5DCBC196" w14:textId="5C827DDC" w:rsidR="00971E58" w:rsidRPr="00757B06" w:rsidRDefault="00971E58" w:rsidP="00971E5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Streamlined developer workflows by designing Docker-based containerization strategies for financial reporting tools, ensuring consistent execution across development, testing, and production environments.</w:t>
      </w:r>
    </w:p>
    <w:p w14:paraId="4C154CE7" w14:textId="77777777" w:rsidR="00BB332E" w:rsidRPr="00757B06" w:rsidRDefault="00BB332E" w:rsidP="00BB332E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Designed and implemented a lightweight Node.js server-side proxy to handle event-driven, non-blocking I/O, improving application responsiveness for financial reporting tools.</w:t>
      </w:r>
    </w:p>
    <w:p w14:paraId="3F5F2386" w14:textId="683413C2" w:rsidR="00BB332E" w:rsidRPr="00757B06" w:rsidRDefault="00BB332E" w:rsidP="00BB332E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Developed complex UI components using React and TypeScript, managing global state with Redux Toolkit to ensure a predictable and testable data flow.</w:t>
      </w:r>
    </w:p>
    <w:p w14:paraId="4AB254F6" w14:textId="232E68D7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Implemented Node JS as a server-side proxy for an event-driven, non-blocking I/O model to make the application lightweight and efficient.</w:t>
      </w:r>
    </w:p>
    <w:p w14:paraId="36724446" w14:textId="1FA8A0D2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Extensively worked in writing minimal code in building re-usable forms with their validations using REACT with Redux Architecture.</w:t>
      </w:r>
    </w:p>
    <w:p w14:paraId="2C83815C" w14:textId="77777777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Utilized Next.js for developing internal financial reporting tools, taking advantage of its built-in routing and optimization features to handle complex data visualizations with high responsiveness.</w:t>
      </w:r>
    </w:p>
    <w:p w14:paraId="74D66BA8" w14:textId="1B785C8D" w:rsidR="000A0DBE" w:rsidRPr="00757B06" w:rsidRDefault="000A0DBE" w:rsidP="000A0DB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757B06">
        <w:rPr>
          <w:rFonts w:ascii="Times New Roman" w:hAnsi="Times New Roman" w:cs="Times New Roman"/>
          <w:color w:val="000000"/>
          <w:lang w:val="en-US"/>
        </w:rPr>
        <w:t>Implemented Redis-backed session storage to ensure seamless user state persistence across distributed server environments, improving the reliability of multi-tab banking applications.</w:t>
      </w:r>
    </w:p>
    <w:p w14:paraId="58B20247" w14:textId="74D80E47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Good knowledge of Lambda expressions, Time APIs, and Java 8 core features</w:t>
      </w:r>
    </w:p>
    <w:p w14:paraId="400E3742" w14:textId="67DF193C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Optimized cleaning up of session-level Data Structure's shared across different open tabs when data is flushed/committed from one of the tabs.</w:t>
      </w:r>
    </w:p>
    <w:p w14:paraId="7C6AB42B" w14:textId="22210590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Implemented Struts encouraging application architectures based on the Model View Controller (MVC) design pattern and Struts 2 framework for front-end development and presentation logic.</w:t>
      </w:r>
    </w:p>
    <w:p w14:paraId="248EC39E" w14:textId="6D70F983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Developed JavaScript for all client-side validations and developed GUI using CSS, JSTL, and XSL.</w:t>
      </w:r>
    </w:p>
    <w:p w14:paraId="13F350C1" w14:textId="1864C89D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Apply focused development changes across oracle databases and see the changes applied through the life cycle of environments and testing into production via internal deployment tool.</w:t>
      </w:r>
    </w:p>
    <w:p w14:paraId="6DA10066" w14:textId="661143A2" w:rsidR="001450C8" w:rsidRPr="00757B06" w:rsidRDefault="001450C8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Cambria" w:hAnsi="Times New Roman" w:cs="Times New Roman"/>
          <w:color w:val="000000"/>
        </w:rPr>
        <w:t xml:space="preserve">Implemented spring transaction management for some database transactions. </w:t>
      </w:r>
      <w:r w:rsidRPr="00757B06">
        <w:rPr>
          <w:rFonts w:ascii="Times New Roman" w:eastAsia="Cambria" w:hAnsi="Times New Roman" w:cs="Times New Roman"/>
          <w:color w:val="000000"/>
        </w:rPr>
        <w:tab/>
      </w:r>
    </w:p>
    <w:p w14:paraId="786DB31C" w14:textId="3C9417E0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Define requirements and specifications for Development using Oracle R12, Oracle Forms, Oracle Reports and SQL.</w:t>
      </w:r>
    </w:p>
    <w:p w14:paraId="18D6AEFB" w14:textId="77777777" w:rsidR="0080504D" w:rsidRPr="00757B06" w:rsidRDefault="0080504D" w:rsidP="0080504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Architected Spark-based ETL solutions to transform raw, unstructured credit data into structured formats, utilizing Spark SQL to ensure data integrity during the "Extraction and Loading" phases.</w:t>
      </w:r>
    </w:p>
    <w:p w14:paraId="45F93C10" w14:textId="7F0394F8" w:rsidR="0080504D" w:rsidRPr="00757B06" w:rsidRDefault="0080504D" w:rsidP="0080504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Deployed Spark jobs within containerized environments using Docker and Kubernetes, ensuring scalable data processing within cloud-hosted infrastructures.</w:t>
      </w:r>
    </w:p>
    <w:p w14:paraId="237D1F73" w14:textId="25FED73D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Web pack module bundler and Babel JavaScript compiler are used accompanying React JS.</w:t>
      </w:r>
    </w:p>
    <w:p w14:paraId="122C565F" w14:textId="1365085F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Implemented Spring Boot to create a CRUD back-end for our React-frontend application.</w:t>
      </w:r>
    </w:p>
    <w:p w14:paraId="49FA3AF3" w14:textId="0F6E3E9F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Worked with Jenkins Continuous Integration and Continuous Deployment (CI/CD).</w:t>
      </w:r>
    </w:p>
    <w:p w14:paraId="1FB45E36" w14:textId="1851A687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Experience in Docker Engine and Docker Machine environment, to deploy the micro services-oriented environments for scalable applications.</w:t>
      </w:r>
    </w:p>
    <w:p w14:paraId="3A16FC9F" w14:textId="435A5B8C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DevOps role converting existing AWS infrastructure to Server-less architecture (AWS Lambda, Kinesis) deployed via CloudFormation.</w:t>
      </w:r>
    </w:p>
    <w:p w14:paraId="1EE63016" w14:textId="6CB41D13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lastRenderedPageBreak/>
        <w:t>Dockerized Spring Boot application to Pivotal Cloud Foundry PAAS (Platform as a service).</w:t>
      </w:r>
    </w:p>
    <w:p w14:paraId="7FCF8B0A" w14:textId="7DFCF79C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Worked with container-based application deployments using Docker with Kubernetes.</w:t>
      </w:r>
    </w:p>
    <w:p w14:paraId="070C8C98" w14:textId="57DB5ED3" w:rsidR="00413CEE" w:rsidRPr="00757B06" w:rsidRDefault="00413CEE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Authored and maintained complex CI/CD pipelines using Groovy DSL in Jenkins, reducing build times through script optimization.</w:t>
      </w:r>
    </w:p>
    <w:p w14:paraId="5CBEE201" w14:textId="45E0A680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Performed Unit testing on React</w:t>
      </w:r>
      <w:r w:rsidR="00413CEE" w:rsidRPr="00757B06">
        <w:rPr>
          <w:rFonts w:ascii="Times New Roman" w:eastAsia="Roboto" w:hAnsi="Times New Roman" w:cs="Times New Roman"/>
        </w:rPr>
        <w:t xml:space="preserve"> </w:t>
      </w:r>
      <w:r w:rsidRPr="00757B06">
        <w:rPr>
          <w:rFonts w:ascii="Times New Roman" w:eastAsia="Roboto" w:hAnsi="Times New Roman" w:cs="Times New Roman"/>
        </w:rPr>
        <w:t>JS applications using Karma and Jasmine tools and worked with the Gulp tool to build automation.</w:t>
      </w:r>
    </w:p>
    <w:p w14:paraId="21F1334E" w14:textId="7B7B57B5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Performed Unit testing on applications using tools Mocha to test React</w:t>
      </w:r>
      <w:r w:rsidR="00413CEE" w:rsidRPr="00757B06">
        <w:rPr>
          <w:rFonts w:ascii="Times New Roman" w:eastAsia="Roboto" w:hAnsi="Times New Roman" w:cs="Times New Roman"/>
        </w:rPr>
        <w:t xml:space="preserve"> </w:t>
      </w:r>
      <w:r w:rsidR="003840FB" w:rsidRPr="00757B06">
        <w:rPr>
          <w:rFonts w:ascii="Times New Roman" w:eastAsia="Roboto" w:hAnsi="Times New Roman" w:cs="Times New Roman"/>
        </w:rPr>
        <w:t>J</w:t>
      </w:r>
      <w:r w:rsidR="00413CEE" w:rsidRPr="00757B06">
        <w:rPr>
          <w:rFonts w:ascii="Times New Roman" w:eastAsia="Roboto" w:hAnsi="Times New Roman" w:cs="Times New Roman"/>
        </w:rPr>
        <w:t>S</w:t>
      </w:r>
      <w:r w:rsidRPr="00757B06">
        <w:rPr>
          <w:rFonts w:ascii="Times New Roman" w:eastAsia="Roboto" w:hAnsi="Times New Roman" w:cs="Times New Roman"/>
        </w:rPr>
        <w:t xml:space="preserve"> and Chai for Node.js.</w:t>
      </w:r>
    </w:p>
    <w:p w14:paraId="3D4A033D" w14:textId="605E2C29" w:rsidR="008907EC" w:rsidRPr="00757B06" w:rsidRDefault="008907EC" w:rsidP="00D66225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Roboto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Experience in integration testing tools like Selenium Web Driver, Cucumber (</w:t>
      </w:r>
      <w:r w:rsidR="00A030AE" w:rsidRPr="00757B06">
        <w:rPr>
          <w:rFonts w:ascii="Times New Roman" w:eastAsia="Roboto" w:hAnsi="Times New Roman" w:cs="Times New Roman"/>
        </w:rPr>
        <w:t>Behavior</w:t>
      </w:r>
      <w:r w:rsidRPr="00757B06">
        <w:rPr>
          <w:rFonts w:ascii="Times New Roman" w:eastAsia="Roboto" w:hAnsi="Times New Roman" w:cs="Times New Roman"/>
        </w:rPr>
        <w:t xml:space="preserve"> Driven Development testing).</w:t>
      </w:r>
    </w:p>
    <w:p w14:paraId="35BF3759" w14:textId="77777777" w:rsidR="00126A38" w:rsidRPr="00757B06" w:rsidRDefault="00126A38" w:rsidP="00126A38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</w:p>
    <w:p w14:paraId="0000003B" w14:textId="03BB2734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>Client: Equifax Inc., Alpharetta, GA</w:t>
      </w:r>
      <w:r w:rsidRPr="00757B06">
        <w:rPr>
          <w:rFonts w:ascii="Times New Roman" w:eastAsia="Roboto" w:hAnsi="Times New Roman" w:cs="Times New Roman"/>
          <w:b/>
          <w:bCs/>
        </w:rPr>
        <w:br/>
        <w:t>Role: Java Full Stack Developer</w:t>
      </w:r>
      <w:r w:rsidRPr="00757B06">
        <w:rPr>
          <w:rFonts w:ascii="Times New Roman" w:eastAsia="Roboto" w:hAnsi="Times New Roman" w:cs="Times New Roman"/>
          <w:b/>
          <w:bCs/>
        </w:rPr>
        <w:br/>
        <w:t>Duration: Jul 2018 – Oct 2020​</w:t>
      </w:r>
    </w:p>
    <w:p w14:paraId="3DDBAF83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773CEC5A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Developed the functionalities under Agile Methodology, JIRA processes and used JIRA for task assignment, bug tracking and fixture.</w:t>
      </w:r>
    </w:p>
    <w:p w14:paraId="774441A9" w14:textId="6B3E01B5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Implement the web application using Full Stack technologies (Oracle DB, Express, Angular 11, Node.js) along with HTML5, CSS3, JavaScript, jQuery, Bootstrap and other web technologies.</w:t>
      </w:r>
    </w:p>
    <w:p w14:paraId="1097F219" w14:textId="585CC427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 xml:space="preserve">Integrated third party grids into the Angular app like ag-grid, Handson table </w:t>
      </w:r>
      <w:proofErr w:type="spellStart"/>
      <w:proofErr w:type="gramStart"/>
      <w:r w:rsidRPr="00757B06">
        <w:rPr>
          <w:rFonts w:ascii="Times New Roman" w:hAnsi="Times New Roman" w:cs="Times New Roman"/>
          <w:color w:val="000000"/>
        </w:rPr>
        <w:t>etc</w:t>
      </w:r>
      <w:proofErr w:type="spellEnd"/>
      <w:r w:rsidRPr="00757B06">
        <w:rPr>
          <w:rFonts w:ascii="Times New Roman" w:hAnsi="Times New Roman" w:cs="Times New Roman"/>
          <w:color w:val="000000"/>
        </w:rPr>
        <w:t xml:space="preserve"> .</w:t>
      </w:r>
      <w:proofErr w:type="gramEnd"/>
    </w:p>
    <w:p w14:paraId="302F6CBE" w14:textId="05CD31F0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757B06">
        <w:rPr>
          <w:rFonts w:ascii="Times New Roman" w:hAnsi="Times New Roman" w:cs="Times New Roman"/>
          <w:color w:val="000000"/>
        </w:rPr>
        <w:t>U</w:t>
      </w:r>
      <w:r w:rsidRPr="00757B06">
        <w:rPr>
          <w:rFonts w:ascii="Times New Roman" w:hAnsi="Times New Roman" w:cs="Times New Roman"/>
          <w:color w:val="000000"/>
          <w:highlight w:val="white"/>
        </w:rPr>
        <w:t xml:space="preserve">sed </w:t>
      </w:r>
      <w:r w:rsidR="001450C8" w:rsidRPr="00757B06">
        <w:rPr>
          <w:rFonts w:ascii="Times New Roman" w:hAnsi="Times New Roman" w:cs="Times New Roman"/>
          <w:color w:val="000000"/>
          <w:highlight w:val="white"/>
        </w:rPr>
        <w:t>RX JS</w:t>
      </w:r>
      <w:r w:rsidRPr="00757B06">
        <w:rPr>
          <w:rFonts w:ascii="Times New Roman" w:hAnsi="Times New Roman" w:cs="Times New Roman"/>
          <w:color w:val="000000"/>
          <w:highlight w:val="white"/>
        </w:rPr>
        <w:t xml:space="preserve"> 6 of Angular </w:t>
      </w:r>
      <w:r w:rsidRPr="00757B06">
        <w:rPr>
          <w:rFonts w:ascii="Times New Roman" w:hAnsi="Times New Roman" w:cs="Times New Roman"/>
          <w:highlight w:val="white"/>
        </w:rPr>
        <w:t>11</w:t>
      </w:r>
      <w:r w:rsidRPr="00757B06">
        <w:rPr>
          <w:rFonts w:ascii="Times New Roman" w:hAnsi="Times New Roman" w:cs="Times New Roman"/>
          <w:color w:val="000000"/>
          <w:highlight w:val="white"/>
        </w:rPr>
        <w:t xml:space="preserve"> with the new methods and the new importing style according to the package structure change in Angular </w:t>
      </w:r>
      <w:r w:rsidRPr="00757B06">
        <w:rPr>
          <w:rFonts w:ascii="Times New Roman" w:hAnsi="Times New Roman" w:cs="Times New Roman"/>
          <w:highlight w:val="white"/>
        </w:rPr>
        <w:t>11</w:t>
      </w:r>
      <w:r w:rsidRPr="00757B06">
        <w:rPr>
          <w:rFonts w:ascii="Times New Roman" w:hAnsi="Times New Roman" w:cs="Times New Roman"/>
          <w:color w:val="000000"/>
          <w:highlight w:val="white"/>
        </w:rPr>
        <w:t>.</w:t>
      </w:r>
    </w:p>
    <w:p w14:paraId="266B8FB0" w14:textId="00BE2FFF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 xml:space="preserve">Migrated the code from Angular </w:t>
      </w:r>
      <w:r w:rsidRPr="00757B06">
        <w:rPr>
          <w:rFonts w:ascii="Times New Roman" w:hAnsi="Times New Roman" w:cs="Times New Roman"/>
        </w:rPr>
        <w:t>8</w:t>
      </w:r>
      <w:r w:rsidRPr="00757B06">
        <w:rPr>
          <w:rFonts w:ascii="Times New Roman" w:hAnsi="Times New Roman" w:cs="Times New Roman"/>
          <w:color w:val="000000"/>
        </w:rPr>
        <w:t xml:space="preserve"> to Angular </w:t>
      </w:r>
      <w:r w:rsidRPr="00757B06">
        <w:rPr>
          <w:rFonts w:ascii="Times New Roman" w:hAnsi="Times New Roman" w:cs="Times New Roman"/>
        </w:rPr>
        <w:t>11</w:t>
      </w:r>
      <w:r w:rsidRPr="00757B06">
        <w:rPr>
          <w:rFonts w:ascii="Times New Roman" w:hAnsi="Times New Roman" w:cs="Times New Roman"/>
          <w:color w:val="000000"/>
        </w:rPr>
        <w:t xml:space="preserve"> by making the utilization of the new commands provided by angular CLI </w:t>
      </w:r>
      <w:r w:rsidRPr="00757B06">
        <w:rPr>
          <w:rFonts w:ascii="Times New Roman" w:hAnsi="Times New Roman" w:cs="Times New Roman"/>
        </w:rPr>
        <w:t>11</w:t>
      </w:r>
      <w:r w:rsidRPr="00757B06">
        <w:rPr>
          <w:rFonts w:ascii="Times New Roman" w:hAnsi="Times New Roman" w:cs="Times New Roman"/>
          <w:color w:val="000000"/>
        </w:rPr>
        <w:t xml:space="preserve"> like ng update, ng adds and also implemented the multiple project support with </w:t>
      </w:r>
      <w:r w:rsidRPr="00757B06">
        <w:rPr>
          <w:rFonts w:ascii="Times New Roman" w:hAnsi="Times New Roman" w:cs="Times New Roman"/>
        </w:rPr>
        <w:t>angular. Json provided</w:t>
      </w:r>
      <w:r w:rsidRPr="00757B06">
        <w:rPr>
          <w:rFonts w:ascii="Times New Roman" w:hAnsi="Times New Roman" w:cs="Times New Roman"/>
          <w:color w:val="000000"/>
        </w:rPr>
        <w:t xml:space="preserve"> in Angular </w:t>
      </w:r>
      <w:r w:rsidRPr="00757B06">
        <w:rPr>
          <w:rFonts w:ascii="Times New Roman" w:hAnsi="Times New Roman" w:cs="Times New Roman"/>
        </w:rPr>
        <w:t>11</w:t>
      </w:r>
      <w:r w:rsidRPr="00757B06">
        <w:rPr>
          <w:rFonts w:ascii="Times New Roman" w:hAnsi="Times New Roman" w:cs="Times New Roman"/>
          <w:color w:val="000000"/>
        </w:rPr>
        <w:t>.</w:t>
      </w:r>
    </w:p>
    <w:p w14:paraId="06A82093" w14:textId="77777777" w:rsidR="00A418AC" w:rsidRPr="00757B06" w:rsidRDefault="00A418AC" w:rsidP="00A418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Collaborated across disciplines with project management and clinical analysts to enhance healthcare quality modules, focusing on resolving software issues that impacted patient data integrity.</w:t>
      </w:r>
    </w:p>
    <w:p w14:paraId="60D4FD97" w14:textId="7AF6540E" w:rsidR="00A418AC" w:rsidRPr="00757B06" w:rsidRDefault="00A418AC" w:rsidP="00A418A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Performed deep-dive analysis and resolution of production-related software issues, significantly reducing the 'Mean Time to Repair' (MTTR) for critical healthcare claims applications.</w:t>
      </w:r>
    </w:p>
    <w:p w14:paraId="0774248A" w14:textId="7AF2CC96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 xml:space="preserve">Developed a custom logging microservice using the technologies Angular 11, Node </w:t>
      </w:r>
      <w:proofErr w:type="spellStart"/>
      <w:r w:rsidRPr="00757B06">
        <w:rPr>
          <w:rFonts w:ascii="Times New Roman" w:hAnsi="Times New Roman" w:cs="Times New Roman"/>
        </w:rPr>
        <w:t>js</w:t>
      </w:r>
      <w:proofErr w:type="spellEnd"/>
      <w:r w:rsidRPr="00757B06">
        <w:rPr>
          <w:rFonts w:ascii="Times New Roman" w:hAnsi="Times New Roman" w:cs="Times New Roman"/>
        </w:rPr>
        <w:t xml:space="preserve"> and Oracle DB which can be Integrated into the existing application modules to log all the actions performed on the files like Approve, Cancel, Export etc. </w:t>
      </w:r>
    </w:p>
    <w:p w14:paraId="77942FE4" w14:textId="77777777" w:rsidR="00BB332E" w:rsidRPr="00757B06" w:rsidRDefault="00BB332E" w:rsidP="00BB332E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Architected a custom logging microservice using Express.js and Node.js, leveraging Docker and Kubernetes for containerized deployment in a cloud-hosted environment.</w:t>
      </w:r>
    </w:p>
    <w:p w14:paraId="248FAC55" w14:textId="0AFE46F3" w:rsidR="00BB332E" w:rsidRPr="00757B06" w:rsidRDefault="00BB332E" w:rsidP="00BB332E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Wrote maintainable and testable code by implementing comprehensive unit tests with Mocha and Chai for Node.js services, ensuring 90%+ code coverage.</w:t>
      </w:r>
    </w:p>
    <w:p w14:paraId="0DAA6E32" w14:textId="1A37F5BF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Designed database schemas and created various triggers, cursors, Oracle sequences, Oracle PL/SQL packages in the Oracle database.</w:t>
      </w:r>
    </w:p>
    <w:p w14:paraId="5E522025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>Implemented Angular Authentication using the HTTP interceptors and HTTP Client.</w:t>
      </w:r>
    </w:p>
    <w:p w14:paraId="0FA81D30" w14:textId="06BEEBF0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 xml:space="preserve">Designed and developed the ETL (Extraction Transformation and Loading) solution using the request module and the </w:t>
      </w:r>
      <w:r w:rsidR="003840FB" w:rsidRPr="00757B06">
        <w:rPr>
          <w:rFonts w:ascii="Times New Roman" w:hAnsi="Times New Roman" w:cs="Times New Roman"/>
          <w:highlight w:val="white"/>
        </w:rPr>
        <w:t>Oath</w:t>
      </w:r>
      <w:r w:rsidRPr="00757B06">
        <w:rPr>
          <w:rFonts w:ascii="Times New Roman" w:hAnsi="Times New Roman" w:cs="Times New Roman"/>
          <w:highlight w:val="white"/>
        </w:rPr>
        <w:t xml:space="preserve"> 2.0 protocol in node JS.</w:t>
      </w:r>
    </w:p>
    <w:p w14:paraId="3F746393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Developed several reusable custom elements using the Angular elements available in Angular 6.</w:t>
      </w:r>
    </w:p>
    <w:p w14:paraId="6F1CCD86" w14:textId="0552342F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 xml:space="preserve">Extensively utilized the methods available in async libraries like async. parallel, async. waterfall, async. whilst, async. </w:t>
      </w:r>
      <w:r w:rsidR="003840FB" w:rsidRPr="00757B06">
        <w:rPr>
          <w:rFonts w:ascii="Times New Roman" w:hAnsi="Times New Roman" w:cs="Times New Roman"/>
          <w:highlight w:val="white"/>
        </w:rPr>
        <w:t>each of</w:t>
      </w:r>
      <w:r w:rsidRPr="00757B06">
        <w:rPr>
          <w:rFonts w:ascii="Times New Roman" w:hAnsi="Times New Roman" w:cs="Times New Roman"/>
          <w:highlight w:val="white"/>
        </w:rPr>
        <w:t xml:space="preserve"> etc. to make the Oracle database transactions.</w:t>
      </w:r>
    </w:p>
    <w:p w14:paraId="3F0586B0" w14:textId="1C685438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 xml:space="preserve">Expertise in developing apps using Angular 11 custom elements (Angular Elements), rxjs 6 new pipe operator and Angular CLI 10 commands ng update, ng add. </w:t>
      </w:r>
    </w:p>
    <w:p w14:paraId="520CF543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Expertise in implementing Angular 10 concepts like Interceptors, Cookies, Filter, Custom Directives.</w:t>
      </w:r>
    </w:p>
    <w:p w14:paraId="5629F7AF" w14:textId="656E00D2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>Implemented the automatic documentation for the API using the Swagger Open</w:t>
      </w:r>
      <w:r w:rsidR="003840FB" w:rsidRPr="00757B06">
        <w:rPr>
          <w:rFonts w:ascii="Times New Roman" w:hAnsi="Times New Roman" w:cs="Times New Roman"/>
          <w:highlight w:val="white"/>
        </w:rPr>
        <w:t xml:space="preserve"> </w:t>
      </w:r>
      <w:r w:rsidRPr="00757B06">
        <w:rPr>
          <w:rFonts w:ascii="Times New Roman" w:hAnsi="Times New Roman" w:cs="Times New Roman"/>
          <w:highlight w:val="white"/>
        </w:rPr>
        <w:t>API specification.</w:t>
      </w:r>
    </w:p>
    <w:p w14:paraId="230FE771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Hands-on experience working with Terraform scripts and using Azure resource modules. Automated app Service scaling options using Terraform scripts for azure app services.</w:t>
      </w:r>
    </w:p>
    <w:p w14:paraId="342E9EFC" w14:textId="5EAAB84C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Used Splunk for automated logging of error messages.</w:t>
      </w:r>
    </w:p>
    <w:p w14:paraId="7B960794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Managed the Angular state using rxjs powered state management solution NGRX.</w:t>
      </w:r>
    </w:p>
    <w:p w14:paraId="45ADB765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Extensively utilized the Observables to handle the asynchronous events in the application.</w:t>
      </w:r>
    </w:p>
    <w:p w14:paraId="1A10EFA2" w14:textId="02BC2D20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 xml:space="preserve">Deployed the application from </w:t>
      </w:r>
      <w:proofErr w:type="spellStart"/>
      <w:r w:rsidRPr="00757B06">
        <w:rPr>
          <w:rFonts w:ascii="Times New Roman" w:hAnsi="Times New Roman" w:cs="Times New Roman"/>
          <w:color w:val="000000"/>
        </w:rPr>
        <w:t>jenkins</w:t>
      </w:r>
      <w:proofErr w:type="spellEnd"/>
      <w:r w:rsidRPr="00757B06">
        <w:rPr>
          <w:rFonts w:ascii="Times New Roman" w:hAnsi="Times New Roman" w:cs="Times New Roman"/>
          <w:color w:val="000000"/>
        </w:rPr>
        <w:t xml:space="preserve"> to the Nginx running on App Service instance using the SSH protocol and </w:t>
      </w:r>
      <w:proofErr w:type="spellStart"/>
      <w:r w:rsidRPr="00757B06">
        <w:rPr>
          <w:rFonts w:ascii="Times New Roman" w:hAnsi="Times New Roman" w:cs="Times New Roman"/>
          <w:color w:val="000000"/>
        </w:rPr>
        <w:t>rsync</w:t>
      </w:r>
      <w:proofErr w:type="spellEnd"/>
      <w:r w:rsidRPr="00757B06">
        <w:rPr>
          <w:rFonts w:ascii="Times New Roman" w:hAnsi="Times New Roman" w:cs="Times New Roman"/>
          <w:color w:val="000000"/>
        </w:rPr>
        <w:t xml:space="preserve"> utility.</w:t>
      </w:r>
    </w:p>
    <w:p w14:paraId="16C5D7F8" w14:textId="77777777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Used Continuous delivery / Continuous Integration (CD/CI) tool Jenkins to build the project upon passing the test cases written using cucumber.</w:t>
      </w:r>
    </w:p>
    <w:p w14:paraId="3EFB0ED3" w14:textId="77777777" w:rsidR="00A030AE" w:rsidRPr="00757B06" w:rsidRDefault="00A030A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hAnsi="Times New Roman" w:cs="Times New Roman"/>
          <w:color w:val="000000"/>
        </w:rPr>
        <w:t>Used GITLAB for Version Control to maintain merge request policy with different branch for different environments</w:t>
      </w:r>
    </w:p>
    <w:p w14:paraId="4074844D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lastRenderedPageBreak/>
        <w:t>Unit testing is done using the jasmine for the code written using the Angular framework.</w:t>
      </w:r>
    </w:p>
    <w:p w14:paraId="51045B08" w14:textId="7B4FFC4B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 xml:space="preserve">Created the server in </w:t>
      </w:r>
      <w:r w:rsidR="00272559" w:rsidRPr="00757B06">
        <w:rPr>
          <w:rFonts w:ascii="Times New Roman" w:hAnsi="Times New Roman" w:cs="Times New Roman"/>
          <w:highlight w:val="white"/>
        </w:rPr>
        <w:t>N</w:t>
      </w:r>
      <w:r w:rsidRPr="00757B06">
        <w:rPr>
          <w:rFonts w:ascii="Times New Roman" w:hAnsi="Times New Roman" w:cs="Times New Roman"/>
          <w:highlight w:val="white"/>
        </w:rPr>
        <w:t xml:space="preserve">ode </w:t>
      </w:r>
      <w:r w:rsidR="00272559" w:rsidRPr="00757B06">
        <w:rPr>
          <w:rFonts w:ascii="Times New Roman" w:hAnsi="Times New Roman" w:cs="Times New Roman"/>
          <w:highlight w:val="white"/>
        </w:rPr>
        <w:t>JS</w:t>
      </w:r>
      <w:r w:rsidRPr="00757B06">
        <w:rPr>
          <w:rFonts w:ascii="Times New Roman" w:hAnsi="Times New Roman" w:cs="Times New Roman"/>
          <w:highlight w:val="white"/>
        </w:rPr>
        <w:t xml:space="preserve"> using the Express middleware.</w:t>
      </w:r>
    </w:p>
    <w:p w14:paraId="2F2532AD" w14:textId="7EAC01C1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>Utilized the oracle</w:t>
      </w:r>
      <w:r w:rsidR="00272559" w:rsidRPr="00757B06">
        <w:rPr>
          <w:rFonts w:ascii="Times New Roman" w:hAnsi="Times New Roman" w:cs="Times New Roman"/>
          <w:highlight w:val="white"/>
        </w:rPr>
        <w:t xml:space="preserve"> DB</w:t>
      </w:r>
      <w:r w:rsidRPr="00757B06">
        <w:rPr>
          <w:rFonts w:ascii="Times New Roman" w:hAnsi="Times New Roman" w:cs="Times New Roman"/>
          <w:highlight w:val="white"/>
        </w:rPr>
        <w:t xml:space="preserve"> module in node </w:t>
      </w:r>
      <w:proofErr w:type="spellStart"/>
      <w:r w:rsidRPr="00757B06">
        <w:rPr>
          <w:rFonts w:ascii="Times New Roman" w:hAnsi="Times New Roman" w:cs="Times New Roman"/>
          <w:highlight w:val="white"/>
        </w:rPr>
        <w:t>js</w:t>
      </w:r>
      <w:proofErr w:type="spellEnd"/>
      <w:r w:rsidRPr="00757B06">
        <w:rPr>
          <w:rFonts w:ascii="Times New Roman" w:hAnsi="Times New Roman" w:cs="Times New Roman"/>
          <w:highlight w:val="white"/>
        </w:rPr>
        <w:t xml:space="preserve"> to connect, make database CRUD operations, execute oracle database package functions and stored procedures.</w:t>
      </w:r>
    </w:p>
    <w:p w14:paraId="4115D87C" w14:textId="3931DAB4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 xml:space="preserve">Implemented ES6 promises and ES7 async </w:t>
      </w:r>
      <w:proofErr w:type="gramStart"/>
      <w:r w:rsidRPr="00757B06">
        <w:rPr>
          <w:rFonts w:ascii="Times New Roman" w:hAnsi="Times New Roman" w:cs="Times New Roman"/>
          <w:highlight w:val="white"/>
        </w:rPr>
        <w:t>await</w:t>
      </w:r>
      <w:proofErr w:type="gramEnd"/>
      <w:r w:rsidRPr="00757B06">
        <w:rPr>
          <w:rFonts w:ascii="Times New Roman" w:hAnsi="Times New Roman" w:cs="Times New Roman"/>
          <w:highlight w:val="white"/>
        </w:rPr>
        <w:t xml:space="preserve"> for various database and third-party API calls.</w:t>
      </w:r>
    </w:p>
    <w:p w14:paraId="7E1EEB61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>Utilized job scheduler Appworx to schedule the calls to third party API and oracle database function, stored procedure calls.</w:t>
      </w:r>
    </w:p>
    <w:p w14:paraId="0338DC62" w14:textId="3C858AA9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highlight w:val="white"/>
        </w:rPr>
      </w:pPr>
      <w:r w:rsidRPr="00757B06">
        <w:rPr>
          <w:rFonts w:ascii="Times New Roman" w:hAnsi="Times New Roman" w:cs="Times New Roman"/>
          <w:highlight w:val="white"/>
        </w:rPr>
        <w:t>Utilized node-honeytoken module to digitally sign and verify the tokens for API authentication mechanism.</w:t>
      </w:r>
    </w:p>
    <w:p w14:paraId="376B3DB2" w14:textId="4821B08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Created Azure Application Insights for track user activities and geographical count on users logged in to application. Utilized Open</w:t>
      </w:r>
      <w:r w:rsidR="003840FB" w:rsidRPr="00757B06">
        <w:rPr>
          <w:rFonts w:ascii="Times New Roman" w:hAnsi="Times New Roman" w:cs="Times New Roman"/>
        </w:rPr>
        <w:t xml:space="preserve"> </w:t>
      </w:r>
      <w:r w:rsidRPr="00757B06">
        <w:rPr>
          <w:rFonts w:ascii="Times New Roman" w:hAnsi="Times New Roman" w:cs="Times New Roman"/>
        </w:rPr>
        <w:t>Telemetry to customize user information and dashboard display in Application Insights. Created alerts for specific log messages in APP</w:t>
      </w:r>
      <w:r w:rsidR="003840FB" w:rsidRPr="00757B06">
        <w:rPr>
          <w:rFonts w:ascii="Times New Roman" w:hAnsi="Times New Roman" w:cs="Times New Roman"/>
        </w:rPr>
        <w:t xml:space="preserve"> </w:t>
      </w:r>
      <w:r w:rsidRPr="00757B06">
        <w:rPr>
          <w:rFonts w:ascii="Times New Roman" w:hAnsi="Times New Roman" w:cs="Times New Roman"/>
        </w:rPr>
        <w:t>Insights.</w:t>
      </w:r>
    </w:p>
    <w:p w14:paraId="282AA1F2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 xml:space="preserve">Created Azure CloudFront </w:t>
      </w:r>
      <w:proofErr w:type="spellStart"/>
      <w:r w:rsidRPr="00757B06">
        <w:rPr>
          <w:rFonts w:ascii="Times New Roman" w:hAnsi="Times New Roman" w:cs="Times New Roman"/>
        </w:rPr>
        <w:t>url</w:t>
      </w:r>
      <w:proofErr w:type="spellEnd"/>
      <w:r w:rsidRPr="00757B06">
        <w:rPr>
          <w:rFonts w:ascii="Times New Roman" w:hAnsi="Times New Roman" w:cs="Times New Roman"/>
        </w:rPr>
        <w:t>, WAF server for app services and configured Azure Traffic Managers to multiple instances of app services.</w:t>
      </w:r>
    </w:p>
    <w:p w14:paraId="069387F3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Configured Office 365 in azure to send email notifications for any alerts configured.</w:t>
      </w:r>
    </w:p>
    <w:p w14:paraId="64D3303E" w14:textId="58BD3ED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 xml:space="preserve">Utilized the Nginx server </w:t>
      </w:r>
      <w:proofErr w:type="gramStart"/>
      <w:r w:rsidRPr="00757B06">
        <w:rPr>
          <w:rFonts w:ascii="Times New Roman" w:hAnsi="Times New Roman" w:cs="Times New Roman"/>
        </w:rPr>
        <w:t>feature</w:t>
      </w:r>
      <w:proofErr w:type="gramEnd"/>
      <w:r w:rsidRPr="00757B06">
        <w:rPr>
          <w:rFonts w:ascii="Times New Roman" w:hAnsi="Times New Roman" w:cs="Times New Roman"/>
        </w:rPr>
        <w:t xml:space="preserve"> reverse proxying to direct certain requests to the module running on a different APP</w:t>
      </w:r>
      <w:r w:rsidR="003840FB" w:rsidRPr="00757B06">
        <w:rPr>
          <w:rFonts w:ascii="Times New Roman" w:hAnsi="Times New Roman" w:cs="Times New Roman"/>
        </w:rPr>
        <w:t xml:space="preserve"> </w:t>
      </w:r>
      <w:r w:rsidRPr="00757B06">
        <w:rPr>
          <w:rFonts w:ascii="Times New Roman" w:hAnsi="Times New Roman" w:cs="Times New Roman"/>
        </w:rPr>
        <w:t>Service instance.</w:t>
      </w:r>
    </w:p>
    <w:p w14:paraId="14EEB8DB" w14:textId="77777777" w:rsidR="00A030AE" w:rsidRPr="00757B06" w:rsidRDefault="00A030AE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Worked with Apigee gateway to Handle the Authentication and Authorization for the microservices before the requests reach APIs.</w:t>
      </w:r>
    </w:p>
    <w:p w14:paraId="1906D8B7" w14:textId="07C8D318" w:rsidR="00126A38" w:rsidRPr="00757B06" w:rsidRDefault="00A030AE" w:rsidP="00126A38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Utilized the static content delivery and caching features of Apigee gateway.</w:t>
      </w:r>
    </w:p>
    <w:p w14:paraId="4C1362B2" w14:textId="77777777" w:rsidR="00126A38" w:rsidRPr="00757B06" w:rsidRDefault="00126A38" w:rsidP="00126A38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</w:p>
    <w:p w14:paraId="00000042" w14:textId="1EBE375C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 xml:space="preserve">Client: Centene </w:t>
      </w:r>
      <w:r w:rsidR="00A030AE" w:rsidRPr="00757B06">
        <w:rPr>
          <w:rFonts w:ascii="Times New Roman" w:eastAsia="Roboto" w:hAnsi="Times New Roman" w:cs="Times New Roman"/>
          <w:b/>
          <w:bCs/>
        </w:rPr>
        <w:t>Corporation, Tampa</w:t>
      </w:r>
      <w:r w:rsidRPr="00757B06">
        <w:rPr>
          <w:rFonts w:ascii="Times New Roman" w:eastAsia="Roboto" w:hAnsi="Times New Roman" w:cs="Times New Roman"/>
          <w:b/>
          <w:bCs/>
        </w:rPr>
        <w:t>, FL</w:t>
      </w:r>
      <w:r w:rsidRPr="00757B06">
        <w:rPr>
          <w:rFonts w:ascii="Times New Roman" w:eastAsia="Roboto" w:hAnsi="Times New Roman" w:cs="Times New Roman"/>
          <w:b/>
          <w:bCs/>
        </w:rPr>
        <w:br/>
        <w:t>Role: Java/J2EE Developer</w:t>
      </w:r>
      <w:r w:rsidRPr="00757B06">
        <w:rPr>
          <w:rFonts w:ascii="Times New Roman" w:eastAsia="Roboto" w:hAnsi="Times New Roman" w:cs="Times New Roman"/>
          <w:b/>
          <w:bCs/>
        </w:rPr>
        <w:br/>
        <w:t>Duration: Jan 2017 – Jun 2018​</w:t>
      </w:r>
    </w:p>
    <w:p w14:paraId="025E7F18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00000043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Developed RESTful and SOAP services using JAX-WS, Servlets, and JSON for secure, interoperable backend systems.​</w:t>
      </w:r>
    </w:p>
    <w:p w14:paraId="00000044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Utilized Hibernate and JDBC for efficient data access with PostgreSQL and MS SQL Server, including performance tuning.​</w:t>
      </w:r>
    </w:p>
    <w:p w14:paraId="00000045" w14:textId="62378B2B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 xml:space="preserve">Applied TDD with JUnit 4 and </w:t>
      </w:r>
      <w:r w:rsidR="003840FB" w:rsidRPr="00757B06">
        <w:rPr>
          <w:rFonts w:ascii="Times New Roman" w:eastAsia="Roboto" w:hAnsi="Times New Roman" w:cs="Times New Roman"/>
        </w:rPr>
        <w:t>Power Mockito</w:t>
      </w:r>
      <w:r w:rsidRPr="00757B06">
        <w:rPr>
          <w:rFonts w:ascii="Times New Roman" w:eastAsia="Roboto" w:hAnsi="Times New Roman" w:cs="Times New Roman"/>
        </w:rPr>
        <w:t>; used Jenkins and JMeter for continuous integration and performance testing.​</w:t>
      </w:r>
    </w:p>
    <w:p w14:paraId="00000046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Collaborated using Git and Bitbucket to support team workflows and code reviews.​</w:t>
      </w:r>
    </w:p>
    <w:p w14:paraId="4F61DAC2" w14:textId="77777777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>Developed a set of the application functionality using CRUD (Create, read, update, delete) features of backbone.js.</w:t>
      </w:r>
    </w:p>
    <w:p w14:paraId="78122176" w14:textId="48299FB2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>Used backbone.js as Model, Widgets as Controller and jQuery template as View</w:t>
      </w:r>
      <w:r w:rsidRPr="00757B06">
        <w:rPr>
          <w:rFonts w:ascii="Times New Roman" w:hAnsi="Times New Roman" w:cs="Times New Roman"/>
          <w:color w:val="333333"/>
          <w:highlight w:val="white"/>
        </w:rPr>
        <w:t>.</w:t>
      </w:r>
    </w:p>
    <w:p w14:paraId="6A9A95AA" w14:textId="2F4816CC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 xml:space="preserve">Used backbone.js to create Controllers to handle events triggered </w:t>
      </w:r>
      <w:r w:rsidR="00F81ED1" w:rsidRPr="00757B06">
        <w:rPr>
          <w:rFonts w:ascii="Times New Roman" w:hAnsi="Times New Roman" w:cs="Times New Roman"/>
          <w:highlight w:val="white"/>
        </w:rPr>
        <w:t>by clients</w:t>
      </w:r>
      <w:r w:rsidR="00F81ED1" w:rsidRPr="00757B06">
        <w:rPr>
          <w:rFonts w:ascii="Times New Roman" w:hAnsi="Times New Roman" w:cs="Times New Roman"/>
          <w:color w:val="333333"/>
          <w:highlight w:val="white"/>
        </w:rPr>
        <w:t>.</w:t>
      </w:r>
      <w:r w:rsidR="00F81ED1" w:rsidRPr="00757B06">
        <w:rPr>
          <w:rFonts w:ascii="Times New Roman" w:hAnsi="Times New Roman" w:cs="Times New Roman"/>
        </w:rPr>
        <w:t xml:space="preserve"> Used</w:t>
      </w:r>
      <w:r w:rsidRPr="00757B06">
        <w:rPr>
          <w:rFonts w:ascii="Times New Roman" w:hAnsi="Times New Roman" w:cs="Times New Roman"/>
        </w:rPr>
        <w:t xml:space="preserve"> backbone.js to bind event handlers using listenTo.</w:t>
      </w:r>
    </w:p>
    <w:p w14:paraId="476C86E1" w14:textId="77777777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Participated in front end development using JSF 2.0, JavaScript, HTML 5, CSS 3.0.</w:t>
      </w:r>
    </w:p>
    <w:p w14:paraId="297F43B3" w14:textId="77777777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Developed RESTful Services and Web Service Clients (JAX-RS or JAX-WS) using jersey framework with data representation in different formats such as XML and JSON.</w:t>
      </w:r>
    </w:p>
    <w:p w14:paraId="1254FB54" w14:textId="43208D0A" w:rsidR="003840FB" w:rsidRPr="00757B06" w:rsidRDefault="003840FB" w:rsidP="00D66225">
      <w:pPr>
        <w:numPr>
          <w:ilvl w:val="0"/>
          <w:numId w:val="3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  <w:highlight w:val="white"/>
        </w:rPr>
        <w:t xml:space="preserve">Developed dynamic web pages using HTML5, CSS3, Bootstrap, Less, </w:t>
      </w:r>
      <w:r w:rsidR="00126A38" w:rsidRPr="00757B06">
        <w:rPr>
          <w:rFonts w:ascii="Times New Roman" w:hAnsi="Times New Roman" w:cs="Times New Roman"/>
          <w:highlight w:val="white"/>
        </w:rPr>
        <w:t>CSS3 (</w:t>
      </w:r>
      <w:r w:rsidRPr="00757B06">
        <w:rPr>
          <w:rFonts w:ascii="Times New Roman" w:hAnsi="Times New Roman" w:cs="Times New Roman"/>
          <w:highlight w:val="white"/>
        </w:rPr>
        <w:t>SASS) and AJAX.</w:t>
      </w:r>
    </w:p>
    <w:p w14:paraId="613A7C10" w14:textId="7FE04D3F" w:rsidR="003840FB" w:rsidRPr="00757B06" w:rsidRDefault="003840FB" w:rsidP="00D66225">
      <w:pPr>
        <w:widowControl w:val="0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Extensively used CSS and Bootstrap for styling the HTML elements.</w:t>
      </w:r>
    </w:p>
    <w:p w14:paraId="3D8733F7" w14:textId="2960E07C" w:rsidR="00126A38" w:rsidRPr="00757B06" w:rsidRDefault="003840FB" w:rsidP="00126A38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hAnsi="Times New Roman" w:cs="Times New Roman"/>
        </w:rPr>
        <w:t>Implemented second level cache using Oracle Coherence for IBatis.</w:t>
      </w:r>
    </w:p>
    <w:p w14:paraId="1134F732" w14:textId="77777777" w:rsidR="00126A38" w:rsidRPr="00757B06" w:rsidRDefault="00126A38" w:rsidP="00126A38">
      <w:pPr>
        <w:spacing w:line="240" w:lineRule="auto"/>
        <w:jc w:val="both"/>
        <w:rPr>
          <w:rFonts w:ascii="Times New Roman" w:eastAsia="Roboto" w:hAnsi="Times New Roman" w:cs="Times New Roman"/>
          <w:b/>
          <w:bCs/>
        </w:rPr>
      </w:pPr>
    </w:p>
    <w:p w14:paraId="00000048" w14:textId="37FBF063" w:rsidR="0018534B" w:rsidRPr="00757B06" w:rsidRDefault="0063742B" w:rsidP="00D66225">
      <w:pPr>
        <w:spacing w:line="240" w:lineRule="auto"/>
        <w:rPr>
          <w:rFonts w:ascii="Times New Roman" w:eastAsia="Roboto" w:hAnsi="Times New Roman" w:cs="Times New Roman"/>
          <w:b/>
          <w:bCs/>
        </w:rPr>
      </w:pPr>
      <w:r w:rsidRPr="00757B06">
        <w:rPr>
          <w:rFonts w:ascii="Times New Roman" w:eastAsia="Roboto" w:hAnsi="Times New Roman" w:cs="Times New Roman"/>
          <w:b/>
          <w:bCs/>
        </w:rPr>
        <w:t>Client: Lowe’s</w:t>
      </w:r>
      <w:r w:rsidRPr="00757B06">
        <w:rPr>
          <w:rFonts w:ascii="Times New Roman" w:eastAsia="Roboto" w:hAnsi="Times New Roman" w:cs="Times New Roman"/>
          <w:b/>
          <w:bCs/>
        </w:rPr>
        <w:br/>
        <w:t>Role: Java Developer</w:t>
      </w:r>
      <w:r w:rsidRPr="00757B06">
        <w:rPr>
          <w:rFonts w:ascii="Times New Roman" w:eastAsia="Roboto" w:hAnsi="Times New Roman" w:cs="Times New Roman"/>
          <w:b/>
          <w:bCs/>
        </w:rPr>
        <w:br/>
        <w:t>Duration: Aug 2014 – Dec 2016​</w:t>
      </w:r>
    </w:p>
    <w:p w14:paraId="5741DAC8" w14:textId="77777777" w:rsidR="00126A38" w:rsidRPr="00757B06" w:rsidRDefault="00126A38" w:rsidP="00126A38">
      <w:pPr>
        <w:spacing w:line="240" w:lineRule="auto"/>
        <w:rPr>
          <w:rFonts w:ascii="Times New Roman" w:eastAsia="Roboto" w:hAnsi="Times New Roman" w:cs="Times New Roman"/>
          <w:b/>
          <w:bCs/>
        </w:rPr>
      </w:pPr>
    </w:p>
    <w:p w14:paraId="00000049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Built Java 7/J2EE applications using Servlets, JSP, and Hibernate, focusing on scalability and maintainability.​</w:t>
      </w:r>
    </w:p>
    <w:p w14:paraId="0000004A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Developed SOAP-based web services with JAX-WS and JAXB; integrated Azure AD and MFA for secure authentication.​</w:t>
      </w:r>
    </w:p>
    <w:p w14:paraId="0000004B" w14:textId="77777777" w:rsidR="0018534B" w:rsidRPr="00757B06" w:rsidRDefault="0063742B" w:rsidP="00D66225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757B06">
        <w:rPr>
          <w:rFonts w:ascii="Times New Roman" w:eastAsia="Roboto" w:hAnsi="Times New Roman" w:cs="Times New Roman"/>
        </w:rPr>
        <w:t>Wrote complex SQL queries and procedures in MySQL and optimized JDBC-based data access.​</w:t>
      </w:r>
    </w:p>
    <w:p w14:paraId="63AA890E" w14:textId="0B21F0D6" w:rsidR="00413CEE" w:rsidRPr="00757B06" w:rsidRDefault="0063742B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Roboto" w:hAnsi="Times New Roman" w:cs="Times New Roman"/>
        </w:rPr>
        <w:t>Used Log4j and SonarLint for logging and code quality; participated in Agile development and CI with Jenkins.​</w:t>
      </w:r>
      <w:r w:rsidR="00413CEE" w:rsidRPr="00757B06">
        <w:rPr>
          <w:rFonts w:ascii="Times New Roman" w:eastAsia="Cambria" w:hAnsi="Times New Roman" w:cs="Times New Roman"/>
          <w:color w:val="000000"/>
        </w:rPr>
        <w:t xml:space="preserve"> Used SOAP for implementing Web Services.</w:t>
      </w:r>
    </w:p>
    <w:p w14:paraId="2058C8A3" w14:textId="77777777" w:rsidR="00413CEE" w:rsidRPr="00757B06" w:rsidRDefault="00413CE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Designing the application modules, base classes and utility classes using core Java</w:t>
      </w:r>
    </w:p>
    <w:p w14:paraId="0915D3EF" w14:textId="77777777" w:rsidR="00413CEE" w:rsidRPr="00757B06" w:rsidRDefault="00413CE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Strong proficiency with Swing printing and imaging and other packages of Core Java API.</w:t>
      </w:r>
    </w:p>
    <w:p w14:paraId="25702C93" w14:textId="77777777" w:rsidR="00413CEE" w:rsidRPr="00757B06" w:rsidRDefault="00413CE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Written Database objects like Triggers, in SQL.</w:t>
      </w:r>
    </w:p>
    <w:p w14:paraId="5B6AD872" w14:textId="77777777" w:rsidR="00413CEE" w:rsidRPr="00757B06" w:rsidRDefault="00413CEE" w:rsidP="00D662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eastAsia="Cambria" w:hAnsi="Times New Roman" w:cs="Times New Roman"/>
          <w:color w:val="333333"/>
          <w:highlight w:val="white"/>
        </w:rPr>
      </w:pPr>
      <w:r w:rsidRPr="00757B06">
        <w:rPr>
          <w:rFonts w:ascii="Times New Roman" w:eastAsia="Cambria" w:hAnsi="Times New Roman" w:cs="Times New Roman"/>
          <w:color w:val="000000"/>
        </w:rPr>
        <w:t>Supporting the Next Gen Release and developing New CR’s.</w:t>
      </w:r>
    </w:p>
    <w:p w14:paraId="535D6F5B" w14:textId="3485283E" w:rsidR="00E40BEC" w:rsidRPr="00757B06" w:rsidRDefault="00413CEE" w:rsidP="00E40BE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uppressAutoHyphens/>
        <w:spacing w:line="240" w:lineRule="auto"/>
        <w:jc w:val="both"/>
        <w:textDirection w:val="btLr"/>
        <w:textAlignment w:val="top"/>
        <w:outlineLvl w:val="0"/>
        <w:rPr>
          <w:rFonts w:ascii="Times New Roman" w:hAnsi="Times New Roman" w:cs="Times New Roman"/>
          <w:color w:val="000000"/>
        </w:rPr>
      </w:pPr>
      <w:r w:rsidRPr="00757B06">
        <w:rPr>
          <w:rFonts w:ascii="Times New Roman" w:eastAsia="Cambria" w:hAnsi="Times New Roman" w:cs="Times New Roman"/>
          <w:color w:val="000000"/>
        </w:rPr>
        <w:t>Involved in the configuration management using GIT.</w:t>
      </w:r>
    </w:p>
    <w:sectPr w:rsidR="00E40BEC" w:rsidRPr="00757B06" w:rsidSect="00126A38">
      <w:pgSz w:w="12240" w:h="15840"/>
      <w:pgMar w:top="450" w:right="720" w:bottom="450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7598A21-3BBE-4553-8B19-81EB8DC2F93A}"/>
    <w:embedBold r:id="rId2" w:fontKey="{78BD4D37-71BB-4D2A-B853-CE1869C5EE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BB18291A-AF3C-4731-A91C-C9B0C1062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55AAA0-550A-44EE-861A-61623B6D50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EB5A8F-D951-4612-8024-F75BCEC891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47B"/>
    <w:multiLevelType w:val="multilevel"/>
    <w:tmpl w:val="69CC53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274DC"/>
    <w:multiLevelType w:val="multilevel"/>
    <w:tmpl w:val="B82AA1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5F1026A"/>
    <w:multiLevelType w:val="multilevel"/>
    <w:tmpl w:val="B6205E5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FC5B4E"/>
    <w:multiLevelType w:val="multilevel"/>
    <w:tmpl w:val="09F8E47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C9793E"/>
    <w:multiLevelType w:val="multilevel"/>
    <w:tmpl w:val="270EB488"/>
    <w:lvl w:ilvl="0">
      <w:start w:val="1"/>
      <w:numFmt w:val="bullet"/>
      <w:lvlText w:val="●"/>
      <w:lvlJc w:val="left"/>
      <w:pPr>
        <w:ind w:left="36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28406BD4"/>
    <w:multiLevelType w:val="multilevel"/>
    <w:tmpl w:val="C21EA6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EF3F5F"/>
    <w:multiLevelType w:val="multilevel"/>
    <w:tmpl w:val="B944FE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2B2153A4"/>
    <w:multiLevelType w:val="hybridMultilevel"/>
    <w:tmpl w:val="0BA62CB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37F458FF"/>
    <w:multiLevelType w:val="multilevel"/>
    <w:tmpl w:val="981AC9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3B737412"/>
    <w:multiLevelType w:val="multilevel"/>
    <w:tmpl w:val="A91C3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5E70BA"/>
    <w:multiLevelType w:val="hybridMultilevel"/>
    <w:tmpl w:val="DA04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23F9F"/>
    <w:multiLevelType w:val="multilevel"/>
    <w:tmpl w:val="F5D46EA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3E4E02"/>
    <w:multiLevelType w:val="multilevel"/>
    <w:tmpl w:val="CE4CEC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6F3816"/>
    <w:multiLevelType w:val="multilevel"/>
    <w:tmpl w:val="B1BE7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331D7E"/>
    <w:multiLevelType w:val="hybridMultilevel"/>
    <w:tmpl w:val="A3E40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B276FF"/>
    <w:multiLevelType w:val="multilevel"/>
    <w:tmpl w:val="DFCA00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846" w:hanging="361"/>
      </w:pPr>
      <w:rPr>
        <w:vertAlign w:val="baseline"/>
      </w:rPr>
    </w:lvl>
    <w:lvl w:ilvl="2">
      <w:numFmt w:val="bullet"/>
      <w:lvlText w:val="•"/>
      <w:lvlJc w:val="left"/>
      <w:pPr>
        <w:ind w:left="2832" w:hanging="361"/>
      </w:pPr>
      <w:rPr>
        <w:vertAlign w:val="baseline"/>
      </w:rPr>
    </w:lvl>
    <w:lvl w:ilvl="3">
      <w:numFmt w:val="bullet"/>
      <w:lvlText w:val="•"/>
      <w:lvlJc w:val="left"/>
      <w:pPr>
        <w:ind w:left="3818" w:hanging="361"/>
      </w:pPr>
      <w:rPr>
        <w:vertAlign w:val="baseline"/>
      </w:rPr>
    </w:lvl>
    <w:lvl w:ilvl="4">
      <w:numFmt w:val="bullet"/>
      <w:lvlText w:val="•"/>
      <w:lvlJc w:val="left"/>
      <w:pPr>
        <w:ind w:left="4804" w:hanging="361"/>
      </w:pPr>
      <w:rPr>
        <w:vertAlign w:val="baseline"/>
      </w:rPr>
    </w:lvl>
    <w:lvl w:ilvl="5">
      <w:numFmt w:val="bullet"/>
      <w:lvlText w:val="•"/>
      <w:lvlJc w:val="left"/>
      <w:pPr>
        <w:ind w:left="5790" w:hanging="361"/>
      </w:pPr>
      <w:rPr>
        <w:vertAlign w:val="baseline"/>
      </w:rPr>
    </w:lvl>
    <w:lvl w:ilvl="6">
      <w:numFmt w:val="bullet"/>
      <w:lvlText w:val="•"/>
      <w:lvlJc w:val="left"/>
      <w:pPr>
        <w:ind w:left="6776" w:hanging="361"/>
      </w:pPr>
      <w:rPr>
        <w:vertAlign w:val="baseline"/>
      </w:rPr>
    </w:lvl>
    <w:lvl w:ilvl="7">
      <w:numFmt w:val="bullet"/>
      <w:lvlText w:val="•"/>
      <w:lvlJc w:val="left"/>
      <w:pPr>
        <w:ind w:left="7762" w:hanging="361"/>
      </w:pPr>
      <w:rPr>
        <w:vertAlign w:val="baseline"/>
      </w:rPr>
    </w:lvl>
    <w:lvl w:ilvl="8">
      <w:numFmt w:val="bullet"/>
      <w:lvlText w:val="•"/>
      <w:lvlJc w:val="left"/>
      <w:pPr>
        <w:ind w:left="8748" w:hanging="361"/>
      </w:pPr>
      <w:rPr>
        <w:vertAlign w:val="baseline"/>
      </w:rPr>
    </w:lvl>
  </w:abstractNum>
  <w:abstractNum w:abstractNumId="16" w15:restartNumberingAfterBreak="0">
    <w:nsid w:val="57DA17DD"/>
    <w:multiLevelType w:val="hybridMultilevel"/>
    <w:tmpl w:val="6E8461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F68CC"/>
    <w:multiLevelType w:val="multilevel"/>
    <w:tmpl w:val="FCA86E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77650D"/>
    <w:multiLevelType w:val="hybridMultilevel"/>
    <w:tmpl w:val="C82CE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85ADE"/>
    <w:multiLevelType w:val="multilevel"/>
    <w:tmpl w:val="E3C6C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6F5205"/>
    <w:multiLevelType w:val="multilevel"/>
    <w:tmpl w:val="44F029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6832057F"/>
    <w:multiLevelType w:val="multilevel"/>
    <w:tmpl w:val="BC024E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846" w:hanging="361"/>
      </w:pPr>
      <w:rPr>
        <w:vertAlign w:val="baseline"/>
      </w:rPr>
    </w:lvl>
    <w:lvl w:ilvl="2">
      <w:numFmt w:val="bullet"/>
      <w:lvlText w:val="•"/>
      <w:lvlJc w:val="left"/>
      <w:pPr>
        <w:ind w:left="2832" w:hanging="361"/>
      </w:pPr>
      <w:rPr>
        <w:vertAlign w:val="baseline"/>
      </w:rPr>
    </w:lvl>
    <w:lvl w:ilvl="3">
      <w:numFmt w:val="bullet"/>
      <w:lvlText w:val="•"/>
      <w:lvlJc w:val="left"/>
      <w:pPr>
        <w:ind w:left="3818" w:hanging="361"/>
      </w:pPr>
      <w:rPr>
        <w:vertAlign w:val="baseline"/>
      </w:rPr>
    </w:lvl>
    <w:lvl w:ilvl="4">
      <w:numFmt w:val="bullet"/>
      <w:lvlText w:val="•"/>
      <w:lvlJc w:val="left"/>
      <w:pPr>
        <w:ind w:left="4804" w:hanging="361"/>
      </w:pPr>
      <w:rPr>
        <w:vertAlign w:val="baseline"/>
      </w:rPr>
    </w:lvl>
    <w:lvl w:ilvl="5">
      <w:numFmt w:val="bullet"/>
      <w:lvlText w:val="•"/>
      <w:lvlJc w:val="left"/>
      <w:pPr>
        <w:ind w:left="5790" w:hanging="361"/>
      </w:pPr>
      <w:rPr>
        <w:vertAlign w:val="baseline"/>
      </w:rPr>
    </w:lvl>
    <w:lvl w:ilvl="6">
      <w:numFmt w:val="bullet"/>
      <w:lvlText w:val="•"/>
      <w:lvlJc w:val="left"/>
      <w:pPr>
        <w:ind w:left="6776" w:hanging="361"/>
      </w:pPr>
      <w:rPr>
        <w:vertAlign w:val="baseline"/>
      </w:rPr>
    </w:lvl>
    <w:lvl w:ilvl="7">
      <w:numFmt w:val="bullet"/>
      <w:lvlText w:val="•"/>
      <w:lvlJc w:val="left"/>
      <w:pPr>
        <w:ind w:left="7762" w:hanging="361"/>
      </w:pPr>
      <w:rPr>
        <w:vertAlign w:val="baseline"/>
      </w:rPr>
    </w:lvl>
    <w:lvl w:ilvl="8">
      <w:numFmt w:val="bullet"/>
      <w:lvlText w:val="•"/>
      <w:lvlJc w:val="left"/>
      <w:pPr>
        <w:ind w:left="8748" w:hanging="361"/>
      </w:pPr>
      <w:rPr>
        <w:vertAlign w:val="baseline"/>
      </w:rPr>
    </w:lvl>
  </w:abstractNum>
  <w:abstractNum w:abstractNumId="22" w15:restartNumberingAfterBreak="0">
    <w:nsid w:val="69664226"/>
    <w:multiLevelType w:val="multilevel"/>
    <w:tmpl w:val="728E39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367526"/>
    <w:multiLevelType w:val="multilevel"/>
    <w:tmpl w:val="6AF6E8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486" w:hanging="361"/>
      </w:pPr>
      <w:rPr>
        <w:vertAlign w:val="baseline"/>
      </w:rPr>
    </w:lvl>
    <w:lvl w:ilvl="2">
      <w:numFmt w:val="bullet"/>
      <w:lvlText w:val="•"/>
      <w:lvlJc w:val="left"/>
      <w:pPr>
        <w:ind w:left="2472" w:hanging="361"/>
      </w:pPr>
      <w:rPr>
        <w:vertAlign w:val="baseline"/>
      </w:rPr>
    </w:lvl>
    <w:lvl w:ilvl="3">
      <w:numFmt w:val="bullet"/>
      <w:lvlText w:val="•"/>
      <w:lvlJc w:val="left"/>
      <w:pPr>
        <w:ind w:left="3458" w:hanging="361"/>
      </w:pPr>
      <w:rPr>
        <w:vertAlign w:val="baseline"/>
      </w:rPr>
    </w:lvl>
    <w:lvl w:ilvl="4">
      <w:numFmt w:val="bullet"/>
      <w:lvlText w:val="•"/>
      <w:lvlJc w:val="left"/>
      <w:pPr>
        <w:ind w:left="4444" w:hanging="361"/>
      </w:pPr>
      <w:rPr>
        <w:vertAlign w:val="baseline"/>
      </w:rPr>
    </w:lvl>
    <w:lvl w:ilvl="5">
      <w:numFmt w:val="bullet"/>
      <w:lvlText w:val="•"/>
      <w:lvlJc w:val="left"/>
      <w:pPr>
        <w:ind w:left="5430" w:hanging="361"/>
      </w:pPr>
      <w:rPr>
        <w:vertAlign w:val="baseline"/>
      </w:rPr>
    </w:lvl>
    <w:lvl w:ilvl="6">
      <w:numFmt w:val="bullet"/>
      <w:lvlText w:val="•"/>
      <w:lvlJc w:val="left"/>
      <w:pPr>
        <w:ind w:left="6416" w:hanging="361"/>
      </w:pPr>
      <w:rPr>
        <w:vertAlign w:val="baseline"/>
      </w:rPr>
    </w:lvl>
    <w:lvl w:ilvl="7">
      <w:numFmt w:val="bullet"/>
      <w:lvlText w:val="•"/>
      <w:lvlJc w:val="left"/>
      <w:pPr>
        <w:ind w:left="7402" w:hanging="361"/>
      </w:pPr>
      <w:rPr>
        <w:vertAlign w:val="baseline"/>
      </w:rPr>
    </w:lvl>
    <w:lvl w:ilvl="8">
      <w:numFmt w:val="bullet"/>
      <w:lvlText w:val="•"/>
      <w:lvlJc w:val="left"/>
      <w:pPr>
        <w:ind w:left="8388" w:hanging="361"/>
      </w:pPr>
      <w:rPr>
        <w:vertAlign w:val="baseline"/>
      </w:rPr>
    </w:lvl>
  </w:abstractNum>
  <w:abstractNum w:abstractNumId="24" w15:restartNumberingAfterBreak="0">
    <w:nsid w:val="6DC143C4"/>
    <w:multiLevelType w:val="multilevel"/>
    <w:tmpl w:val="3A9CFF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486" w:hanging="361"/>
      </w:pPr>
      <w:rPr>
        <w:vertAlign w:val="baseline"/>
      </w:rPr>
    </w:lvl>
    <w:lvl w:ilvl="2">
      <w:numFmt w:val="bullet"/>
      <w:lvlText w:val="•"/>
      <w:lvlJc w:val="left"/>
      <w:pPr>
        <w:ind w:left="2472" w:hanging="361"/>
      </w:pPr>
      <w:rPr>
        <w:vertAlign w:val="baseline"/>
      </w:rPr>
    </w:lvl>
    <w:lvl w:ilvl="3">
      <w:numFmt w:val="bullet"/>
      <w:lvlText w:val="•"/>
      <w:lvlJc w:val="left"/>
      <w:pPr>
        <w:ind w:left="3458" w:hanging="361"/>
      </w:pPr>
      <w:rPr>
        <w:vertAlign w:val="baseline"/>
      </w:rPr>
    </w:lvl>
    <w:lvl w:ilvl="4">
      <w:numFmt w:val="bullet"/>
      <w:lvlText w:val="•"/>
      <w:lvlJc w:val="left"/>
      <w:pPr>
        <w:ind w:left="4444" w:hanging="361"/>
      </w:pPr>
      <w:rPr>
        <w:vertAlign w:val="baseline"/>
      </w:rPr>
    </w:lvl>
    <w:lvl w:ilvl="5">
      <w:numFmt w:val="bullet"/>
      <w:lvlText w:val="•"/>
      <w:lvlJc w:val="left"/>
      <w:pPr>
        <w:ind w:left="5430" w:hanging="361"/>
      </w:pPr>
      <w:rPr>
        <w:vertAlign w:val="baseline"/>
      </w:rPr>
    </w:lvl>
    <w:lvl w:ilvl="6">
      <w:numFmt w:val="bullet"/>
      <w:lvlText w:val="•"/>
      <w:lvlJc w:val="left"/>
      <w:pPr>
        <w:ind w:left="6416" w:hanging="361"/>
      </w:pPr>
      <w:rPr>
        <w:vertAlign w:val="baseline"/>
      </w:rPr>
    </w:lvl>
    <w:lvl w:ilvl="7">
      <w:numFmt w:val="bullet"/>
      <w:lvlText w:val="•"/>
      <w:lvlJc w:val="left"/>
      <w:pPr>
        <w:ind w:left="7402" w:hanging="361"/>
      </w:pPr>
      <w:rPr>
        <w:vertAlign w:val="baseline"/>
      </w:rPr>
    </w:lvl>
    <w:lvl w:ilvl="8">
      <w:numFmt w:val="bullet"/>
      <w:lvlText w:val="•"/>
      <w:lvlJc w:val="left"/>
      <w:pPr>
        <w:ind w:left="8388" w:hanging="361"/>
      </w:pPr>
      <w:rPr>
        <w:vertAlign w:val="baseline"/>
      </w:rPr>
    </w:lvl>
  </w:abstractNum>
  <w:abstractNum w:abstractNumId="25" w15:restartNumberingAfterBreak="0">
    <w:nsid w:val="6E1A2BCC"/>
    <w:multiLevelType w:val="multilevel"/>
    <w:tmpl w:val="FEEA05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CD6BA6"/>
    <w:multiLevelType w:val="multilevel"/>
    <w:tmpl w:val="02F272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A32C52"/>
    <w:multiLevelType w:val="multilevel"/>
    <w:tmpl w:val="47FC00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486" w:hanging="361"/>
      </w:pPr>
      <w:rPr>
        <w:vertAlign w:val="baseline"/>
      </w:rPr>
    </w:lvl>
    <w:lvl w:ilvl="2">
      <w:numFmt w:val="bullet"/>
      <w:lvlText w:val="•"/>
      <w:lvlJc w:val="left"/>
      <w:pPr>
        <w:ind w:left="2472" w:hanging="361"/>
      </w:pPr>
      <w:rPr>
        <w:vertAlign w:val="baseline"/>
      </w:rPr>
    </w:lvl>
    <w:lvl w:ilvl="3">
      <w:numFmt w:val="bullet"/>
      <w:lvlText w:val="•"/>
      <w:lvlJc w:val="left"/>
      <w:pPr>
        <w:ind w:left="3458" w:hanging="361"/>
      </w:pPr>
      <w:rPr>
        <w:vertAlign w:val="baseline"/>
      </w:rPr>
    </w:lvl>
    <w:lvl w:ilvl="4">
      <w:numFmt w:val="bullet"/>
      <w:lvlText w:val="•"/>
      <w:lvlJc w:val="left"/>
      <w:pPr>
        <w:ind w:left="4444" w:hanging="361"/>
      </w:pPr>
      <w:rPr>
        <w:vertAlign w:val="baseline"/>
      </w:rPr>
    </w:lvl>
    <w:lvl w:ilvl="5">
      <w:numFmt w:val="bullet"/>
      <w:lvlText w:val="•"/>
      <w:lvlJc w:val="left"/>
      <w:pPr>
        <w:ind w:left="5430" w:hanging="361"/>
      </w:pPr>
      <w:rPr>
        <w:vertAlign w:val="baseline"/>
      </w:rPr>
    </w:lvl>
    <w:lvl w:ilvl="6">
      <w:numFmt w:val="bullet"/>
      <w:lvlText w:val="•"/>
      <w:lvlJc w:val="left"/>
      <w:pPr>
        <w:ind w:left="6416" w:hanging="361"/>
      </w:pPr>
      <w:rPr>
        <w:vertAlign w:val="baseline"/>
      </w:rPr>
    </w:lvl>
    <w:lvl w:ilvl="7">
      <w:numFmt w:val="bullet"/>
      <w:lvlText w:val="•"/>
      <w:lvlJc w:val="left"/>
      <w:pPr>
        <w:ind w:left="7402" w:hanging="361"/>
      </w:pPr>
      <w:rPr>
        <w:vertAlign w:val="baseline"/>
      </w:rPr>
    </w:lvl>
    <w:lvl w:ilvl="8">
      <w:numFmt w:val="bullet"/>
      <w:lvlText w:val="•"/>
      <w:lvlJc w:val="left"/>
      <w:pPr>
        <w:ind w:left="8388" w:hanging="361"/>
      </w:pPr>
      <w:rPr>
        <w:vertAlign w:val="baseline"/>
      </w:rPr>
    </w:lvl>
  </w:abstractNum>
  <w:abstractNum w:abstractNumId="28" w15:restartNumberingAfterBreak="0">
    <w:nsid w:val="781E58DA"/>
    <w:multiLevelType w:val="multilevel"/>
    <w:tmpl w:val="7D104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135996"/>
    <w:multiLevelType w:val="multilevel"/>
    <w:tmpl w:val="BC024E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486" w:hanging="361"/>
      </w:pPr>
      <w:rPr>
        <w:vertAlign w:val="baseline"/>
      </w:rPr>
    </w:lvl>
    <w:lvl w:ilvl="2">
      <w:numFmt w:val="bullet"/>
      <w:lvlText w:val="•"/>
      <w:lvlJc w:val="left"/>
      <w:pPr>
        <w:ind w:left="2472" w:hanging="361"/>
      </w:pPr>
      <w:rPr>
        <w:vertAlign w:val="baseline"/>
      </w:rPr>
    </w:lvl>
    <w:lvl w:ilvl="3">
      <w:numFmt w:val="bullet"/>
      <w:lvlText w:val="•"/>
      <w:lvlJc w:val="left"/>
      <w:pPr>
        <w:ind w:left="3458" w:hanging="361"/>
      </w:pPr>
      <w:rPr>
        <w:vertAlign w:val="baseline"/>
      </w:rPr>
    </w:lvl>
    <w:lvl w:ilvl="4">
      <w:numFmt w:val="bullet"/>
      <w:lvlText w:val="•"/>
      <w:lvlJc w:val="left"/>
      <w:pPr>
        <w:ind w:left="4444" w:hanging="361"/>
      </w:pPr>
      <w:rPr>
        <w:vertAlign w:val="baseline"/>
      </w:rPr>
    </w:lvl>
    <w:lvl w:ilvl="5">
      <w:numFmt w:val="bullet"/>
      <w:lvlText w:val="•"/>
      <w:lvlJc w:val="left"/>
      <w:pPr>
        <w:ind w:left="5430" w:hanging="361"/>
      </w:pPr>
      <w:rPr>
        <w:vertAlign w:val="baseline"/>
      </w:rPr>
    </w:lvl>
    <w:lvl w:ilvl="6">
      <w:numFmt w:val="bullet"/>
      <w:lvlText w:val="•"/>
      <w:lvlJc w:val="left"/>
      <w:pPr>
        <w:ind w:left="6416" w:hanging="361"/>
      </w:pPr>
      <w:rPr>
        <w:vertAlign w:val="baseline"/>
      </w:rPr>
    </w:lvl>
    <w:lvl w:ilvl="7">
      <w:numFmt w:val="bullet"/>
      <w:lvlText w:val="•"/>
      <w:lvlJc w:val="left"/>
      <w:pPr>
        <w:ind w:left="7402" w:hanging="361"/>
      </w:pPr>
      <w:rPr>
        <w:vertAlign w:val="baseline"/>
      </w:rPr>
    </w:lvl>
    <w:lvl w:ilvl="8">
      <w:numFmt w:val="bullet"/>
      <w:lvlText w:val="•"/>
      <w:lvlJc w:val="left"/>
      <w:pPr>
        <w:ind w:left="8388" w:hanging="361"/>
      </w:pPr>
      <w:rPr>
        <w:vertAlign w:val="baseline"/>
      </w:rPr>
    </w:lvl>
  </w:abstractNum>
  <w:abstractNum w:abstractNumId="30" w15:restartNumberingAfterBreak="0">
    <w:nsid w:val="7FF079EA"/>
    <w:multiLevelType w:val="multilevel"/>
    <w:tmpl w:val="BB1A8A7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5476157">
    <w:abstractNumId w:val="25"/>
  </w:num>
  <w:num w:numId="2" w16cid:durableId="2107067917">
    <w:abstractNumId w:val="30"/>
  </w:num>
  <w:num w:numId="3" w16cid:durableId="911041704">
    <w:abstractNumId w:val="3"/>
  </w:num>
  <w:num w:numId="4" w16cid:durableId="1776632880">
    <w:abstractNumId w:val="26"/>
  </w:num>
  <w:num w:numId="5" w16cid:durableId="731464164">
    <w:abstractNumId w:val="13"/>
  </w:num>
  <w:num w:numId="6" w16cid:durableId="453409428">
    <w:abstractNumId w:val="4"/>
  </w:num>
  <w:num w:numId="7" w16cid:durableId="2060081863">
    <w:abstractNumId w:val="2"/>
  </w:num>
  <w:num w:numId="8" w16cid:durableId="2053798303">
    <w:abstractNumId w:val="5"/>
  </w:num>
  <w:num w:numId="9" w16cid:durableId="1631276635">
    <w:abstractNumId w:val="11"/>
  </w:num>
  <w:num w:numId="10" w16cid:durableId="1175807512">
    <w:abstractNumId w:val="7"/>
  </w:num>
  <w:num w:numId="11" w16cid:durableId="1579753006">
    <w:abstractNumId w:val="15"/>
  </w:num>
  <w:num w:numId="12" w16cid:durableId="2043821721">
    <w:abstractNumId w:val="1"/>
  </w:num>
  <w:num w:numId="13" w16cid:durableId="1213808461">
    <w:abstractNumId w:val="29"/>
  </w:num>
  <w:num w:numId="14" w16cid:durableId="1064715425">
    <w:abstractNumId w:val="21"/>
  </w:num>
  <w:num w:numId="15" w16cid:durableId="1510877052">
    <w:abstractNumId w:val="23"/>
  </w:num>
  <w:num w:numId="16" w16cid:durableId="1753504390">
    <w:abstractNumId w:val="14"/>
  </w:num>
  <w:num w:numId="17" w16cid:durableId="954559558">
    <w:abstractNumId w:val="20"/>
  </w:num>
  <w:num w:numId="18" w16cid:durableId="2146383658">
    <w:abstractNumId w:val="9"/>
  </w:num>
  <w:num w:numId="19" w16cid:durableId="2083983616">
    <w:abstractNumId w:val="12"/>
  </w:num>
  <w:num w:numId="20" w16cid:durableId="322200415">
    <w:abstractNumId w:val="28"/>
  </w:num>
  <w:num w:numId="21" w16cid:durableId="2112697313">
    <w:abstractNumId w:val="6"/>
  </w:num>
  <w:num w:numId="22" w16cid:durableId="112292304">
    <w:abstractNumId w:val="8"/>
  </w:num>
  <w:num w:numId="23" w16cid:durableId="1116097284">
    <w:abstractNumId w:val="16"/>
  </w:num>
  <w:num w:numId="24" w16cid:durableId="1122767530">
    <w:abstractNumId w:val="22"/>
  </w:num>
  <w:num w:numId="25" w16cid:durableId="1124468353">
    <w:abstractNumId w:val="0"/>
  </w:num>
  <w:num w:numId="26" w16cid:durableId="2128503838">
    <w:abstractNumId w:val="17"/>
  </w:num>
  <w:num w:numId="27" w16cid:durableId="1478182609">
    <w:abstractNumId w:val="19"/>
  </w:num>
  <w:num w:numId="28" w16cid:durableId="1452556045">
    <w:abstractNumId w:val="27"/>
  </w:num>
  <w:num w:numId="29" w16cid:durableId="1698581722">
    <w:abstractNumId w:val="24"/>
  </w:num>
  <w:num w:numId="30" w16cid:durableId="311448240">
    <w:abstractNumId w:val="18"/>
  </w:num>
  <w:num w:numId="31" w16cid:durableId="1066341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34B"/>
    <w:rsid w:val="00004E24"/>
    <w:rsid w:val="00077161"/>
    <w:rsid w:val="00090035"/>
    <w:rsid w:val="000A0DBE"/>
    <w:rsid w:val="000A5912"/>
    <w:rsid w:val="000A6876"/>
    <w:rsid w:val="000B33E4"/>
    <w:rsid w:val="00126A38"/>
    <w:rsid w:val="001450C8"/>
    <w:rsid w:val="001452C6"/>
    <w:rsid w:val="0018534B"/>
    <w:rsid w:val="00186759"/>
    <w:rsid w:val="001D07CC"/>
    <w:rsid w:val="001D7F6A"/>
    <w:rsid w:val="00244EAA"/>
    <w:rsid w:val="00272559"/>
    <w:rsid w:val="002F1774"/>
    <w:rsid w:val="00310FA3"/>
    <w:rsid w:val="00364277"/>
    <w:rsid w:val="003840FB"/>
    <w:rsid w:val="003B0265"/>
    <w:rsid w:val="003C285D"/>
    <w:rsid w:val="00413CEE"/>
    <w:rsid w:val="004609F1"/>
    <w:rsid w:val="004A20F0"/>
    <w:rsid w:val="004E2D72"/>
    <w:rsid w:val="00565D49"/>
    <w:rsid w:val="0058158C"/>
    <w:rsid w:val="0058296D"/>
    <w:rsid w:val="0059676C"/>
    <w:rsid w:val="005A0C79"/>
    <w:rsid w:val="005B30BC"/>
    <w:rsid w:val="005C1572"/>
    <w:rsid w:val="005D5E78"/>
    <w:rsid w:val="005E1731"/>
    <w:rsid w:val="005F616A"/>
    <w:rsid w:val="0063742B"/>
    <w:rsid w:val="006A13EB"/>
    <w:rsid w:val="00731F9D"/>
    <w:rsid w:val="007470AE"/>
    <w:rsid w:val="007533AA"/>
    <w:rsid w:val="00754D0D"/>
    <w:rsid w:val="00757B06"/>
    <w:rsid w:val="00773FA9"/>
    <w:rsid w:val="00791AA7"/>
    <w:rsid w:val="007A4328"/>
    <w:rsid w:val="007C22AC"/>
    <w:rsid w:val="0080504D"/>
    <w:rsid w:val="008230A0"/>
    <w:rsid w:val="00831E5E"/>
    <w:rsid w:val="00850D06"/>
    <w:rsid w:val="008907EC"/>
    <w:rsid w:val="008D0DEF"/>
    <w:rsid w:val="009259B1"/>
    <w:rsid w:val="00960D7F"/>
    <w:rsid w:val="00967DC3"/>
    <w:rsid w:val="009703B9"/>
    <w:rsid w:val="00971E58"/>
    <w:rsid w:val="00982777"/>
    <w:rsid w:val="00A030AE"/>
    <w:rsid w:val="00A05EBF"/>
    <w:rsid w:val="00A1625E"/>
    <w:rsid w:val="00A23B7D"/>
    <w:rsid w:val="00A23F2D"/>
    <w:rsid w:val="00A418AC"/>
    <w:rsid w:val="00AC4563"/>
    <w:rsid w:val="00AD4746"/>
    <w:rsid w:val="00AE6DE4"/>
    <w:rsid w:val="00B50065"/>
    <w:rsid w:val="00B85B94"/>
    <w:rsid w:val="00BB332E"/>
    <w:rsid w:val="00C5105B"/>
    <w:rsid w:val="00C87383"/>
    <w:rsid w:val="00CD17F8"/>
    <w:rsid w:val="00D3514A"/>
    <w:rsid w:val="00D54E26"/>
    <w:rsid w:val="00D66225"/>
    <w:rsid w:val="00DA1675"/>
    <w:rsid w:val="00DB1400"/>
    <w:rsid w:val="00E40BEC"/>
    <w:rsid w:val="00EF1DAA"/>
    <w:rsid w:val="00F00209"/>
    <w:rsid w:val="00F3271C"/>
    <w:rsid w:val="00F35104"/>
    <w:rsid w:val="00F7719F"/>
    <w:rsid w:val="00F8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8D8E"/>
  <w15:docId w15:val="{16CDFA0B-90C8-46DB-B0C2-942D012B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00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f01">
    <w:name w:val="cf01"/>
    <w:basedOn w:val="DefaultParagraphFont"/>
    <w:rsid w:val="00F00209"/>
    <w:rPr>
      <w:rFonts w:ascii="Consolas" w:hAnsi="Consolas" w:hint="default"/>
      <w:sz w:val="22"/>
      <w:szCs w:val="22"/>
    </w:rPr>
  </w:style>
  <w:style w:type="paragraph" w:styleId="ListParagraph">
    <w:name w:val="List Paragraph"/>
    <w:basedOn w:val="Normal"/>
    <w:uiPriority w:val="34"/>
    <w:qFormat/>
    <w:rsid w:val="008907E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26A38"/>
    <w:rPr>
      <w:b/>
      <w:bCs/>
    </w:rPr>
  </w:style>
  <w:style w:type="table" w:styleId="TableGrid">
    <w:name w:val="Table Grid"/>
    <w:basedOn w:val="TableNormal"/>
    <w:uiPriority w:val="39"/>
    <w:rsid w:val="00126A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5757</Words>
  <Characters>32818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DELL</cp:lastModifiedBy>
  <cp:revision>3</cp:revision>
  <dcterms:created xsi:type="dcterms:W3CDTF">2026-03-05T14:49:00Z</dcterms:created>
  <dcterms:modified xsi:type="dcterms:W3CDTF">2026-03-06T18:02:00Z</dcterms:modified>
</cp:coreProperties>
</file>