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B424" w14:textId="6F4BF1F0" w:rsidR="00AE0F77" w:rsidRPr="00D94EAC" w:rsidRDefault="00D778E1" w:rsidP="00D47CB8">
      <w:pPr>
        <w:jc w:val="center"/>
        <w:rPr>
          <w:rFonts w:ascii="Cambria" w:hAnsi="Cambria" w:cs="Times New Roman"/>
          <w:color w:val="000000" w:themeColor="text1"/>
          <w:sz w:val="26"/>
          <w:szCs w:val="26"/>
        </w:rPr>
      </w:pPr>
      <w:r w:rsidRPr="00D94EAC">
        <w:rPr>
          <w:rFonts w:ascii="Cambria" w:hAnsi="Cambria" w:cs="Times New Roman"/>
          <w:color w:val="000000" w:themeColor="text1"/>
          <w:sz w:val="26"/>
          <w:szCs w:val="26"/>
        </w:rPr>
        <w:t>Ramakrishna</w:t>
      </w:r>
    </w:p>
    <w:p w14:paraId="5D53B903" w14:textId="0927CFF8" w:rsidR="00AE0F77" w:rsidRPr="00D94EAC" w:rsidRDefault="00AE0F77" w:rsidP="00D47CB8">
      <w:pPr>
        <w:jc w:val="center"/>
        <w:rPr>
          <w:rFonts w:ascii="Cambria" w:hAnsi="Cambria" w:cs="Times New Roman"/>
          <w:color w:val="000000" w:themeColor="text1"/>
          <w:sz w:val="26"/>
          <w:szCs w:val="26"/>
        </w:rPr>
      </w:pPr>
      <w:r w:rsidRPr="00D94EAC">
        <w:rPr>
          <w:rFonts w:ascii="Cambria" w:hAnsi="Cambria" w:cs="Times New Roman"/>
          <w:color w:val="000000" w:themeColor="text1"/>
          <w:sz w:val="26"/>
          <w:szCs w:val="26"/>
        </w:rPr>
        <w:t>Ph no:</w:t>
      </w:r>
      <w:r w:rsidR="00D778E1" w:rsidRPr="00D94EAC">
        <w:rPr>
          <w:rFonts w:ascii="Cambria" w:hAnsi="Cambria" w:cs="Times New Roman"/>
          <w:color w:val="000000" w:themeColor="text1"/>
          <w:sz w:val="26"/>
          <w:szCs w:val="26"/>
        </w:rPr>
        <w:t xml:space="preserve"> </w:t>
      </w:r>
      <w:r w:rsidR="004563DA">
        <w:rPr>
          <w:rFonts w:ascii="Cambria" w:hAnsi="Cambria" w:cs="Times New Roman"/>
          <w:color w:val="000000" w:themeColor="text1"/>
          <w:sz w:val="26"/>
          <w:szCs w:val="26"/>
        </w:rPr>
        <w:t xml:space="preserve">+1 </w:t>
      </w:r>
      <w:r w:rsidR="0085488E" w:rsidRPr="00D94EAC">
        <w:rPr>
          <w:rFonts w:ascii="Cambria" w:hAnsi="Cambria" w:cs="Times New Roman"/>
          <w:color w:val="000000" w:themeColor="text1"/>
          <w:sz w:val="26"/>
          <w:szCs w:val="26"/>
        </w:rPr>
        <w:t>312</w:t>
      </w:r>
      <w:r w:rsidR="004563DA">
        <w:rPr>
          <w:rFonts w:ascii="Cambria" w:hAnsi="Cambria" w:cs="Times New Roman"/>
          <w:color w:val="000000" w:themeColor="text1"/>
          <w:sz w:val="26"/>
          <w:szCs w:val="26"/>
        </w:rPr>
        <w:t xml:space="preserve"> </w:t>
      </w:r>
      <w:r w:rsidR="0085488E" w:rsidRPr="00D94EAC">
        <w:rPr>
          <w:rFonts w:ascii="Cambria" w:hAnsi="Cambria" w:cs="Times New Roman"/>
          <w:color w:val="000000" w:themeColor="text1"/>
          <w:sz w:val="26"/>
          <w:szCs w:val="26"/>
        </w:rPr>
        <w:t>843</w:t>
      </w:r>
      <w:r w:rsidR="004563DA">
        <w:rPr>
          <w:rFonts w:ascii="Cambria" w:hAnsi="Cambria" w:cs="Times New Roman"/>
          <w:color w:val="000000" w:themeColor="text1"/>
          <w:sz w:val="26"/>
          <w:szCs w:val="26"/>
        </w:rPr>
        <w:t xml:space="preserve"> </w:t>
      </w:r>
      <w:r w:rsidR="0085488E" w:rsidRPr="00D94EAC">
        <w:rPr>
          <w:rFonts w:ascii="Cambria" w:hAnsi="Cambria" w:cs="Times New Roman"/>
          <w:color w:val="000000" w:themeColor="text1"/>
          <w:sz w:val="26"/>
          <w:szCs w:val="26"/>
        </w:rPr>
        <w:t>0611</w:t>
      </w:r>
    </w:p>
    <w:p w14:paraId="2FC0A6A6" w14:textId="150EF537" w:rsidR="00D778E1" w:rsidRPr="00D94EAC" w:rsidRDefault="00D778E1" w:rsidP="00D47CB8">
      <w:pPr>
        <w:jc w:val="center"/>
        <w:rPr>
          <w:rFonts w:ascii="Cambria" w:hAnsi="Cambria" w:cs="Times New Roman"/>
          <w:color w:val="000000" w:themeColor="text1"/>
          <w:sz w:val="26"/>
          <w:szCs w:val="26"/>
        </w:rPr>
      </w:pPr>
      <w:r w:rsidRPr="00D94EAC">
        <w:rPr>
          <w:rFonts w:ascii="Cambria" w:hAnsi="Cambria" w:cs="Times New Roman"/>
          <w:color w:val="000000" w:themeColor="text1"/>
          <w:sz w:val="26"/>
          <w:szCs w:val="26"/>
        </w:rPr>
        <w:t xml:space="preserve">Mail Id: </w:t>
      </w:r>
      <w:r w:rsidR="00D402FF" w:rsidRPr="00D402FF">
        <w:t>krishnaakkineni4@gmail.com</w:t>
      </w:r>
    </w:p>
    <w:p w14:paraId="6A56EFF8" w14:textId="027BC952" w:rsidR="005B4620" w:rsidRPr="00D94EAC" w:rsidRDefault="005B4620" w:rsidP="00D47CB8">
      <w:pPr>
        <w:jc w:val="center"/>
        <w:rPr>
          <w:rFonts w:ascii="Cambria" w:hAnsi="Cambria"/>
          <w:b/>
          <w:bCs/>
          <w:sz w:val="22"/>
          <w:szCs w:val="22"/>
        </w:rPr>
      </w:pPr>
      <w:r w:rsidRPr="00D94EAC">
        <w:rPr>
          <w:rFonts w:ascii="Cambria" w:hAnsi="Cambria"/>
          <w:b/>
          <w:bCs/>
          <w:sz w:val="22"/>
          <w:szCs w:val="22"/>
        </w:rPr>
        <w:t>_____________________________________________________________________________________________________________________</w:t>
      </w:r>
    </w:p>
    <w:p w14:paraId="7803CF77" w14:textId="61470A79" w:rsidR="004A0964" w:rsidRPr="00D94EAC" w:rsidRDefault="004A0964" w:rsidP="00E31DF5">
      <w:pPr>
        <w:jc w:val="both"/>
        <w:rPr>
          <w:rFonts w:ascii="Cambria" w:hAnsi="Cambria" w:cs="Times New Roman"/>
          <w:color w:val="215E99" w:themeColor="text2" w:themeTint="BF"/>
          <w:sz w:val="22"/>
          <w:szCs w:val="22"/>
          <w:u w:val="single"/>
        </w:rPr>
      </w:pPr>
    </w:p>
    <w:p w14:paraId="4B342FEC" w14:textId="66528EE7" w:rsidR="005B72D7" w:rsidRPr="006A5930" w:rsidRDefault="007056DD" w:rsidP="00E31DF5">
      <w:pPr>
        <w:jc w:val="both"/>
        <w:rPr>
          <w:rFonts w:ascii="Times New Roman" w:hAnsi="Times New Roman" w:cs="Times New Roman"/>
          <w:b/>
          <w:bCs/>
          <w:color w:val="000000" w:themeColor="text1"/>
          <w:sz w:val="22"/>
          <w:szCs w:val="22"/>
        </w:rPr>
      </w:pPr>
      <w:r w:rsidRPr="006A5930">
        <w:rPr>
          <w:rFonts w:ascii="Times New Roman" w:hAnsi="Times New Roman" w:cs="Times New Roman"/>
          <w:b/>
          <w:bCs/>
          <w:color w:val="000000" w:themeColor="text1"/>
          <w:sz w:val="22"/>
          <w:szCs w:val="22"/>
        </w:rPr>
        <w:t>PROFESSIONAL SUMMARY:</w:t>
      </w:r>
    </w:p>
    <w:p w14:paraId="0F0B8E43" w14:textId="77777777" w:rsidR="00297CCC" w:rsidRPr="006A5930" w:rsidRDefault="00297CCC" w:rsidP="00E31DF5">
      <w:pPr>
        <w:jc w:val="both"/>
        <w:rPr>
          <w:rFonts w:ascii="Times New Roman" w:hAnsi="Times New Roman" w:cs="Times New Roman"/>
          <w:b/>
          <w:bCs/>
          <w:color w:val="000000" w:themeColor="text1"/>
          <w:sz w:val="22"/>
          <w:szCs w:val="22"/>
        </w:rPr>
      </w:pPr>
    </w:p>
    <w:p w14:paraId="7CB6ED43" w14:textId="27F04B21"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 xml:space="preserve">Java Full Stack Developer with </w:t>
      </w:r>
      <w:r w:rsidRPr="006A5930">
        <w:rPr>
          <w:rFonts w:ascii="Times New Roman" w:hAnsi="Times New Roman"/>
          <w:b/>
          <w:bCs/>
          <w:sz w:val="22"/>
          <w:szCs w:val="22"/>
        </w:rPr>
        <w:t>1</w:t>
      </w:r>
      <w:r w:rsidR="00AE0F77" w:rsidRPr="006A5930">
        <w:rPr>
          <w:rFonts w:ascii="Times New Roman" w:hAnsi="Times New Roman"/>
          <w:b/>
          <w:bCs/>
          <w:sz w:val="22"/>
          <w:szCs w:val="22"/>
        </w:rPr>
        <w:t>1</w:t>
      </w:r>
      <w:r w:rsidRPr="006A5930">
        <w:rPr>
          <w:rFonts w:ascii="Times New Roman" w:hAnsi="Times New Roman"/>
          <w:b/>
          <w:bCs/>
          <w:sz w:val="22"/>
          <w:szCs w:val="22"/>
        </w:rPr>
        <w:t>+</w:t>
      </w:r>
      <w:r w:rsidRPr="006A5930">
        <w:rPr>
          <w:rFonts w:ascii="Times New Roman" w:hAnsi="Times New Roman"/>
          <w:sz w:val="22"/>
          <w:szCs w:val="22"/>
        </w:rPr>
        <w:t xml:space="preserve"> years of experience in software development across Java/J2EE, Spring Boot, Spring MVC, WMS, Python, JSP, C, C++, JavaScript, SQL, PL/SQL, Struts, Hibernate, Web Services. </w:t>
      </w:r>
    </w:p>
    <w:p w14:paraId="10B912D6"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Proficient in full SDLC for intranet, internet, and standalone applications in n-tier architecture from design to deployment and support.</w:t>
      </w:r>
    </w:p>
    <w:p w14:paraId="27145A02"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Proficient in Core Java, J2EE, EJB, Spring, Hibernate, JSP, Struts, Servlets, JMS, MDB, XML, Web Services (CXF), JAX-WS, RESTful API development.</w:t>
      </w:r>
    </w:p>
    <w:p w14:paraId="52CDD664"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Hands-on experience with Java 7, 8, 11, 17, including features such as Lambda expressions, Streams API, Optional, Java Time API, Functional interfaces.</w:t>
      </w:r>
    </w:p>
    <w:p w14:paraId="3DA6A819"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Expertise in building responsive, component-based web applications using React.js (v16+), React Hooks (useState, useEffect, useContext), Redux, React Router, integrated with REST/GraphQL APIs and microservice backends.</w:t>
      </w:r>
    </w:p>
    <w:p w14:paraId="3D8BA4E5"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Experience creating reusable components and services using TypeScript within Angular frameworks (AngularJS, 7, 8, 9, 11, 14, 17+), consuming REST APIs, and implementing reactive forms, events, router guards, animations.</w:t>
      </w:r>
    </w:p>
    <w:p w14:paraId="3141A88E"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Strong front-end expertise in AngularJS, Angular 2–17+, React.js, Forms, Events, Keys, Router, Animations, Flux concept, and libraries like jQuery.</w:t>
      </w:r>
    </w:p>
    <w:p w14:paraId="3EEC0E60"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Hands-on experience with web technologies including Servlets, JSP, JSTL, HTML5, JSON, CSS3, JavaScript, AJAX, XML, XSL/XSLT.</w:t>
      </w:r>
    </w:p>
    <w:p w14:paraId="00F05AF6"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Built REST-based Microservices using Spring Boot, Spring Data JPA, Spring MVC, deployed with Docker.</w:t>
      </w:r>
    </w:p>
    <w:p w14:paraId="1FDE39EE"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Developed scalable AEM components and templates using Sling Models, Servlets, OSGi configurations, and headless AEM implementation.</w:t>
      </w:r>
    </w:p>
    <w:p w14:paraId="2B611988"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Migrated legacy front-end modules (AngularJS/JSP) to modern React.js frameworks (React 14/16/18) across healthcare, banking, and government domains.</w:t>
      </w:r>
    </w:p>
    <w:p w14:paraId="471D52FB"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Built Retool-based internal tools integrated with Java/Spring Boot microservices for real-time data operations, secure workflows, and rapid dashboard development.</w:t>
      </w:r>
    </w:p>
    <w:p w14:paraId="4B053DD6"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Strong experience with SQL, Shell scripting, and analyzing application logs for rapid P1/P2 incident resolution.</w:t>
      </w:r>
    </w:p>
    <w:p w14:paraId="5FAB87E1" w14:textId="2BA962A4" w:rsidR="00E84102" w:rsidRPr="006A5930" w:rsidRDefault="00FB6633" w:rsidP="00E84102">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 xml:space="preserve">Developed serverless applications using AWS Lambda, API Gateway, S3, DynamoDB, CloudWatch for scalable cloud-native </w:t>
      </w:r>
      <w:r w:rsidR="00E84102" w:rsidRPr="006A5930">
        <w:rPr>
          <w:rFonts w:ascii="Times New Roman" w:hAnsi="Times New Roman"/>
          <w:sz w:val="22"/>
          <w:szCs w:val="22"/>
        </w:rPr>
        <w:t>services. Implemented payment file processing and reconciliation workflows for banking transactions.</w:t>
      </w:r>
    </w:p>
    <w:p w14:paraId="70C0E42A" w14:textId="2C3A89E0" w:rsidR="00FB6633" w:rsidRPr="006A5930" w:rsidRDefault="00E84102" w:rsidP="00E84102">
      <w:pPr>
        <w:pStyle w:val="NoSpacing"/>
        <w:spacing w:line="276" w:lineRule="auto"/>
        <w:ind w:left="720"/>
        <w:jc w:val="both"/>
        <w:rPr>
          <w:rFonts w:ascii="Times New Roman" w:hAnsi="Times New Roman"/>
          <w:b/>
          <w:bCs/>
          <w:sz w:val="22"/>
          <w:szCs w:val="22"/>
        </w:rPr>
      </w:pPr>
      <w:r w:rsidRPr="006A5930">
        <w:rPr>
          <w:rFonts w:ascii="Times New Roman" w:hAnsi="Times New Roman"/>
          <w:sz w:val="22"/>
          <w:szCs w:val="22"/>
          <w:lang w:val="en-IN"/>
        </w:rPr>
        <w:t xml:space="preserve">Using </w:t>
      </w:r>
      <w:r w:rsidRPr="006A5930">
        <w:rPr>
          <w:rFonts w:ascii="Times New Roman" w:hAnsi="Times New Roman"/>
          <w:b/>
          <w:bCs/>
          <w:sz w:val="22"/>
          <w:szCs w:val="22"/>
        </w:rPr>
        <w:t>IPF,MTS,UPF,RTPF</w:t>
      </w:r>
      <w:r w:rsidR="00120AE9" w:rsidRPr="006A5930">
        <w:rPr>
          <w:rFonts w:ascii="Times New Roman" w:hAnsi="Times New Roman"/>
          <w:b/>
          <w:bCs/>
          <w:sz w:val="22"/>
          <w:szCs w:val="22"/>
        </w:rPr>
        <w:t>.</w:t>
      </w:r>
    </w:p>
    <w:p w14:paraId="43C61C84" w14:textId="487BE048" w:rsidR="00120AE9" w:rsidRPr="006A5930" w:rsidRDefault="00120AE9" w:rsidP="00120AE9">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lang w:val="en-IN"/>
        </w:rPr>
        <w:t>Implemented payment messaging solutions using ISO 20022 and ISO 8583, SWIFT MT standards for secure financial data exchange between banking systems</w:t>
      </w:r>
      <w:r w:rsidRPr="006A5930">
        <w:rPr>
          <w:rFonts w:ascii="Times New Roman" w:hAnsi="Times New Roman"/>
          <w:sz w:val="22"/>
          <w:szCs w:val="22"/>
        </w:rPr>
        <w:t>.</w:t>
      </w:r>
    </w:p>
    <w:p w14:paraId="32FE150C"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Extensive experience with Spring Core, Spring MVC, Spring ORM, Spring Data JPA, Spring REST, Spring Cloud (PCF) for web application development.</w:t>
      </w:r>
    </w:p>
    <w:p w14:paraId="587A3584" w14:textId="6B8F5532"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Experience with Python, Snowflake, AWS DMS, AWS Glue, Step Functions, and AWS services including EC2, EMR, S3, RDS, IAM, SNS, SQS, CloudWatch, Splunk, Elastic Beanstalk, CloudFront, Redshift.</w:t>
      </w:r>
    </w:p>
    <w:p w14:paraId="6363DFB8"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Strong understanding of supply chain and warehouse automation concepts; involved in full SDLC of WMS projects.</w:t>
      </w:r>
    </w:p>
    <w:p w14:paraId="098A7CB9"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Built real-time data pipelines using Apache Kafka integrated with AWS MSK, Lambda, S3, CloudWatch.</w:t>
      </w:r>
    </w:p>
    <w:p w14:paraId="20DF87BF" w14:textId="5911EB1F" w:rsidR="00FB6633" w:rsidRPr="006A5930" w:rsidRDefault="0085488E"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I am proficient</w:t>
      </w:r>
      <w:r w:rsidR="00FB6633" w:rsidRPr="006A5930">
        <w:rPr>
          <w:rFonts w:ascii="Times New Roman" w:hAnsi="Times New Roman"/>
          <w:sz w:val="22"/>
          <w:szCs w:val="22"/>
        </w:rPr>
        <w:t xml:space="preserve"> in Docker and Kubernetes (EKS) for containerization and orchestration of microservices.</w:t>
      </w:r>
    </w:p>
    <w:p w14:paraId="3A676941"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Experienced in Agile environments using JIRA and documenting processes in Confluence.</w:t>
      </w:r>
    </w:p>
    <w:p w14:paraId="2C3DA54D"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Excellent knowledge of design patterns, API security (OAuth2/JWT), and best practices for high-performance backend systems.</w:t>
      </w:r>
    </w:p>
    <w:p w14:paraId="371BBB36"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Developed containerized microservices deployed in Docker and orchestrated using Kubernetes.</w:t>
      </w:r>
    </w:p>
    <w:p w14:paraId="3DE9E062"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Experienced in CI/CD using Jenkins, Git, GitLab CI, GitHub Actions, Maven, Gradle, Shell scripts.</w:t>
      </w:r>
    </w:p>
    <w:p w14:paraId="5051DA4E"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lastRenderedPageBreak/>
        <w:t>Improved logging, monitoring, and code quality using Log4j, Splunk, SonarQube.</w:t>
      </w:r>
    </w:p>
    <w:p w14:paraId="3C3CB5AF" w14:textId="3D70EFBA" w:rsidR="00FB6633" w:rsidRPr="006A5930" w:rsidRDefault="00FB6633" w:rsidP="00E84102">
      <w:pPr>
        <w:pStyle w:val="NoSpacing"/>
        <w:spacing w:line="276" w:lineRule="auto"/>
        <w:ind w:left="720"/>
        <w:rPr>
          <w:rFonts w:ascii="Times New Roman" w:hAnsi="Times New Roman"/>
          <w:sz w:val="22"/>
          <w:szCs w:val="22"/>
        </w:rPr>
      </w:pPr>
      <w:r w:rsidRPr="006A5930">
        <w:rPr>
          <w:rFonts w:ascii="Times New Roman" w:hAnsi="Times New Roman"/>
          <w:sz w:val="22"/>
          <w:szCs w:val="22"/>
        </w:rPr>
        <w:t>Proficient in TDD and BDD practices using JUnit, Mockito, Cucumber, Spring Test, Jasmine, Mocha, Karma, Angular Test Bed.</w:t>
      </w:r>
      <w:r w:rsidR="00E84102" w:rsidRPr="006A5930">
        <w:rPr>
          <w:rFonts w:ascii="Times New Roman" w:hAnsi="Times New Roman"/>
          <w:sz w:val="22"/>
          <w:szCs w:val="22"/>
        </w:rPr>
        <w:t xml:space="preserve"> Ensured compliance with financial messaging standards and regulatory requirements (IPF,MTS,UPF,RTPF).</w:t>
      </w:r>
    </w:p>
    <w:p w14:paraId="6BD94A48" w14:textId="77777777" w:rsidR="00FB6633" w:rsidRPr="006A5930" w:rsidRDefault="00FB663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Collaborative team player with strong problem-solving skills, adaptability, focus on modernization, and delivering high-quality software on time.</w:t>
      </w:r>
    </w:p>
    <w:p w14:paraId="0A03AD6A" w14:textId="59F71B2F" w:rsidR="00FB6633" w:rsidRPr="006A5930" w:rsidRDefault="00432C93" w:rsidP="0073226C">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Effective leadership and mentoring abilities, guiding teams through complex projects, fostering collaboration, and promoting knowledge sharing across departments.</w:t>
      </w:r>
    </w:p>
    <w:p w14:paraId="5B340B45" w14:textId="77777777" w:rsidR="0011199C" w:rsidRPr="006A5930" w:rsidRDefault="0011199C" w:rsidP="00D32A56">
      <w:pPr>
        <w:pStyle w:val="NormalWeb"/>
        <w:spacing w:before="0" w:beforeAutospacing="0" w:after="0" w:afterAutospacing="0" w:line="276" w:lineRule="auto"/>
        <w:ind w:right="27"/>
        <w:jc w:val="both"/>
        <w:rPr>
          <w:rFonts w:eastAsia="Cambria"/>
          <w:sz w:val="22"/>
          <w:szCs w:val="22"/>
        </w:rPr>
      </w:pPr>
    </w:p>
    <w:p w14:paraId="711AD96D" w14:textId="09A95467" w:rsidR="00BD1CAB" w:rsidRPr="006A5930" w:rsidRDefault="007056DD" w:rsidP="00E31DF5">
      <w:pPr>
        <w:jc w:val="both"/>
        <w:rPr>
          <w:rFonts w:ascii="Times New Roman" w:eastAsia="Times New Roman" w:hAnsi="Times New Roman" w:cs="Times New Roman"/>
          <w:b/>
          <w:bCs/>
          <w:color w:val="000000"/>
          <w:kern w:val="0"/>
          <w:sz w:val="22"/>
          <w:szCs w:val="22"/>
          <w:lang w:eastAsia="en-IN"/>
          <w14:ligatures w14:val="none"/>
        </w:rPr>
      </w:pPr>
      <w:r w:rsidRPr="006A5930">
        <w:rPr>
          <w:rFonts w:ascii="Times New Roman" w:eastAsia="Times New Roman" w:hAnsi="Times New Roman" w:cs="Times New Roman"/>
          <w:b/>
          <w:bCs/>
          <w:color w:val="000000"/>
          <w:kern w:val="0"/>
          <w:sz w:val="22"/>
          <w:szCs w:val="22"/>
          <w:lang w:eastAsia="en-IN"/>
          <w14:ligatures w14:val="none"/>
        </w:rPr>
        <w:t>TECHNICAL SKILLS:</w:t>
      </w:r>
    </w:p>
    <w:p w14:paraId="2055B918" w14:textId="77777777" w:rsidR="00297CCC" w:rsidRPr="006A5930" w:rsidRDefault="00297CCC" w:rsidP="00E31DF5">
      <w:pPr>
        <w:jc w:val="both"/>
        <w:rPr>
          <w:rFonts w:ascii="Times New Roman" w:eastAsia="Times New Roman" w:hAnsi="Times New Roman" w:cs="Times New Roman"/>
          <w:b/>
          <w:bCs/>
          <w:color w:val="000000"/>
          <w:kern w:val="0"/>
          <w:sz w:val="22"/>
          <w:szCs w:val="22"/>
          <w:lang w:eastAsia="en-IN"/>
          <w14:ligatures w14:val="none"/>
        </w:rPr>
      </w:pPr>
    </w:p>
    <w:p w14:paraId="2D6AC187" w14:textId="16394D9D"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Languages</w:t>
      </w:r>
      <w:r w:rsidRPr="006A5930">
        <w:rPr>
          <w:rFonts w:ascii="Times New Roman" w:hAnsi="Times New Roman" w:cs="Times New Roman"/>
          <w:color w:val="000000" w:themeColor="text1"/>
          <w:sz w:val="22"/>
          <w:szCs w:val="22"/>
        </w:rPr>
        <w:t>: Java 8/11/17/21, Kotlin, Python</w:t>
      </w:r>
      <w:r w:rsidR="00EA3F99" w:rsidRPr="006A5930">
        <w:rPr>
          <w:rFonts w:ascii="Times New Roman" w:hAnsi="Times New Roman" w:cs="Times New Roman"/>
          <w:color w:val="000000" w:themeColor="text1"/>
          <w:sz w:val="22"/>
          <w:szCs w:val="22"/>
        </w:rPr>
        <w:t xml:space="preserve"> 3.6.0</w:t>
      </w:r>
      <w:r w:rsidRPr="006A5930">
        <w:rPr>
          <w:rFonts w:ascii="Times New Roman" w:hAnsi="Times New Roman" w:cs="Times New Roman"/>
          <w:color w:val="000000" w:themeColor="text1"/>
          <w:sz w:val="22"/>
          <w:szCs w:val="22"/>
        </w:rPr>
        <w:t xml:space="preserve">, </w:t>
      </w:r>
      <w:r w:rsidR="0011199C" w:rsidRPr="006A5930">
        <w:rPr>
          <w:rFonts w:ascii="Times New Roman" w:hAnsi="Times New Roman" w:cs="Times New Roman"/>
          <w:color w:val="000000" w:themeColor="text1"/>
          <w:sz w:val="22"/>
          <w:szCs w:val="22"/>
        </w:rPr>
        <w:t xml:space="preserve">Groovy, </w:t>
      </w:r>
      <w:r w:rsidRPr="006A5930">
        <w:rPr>
          <w:rFonts w:ascii="Times New Roman" w:hAnsi="Times New Roman" w:cs="Times New Roman"/>
          <w:color w:val="000000" w:themeColor="text1"/>
          <w:sz w:val="22"/>
          <w:szCs w:val="22"/>
        </w:rPr>
        <w:t>Scala, C++, Golang, SQL, PL/SQL</w:t>
      </w:r>
    </w:p>
    <w:p w14:paraId="738F22BE" w14:textId="77777777"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J2EE Technologies</w:t>
      </w:r>
      <w:r w:rsidRPr="006A5930">
        <w:rPr>
          <w:rFonts w:ascii="Times New Roman" w:hAnsi="Times New Roman" w:cs="Times New Roman"/>
          <w:color w:val="000000" w:themeColor="text1"/>
          <w:sz w:val="22"/>
          <w:szCs w:val="22"/>
        </w:rPr>
        <w:t>: JSP, Servlets, JAX-RS, JAX-WS, JMS, JDBC, EJB</w:t>
      </w:r>
    </w:p>
    <w:p w14:paraId="5534D6E5" w14:textId="25BA2B80"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Scripting</w:t>
      </w:r>
      <w:r w:rsidRPr="006A5930">
        <w:rPr>
          <w:rFonts w:ascii="Times New Roman" w:hAnsi="Times New Roman" w:cs="Times New Roman"/>
          <w:color w:val="000000" w:themeColor="text1"/>
          <w:sz w:val="22"/>
          <w:szCs w:val="22"/>
        </w:rPr>
        <w:t>: Bash, Python, JavaScript</w:t>
      </w:r>
      <w:r w:rsidR="0011199C" w:rsidRPr="006A5930">
        <w:rPr>
          <w:rFonts w:ascii="Times New Roman" w:hAnsi="Times New Roman" w:cs="Times New Roman"/>
          <w:color w:val="000000" w:themeColor="text1"/>
          <w:sz w:val="22"/>
          <w:szCs w:val="22"/>
        </w:rPr>
        <w:t>, Type Script, Shell Script.</w:t>
      </w:r>
    </w:p>
    <w:p w14:paraId="67250367" w14:textId="4BC5E341"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AI / Gen AI</w:t>
      </w:r>
      <w:r w:rsidRPr="006A5930">
        <w:rPr>
          <w:rFonts w:ascii="Times New Roman" w:hAnsi="Times New Roman" w:cs="Times New Roman"/>
          <w:color w:val="000000" w:themeColor="text1"/>
          <w:sz w:val="22"/>
          <w:szCs w:val="22"/>
        </w:rPr>
        <w:t xml:space="preserve">: OpenAI API, </w:t>
      </w:r>
      <w:r w:rsidR="005B4620" w:rsidRPr="006A5930">
        <w:rPr>
          <w:rFonts w:ascii="Times New Roman" w:hAnsi="Times New Roman" w:cs="Times New Roman"/>
          <w:color w:val="000000" w:themeColor="text1"/>
          <w:sz w:val="22"/>
          <w:szCs w:val="22"/>
        </w:rPr>
        <w:t>Lang Chain</w:t>
      </w:r>
      <w:r w:rsidRPr="006A5930">
        <w:rPr>
          <w:rFonts w:ascii="Times New Roman" w:hAnsi="Times New Roman" w:cs="Times New Roman"/>
          <w:color w:val="000000" w:themeColor="text1"/>
          <w:sz w:val="22"/>
          <w:szCs w:val="22"/>
        </w:rPr>
        <w:t>, Prompt Engineering, LLM Integration, RAG, Semantic Search, FAISS</w:t>
      </w:r>
    </w:p>
    <w:p w14:paraId="12007C0F" w14:textId="11EF30B4"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Web Development</w:t>
      </w:r>
      <w:r w:rsidRPr="006A5930">
        <w:rPr>
          <w:rFonts w:ascii="Times New Roman" w:hAnsi="Times New Roman" w:cs="Times New Roman"/>
          <w:color w:val="000000" w:themeColor="text1"/>
          <w:sz w:val="22"/>
          <w:szCs w:val="22"/>
        </w:rPr>
        <w:t xml:space="preserve">: React.js (v16–18), Angular (2+ to 16), HTML5, </w:t>
      </w:r>
      <w:r w:rsidR="009F1738" w:rsidRPr="006A5930">
        <w:rPr>
          <w:rFonts w:ascii="Times New Roman" w:hAnsi="Times New Roman" w:cs="Times New Roman"/>
          <w:color w:val="000000" w:themeColor="text1"/>
          <w:sz w:val="22"/>
          <w:szCs w:val="22"/>
        </w:rPr>
        <w:t>XML</w:t>
      </w:r>
      <w:r w:rsidR="00936670" w:rsidRPr="006A5930">
        <w:rPr>
          <w:rFonts w:ascii="Times New Roman" w:hAnsi="Times New Roman" w:cs="Times New Roman"/>
          <w:color w:val="000000" w:themeColor="text1"/>
          <w:sz w:val="22"/>
          <w:szCs w:val="22"/>
        </w:rPr>
        <w:t xml:space="preserve"> 2.0, </w:t>
      </w:r>
      <w:r w:rsidRPr="006A5930">
        <w:rPr>
          <w:rFonts w:ascii="Times New Roman" w:hAnsi="Times New Roman" w:cs="Times New Roman"/>
          <w:color w:val="000000" w:themeColor="text1"/>
          <w:sz w:val="22"/>
          <w:szCs w:val="22"/>
        </w:rPr>
        <w:t>CSS</w:t>
      </w:r>
      <w:r w:rsidR="00936670" w:rsidRPr="006A5930">
        <w:rPr>
          <w:rFonts w:ascii="Times New Roman" w:hAnsi="Times New Roman" w:cs="Times New Roman"/>
          <w:color w:val="000000" w:themeColor="text1"/>
          <w:sz w:val="22"/>
          <w:szCs w:val="22"/>
        </w:rPr>
        <w:t xml:space="preserve"> </w:t>
      </w:r>
      <w:r w:rsidRPr="006A5930">
        <w:rPr>
          <w:rFonts w:ascii="Times New Roman" w:hAnsi="Times New Roman" w:cs="Times New Roman"/>
          <w:color w:val="000000" w:themeColor="text1"/>
          <w:sz w:val="22"/>
          <w:szCs w:val="22"/>
        </w:rPr>
        <w:t>3</w:t>
      </w:r>
      <w:r w:rsidR="00936670" w:rsidRPr="006A5930">
        <w:rPr>
          <w:rFonts w:ascii="Times New Roman" w:hAnsi="Times New Roman" w:cs="Times New Roman"/>
          <w:color w:val="000000" w:themeColor="text1"/>
          <w:sz w:val="22"/>
          <w:szCs w:val="22"/>
        </w:rPr>
        <w:t>/4</w:t>
      </w:r>
      <w:r w:rsidRPr="006A5930">
        <w:rPr>
          <w:rFonts w:ascii="Times New Roman" w:hAnsi="Times New Roman" w:cs="Times New Roman"/>
          <w:color w:val="000000" w:themeColor="text1"/>
          <w:sz w:val="22"/>
          <w:szCs w:val="22"/>
        </w:rPr>
        <w:t xml:space="preserve">, Bootstrap, </w:t>
      </w:r>
      <w:r w:rsidR="00BA61EA" w:rsidRPr="006A5930">
        <w:rPr>
          <w:rFonts w:ascii="Times New Roman" w:hAnsi="Times New Roman" w:cs="Times New Roman"/>
          <w:color w:val="000000" w:themeColor="text1"/>
          <w:sz w:val="22"/>
          <w:szCs w:val="22"/>
        </w:rPr>
        <w:t>Tailwind, jQuery</w:t>
      </w:r>
      <w:r w:rsidR="004015BD" w:rsidRPr="006A5930">
        <w:rPr>
          <w:rFonts w:ascii="Times New Roman" w:hAnsi="Times New Roman" w:cs="Times New Roman"/>
          <w:color w:val="000000" w:themeColor="text1"/>
          <w:sz w:val="22"/>
          <w:szCs w:val="22"/>
        </w:rPr>
        <w:t xml:space="preserve"> </w:t>
      </w:r>
      <w:r w:rsidR="000F46D5" w:rsidRPr="006A5930">
        <w:rPr>
          <w:rFonts w:ascii="Times New Roman" w:hAnsi="Times New Roman" w:cs="Times New Roman"/>
          <w:color w:val="000000" w:themeColor="text1"/>
          <w:sz w:val="22"/>
          <w:szCs w:val="22"/>
        </w:rPr>
        <w:t>2.11, Polymer.JS</w:t>
      </w:r>
      <w:r w:rsidR="004015BD" w:rsidRPr="006A5930">
        <w:rPr>
          <w:rFonts w:ascii="Times New Roman" w:hAnsi="Times New Roman" w:cs="Times New Roman"/>
          <w:color w:val="000000" w:themeColor="text1"/>
          <w:sz w:val="22"/>
          <w:szCs w:val="22"/>
        </w:rPr>
        <w:t>, Node.JS</w:t>
      </w:r>
      <w:r w:rsidR="00114A2D" w:rsidRPr="006A5930">
        <w:rPr>
          <w:rFonts w:ascii="Times New Roman" w:hAnsi="Times New Roman" w:cs="Times New Roman"/>
          <w:color w:val="000000" w:themeColor="text1"/>
          <w:sz w:val="22"/>
          <w:szCs w:val="22"/>
        </w:rPr>
        <w:t xml:space="preserve"> 6.0,</w:t>
      </w:r>
      <w:r w:rsidRPr="006A5930">
        <w:rPr>
          <w:rFonts w:ascii="Times New Roman" w:hAnsi="Times New Roman" w:cs="Times New Roman"/>
          <w:color w:val="000000" w:themeColor="text1"/>
          <w:sz w:val="22"/>
          <w:szCs w:val="22"/>
        </w:rPr>
        <w:t xml:space="preserve"> Vue.js</w:t>
      </w:r>
    </w:p>
    <w:p w14:paraId="5D51CDDE" w14:textId="2E2667D9" w:rsidR="0011199C" w:rsidRPr="006A5930" w:rsidRDefault="0011199C" w:rsidP="00E31DF5">
      <w:pPr>
        <w:ind w:left="360"/>
        <w:jc w:val="both"/>
        <w:rPr>
          <w:rFonts w:ascii="Times New Roman" w:hAnsi="Times New Roman" w:cs="Times New Roman"/>
          <w:sz w:val="22"/>
          <w:szCs w:val="22"/>
        </w:rPr>
      </w:pPr>
      <w:r w:rsidRPr="006A5930">
        <w:rPr>
          <w:rFonts w:ascii="Times New Roman" w:hAnsi="Times New Roman" w:cs="Times New Roman"/>
          <w:b/>
          <w:bCs/>
          <w:color w:val="000000" w:themeColor="text1"/>
          <w:sz w:val="22"/>
          <w:szCs w:val="22"/>
        </w:rPr>
        <w:t xml:space="preserve">Tools &amp; </w:t>
      </w:r>
      <w:r w:rsidR="00735B31" w:rsidRPr="006A5930">
        <w:rPr>
          <w:rFonts w:ascii="Times New Roman" w:hAnsi="Times New Roman" w:cs="Times New Roman"/>
          <w:b/>
          <w:bCs/>
          <w:color w:val="000000" w:themeColor="text1"/>
          <w:sz w:val="22"/>
          <w:szCs w:val="22"/>
        </w:rPr>
        <w:t>Frameworks</w:t>
      </w:r>
      <w:r w:rsidR="00735B31" w:rsidRPr="006A5930">
        <w:rPr>
          <w:rFonts w:ascii="Times New Roman" w:hAnsi="Times New Roman" w:cs="Times New Roman"/>
          <w:color w:val="000000" w:themeColor="text1"/>
          <w:sz w:val="22"/>
          <w:szCs w:val="22"/>
        </w:rPr>
        <w:t xml:space="preserve">: </w:t>
      </w:r>
      <w:r w:rsidR="00083118" w:rsidRPr="006A5930">
        <w:rPr>
          <w:rFonts w:ascii="Times New Roman" w:hAnsi="Times New Roman" w:cs="Times New Roman"/>
          <w:color w:val="000000" w:themeColor="text1"/>
          <w:sz w:val="22"/>
          <w:szCs w:val="22"/>
        </w:rPr>
        <w:t xml:space="preserve">React.js (v16+), Redux, React Hooks, </w:t>
      </w:r>
      <w:r w:rsidRPr="006A5930">
        <w:rPr>
          <w:rFonts w:ascii="Times New Roman" w:eastAsia="Arial" w:hAnsi="Times New Roman" w:cs="Times New Roman"/>
          <w:noProof/>
          <w:sz w:val="22"/>
          <w:szCs w:val="22"/>
        </w:rPr>
        <w:t>Angular</w:t>
      </w:r>
      <w:r w:rsidR="00A65360" w:rsidRPr="006A5930">
        <w:rPr>
          <w:rFonts w:ascii="Times New Roman" w:eastAsia="Arial" w:hAnsi="Times New Roman" w:cs="Times New Roman"/>
          <w:noProof/>
          <w:sz w:val="22"/>
          <w:szCs w:val="22"/>
        </w:rPr>
        <w:t xml:space="preserve"> JS</w:t>
      </w:r>
      <w:r w:rsidRPr="006A5930">
        <w:rPr>
          <w:rFonts w:ascii="Times New Roman" w:eastAsia="Arial" w:hAnsi="Times New Roman" w:cs="Times New Roman"/>
          <w:noProof/>
          <w:sz w:val="22"/>
          <w:szCs w:val="22"/>
        </w:rPr>
        <w:t xml:space="preserve"> 4/6/7/</w:t>
      </w:r>
      <w:r w:rsidR="00A65360" w:rsidRPr="006A5930">
        <w:rPr>
          <w:rFonts w:ascii="Times New Roman" w:eastAsia="Arial" w:hAnsi="Times New Roman" w:cs="Times New Roman"/>
          <w:noProof/>
          <w:sz w:val="22"/>
          <w:szCs w:val="22"/>
        </w:rPr>
        <w:t>8</w:t>
      </w:r>
      <w:r w:rsidR="00545A93" w:rsidRPr="006A5930">
        <w:rPr>
          <w:rFonts w:ascii="Times New Roman" w:eastAsia="Arial" w:hAnsi="Times New Roman" w:cs="Times New Roman"/>
          <w:noProof/>
          <w:sz w:val="22"/>
          <w:szCs w:val="22"/>
        </w:rPr>
        <w:t>/</w:t>
      </w:r>
      <w:r w:rsidRPr="006A5930">
        <w:rPr>
          <w:rFonts w:ascii="Times New Roman" w:eastAsia="Arial" w:hAnsi="Times New Roman" w:cs="Times New Roman"/>
          <w:noProof/>
          <w:sz w:val="22"/>
          <w:szCs w:val="22"/>
        </w:rPr>
        <w:t>9</w:t>
      </w:r>
      <w:r w:rsidR="00545A93" w:rsidRPr="006A5930">
        <w:rPr>
          <w:rFonts w:ascii="Times New Roman" w:eastAsia="Arial" w:hAnsi="Times New Roman" w:cs="Times New Roman"/>
          <w:noProof/>
          <w:sz w:val="22"/>
          <w:szCs w:val="22"/>
        </w:rPr>
        <w:t>/11</w:t>
      </w:r>
      <w:r w:rsidRPr="006A5930">
        <w:rPr>
          <w:rFonts w:ascii="Times New Roman" w:eastAsia="Arial" w:hAnsi="Times New Roman" w:cs="Times New Roman"/>
          <w:noProof/>
          <w:sz w:val="22"/>
          <w:szCs w:val="22"/>
        </w:rPr>
        <w:t>,</w:t>
      </w:r>
      <w:r w:rsidR="00CE6ACD" w:rsidRPr="006A5930">
        <w:rPr>
          <w:rFonts w:ascii="Times New Roman" w:eastAsia="Arial" w:hAnsi="Times New Roman" w:cs="Times New Roman"/>
          <w:noProof/>
          <w:sz w:val="22"/>
          <w:szCs w:val="22"/>
        </w:rPr>
        <w:t>Angular JS</w:t>
      </w:r>
      <w:r w:rsidR="002B108A" w:rsidRPr="006A5930">
        <w:rPr>
          <w:rFonts w:ascii="Times New Roman" w:eastAsia="Arial" w:hAnsi="Times New Roman" w:cs="Times New Roman"/>
          <w:noProof/>
          <w:sz w:val="22"/>
          <w:szCs w:val="22"/>
        </w:rPr>
        <w:t xml:space="preserve"> 12/13/14/</w:t>
      </w:r>
      <w:r w:rsidR="00996985" w:rsidRPr="006A5930">
        <w:rPr>
          <w:rFonts w:ascii="Times New Roman" w:eastAsia="Arial" w:hAnsi="Times New Roman" w:cs="Times New Roman"/>
          <w:noProof/>
          <w:sz w:val="22"/>
          <w:szCs w:val="22"/>
        </w:rPr>
        <w:t>17/</w:t>
      </w:r>
      <w:r w:rsidR="002B108A" w:rsidRPr="006A5930">
        <w:rPr>
          <w:rFonts w:ascii="Times New Roman" w:eastAsia="Arial" w:hAnsi="Times New Roman" w:cs="Times New Roman"/>
          <w:noProof/>
          <w:sz w:val="22"/>
          <w:szCs w:val="22"/>
        </w:rPr>
        <w:t xml:space="preserve">18, </w:t>
      </w:r>
      <w:r w:rsidRPr="006A5930">
        <w:rPr>
          <w:rFonts w:ascii="Times New Roman" w:eastAsia="Arial" w:hAnsi="Times New Roman" w:cs="Times New Roman"/>
          <w:noProof/>
          <w:sz w:val="22"/>
          <w:szCs w:val="22"/>
        </w:rPr>
        <w:t xml:space="preserve">Struts, Spring 4.x, Hibernate4/3, JPA, Spring MVC, Spring WebFlow, Spring WebFlux, </w:t>
      </w:r>
      <w:r w:rsidR="00545A93" w:rsidRPr="006A5930">
        <w:rPr>
          <w:rFonts w:ascii="Times New Roman" w:eastAsia="Arial" w:hAnsi="Times New Roman" w:cs="Times New Roman"/>
          <w:noProof/>
          <w:sz w:val="22"/>
          <w:szCs w:val="22"/>
        </w:rPr>
        <w:t>Spring</w:t>
      </w:r>
      <w:r w:rsidR="00062936" w:rsidRPr="006A5930">
        <w:rPr>
          <w:rFonts w:ascii="Times New Roman" w:eastAsia="Arial" w:hAnsi="Times New Roman" w:cs="Times New Roman"/>
          <w:noProof/>
          <w:sz w:val="22"/>
          <w:szCs w:val="22"/>
        </w:rPr>
        <w:t xml:space="preserve"> Eureka,</w:t>
      </w:r>
      <w:r w:rsidRPr="006A5930">
        <w:rPr>
          <w:rFonts w:ascii="Times New Roman" w:eastAsia="Arial" w:hAnsi="Times New Roman" w:cs="Times New Roman"/>
          <w:noProof/>
          <w:sz w:val="22"/>
          <w:szCs w:val="22"/>
        </w:rPr>
        <w:t>Spring DAO, Spring Batch, Spring Integration, JPA, JSF, Log4J, Junit, SOAP UI, Gradle,</w:t>
      </w:r>
      <w:r w:rsidR="00062936" w:rsidRPr="006A5930">
        <w:rPr>
          <w:rFonts w:ascii="Times New Roman" w:eastAsia="Arial" w:hAnsi="Times New Roman" w:cs="Times New Roman"/>
          <w:noProof/>
          <w:sz w:val="22"/>
          <w:szCs w:val="22"/>
        </w:rPr>
        <w:t>Django,</w:t>
      </w:r>
      <w:r w:rsidR="00DB4A51" w:rsidRPr="006A5930">
        <w:rPr>
          <w:rFonts w:ascii="Times New Roman" w:eastAsia="Arial" w:hAnsi="Times New Roman" w:cs="Times New Roman"/>
          <w:noProof/>
          <w:sz w:val="22"/>
          <w:szCs w:val="22"/>
        </w:rPr>
        <w:t>Spark,</w:t>
      </w:r>
      <w:r w:rsidRPr="006A5930">
        <w:rPr>
          <w:rFonts w:ascii="Times New Roman" w:eastAsia="Arial" w:hAnsi="Times New Roman" w:cs="Times New Roman"/>
          <w:noProof/>
          <w:sz w:val="22"/>
          <w:szCs w:val="22"/>
        </w:rPr>
        <w:t xml:space="preserve"> Apache Ant and Apache Maven,</w:t>
      </w:r>
      <w:r w:rsidRPr="006A5930">
        <w:rPr>
          <w:rFonts w:ascii="Times New Roman" w:hAnsi="Times New Roman" w:cs="Times New Roman"/>
          <w:sz w:val="22"/>
          <w:szCs w:val="22"/>
        </w:rPr>
        <w:t xml:space="preserve"> AWS</w:t>
      </w:r>
      <w:r w:rsidR="00E84102" w:rsidRPr="006A5930">
        <w:rPr>
          <w:rFonts w:ascii="Times New Roman" w:hAnsi="Times New Roman" w:cs="Times New Roman"/>
          <w:sz w:val="22"/>
          <w:szCs w:val="22"/>
        </w:rPr>
        <w:t>, IPF,MTS,UPF,RTPF</w:t>
      </w:r>
      <w:r w:rsidR="00FE5AB2" w:rsidRPr="006A5930">
        <w:rPr>
          <w:rFonts w:ascii="Times New Roman" w:hAnsi="Times New Roman" w:cs="Times New Roman"/>
          <w:sz w:val="22"/>
          <w:szCs w:val="22"/>
        </w:rPr>
        <w:t>,</w:t>
      </w:r>
      <w:r w:rsidR="00FE5AB2" w:rsidRPr="006A5930">
        <w:rPr>
          <w:rFonts w:ascii="Times New Roman" w:eastAsia="Times New Roman" w:hAnsi="Times New Roman" w:cs="Times New Roman"/>
          <w:sz w:val="22"/>
          <w:szCs w:val="22"/>
        </w:rPr>
        <w:t xml:space="preserve"> ISO 20022</w:t>
      </w:r>
      <w:r w:rsidR="00FE5AB2" w:rsidRPr="006A5930">
        <w:rPr>
          <w:rFonts w:ascii="Times New Roman" w:hAnsi="Times New Roman" w:cs="Times New Roman"/>
          <w:sz w:val="22"/>
          <w:szCs w:val="22"/>
        </w:rPr>
        <w:t xml:space="preserve">, </w:t>
      </w:r>
      <w:r w:rsidR="00FE5AB2" w:rsidRPr="006A5930">
        <w:rPr>
          <w:rFonts w:ascii="Times New Roman" w:eastAsia="Times New Roman" w:hAnsi="Times New Roman" w:cs="Times New Roman"/>
          <w:sz w:val="22"/>
          <w:szCs w:val="22"/>
        </w:rPr>
        <w:t xml:space="preserve">ISO </w:t>
      </w:r>
      <w:r w:rsidR="00FE5AB2" w:rsidRPr="006A5930">
        <w:rPr>
          <w:rFonts w:ascii="Times New Roman" w:hAnsi="Times New Roman" w:cs="Times New Roman"/>
          <w:sz w:val="22"/>
          <w:szCs w:val="22"/>
        </w:rPr>
        <w:t>8583</w:t>
      </w:r>
      <w:r w:rsidR="00120AE9" w:rsidRPr="006A5930">
        <w:rPr>
          <w:rFonts w:ascii="Times New Roman" w:hAnsi="Times New Roman" w:cs="Times New Roman"/>
          <w:sz w:val="22"/>
          <w:szCs w:val="22"/>
        </w:rPr>
        <w:t>,</w:t>
      </w:r>
      <w:r w:rsidR="00120AE9" w:rsidRPr="006A5930">
        <w:rPr>
          <w:rFonts w:ascii="Times New Roman" w:eastAsia="Times New Roman" w:hAnsi="Times New Roman" w:cs="Times New Roman"/>
          <w:sz w:val="22"/>
          <w:szCs w:val="22"/>
        </w:rPr>
        <w:t xml:space="preserve"> SWIFT MT</w:t>
      </w:r>
    </w:p>
    <w:p w14:paraId="0165C8D7" w14:textId="0A40504B" w:rsidR="0011199C"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App Servers</w:t>
      </w:r>
      <w:r w:rsidRPr="006A5930">
        <w:rPr>
          <w:rFonts w:ascii="Times New Roman" w:hAnsi="Times New Roman" w:cs="Times New Roman"/>
          <w:color w:val="000000" w:themeColor="text1"/>
          <w:sz w:val="22"/>
          <w:szCs w:val="22"/>
        </w:rPr>
        <w:t xml:space="preserve">: </w:t>
      </w:r>
      <w:r w:rsidR="004051F2" w:rsidRPr="006A5930">
        <w:rPr>
          <w:rFonts w:ascii="Times New Roman" w:hAnsi="Times New Roman" w:cs="Times New Roman"/>
          <w:color w:val="000000" w:themeColor="text1"/>
          <w:sz w:val="22"/>
          <w:szCs w:val="22"/>
        </w:rPr>
        <w:t xml:space="preserve">Apache </w:t>
      </w:r>
      <w:r w:rsidRPr="006A5930">
        <w:rPr>
          <w:rFonts w:ascii="Times New Roman" w:hAnsi="Times New Roman" w:cs="Times New Roman"/>
          <w:color w:val="000000" w:themeColor="text1"/>
          <w:sz w:val="22"/>
          <w:szCs w:val="22"/>
        </w:rPr>
        <w:t>Tomcat</w:t>
      </w:r>
      <w:r w:rsidR="004051F2" w:rsidRPr="006A5930">
        <w:rPr>
          <w:rFonts w:ascii="Times New Roman" w:hAnsi="Times New Roman" w:cs="Times New Roman"/>
          <w:color w:val="000000" w:themeColor="text1"/>
          <w:sz w:val="22"/>
          <w:szCs w:val="22"/>
        </w:rPr>
        <w:t xml:space="preserve"> 8</w:t>
      </w:r>
      <w:r w:rsidRPr="006A5930">
        <w:rPr>
          <w:rFonts w:ascii="Times New Roman" w:hAnsi="Times New Roman" w:cs="Times New Roman"/>
          <w:color w:val="000000" w:themeColor="text1"/>
          <w:sz w:val="22"/>
          <w:szCs w:val="22"/>
        </w:rPr>
        <w:t>, IBM WebSphere</w:t>
      </w:r>
      <w:r w:rsidR="004051F2" w:rsidRPr="006A5930">
        <w:rPr>
          <w:rFonts w:ascii="Times New Roman" w:hAnsi="Times New Roman" w:cs="Times New Roman"/>
          <w:color w:val="000000" w:themeColor="text1"/>
          <w:sz w:val="22"/>
          <w:szCs w:val="22"/>
        </w:rPr>
        <w:t xml:space="preserve"> 8.x/9.x</w:t>
      </w:r>
      <w:r w:rsidRPr="006A5930">
        <w:rPr>
          <w:rFonts w:ascii="Times New Roman" w:hAnsi="Times New Roman" w:cs="Times New Roman"/>
          <w:color w:val="000000" w:themeColor="text1"/>
          <w:sz w:val="22"/>
          <w:szCs w:val="22"/>
        </w:rPr>
        <w:t>, WebLogic</w:t>
      </w:r>
      <w:r w:rsidR="0011199C" w:rsidRPr="006A5930">
        <w:rPr>
          <w:rFonts w:ascii="Times New Roman" w:hAnsi="Times New Roman" w:cs="Times New Roman"/>
          <w:color w:val="000000" w:themeColor="text1"/>
          <w:sz w:val="22"/>
          <w:szCs w:val="22"/>
        </w:rPr>
        <w:t xml:space="preserve"> 12</w:t>
      </w:r>
      <w:r w:rsidRPr="006A5930">
        <w:rPr>
          <w:rFonts w:ascii="Times New Roman" w:hAnsi="Times New Roman" w:cs="Times New Roman"/>
          <w:color w:val="000000" w:themeColor="text1"/>
          <w:sz w:val="22"/>
          <w:szCs w:val="22"/>
        </w:rPr>
        <w:t>, JBoss</w:t>
      </w:r>
      <w:r w:rsidR="0011199C" w:rsidRPr="006A5930">
        <w:rPr>
          <w:rFonts w:ascii="Times New Roman" w:hAnsi="Times New Roman" w:cs="Times New Roman"/>
          <w:color w:val="000000" w:themeColor="text1"/>
          <w:sz w:val="22"/>
          <w:szCs w:val="22"/>
        </w:rPr>
        <w:t xml:space="preserve"> 4.5, IBM WebSphere, Jetty, Ngnix</w:t>
      </w:r>
    </w:p>
    <w:p w14:paraId="3160E81E" w14:textId="31537FCF"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Version Control</w:t>
      </w:r>
      <w:r w:rsidRPr="006A5930">
        <w:rPr>
          <w:rFonts w:ascii="Times New Roman" w:hAnsi="Times New Roman" w:cs="Times New Roman"/>
          <w:color w:val="000000" w:themeColor="text1"/>
          <w:sz w:val="22"/>
          <w:szCs w:val="22"/>
        </w:rPr>
        <w:t>: Git (GitHub</w:t>
      </w:r>
      <w:r w:rsidR="008527C6" w:rsidRPr="006A5930">
        <w:rPr>
          <w:rFonts w:ascii="Times New Roman" w:hAnsi="Times New Roman" w:cs="Times New Roman"/>
          <w:color w:val="000000" w:themeColor="text1"/>
          <w:sz w:val="22"/>
          <w:szCs w:val="22"/>
        </w:rPr>
        <w:t xml:space="preserve"> 2.12.0</w:t>
      </w:r>
      <w:r w:rsidRPr="006A5930">
        <w:rPr>
          <w:rFonts w:ascii="Times New Roman" w:hAnsi="Times New Roman" w:cs="Times New Roman"/>
          <w:color w:val="000000" w:themeColor="text1"/>
          <w:sz w:val="22"/>
          <w:szCs w:val="22"/>
        </w:rPr>
        <w:t>, GitLab, Bitbucket), GitHub Copilot, SVN</w:t>
      </w:r>
      <w:r w:rsidR="0011199C" w:rsidRPr="006A5930">
        <w:rPr>
          <w:rFonts w:ascii="Times New Roman" w:hAnsi="Times New Roman" w:cs="Times New Roman"/>
          <w:color w:val="000000" w:themeColor="text1"/>
          <w:sz w:val="22"/>
          <w:szCs w:val="22"/>
        </w:rPr>
        <w:t>,</w:t>
      </w:r>
      <w:r w:rsidR="0011199C" w:rsidRPr="006A5930">
        <w:rPr>
          <w:rFonts w:ascii="Times New Roman" w:hAnsi="Times New Roman" w:cs="Times New Roman"/>
          <w:noProof/>
          <w:sz w:val="22"/>
          <w:szCs w:val="22"/>
        </w:rPr>
        <w:t xml:space="preserve"> CVS, CM Synergy, and Clear Case, Bitbucket</w:t>
      </w:r>
    </w:p>
    <w:p w14:paraId="6DB5907A" w14:textId="7482CAC1"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Databases</w:t>
      </w:r>
      <w:r w:rsidRPr="006A5930">
        <w:rPr>
          <w:rFonts w:ascii="Times New Roman" w:hAnsi="Times New Roman" w:cs="Times New Roman"/>
          <w:color w:val="000000" w:themeColor="text1"/>
          <w:sz w:val="22"/>
          <w:szCs w:val="22"/>
        </w:rPr>
        <w:t>: Oracle</w:t>
      </w:r>
      <w:r w:rsidR="00B41A64" w:rsidRPr="006A5930">
        <w:rPr>
          <w:rFonts w:ascii="Times New Roman" w:hAnsi="Times New Roman" w:cs="Times New Roman"/>
          <w:color w:val="000000" w:themeColor="text1"/>
          <w:sz w:val="22"/>
          <w:szCs w:val="22"/>
        </w:rPr>
        <w:t>10g/11g/12c/</w:t>
      </w:r>
      <w:r w:rsidRPr="006A5930">
        <w:rPr>
          <w:rFonts w:ascii="Times New Roman" w:hAnsi="Times New Roman" w:cs="Times New Roman"/>
          <w:color w:val="000000" w:themeColor="text1"/>
          <w:sz w:val="22"/>
          <w:szCs w:val="22"/>
        </w:rPr>
        <w:t xml:space="preserve">19c, </w:t>
      </w:r>
      <w:r w:rsidR="00522F95" w:rsidRPr="006A5930">
        <w:rPr>
          <w:rFonts w:ascii="Times New Roman" w:hAnsi="Times New Roman" w:cs="Times New Roman"/>
          <w:color w:val="000000" w:themeColor="text1"/>
          <w:sz w:val="22"/>
          <w:szCs w:val="22"/>
        </w:rPr>
        <w:t>SQL</w:t>
      </w:r>
      <w:r w:rsidR="0019338A" w:rsidRPr="006A5930">
        <w:rPr>
          <w:rFonts w:ascii="Times New Roman" w:hAnsi="Times New Roman" w:cs="Times New Roman"/>
          <w:color w:val="000000" w:themeColor="text1"/>
          <w:sz w:val="22"/>
          <w:szCs w:val="22"/>
        </w:rPr>
        <w:t xml:space="preserve"> server 2012/2014/2016, </w:t>
      </w:r>
      <w:r w:rsidRPr="006A5930">
        <w:rPr>
          <w:rFonts w:ascii="Times New Roman" w:hAnsi="Times New Roman" w:cs="Times New Roman"/>
          <w:color w:val="000000" w:themeColor="text1"/>
          <w:sz w:val="22"/>
          <w:szCs w:val="22"/>
        </w:rPr>
        <w:t>MySQL</w:t>
      </w:r>
      <w:r w:rsidR="0019338A" w:rsidRPr="006A5930">
        <w:rPr>
          <w:rFonts w:ascii="Times New Roman" w:hAnsi="Times New Roman" w:cs="Times New Roman"/>
          <w:color w:val="000000" w:themeColor="text1"/>
          <w:sz w:val="22"/>
          <w:szCs w:val="22"/>
        </w:rPr>
        <w:t xml:space="preserve"> 5.7</w:t>
      </w:r>
      <w:r w:rsidRPr="006A5930">
        <w:rPr>
          <w:rFonts w:ascii="Times New Roman" w:hAnsi="Times New Roman" w:cs="Times New Roman"/>
          <w:color w:val="000000" w:themeColor="text1"/>
          <w:sz w:val="22"/>
          <w:szCs w:val="22"/>
        </w:rPr>
        <w:t>, MS SQL Server,</w:t>
      </w:r>
      <w:r w:rsidR="00D63F24" w:rsidRPr="006A5930">
        <w:rPr>
          <w:rFonts w:ascii="Times New Roman" w:hAnsi="Times New Roman" w:cs="Times New Roman"/>
          <w:color w:val="000000" w:themeColor="text1"/>
          <w:sz w:val="22"/>
          <w:szCs w:val="22"/>
        </w:rPr>
        <w:t xml:space="preserve"> PostgreSQL 9.4.10,</w:t>
      </w:r>
      <w:r w:rsidRPr="006A5930">
        <w:rPr>
          <w:rFonts w:ascii="Times New Roman" w:hAnsi="Times New Roman" w:cs="Times New Roman"/>
          <w:color w:val="000000" w:themeColor="text1"/>
          <w:sz w:val="22"/>
          <w:szCs w:val="22"/>
        </w:rPr>
        <w:t xml:space="preserve"> IBM DB2, Snowflake, MongoDB, Cassandra, Redis, Cosmos DB, DynamoDB</w:t>
      </w:r>
      <w:r w:rsidR="0011199C" w:rsidRPr="006A5930">
        <w:rPr>
          <w:rFonts w:ascii="Times New Roman" w:hAnsi="Times New Roman" w:cs="Times New Roman"/>
          <w:color w:val="000000" w:themeColor="text1"/>
          <w:sz w:val="22"/>
          <w:szCs w:val="22"/>
        </w:rPr>
        <w:t>, Amazon RDS</w:t>
      </w:r>
    </w:p>
    <w:p w14:paraId="69748065" w14:textId="5002D2BB"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Testing</w:t>
      </w:r>
      <w:r w:rsidRPr="006A5930">
        <w:rPr>
          <w:rFonts w:ascii="Times New Roman" w:hAnsi="Times New Roman" w:cs="Times New Roman"/>
          <w:color w:val="000000" w:themeColor="text1"/>
          <w:sz w:val="22"/>
          <w:szCs w:val="22"/>
        </w:rPr>
        <w:t>: JUnit,</w:t>
      </w:r>
      <w:r w:rsidR="002548A5" w:rsidRPr="006A5930">
        <w:rPr>
          <w:rFonts w:ascii="Times New Roman" w:hAnsi="Times New Roman" w:cs="Times New Roman"/>
          <w:color w:val="000000" w:themeColor="text1"/>
          <w:sz w:val="22"/>
          <w:szCs w:val="22"/>
        </w:rPr>
        <w:t xml:space="preserve"> React Testing library, </w:t>
      </w:r>
      <w:r w:rsidRPr="006A5930">
        <w:rPr>
          <w:rFonts w:ascii="Times New Roman" w:hAnsi="Times New Roman" w:cs="Times New Roman"/>
          <w:color w:val="000000" w:themeColor="text1"/>
          <w:sz w:val="22"/>
          <w:szCs w:val="22"/>
        </w:rPr>
        <w:t>TestNG, Mockito, Jasmine, Karma, Selenium, Jest, Enzyme, Cucumber, Postman, JMeter, qTest</w:t>
      </w:r>
    </w:p>
    <w:p w14:paraId="356E8812" w14:textId="37E5C907" w:rsidR="00735B31" w:rsidRPr="006A5930" w:rsidRDefault="0011199C" w:rsidP="00E31DF5">
      <w:pPr>
        <w:spacing w:line="276" w:lineRule="auto"/>
        <w:contextualSpacing/>
        <w:mirrorIndents/>
        <w:jc w:val="both"/>
        <w:rPr>
          <w:rFonts w:ascii="Times New Roman" w:eastAsia="Arial" w:hAnsi="Times New Roman" w:cs="Times New Roman"/>
          <w:noProof/>
          <w:sz w:val="22"/>
          <w:szCs w:val="22"/>
        </w:rPr>
      </w:pPr>
      <w:r w:rsidRPr="006A5930">
        <w:rPr>
          <w:rFonts w:ascii="Times New Roman" w:hAnsi="Times New Roman" w:cs="Times New Roman"/>
          <w:b/>
          <w:bCs/>
          <w:color w:val="000000" w:themeColor="text1"/>
          <w:sz w:val="22"/>
          <w:szCs w:val="22"/>
        </w:rPr>
        <w:t xml:space="preserve">         </w:t>
      </w:r>
      <w:r w:rsidR="00735B31" w:rsidRPr="006A5930">
        <w:rPr>
          <w:rFonts w:ascii="Times New Roman" w:hAnsi="Times New Roman" w:cs="Times New Roman"/>
          <w:b/>
          <w:bCs/>
          <w:color w:val="000000" w:themeColor="text1"/>
          <w:sz w:val="22"/>
          <w:szCs w:val="22"/>
        </w:rPr>
        <w:t>Build Tools</w:t>
      </w:r>
      <w:r w:rsidR="00735B31" w:rsidRPr="006A5930">
        <w:rPr>
          <w:rFonts w:ascii="Times New Roman" w:hAnsi="Times New Roman" w:cs="Times New Roman"/>
          <w:color w:val="000000" w:themeColor="text1"/>
          <w:sz w:val="22"/>
          <w:szCs w:val="22"/>
        </w:rPr>
        <w:t xml:space="preserve">: </w:t>
      </w:r>
      <w:r w:rsidRPr="006A5930">
        <w:rPr>
          <w:rFonts w:ascii="Times New Roman" w:hAnsi="Times New Roman" w:cs="Times New Roman"/>
          <w:noProof/>
          <w:sz w:val="22"/>
          <w:szCs w:val="22"/>
        </w:rPr>
        <w:t>GWT, Eclipse, Hudson, Sonar&amp; Jenkins, JIRA, Nexus, FileZilla, Maven</w:t>
      </w:r>
      <w:r w:rsidR="000F46D5" w:rsidRPr="006A5930">
        <w:rPr>
          <w:rFonts w:ascii="Times New Roman" w:hAnsi="Times New Roman" w:cs="Times New Roman"/>
          <w:noProof/>
          <w:sz w:val="22"/>
          <w:szCs w:val="22"/>
        </w:rPr>
        <w:t xml:space="preserve"> 3.3.9</w:t>
      </w:r>
      <w:r w:rsidRPr="006A5930">
        <w:rPr>
          <w:rFonts w:ascii="Times New Roman" w:hAnsi="Times New Roman" w:cs="Times New Roman"/>
          <w:noProof/>
          <w:sz w:val="22"/>
          <w:szCs w:val="22"/>
        </w:rPr>
        <w:t xml:space="preserve"> and Gradle</w:t>
      </w:r>
      <w:r w:rsidR="000F46D5" w:rsidRPr="006A5930">
        <w:rPr>
          <w:rFonts w:ascii="Times New Roman" w:hAnsi="Times New Roman" w:cs="Times New Roman"/>
          <w:noProof/>
          <w:sz w:val="22"/>
          <w:szCs w:val="22"/>
        </w:rPr>
        <w:t xml:space="preserve"> 3.4.1, Jenkins</w:t>
      </w:r>
    </w:p>
    <w:p w14:paraId="6C66EB29" w14:textId="23F6DEAA"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DevOps &amp; Infra</w:t>
      </w:r>
      <w:r w:rsidRPr="006A5930">
        <w:rPr>
          <w:rFonts w:ascii="Times New Roman" w:hAnsi="Times New Roman" w:cs="Times New Roman"/>
          <w:color w:val="000000" w:themeColor="text1"/>
          <w:sz w:val="22"/>
          <w:szCs w:val="22"/>
        </w:rPr>
        <w:t xml:space="preserve">: Jenkins, </w:t>
      </w:r>
      <w:r w:rsidR="0057481C" w:rsidRPr="006A5930">
        <w:rPr>
          <w:rFonts w:ascii="Times New Roman" w:hAnsi="Times New Roman" w:cs="Times New Roman"/>
          <w:color w:val="000000" w:themeColor="text1"/>
          <w:sz w:val="22"/>
          <w:szCs w:val="22"/>
        </w:rPr>
        <w:t xml:space="preserve">Retool, </w:t>
      </w:r>
      <w:r w:rsidRPr="006A5930">
        <w:rPr>
          <w:rFonts w:ascii="Times New Roman" w:hAnsi="Times New Roman" w:cs="Times New Roman"/>
          <w:color w:val="000000" w:themeColor="text1"/>
          <w:sz w:val="22"/>
          <w:szCs w:val="22"/>
        </w:rPr>
        <w:t>GitHub Actions, GitLab CI, Terraform, Chef, Puppet, Docker, Kubernetes, OpenShift, Cloud Foundry, AWS SAM, Serverless Framework</w:t>
      </w:r>
    </w:p>
    <w:p w14:paraId="48D14291" w14:textId="77ED61C8" w:rsidR="00133A69" w:rsidRPr="006A5930" w:rsidRDefault="00133A69"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 xml:space="preserve">AEM </w:t>
      </w:r>
      <w:r w:rsidR="00360528" w:rsidRPr="006A5930">
        <w:rPr>
          <w:rFonts w:ascii="Times New Roman" w:hAnsi="Times New Roman" w:cs="Times New Roman"/>
          <w:b/>
          <w:bCs/>
          <w:color w:val="000000" w:themeColor="text1"/>
          <w:sz w:val="22"/>
          <w:szCs w:val="22"/>
        </w:rPr>
        <w:t>&amp; CMS</w:t>
      </w:r>
      <w:r w:rsidR="00360528" w:rsidRPr="006A5930">
        <w:rPr>
          <w:rFonts w:ascii="Times New Roman" w:hAnsi="Times New Roman" w:cs="Times New Roman"/>
          <w:color w:val="000000" w:themeColor="text1"/>
          <w:sz w:val="22"/>
          <w:szCs w:val="22"/>
        </w:rPr>
        <w:t xml:space="preserve">: AEM 6.x, AEM Sites, AEM Assets, </w:t>
      </w:r>
      <w:r w:rsidR="00373225" w:rsidRPr="006A5930">
        <w:rPr>
          <w:rFonts w:ascii="Times New Roman" w:hAnsi="Times New Roman" w:cs="Times New Roman"/>
          <w:color w:val="000000" w:themeColor="text1"/>
          <w:sz w:val="22"/>
          <w:szCs w:val="22"/>
        </w:rPr>
        <w:t>WMS,</w:t>
      </w:r>
      <w:r w:rsidR="00E3348F" w:rsidRPr="006A5930">
        <w:rPr>
          <w:rFonts w:ascii="Times New Roman" w:hAnsi="Times New Roman" w:cs="Times New Roman"/>
          <w:color w:val="000000" w:themeColor="text1"/>
          <w:sz w:val="22"/>
          <w:szCs w:val="22"/>
        </w:rPr>
        <w:t xml:space="preserve"> Sling Models, </w:t>
      </w:r>
      <w:r w:rsidR="00360528" w:rsidRPr="006A5930">
        <w:rPr>
          <w:rFonts w:ascii="Times New Roman" w:hAnsi="Times New Roman" w:cs="Times New Roman"/>
          <w:color w:val="000000" w:themeColor="text1"/>
          <w:sz w:val="22"/>
          <w:szCs w:val="22"/>
        </w:rPr>
        <w:t>OSGi</w:t>
      </w:r>
      <w:r w:rsidR="009F5693" w:rsidRPr="006A5930">
        <w:rPr>
          <w:rFonts w:ascii="Times New Roman" w:hAnsi="Times New Roman" w:cs="Times New Roman"/>
          <w:color w:val="000000" w:themeColor="text1"/>
          <w:sz w:val="22"/>
          <w:szCs w:val="22"/>
        </w:rPr>
        <w:t>.</w:t>
      </w:r>
    </w:p>
    <w:p w14:paraId="43586ED1" w14:textId="32CF2FCE"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Monitoring &amp; Logging</w:t>
      </w:r>
      <w:r w:rsidRPr="006A5930">
        <w:rPr>
          <w:rFonts w:ascii="Times New Roman" w:hAnsi="Times New Roman" w:cs="Times New Roman"/>
          <w:color w:val="000000" w:themeColor="text1"/>
          <w:sz w:val="22"/>
          <w:szCs w:val="22"/>
        </w:rPr>
        <w:t xml:space="preserve">: Log4j, Splunk, ELK Stack, SonarQube, </w:t>
      </w:r>
      <w:r w:rsidR="00BA61EA" w:rsidRPr="006A5930">
        <w:rPr>
          <w:rFonts w:ascii="Times New Roman" w:hAnsi="Times New Roman" w:cs="Times New Roman"/>
          <w:color w:val="000000" w:themeColor="text1"/>
          <w:sz w:val="22"/>
          <w:szCs w:val="22"/>
        </w:rPr>
        <w:t>Sonar Lint</w:t>
      </w:r>
      <w:r w:rsidRPr="006A5930">
        <w:rPr>
          <w:rFonts w:ascii="Times New Roman" w:hAnsi="Times New Roman" w:cs="Times New Roman"/>
          <w:color w:val="000000" w:themeColor="text1"/>
          <w:sz w:val="22"/>
          <w:szCs w:val="22"/>
        </w:rPr>
        <w:t>, Dynatrace, Grafana</w:t>
      </w:r>
    </w:p>
    <w:p w14:paraId="32A0298F" w14:textId="5200D421" w:rsidR="00735B31"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Web Service</w:t>
      </w:r>
      <w:r w:rsidR="0011199C" w:rsidRPr="006A5930">
        <w:rPr>
          <w:rFonts w:ascii="Times New Roman" w:hAnsi="Times New Roman" w:cs="Times New Roman"/>
          <w:b/>
          <w:bCs/>
          <w:color w:val="000000" w:themeColor="text1"/>
          <w:sz w:val="22"/>
          <w:szCs w:val="22"/>
        </w:rPr>
        <w:t xml:space="preserve"> Protocols</w:t>
      </w:r>
      <w:r w:rsidRPr="006A5930">
        <w:rPr>
          <w:rFonts w:ascii="Times New Roman" w:hAnsi="Times New Roman" w:cs="Times New Roman"/>
          <w:color w:val="000000" w:themeColor="text1"/>
          <w:sz w:val="22"/>
          <w:szCs w:val="22"/>
        </w:rPr>
        <w:t xml:space="preserve">: REST, SOAP, GraphQL, gRPC, WSDL, </w:t>
      </w:r>
      <w:r w:rsidR="0011199C" w:rsidRPr="006A5930">
        <w:rPr>
          <w:rFonts w:ascii="Times New Roman" w:hAnsi="Times New Roman" w:cs="Times New Roman"/>
          <w:noProof/>
          <w:sz w:val="22"/>
          <w:szCs w:val="22"/>
        </w:rPr>
        <w:t>UDDI</w:t>
      </w:r>
      <w:r w:rsidR="0011199C" w:rsidRPr="006A5930">
        <w:rPr>
          <w:rFonts w:ascii="Times New Roman" w:hAnsi="Times New Roman" w:cs="Times New Roman"/>
          <w:color w:val="000000" w:themeColor="text1"/>
          <w:sz w:val="22"/>
          <w:szCs w:val="22"/>
        </w:rPr>
        <w:t xml:space="preserve">, </w:t>
      </w:r>
      <w:r w:rsidRPr="006A5930">
        <w:rPr>
          <w:rFonts w:ascii="Times New Roman" w:hAnsi="Times New Roman" w:cs="Times New Roman"/>
          <w:color w:val="000000" w:themeColor="text1"/>
          <w:sz w:val="22"/>
          <w:szCs w:val="22"/>
        </w:rPr>
        <w:t>Apache Camel, Jersey, JAX-RS, JAX-WS</w:t>
      </w:r>
    </w:p>
    <w:p w14:paraId="569D4ED9" w14:textId="6B01C2AD" w:rsidR="007056DD" w:rsidRPr="006A5930" w:rsidRDefault="00735B31" w:rsidP="00E31DF5">
      <w:pPr>
        <w:ind w:left="360"/>
        <w:jc w:val="both"/>
        <w:rPr>
          <w:rFonts w:ascii="Times New Roman" w:hAnsi="Times New Roman" w:cs="Times New Roman"/>
          <w:color w:val="000000" w:themeColor="text1"/>
          <w:sz w:val="22"/>
          <w:szCs w:val="22"/>
        </w:rPr>
      </w:pPr>
      <w:r w:rsidRPr="006A5930">
        <w:rPr>
          <w:rFonts w:ascii="Times New Roman" w:hAnsi="Times New Roman" w:cs="Times New Roman"/>
          <w:b/>
          <w:bCs/>
          <w:color w:val="000000" w:themeColor="text1"/>
          <w:sz w:val="22"/>
          <w:szCs w:val="22"/>
        </w:rPr>
        <w:t>Cloud Platforms</w:t>
      </w:r>
      <w:r w:rsidRPr="006A5930">
        <w:rPr>
          <w:rFonts w:ascii="Times New Roman" w:hAnsi="Times New Roman" w:cs="Times New Roman"/>
          <w:color w:val="000000" w:themeColor="text1"/>
          <w:sz w:val="22"/>
          <w:szCs w:val="22"/>
        </w:rPr>
        <w:t xml:space="preserve">: AWS (Lambda, EC2, ECS, EKS, S3, RDS, SQS, Cognito, CloudFront, API Gateway), </w:t>
      </w:r>
      <w:r w:rsidR="00641F1A" w:rsidRPr="006A5930">
        <w:rPr>
          <w:rFonts w:ascii="Times New Roman" w:hAnsi="Times New Roman" w:cs="Times New Roman"/>
          <w:color w:val="000000" w:themeColor="text1"/>
          <w:sz w:val="22"/>
          <w:szCs w:val="22"/>
        </w:rPr>
        <w:t>GCP (</w:t>
      </w:r>
      <w:r w:rsidR="00C520C8" w:rsidRPr="006A5930">
        <w:rPr>
          <w:rFonts w:ascii="Times New Roman" w:hAnsi="Times New Roman" w:cs="Times New Roman"/>
          <w:color w:val="000000" w:themeColor="text1"/>
          <w:sz w:val="22"/>
          <w:szCs w:val="22"/>
        </w:rPr>
        <w:t>Cloud Run, Pub/Sub, Cloud SQL)</w:t>
      </w:r>
      <w:r w:rsidR="00C57243" w:rsidRPr="006A5930">
        <w:rPr>
          <w:rFonts w:ascii="Times New Roman" w:hAnsi="Times New Roman" w:cs="Times New Roman"/>
          <w:color w:val="000000" w:themeColor="text1"/>
          <w:sz w:val="22"/>
          <w:szCs w:val="22"/>
        </w:rPr>
        <w:t xml:space="preserve">, </w:t>
      </w:r>
      <w:r w:rsidRPr="006A5930">
        <w:rPr>
          <w:rFonts w:ascii="Times New Roman" w:hAnsi="Times New Roman" w:cs="Times New Roman"/>
          <w:color w:val="000000" w:themeColor="text1"/>
          <w:sz w:val="22"/>
          <w:szCs w:val="22"/>
        </w:rPr>
        <w:t>Azure (App Services, VMs, Cosmos DB, SQL DB</w:t>
      </w:r>
      <w:r w:rsidR="00B63CB6" w:rsidRPr="006A5930">
        <w:rPr>
          <w:rFonts w:ascii="Times New Roman" w:hAnsi="Times New Roman" w:cs="Times New Roman"/>
          <w:color w:val="000000" w:themeColor="text1"/>
          <w:sz w:val="22"/>
          <w:szCs w:val="22"/>
        </w:rPr>
        <w:t>),</w:t>
      </w:r>
      <w:r w:rsidR="00B63CB6" w:rsidRPr="006A5930">
        <w:rPr>
          <w:rFonts w:ascii="Times New Roman" w:hAnsi="Times New Roman" w:cs="Times New Roman"/>
          <w:color w:val="222222"/>
          <w:sz w:val="22"/>
          <w:szCs w:val="22"/>
          <w:shd w:val="clear" w:color="auto" w:fill="FFFFFF"/>
        </w:rPr>
        <w:t xml:space="preserve"> </w:t>
      </w:r>
      <w:r w:rsidR="00B63CB6" w:rsidRPr="006A5930">
        <w:rPr>
          <w:rFonts w:ascii="Times New Roman" w:hAnsi="Times New Roman" w:cs="Times New Roman"/>
          <w:color w:val="000000" w:themeColor="text1"/>
          <w:sz w:val="22"/>
          <w:szCs w:val="22"/>
        </w:rPr>
        <w:t>Azure</w:t>
      </w:r>
      <w:r w:rsidR="00C45903" w:rsidRPr="006A5930">
        <w:rPr>
          <w:rFonts w:ascii="Times New Roman" w:hAnsi="Times New Roman" w:cs="Times New Roman"/>
          <w:color w:val="000000" w:themeColor="text1"/>
          <w:sz w:val="22"/>
          <w:szCs w:val="22"/>
        </w:rPr>
        <w:t xml:space="preserve"> DevOps.,</w:t>
      </w:r>
      <w:r w:rsidRPr="006A5930">
        <w:rPr>
          <w:rFonts w:ascii="Times New Roman" w:hAnsi="Times New Roman" w:cs="Times New Roman"/>
          <w:color w:val="000000" w:themeColor="text1"/>
          <w:sz w:val="22"/>
          <w:szCs w:val="22"/>
        </w:rPr>
        <w:t xml:space="preserve"> IBM Cloud, Oracle Cloud</w:t>
      </w:r>
      <w:r w:rsidR="00C57243" w:rsidRPr="006A5930">
        <w:rPr>
          <w:rFonts w:ascii="Times New Roman" w:hAnsi="Times New Roman" w:cs="Times New Roman"/>
          <w:color w:val="000000" w:themeColor="text1"/>
          <w:sz w:val="22"/>
          <w:szCs w:val="22"/>
        </w:rPr>
        <w:t>.</w:t>
      </w:r>
    </w:p>
    <w:p w14:paraId="2F8880D1" w14:textId="6A6ADEE9" w:rsidR="0015196E" w:rsidRPr="006A5930" w:rsidRDefault="0011199C" w:rsidP="00E31DF5">
      <w:pPr>
        <w:spacing w:line="276" w:lineRule="auto"/>
        <w:ind w:firstLine="360"/>
        <w:contextualSpacing/>
        <w:mirrorIndents/>
        <w:jc w:val="both"/>
        <w:rPr>
          <w:rFonts w:ascii="Times New Roman" w:eastAsia="Arial" w:hAnsi="Times New Roman" w:cs="Times New Roman"/>
          <w:noProof/>
          <w:sz w:val="22"/>
          <w:szCs w:val="22"/>
        </w:rPr>
      </w:pPr>
      <w:r w:rsidRPr="006A5930">
        <w:rPr>
          <w:rFonts w:ascii="Times New Roman" w:eastAsia="Arial" w:hAnsi="Times New Roman" w:cs="Times New Roman"/>
          <w:b/>
          <w:noProof/>
          <w:sz w:val="22"/>
          <w:szCs w:val="22"/>
        </w:rPr>
        <w:t xml:space="preserve">Operating Systems: </w:t>
      </w:r>
      <w:r w:rsidRPr="006A5930">
        <w:rPr>
          <w:rFonts w:ascii="Times New Roman" w:eastAsia="Arial" w:hAnsi="Times New Roman" w:cs="Times New Roman"/>
          <w:noProof/>
          <w:sz w:val="22"/>
          <w:szCs w:val="22"/>
        </w:rPr>
        <w:t>UNIX, Linux</w:t>
      </w:r>
      <w:r w:rsidR="00F77226" w:rsidRPr="006A5930">
        <w:rPr>
          <w:rFonts w:ascii="Times New Roman" w:eastAsia="Arial" w:hAnsi="Times New Roman" w:cs="Times New Roman"/>
          <w:noProof/>
          <w:sz w:val="22"/>
          <w:szCs w:val="22"/>
        </w:rPr>
        <w:t xml:space="preserve"> Mint 18.1</w:t>
      </w:r>
      <w:r w:rsidRPr="006A5930">
        <w:rPr>
          <w:rFonts w:ascii="Times New Roman" w:eastAsia="Arial" w:hAnsi="Times New Roman" w:cs="Times New Roman"/>
          <w:noProof/>
          <w:sz w:val="22"/>
          <w:szCs w:val="22"/>
        </w:rPr>
        <w:t>, Ubuntu, Windows XP/2000/VISTA/7/10/Server</w:t>
      </w:r>
    </w:p>
    <w:p w14:paraId="3A26CB49" w14:textId="77777777" w:rsidR="00CA4BAE" w:rsidRPr="006A5930" w:rsidRDefault="00CA4BAE" w:rsidP="00E31DF5">
      <w:pPr>
        <w:spacing w:line="276" w:lineRule="auto"/>
        <w:contextualSpacing/>
        <w:mirrorIndents/>
        <w:jc w:val="both"/>
        <w:rPr>
          <w:rFonts w:ascii="Times New Roman" w:eastAsia="Arial" w:hAnsi="Times New Roman" w:cs="Times New Roman"/>
          <w:noProof/>
          <w:sz w:val="22"/>
          <w:szCs w:val="22"/>
        </w:rPr>
      </w:pPr>
    </w:p>
    <w:p w14:paraId="36442373" w14:textId="4F9F68D5" w:rsidR="00A340DE" w:rsidRPr="006A5930" w:rsidRDefault="007056DD" w:rsidP="00E31DF5">
      <w:pPr>
        <w:jc w:val="both"/>
        <w:rPr>
          <w:rFonts w:ascii="Times New Roman" w:hAnsi="Times New Roman" w:cs="Times New Roman"/>
          <w:b/>
          <w:bCs/>
          <w:color w:val="000000" w:themeColor="text1"/>
          <w:sz w:val="22"/>
          <w:szCs w:val="22"/>
        </w:rPr>
      </w:pPr>
      <w:r w:rsidRPr="006A5930">
        <w:rPr>
          <w:rFonts w:ascii="Times New Roman" w:hAnsi="Times New Roman" w:cs="Times New Roman"/>
          <w:b/>
          <w:bCs/>
          <w:color w:val="000000" w:themeColor="text1"/>
          <w:sz w:val="22"/>
          <w:szCs w:val="22"/>
        </w:rPr>
        <w:t>PROFESSIONAL EXPERIENCE:</w:t>
      </w:r>
    </w:p>
    <w:p w14:paraId="4C225913" w14:textId="77777777" w:rsidR="00502A9D" w:rsidRPr="006A5930" w:rsidRDefault="00502A9D" w:rsidP="00E31DF5">
      <w:pPr>
        <w:jc w:val="both"/>
        <w:rPr>
          <w:rFonts w:ascii="Times New Roman" w:hAnsi="Times New Roman" w:cs="Times New Roman"/>
          <w:b/>
          <w:bCs/>
          <w:color w:val="000000" w:themeColor="text1"/>
          <w:sz w:val="22"/>
          <w:szCs w:val="22"/>
        </w:rPr>
      </w:pPr>
    </w:p>
    <w:p w14:paraId="6631A3E7" w14:textId="43967C7C" w:rsidR="00502A9D" w:rsidRPr="006A5930" w:rsidRDefault="00502A9D" w:rsidP="00502A9D">
      <w:pPr>
        <w:jc w:val="both"/>
        <w:rPr>
          <w:rFonts w:ascii="Times New Roman" w:hAnsi="Times New Roman" w:cs="Times New Roman"/>
          <w:b/>
          <w:bCs/>
          <w:color w:val="000000" w:themeColor="text1"/>
          <w:sz w:val="22"/>
          <w:szCs w:val="22"/>
        </w:rPr>
      </w:pPr>
      <w:r w:rsidRPr="006A5930">
        <w:rPr>
          <w:rFonts w:ascii="Times New Roman" w:hAnsi="Times New Roman" w:cs="Times New Roman"/>
          <w:b/>
          <w:bCs/>
          <w:color w:val="000000" w:themeColor="text1"/>
          <w:sz w:val="22"/>
          <w:szCs w:val="22"/>
        </w:rPr>
        <w:t>Client: BCBS</w:t>
      </w:r>
      <w:r w:rsidR="00A964A9" w:rsidRPr="006A5930">
        <w:rPr>
          <w:rFonts w:ascii="Times New Roman" w:hAnsi="Times New Roman" w:cs="Times New Roman"/>
          <w:b/>
          <w:bCs/>
          <w:color w:val="000000" w:themeColor="text1"/>
          <w:sz w:val="22"/>
          <w:szCs w:val="22"/>
        </w:rPr>
        <w:t>,MO</w:t>
      </w:r>
      <w:r w:rsidRPr="006A5930">
        <w:rPr>
          <w:rFonts w:ascii="Times New Roman" w:hAnsi="Times New Roman" w:cs="Times New Roman"/>
          <w:b/>
          <w:bCs/>
          <w:color w:val="000000" w:themeColor="text1"/>
          <w:sz w:val="22"/>
          <w:szCs w:val="22"/>
        </w:rPr>
        <w:t xml:space="preserve">                                                                                                                        </w:t>
      </w:r>
      <w:r w:rsidR="008E58F5">
        <w:rPr>
          <w:rFonts w:ascii="Times New Roman" w:hAnsi="Times New Roman" w:cs="Times New Roman"/>
          <w:b/>
          <w:bCs/>
          <w:color w:val="000000" w:themeColor="text1"/>
          <w:sz w:val="22"/>
          <w:szCs w:val="22"/>
        </w:rPr>
        <w:t xml:space="preserve">    </w:t>
      </w:r>
      <w:r w:rsidRPr="006A5930">
        <w:rPr>
          <w:rFonts w:ascii="Times New Roman" w:hAnsi="Times New Roman" w:cs="Times New Roman"/>
          <w:b/>
          <w:bCs/>
          <w:color w:val="000000" w:themeColor="text1"/>
          <w:sz w:val="22"/>
          <w:szCs w:val="22"/>
        </w:rPr>
        <w:t>Jan 2025 – Till</w:t>
      </w:r>
      <w:r w:rsidR="008E58F5">
        <w:rPr>
          <w:rFonts w:ascii="Times New Roman" w:hAnsi="Times New Roman" w:cs="Times New Roman"/>
          <w:b/>
          <w:bCs/>
          <w:color w:val="000000" w:themeColor="text1"/>
          <w:sz w:val="22"/>
          <w:szCs w:val="22"/>
        </w:rPr>
        <w:t xml:space="preserve"> Date</w:t>
      </w:r>
    </w:p>
    <w:p w14:paraId="1969BBF2" w14:textId="5033D1AF" w:rsidR="00502A9D" w:rsidRPr="006A5930" w:rsidRDefault="00502A9D" w:rsidP="00502A9D">
      <w:pPr>
        <w:jc w:val="both"/>
        <w:rPr>
          <w:rFonts w:ascii="Times New Roman" w:hAnsi="Times New Roman" w:cs="Times New Roman"/>
          <w:b/>
          <w:bCs/>
          <w:color w:val="000000" w:themeColor="text1"/>
          <w:sz w:val="22"/>
          <w:szCs w:val="22"/>
        </w:rPr>
      </w:pPr>
      <w:r w:rsidRPr="006A5930">
        <w:rPr>
          <w:rFonts w:ascii="Times New Roman" w:hAnsi="Times New Roman" w:cs="Times New Roman"/>
          <w:b/>
          <w:bCs/>
          <w:color w:val="000000" w:themeColor="text1"/>
          <w:sz w:val="22"/>
          <w:szCs w:val="22"/>
        </w:rPr>
        <w:t>Role:  Java Full Stack Developer</w:t>
      </w:r>
    </w:p>
    <w:p w14:paraId="5404C2E1" w14:textId="085C0364" w:rsidR="00502A9D" w:rsidRPr="006A5930" w:rsidRDefault="00502A9D" w:rsidP="00502A9D">
      <w:pPr>
        <w:jc w:val="both"/>
        <w:rPr>
          <w:rFonts w:ascii="Times New Roman" w:hAnsi="Times New Roman" w:cs="Times New Roman"/>
          <w:b/>
          <w:bCs/>
          <w:color w:val="000000" w:themeColor="text1"/>
          <w:sz w:val="22"/>
          <w:szCs w:val="22"/>
        </w:rPr>
      </w:pPr>
      <w:r w:rsidRPr="006A5930">
        <w:rPr>
          <w:rFonts w:ascii="Times New Roman" w:hAnsi="Times New Roman" w:cs="Times New Roman"/>
          <w:b/>
          <w:bCs/>
          <w:color w:val="000000" w:themeColor="text1"/>
          <w:sz w:val="22"/>
          <w:szCs w:val="22"/>
        </w:rPr>
        <w:t>Responsibilities:</w:t>
      </w:r>
    </w:p>
    <w:p w14:paraId="5FB489FC" w14:textId="77777777" w:rsidR="00502A9D" w:rsidRPr="006A5930" w:rsidRDefault="00502A9D" w:rsidP="00E31DF5">
      <w:pPr>
        <w:jc w:val="both"/>
        <w:rPr>
          <w:rFonts w:ascii="Times New Roman" w:hAnsi="Times New Roman" w:cs="Times New Roman"/>
          <w:b/>
          <w:bCs/>
          <w:color w:val="000000" w:themeColor="text1"/>
          <w:sz w:val="22"/>
          <w:szCs w:val="22"/>
        </w:rPr>
      </w:pPr>
    </w:p>
    <w:p w14:paraId="112342C3" w14:textId="073CBA27"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Designed and developed scalable microservices using Java 21, Spring Boot, and Spring Cloud to support member enrollment, claims adjudication, provider management, and policy administration systems.</w:t>
      </w:r>
    </w:p>
    <w:p w14:paraId="10C4F0BC" w14:textId="035E0E52"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Built dynamic and responsive healthcare portals using Angular 17 (reactive &amp; template-driven forms) for member registration, plan updates, claims submission, prior authorization, and billing inquiries.</w:t>
      </w:r>
    </w:p>
    <w:p w14:paraId="6E54111E" w14:textId="2E3BA973"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Migrated legacy J2EE (Servlets/JSP) applications to Spring Boot REST APIs, modernizing claims and eligibility workflows while maintaining backward compatibility.</w:t>
      </w:r>
    </w:p>
    <w:p w14:paraId="2A21AE46" w14:textId="60250CCE"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Implemented Spring Security with OAuth2, JWT, and role-based access control (RBAC) to secure PHI data and ensure HIPAA compliance.</w:t>
      </w:r>
    </w:p>
    <w:p w14:paraId="69278F5D" w14:textId="589F681C"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Developed RESTful APIs (JAX-RS) to integrate with third-party healthcare systems, clearinghouses, provider networks, and payment gateways.</w:t>
      </w:r>
    </w:p>
    <w:p w14:paraId="2DB3DE1E" w14:textId="139F654D"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lastRenderedPageBreak/>
        <w:t>Integrated Apache Kafka for real-time claims status updates, eligibility verification events, and member notifications.</w:t>
      </w:r>
    </w:p>
    <w:p w14:paraId="685CFDFC" w14:textId="70084DDF"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Designed and optimized database schemas in MySQL, implementing stored procedures and triggers for claims processing, premium billing, and payment reconciliation.</w:t>
      </w:r>
    </w:p>
    <w:p w14:paraId="602CF55C" w14:textId="4B68DFCE"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Containerized microservices using Docker and deployed them to Kubernetes, enabling auto-scaling, high availability, and fault tolerance.</w:t>
      </w:r>
    </w:p>
    <w:p w14:paraId="37CDBB44" w14:textId="38AEAFC4"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Managed AWS infrastructure for secure cloud deployments, including API hosting, data storage, and environment configuration.</w:t>
      </w:r>
    </w:p>
    <w:p w14:paraId="6A95E84E" w14:textId="0984B6B1"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Built high-performance components using Rust for latency-sensitive healthcare processing modules integrated with Java services.</w:t>
      </w:r>
    </w:p>
    <w:p w14:paraId="13FDF8EA" w14:textId="69CFCD02"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Implemented CI/CD pipelines using Gradle, Jenkins, GitHub, ensuring automated builds, testing, and multi-environment deployments.</w:t>
      </w:r>
    </w:p>
    <w:p w14:paraId="1142F729" w14:textId="33989F25"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Developed reusable UI components and dashboards for member services and internal claims analysts using Angular and Bootstrap.</w:t>
      </w:r>
    </w:p>
    <w:p w14:paraId="5110A4AE" w14:textId="25DEC661"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Implemented centralized logging using Log4j and improved monitoring to proactively detect performance bottlenecks.</w:t>
      </w:r>
    </w:p>
    <w:p w14:paraId="068A7750" w14:textId="662B1C97"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Led Agile ceremonies, mentored junior developers, conducted code reviews, and ensured adherence to secure coding and enterprise architecture standards.</w:t>
      </w:r>
    </w:p>
    <w:p w14:paraId="090FF236" w14:textId="6234BCA4" w:rsidR="00DB6E93" w:rsidRPr="006A5930" w:rsidRDefault="00DB6E93" w:rsidP="00DB6E93">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Provided production support, performed root cause analysis for P1/P2 incidents, and ensured SLA compliance in a regulated healthcare environment.</w:t>
      </w:r>
    </w:p>
    <w:p w14:paraId="2F2C78DE" w14:textId="77777777" w:rsidR="00502A9D" w:rsidRPr="006A5930" w:rsidRDefault="00502A9D" w:rsidP="00502A9D">
      <w:pPr>
        <w:pStyle w:val="NoSpacing"/>
        <w:spacing w:line="276" w:lineRule="auto"/>
        <w:ind w:left="720"/>
        <w:jc w:val="both"/>
        <w:rPr>
          <w:rFonts w:ascii="Times New Roman" w:hAnsi="Times New Roman"/>
          <w:sz w:val="22"/>
          <w:szCs w:val="22"/>
        </w:rPr>
      </w:pPr>
    </w:p>
    <w:p w14:paraId="797A7E6A" w14:textId="36711C5F" w:rsidR="00502A9D" w:rsidRPr="006A5930" w:rsidRDefault="00502A9D" w:rsidP="00502A9D">
      <w:pPr>
        <w:pStyle w:val="NoSpacing"/>
        <w:spacing w:line="276" w:lineRule="auto"/>
        <w:jc w:val="both"/>
        <w:rPr>
          <w:rFonts w:ascii="Times New Roman" w:hAnsi="Times New Roman"/>
          <w:sz w:val="22"/>
          <w:szCs w:val="22"/>
        </w:rPr>
      </w:pPr>
      <w:r w:rsidRPr="006A5930">
        <w:rPr>
          <w:rFonts w:ascii="Times New Roman" w:hAnsi="Times New Roman"/>
          <w:b/>
          <w:bCs/>
          <w:sz w:val="22"/>
          <w:szCs w:val="22"/>
        </w:rPr>
        <w:t>Environment:</w:t>
      </w:r>
      <w:r w:rsidRPr="006A5930">
        <w:rPr>
          <w:rFonts w:ascii="Times New Roman" w:hAnsi="Times New Roman"/>
          <w:sz w:val="22"/>
          <w:szCs w:val="22"/>
        </w:rPr>
        <w:t xml:space="preserve"> Java </w:t>
      </w:r>
      <w:r w:rsidR="004765F0" w:rsidRPr="006A5930">
        <w:rPr>
          <w:rFonts w:ascii="Times New Roman" w:hAnsi="Times New Roman"/>
          <w:sz w:val="22"/>
          <w:szCs w:val="22"/>
        </w:rPr>
        <w:t>17/</w:t>
      </w:r>
      <w:r w:rsidRPr="006A5930">
        <w:rPr>
          <w:rFonts w:ascii="Times New Roman" w:hAnsi="Times New Roman"/>
          <w:sz w:val="22"/>
          <w:szCs w:val="22"/>
        </w:rPr>
        <w:t>21, J2EE, Core Java, HTML, Rust, CSS, JavaScript, Typescript, Angular 17, Bootstrap, Ajax, JSON, Spring, Spring boot, Hibernate, Spring MVC, Spring Batch Framework, Kafka, Spring Security, MySQL, AWS, Jenkins, Docker, Kubernetes, Jira, GIT and GitHub, Gradle, JAX-RS, RESTful API, JUnit, Apache Kafka, Microservices, Agile, Log4j.</w:t>
      </w:r>
    </w:p>
    <w:p w14:paraId="270166FF" w14:textId="77777777" w:rsidR="00502A9D" w:rsidRPr="006A5930" w:rsidRDefault="00502A9D" w:rsidP="00E31DF5">
      <w:pPr>
        <w:jc w:val="both"/>
        <w:rPr>
          <w:rFonts w:ascii="Times New Roman" w:hAnsi="Times New Roman" w:cs="Times New Roman"/>
          <w:b/>
          <w:bCs/>
          <w:color w:val="000000" w:themeColor="text1"/>
          <w:sz w:val="22"/>
          <w:szCs w:val="22"/>
        </w:rPr>
      </w:pPr>
    </w:p>
    <w:p w14:paraId="1D5F5F59" w14:textId="77777777" w:rsidR="00297CCC" w:rsidRPr="006A5930" w:rsidRDefault="00297CCC" w:rsidP="00E31DF5">
      <w:pPr>
        <w:jc w:val="both"/>
        <w:rPr>
          <w:rFonts w:ascii="Times New Roman" w:hAnsi="Times New Roman" w:cs="Times New Roman"/>
          <w:b/>
          <w:bCs/>
          <w:color w:val="000000" w:themeColor="text1"/>
          <w:sz w:val="22"/>
          <w:szCs w:val="22"/>
        </w:rPr>
      </w:pPr>
    </w:p>
    <w:p w14:paraId="3FDFDD6E" w14:textId="1E4D8BDA" w:rsidR="00257E67" w:rsidRPr="006A5930" w:rsidRDefault="00257E67"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 xml:space="preserve">Client: </w:t>
      </w:r>
      <w:r w:rsidR="00AE0F77" w:rsidRPr="006A5930">
        <w:rPr>
          <w:rStyle w:val="Strong"/>
          <w:rFonts w:ascii="Times New Roman" w:hAnsi="Times New Roman" w:cs="Times New Roman"/>
          <w:color w:val="000000"/>
          <w:sz w:val="22"/>
          <w:szCs w:val="22"/>
        </w:rPr>
        <w:t xml:space="preserve">Charter Communication, MO                                                                                         March </w:t>
      </w:r>
      <w:r w:rsidRPr="006A5930">
        <w:rPr>
          <w:rStyle w:val="Strong"/>
          <w:rFonts w:ascii="Times New Roman" w:hAnsi="Times New Roman" w:cs="Times New Roman"/>
          <w:color w:val="000000"/>
          <w:sz w:val="22"/>
          <w:szCs w:val="22"/>
        </w:rPr>
        <w:t>202</w:t>
      </w:r>
      <w:r w:rsidR="00AE0F77" w:rsidRPr="006A5930">
        <w:rPr>
          <w:rStyle w:val="Strong"/>
          <w:rFonts w:ascii="Times New Roman" w:hAnsi="Times New Roman" w:cs="Times New Roman"/>
          <w:color w:val="000000"/>
          <w:sz w:val="22"/>
          <w:szCs w:val="22"/>
        </w:rPr>
        <w:t xml:space="preserve">0 </w:t>
      </w:r>
      <w:r w:rsidR="00145023" w:rsidRPr="006A5930">
        <w:rPr>
          <w:rStyle w:val="Strong"/>
          <w:rFonts w:ascii="Times New Roman" w:hAnsi="Times New Roman" w:cs="Times New Roman"/>
          <w:color w:val="000000"/>
          <w:sz w:val="22"/>
          <w:szCs w:val="22"/>
        </w:rPr>
        <w:t>–</w:t>
      </w:r>
      <w:r w:rsidR="00AE0F77" w:rsidRPr="006A5930">
        <w:rPr>
          <w:rStyle w:val="Strong"/>
          <w:rFonts w:ascii="Times New Roman" w:hAnsi="Times New Roman" w:cs="Times New Roman"/>
          <w:color w:val="000000"/>
          <w:sz w:val="22"/>
          <w:szCs w:val="22"/>
        </w:rPr>
        <w:t xml:space="preserve"> </w:t>
      </w:r>
      <w:r w:rsidR="00145023" w:rsidRPr="006A5930">
        <w:rPr>
          <w:rStyle w:val="Strong"/>
          <w:rFonts w:ascii="Times New Roman" w:hAnsi="Times New Roman" w:cs="Times New Roman"/>
          <w:color w:val="000000"/>
          <w:sz w:val="22"/>
          <w:szCs w:val="22"/>
        </w:rPr>
        <w:t>Dec 2024</w:t>
      </w:r>
    </w:p>
    <w:p w14:paraId="36865588" w14:textId="070FFF6F" w:rsidR="00257E67" w:rsidRPr="006A5930" w:rsidRDefault="00257E67" w:rsidP="00E31DF5">
      <w:pPr>
        <w:jc w:val="both"/>
        <w:rPr>
          <w:rFonts w:ascii="Times New Roman" w:hAnsi="Times New Roman" w:cs="Times New Roman"/>
          <w:b/>
          <w:bCs/>
          <w:color w:val="000000"/>
          <w:sz w:val="22"/>
          <w:szCs w:val="22"/>
        </w:rPr>
      </w:pPr>
      <w:r w:rsidRPr="006A5930">
        <w:rPr>
          <w:rStyle w:val="Strong"/>
          <w:rFonts w:ascii="Times New Roman" w:hAnsi="Times New Roman" w:cs="Times New Roman"/>
          <w:color w:val="000000"/>
          <w:sz w:val="22"/>
          <w:szCs w:val="22"/>
        </w:rPr>
        <w:t>Role: Java Full Stack Developer</w:t>
      </w:r>
    </w:p>
    <w:p w14:paraId="426B9F36" w14:textId="4A1D95C5" w:rsidR="00257E67" w:rsidRPr="006A5930" w:rsidRDefault="00257E67" w:rsidP="00E31DF5">
      <w:pPr>
        <w:jc w:val="both"/>
        <w:rPr>
          <w:rFonts w:ascii="Times New Roman" w:hAnsi="Times New Roman" w:cs="Times New Roman"/>
          <w:b/>
          <w:bCs/>
          <w:color w:val="000000"/>
          <w:sz w:val="22"/>
          <w:szCs w:val="22"/>
        </w:rPr>
      </w:pPr>
      <w:r w:rsidRPr="006A5930">
        <w:rPr>
          <w:rFonts w:ascii="Times New Roman" w:hAnsi="Times New Roman" w:cs="Times New Roman"/>
          <w:b/>
          <w:bCs/>
          <w:color w:val="000000"/>
          <w:sz w:val="22"/>
          <w:szCs w:val="22"/>
        </w:rPr>
        <w:t>Responsibilities:</w:t>
      </w:r>
    </w:p>
    <w:p w14:paraId="6241B517" w14:textId="77777777" w:rsidR="00E31DF5" w:rsidRPr="006A5930" w:rsidRDefault="00E31DF5" w:rsidP="00E31DF5">
      <w:pPr>
        <w:jc w:val="both"/>
        <w:rPr>
          <w:rFonts w:ascii="Times New Roman" w:hAnsi="Times New Roman" w:cs="Times New Roman"/>
          <w:b/>
          <w:bCs/>
          <w:sz w:val="22"/>
          <w:szCs w:val="22"/>
        </w:rPr>
      </w:pPr>
    </w:p>
    <w:p w14:paraId="2187FA92" w14:textId="615C052D"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Designed and developed high-performance, cloud-native microservices using Java 17/21, Spring Boot 3.x, and Spring Cloud to support large-scale telecom billing, subscription, and customer management systems.</w:t>
      </w:r>
    </w:p>
    <w:p w14:paraId="78A481B6" w14:textId="1683BE9D"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Modernized legacy monolithic applications into scalable microservices architecture, improving deployment agility and reducing production incidents.</w:t>
      </w:r>
    </w:p>
    <w:p w14:paraId="5A1118AE" w14:textId="74B8A4EA"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Built responsive and modular front-end applications using Angular 14–18 and React 18, implementing reusable components, Redux state management, reactive forms, and dynamic dashboards for customer analytics and service provisioning.</w:t>
      </w:r>
    </w:p>
    <w:p w14:paraId="6D719C21" w14:textId="77777777" w:rsidR="00650DB0" w:rsidRPr="006A5930" w:rsidRDefault="00E31DF5" w:rsidP="00650DB0">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Developed and consumed RESTful and GraphQL APIs for customer account management, order processing, billing workflows, and service activation modules.</w:t>
      </w:r>
    </w:p>
    <w:p w14:paraId="7F188315" w14:textId="4571925C" w:rsidR="00650DB0" w:rsidRPr="006A5930" w:rsidRDefault="00650DB0" w:rsidP="00650DB0">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 xml:space="preserve"> Designed and implemented </w:t>
      </w:r>
      <w:r w:rsidRPr="006A5930">
        <w:rPr>
          <w:rFonts w:ascii="Times New Roman" w:hAnsi="Times New Roman"/>
          <w:b/>
          <w:bCs/>
          <w:sz w:val="22"/>
          <w:szCs w:val="22"/>
        </w:rPr>
        <w:t>enterprise integration routes using Apache Camel DSL</w:t>
      </w:r>
      <w:r w:rsidRPr="006A5930">
        <w:rPr>
          <w:rFonts w:ascii="Times New Roman" w:hAnsi="Times New Roman"/>
          <w:sz w:val="22"/>
          <w:szCs w:val="22"/>
        </w:rPr>
        <w:t xml:space="preserve"> to connect REST APIs, message queues, and backend systems.</w:t>
      </w:r>
    </w:p>
    <w:p w14:paraId="7D7EF5A6" w14:textId="1C2E9E95"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Implemented secure authentication and authorization using Spring Security, OAuth2, JWT, and OpenID Connect, ensuring compliance with enterprise security policies.</w:t>
      </w:r>
    </w:p>
    <w:p w14:paraId="0AA2E94E" w14:textId="1F033E83"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Designed event-driven architecture using Kafka and RabbitMQ for real-time order processing, payment notifications, and subscription lifecycle events.</w:t>
      </w:r>
    </w:p>
    <w:p w14:paraId="26DCFC86" w14:textId="4FB71A2B"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Developed and optimized batch processing jobs using Spring Batch and Apache Spark for telecom billing reconciliation, usage data aggregation, and revenue reporting.</w:t>
      </w:r>
    </w:p>
    <w:p w14:paraId="06D07A73" w14:textId="72E3BF28"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Integrated relational (PostgreSQL, Oracle) and NoSQL databases (MongoDB, Redis, Couchbase) to support high-volume transaction processing and caching strategies.</w:t>
      </w:r>
    </w:p>
    <w:p w14:paraId="06F6321F" w14:textId="6EDA114A"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Containerized microservices using Docker and deployed to AWS ECS/EKS, implementing auto-scaling, rolling deployments, and blue-green release strategies.</w:t>
      </w:r>
    </w:p>
    <w:p w14:paraId="2DED8669" w14:textId="177BCEAA"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lastRenderedPageBreak/>
        <w:t>Automated CI/CD pipelines using Jenkins, GitHub Actions, GitLab CI, Terraform, and CloudFormation, enabling faster and reliable releases across environments.</w:t>
      </w:r>
    </w:p>
    <w:p w14:paraId="0C4A3800" w14:textId="7B840F3A"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Implemented observability using CloudWatch, Prometheus, Grafana, and Splunk, improving monitoring visibility and reducing MTTR for production issues.</w:t>
      </w:r>
    </w:p>
    <w:p w14:paraId="165300EA" w14:textId="09FE444A"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 xml:space="preserve">Applied performance tuning techniques </w:t>
      </w:r>
      <w:r w:rsidR="0085488E" w:rsidRPr="006A5930">
        <w:rPr>
          <w:rFonts w:ascii="Times New Roman" w:hAnsi="Times New Roman"/>
          <w:sz w:val="22"/>
          <w:szCs w:val="22"/>
        </w:rPr>
        <w:t>include</w:t>
      </w:r>
      <w:r w:rsidRPr="006A5930">
        <w:rPr>
          <w:rFonts w:ascii="Times New Roman" w:hAnsi="Times New Roman"/>
          <w:sz w:val="22"/>
          <w:szCs w:val="22"/>
        </w:rPr>
        <w:t xml:space="preserve"> query optimization, indexing, Redis caching, JVM tuning, and asynchronous processing to enhance application throughput.</w:t>
      </w:r>
    </w:p>
    <w:p w14:paraId="0956CB3B" w14:textId="6032E3CD"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Designed and implemented AI-driven insights using LangChain and OpenAI APIs to provide intelligent customer support summaries and operational analytics dashboards.</w:t>
      </w:r>
    </w:p>
    <w:p w14:paraId="03499866" w14:textId="4273A836"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Led production support activities, performed root cause analysis for high-priority (P1/P2) incidents, and ensured system stability in a 24/7 telecom production environment.</w:t>
      </w:r>
    </w:p>
    <w:p w14:paraId="39682446" w14:textId="475F860A"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Participated in Agile/Scrum ceremonies including sprint planning, backlog grooming, code reviews, and stakeholder demos, collaborating with cross-functional business and DevOps teams.</w:t>
      </w:r>
    </w:p>
    <w:p w14:paraId="6B445324" w14:textId="3DB18353" w:rsidR="00E31DF5" w:rsidRPr="006A5930" w:rsidRDefault="00E31DF5" w:rsidP="00E31DF5">
      <w:pPr>
        <w:pStyle w:val="NoSpacing"/>
        <w:numPr>
          <w:ilvl w:val="0"/>
          <w:numId w:val="6"/>
        </w:numPr>
        <w:spacing w:line="276" w:lineRule="auto"/>
        <w:jc w:val="both"/>
        <w:rPr>
          <w:rFonts w:ascii="Times New Roman" w:hAnsi="Times New Roman"/>
          <w:sz w:val="22"/>
          <w:szCs w:val="22"/>
        </w:rPr>
      </w:pPr>
      <w:r w:rsidRPr="006A5930">
        <w:rPr>
          <w:rFonts w:ascii="Times New Roman" w:hAnsi="Times New Roman"/>
          <w:sz w:val="22"/>
          <w:szCs w:val="22"/>
        </w:rPr>
        <w:t>Mentored junior developers and promoted best practices in microservices design, secure coding, CI/CD automation, and cloud-native architecture.</w:t>
      </w:r>
    </w:p>
    <w:p w14:paraId="0F002492" w14:textId="77777777" w:rsidR="008B683C" w:rsidRPr="006A5930" w:rsidRDefault="008B683C" w:rsidP="00E31DF5">
      <w:pPr>
        <w:jc w:val="both"/>
        <w:rPr>
          <w:rFonts w:ascii="Times New Roman" w:hAnsi="Times New Roman" w:cs="Times New Roman"/>
          <w:sz w:val="22"/>
          <w:szCs w:val="22"/>
          <w:lang w:val="en-US"/>
        </w:rPr>
      </w:pPr>
    </w:p>
    <w:p w14:paraId="2FEEE595" w14:textId="468114A5" w:rsidR="005076EC" w:rsidRPr="006A5930" w:rsidRDefault="00D119F6" w:rsidP="00502A9D">
      <w:pPr>
        <w:pStyle w:val="NoSpacing"/>
        <w:spacing w:line="276" w:lineRule="auto"/>
        <w:jc w:val="both"/>
        <w:rPr>
          <w:rFonts w:ascii="Times New Roman" w:hAnsi="Times New Roman"/>
          <w:b/>
          <w:bCs/>
          <w:sz w:val="22"/>
          <w:szCs w:val="22"/>
        </w:rPr>
      </w:pPr>
      <w:r w:rsidRPr="006A5930">
        <w:rPr>
          <w:rFonts w:ascii="Times New Roman" w:hAnsi="Times New Roman"/>
          <w:b/>
          <w:bCs/>
          <w:sz w:val="22"/>
          <w:szCs w:val="22"/>
        </w:rPr>
        <w:t>Environment</w:t>
      </w:r>
      <w:r w:rsidR="0094338E" w:rsidRPr="006A5930">
        <w:rPr>
          <w:rFonts w:ascii="Times New Roman" w:hAnsi="Times New Roman"/>
          <w:b/>
          <w:bCs/>
          <w:sz w:val="22"/>
          <w:szCs w:val="22"/>
        </w:rPr>
        <w:t>:</w:t>
      </w:r>
      <w:r w:rsidR="005076EC" w:rsidRPr="006A5930">
        <w:rPr>
          <w:rFonts w:ascii="Times New Roman" w:hAnsi="Times New Roman"/>
          <w:b/>
          <w:bCs/>
          <w:sz w:val="22"/>
          <w:szCs w:val="22"/>
        </w:rPr>
        <w:t xml:space="preserve"> </w:t>
      </w:r>
      <w:r w:rsidR="0069009C" w:rsidRPr="006A5930">
        <w:rPr>
          <w:rFonts w:ascii="Times New Roman" w:hAnsi="Times New Roman"/>
          <w:sz w:val="22"/>
          <w:szCs w:val="22"/>
        </w:rPr>
        <w:t xml:space="preserve">Java </w:t>
      </w:r>
      <w:r w:rsidR="004765F0" w:rsidRPr="006A5930">
        <w:rPr>
          <w:rFonts w:ascii="Times New Roman" w:hAnsi="Times New Roman"/>
          <w:sz w:val="22"/>
          <w:szCs w:val="22"/>
        </w:rPr>
        <w:t>8/11/</w:t>
      </w:r>
      <w:r w:rsidR="0069009C" w:rsidRPr="006A5930">
        <w:rPr>
          <w:rFonts w:ascii="Times New Roman" w:hAnsi="Times New Roman"/>
          <w:sz w:val="22"/>
          <w:szCs w:val="22"/>
        </w:rPr>
        <w:t xml:space="preserve">17, Spring Boot 3.x, Spring Cloud, Scala + Akka, Node.js, Angular 14–18, React 18, TypeScript, Redux, D3.js, Chart.js, SCSS, Material UI, Bootstrap, PostgreSQL, MongoDB, Couchbase, Redis, Kafka, RabbitMQ, IBM MQ, AWS (ECS, EKS, Lambda, RDS, DynamoDB, S3, CloudFront, IAM), GCP (Pub/Sub, BigQuery), Terraform, CloudFormation/CDK, Docker, </w:t>
      </w:r>
      <w:r w:rsidR="009135DF" w:rsidRPr="006A5930">
        <w:rPr>
          <w:rFonts w:ascii="Times New Roman" w:hAnsi="Times New Roman"/>
          <w:color w:val="000000" w:themeColor="text1"/>
          <w:sz w:val="22"/>
          <w:szCs w:val="22"/>
        </w:rPr>
        <w:t>Apache Camel</w:t>
      </w:r>
      <w:r w:rsidR="009135DF" w:rsidRPr="006A5930">
        <w:rPr>
          <w:rFonts w:ascii="Times New Roman" w:hAnsi="Times New Roman"/>
          <w:sz w:val="22"/>
          <w:szCs w:val="22"/>
        </w:rPr>
        <w:t>,</w:t>
      </w:r>
      <w:r w:rsidR="0069009C" w:rsidRPr="006A5930">
        <w:rPr>
          <w:rFonts w:ascii="Times New Roman" w:hAnsi="Times New Roman"/>
          <w:sz w:val="22"/>
          <w:szCs w:val="22"/>
        </w:rPr>
        <w:t>Kubernetes,OpenShift,</w:t>
      </w:r>
      <w:r w:rsidR="00BF5E46" w:rsidRPr="006A5930">
        <w:rPr>
          <w:rFonts w:ascii="Times New Roman" w:hAnsi="Times New Roman"/>
          <w:sz w:val="22"/>
          <w:szCs w:val="22"/>
        </w:rPr>
        <w:t>Soap,JMS,</w:t>
      </w:r>
      <w:r w:rsidR="0069009C" w:rsidRPr="006A5930">
        <w:rPr>
          <w:rFonts w:ascii="Times New Roman" w:hAnsi="Times New Roman"/>
          <w:sz w:val="22"/>
          <w:szCs w:val="22"/>
        </w:rPr>
        <w:t>enkins, GitHub Actions, GitLab, Maven, Gradle, npm, JUnit, Mockito, ScalaTest, Cucumber, Jest, React Testing Library, Postman, JMeter, LangChain, OpenAI GPT-4, Amazon Bedrock, FAISS, Pinecone.</w:t>
      </w:r>
    </w:p>
    <w:p w14:paraId="754E832D" w14:textId="77777777" w:rsidR="00D119F6" w:rsidRPr="006A5930" w:rsidRDefault="00D119F6" w:rsidP="00E31DF5">
      <w:pPr>
        <w:pStyle w:val="NoSpacing"/>
        <w:widowControl/>
        <w:tabs>
          <w:tab w:val="clear" w:pos="720"/>
        </w:tabs>
        <w:suppressAutoHyphens w:val="0"/>
        <w:spacing w:line="276" w:lineRule="auto"/>
        <w:ind w:left="360"/>
        <w:jc w:val="both"/>
        <w:rPr>
          <w:rFonts w:ascii="Times New Roman" w:hAnsi="Times New Roman"/>
          <w:color w:val="000000"/>
          <w:sz w:val="22"/>
          <w:szCs w:val="22"/>
        </w:rPr>
      </w:pPr>
    </w:p>
    <w:p w14:paraId="01EE1536" w14:textId="5DA43A82" w:rsidR="00257E67" w:rsidRPr="006A5930" w:rsidRDefault="00257E67"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 xml:space="preserve">Client: </w:t>
      </w:r>
      <w:r w:rsidR="00AE0F77" w:rsidRPr="006A5930">
        <w:rPr>
          <w:rStyle w:val="Strong"/>
          <w:rFonts w:ascii="Times New Roman" w:hAnsi="Times New Roman" w:cs="Times New Roman"/>
          <w:color w:val="000000"/>
          <w:sz w:val="22"/>
          <w:szCs w:val="22"/>
        </w:rPr>
        <w:t>Centene Corporation</w:t>
      </w:r>
      <w:r w:rsidRPr="006A5930">
        <w:rPr>
          <w:rStyle w:val="Strong"/>
          <w:rFonts w:ascii="Times New Roman" w:hAnsi="Times New Roman" w:cs="Times New Roman"/>
          <w:color w:val="000000"/>
          <w:sz w:val="22"/>
          <w:szCs w:val="22"/>
        </w:rPr>
        <w:t xml:space="preserve">, </w:t>
      </w:r>
      <w:r w:rsidR="00AE0F77" w:rsidRPr="006A5930">
        <w:rPr>
          <w:rStyle w:val="Strong"/>
          <w:rFonts w:ascii="Times New Roman" w:hAnsi="Times New Roman" w:cs="Times New Roman"/>
          <w:color w:val="000000"/>
          <w:sz w:val="22"/>
          <w:szCs w:val="22"/>
        </w:rPr>
        <w:t>MO</w:t>
      </w:r>
      <w:r w:rsidRPr="006A5930">
        <w:rPr>
          <w:rStyle w:val="Strong"/>
          <w:rFonts w:ascii="Times New Roman" w:hAnsi="Times New Roman" w:cs="Times New Roman"/>
          <w:color w:val="000000"/>
          <w:sz w:val="22"/>
          <w:szCs w:val="22"/>
        </w:rPr>
        <w:tab/>
        <w:t xml:space="preserve">                                                                         </w:t>
      </w:r>
      <w:r w:rsidR="005B4620" w:rsidRPr="006A5930">
        <w:rPr>
          <w:rStyle w:val="Strong"/>
          <w:rFonts w:ascii="Times New Roman" w:hAnsi="Times New Roman" w:cs="Times New Roman"/>
          <w:color w:val="000000"/>
          <w:sz w:val="22"/>
          <w:szCs w:val="22"/>
        </w:rPr>
        <w:t xml:space="preserve">               </w:t>
      </w:r>
      <w:r w:rsidR="00AE0F77" w:rsidRPr="006A5930">
        <w:rPr>
          <w:rStyle w:val="Strong"/>
          <w:rFonts w:ascii="Times New Roman" w:hAnsi="Times New Roman" w:cs="Times New Roman"/>
          <w:color w:val="000000"/>
          <w:sz w:val="22"/>
          <w:szCs w:val="22"/>
        </w:rPr>
        <w:t>Sept</w:t>
      </w:r>
      <w:r w:rsidRPr="006A5930">
        <w:rPr>
          <w:rStyle w:val="Strong"/>
          <w:rFonts w:ascii="Times New Roman" w:hAnsi="Times New Roman" w:cs="Times New Roman"/>
          <w:color w:val="000000"/>
          <w:sz w:val="22"/>
          <w:szCs w:val="22"/>
        </w:rPr>
        <w:t xml:space="preserve"> 20</w:t>
      </w:r>
      <w:r w:rsidR="00AE0F77" w:rsidRPr="006A5930">
        <w:rPr>
          <w:rStyle w:val="Strong"/>
          <w:rFonts w:ascii="Times New Roman" w:hAnsi="Times New Roman" w:cs="Times New Roman"/>
          <w:color w:val="000000"/>
          <w:sz w:val="22"/>
          <w:szCs w:val="22"/>
        </w:rPr>
        <w:t>19</w:t>
      </w:r>
      <w:r w:rsidRPr="006A5930">
        <w:rPr>
          <w:rStyle w:val="Strong"/>
          <w:rFonts w:ascii="Times New Roman" w:hAnsi="Times New Roman" w:cs="Times New Roman"/>
          <w:color w:val="000000"/>
          <w:sz w:val="22"/>
          <w:szCs w:val="22"/>
        </w:rPr>
        <w:t xml:space="preserve"> </w:t>
      </w:r>
      <w:r w:rsidR="00052E31">
        <w:rPr>
          <w:rStyle w:val="Strong"/>
          <w:rFonts w:ascii="Times New Roman" w:hAnsi="Times New Roman" w:cs="Times New Roman"/>
          <w:color w:val="000000"/>
          <w:sz w:val="22"/>
          <w:szCs w:val="22"/>
        </w:rPr>
        <w:t>-</w:t>
      </w:r>
      <w:r w:rsidRPr="006A5930">
        <w:rPr>
          <w:rStyle w:val="Strong"/>
          <w:rFonts w:ascii="Times New Roman" w:hAnsi="Times New Roman" w:cs="Times New Roman"/>
          <w:color w:val="000000"/>
          <w:sz w:val="22"/>
          <w:szCs w:val="22"/>
        </w:rPr>
        <w:t xml:space="preserve"> </w:t>
      </w:r>
      <w:r w:rsidR="00AE0F77" w:rsidRPr="006A5930">
        <w:rPr>
          <w:rStyle w:val="Strong"/>
          <w:rFonts w:ascii="Times New Roman" w:hAnsi="Times New Roman" w:cs="Times New Roman"/>
          <w:color w:val="000000"/>
          <w:sz w:val="22"/>
          <w:szCs w:val="22"/>
        </w:rPr>
        <w:t>Feb</w:t>
      </w:r>
      <w:r w:rsidRPr="006A5930">
        <w:rPr>
          <w:rStyle w:val="Strong"/>
          <w:rFonts w:ascii="Times New Roman" w:hAnsi="Times New Roman" w:cs="Times New Roman"/>
          <w:color w:val="000000"/>
          <w:sz w:val="22"/>
          <w:szCs w:val="22"/>
        </w:rPr>
        <w:t xml:space="preserve"> 202</w:t>
      </w:r>
      <w:r w:rsidR="00AE0F77" w:rsidRPr="006A5930">
        <w:rPr>
          <w:rStyle w:val="Strong"/>
          <w:rFonts w:ascii="Times New Roman" w:hAnsi="Times New Roman" w:cs="Times New Roman"/>
          <w:color w:val="000000"/>
          <w:sz w:val="22"/>
          <w:szCs w:val="22"/>
        </w:rPr>
        <w:t>0</w:t>
      </w:r>
    </w:p>
    <w:p w14:paraId="4BAB27AF" w14:textId="1CD8B022" w:rsidR="00257E67" w:rsidRPr="006A5930" w:rsidRDefault="00257E67"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 xml:space="preserve">Role: </w:t>
      </w:r>
      <w:r w:rsidR="0073226C" w:rsidRPr="006A5930">
        <w:rPr>
          <w:rStyle w:val="Strong"/>
          <w:rFonts w:ascii="Times New Roman" w:hAnsi="Times New Roman" w:cs="Times New Roman"/>
          <w:color w:val="000000"/>
          <w:sz w:val="22"/>
          <w:szCs w:val="22"/>
        </w:rPr>
        <w:t xml:space="preserve">Sr. </w:t>
      </w:r>
      <w:r w:rsidRPr="006A5930">
        <w:rPr>
          <w:rStyle w:val="Strong"/>
          <w:rFonts w:ascii="Times New Roman" w:hAnsi="Times New Roman" w:cs="Times New Roman"/>
          <w:color w:val="000000"/>
          <w:sz w:val="22"/>
          <w:szCs w:val="22"/>
        </w:rPr>
        <w:t>Full Stack</w:t>
      </w:r>
      <w:r w:rsidR="00AE0F77" w:rsidRPr="006A5930">
        <w:rPr>
          <w:rStyle w:val="Strong"/>
          <w:rFonts w:ascii="Times New Roman" w:hAnsi="Times New Roman" w:cs="Times New Roman"/>
          <w:color w:val="000000"/>
          <w:sz w:val="22"/>
          <w:szCs w:val="22"/>
        </w:rPr>
        <w:t xml:space="preserve"> Java</w:t>
      </w:r>
      <w:r w:rsidRPr="006A5930">
        <w:rPr>
          <w:rStyle w:val="Strong"/>
          <w:rFonts w:ascii="Times New Roman" w:hAnsi="Times New Roman" w:cs="Times New Roman"/>
          <w:color w:val="000000"/>
          <w:sz w:val="22"/>
          <w:szCs w:val="22"/>
        </w:rPr>
        <w:t xml:space="preserve"> Developer</w:t>
      </w:r>
    </w:p>
    <w:p w14:paraId="08EC5DF7" w14:textId="75B57690" w:rsidR="00257E67" w:rsidRPr="006A5930" w:rsidRDefault="00257E67" w:rsidP="00E31DF5">
      <w:pPr>
        <w:jc w:val="both"/>
        <w:rPr>
          <w:rFonts w:ascii="Times New Roman" w:hAnsi="Times New Roman" w:cs="Times New Roman"/>
          <w:b/>
          <w:bCs/>
          <w:color w:val="000000"/>
          <w:sz w:val="22"/>
          <w:szCs w:val="22"/>
        </w:rPr>
      </w:pPr>
      <w:r w:rsidRPr="006A5930">
        <w:rPr>
          <w:rFonts w:ascii="Times New Roman" w:hAnsi="Times New Roman" w:cs="Times New Roman"/>
          <w:b/>
          <w:bCs/>
          <w:color w:val="000000"/>
          <w:sz w:val="22"/>
          <w:szCs w:val="22"/>
        </w:rPr>
        <w:t>Responsibilities:</w:t>
      </w:r>
    </w:p>
    <w:p w14:paraId="5F26B132" w14:textId="77777777" w:rsidR="00E31DF5" w:rsidRPr="006A5930" w:rsidRDefault="00E31DF5" w:rsidP="00E31DF5">
      <w:pPr>
        <w:jc w:val="both"/>
        <w:rPr>
          <w:rFonts w:ascii="Times New Roman" w:hAnsi="Times New Roman" w:cs="Times New Roman"/>
          <w:b/>
          <w:bCs/>
          <w:sz w:val="22"/>
          <w:szCs w:val="22"/>
        </w:rPr>
      </w:pPr>
    </w:p>
    <w:p w14:paraId="2DD04BCE" w14:textId="40EA39A6"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Designed and developed scalable microservices using Java 11/17, Spring Boot 2.5–2.7, and Spring Cloud to support healthcare member enrollment, claims processing, and provider management systems.</w:t>
      </w:r>
    </w:p>
    <w:p w14:paraId="2AF8D86E" w14:textId="6FA0F5C2"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Built and enhanced responsive healthcare portals using Angular 12–15 and React 17, implementing reactive forms, role-based dashboards, and real-time member eligibility views.</w:t>
      </w:r>
    </w:p>
    <w:p w14:paraId="2793CF73" w14:textId="2786566B"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Developed RESTful and GraphQL APIs to integrate with internal clinical systems and third-party healthcare vendors, ensuring secure and seamless data exchange.</w:t>
      </w:r>
    </w:p>
    <w:p w14:paraId="6C8A404C" w14:textId="6B5F20D2"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Implemented secure authentication and authorization using Spring Security, OAuth2, JWT, and OpenID Connect, ensuring compliance with HIPAA and enterprise security policies.</w:t>
      </w:r>
    </w:p>
    <w:p w14:paraId="0ED1956E" w14:textId="59D7AC11"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Designed event-driven workflows using Kafka and RabbitMQ for real-time claims adjudication, patient notifications, and eligibility updates.</w:t>
      </w:r>
    </w:p>
    <w:p w14:paraId="195E4D24" w14:textId="4CEACC15"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Built ETL and data processing pipelines using PySpark, Apache Spark, Hive, and AWS EMR to process structured and unstructured healthcare data (claims, encounters, lab reports).</w:t>
      </w:r>
    </w:p>
    <w:p w14:paraId="51C2300D" w14:textId="5392FF5D"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Integrated databases including PostgreSQL, Aurora (RDS), MongoDB, DynamoDB, and Redis, optimizing query performance and implementing caching strategies for high-volume healthcare transactions.</w:t>
      </w:r>
    </w:p>
    <w:p w14:paraId="21BA31A0" w14:textId="50237FC8"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Developed AI-driven solutions using LangChain and OpenAI APIs to generate automated summaries of clinical notes and patient case histories, improving care coordination workflows.</w:t>
      </w:r>
    </w:p>
    <w:p w14:paraId="7F0E84DD" w14:textId="16AAA20A"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Deployed ML models via AWS SageMaker and Lambda for predictive risk scoring and patient readmission analytics.</w:t>
      </w:r>
    </w:p>
    <w:p w14:paraId="6B0C05E6" w14:textId="2EAD5D71"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Containerized applications using Docker and orchestrated deployments with Kubernetes (EKS/AKS) and OpenShift, ensuring high availability across cloud environments.</w:t>
      </w:r>
    </w:p>
    <w:p w14:paraId="474B2CE2" w14:textId="42B1B039"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 xml:space="preserve">Automated CI/CD pipelines using Jenkins, GitLab CI, GitHub Actions, Maven, Gradle, npm, and </w:t>
      </w:r>
      <w:r w:rsidR="0073226C" w:rsidRPr="006A5930">
        <w:rPr>
          <w:rFonts w:ascii="Times New Roman" w:hAnsi="Times New Roman" w:cs="Times New Roman"/>
          <w:sz w:val="22"/>
          <w:szCs w:val="22"/>
        </w:rPr>
        <w:t>terraform</w:t>
      </w:r>
      <w:r w:rsidRPr="006A5930">
        <w:rPr>
          <w:rFonts w:ascii="Times New Roman" w:hAnsi="Times New Roman" w:cs="Times New Roman"/>
          <w:sz w:val="22"/>
          <w:szCs w:val="22"/>
        </w:rPr>
        <w:t>, enabling streamlined multi-environment deployments.</w:t>
      </w:r>
    </w:p>
    <w:p w14:paraId="2A05BC56" w14:textId="414C8135"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Implemented monitoring and logging using CloudWatch, Splunk, Prometheus, and Grafana, reducing production incidents and improving system reliability.</w:t>
      </w:r>
    </w:p>
    <w:p w14:paraId="3916E7BD" w14:textId="40557091"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Enforced FHIR/HL7 integration standards for healthcare data interoperability across payer-provider systems.</w:t>
      </w:r>
    </w:p>
    <w:p w14:paraId="3EC515DA" w14:textId="3E18DBAE"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lastRenderedPageBreak/>
        <w:t>Applied TDD and BDD methodologies using JUnit, Mockito, Cucumber, Jasmine, and Jest to ensure high code quality and regulatory compliance.</w:t>
      </w:r>
    </w:p>
    <w:p w14:paraId="29E41E05" w14:textId="53C94AE5"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Optimized database queries, implemented indexing strategies, and leveraged Redis caching to improve API response times for member and claims services.</w:t>
      </w:r>
    </w:p>
    <w:p w14:paraId="2F6066C8" w14:textId="4D3C4D41" w:rsidR="00E31DF5"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Provided production support, performed root cause analysis for P1/P2 incidents, and ensured SLA adherence in a regulated healthcare environment.</w:t>
      </w:r>
    </w:p>
    <w:p w14:paraId="7B463605" w14:textId="30939D66" w:rsidR="00A33861" w:rsidRPr="006A5930" w:rsidRDefault="00E31DF5" w:rsidP="00E31DF5">
      <w:pPr>
        <w:pStyle w:val="ListParagraph"/>
        <w:numPr>
          <w:ilvl w:val="0"/>
          <w:numId w:val="5"/>
        </w:numPr>
        <w:spacing w:after="160" w:line="278" w:lineRule="auto"/>
        <w:jc w:val="both"/>
        <w:rPr>
          <w:rFonts w:ascii="Times New Roman" w:hAnsi="Times New Roman" w:cs="Times New Roman"/>
          <w:sz w:val="22"/>
          <w:szCs w:val="22"/>
        </w:rPr>
      </w:pPr>
      <w:r w:rsidRPr="006A5930">
        <w:rPr>
          <w:rFonts w:ascii="Times New Roman" w:hAnsi="Times New Roman" w:cs="Times New Roman"/>
          <w:sz w:val="22"/>
          <w:szCs w:val="22"/>
        </w:rPr>
        <w:t>Collaborated with business analysts, compliance teams, and healthcare SMEs to ensure secure, compliant, and scalable healthcare application delivery.</w:t>
      </w:r>
    </w:p>
    <w:p w14:paraId="18BEBF63" w14:textId="5DA7075A" w:rsidR="005B4620" w:rsidRPr="006A5930" w:rsidRDefault="00D119F6" w:rsidP="00502A9D">
      <w:pPr>
        <w:pStyle w:val="NoSpacing"/>
        <w:spacing w:line="276" w:lineRule="auto"/>
        <w:jc w:val="both"/>
        <w:rPr>
          <w:rFonts w:ascii="Times New Roman" w:hAnsi="Times New Roman"/>
          <w:b/>
          <w:bCs/>
          <w:sz w:val="22"/>
          <w:szCs w:val="22"/>
        </w:rPr>
      </w:pPr>
      <w:r w:rsidRPr="006A5930">
        <w:rPr>
          <w:rFonts w:ascii="Times New Roman" w:hAnsi="Times New Roman"/>
          <w:b/>
          <w:bCs/>
          <w:sz w:val="22"/>
          <w:szCs w:val="22"/>
        </w:rPr>
        <w:t>Environment</w:t>
      </w:r>
      <w:r w:rsidR="005076EC" w:rsidRPr="006A5930">
        <w:rPr>
          <w:rFonts w:ascii="Times New Roman" w:hAnsi="Times New Roman"/>
          <w:b/>
          <w:bCs/>
          <w:sz w:val="22"/>
          <w:szCs w:val="22"/>
        </w:rPr>
        <w:t>: </w:t>
      </w:r>
      <w:r w:rsidR="00E00708" w:rsidRPr="006A5930">
        <w:rPr>
          <w:rFonts w:ascii="Times New Roman" w:hAnsi="Times New Roman"/>
          <w:sz w:val="22"/>
          <w:szCs w:val="22"/>
        </w:rPr>
        <w:t>Java 11 → Java 17, Spring Boot 2.5–2.7, Spring Cloud, Kotlin, Ruby on Rails, Python (PySpark, Pandas), Angular 12–15, Angular 18, React 17, TypeScript, Redux, SCSS, Material UI, Bootstrap, Node.js (Express), DynamoDB, Aurora (AWS RDS), MongoDB, Redis, PostgreSQL, Kafka, RabbitMQ, IBM MQ, AWS (S3, ECS, EKS, SageMaker, Lambda, CloudWatch, API Gateway, Route 53, ALB, EC2), Azure (Cosmos DB, Blob Storage, Azure SQL, AKS), GCP (Cloud Run, Cloud Functions, Cloud Operations Suite), Docker, Kubernetes (EKS, AKS), OpenShift, Jenkins, GitLab CI, GitHub Actions, Terraform, Ansible, Maven, Gradle, npm, JUnit, Mockito, Cucumber, Jasmine, Jest, SonarQube, OAuth2, JWT, Spring Security, LangChain, OpenAI API, Claude on Bedrock, FHIR/HL7 standards, Agile/Scrum.</w:t>
      </w:r>
    </w:p>
    <w:p w14:paraId="3C2FE685" w14:textId="77777777" w:rsidR="005076EC" w:rsidRPr="006A5930" w:rsidRDefault="005076EC" w:rsidP="00E31DF5">
      <w:pPr>
        <w:pStyle w:val="NoSpacing"/>
        <w:widowControl/>
        <w:tabs>
          <w:tab w:val="clear" w:pos="720"/>
        </w:tabs>
        <w:suppressAutoHyphens w:val="0"/>
        <w:spacing w:line="276" w:lineRule="auto"/>
        <w:ind w:left="360"/>
        <w:jc w:val="both"/>
        <w:rPr>
          <w:rFonts w:ascii="Times New Roman" w:hAnsi="Times New Roman"/>
          <w:color w:val="000000"/>
          <w:sz w:val="22"/>
          <w:szCs w:val="22"/>
        </w:rPr>
      </w:pPr>
    </w:p>
    <w:p w14:paraId="6E92BCA5" w14:textId="63B92FEB" w:rsidR="00257E67" w:rsidRPr="006A5930" w:rsidRDefault="00257E67"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 xml:space="preserve">Client: </w:t>
      </w:r>
      <w:r w:rsidR="00AE0F77" w:rsidRPr="006A5930">
        <w:rPr>
          <w:rStyle w:val="Strong"/>
          <w:rFonts w:ascii="Times New Roman" w:hAnsi="Times New Roman" w:cs="Times New Roman"/>
          <w:color w:val="000000"/>
          <w:sz w:val="22"/>
          <w:szCs w:val="22"/>
        </w:rPr>
        <w:t>Mastercard</w:t>
      </w:r>
      <w:r w:rsidRPr="006A5930">
        <w:rPr>
          <w:rStyle w:val="Strong"/>
          <w:rFonts w:ascii="Times New Roman" w:hAnsi="Times New Roman" w:cs="Times New Roman"/>
          <w:color w:val="000000"/>
          <w:sz w:val="22"/>
          <w:szCs w:val="22"/>
        </w:rPr>
        <w:t>, M</w:t>
      </w:r>
      <w:r w:rsidR="00AE0F77" w:rsidRPr="006A5930">
        <w:rPr>
          <w:rStyle w:val="Strong"/>
          <w:rFonts w:ascii="Times New Roman" w:hAnsi="Times New Roman" w:cs="Times New Roman"/>
          <w:color w:val="000000"/>
          <w:sz w:val="22"/>
          <w:szCs w:val="22"/>
        </w:rPr>
        <w:t>O</w:t>
      </w:r>
      <w:r w:rsidRPr="006A5930">
        <w:rPr>
          <w:rStyle w:val="Strong"/>
          <w:rFonts w:ascii="Times New Roman" w:hAnsi="Times New Roman" w:cs="Times New Roman"/>
          <w:color w:val="000000"/>
          <w:sz w:val="22"/>
          <w:szCs w:val="22"/>
        </w:rPr>
        <w:t xml:space="preserve"> </w:t>
      </w:r>
      <w:r w:rsidRPr="006A5930">
        <w:rPr>
          <w:rStyle w:val="Strong"/>
          <w:rFonts w:ascii="Times New Roman" w:hAnsi="Times New Roman" w:cs="Times New Roman"/>
          <w:color w:val="000000"/>
          <w:sz w:val="22"/>
          <w:szCs w:val="22"/>
        </w:rPr>
        <w:tab/>
        <w:t xml:space="preserve">                                                                                      </w:t>
      </w:r>
      <w:r w:rsidR="005B4620" w:rsidRPr="006A5930">
        <w:rPr>
          <w:rStyle w:val="Strong"/>
          <w:rFonts w:ascii="Times New Roman" w:hAnsi="Times New Roman" w:cs="Times New Roman"/>
          <w:color w:val="000000"/>
          <w:sz w:val="22"/>
          <w:szCs w:val="22"/>
        </w:rPr>
        <w:t xml:space="preserve">              </w:t>
      </w:r>
      <w:r w:rsidR="00AE0F77" w:rsidRPr="006A5930">
        <w:rPr>
          <w:rStyle w:val="Strong"/>
          <w:rFonts w:ascii="Times New Roman" w:hAnsi="Times New Roman" w:cs="Times New Roman"/>
          <w:color w:val="000000"/>
          <w:sz w:val="22"/>
          <w:szCs w:val="22"/>
        </w:rPr>
        <w:t xml:space="preserve">May </w:t>
      </w:r>
      <w:r w:rsidRPr="006A5930">
        <w:rPr>
          <w:rStyle w:val="Strong"/>
          <w:rFonts w:ascii="Times New Roman" w:hAnsi="Times New Roman" w:cs="Times New Roman"/>
          <w:color w:val="000000"/>
          <w:sz w:val="22"/>
          <w:szCs w:val="22"/>
        </w:rPr>
        <w:t xml:space="preserve">2018 </w:t>
      </w:r>
      <w:r w:rsidR="00240490">
        <w:rPr>
          <w:rStyle w:val="Strong"/>
          <w:rFonts w:ascii="Times New Roman" w:hAnsi="Times New Roman" w:cs="Times New Roman"/>
          <w:color w:val="000000"/>
          <w:sz w:val="22"/>
          <w:szCs w:val="22"/>
        </w:rPr>
        <w:t>-</w:t>
      </w:r>
      <w:r w:rsidRPr="006A5930">
        <w:rPr>
          <w:rStyle w:val="Strong"/>
          <w:rFonts w:ascii="Times New Roman" w:hAnsi="Times New Roman" w:cs="Times New Roman"/>
          <w:color w:val="000000"/>
          <w:sz w:val="22"/>
          <w:szCs w:val="22"/>
        </w:rPr>
        <w:t xml:space="preserve"> </w:t>
      </w:r>
      <w:r w:rsidR="00AE0F77" w:rsidRPr="006A5930">
        <w:rPr>
          <w:rStyle w:val="Strong"/>
          <w:rFonts w:ascii="Times New Roman" w:hAnsi="Times New Roman" w:cs="Times New Roman"/>
          <w:color w:val="000000"/>
          <w:sz w:val="22"/>
          <w:szCs w:val="22"/>
        </w:rPr>
        <w:t>Aug</w:t>
      </w:r>
      <w:r w:rsidRPr="006A5930">
        <w:rPr>
          <w:rStyle w:val="Strong"/>
          <w:rFonts w:ascii="Times New Roman" w:hAnsi="Times New Roman" w:cs="Times New Roman"/>
          <w:color w:val="000000"/>
          <w:sz w:val="22"/>
          <w:szCs w:val="22"/>
        </w:rPr>
        <w:t xml:space="preserve"> 20</w:t>
      </w:r>
      <w:r w:rsidR="00AE0F77" w:rsidRPr="006A5930">
        <w:rPr>
          <w:rStyle w:val="Strong"/>
          <w:rFonts w:ascii="Times New Roman" w:hAnsi="Times New Roman" w:cs="Times New Roman"/>
          <w:color w:val="000000"/>
          <w:sz w:val="22"/>
          <w:szCs w:val="22"/>
        </w:rPr>
        <w:t>19</w:t>
      </w:r>
    </w:p>
    <w:p w14:paraId="39E8A1ED" w14:textId="453B75FB" w:rsidR="00257E67" w:rsidRPr="006A5930" w:rsidRDefault="00257E67"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Role:</w:t>
      </w:r>
      <w:r w:rsidR="00746159" w:rsidRPr="006A5930">
        <w:rPr>
          <w:rStyle w:val="Strong"/>
          <w:rFonts w:ascii="Times New Roman" w:hAnsi="Times New Roman" w:cs="Times New Roman"/>
          <w:color w:val="000000"/>
          <w:sz w:val="22"/>
          <w:szCs w:val="22"/>
        </w:rPr>
        <w:t xml:space="preserve"> </w:t>
      </w:r>
      <w:r w:rsidR="00DF29BC" w:rsidRPr="006A5930">
        <w:rPr>
          <w:rStyle w:val="Strong"/>
          <w:rFonts w:ascii="Times New Roman" w:hAnsi="Times New Roman" w:cs="Times New Roman"/>
          <w:color w:val="000000"/>
          <w:sz w:val="22"/>
          <w:szCs w:val="22"/>
        </w:rPr>
        <w:t xml:space="preserve">Sr. </w:t>
      </w:r>
      <w:r w:rsidR="00746159" w:rsidRPr="006A5930">
        <w:rPr>
          <w:rStyle w:val="Strong"/>
          <w:rFonts w:ascii="Times New Roman" w:hAnsi="Times New Roman" w:cs="Times New Roman"/>
          <w:color w:val="000000"/>
          <w:sz w:val="22"/>
          <w:szCs w:val="22"/>
        </w:rPr>
        <w:t>S</w:t>
      </w:r>
      <w:r w:rsidR="00AE0F77" w:rsidRPr="006A5930">
        <w:rPr>
          <w:rStyle w:val="Strong"/>
          <w:rFonts w:ascii="Times New Roman" w:hAnsi="Times New Roman" w:cs="Times New Roman"/>
          <w:color w:val="000000"/>
          <w:sz w:val="22"/>
          <w:szCs w:val="22"/>
        </w:rPr>
        <w:t xml:space="preserve">oftware </w:t>
      </w:r>
      <w:r w:rsidRPr="006A5930">
        <w:rPr>
          <w:rStyle w:val="Strong"/>
          <w:rFonts w:ascii="Times New Roman" w:hAnsi="Times New Roman" w:cs="Times New Roman"/>
          <w:color w:val="000000"/>
          <w:sz w:val="22"/>
          <w:szCs w:val="22"/>
        </w:rPr>
        <w:t>Developer</w:t>
      </w:r>
    </w:p>
    <w:p w14:paraId="7E161A25" w14:textId="3653CEC4" w:rsidR="00257E67" w:rsidRPr="006A5930" w:rsidRDefault="00257E67" w:rsidP="00E31DF5">
      <w:pPr>
        <w:jc w:val="both"/>
        <w:rPr>
          <w:rFonts w:ascii="Times New Roman" w:hAnsi="Times New Roman" w:cs="Times New Roman"/>
          <w:b/>
          <w:bCs/>
          <w:color w:val="000000"/>
          <w:sz w:val="22"/>
          <w:szCs w:val="22"/>
        </w:rPr>
      </w:pPr>
      <w:r w:rsidRPr="006A5930">
        <w:rPr>
          <w:rFonts w:ascii="Times New Roman" w:hAnsi="Times New Roman" w:cs="Times New Roman"/>
          <w:b/>
          <w:bCs/>
          <w:color w:val="000000"/>
          <w:sz w:val="22"/>
          <w:szCs w:val="22"/>
        </w:rPr>
        <w:t>Responsibilities:</w:t>
      </w:r>
    </w:p>
    <w:p w14:paraId="1FCA22D4" w14:textId="77777777" w:rsidR="00943B82" w:rsidRPr="006A5930" w:rsidRDefault="00943B82" w:rsidP="00E31DF5">
      <w:pPr>
        <w:jc w:val="both"/>
        <w:rPr>
          <w:rFonts w:ascii="Times New Roman" w:hAnsi="Times New Roman" w:cs="Times New Roman"/>
          <w:b/>
          <w:bCs/>
          <w:color w:val="000000"/>
          <w:sz w:val="22"/>
          <w:szCs w:val="22"/>
        </w:rPr>
      </w:pPr>
    </w:p>
    <w:p w14:paraId="3489A934" w14:textId="73067C2A"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Designed and developed secure, high-throughput microservices using Java 8/11, Spring Boot 2.x, and Spring Cloud to support digital payment processing, transaction validation, and fraud monitoring systems.</w:t>
      </w:r>
    </w:p>
    <w:p w14:paraId="202CF3B4" w14:textId="77E354AB"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Migrated legacy monolithic applications to microservices architecture, improving scalability, resilience, and deployment flexibility in a high-volume payments environment.</w:t>
      </w:r>
    </w:p>
    <w:p w14:paraId="778E02A0" w14:textId="3750BB48"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Built responsive web applications using Angular 8–11 and React 16, implementing reusable components, dynamic form validations, and real-time transaction dashboards.</w:t>
      </w:r>
    </w:p>
    <w:p w14:paraId="1E07A3D8" w14:textId="7A3D78EE"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Developed RESTful APIs for payment authorization, transaction settlement, dispute management, and card lifecycle services.</w:t>
      </w:r>
    </w:p>
    <w:p w14:paraId="262568B7" w14:textId="53E4DBAE"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Implemented robust security controls using Spring Security, OAuth2, JWT, and role-based access control (RBAC) to protect sensitive cardholder and transaction data.</w:t>
      </w:r>
    </w:p>
    <w:p w14:paraId="20A68D40" w14:textId="5CFF466A" w:rsidR="00120AE9" w:rsidRPr="006A5930" w:rsidRDefault="00943B82" w:rsidP="00120AE9">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 xml:space="preserve">Integrated event-driven architecture using Apache Kafka, enabling real-time payment notifications, fraud alerts, and asynchronous transaction </w:t>
      </w:r>
      <w:r w:rsidR="00120AE9" w:rsidRPr="006A5930">
        <w:rPr>
          <w:rFonts w:ascii="Times New Roman" w:hAnsi="Times New Roman"/>
          <w:sz w:val="22"/>
          <w:szCs w:val="22"/>
        </w:rPr>
        <w:t>processing. Integrated payment systems with card networks and banking infrastructure using ISO 8583 and I</w:t>
      </w:r>
      <w:r w:rsidR="00120AE9" w:rsidRPr="006A5930">
        <w:rPr>
          <w:rFonts w:ascii="Times New Roman" w:hAnsi="Times New Roman"/>
          <w:sz w:val="22"/>
          <w:szCs w:val="22"/>
          <w:lang w:val="en-IN"/>
        </w:rPr>
        <w:t>SO 20022 and SWIFT MT</w:t>
      </w:r>
      <w:r w:rsidR="00120AE9" w:rsidRPr="006A5930">
        <w:rPr>
          <w:rFonts w:ascii="Times New Roman" w:hAnsi="Times New Roman"/>
          <w:b/>
          <w:bCs/>
          <w:sz w:val="22"/>
          <w:szCs w:val="22"/>
          <w:lang w:val="en-IN"/>
        </w:rPr>
        <w:t>.</w:t>
      </w:r>
    </w:p>
    <w:p w14:paraId="1B22DE86" w14:textId="77B9C329"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Designed and optimized database schemas using PostgreSQL and MongoDB, applying indexing, query tuning, and connection pooling for high-performance transaction handling.</w:t>
      </w:r>
    </w:p>
    <w:p w14:paraId="23BF8E4D" w14:textId="4051C50A"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Implemented caching strategies using Redis to reduce latency for frequently accessed transaction and customer data.</w:t>
      </w:r>
    </w:p>
    <w:p w14:paraId="06C2EEBA" w14:textId="0BFB88D9"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Built batch processing jobs for settlement reconciliation, transaction aggregation, and reporting using Spring Batch.</w:t>
      </w:r>
    </w:p>
    <w:p w14:paraId="7F4D055F" w14:textId="76732EB5"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Containerized applications using Docker and deployed to AWS (ECS/EKS, Lambda, RDS, S3) with auto-scaling and high-availability configurations.</w:t>
      </w:r>
    </w:p>
    <w:p w14:paraId="48D4095E" w14:textId="45000A08"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Automated CI/CD pipelines using Jenkins, GitLab CI, Maven, and Terraform, enabling continuous integration and zero-downtime deployments.</w:t>
      </w:r>
    </w:p>
    <w:p w14:paraId="09783EBB" w14:textId="4B8AC17F"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Integrated monitoring and logging tools such as Prometheus, Grafana, CloudWatch, and Splunk, improving visibility into transaction throughput and system health.</w:t>
      </w:r>
    </w:p>
    <w:p w14:paraId="650B4EC5" w14:textId="41D82867"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Implemented comprehensive testing strategies using JUnit, Mockito, Cucumber, Jest, and Postman, ensuring high code quality and regulatory compliance.</w:t>
      </w:r>
    </w:p>
    <w:p w14:paraId="7DD9B64D" w14:textId="0783AB80" w:rsidR="00943B82" w:rsidRPr="006A5930" w:rsidRDefault="00943B82" w:rsidP="00957A8B">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 xml:space="preserve">Applied secure coding practices aligned with PCI-DSS standards to ensure safe handling of payment and cardholder </w:t>
      </w:r>
      <w:r w:rsidR="00957A8B" w:rsidRPr="006A5930">
        <w:rPr>
          <w:rFonts w:ascii="Times New Roman" w:hAnsi="Times New Roman"/>
          <w:sz w:val="22"/>
          <w:szCs w:val="22"/>
        </w:rPr>
        <w:t>data. Supported batch payment clearing and settlement operations using ACI Clearing Payments Framework (CPF).</w:t>
      </w:r>
    </w:p>
    <w:p w14:paraId="6000661F" w14:textId="11467D18" w:rsidR="00957A8B" w:rsidRPr="006A5930" w:rsidRDefault="00957A8B" w:rsidP="00957A8B">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lastRenderedPageBreak/>
        <w:t>Integrated ACI/MTS/ACI Universal Payments Framework (UPF) with external banking systems, payment gateways, and card networks. Implemented instant payment processing solutions using ACI Real-Time Payments Framework.</w:t>
      </w:r>
    </w:p>
    <w:p w14:paraId="37373077" w14:textId="65D66D83" w:rsidR="00957A8B" w:rsidRPr="006A5930" w:rsidRDefault="00957A8B" w:rsidP="00957A8B">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Developed secure online payment solutions using ACI Internet Payments Framework for e-commerce transactions.</w:t>
      </w:r>
    </w:p>
    <w:p w14:paraId="2433A6E7" w14:textId="43E257A2" w:rsidR="00943B82" w:rsidRPr="006A5930" w:rsidRDefault="00943B82" w:rsidP="00E8410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Participated in Agile/Scrum ceremonies, collaborated with cross-functional teams (security, compliance, DevOps), and contributed to architecture discussions for scalable payment platforms.</w:t>
      </w:r>
      <w:r w:rsidR="00E84102" w:rsidRPr="006A5930">
        <w:rPr>
          <w:rFonts w:ascii="Times New Roman" w:hAnsi="Times New Roman"/>
          <w:sz w:val="22"/>
          <w:szCs w:val="22"/>
        </w:rPr>
        <w:t xml:space="preserve"> Integrated RTPF services with banking systems and payment networks for immediate fund transfers.</w:t>
      </w:r>
    </w:p>
    <w:p w14:paraId="6C96BA5E" w14:textId="47C93D51"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Provided production support in a 24/7 payments ecosystem, performed root cause analysis for high-priority incidents, and optimized system performance under peak transaction loads.</w:t>
      </w:r>
    </w:p>
    <w:p w14:paraId="6D7888CE" w14:textId="0BF7626E" w:rsidR="00943B82" w:rsidRPr="006A5930" w:rsidRDefault="00943B8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Mentored junior developers and conducted code reviews to ensure adherence to design patterns, microservices best practices, and enterprise coding standards.</w:t>
      </w:r>
    </w:p>
    <w:p w14:paraId="6AA49C9E" w14:textId="4401D9D9" w:rsidR="00120AE9" w:rsidRPr="006A5930" w:rsidRDefault="00120AE9" w:rsidP="00120AE9">
      <w:pPr>
        <w:pStyle w:val="NormalWeb"/>
        <w:numPr>
          <w:ilvl w:val="0"/>
          <w:numId w:val="4"/>
        </w:numPr>
        <w:rPr>
          <w:b/>
          <w:bCs/>
          <w:sz w:val="22"/>
          <w:szCs w:val="22"/>
        </w:rPr>
      </w:pPr>
      <w:r w:rsidRPr="006A5930">
        <w:rPr>
          <w:sz w:val="22"/>
          <w:szCs w:val="22"/>
        </w:rPr>
        <w:t>Developed</w:t>
      </w:r>
      <w:r w:rsidRPr="006A5930">
        <w:rPr>
          <w:b/>
          <w:bCs/>
          <w:sz w:val="22"/>
          <w:szCs w:val="22"/>
        </w:rPr>
        <w:t xml:space="preserve"> </w:t>
      </w:r>
      <w:r w:rsidRPr="006A5930">
        <w:rPr>
          <w:rStyle w:val="Strong"/>
          <w:rFonts w:eastAsiaTheme="majorEastAsia"/>
          <w:b w:val="0"/>
          <w:bCs w:val="0"/>
          <w:sz w:val="22"/>
          <w:szCs w:val="22"/>
        </w:rPr>
        <w:t xml:space="preserve">enterprise payment processing systems supporting </w:t>
      </w:r>
      <w:r w:rsidRPr="006A5930">
        <w:rPr>
          <w:rStyle w:val="whitespace-normal"/>
          <w:rFonts w:eastAsiaTheme="majorEastAsia"/>
          <w:b/>
          <w:bCs/>
          <w:sz w:val="22"/>
          <w:szCs w:val="22"/>
        </w:rPr>
        <w:t>ISO 20022</w:t>
      </w:r>
      <w:r w:rsidRPr="006A5930">
        <w:rPr>
          <w:rStyle w:val="Strong"/>
          <w:rFonts w:eastAsiaTheme="majorEastAsia"/>
          <w:b w:val="0"/>
          <w:bCs w:val="0"/>
          <w:sz w:val="22"/>
          <w:szCs w:val="22"/>
        </w:rPr>
        <w:t xml:space="preserve">, </w:t>
      </w:r>
      <w:r w:rsidRPr="006A5930">
        <w:rPr>
          <w:rStyle w:val="whitespace-normal"/>
          <w:rFonts w:eastAsiaTheme="majorEastAsia"/>
          <w:b/>
          <w:bCs/>
          <w:sz w:val="22"/>
          <w:szCs w:val="22"/>
        </w:rPr>
        <w:t>SWIFT MT</w:t>
      </w:r>
      <w:r w:rsidRPr="006A5930">
        <w:rPr>
          <w:rStyle w:val="Strong"/>
          <w:rFonts w:eastAsiaTheme="majorEastAsia"/>
          <w:b w:val="0"/>
          <w:bCs w:val="0"/>
          <w:sz w:val="22"/>
          <w:szCs w:val="22"/>
        </w:rPr>
        <w:t xml:space="preserve">, and </w:t>
      </w:r>
      <w:r w:rsidRPr="006A5930">
        <w:rPr>
          <w:rStyle w:val="whitespace-normal"/>
          <w:rFonts w:eastAsiaTheme="majorEastAsia"/>
          <w:b/>
          <w:bCs/>
          <w:sz w:val="22"/>
          <w:szCs w:val="22"/>
        </w:rPr>
        <w:t>ISO 8583</w:t>
      </w:r>
      <w:r w:rsidRPr="006A5930">
        <w:rPr>
          <w:rStyle w:val="Strong"/>
          <w:rFonts w:eastAsiaTheme="majorEastAsia"/>
          <w:b w:val="0"/>
          <w:bCs w:val="0"/>
          <w:sz w:val="22"/>
          <w:szCs w:val="22"/>
        </w:rPr>
        <w:t xml:space="preserve"> messaging standards for real-time and cross-border financial transactions.</w:t>
      </w:r>
    </w:p>
    <w:p w14:paraId="3B6CF3DE" w14:textId="155047E2" w:rsidR="00957A8B" w:rsidRPr="006A5930" w:rsidRDefault="00957A8B" w:rsidP="00957A8B">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 xml:space="preserve">Configured and supported international and domestic payment transactions using ACI Money Transfer </w:t>
      </w:r>
      <w:r w:rsidR="00E84102" w:rsidRPr="006A5930">
        <w:rPr>
          <w:rFonts w:ascii="Times New Roman" w:hAnsi="Times New Roman"/>
          <w:sz w:val="22"/>
          <w:szCs w:val="22"/>
        </w:rPr>
        <w:t>System (</w:t>
      </w:r>
      <w:r w:rsidRPr="006A5930">
        <w:rPr>
          <w:rFonts w:ascii="Times New Roman" w:hAnsi="Times New Roman"/>
          <w:sz w:val="22"/>
          <w:szCs w:val="22"/>
        </w:rPr>
        <w:t>MTS</w:t>
      </w:r>
      <w:r w:rsidR="00E84102" w:rsidRPr="006A5930">
        <w:rPr>
          <w:rFonts w:ascii="Times New Roman" w:hAnsi="Times New Roman"/>
          <w:sz w:val="22"/>
          <w:szCs w:val="22"/>
        </w:rPr>
        <w:t>). Implemented</w:t>
      </w:r>
      <w:r w:rsidRPr="006A5930">
        <w:rPr>
          <w:rFonts w:ascii="Times New Roman" w:hAnsi="Times New Roman"/>
          <w:sz w:val="22"/>
          <w:szCs w:val="22"/>
        </w:rPr>
        <w:t xml:space="preserve"> secure authentication and encryption mechanisms for payment </w:t>
      </w:r>
      <w:r w:rsidR="00E84102" w:rsidRPr="006A5930">
        <w:rPr>
          <w:rFonts w:ascii="Times New Roman" w:hAnsi="Times New Roman"/>
          <w:sz w:val="22"/>
          <w:szCs w:val="22"/>
        </w:rPr>
        <w:t>processing (</w:t>
      </w:r>
      <w:r w:rsidRPr="006A5930">
        <w:rPr>
          <w:rFonts w:ascii="Times New Roman" w:hAnsi="Times New Roman"/>
          <w:sz w:val="22"/>
          <w:szCs w:val="22"/>
        </w:rPr>
        <w:t>IPF).</w:t>
      </w:r>
    </w:p>
    <w:p w14:paraId="7360FBAA" w14:textId="77777777" w:rsidR="00943B82" w:rsidRPr="006A5930" w:rsidRDefault="00943B82" w:rsidP="00943B82">
      <w:pPr>
        <w:pStyle w:val="NoSpacing"/>
        <w:spacing w:line="276" w:lineRule="auto"/>
        <w:ind w:left="270"/>
        <w:jc w:val="both"/>
        <w:rPr>
          <w:rFonts w:ascii="Times New Roman" w:hAnsi="Times New Roman"/>
          <w:sz w:val="22"/>
          <w:szCs w:val="22"/>
        </w:rPr>
      </w:pPr>
    </w:p>
    <w:p w14:paraId="0389EFBF" w14:textId="6E62E4F8" w:rsidR="005B4620" w:rsidRPr="006A5930" w:rsidRDefault="00D119F6" w:rsidP="00502A9D">
      <w:pPr>
        <w:pStyle w:val="NoSpacing"/>
        <w:spacing w:line="276" w:lineRule="auto"/>
        <w:jc w:val="both"/>
        <w:rPr>
          <w:rFonts w:ascii="Times New Roman" w:hAnsi="Times New Roman"/>
          <w:b/>
          <w:bCs/>
          <w:sz w:val="22"/>
          <w:szCs w:val="22"/>
        </w:rPr>
      </w:pPr>
      <w:r w:rsidRPr="006A5930">
        <w:rPr>
          <w:rFonts w:ascii="Times New Roman" w:hAnsi="Times New Roman"/>
          <w:b/>
          <w:bCs/>
          <w:sz w:val="22"/>
          <w:szCs w:val="22"/>
        </w:rPr>
        <w:t>Environment</w:t>
      </w:r>
      <w:r w:rsidR="005076EC" w:rsidRPr="006A5930">
        <w:rPr>
          <w:rFonts w:ascii="Times New Roman" w:hAnsi="Times New Roman"/>
          <w:b/>
          <w:bCs/>
          <w:sz w:val="22"/>
          <w:szCs w:val="22"/>
        </w:rPr>
        <w:t xml:space="preserve">: </w:t>
      </w:r>
      <w:r w:rsidR="00567623" w:rsidRPr="006A5930">
        <w:rPr>
          <w:rFonts w:ascii="Times New Roman" w:hAnsi="Times New Roman"/>
          <w:sz w:val="22"/>
          <w:szCs w:val="22"/>
        </w:rPr>
        <w:t>Java 8 → Java 11, Spring Boot 2.x, Spring Cloud, Groovy/Grails, Python (NiFi scripts), Angular 8–11, React 16, TypeScript, Bootstrap, HTML5, CSS3, RxJS, Node.js (Express), PostgreSQL, MongoDB, Kafka, AWS (Lambda, ECS, RDS, S3, CloudFormation, CloudWatch, KMS), GCP (Cloud Run, Cloud SQL, Pub/Sub), Docker, Kubernetes (EKS, OpenShift), Jenkins, GitLab CI, Terraform, GCP Cloud Build, JUnit, Mockito, Cucumber, Jest, React Testing Library, Postman, Spring Security, OAuth2, JWT,</w:t>
      </w:r>
      <w:r w:rsidR="00E84102" w:rsidRPr="006A5930">
        <w:rPr>
          <w:rFonts w:ascii="Times New Roman" w:hAnsi="Times New Roman"/>
          <w:sz w:val="22"/>
          <w:szCs w:val="22"/>
        </w:rPr>
        <w:t>IPF,MTS,UPF,RTPF,</w:t>
      </w:r>
      <w:r w:rsidR="00567623" w:rsidRPr="006A5930">
        <w:rPr>
          <w:rFonts w:ascii="Times New Roman" w:hAnsi="Times New Roman"/>
          <w:sz w:val="22"/>
          <w:szCs w:val="22"/>
        </w:rPr>
        <w:t xml:space="preserve"> Prometheus, Grafana, Spring Boot Actuator, Agile/Scrum</w:t>
      </w:r>
      <w:r w:rsidR="00120AE9" w:rsidRPr="006A5930">
        <w:rPr>
          <w:rFonts w:ascii="Times New Roman" w:hAnsi="Times New Roman"/>
          <w:sz w:val="22"/>
          <w:szCs w:val="22"/>
        </w:rPr>
        <w:t>,</w:t>
      </w:r>
      <w:r w:rsidR="00120AE9" w:rsidRPr="006A5930">
        <w:rPr>
          <w:rStyle w:val="whitespace-normal"/>
          <w:rFonts w:ascii="Times New Roman" w:eastAsiaTheme="majorEastAsia" w:hAnsi="Times New Roman"/>
          <w:b/>
          <w:bCs/>
          <w:sz w:val="22"/>
          <w:szCs w:val="22"/>
        </w:rPr>
        <w:t xml:space="preserve"> </w:t>
      </w:r>
      <w:r w:rsidR="00120AE9" w:rsidRPr="006A5930">
        <w:rPr>
          <w:rStyle w:val="whitespace-normal"/>
          <w:rFonts w:ascii="Times New Roman" w:eastAsiaTheme="majorEastAsia" w:hAnsi="Times New Roman"/>
          <w:sz w:val="22"/>
          <w:szCs w:val="22"/>
        </w:rPr>
        <w:t>ISO 20022</w:t>
      </w:r>
      <w:r w:rsidR="00120AE9" w:rsidRPr="006A5930">
        <w:rPr>
          <w:rStyle w:val="Strong"/>
          <w:rFonts w:ascii="Times New Roman" w:eastAsiaTheme="majorEastAsia" w:hAnsi="Times New Roman"/>
          <w:sz w:val="22"/>
          <w:szCs w:val="22"/>
        </w:rPr>
        <w:t xml:space="preserve">,  </w:t>
      </w:r>
      <w:r w:rsidR="00120AE9" w:rsidRPr="006A5930">
        <w:rPr>
          <w:rStyle w:val="whitespace-normal"/>
          <w:rFonts w:ascii="Times New Roman" w:eastAsiaTheme="majorEastAsia" w:hAnsi="Times New Roman"/>
          <w:sz w:val="22"/>
          <w:szCs w:val="22"/>
        </w:rPr>
        <w:t>ISO 8583</w:t>
      </w:r>
    </w:p>
    <w:p w14:paraId="161E0680" w14:textId="77777777" w:rsidR="005076EC" w:rsidRPr="006A5930" w:rsidRDefault="005076EC" w:rsidP="00E31DF5">
      <w:pPr>
        <w:pStyle w:val="NoSpacing"/>
        <w:widowControl/>
        <w:tabs>
          <w:tab w:val="clear" w:pos="720"/>
        </w:tabs>
        <w:suppressAutoHyphens w:val="0"/>
        <w:spacing w:line="276" w:lineRule="auto"/>
        <w:ind w:left="360"/>
        <w:jc w:val="both"/>
        <w:rPr>
          <w:rFonts w:ascii="Times New Roman" w:hAnsi="Times New Roman"/>
          <w:color w:val="000000"/>
          <w:sz w:val="22"/>
          <w:szCs w:val="22"/>
        </w:rPr>
      </w:pPr>
    </w:p>
    <w:p w14:paraId="295AB141" w14:textId="7466F8CF" w:rsidR="005076EC" w:rsidRPr="00D402FF" w:rsidRDefault="005076EC" w:rsidP="00E31DF5">
      <w:pPr>
        <w:jc w:val="both"/>
        <w:rPr>
          <w:rStyle w:val="Strong"/>
          <w:rFonts w:ascii="Times New Roman" w:hAnsi="Times New Roman" w:cs="Times New Roman"/>
          <w:color w:val="000000"/>
          <w:sz w:val="22"/>
          <w:szCs w:val="22"/>
          <w:lang w:val="pt-BR"/>
        </w:rPr>
      </w:pPr>
      <w:r w:rsidRPr="00D402FF">
        <w:rPr>
          <w:rStyle w:val="Strong"/>
          <w:rFonts w:ascii="Times New Roman" w:hAnsi="Times New Roman" w:cs="Times New Roman"/>
          <w:color w:val="000000"/>
          <w:sz w:val="22"/>
          <w:szCs w:val="22"/>
          <w:lang w:val="pt-BR"/>
        </w:rPr>
        <w:t xml:space="preserve">Client: </w:t>
      </w:r>
      <w:r w:rsidR="00AE0F77" w:rsidRPr="00D402FF">
        <w:rPr>
          <w:rStyle w:val="Strong"/>
          <w:rFonts w:ascii="Times New Roman" w:hAnsi="Times New Roman" w:cs="Times New Roman"/>
          <w:color w:val="000000"/>
          <w:sz w:val="22"/>
          <w:szCs w:val="22"/>
          <w:lang w:val="pt-BR"/>
        </w:rPr>
        <w:t>Corridor</w:t>
      </w:r>
      <w:r w:rsidRPr="00D402FF">
        <w:rPr>
          <w:rStyle w:val="Strong"/>
          <w:rFonts w:ascii="Times New Roman" w:hAnsi="Times New Roman" w:cs="Times New Roman"/>
          <w:color w:val="000000"/>
          <w:sz w:val="22"/>
          <w:szCs w:val="22"/>
          <w:lang w:val="pt-BR"/>
        </w:rPr>
        <w:t xml:space="preserve">, </w:t>
      </w:r>
      <w:r w:rsidR="00AE0F77" w:rsidRPr="00D402FF">
        <w:rPr>
          <w:rStyle w:val="Strong"/>
          <w:rFonts w:ascii="Times New Roman" w:hAnsi="Times New Roman" w:cs="Times New Roman"/>
          <w:color w:val="000000"/>
          <w:sz w:val="22"/>
          <w:szCs w:val="22"/>
          <w:lang w:val="pt-BR"/>
        </w:rPr>
        <w:t>MA</w:t>
      </w:r>
      <w:r w:rsidRPr="00D402FF">
        <w:rPr>
          <w:rStyle w:val="Strong"/>
          <w:rFonts w:ascii="Times New Roman" w:hAnsi="Times New Roman" w:cs="Times New Roman"/>
          <w:color w:val="000000"/>
          <w:sz w:val="22"/>
          <w:szCs w:val="22"/>
          <w:lang w:val="pt-BR"/>
        </w:rPr>
        <w:t xml:space="preserve">                                                                                      </w:t>
      </w:r>
      <w:r w:rsidR="005B4620" w:rsidRPr="00D402FF">
        <w:rPr>
          <w:rStyle w:val="Strong"/>
          <w:rFonts w:ascii="Times New Roman" w:hAnsi="Times New Roman" w:cs="Times New Roman"/>
          <w:color w:val="000000"/>
          <w:sz w:val="22"/>
          <w:szCs w:val="22"/>
          <w:lang w:val="pt-BR"/>
        </w:rPr>
        <w:t xml:space="preserve">                                </w:t>
      </w:r>
      <w:r w:rsidRPr="00D402FF">
        <w:rPr>
          <w:rStyle w:val="Strong"/>
          <w:rFonts w:ascii="Times New Roman" w:hAnsi="Times New Roman" w:cs="Times New Roman"/>
          <w:color w:val="000000"/>
          <w:sz w:val="22"/>
          <w:szCs w:val="22"/>
          <w:lang w:val="pt-BR"/>
        </w:rPr>
        <w:t xml:space="preserve">  </w:t>
      </w:r>
      <w:r w:rsidR="00AE0F77" w:rsidRPr="00D402FF">
        <w:rPr>
          <w:rStyle w:val="Strong"/>
          <w:rFonts w:ascii="Times New Roman" w:hAnsi="Times New Roman" w:cs="Times New Roman"/>
          <w:color w:val="000000"/>
          <w:sz w:val="22"/>
          <w:szCs w:val="22"/>
          <w:lang w:val="pt-BR"/>
        </w:rPr>
        <w:t>Aug</w:t>
      </w:r>
      <w:r w:rsidRPr="00D402FF">
        <w:rPr>
          <w:rStyle w:val="Strong"/>
          <w:rFonts w:ascii="Times New Roman" w:hAnsi="Times New Roman" w:cs="Times New Roman"/>
          <w:color w:val="000000"/>
          <w:sz w:val="22"/>
          <w:szCs w:val="22"/>
          <w:lang w:val="pt-BR"/>
        </w:rPr>
        <w:t xml:space="preserve"> 201</w:t>
      </w:r>
      <w:r w:rsidR="00AE0F77" w:rsidRPr="00D402FF">
        <w:rPr>
          <w:rStyle w:val="Strong"/>
          <w:rFonts w:ascii="Times New Roman" w:hAnsi="Times New Roman" w:cs="Times New Roman"/>
          <w:color w:val="000000"/>
          <w:sz w:val="22"/>
          <w:szCs w:val="22"/>
          <w:lang w:val="pt-BR"/>
        </w:rPr>
        <w:t>6</w:t>
      </w:r>
      <w:r w:rsidRPr="00D402FF">
        <w:rPr>
          <w:rStyle w:val="Strong"/>
          <w:rFonts w:ascii="Times New Roman" w:hAnsi="Times New Roman" w:cs="Times New Roman"/>
          <w:color w:val="000000"/>
          <w:sz w:val="22"/>
          <w:szCs w:val="22"/>
          <w:lang w:val="pt-BR"/>
        </w:rPr>
        <w:t xml:space="preserve"> </w:t>
      </w:r>
      <w:r w:rsidR="007961A3" w:rsidRPr="00D402FF">
        <w:rPr>
          <w:rStyle w:val="Strong"/>
          <w:rFonts w:ascii="Times New Roman" w:hAnsi="Times New Roman" w:cs="Times New Roman"/>
          <w:color w:val="000000"/>
          <w:sz w:val="22"/>
          <w:szCs w:val="22"/>
          <w:lang w:val="pt-BR"/>
        </w:rPr>
        <w:t>-</w:t>
      </w:r>
      <w:r w:rsidRPr="00D402FF">
        <w:rPr>
          <w:rStyle w:val="Strong"/>
          <w:rFonts w:ascii="Times New Roman" w:hAnsi="Times New Roman" w:cs="Times New Roman"/>
          <w:color w:val="000000"/>
          <w:sz w:val="22"/>
          <w:szCs w:val="22"/>
          <w:lang w:val="pt-BR"/>
        </w:rPr>
        <w:t xml:space="preserve"> </w:t>
      </w:r>
      <w:r w:rsidR="00AE0F77" w:rsidRPr="00D402FF">
        <w:rPr>
          <w:rStyle w:val="Strong"/>
          <w:rFonts w:ascii="Times New Roman" w:hAnsi="Times New Roman" w:cs="Times New Roman"/>
          <w:color w:val="000000"/>
          <w:sz w:val="22"/>
          <w:szCs w:val="22"/>
          <w:lang w:val="pt-BR"/>
        </w:rPr>
        <w:t>Apr</w:t>
      </w:r>
      <w:r w:rsidRPr="00D402FF">
        <w:rPr>
          <w:rStyle w:val="Strong"/>
          <w:rFonts w:ascii="Times New Roman" w:hAnsi="Times New Roman" w:cs="Times New Roman"/>
          <w:color w:val="000000"/>
          <w:sz w:val="22"/>
          <w:szCs w:val="22"/>
          <w:lang w:val="pt-BR"/>
        </w:rPr>
        <w:t xml:space="preserve"> 201</w:t>
      </w:r>
      <w:r w:rsidR="00756161" w:rsidRPr="00D402FF">
        <w:rPr>
          <w:rStyle w:val="Strong"/>
          <w:rFonts w:ascii="Times New Roman" w:hAnsi="Times New Roman" w:cs="Times New Roman"/>
          <w:color w:val="000000"/>
          <w:sz w:val="22"/>
          <w:szCs w:val="22"/>
          <w:lang w:val="pt-BR"/>
        </w:rPr>
        <w:t>8</w:t>
      </w:r>
    </w:p>
    <w:p w14:paraId="08113B2F" w14:textId="3FCADA33" w:rsidR="005076EC" w:rsidRPr="006A5930" w:rsidRDefault="005076EC"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Role: Java</w:t>
      </w:r>
      <w:r w:rsidR="00756161" w:rsidRPr="006A5930">
        <w:rPr>
          <w:rStyle w:val="Strong"/>
          <w:rFonts w:ascii="Times New Roman" w:hAnsi="Times New Roman" w:cs="Times New Roman"/>
          <w:color w:val="000000"/>
          <w:sz w:val="22"/>
          <w:szCs w:val="22"/>
        </w:rPr>
        <w:t xml:space="preserve"> </w:t>
      </w:r>
      <w:r w:rsidRPr="006A5930">
        <w:rPr>
          <w:rStyle w:val="Strong"/>
          <w:rFonts w:ascii="Times New Roman" w:hAnsi="Times New Roman" w:cs="Times New Roman"/>
          <w:color w:val="000000"/>
          <w:sz w:val="22"/>
          <w:szCs w:val="22"/>
        </w:rPr>
        <w:t>Developer</w:t>
      </w:r>
    </w:p>
    <w:p w14:paraId="4464C0AA" w14:textId="58D8C63F" w:rsidR="00735B31" w:rsidRPr="006A5930" w:rsidRDefault="00735B31" w:rsidP="00E31DF5">
      <w:pPr>
        <w:jc w:val="both"/>
        <w:rPr>
          <w:rFonts w:ascii="Times New Roman" w:hAnsi="Times New Roman" w:cs="Times New Roman"/>
          <w:b/>
          <w:bCs/>
          <w:color w:val="000000"/>
          <w:sz w:val="22"/>
          <w:szCs w:val="22"/>
        </w:rPr>
      </w:pPr>
      <w:r w:rsidRPr="006A5930">
        <w:rPr>
          <w:rFonts w:ascii="Times New Roman" w:hAnsi="Times New Roman" w:cs="Times New Roman"/>
          <w:b/>
          <w:bCs/>
          <w:color w:val="000000"/>
          <w:sz w:val="22"/>
          <w:szCs w:val="22"/>
        </w:rPr>
        <w:t>Responsibilities:</w:t>
      </w:r>
    </w:p>
    <w:p w14:paraId="4E7E7621" w14:textId="77777777" w:rsidR="002F11C7" w:rsidRPr="006A5930" w:rsidRDefault="002F11C7" w:rsidP="00E31DF5">
      <w:pPr>
        <w:jc w:val="both"/>
        <w:rPr>
          <w:rFonts w:ascii="Times New Roman" w:hAnsi="Times New Roman" w:cs="Times New Roman"/>
          <w:b/>
          <w:bCs/>
          <w:sz w:val="22"/>
          <w:szCs w:val="22"/>
        </w:rPr>
      </w:pPr>
    </w:p>
    <w:p w14:paraId="1DFF376A" w14:textId="13A555C8" w:rsidR="007B026C" w:rsidRPr="006A5930" w:rsidRDefault="007B026C" w:rsidP="00E31DF5">
      <w:pPr>
        <w:pStyle w:val="NoSpacing"/>
        <w:numPr>
          <w:ilvl w:val="0"/>
          <w:numId w:val="4"/>
        </w:numPr>
        <w:spacing w:line="276" w:lineRule="auto"/>
        <w:jc w:val="both"/>
        <w:rPr>
          <w:rFonts w:ascii="Times New Roman" w:hAnsi="Times New Roman"/>
          <w:sz w:val="22"/>
          <w:szCs w:val="22"/>
        </w:rPr>
      </w:pPr>
      <w:bookmarkStart w:id="0" w:name="_Hlk139548138"/>
      <w:r w:rsidRPr="006A5930">
        <w:rPr>
          <w:rFonts w:ascii="Times New Roman" w:hAnsi="Times New Roman"/>
          <w:sz w:val="22"/>
          <w:szCs w:val="22"/>
        </w:rPr>
        <w:t>Developed and deployed microservices using Java 8, Spring Boot (1.x–2.0), Spring MVC, and Hibernate/JPA to support fraud analytics and secure banking transactions.</w:t>
      </w:r>
    </w:p>
    <w:p w14:paraId="62FDA271" w14:textId="35C24051"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Built Single Page Applications (SPA) using AngularJS and Angular 4–6, integrated with Spring Boot REST APIs via Http</w:t>
      </w:r>
      <w:r w:rsidR="0073226C" w:rsidRPr="006A5930">
        <w:rPr>
          <w:rFonts w:ascii="Times New Roman" w:hAnsi="Times New Roman"/>
          <w:sz w:val="22"/>
          <w:szCs w:val="22"/>
        </w:rPr>
        <w:t xml:space="preserve"> </w:t>
      </w:r>
      <w:r w:rsidRPr="006A5930">
        <w:rPr>
          <w:rFonts w:ascii="Times New Roman" w:hAnsi="Times New Roman"/>
          <w:sz w:val="22"/>
          <w:szCs w:val="22"/>
        </w:rPr>
        <w:t>Client.</w:t>
      </w:r>
    </w:p>
    <w:p w14:paraId="374DA716" w14:textId="4FC6E6DC"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Migrated selected UI modules to React.js (v14–15) as part of modernization experiments.</w:t>
      </w:r>
    </w:p>
    <w:p w14:paraId="390FCF42" w14:textId="4E4B5925"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Designed and consumed RESTful APIs with JSON/XML to exchange data between front-end and backend banking services.</w:t>
      </w:r>
    </w:p>
    <w:p w14:paraId="2E8EEFC5" w14:textId="664E8425"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Implemented Node.js (Express) lightweight APIs for real-time fraud event monitoring.</w:t>
      </w:r>
    </w:p>
    <w:p w14:paraId="3C911569" w14:textId="7DA6A932"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Integrated MongoDB and Cassandra with Spring Data for managing high-volume, distributed datasets.</w:t>
      </w:r>
    </w:p>
    <w:p w14:paraId="24EF2381" w14:textId="6370F13E"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Wrote and optimized Oracle PL/SQL queries, procedures, and triggers for transaction-heavy systems.</w:t>
      </w:r>
    </w:p>
    <w:p w14:paraId="0531D4D9" w14:textId="6062A2E8"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Adopted AWS (EC2, S3, RDS, Lambda, CloudFormation) for application hosting and serverless workloads.</w:t>
      </w:r>
    </w:p>
    <w:p w14:paraId="63BF3929" w14:textId="4C75D19D"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Contributed to early GCP adoption (Cloud SQL, Pub/Sub) through proof-of-concept fraud analytics use cases.</w:t>
      </w:r>
    </w:p>
    <w:p w14:paraId="3A00B9CE" w14:textId="0E518F70"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Configured CI/CD pipelines using Jenkins, Maven, Git, and SVN, ensuring automated builds and deployments.</w:t>
      </w:r>
    </w:p>
    <w:p w14:paraId="48E4DA7E" w14:textId="7EF9F63E"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Implemented unit and integration tests using JUnit and Mockito, BDD test scenarios with Cucumber, and front-end test cases with Jasmine/Karma.</w:t>
      </w:r>
    </w:p>
    <w:p w14:paraId="0E9EF8A1" w14:textId="6DD8C476"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Secured applications using Spring Security with role-based access control and OWASP best practices.</w:t>
      </w:r>
    </w:p>
    <w:p w14:paraId="03B4FEB3" w14:textId="3F516D48"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Containerized microservices with Docker and participated in OpenShift POC for enterprise deployment.</w:t>
      </w:r>
    </w:p>
    <w:p w14:paraId="519BD412" w14:textId="7342C215"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Monitored and logged services using Log4j and integrated dashboards for error tracking.</w:t>
      </w:r>
    </w:p>
    <w:p w14:paraId="62239579" w14:textId="4A623D0E"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Automated initial Terraform scripts for cloud infrastructure provisioning.</w:t>
      </w:r>
    </w:p>
    <w:p w14:paraId="0A2A221F" w14:textId="52F662AC"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Participated in Agile/Scrum teams, collaborating with business analysts and QA for sprint delivery.</w:t>
      </w:r>
    </w:p>
    <w:p w14:paraId="0D6BA69A" w14:textId="5741F898"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Coordinated with cross-functional stakeholders to align fraud analytics solutions with compliance and regulatory requirements.</w:t>
      </w:r>
    </w:p>
    <w:p w14:paraId="75E32348" w14:textId="7FA7C758"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Conducted performance tuning of APIs and database queries, reducing fraud detection response times.</w:t>
      </w:r>
    </w:p>
    <w:p w14:paraId="25CD69FC" w14:textId="3445AEFC" w:rsidR="007B026C" w:rsidRPr="006A5930" w:rsidRDefault="007B026C"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Performed code reviews and peer programming to ensure best practices and maintainable codebase.</w:t>
      </w:r>
    </w:p>
    <w:p w14:paraId="00750B4E" w14:textId="419F19C9" w:rsidR="000E71CB" w:rsidRPr="006A5930" w:rsidRDefault="000E71CB" w:rsidP="00E31DF5">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lastRenderedPageBreak/>
        <w:t>Effective stakeholder communication to align fraud analytics solutions with compliance and regulatory requirements.</w:t>
      </w:r>
    </w:p>
    <w:p w14:paraId="071C7D73" w14:textId="77777777" w:rsidR="007B026C" w:rsidRPr="006A5930" w:rsidRDefault="007B026C" w:rsidP="00E31DF5">
      <w:pPr>
        <w:pStyle w:val="NoSpacing"/>
        <w:spacing w:line="276" w:lineRule="auto"/>
        <w:ind w:left="360"/>
        <w:jc w:val="both"/>
        <w:rPr>
          <w:rFonts w:ascii="Times New Roman" w:hAnsi="Times New Roman"/>
          <w:sz w:val="22"/>
          <w:szCs w:val="22"/>
        </w:rPr>
      </w:pPr>
    </w:p>
    <w:p w14:paraId="798B8B9B" w14:textId="2F475B2E" w:rsidR="005B4620" w:rsidRPr="006A5930" w:rsidRDefault="00D119F6" w:rsidP="00502A9D">
      <w:pPr>
        <w:pStyle w:val="NoSpacing"/>
        <w:spacing w:line="276" w:lineRule="auto"/>
        <w:jc w:val="both"/>
        <w:rPr>
          <w:rFonts w:ascii="Times New Roman" w:hAnsi="Times New Roman"/>
          <w:b/>
          <w:bCs/>
          <w:sz w:val="22"/>
          <w:szCs w:val="22"/>
        </w:rPr>
      </w:pPr>
      <w:r w:rsidRPr="006A5930">
        <w:rPr>
          <w:rFonts w:ascii="Times New Roman" w:hAnsi="Times New Roman"/>
          <w:b/>
          <w:bCs/>
          <w:sz w:val="22"/>
          <w:szCs w:val="22"/>
        </w:rPr>
        <w:t>Environment</w:t>
      </w:r>
      <w:r w:rsidR="005076EC" w:rsidRPr="006A5930">
        <w:rPr>
          <w:rFonts w:ascii="Times New Roman" w:hAnsi="Times New Roman"/>
          <w:b/>
          <w:bCs/>
          <w:sz w:val="22"/>
          <w:szCs w:val="22"/>
        </w:rPr>
        <w:t xml:space="preserve">: </w:t>
      </w:r>
      <w:r w:rsidR="000E71CB" w:rsidRPr="006A5930">
        <w:rPr>
          <w:rFonts w:ascii="Times New Roman" w:hAnsi="Times New Roman"/>
          <w:sz w:val="22"/>
          <w:szCs w:val="22"/>
        </w:rPr>
        <w:t>Java 8, Spring Boot (1.x–2.0), Spring MVC, Hibernate/JPA, AngularJS, Angular 4–6, React.js (v14–15), Node.js (Express), HTML5, CSS3, Bootstrap, jQuery, Oracle, Cassandra, MongoDB, AWS (EC2, S3, RDS, Lambda, CloudFormation), GCP (Cloud SQL, Pub/Sub), Jenkins, Maven, Git, SVN, Terraform, Docker, OpenShift (POC), JUnit, Mockito, Cucumber, Jasmine, Karma, Log4j, Agile (Scrum).</w:t>
      </w:r>
    </w:p>
    <w:p w14:paraId="0F8EB78D" w14:textId="77777777" w:rsidR="005076EC" w:rsidRPr="006A5930" w:rsidRDefault="005076EC" w:rsidP="00E31DF5">
      <w:pPr>
        <w:pStyle w:val="NoSpacing"/>
        <w:widowControl/>
        <w:tabs>
          <w:tab w:val="clear" w:pos="720"/>
        </w:tabs>
        <w:suppressAutoHyphens w:val="0"/>
        <w:spacing w:line="276" w:lineRule="auto"/>
        <w:ind w:left="360"/>
        <w:jc w:val="both"/>
        <w:rPr>
          <w:rFonts w:ascii="Times New Roman" w:hAnsi="Times New Roman"/>
          <w:color w:val="000000"/>
          <w:sz w:val="22"/>
          <w:szCs w:val="22"/>
        </w:rPr>
      </w:pPr>
    </w:p>
    <w:bookmarkEnd w:id="0"/>
    <w:p w14:paraId="65B57D22" w14:textId="2020A3C7" w:rsidR="005076EC" w:rsidRPr="006A5930" w:rsidRDefault="005076EC"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Client: T</w:t>
      </w:r>
      <w:r w:rsidR="003F6DF3" w:rsidRPr="006A5930">
        <w:rPr>
          <w:rStyle w:val="Strong"/>
          <w:rFonts w:ascii="Times New Roman" w:hAnsi="Times New Roman" w:cs="Times New Roman"/>
          <w:color w:val="000000"/>
          <w:sz w:val="22"/>
          <w:szCs w:val="22"/>
        </w:rPr>
        <w:t>ammina Infotech Pvt Ltd</w:t>
      </w:r>
      <w:r w:rsidRPr="006A5930">
        <w:rPr>
          <w:rStyle w:val="Strong"/>
          <w:rFonts w:ascii="Times New Roman" w:hAnsi="Times New Roman" w:cs="Times New Roman"/>
          <w:color w:val="000000"/>
          <w:sz w:val="22"/>
          <w:szCs w:val="22"/>
        </w:rPr>
        <w:t>, INDIA                                                                                     Jun 201</w:t>
      </w:r>
      <w:r w:rsidR="003F6DF3" w:rsidRPr="006A5930">
        <w:rPr>
          <w:rStyle w:val="Strong"/>
          <w:rFonts w:ascii="Times New Roman" w:hAnsi="Times New Roman" w:cs="Times New Roman"/>
          <w:color w:val="000000"/>
          <w:sz w:val="22"/>
          <w:szCs w:val="22"/>
        </w:rPr>
        <w:t>4</w:t>
      </w:r>
      <w:r w:rsidR="006A5930">
        <w:rPr>
          <w:rStyle w:val="Strong"/>
          <w:rFonts w:ascii="Times New Roman" w:hAnsi="Times New Roman" w:cs="Times New Roman"/>
          <w:color w:val="000000"/>
          <w:sz w:val="22"/>
          <w:szCs w:val="22"/>
        </w:rPr>
        <w:t xml:space="preserve"> -</w:t>
      </w:r>
      <w:r w:rsidRPr="006A5930">
        <w:rPr>
          <w:rStyle w:val="Strong"/>
          <w:rFonts w:ascii="Times New Roman" w:hAnsi="Times New Roman" w:cs="Times New Roman"/>
          <w:color w:val="000000"/>
          <w:sz w:val="22"/>
          <w:szCs w:val="22"/>
        </w:rPr>
        <w:t xml:space="preserve"> </w:t>
      </w:r>
      <w:r w:rsidR="003F6DF3" w:rsidRPr="006A5930">
        <w:rPr>
          <w:rStyle w:val="Strong"/>
          <w:rFonts w:ascii="Times New Roman" w:hAnsi="Times New Roman" w:cs="Times New Roman"/>
          <w:color w:val="000000"/>
          <w:sz w:val="22"/>
          <w:szCs w:val="22"/>
        </w:rPr>
        <w:t>Dec</w:t>
      </w:r>
      <w:r w:rsidRPr="006A5930">
        <w:rPr>
          <w:rStyle w:val="Strong"/>
          <w:rFonts w:ascii="Times New Roman" w:hAnsi="Times New Roman" w:cs="Times New Roman"/>
          <w:color w:val="000000"/>
          <w:sz w:val="22"/>
          <w:szCs w:val="22"/>
        </w:rPr>
        <w:t xml:space="preserve"> 201</w:t>
      </w:r>
      <w:r w:rsidR="003F6DF3" w:rsidRPr="006A5930">
        <w:rPr>
          <w:rStyle w:val="Strong"/>
          <w:rFonts w:ascii="Times New Roman" w:hAnsi="Times New Roman" w:cs="Times New Roman"/>
          <w:color w:val="000000"/>
          <w:sz w:val="22"/>
          <w:szCs w:val="22"/>
        </w:rPr>
        <w:t>5</w:t>
      </w:r>
    </w:p>
    <w:p w14:paraId="72D77F4D" w14:textId="7C6FF71B" w:rsidR="005076EC" w:rsidRPr="006A5930" w:rsidRDefault="005076EC" w:rsidP="00E31DF5">
      <w:pPr>
        <w:jc w:val="both"/>
        <w:rPr>
          <w:rStyle w:val="Strong"/>
          <w:rFonts w:ascii="Times New Roman" w:hAnsi="Times New Roman" w:cs="Times New Roman"/>
          <w:color w:val="000000"/>
          <w:sz w:val="22"/>
          <w:szCs w:val="22"/>
        </w:rPr>
      </w:pPr>
      <w:r w:rsidRPr="006A5930">
        <w:rPr>
          <w:rStyle w:val="Strong"/>
          <w:rFonts w:ascii="Times New Roman" w:hAnsi="Times New Roman" w:cs="Times New Roman"/>
          <w:color w:val="000000"/>
          <w:sz w:val="22"/>
          <w:szCs w:val="22"/>
        </w:rPr>
        <w:t>Role: Java Developer</w:t>
      </w:r>
    </w:p>
    <w:p w14:paraId="607BEA5B" w14:textId="5A8C24DC" w:rsidR="005076EC" w:rsidRPr="006A5930" w:rsidRDefault="005076EC" w:rsidP="00E31DF5">
      <w:pPr>
        <w:jc w:val="both"/>
        <w:rPr>
          <w:rFonts w:ascii="Times New Roman" w:hAnsi="Times New Roman" w:cs="Times New Roman"/>
          <w:b/>
          <w:bCs/>
          <w:color w:val="000000"/>
          <w:sz w:val="22"/>
          <w:szCs w:val="22"/>
        </w:rPr>
      </w:pPr>
      <w:r w:rsidRPr="006A5930">
        <w:rPr>
          <w:rFonts w:ascii="Times New Roman" w:hAnsi="Times New Roman" w:cs="Times New Roman"/>
          <w:b/>
          <w:bCs/>
          <w:color w:val="000000"/>
          <w:sz w:val="22"/>
          <w:szCs w:val="22"/>
        </w:rPr>
        <w:t>Responsibilities:</w:t>
      </w:r>
    </w:p>
    <w:p w14:paraId="64511173" w14:textId="77777777" w:rsidR="00943B82" w:rsidRPr="006A5930" w:rsidRDefault="00943B82" w:rsidP="00E31DF5">
      <w:pPr>
        <w:jc w:val="both"/>
        <w:rPr>
          <w:rFonts w:ascii="Times New Roman" w:hAnsi="Times New Roman" w:cs="Times New Roman"/>
          <w:b/>
          <w:bCs/>
          <w:sz w:val="22"/>
          <w:szCs w:val="22"/>
        </w:rPr>
      </w:pPr>
    </w:p>
    <w:p w14:paraId="691E49BB" w14:textId="146DC0CB" w:rsidR="00C7235E" w:rsidRPr="006A5930" w:rsidRDefault="00E121E3"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 xml:space="preserve">Developed and maintained Java components using Spring 2.5–3, Hibernate 3, Servlets, JSP, Struts for enterprise applications </w:t>
      </w:r>
      <w:r w:rsidR="00C7235E" w:rsidRPr="006A5930">
        <w:rPr>
          <w:rFonts w:ascii="Times New Roman" w:hAnsi="Times New Roman"/>
          <w:sz w:val="22"/>
          <w:szCs w:val="22"/>
        </w:rPr>
        <w:t>and Spring Transaction Management.</w:t>
      </w:r>
    </w:p>
    <w:p w14:paraId="0712E7A1" w14:textId="0A3FF64E" w:rsidR="00597D12" w:rsidRPr="006A5930" w:rsidRDefault="00597D1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Built frontend features with JSP, jQuery, HTML, CSS, and JavaScript to deliver interactive UIs.</w:t>
      </w:r>
    </w:p>
    <w:p w14:paraId="2AA31A4F" w14:textId="77777777" w:rsidR="00597D12" w:rsidRPr="006A5930" w:rsidRDefault="00597D12"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Modified procedures, views, and triggers, and integrated them via JavaScript in a local framework.</w:t>
      </w:r>
    </w:p>
    <w:p w14:paraId="49FF81D8" w14:textId="62213668"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Handled high-volume transactions with Spring JDB</w:t>
      </w:r>
      <w:r w:rsidR="00732729" w:rsidRPr="006A5930">
        <w:rPr>
          <w:rFonts w:ascii="Times New Roman" w:hAnsi="Times New Roman"/>
          <w:sz w:val="22"/>
          <w:szCs w:val="22"/>
        </w:rPr>
        <w:t>C</w:t>
      </w:r>
      <w:r w:rsidR="009F6FCB" w:rsidRPr="006A5930">
        <w:rPr>
          <w:rFonts w:ascii="Times New Roman" w:hAnsi="Times New Roman"/>
          <w:sz w:val="22"/>
          <w:szCs w:val="22"/>
        </w:rPr>
        <w:t xml:space="preserve"> </w:t>
      </w:r>
      <w:r w:rsidRPr="006A5930">
        <w:rPr>
          <w:rFonts w:ascii="Times New Roman" w:hAnsi="Times New Roman"/>
          <w:sz w:val="22"/>
          <w:szCs w:val="22"/>
        </w:rPr>
        <w:t>in the persistence layer.</w:t>
      </w:r>
    </w:p>
    <w:p w14:paraId="79C96AFE" w14:textId="5D192074" w:rsidR="00515251" w:rsidRPr="006A5930" w:rsidRDefault="00515251"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Wrote and optimized PL/SQL stored procedures, views, triggers, and SQL queries in Oracle and SQL Server.</w:t>
      </w:r>
    </w:p>
    <w:p w14:paraId="6A251F6C" w14:textId="3F4EF053"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 xml:space="preserve">Created UML sequence and class diagrams </w:t>
      </w:r>
      <w:r w:rsidR="00515251" w:rsidRPr="006A5930">
        <w:rPr>
          <w:rFonts w:ascii="Times New Roman" w:hAnsi="Times New Roman"/>
          <w:sz w:val="22"/>
          <w:szCs w:val="22"/>
        </w:rPr>
        <w:t>to support</w:t>
      </w:r>
      <w:r w:rsidR="006231BA" w:rsidRPr="006A5930">
        <w:rPr>
          <w:rFonts w:ascii="Times New Roman" w:hAnsi="Times New Roman"/>
          <w:sz w:val="22"/>
          <w:szCs w:val="22"/>
        </w:rPr>
        <w:t xml:space="preserve"> </w:t>
      </w:r>
      <w:r w:rsidRPr="006A5930">
        <w:rPr>
          <w:rFonts w:ascii="Times New Roman" w:hAnsi="Times New Roman"/>
          <w:sz w:val="22"/>
          <w:szCs w:val="22"/>
        </w:rPr>
        <w:t>system design</w:t>
      </w:r>
      <w:r w:rsidR="006231BA" w:rsidRPr="006A5930">
        <w:rPr>
          <w:rFonts w:ascii="Times New Roman" w:hAnsi="Times New Roman"/>
          <w:sz w:val="22"/>
          <w:szCs w:val="22"/>
        </w:rPr>
        <w:t xml:space="preserve"> and architecture discussions.</w:t>
      </w:r>
    </w:p>
    <w:p w14:paraId="25C07225" w14:textId="10CF1F47"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Used Maven</w:t>
      </w:r>
      <w:r w:rsidR="00EE0ADD" w:rsidRPr="006A5930">
        <w:rPr>
          <w:rFonts w:ascii="Times New Roman" w:hAnsi="Times New Roman"/>
          <w:sz w:val="22"/>
          <w:szCs w:val="22"/>
        </w:rPr>
        <w:t xml:space="preserve"> </w:t>
      </w:r>
      <w:r w:rsidR="00DC2889" w:rsidRPr="006A5930">
        <w:rPr>
          <w:rFonts w:ascii="Times New Roman" w:hAnsi="Times New Roman"/>
          <w:sz w:val="22"/>
          <w:szCs w:val="22"/>
        </w:rPr>
        <w:t>for build management</w:t>
      </w:r>
      <w:r w:rsidRPr="006A5930">
        <w:rPr>
          <w:rFonts w:ascii="Times New Roman" w:hAnsi="Times New Roman"/>
          <w:sz w:val="22"/>
          <w:szCs w:val="22"/>
        </w:rPr>
        <w:t xml:space="preserve"> and configured Jenkins</w:t>
      </w:r>
      <w:r w:rsidR="00DC2889" w:rsidRPr="006A5930">
        <w:rPr>
          <w:rFonts w:ascii="Times New Roman" w:hAnsi="Times New Roman"/>
          <w:sz w:val="22"/>
          <w:szCs w:val="22"/>
        </w:rPr>
        <w:t xml:space="preserve"> pipelines</w:t>
      </w:r>
      <w:r w:rsidRPr="006A5930">
        <w:rPr>
          <w:rFonts w:ascii="Times New Roman" w:hAnsi="Times New Roman"/>
          <w:sz w:val="22"/>
          <w:szCs w:val="22"/>
        </w:rPr>
        <w:t xml:space="preserve"> for automated build and deployment</w:t>
      </w:r>
      <w:r w:rsidR="00DC2889" w:rsidRPr="006A5930">
        <w:rPr>
          <w:rFonts w:ascii="Times New Roman" w:hAnsi="Times New Roman"/>
          <w:sz w:val="22"/>
          <w:szCs w:val="22"/>
        </w:rPr>
        <w:t>s</w:t>
      </w:r>
      <w:r w:rsidRPr="006A5930">
        <w:rPr>
          <w:rFonts w:ascii="Times New Roman" w:hAnsi="Times New Roman"/>
          <w:sz w:val="22"/>
          <w:szCs w:val="22"/>
        </w:rPr>
        <w:t>.</w:t>
      </w:r>
    </w:p>
    <w:p w14:paraId="718A017B" w14:textId="70320178" w:rsidR="00732729" w:rsidRPr="006A5930" w:rsidRDefault="00732729"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Integrated SVN for version control and ensured proper branching/merging strategies.</w:t>
      </w:r>
    </w:p>
    <w:p w14:paraId="62E7A984" w14:textId="77777777"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Implemented routing logic using Spring Form classes to invoke service layers.</w:t>
      </w:r>
    </w:p>
    <w:p w14:paraId="6C5F1002" w14:textId="77777777"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Connected to the database using Spring DAO for data operations.</w:t>
      </w:r>
    </w:p>
    <w:p w14:paraId="15F5FB84" w14:textId="77777777"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Secured services with Cloud IAM, Secret Manager, and VPC firewall rules.</w:t>
      </w:r>
    </w:p>
    <w:p w14:paraId="3563CC5A" w14:textId="1C2EE305" w:rsidR="009E7803" w:rsidRPr="006A5930" w:rsidRDefault="009E7803"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 xml:space="preserve">Deployed and managed applications on WebSphere Application Server in an </w:t>
      </w:r>
      <w:r w:rsidR="00CD6D87" w:rsidRPr="006A5930">
        <w:rPr>
          <w:rFonts w:ascii="Times New Roman" w:hAnsi="Times New Roman"/>
          <w:sz w:val="22"/>
          <w:szCs w:val="22"/>
        </w:rPr>
        <w:t>on-premises</w:t>
      </w:r>
      <w:r w:rsidRPr="006A5930">
        <w:rPr>
          <w:rFonts w:ascii="Times New Roman" w:hAnsi="Times New Roman"/>
          <w:sz w:val="22"/>
          <w:szCs w:val="22"/>
        </w:rPr>
        <w:t xml:space="preserve"> environment.</w:t>
      </w:r>
    </w:p>
    <w:p w14:paraId="18BEA1E4" w14:textId="77777777"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Wrote PL/SQL stored procedures and optimized complex SQL queries.</w:t>
      </w:r>
    </w:p>
    <w:p w14:paraId="64555E60" w14:textId="77777777"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Built middle-tier logic using Spring Framework and data access with Spring JDBC templates.</w:t>
      </w:r>
    </w:p>
    <w:p w14:paraId="3A126BB5" w14:textId="2E8031FC" w:rsidR="00C7235E"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 xml:space="preserve">Developed custom logging with Log4j </w:t>
      </w:r>
      <w:r w:rsidR="009E7803" w:rsidRPr="006A5930">
        <w:rPr>
          <w:rFonts w:ascii="Times New Roman" w:hAnsi="Times New Roman"/>
          <w:sz w:val="22"/>
          <w:szCs w:val="22"/>
        </w:rPr>
        <w:t>for effective application logging, debugging, and monitoring.</w:t>
      </w:r>
    </w:p>
    <w:p w14:paraId="43A765E3" w14:textId="77777777" w:rsidR="007C5F63" w:rsidRPr="006A5930" w:rsidRDefault="00C7235E"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Modified procedures, views, and triggers, and integrated them via JavaScript in a local framework.</w:t>
      </w:r>
    </w:p>
    <w:p w14:paraId="6B0086C5" w14:textId="77777777" w:rsidR="00271DC1" w:rsidRPr="006A5930" w:rsidRDefault="00271DC1"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Created unit test cases and executed testing with JUnit to ensure quality and reliability.</w:t>
      </w:r>
    </w:p>
    <w:p w14:paraId="0EE2A3A3" w14:textId="77777777" w:rsidR="001803BF" w:rsidRPr="006A5930" w:rsidRDefault="001803BF"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Worked closely with cross-functional teams under Agile methodology throughout the SDLC.</w:t>
      </w:r>
    </w:p>
    <w:p w14:paraId="1E9BA685" w14:textId="69E34CD1" w:rsidR="005F3573" w:rsidRPr="006A5930" w:rsidRDefault="005F3573" w:rsidP="00943B82">
      <w:pPr>
        <w:pStyle w:val="NoSpacing"/>
        <w:numPr>
          <w:ilvl w:val="0"/>
          <w:numId w:val="4"/>
        </w:numPr>
        <w:spacing w:line="276" w:lineRule="auto"/>
        <w:jc w:val="both"/>
        <w:rPr>
          <w:rFonts w:ascii="Times New Roman" w:hAnsi="Times New Roman"/>
          <w:sz w:val="22"/>
          <w:szCs w:val="22"/>
        </w:rPr>
      </w:pPr>
      <w:r w:rsidRPr="006A5930">
        <w:rPr>
          <w:rFonts w:ascii="Times New Roman" w:hAnsi="Times New Roman"/>
          <w:sz w:val="22"/>
          <w:szCs w:val="22"/>
        </w:rPr>
        <w:t>Strong collaboration within Agile teams to deliver high-quality solutions in fast-paced environments.</w:t>
      </w:r>
    </w:p>
    <w:p w14:paraId="3CA7C7ED" w14:textId="77777777" w:rsidR="00943B82" w:rsidRPr="006A5930" w:rsidRDefault="00943B82" w:rsidP="00943B82">
      <w:pPr>
        <w:pStyle w:val="NoSpacing"/>
        <w:spacing w:line="276" w:lineRule="auto"/>
        <w:ind w:left="630"/>
        <w:jc w:val="both"/>
        <w:rPr>
          <w:rFonts w:ascii="Times New Roman" w:hAnsi="Times New Roman"/>
          <w:sz w:val="22"/>
          <w:szCs w:val="22"/>
        </w:rPr>
      </w:pPr>
    </w:p>
    <w:p w14:paraId="19500683" w14:textId="25ADB415" w:rsidR="00E87AD7" w:rsidRDefault="00D119F6" w:rsidP="00502A9D">
      <w:pPr>
        <w:pStyle w:val="NoSpacing"/>
        <w:spacing w:line="276" w:lineRule="auto"/>
        <w:jc w:val="both"/>
        <w:rPr>
          <w:rFonts w:ascii="Times New Roman" w:hAnsi="Times New Roman"/>
          <w:sz w:val="22"/>
          <w:szCs w:val="22"/>
        </w:rPr>
      </w:pPr>
      <w:r w:rsidRPr="006A5930">
        <w:rPr>
          <w:rFonts w:ascii="Times New Roman" w:hAnsi="Times New Roman"/>
          <w:b/>
          <w:bCs/>
          <w:sz w:val="22"/>
          <w:szCs w:val="22"/>
        </w:rPr>
        <w:t>Environment</w:t>
      </w:r>
      <w:r w:rsidR="005076EC" w:rsidRPr="006A5930">
        <w:rPr>
          <w:rFonts w:ascii="Times New Roman" w:hAnsi="Times New Roman"/>
          <w:b/>
          <w:bCs/>
          <w:sz w:val="22"/>
          <w:szCs w:val="22"/>
        </w:rPr>
        <w:t xml:space="preserve">: </w:t>
      </w:r>
      <w:r w:rsidR="00CA3C43" w:rsidRPr="006A5930">
        <w:rPr>
          <w:rFonts w:ascii="Times New Roman" w:hAnsi="Times New Roman"/>
          <w:sz w:val="22"/>
          <w:szCs w:val="22"/>
        </w:rPr>
        <w:t>Java 6/7, JSP 2.1, Servlets 2.5, Struts, Spring 2.5–3.0, Hibernate 3.0, Spring JDBC/DAO, HTML, CSS, JavaScript, jQuery, Oracle PL/SQL, SQL Server 2008, WebSphere 6.1, Maven, Jenkins, SVN (Tortoise SVN), Log4j, JUnit, TOAD, XML, Agile (Scrum).</w:t>
      </w:r>
    </w:p>
    <w:p w14:paraId="43C49962" w14:textId="77777777" w:rsidR="00D32A56" w:rsidRDefault="00D32A56" w:rsidP="00502A9D">
      <w:pPr>
        <w:pStyle w:val="NoSpacing"/>
        <w:spacing w:line="276" w:lineRule="auto"/>
        <w:jc w:val="both"/>
        <w:rPr>
          <w:rFonts w:ascii="Times New Roman" w:hAnsi="Times New Roman"/>
          <w:sz w:val="22"/>
          <w:szCs w:val="22"/>
        </w:rPr>
      </w:pPr>
    </w:p>
    <w:p w14:paraId="50A3B46E" w14:textId="77777777" w:rsidR="00D32A56" w:rsidRPr="006A5930" w:rsidRDefault="00D32A56" w:rsidP="00D32A56">
      <w:pPr>
        <w:spacing w:line="278" w:lineRule="auto"/>
        <w:ind w:left="360"/>
        <w:jc w:val="both"/>
        <w:rPr>
          <w:rFonts w:ascii="Times New Roman" w:hAnsi="Times New Roman" w:cs="Times New Roman"/>
          <w:b/>
          <w:color w:val="000000"/>
          <w:sz w:val="22"/>
          <w:szCs w:val="22"/>
        </w:rPr>
      </w:pPr>
      <w:r w:rsidRPr="006A5930">
        <w:rPr>
          <w:rFonts w:ascii="Times New Roman" w:hAnsi="Times New Roman" w:cs="Times New Roman"/>
          <w:b/>
          <w:color w:val="000000"/>
          <w:sz w:val="22"/>
          <w:szCs w:val="22"/>
        </w:rPr>
        <w:t>Education Details:</w:t>
      </w:r>
    </w:p>
    <w:p w14:paraId="334DCF9B" w14:textId="0CDB7736" w:rsidR="00D32A56" w:rsidRPr="006A5930" w:rsidRDefault="00D32A56" w:rsidP="00D32A56">
      <w:pPr>
        <w:spacing w:line="278" w:lineRule="auto"/>
        <w:ind w:left="360"/>
        <w:jc w:val="both"/>
        <w:rPr>
          <w:rFonts w:ascii="Times New Roman" w:hAnsi="Times New Roman" w:cs="Times New Roman"/>
          <w:bCs/>
          <w:color w:val="000000"/>
          <w:sz w:val="22"/>
          <w:szCs w:val="22"/>
        </w:rPr>
      </w:pPr>
      <w:r w:rsidRPr="006A5930">
        <w:rPr>
          <w:rFonts w:ascii="Times New Roman" w:hAnsi="Times New Roman" w:cs="Times New Roman"/>
          <w:bCs/>
          <w:color w:val="000000"/>
          <w:sz w:val="22"/>
          <w:szCs w:val="22"/>
        </w:rPr>
        <w:t xml:space="preserve">Bachelor’s degree in computer science from KL University in </w:t>
      </w:r>
      <w:r w:rsidRPr="00540F50">
        <w:rPr>
          <w:rFonts w:ascii="Times New Roman" w:hAnsi="Times New Roman" w:cs="Times New Roman"/>
          <w:b/>
          <w:color w:val="000000"/>
          <w:sz w:val="22"/>
          <w:szCs w:val="22"/>
        </w:rPr>
        <w:t>2014</w:t>
      </w:r>
      <w:r w:rsidR="005E3403" w:rsidRPr="00540F50">
        <w:rPr>
          <w:rFonts w:ascii="Times New Roman" w:hAnsi="Times New Roman" w:cs="Times New Roman"/>
          <w:b/>
          <w:color w:val="000000"/>
          <w:sz w:val="22"/>
          <w:szCs w:val="22"/>
        </w:rPr>
        <w:t>.</w:t>
      </w:r>
    </w:p>
    <w:p w14:paraId="4B223983" w14:textId="7B052603" w:rsidR="00D32A56" w:rsidRPr="006A5930" w:rsidRDefault="00D32A56" w:rsidP="00D32A56">
      <w:pPr>
        <w:spacing w:line="278" w:lineRule="auto"/>
        <w:ind w:left="360"/>
        <w:jc w:val="both"/>
        <w:rPr>
          <w:rFonts w:ascii="Times New Roman" w:hAnsi="Times New Roman" w:cs="Times New Roman"/>
          <w:bCs/>
          <w:color w:val="000000"/>
          <w:sz w:val="22"/>
          <w:szCs w:val="22"/>
        </w:rPr>
      </w:pPr>
      <w:r w:rsidRPr="006A5930">
        <w:rPr>
          <w:rFonts w:ascii="Times New Roman" w:hAnsi="Times New Roman" w:cs="Times New Roman"/>
          <w:bCs/>
          <w:color w:val="000000"/>
          <w:sz w:val="22"/>
          <w:szCs w:val="22"/>
        </w:rPr>
        <w:t xml:space="preserve">M.S. in Computer Science, Governor State University, </w:t>
      </w:r>
      <w:r w:rsidRPr="00540F50">
        <w:rPr>
          <w:rFonts w:ascii="Times New Roman" w:hAnsi="Times New Roman" w:cs="Times New Roman"/>
          <w:b/>
          <w:color w:val="000000"/>
          <w:sz w:val="22"/>
          <w:szCs w:val="22"/>
        </w:rPr>
        <w:t>2017.</w:t>
      </w:r>
    </w:p>
    <w:p w14:paraId="095302EB" w14:textId="77777777" w:rsidR="00D32A56" w:rsidRPr="006A5930" w:rsidRDefault="00D32A56" w:rsidP="00502A9D">
      <w:pPr>
        <w:pStyle w:val="NoSpacing"/>
        <w:spacing w:line="276" w:lineRule="auto"/>
        <w:jc w:val="both"/>
        <w:rPr>
          <w:rFonts w:ascii="Times New Roman" w:hAnsi="Times New Roman"/>
          <w:b/>
          <w:bCs/>
          <w:sz w:val="22"/>
          <w:szCs w:val="22"/>
        </w:rPr>
      </w:pPr>
    </w:p>
    <w:sectPr w:rsidR="00D32A56" w:rsidRPr="006A5930" w:rsidSect="00BE6397">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01B6"/>
    <w:multiLevelType w:val="hybridMultilevel"/>
    <w:tmpl w:val="DA4E66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1907A1"/>
    <w:multiLevelType w:val="hybridMultilevel"/>
    <w:tmpl w:val="AA26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339F8"/>
    <w:multiLevelType w:val="hybridMultilevel"/>
    <w:tmpl w:val="4B6A9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872342"/>
    <w:multiLevelType w:val="hybridMultilevel"/>
    <w:tmpl w:val="A32C557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21F0325A"/>
    <w:multiLevelType w:val="hybridMultilevel"/>
    <w:tmpl w:val="D324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576F55"/>
    <w:multiLevelType w:val="multilevel"/>
    <w:tmpl w:val="D8DC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A7DDA"/>
    <w:multiLevelType w:val="multilevel"/>
    <w:tmpl w:val="D218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25E05"/>
    <w:multiLevelType w:val="hybridMultilevel"/>
    <w:tmpl w:val="5CE29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0F248A"/>
    <w:multiLevelType w:val="hybridMultilevel"/>
    <w:tmpl w:val="0116F2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0171D4"/>
    <w:multiLevelType w:val="hybridMultilevel"/>
    <w:tmpl w:val="34CCC2F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72A20162"/>
    <w:multiLevelType w:val="hybridMultilevel"/>
    <w:tmpl w:val="7428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5619C7"/>
    <w:multiLevelType w:val="hybridMultilevel"/>
    <w:tmpl w:val="546E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C66535"/>
    <w:multiLevelType w:val="hybridMultilevel"/>
    <w:tmpl w:val="D15C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1641705">
    <w:abstractNumId w:val="0"/>
  </w:num>
  <w:num w:numId="2" w16cid:durableId="1742481230">
    <w:abstractNumId w:val="10"/>
  </w:num>
  <w:num w:numId="3" w16cid:durableId="367145756">
    <w:abstractNumId w:val="1"/>
  </w:num>
  <w:num w:numId="4" w16cid:durableId="101464740">
    <w:abstractNumId w:val="3"/>
  </w:num>
  <w:num w:numId="5" w16cid:durableId="1965500405">
    <w:abstractNumId w:val="9"/>
  </w:num>
  <w:num w:numId="6" w16cid:durableId="664284931">
    <w:abstractNumId w:val="12"/>
  </w:num>
  <w:num w:numId="7" w16cid:durableId="809395250">
    <w:abstractNumId w:val="11"/>
  </w:num>
  <w:num w:numId="8" w16cid:durableId="1277326877">
    <w:abstractNumId w:val="2"/>
  </w:num>
  <w:num w:numId="9" w16cid:durableId="162009616">
    <w:abstractNumId w:val="7"/>
  </w:num>
  <w:num w:numId="10" w16cid:durableId="298002201">
    <w:abstractNumId w:val="4"/>
  </w:num>
  <w:num w:numId="11" w16cid:durableId="1899898387">
    <w:abstractNumId w:val="8"/>
  </w:num>
  <w:num w:numId="12" w16cid:durableId="1068266133">
    <w:abstractNumId w:val="6"/>
  </w:num>
  <w:num w:numId="13" w16cid:durableId="1287350015">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97"/>
    <w:rsid w:val="0000289C"/>
    <w:rsid w:val="000055BC"/>
    <w:rsid w:val="000070A0"/>
    <w:rsid w:val="00012E27"/>
    <w:rsid w:val="00015E78"/>
    <w:rsid w:val="00016E56"/>
    <w:rsid w:val="000248E6"/>
    <w:rsid w:val="000267F2"/>
    <w:rsid w:val="00027637"/>
    <w:rsid w:val="00027D0F"/>
    <w:rsid w:val="00036A99"/>
    <w:rsid w:val="00036C02"/>
    <w:rsid w:val="00037B11"/>
    <w:rsid w:val="000411B1"/>
    <w:rsid w:val="00052E31"/>
    <w:rsid w:val="00054903"/>
    <w:rsid w:val="00056221"/>
    <w:rsid w:val="00062531"/>
    <w:rsid w:val="00062936"/>
    <w:rsid w:val="00062EEF"/>
    <w:rsid w:val="00066538"/>
    <w:rsid w:val="00072A46"/>
    <w:rsid w:val="00073784"/>
    <w:rsid w:val="00077374"/>
    <w:rsid w:val="00083118"/>
    <w:rsid w:val="0008509E"/>
    <w:rsid w:val="0008721E"/>
    <w:rsid w:val="00091714"/>
    <w:rsid w:val="000A0543"/>
    <w:rsid w:val="000B11E3"/>
    <w:rsid w:val="000B1719"/>
    <w:rsid w:val="000B206C"/>
    <w:rsid w:val="000B6239"/>
    <w:rsid w:val="000B6EAD"/>
    <w:rsid w:val="000C5541"/>
    <w:rsid w:val="000D2D93"/>
    <w:rsid w:val="000D7FE9"/>
    <w:rsid w:val="000E0FBC"/>
    <w:rsid w:val="000E5A4E"/>
    <w:rsid w:val="000E71CB"/>
    <w:rsid w:val="000F30DD"/>
    <w:rsid w:val="000F3145"/>
    <w:rsid w:val="000F3323"/>
    <w:rsid w:val="000F46D5"/>
    <w:rsid w:val="00102F47"/>
    <w:rsid w:val="001057E9"/>
    <w:rsid w:val="0010604A"/>
    <w:rsid w:val="001109E7"/>
    <w:rsid w:val="0011199C"/>
    <w:rsid w:val="00114A2D"/>
    <w:rsid w:val="00120AE9"/>
    <w:rsid w:val="001233F6"/>
    <w:rsid w:val="00123B28"/>
    <w:rsid w:val="001245A2"/>
    <w:rsid w:val="001266A0"/>
    <w:rsid w:val="00127217"/>
    <w:rsid w:val="00127CDC"/>
    <w:rsid w:val="00132F3D"/>
    <w:rsid w:val="0013392C"/>
    <w:rsid w:val="00133A69"/>
    <w:rsid w:val="0013685D"/>
    <w:rsid w:val="001437F0"/>
    <w:rsid w:val="00145023"/>
    <w:rsid w:val="00150B35"/>
    <w:rsid w:val="0015196E"/>
    <w:rsid w:val="0015574B"/>
    <w:rsid w:val="00160A9E"/>
    <w:rsid w:val="001644A7"/>
    <w:rsid w:val="001645B5"/>
    <w:rsid w:val="0016539C"/>
    <w:rsid w:val="00165B36"/>
    <w:rsid w:val="00171701"/>
    <w:rsid w:val="00173111"/>
    <w:rsid w:val="001768C5"/>
    <w:rsid w:val="001803BF"/>
    <w:rsid w:val="001868E5"/>
    <w:rsid w:val="00187331"/>
    <w:rsid w:val="00190C74"/>
    <w:rsid w:val="0019338A"/>
    <w:rsid w:val="00194A13"/>
    <w:rsid w:val="00195956"/>
    <w:rsid w:val="001A174A"/>
    <w:rsid w:val="001A24AB"/>
    <w:rsid w:val="001A35F1"/>
    <w:rsid w:val="001A3638"/>
    <w:rsid w:val="001A4576"/>
    <w:rsid w:val="001B3078"/>
    <w:rsid w:val="001B335F"/>
    <w:rsid w:val="001B3914"/>
    <w:rsid w:val="001C002F"/>
    <w:rsid w:val="001C17F3"/>
    <w:rsid w:val="001C19FD"/>
    <w:rsid w:val="001D176A"/>
    <w:rsid w:val="001D3037"/>
    <w:rsid w:val="001E3567"/>
    <w:rsid w:val="001E7DD6"/>
    <w:rsid w:val="001F0D64"/>
    <w:rsid w:val="001F572F"/>
    <w:rsid w:val="001F6D80"/>
    <w:rsid w:val="00200DAB"/>
    <w:rsid w:val="00203A96"/>
    <w:rsid w:val="002041CA"/>
    <w:rsid w:val="00204F0F"/>
    <w:rsid w:val="00211574"/>
    <w:rsid w:val="00212924"/>
    <w:rsid w:val="00213531"/>
    <w:rsid w:val="002156A3"/>
    <w:rsid w:val="00216FA6"/>
    <w:rsid w:val="002178A2"/>
    <w:rsid w:val="002272D7"/>
    <w:rsid w:val="00230E31"/>
    <w:rsid w:val="00237E68"/>
    <w:rsid w:val="00240490"/>
    <w:rsid w:val="0024268E"/>
    <w:rsid w:val="0024372F"/>
    <w:rsid w:val="002450A9"/>
    <w:rsid w:val="0025242F"/>
    <w:rsid w:val="002534A5"/>
    <w:rsid w:val="002548A5"/>
    <w:rsid w:val="002568D2"/>
    <w:rsid w:val="00257E67"/>
    <w:rsid w:val="0026533F"/>
    <w:rsid w:val="00271DC1"/>
    <w:rsid w:val="0027668E"/>
    <w:rsid w:val="002873DF"/>
    <w:rsid w:val="0029714A"/>
    <w:rsid w:val="00297CCC"/>
    <w:rsid w:val="002A3ADD"/>
    <w:rsid w:val="002A3BE6"/>
    <w:rsid w:val="002B108A"/>
    <w:rsid w:val="002B16C6"/>
    <w:rsid w:val="002B1DE9"/>
    <w:rsid w:val="002B384F"/>
    <w:rsid w:val="002D24DF"/>
    <w:rsid w:val="002E308D"/>
    <w:rsid w:val="002E3FD8"/>
    <w:rsid w:val="002F11C7"/>
    <w:rsid w:val="002F2124"/>
    <w:rsid w:val="002F6F94"/>
    <w:rsid w:val="003042B6"/>
    <w:rsid w:val="00304993"/>
    <w:rsid w:val="0030733A"/>
    <w:rsid w:val="0031171A"/>
    <w:rsid w:val="003247F9"/>
    <w:rsid w:val="00324E1A"/>
    <w:rsid w:val="00326B9E"/>
    <w:rsid w:val="0032793F"/>
    <w:rsid w:val="00333462"/>
    <w:rsid w:val="00333A6B"/>
    <w:rsid w:val="003347A8"/>
    <w:rsid w:val="0033566D"/>
    <w:rsid w:val="00337835"/>
    <w:rsid w:val="003418AF"/>
    <w:rsid w:val="003423B3"/>
    <w:rsid w:val="00343F4E"/>
    <w:rsid w:val="00360528"/>
    <w:rsid w:val="003622E1"/>
    <w:rsid w:val="003640DD"/>
    <w:rsid w:val="00367882"/>
    <w:rsid w:val="00373225"/>
    <w:rsid w:val="0037555D"/>
    <w:rsid w:val="0037562A"/>
    <w:rsid w:val="00376F5E"/>
    <w:rsid w:val="003830D7"/>
    <w:rsid w:val="00383D20"/>
    <w:rsid w:val="00390376"/>
    <w:rsid w:val="0039282A"/>
    <w:rsid w:val="003A12D4"/>
    <w:rsid w:val="003A7FD2"/>
    <w:rsid w:val="003B0647"/>
    <w:rsid w:val="003B36BA"/>
    <w:rsid w:val="003C284A"/>
    <w:rsid w:val="003C3398"/>
    <w:rsid w:val="003C5D33"/>
    <w:rsid w:val="003E0AC1"/>
    <w:rsid w:val="003E252F"/>
    <w:rsid w:val="003E39B3"/>
    <w:rsid w:val="003E4948"/>
    <w:rsid w:val="003F0D02"/>
    <w:rsid w:val="003F6DF3"/>
    <w:rsid w:val="003F6FC6"/>
    <w:rsid w:val="004015BD"/>
    <w:rsid w:val="00404DA4"/>
    <w:rsid w:val="004051F2"/>
    <w:rsid w:val="00405455"/>
    <w:rsid w:val="00407EFD"/>
    <w:rsid w:val="00407F49"/>
    <w:rsid w:val="00410A6E"/>
    <w:rsid w:val="004129D7"/>
    <w:rsid w:val="0041455C"/>
    <w:rsid w:val="00422607"/>
    <w:rsid w:val="0043072A"/>
    <w:rsid w:val="00432C93"/>
    <w:rsid w:val="00436247"/>
    <w:rsid w:val="004367F2"/>
    <w:rsid w:val="004369E2"/>
    <w:rsid w:val="00443906"/>
    <w:rsid w:val="00445857"/>
    <w:rsid w:val="00451201"/>
    <w:rsid w:val="004563DA"/>
    <w:rsid w:val="00460782"/>
    <w:rsid w:val="00464547"/>
    <w:rsid w:val="0046657E"/>
    <w:rsid w:val="00473E96"/>
    <w:rsid w:val="00476593"/>
    <w:rsid w:val="004765F0"/>
    <w:rsid w:val="004807A4"/>
    <w:rsid w:val="004814BF"/>
    <w:rsid w:val="004940CA"/>
    <w:rsid w:val="004952EC"/>
    <w:rsid w:val="004958D7"/>
    <w:rsid w:val="004962FA"/>
    <w:rsid w:val="0049716F"/>
    <w:rsid w:val="004A0722"/>
    <w:rsid w:val="004A0964"/>
    <w:rsid w:val="004A180F"/>
    <w:rsid w:val="004A2E7C"/>
    <w:rsid w:val="004A30A5"/>
    <w:rsid w:val="004A411E"/>
    <w:rsid w:val="004A61CA"/>
    <w:rsid w:val="004A6AB6"/>
    <w:rsid w:val="004B275D"/>
    <w:rsid w:val="004B2F96"/>
    <w:rsid w:val="004C1A7A"/>
    <w:rsid w:val="004C2D8B"/>
    <w:rsid w:val="004C34FF"/>
    <w:rsid w:val="004C4542"/>
    <w:rsid w:val="004C5807"/>
    <w:rsid w:val="004D184D"/>
    <w:rsid w:val="004D1D79"/>
    <w:rsid w:val="004D26F2"/>
    <w:rsid w:val="004D37D1"/>
    <w:rsid w:val="004D5483"/>
    <w:rsid w:val="004E1F18"/>
    <w:rsid w:val="004F044A"/>
    <w:rsid w:val="004F73C4"/>
    <w:rsid w:val="00501041"/>
    <w:rsid w:val="00501798"/>
    <w:rsid w:val="00502A9D"/>
    <w:rsid w:val="00502D1C"/>
    <w:rsid w:val="005052E9"/>
    <w:rsid w:val="005076EC"/>
    <w:rsid w:val="005121FE"/>
    <w:rsid w:val="00514836"/>
    <w:rsid w:val="00515251"/>
    <w:rsid w:val="00517043"/>
    <w:rsid w:val="00522F95"/>
    <w:rsid w:val="005238FF"/>
    <w:rsid w:val="005239E5"/>
    <w:rsid w:val="005249B8"/>
    <w:rsid w:val="005252B5"/>
    <w:rsid w:val="00533930"/>
    <w:rsid w:val="0053614D"/>
    <w:rsid w:val="005365D2"/>
    <w:rsid w:val="00540F50"/>
    <w:rsid w:val="005420F7"/>
    <w:rsid w:val="00545721"/>
    <w:rsid w:val="00545A93"/>
    <w:rsid w:val="00547496"/>
    <w:rsid w:val="00554C95"/>
    <w:rsid w:val="0056035B"/>
    <w:rsid w:val="005654EA"/>
    <w:rsid w:val="00565826"/>
    <w:rsid w:val="00567623"/>
    <w:rsid w:val="00570D2F"/>
    <w:rsid w:val="0057481C"/>
    <w:rsid w:val="00576FC3"/>
    <w:rsid w:val="00584366"/>
    <w:rsid w:val="0058579B"/>
    <w:rsid w:val="00586CCB"/>
    <w:rsid w:val="00593608"/>
    <w:rsid w:val="00594D61"/>
    <w:rsid w:val="00596469"/>
    <w:rsid w:val="00597D12"/>
    <w:rsid w:val="005A049F"/>
    <w:rsid w:val="005A1BE8"/>
    <w:rsid w:val="005A3343"/>
    <w:rsid w:val="005A33A0"/>
    <w:rsid w:val="005A74BB"/>
    <w:rsid w:val="005B4620"/>
    <w:rsid w:val="005B72D7"/>
    <w:rsid w:val="005C49CD"/>
    <w:rsid w:val="005C5936"/>
    <w:rsid w:val="005C7A91"/>
    <w:rsid w:val="005D4931"/>
    <w:rsid w:val="005D7D4B"/>
    <w:rsid w:val="005E3403"/>
    <w:rsid w:val="005E7E25"/>
    <w:rsid w:val="005F3573"/>
    <w:rsid w:val="006019DC"/>
    <w:rsid w:val="0060433C"/>
    <w:rsid w:val="00607A8D"/>
    <w:rsid w:val="006109E8"/>
    <w:rsid w:val="006110FA"/>
    <w:rsid w:val="00611E48"/>
    <w:rsid w:val="006136C3"/>
    <w:rsid w:val="00614C99"/>
    <w:rsid w:val="006166C0"/>
    <w:rsid w:val="00616EFE"/>
    <w:rsid w:val="00621C07"/>
    <w:rsid w:val="006231BA"/>
    <w:rsid w:val="0062423B"/>
    <w:rsid w:val="00633661"/>
    <w:rsid w:val="00637B8F"/>
    <w:rsid w:val="00637C52"/>
    <w:rsid w:val="00641F1A"/>
    <w:rsid w:val="006422A3"/>
    <w:rsid w:val="00644773"/>
    <w:rsid w:val="006506D0"/>
    <w:rsid w:val="00650DB0"/>
    <w:rsid w:val="0065101B"/>
    <w:rsid w:val="00654B1E"/>
    <w:rsid w:val="006610B4"/>
    <w:rsid w:val="0066591D"/>
    <w:rsid w:val="00671D9C"/>
    <w:rsid w:val="00673D6C"/>
    <w:rsid w:val="006743FD"/>
    <w:rsid w:val="006776F3"/>
    <w:rsid w:val="006862B9"/>
    <w:rsid w:val="0069009C"/>
    <w:rsid w:val="006904A5"/>
    <w:rsid w:val="00693BCB"/>
    <w:rsid w:val="006A127C"/>
    <w:rsid w:val="006A3A5B"/>
    <w:rsid w:val="006A4C93"/>
    <w:rsid w:val="006A4FAF"/>
    <w:rsid w:val="006A5930"/>
    <w:rsid w:val="006A7E59"/>
    <w:rsid w:val="006C28ED"/>
    <w:rsid w:val="006C32CA"/>
    <w:rsid w:val="006C57FF"/>
    <w:rsid w:val="006D0811"/>
    <w:rsid w:val="006D3F6F"/>
    <w:rsid w:val="006D41DE"/>
    <w:rsid w:val="006D6846"/>
    <w:rsid w:val="006E07E9"/>
    <w:rsid w:val="006E4814"/>
    <w:rsid w:val="006E7DAB"/>
    <w:rsid w:val="006F13AC"/>
    <w:rsid w:val="006F2313"/>
    <w:rsid w:val="00703BA3"/>
    <w:rsid w:val="007056DD"/>
    <w:rsid w:val="007128DD"/>
    <w:rsid w:val="0072244B"/>
    <w:rsid w:val="00723B32"/>
    <w:rsid w:val="00724CC6"/>
    <w:rsid w:val="00731488"/>
    <w:rsid w:val="00731734"/>
    <w:rsid w:val="0073226C"/>
    <w:rsid w:val="00732729"/>
    <w:rsid w:val="00734FE3"/>
    <w:rsid w:val="00735097"/>
    <w:rsid w:val="00735B31"/>
    <w:rsid w:val="00737DE3"/>
    <w:rsid w:val="007401C9"/>
    <w:rsid w:val="00740250"/>
    <w:rsid w:val="00742946"/>
    <w:rsid w:val="00743662"/>
    <w:rsid w:val="00746159"/>
    <w:rsid w:val="007508EB"/>
    <w:rsid w:val="00756161"/>
    <w:rsid w:val="007662AB"/>
    <w:rsid w:val="00767154"/>
    <w:rsid w:val="007701C8"/>
    <w:rsid w:val="0077046C"/>
    <w:rsid w:val="00775D09"/>
    <w:rsid w:val="00781D2A"/>
    <w:rsid w:val="00783009"/>
    <w:rsid w:val="007961A3"/>
    <w:rsid w:val="007A32AA"/>
    <w:rsid w:val="007B026C"/>
    <w:rsid w:val="007B42B6"/>
    <w:rsid w:val="007B70C0"/>
    <w:rsid w:val="007C3655"/>
    <w:rsid w:val="007C3AB1"/>
    <w:rsid w:val="007C5551"/>
    <w:rsid w:val="007C5F63"/>
    <w:rsid w:val="007D1D42"/>
    <w:rsid w:val="007D3982"/>
    <w:rsid w:val="007D5DF1"/>
    <w:rsid w:val="007D7EA9"/>
    <w:rsid w:val="007E4974"/>
    <w:rsid w:val="007E61E4"/>
    <w:rsid w:val="007F3806"/>
    <w:rsid w:val="008023F5"/>
    <w:rsid w:val="00803AC1"/>
    <w:rsid w:val="00816820"/>
    <w:rsid w:val="00825938"/>
    <w:rsid w:val="00827838"/>
    <w:rsid w:val="00831C1D"/>
    <w:rsid w:val="008359BD"/>
    <w:rsid w:val="00837331"/>
    <w:rsid w:val="00837C66"/>
    <w:rsid w:val="00837E91"/>
    <w:rsid w:val="00840CEF"/>
    <w:rsid w:val="00842F39"/>
    <w:rsid w:val="008457F7"/>
    <w:rsid w:val="008527C6"/>
    <w:rsid w:val="0085488E"/>
    <w:rsid w:val="00854FAB"/>
    <w:rsid w:val="008557AD"/>
    <w:rsid w:val="00855A1C"/>
    <w:rsid w:val="00856E4B"/>
    <w:rsid w:val="0086296E"/>
    <w:rsid w:val="00863535"/>
    <w:rsid w:val="0086428F"/>
    <w:rsid w:val="008647A1"/>
    <w:rsid w:val="00872073"/>
    <w:rsid w:val="00872D79"/>
    <w:rsid w:val="008772E9"/>
    <w:rsid w:val="00883E52"/>
    <w:rsid w:val="00884D21"/>
    <w:rsid w:val="0089260F"/>
    <w:rsid w:val="00895A14"/>
    <w:rsid w:val="008A2719"/>
    <w:rsid w:val="008A4AE2"/>
    <w:rsid w:val="008A65DA"/>
    <w:rsid w:val="008B572A"/>
    <w:rsid w:val="008B683C"/>
    <w:rsid w:val="008C2F08"/>
    <w:rsid w:val="008C5DFB"/>
    <w:rsid w:val="008C62E9"/>
    <w:rsid w:val="008C6F61"/>
    <w:rsid w:val="008D1AA9"/>
    <w:rsid w:val="008E3FF6"/>
    <w:rsid w:val="008E4784"/>
    <w:rsid w:val="008E4D79"/>
    <w:rsid w:val="008E58F5"/>
    <w:rsid w:val="008E7ADE"/>
    <w:rsid w:val="008F2849"/>
    <w:rsid w:val="008F4006"/>
    <w:rsid w:val="00903978"/>
    <w:rsid w:val="00907BCD"/>
    <w:rsid w:val="00910CD2"/>
    <w:rsid w:val="00910DE3"/>
    <w:rsid w:val="0091215A"/>
    <w:rsid w:val="0091217B"/>
    <w:rsid w:val="009135DF"/>
    <w:rsid w:val="00915116"/>
    <w:rsid w:val="00917E37"/>
    <w:rsid w:val="00925D77"/>
    <w:rsid w:val="009345E7"/>
    <w:rsid w:val="00936670"/>
    <w:rsid w:val="00936F82"/>
    <w:rsid w:val="0094338E"/>
    <w:rsid w:val="0094345C"/>
    <w:rsid w:val="00943B82"/>
    <w:rsid w:val="00946D82"/>
    <w:rsid w:val="009477F0"/>
    <w:rsid w:val="009506E9"/>
    <w:rsid w:val="009523FE"/>
    <w:rsid w:val="009557C4"/>
    <w:rsid w:val="00957A8B"/>
    <w:rsid w:val="009630F2"/>
    <w:rsid w:val="00966B7E"/>
    <w:rsid w:val="00975E74"/>
    <w:rsid w:val="009820B6"/>
    <w:rsid w:val="009827CB"/>
    <w:rsid w:val="00984250"/>
    <w:rsid w:val="00992BC8"/>
    <w:rsid w:val="00996985"/>
    <w:rsid w:val="009A0FEA"/>
    <w:rsid w:val="009A25B8"/>
    <w:rsid w:val="009B262A"/>
    <w:rsid w:val="009B63EA"/>
    <w:rsid w:val="009B6890"/>
    <w:rsid w:val="009B739B"/>
    <w:rsid w:val="009C00CA"/>
    <w:rsid w:val="009C0B2F"/>
    <w:rsid w:val="009C3F81"/>
    <w:rsid w:val="009C6F75"/>
    <w:rsid w:val="009D1988"/>
    <w:rsid w:val="009D47DE"/>
    <w:rsid w:val="009E440F"/>
    <w:rsid w:val="009E6FAA"/>
    <w:rsid w:val="009E7803"/>
    <w:rsid w:val="009F1738"/>
    <w:rsid w:val="009F5693"/>
    <w:rsid w:val="009F6FCB"/>
    <w:rsid w:val="00A0217D"/>
    <w:rsid w:val="00A02DC8"/>
    <w:rsid w:val="00A0528D"/>
    <w:rsid w:val="00A06413"/>
    <w:rsid w:val="00A10B2F"/>
    <w:rsid w:val="00A12FD4"/>
    <w:rsid w:val="00A1405A"/>
    <w:rsid w:val="00A211D7"/>
    <w:rsid w:val="00A25AA5"/>
    <w:rsid w:val="00A33861"/>
    <w:rsid w:val="00A340DE"/>
    <w:rsid w:val="00A40503"/>
    <w:rsid w:val="00A5025B"/>
    <w:rsid w:val="00A5274B"/>
    <w:rsid w:val="00A55430"/>
    <w:rsid w:val="00A57336"/>
    <w:rsid w:val="00A62675"/>
    <w:rsid w:val="00A65360"/>
    <w:rsid w:val="00A66917"/>
    <w:rsid w:val="00A7063D"/>
    <w:rsid w:val="00A708BD"/>
    <w:rsid w:val="00A758C0"/>
    <w:rsid w:val="00A77A9C"/>
    <w:rsid w:val="00A85282"/>
    <w:rsid w:val="00A855B8"/>
    <w:rsid w:val="00A90C70"/>
    <w:rsid w:val="00A93C82"/>
    <w:rsid w:val="00A964A9"/>
    <w:rsid w:val="00AA0B9E"/>
    <w:rsid w:val="00AA0F4E"/>
    <w:rsid w:val="00AA7095"/>
    <w:rsid w:val="00AA798C"/>
    <w:rsid w:val="00AB3F6E"/>
    <w:rsid w:val="00AB63DB"/>
    <w:rsid w:val="00AC1E4A"/>
    <w:rsid w:val="00AC3364"/>
    <w:rsid w:val="00AC7B6A"/>
    <w:rsid w:val="00AD4CB3"/>
    <w:rsid w:val="00AE0F77"/>
    <w:rsid w:val="00AE1E6C"/>
    <w:rsid w:val="00AF4A4A"/>
    <w:rsid w:val="00AF6F04"/>
    <w:rsid w:val="00B07317"/>
    <w:rsid w:val="00B108F5"/>
    <w:rsid w:val="00B10AD4"/>
    <w:rsid w:val="00B114E6"/>
    <w:rsid w:val="00B25BDE"/>
    <w:rsid w:val="00B271A0"/>
    <w:rsid w:val="00B279C5"/>
    <w:rsid w:val="00B303CF"/>
    <w:rsid w:val="00B34BF0"/>
    <w:rsid w:val="00B405C7"/>
    <w:rsid w:val="00B41A64"/>
    <w:rsid w:val="00B463F0"/>
    <w:rsid w:val="00B50190"/>
    <w:rsid w:val="00B517AB"/>
    <w:rsid w:val="00B5382C"/>
    <w:rsid w:val="00B56396"/>
    <w:rsid w:val="00B57B2A"/>
    <w:rsid w:val="00B60D9C"/>
    <w:rsid w:val="00B63CB6"/>
    <w:rsid w:val="00B64AAC"/>
    <w:rsid w:val="00B76D6D"/>
    <w:rsid w:val="00B90857"/>
    <w:rsid w:val="00B95EBC"/>
    <w:rsid w:val="00B97354"/>
    <w:rsid w:val="00BA61EA"/>
    <w:rsid w:val="00BA7450"/>
    <w:rsid w:val="00BB1AC6"/>
    <w:rsid w:val="00BC4B68"/>
    <w:rsid w:val="00BD1CAB"/>
    <w:rsid w:val="00BD591E"/>
    <w:rsid w:val="00BE4064"/>
    <w:rsid w:val="00BE6397"/>
    <w:rsid w:val="00BE72FC"/>
    <w:rsid w:val="00BF2DDF"/>
    <w:rsid w:val="00BF356F"/>
    <w:rsid w:val="00BF5E46"/>
    <w:rsid w:val="00C115A1"/>
    <w:rsid w:val="00C154CA"/>
    <w:rsid w:val="00C17CA9"/>
    <w:rsid w:val="00C2134D"/>
    <w:rsid w:val="00C26952"/>
    <w:rsid w:val="00C26A39"/>
    <w:rsid w:val="00C2789C"/>
    <w:rsid w:val="00C33B6E"/>
    <w:rsid w:val="00C33DAC"/>
    <w:rsid w:val="00C37C6B"/>
    <w:rsid w:val="00C43854"/>
    <w:rsid w:val="00C45638"/>
    <w:rsid w:val="00C45903"/>
    <w:rsid w:val="00C520C8"/>
    <w:rsid w:val="00C52AB9"/>
    <w:rsid w:val="00C5532C"/>
    <w:rsid w:val="00C57243"/>
    <w:rsid w:val="00C61A14"/>
    <w:rsid w:val="00C61F45"/>
    <w:rsid w:val="00C636FD"/>
    <w:rsid w:val="00C63C1D"/>
    <w:rsid w:val="00C65EF7"/>
    <w:rsid w:val="00C70C34"/>
    <w:rsid w:val="00C7235E"/>
    <w:rsid w:val="00C739B7"/>
    <w:rsid w:val="00C73E51"/>
    <w:rsid w:val="00C75BCE"/>
    <w:rsid w:val="00C839F6"/>
    <w:rsid w:val="00C91A9B"/>
    <w:rsid w:val="00CA00C7"/>
    <w:rsid w:val="00CA1E9B"/>
    <w:rsid w:val="00CA3C43"/>
    <w:rsid w:val="00CA4BAE"/>
    <w:rsid w:val="00CA7F31"/>
    <w:rsid w:val="00CB217C"/>
    <w:rsid w:val="00CB6265"/>
    <w:rsid w:val="00CB7030"/>
    <w:rsid w:val="00CC082A"/>
    <w:rsid w:val="00CC2F15"/>
    <w:rsid w:val="00CC4A7B"/>
    <w:rsid w:val="00CD6D87"/>
    <w:rsid w:val="00CD6F98"/>
    <w:rsid w:val="00CE0E74"/>
    <w:rsid w:val="00CE5885"/>
    <w:rsid w:val="00CE6ACD"/>
    <w:rsid w:val="00CF2336"/>
    <w:rsid w:val="00CF5153"/>
    <w:rsid w:val="00CF6E5C"/>
    <w:rsid w:val="00CF76D8"/>
    <w:rsid w:val="00D03E72"/>
    <w:rsid w:val="00D05A75"/>
    <w:rsid w:val="00D100EB"/>
    <w:rsid w:val="00D119F6"/>
    <w:rsid w:val="00D131C4"/>
    <w:rsid w:val="00D213F5"/>
    <w:rsid w:val="00D23B8F"/>
    <w:rsid w:val="00D269A7"/>
    <w:rsid w:val="00D302D0"/>
    <w:rsid w:val="00D32A56"/>
    <w:rsid w:val="00D37648"/>
    <w:rsid w:val="00D402FF"/>
    <w:rsid w:val="00D43709"/>
    <w:rsid w:val="00D44317"/>
    <w:rsid w:val="00D4509F"/>
    <w:rsid w:val="00D45110"/>
    <w:rsid w:val="00D47CB8"/>
    <w:rsid w:val="00D52EBE"/>
    <w:rsid w:val="00D53037"/>
    <w:rsid w:val="00D5359D"/>
    <w:rsid w:val="00D538BE"/>
    <w:rsid w:val="00D539EF"/>
    <w:rsid w:val="00D63F24"/>
    <w:rsid w:val="00D6626D"/>
    <w:rsid w:val="00D66822"/>
    <w:rsid w:val="00D7412A"/>
    <w:rsid w:val="00D778E1"/>
    <w:rsid w:val="00D83ABE"/>
    <w:rsid w:val="00D94EAC"/>
    <w:rsid w:val="00DA0345"/>
    <w:rsid w:val="00DA0F36"/>
    <w:rsid w:val="00DA4AAA"/>
    <w:rsid w:val="00DA54C0"/>
    <w:rsid w:val="00DA5FAD"/>
    <w:rsid w:val="00DB4A51"/>
    <w:rsid w:val="00DB4AC7"/>
    <w:rsid w:val="00DB6E93"/>
    <w:rsid w:val="00DC0A80"/>
    <w:rsid w:val="00DC129B"/>
    <w:rsid w:val="00DC2889"/>
    <w:rsid w:val="00DC6401"/>
    <w:rsid w:val="00DD1120"/>
    <w:rsid w:val="00DD24FC"/>
    <w:rsid w:val="00DD36B8"/>
    <w:rsid w:val="00DD52F3"/>
    <w:rsid w:val="00DE5B6F"/>
    <w:rsid w:val="00DE5BAD"/>
    <w:rsid w:val="00DF29BC"/>
    <w:rsid w:val="00DF7E10"/>
    <w:rsid w:val="00E00708"/>
    <w:rsid w:val="00E10023"/>
    <w:rsid w:val="00E11134"/>
    <w:rsid w:val="00E121E3"/>
    <w:rsid w:val="00E15C60"/>
    <w:rsid w:val="00E2235F"/>
    <w:rsid w:val="00E2270D"/>
    <w:rsid w:val="00E24340"/>
    <w:rsid w:val="00E24E2F"/>
    <w:rsid w:val="00E25EB3"/>
    <w:rsid w:val="00E2767D"/>
    <w:rsid w:val="00E31DF5"/>
    <w:rsid w:val="00E3348F"/>
    <w:rsid w:val="00E34FB3"/>
    <w:rsid w:val="00E35333"/>
    <w:rsid w:val="00E417BD"/>
    <w:rsid w:val="00E41899"/>
    <w:rsid w:val="00E437E8"/>
    <w:rsid w:val="00E57243"/>
    <w:rsid w:val="00E639C5"/>
    <w:rsid w:val="00E63C22"/>
    <w:rsid w:val="00E650A1"/>
    <w:rsid w:val="00E66384"/>
    <w:rsid w:val="00E75644"/>
    <w:rsid w:val="00E822EB"/>
    <w:rsid w:val="00E82BA5"/>
    <w:rsid w:val="00E84102"/>
    <w:rsid w:val="00E841BF"/>
    <w:rsid w:val="00E87AD7"/>
    <w:rsid w:val="00E92132"/>
    <w:rsid w:val="00E92525"/>
    <w:rsid w:val="00E95BF1"/>
    <w:rsid w:val="00EA22EE"/>
    <w:rsid w:val="00EA3599"/>
    <w:rsid w:val="00EA3F99"/>
    <w:rsid w:val="00EB6CB1"/>
    <w:rsid w:val="00EC0499"/>
    <w:rsid w:val="00EC2BE2"/>
    <w:rsid w:val="00ED1313"/>
    <w:rsid w:val="00ED2FEB"/>
    <w:rsid w:val="00ED7726"/>
    <w:rsid w:val="00EE0ADD"/>
    <w:rsid w:val="00EE4E67"/>
    <w:rsid w:val="00EE56E1"/>
    <w:rsid w:val="00EF2A81"/>
    <w:rsid w:val="00EF4201"/>
    <w:rsid w:val="00EF7E84"/>
    <w:rsid w:val="00F0337B"/>
    <w:rsid w:val="00F05620"/>
    <w:rsid w:val="00F05CEF"/>
    <w:rsid w:val="00F112ED"/>
    <w:rsid w:val="00F12EB2"/>
    <w:rsid w:val="00F16961"/>
    <w:rsid w:val="00F26705"/>
    <w:rsid w:val="00F27FB9"/>
    <w:rsid w:val="00F339B7"/>
    <w:rsid w:val="00F3438E"/>
    <w:rsid w:val="00F40845"/>
    <w:rsid w:val="00F41C6B"/>
    <w:rsid w:val="00F43BB8"/>
    <w:rsid w:val="00F502D0"/>
    <w:rsid w:val="00F53BC1"/>
    <w:rsid w:val="00F54E30"/>
    <w:rsid w:val="00F560D3"/>
    <w:rsid w:val="00F64705"/>
    <w:rsid w:val="00F653AD"/>
    <w:rsid w:val="00F66876"/>
    <w:rsid w:val="00F7095E"/>
    <w:rsid w:val="00F77226"/>
    <w:rsid w:val="00F777EA"/>
    <w:rsid w:val="00F77D3B"/>
    <w:rsid w:val="00F838BC"/>
    <w:rsid w:val="00F87319"/>
    <w:rsid w:val="00F926CE"/>
    <w:rsid w:val="00F9737C"/>
    <w:rsid w:val="00FA1824"/>
    <w:rsid w:val="00FA2BB1"/>
    <w:rsid w:val="00FB1A68"/>
    <w:rsid w:val="00FB1EB1"/>
    <w:rsid w:val="00FB4205"/>
    <w:rsid w:val="00FB6633"/>
    <w:rsid w:val="00FB7CB6"/>
    <w:rsid w:val="00FD050A"/>
    <w:rsid w:val="00FD0BE0"/>
    <w:rsid w:val="00FD0FE1"/>
    <w:rsid w:val="00FD11D7"/>
    <w:rsid w:val="00FD47C2"/>
    <w:rsid w:val="00FE27AF"/>
    <w:rsid w:val="00FE5AB2"/>
    <w:rsid w:val="00FF035E"/>
    <w:rsid w:val="00FF20AA"/>
    <w:rsid w:val="00FF3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E216"/>
  <w15:chartTrackingRefBased/>
  <w15:docId w15:val="{62462781-2607-4672-89D2-D4A7AC30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3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3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3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3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397"/>
    <w:rPr>
      <w:rFonts w:eastAsiaTheme="majorEastAsia" w:cstheme="majorBidi"/>
      <w:color w:val="272727" w:themeColor="text1" w:themeTint="D8"/>
    </w:rPr>
  </w:style>
  <w:style w:type="paragraph" w:styleId="Title">
    <w:name w:val="Title"/>
    <w:basedOn w:val="Normal"/>
    <w:next w:val="Normal"/>
    <w:link w:val="TitleChar"/>
    <w:uiPriority w:val="10"/>
    <w:qFormat/>
    <w:rsid w:val="00BE63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397"/>
    <w:pPr>
      <w:spacing w:before="160"/>
      <w:jc w:val="center"/>
    </w:pPr>
    <w:rPr>
      <w:i/>
      <w:iCs/>
      <w:color w:val="404040" w:themeColor="text1" w:themeTint="BF"/>
    </w:rPr>
  </w:style>
  <w:style w:type="character" w:customStyle="1" w:styleId="QuoteChar">
    <w:name w:val="Quote Char"/>
    <w:basedOn w:val="DefaultParagraphFont"/>
    <w:link w:val="Quote"/>
    <w:uiPriority w:val="29"/>
    <w:rsid w:val="00BE6397"/>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BE6397"/>
    <w:pPr>
      <w:ind w:left="720"/>
      <w:contextualSpacing/>
    </w:pPr>
  </w:style>
  <w:style w:type="character" w:styleId="IntenseEmphasis">
    <w:name w:val="Intense Emphasis"/>
    <w:basedOn w:val="DefaultParagraphFont"/>
    <w:uiPriority w:val="21"/>
    <w:qFormat/>
    <w:rsid w:val="00BE6397"/>
    <w:rPr>
      <w:i/>
      <w:iCs/>
      <w:color w:val="0F4761" w:themeColor="accent1" w:themeShade="BF"/>
    </w:rPr>
  </w:style>
  <w:style w:type="paragraph" w:styleId="IntenseQuote">
    <w:name w:val="Intense Quote"/>
    <w:basedOn w:val="Normal"/>
    <w:next w:val="Normal"/>
    <w:link w:val="IntenseQuoteChar"/>
    <w:uiPriority w:val="30"/>
    <w:qFormat/>
    <w:rsid w:val="00BE6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397"/>
    <w:rPr>
      <w:i/>
      <w:iCs/>
      <w:color w:val="0F4761" w:themeColor="accent1" w:themeShade="BF"/>
    </w:rPr>
  </w:style>
  <w:style w:type="character" w:styleId="IntenseReference">
    <w:name w:val="Intense Reference"/>
    <w:basedOn w:val="DefaultParagraphFont"/>
    <w:uiPriority w:val="32"/>
    <w:qFormat/>
    <w:rsid w:val="00BE6397"/>
    <w:rPr>
      <w:b/>
      <w:bCs/>
      <w:smallCaps/>
      <w:color w:val="0F4761" w:themeColor="accent1" w:themeShade="BF"/>
      <w:spacing w:val="5"/>
    </w:rPr>
  </w:style>
  <w:style w:type="character" w:styleId="Hyperlink">
    <w:name w:val="Hyperlink"/>
    <w:basedOn w:val="DefaultParagraphFont"/>
    <w:uiPriority w:val="99"/>
    <w:unhideWhenUsed/>
    <w:rsid w:val="00BE6397"/>
    <w:rPr>
      <w:color w:val="467886" w:themeColor="hyperlink"/>
      <w:u w:val="single"/>
    </w:rPr>
  </w:style>
  <w:style w:type="character" w:styleId="UnresolvedMention">
    <w:name w:val="Unresolved Mention"/>
    <w:basedOn w:val="DefaultParagraphFont"/>
    <w:uiPriority w:val="99"/>
    <w:semiHidden/>
    <w:unhideWhenUsed/>
    <w:rsid w:val="00BE6397"/>
    <w:rPr>
      <w:color w:val="605E5C"/>
      <w:shd w:val="clear" w:color="auto" w:fill="E1DFDD"/>
    </w:rPr>
  </w:style>
  <w:style w:type="paragraph" w:styleId="NormalWeb">
    <w:name w:val="Normal (Web)"/>
    <w:aliases w:val="Char"/>
    <w:basedOn w:val="Normal"/>
    <w:uiPriority w:val="99"/>
    <w:unhideWhenUsed/>
    <w:qFormat/>
    <w:rsid w:val="007056DD"/>
    <w:pPr>
      <w:spacing w:before="100" w:beforeAutospacing="1" w:after="100" w:afterAutospacing="1"/>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109E8"/>
    <w:rPr>
      <w:b/>
      <w:bCs/>
    </w:rPr>
  </w:style>
  <w:style w:type="character" w:styleId="Emphasis">
    <w:name w:val="Emphasis"/>
    <w:basedOn w:val="DefaultParagraphFont"/>
    <w:uiPriority w:val="20"/>
    <w:qFormat/>
    <w:rsid w:val="00547496"/>
    <w:rPr>
      <w:i/>
      <w:iC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4A61CA"/>
  </w:style>
  <w:style w:type="paragraph" w:styleId="NoSpacing">
    <w:name w:val="No Spacing"/>
    <w:link w:val="NoSpacingChar"/>
    <w:uiPriority w:val="1"/>
    <w:qFormat/>
    <w:rsid w:val="004A61CA"/>
    <w:pPr>
      <w:widowControl w:val="0"/>
      <w:tabs>
        <w:tab w:val="left" w:pos="720"/>
      </w:tabs>
      <w:suppressAutoHyphens/>
    </w:pPr>
    <w:rPr>
      <w:rFonts w:ascii="Calibri" w:eastAsia="Times New Roman" w:hAnsi="Calibri" w:cs="Times New Roman"/>
      <w:kern w:val="0"/>
      <w:lang w:val="en-US"/>
      <w14:ligatures w14:val="none"/>
    </w:rPr>
  </w:style>
  <w:style w:type="character" w:customStyle="1" w:styleId="NoSpacingChar">
    <w:name w:val="No Spacing Char"/>
    <w:link w:val="NoSpacing"/>
    <w:uiPriority w:val="1"/>
    <w:qFormat/>
    <w:locked/>
    <w:rsid w:val="004A61CA"/>
    <w:rPr>
      <w:rFonts w:ascii="Calibri" w:eastAsia="Times New Roman" w:hAnsi="Calibri" w:cs="Times New Roman"/>
      <w:kern w:val="0"/>
      <w:lang w:val="en-US"/>
      <w14:ligatures w14:val="none"/>
    </w:rPr>
  </w:style>
  <w:style w:type="paragraph" w:customStyle="1" w:styleId="NormalArial">
    <w:name w:val="Normal + Arial"/>
    <w:aliases w:val="11 pt,Bold"/>
    <w:basedOn w:val="Normal"/>
    <w:rsid w:val="004A61CA"/>
    <w:pPr>
      <w:autoSpaceDE w:val="0"/>
      <w:autoSpaceDN w:val="0"/>
    </w:pPr>
    <w:rPr>
      <w:rFonts w:ascii="Times New Roman" w:eastAsia="Times New Roman" w:hAnsi="Times New Roman" w:cs="Times New Roman"/>
      <w:b/>
      <w:kern w:val="0"/>
      <w:sz w:val="22"/>
      <w:szCs w:val="22"/>
      <w:lang w:val="en-US"/>
      <w14:ligatures w14:val="none"/>
    </w:rPr>
  </w:style>
  <w:style w:type="table" w:styleId="TableGrid">
    <w:name w:val="Table Grid"/>
    <w:basedOn w:val="TableNormal"/>
    <w:uiPriority w:val="39"/>
    <w:rsid w:val="0015196E"/>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120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2843">
      <w:bodyDiv w:val="1"/>
      <w:marLeft w:val="0"/>
      <w:marRight w:val="0"/>
      <w:marTop w:val="0"/>
      <w:marBottom w:val="0"/>
      <w:divBdr>
        <w:top w:val="none" w:sz="0" w:space="0" w:color="auto"/>
        <w:left w:val="none" w:sz="0" w:space="0" w:color="auto"/>
        <w:bottom w:val="none" w:sz="0" w:space="0" w:color="auto"/>
        <w:right w:val="none" w:sz="0" w:space="0" w:color="auto"/>
      </w:divBdr>
    </w:div>
    <w:div w:id="87972586">
      <w:bodyDiv w:val="1"/>
      <w:marLeft w:val="0"/>
      <w:marRight w:val="0"/>
      <w:marTop w:val="0"/>
      <w:marBottom w:val="0"/>
      <w:divBdr>
        <w:top w:val="none" w:sz="0" w:space="0" w:color="auto"/>
        <w:left w:val="none" w:sz="0" w:space="0" w:color="auto"/>
        <w:bottom w:val="none" w:sz="0" w:space="0" w:color="auto"/>
        <w:right w:val="none" w:sz="0" w:space="0" w:color="auto"/>
      </w:divBdr>
    </w:div>
    <w:div w:id="343941593">
      <w:bodyDiv w:val="1"/>
      <w:marLeft w:val="0"/>
      <w:marRight w:val="0"/>
      <w:marTop w:val="0"/>
      <w:marBottom w:val="0"/>
      <w:divBdr>
        <w:top w:val="none" w:sz="0" w:space="0" w:color="auto"/>
        <w:left w:val="none" w:sz="0" w:space="0" w:color="auto"/>
        <w:bottom w:val="none" w:sz="0" w:space="0" w:color="auto"/>
        <w:right w:val="none" w:sz="0" w:space="0" w:color="auto"/>
      </w:divBdr>
    </w:div>
    <w:div w:id="490683261">
      <w:bodyDiv w:val="1"/>
      <w:marLeft w:val="0"/>
      <w:marRight w:val="0"/>
      <w:marTop w:val="0"/>
      <w:marBottom w:val="0"/>
      <w:divBdr>
        <w:top w:val="none" w:sz="0" w:space="0" w:color="auto"/>
        <w:left w:val="none" w:sz="0" w:space="0" w:color="auto"/>
        <w:bottom w:val="none" w:sz="0" w:space="0" w:color="auto"/>
        <w:right w:val="none" w:sz="0" w:space="0" w:color="auto"/>
      </w:divBdr>
    </w:div>
    <w:div w:id="541596604">
      <w:bodyDiv w:val="1"/>
      <w:marLeft w:val="0"/>
      <w:marRight w:val="0"/>
      <w:marTop w:val="0"/>
      <w:marBottom w:val="0"/>
      <w:divBdr>
        <w:top w:val="none" w:sz="0" w:space="0" w:color="auto"/>
        <w:left w:val="none" w:sz="0" w:space="0" w:color="auto"/>
        <w:bottom w:val="none" w:sz="0" w:space="0" w:color="auto"/>
        <w:right w:val="none" w:sz="0" w:space="0" w:color="auto"/>
      </w:divBdr>
    </w:div>
    <w:div w:id="694959211">
      <w:bodyDiv w:val="1"/>
      <w:marLeft w:val="0"/>
      <w:marRight w:val="0"/>
      <w:marTop w:val="0"/>
      <w:marBottom w:val="0"/>
      <w:divBdr>
        <w:top w:val="none" w:sz="0" w:space="0" w:color="auto"/>
        <w:left w:val="none" w:sz="0" w:space="0" w:color="auto"/>
        <w:bottom w:val="none" w:sz="0" w:space="0" w:color="auto"/>
        <w:right w:val="none" w:sz="0" w:space="0" w:color="auto"/>
      </w:divBdr>
    </w:div>
    <w:div w:id="720523688">
      <w:bodyDiv w:val="1"/>
      <w:marLeft w:val="0"/>
      <w:marRight w:val="0"/>
      <w:marTop w:val="0"/>
      <w:marBottom w:val="0"/>
      <w:divBdr>
        <w:top w:val="none" w:sz="0" w:space="0" w:color="auto"/>
        <w:left w:val="none" w:sz="0" w:space="0" w:color="auto"/>
        <w:bottom w:val="none" w:sz="0" w:space="0" w:color="auto"/>
        <w:right w:val="none" w:sz="0" w:space="0" w:color="auto"/>
      </w:divBdr>
    </w:div>
    <w:div w:id="753281137">
      <w:bodyDiv w:val="1"/>
      <w:marLeft w:val="0"/>
      <w:marRight w:val="0"/>
      <w:marTop w:val="0"/>
      <w:marBottom w:val="0"/>
      <w:divBdr>
        <w:top w:val="none" w:sz="0" w:space="0" w:color="auto"/>
        <w:left w:val="none" w:sz="0" w:space="0" w:color="auto"/>
        <w:bottom w:val="none" w:sz="0" w:space="0" w:color="auto"/>
        <w:right w:val="none" w:sz="0" w:space="0" w:color="auto"/>
      </w:divBdr>
    </w:div>
    <w:div w:id="758139771">
      <w:bodyDiv w:val="1"/>
      <w:marLeft w:val="0"/>
      <w:marRight w:val="0"/>
      <w:marTop w:val="0"/>
      <w:marBottom w:val="0"/>
      <w:divBdr>
        <w:top w:val="none" w:sz="0" w:space="0" w:color="auto"/>
        <w:left w:val="none" w:sz="0" w:space="0" w:color="auto"/>
        <w:bottom w:val="none" w:sz="0" w:space="0" w:color="auto"/>
        <w:right w:val="none" w:sz="0" w:space="0" w:color="auto"/>
      </w:divBdr>
    </w:div>
    <w:div w:id="859588669">
      <w:bodyDiv w:val="1"/>
      <w:marLeft w:val="0"/>
      <w:marRight w:val="0"/>
      <w:marTop w:val="0"/>
      <w:marBottom w:val="0"/>
      <w:divBdr>
        <w:top w:val="none" w:sz="0" w:space="0" w:color="auto"/>
        <w:left w:val="none" w:sz="0" w:space="0" w:color="auto"/>
        <w:bottom w:val="none" w:sz="0" w:space="0" w:color="auto"/>
        <w:right w:val="none" w:sz="0" w:space="0" w:color="auto"/>
      </w:divBdr>
    </w:div>
    <w:div w:id="913975392">
      <w:bodyDiv w:val="1"/>
      <w:marLeft w:val="0"/>
      <w:marRight w:val="0"/>
      <w:marTop w:val="0"/>
      <w:marBottom w:val="0"/>
      <w:divBdr>
        <w:top w:val="none" w:sz="0" w:space="0" w:color="auto"/>
        <w:left w:val="none" w:sz="0" w:space="0" w:color="auto"/>
        <w:bottom w:val="none" w:sz="0" w:space="0" w:color="auto"/>
        <w:right w:val="none" w:sz="0" w:space="0" w:color="auto"/>
      </w:divBdr>
    </w:div>
    <w:div w:id="1035546306">
      <w:bodyDiv w:val="1"/>
      <w:marLeft w:val="0"/>
      <w:marRight w:val="0"/>
      <w:marTop w:val="0"/>
      <w:marBottom w:val="0"/>
      <w:divBdr>
        <w:top w:val="none" w:sz="0" w:space="0" w:color="auto"/>
        <w:left w:val="none" w:sz="0" w:space="0" w:color="auto"/>
        <w:bottom w:val="none" w:sz="0" w:space="0" w:color="auto"/>
        <w:right w:val="none" w:sz="0" w:space="0" w:color="auto"/>
      </w:divBdr>
    </w:div>
    <w:div w:id="1055932919">
      <w:bodyDiv w:val="1"/>
      <w:marLeft w:val="0"/>
      <w:marRight w:val="0"/>
      <w:marTop w:val="0"/>
      <w:marBottom w:val="0"/>
      <w:divBdr>
        <w:top w:val="none" w:sz="0" w:space="0" w:color="auto"/>
        <w:left w:val="none" w:sz="0" w:space="0" w:color="auto"/>
        <w:bottom w:val="none" w:sz="0" w:space="0" w:color="auto"/>
        <w:right w:val="none" w:sz="0" w:space="0" w:color="auto"/>
      </w:divBdr>
    </w:div>
    <w:div w:id="1111511370">
      <w:bodyDiv w:val="1"/>
      <w:marLeft w:val="0"/>
      <w:marRight w:val="0"/>
      <w:marTop w:val="0"/>
      <w:marBottom w:val="0"/>
      <w:divBdr>
        <w:top w:val="none" w:sz="0" w:space="0" w:color="auto"/>
        <w:left w:val="none" w:sz="0" w:space="0" w:color="auto"/>
        <w:bottom w:val="none" w:sz="0" w:space="0" w:color="auto"/>
        <w:right w:val="none" w:sz="0" w:space="0" w:color="auto"/>
      </w:divBdr>
    </w:div>
    <w:div w:id="1126268037">
      <w:bodyDiv w:val="1"/>
      <w:marLeft w:val="0"/>
      <w:marRight w:val="0"/>
      <w:marTop w:val="0"/>
      <w:marBottom w:val="0"/>
      <w:divBdr>
        <w:top w:val="none" w:sz="0" w:space="0" w:color="auto"/>
        <w:left w:val="none" w:sz="0" w:space="0" w:color="auto"/>
        <w:bottom w:val="none" w:sz="0" w:space="0" w:color="auto"/>
        <w:right w:val="none" w:sz="0" w:space="0" w:color="auto"/>
      </w:divBdr>
    </w:div>
    <w:div w:id="1130368677">
      <w:bodyDiv w:val="1"/>
      <w:marLeft w:val="0"/>
      <w:marRight w:val="0"/>
      <w:marTop w:val="0"/>
      <w:marBottom w:val="0"/>
      <w:divBdr>
        <w:top w:val="none" w:sz="0" w:space="0" w:color="auto"/>
        <w:left w:val="none" w:sz="0" w:space="0" w:color="auto"/>
        <w:bottom w:val="none" w:sz="0" w:space="0" w:color="auto"/>
        <w:right w:val="none" w:sz="0" w:space="0" w:color="auto"/>
      </w:divBdr>
    </w:div>
    <w:div w:id="1186403239">
      <w:bodyDiv w:val="1"/>
      <w:marLeft w:val="0"/>
      <w:marRight w:val="0"/>
      <w:marTop w:val="0"/>
      <w:marBottom w:val="0"/>
      <w:divBdr>
        <w:top w:val="none" w:sz="0" w:space="0" w:color="auto"/>
        <w:left w:val="none" w:sz="0" w:space="0" w:color="auto"/>
        <w:bottom w:val="none" w:sz="0" w:space="0" w:color="auto"/>
        <w:right w:val="none" w:sz="0" w:space="0" w:color="auto"/>
      </w:divBdr>
    </w:div>
    <w:div w:id="1229539090">
      <w:bodyDiv w:val="1"/>
      <w:marLeft w:val="0"/>
      <w:marRight w:val="0"/>
      <w:marTop w:val="0"/>
      <w:marBottom w:val="0"/>
      <w:divBdr>
        <w:top w:val="none" w:sz="0" w:space="0" w:color="auto"/>
        <w:left w:val="none" w:sz="0" w:space="0" w:color="auto"/>
        <w:bottom w:val="none" w:sz="0" w:space="0" w:color="auto"/>
        <w:right w:val="none" w:sz="0" w:space="0" w:color="auto"/>
      </w:divBdr>
    </w:div>
    <w:div w:id="1234388624">
      <w:bodyDiv w:val="1"/>
      <w:marLeft w:val="0"/>
      <w:marRight w:val="0"/>
      <w:marTop w:val="0"/>
      <w:marBottom w:val="0"/>
      <w:divBdr>
        <w:top w:val="none" w:sz="0" w:space="0" w:color="auto"/>
        <w:left w:val="none" w:sz="0" w:space="0" w:color="auto"/>
        <w:bottom w:val="none" w:sz="0" w:space="0" w:color="auto"/>
        <w:right w:val="none" w:sz="0" w:space="0" w:color="auto"/>
      </w:divBdr>
    </w:div>
    <w:div w:id="1246917878">
      <w:bodyDiv w:val="1"/>
      <w:marLeft w:val="0"/>
      <w:marRight w:val="0"/>
      <w:marTop w:val="0"/>
      <w:marBottom w:val="0"/>
      <w:divBdr>
        <w:top w:val="none" w:sz="0" w:space="0" w:color="auto"/>
        <w:left w:val="none" w:sz="0" w:space="0" w:color="auto"/>
        <w:bottom w:val="none" w:sz="0" w:space="0" w:color="auto"/>
        <w:right w:val="none" w:sz="0" w:space="0" w:color="auto"/>
      </w:divBdr>
    </w:div>
    <w:div w:id="1262955676">
      <w:bodyDiv w:val="1"/>
      <w:marLeft w:val="0"/>
      <w:marRight w:val="0"/>
      <w:marTop w:val="0"/>
      <w:marBottom w:val="0"/>
      <w:divBdr>
        <w:top w:val="none" w:sz="0" w:space="0" w:color="auto"/>
        <w:left w:val="none" w:sz="0" w:space="0" w:color="auto"/>
        <w:bottom w:val="none" w:sz="0" w:space="0" w:color="auto"/>
        <w:right w:val="none" w:sz="0" w:space="0" w:color="auto"/>
      </w:divBdr>
    </w:div>
    <w:div w:id="1328823088">
      <w:bodyDiv w:val="1"/>
      <w:marLeft w:val="0"/>
      <w:marRight w:val="0"/>
      <w:marTop w:val="0"/>
      <w:marBottom w:val="0"/>
      <w:divBdr>
        <w:top w:val="none" w:sz="0" w:space="0" w:color="auto"/>
        <w:left w:val="none" w:sz="0" w:space="0" w:color="auto"/>
        <w:bottom w:val="none" w:sz="0" w:space="0" w:color="auto"/>
        <w:right w:val="none" w:sz="0" w:space="0" w:color="auto"/>
      </w:divBdr>
    </w:div>
    <w:div w:id="1355184812">
      <w:bodyDiv w:val="1"/>
      <w:marLeft w:val="0"/>
      <w:marRight w:val="0"/>
      <w:marTop w:val="0"/>
      <w:marBottom w:val="0"/>
      <w:divBdr>
        <w:top w:val="none" w:sz="0" w:space="0" w:color="auto"/>
        <w:left w:val="none" w:sz="0" w:space="0" w:color="auto"/>
        <w:bottom w:val="none" w:sz="0" w:space="0" w:color="auto"/>
        <w:right w:val="none" w:sz="0" w:space="0" w:color="auto"/>
      </w:divBdr>
    </w:div>
    <w:div w:id="1384477739">
      <w:bodyDiv w:val="1"/>
      <w:marLeft w:val="0"/>
      <w:marRight w:val="0"/>
      <w:marTop w:val="0"/>
      <w:marBottom w:val="0"/>
      <w:divBdr>
        <w:top w:val="none" w:sz="0" w:space="0" w:color="auto"/>
        <w:left w:val="none" w:sz="0" w:space="0" w:color="auto"/>
        <w:bottom w:val="none" w:sz="0" w:space="0" w:color="auto"/>
        <w:right w:val="none" w:sz="0" w:space="0" w:color="auto"/>
      </w:divBdr>
    </w:div>
    <w:div w:id="1392847752">
      <w:bodyDiv w:val="1"/>
      <w:marLeft w:val="0"/>
      <w:marRight w:val="0"/>
      <w:marTop w:val="0"/>
      <w:marBottom w:val="0"/>
      <w:divBdr>
        <w:top w:val="none" w:sz="0" w:space="0" w:color="auto"/>
        <w:left w:val="none" w:sz="0" w:space="0" w:color="auto"/>
        <w:bottom w:val="none" w:sz="0" w:space="0" w:color="auto"/>
        <w:right w:val="none" w:sz="0" w:space="0" w:color="auto"/>
      </w:divBdr>
      <w:divsChild>
        <w:div w:id="2051296667">
          <w:marLeft w:val="135"/>
          <w:marRight w:val="0"/>
          <w:marTop w:val="0"/>
          <w:marBottom w:val="0"/>
          <w:divBdr>
            <w:top w:val="none" w:sz="0" w:space="0" w:color="auto"/>
            <w:left w:val="none" w:sz="0" w:space="0" w:color="auto"/>
            <w:bottom w:val="none" w:sz="0" w:space="0" w:color="auto"/>
            <w:right w:val="none" w:sz="0" w:space="0" w:color="auto"/>
          </w:divBdr>
        </w:div>
      </w:divsChild>
    </w:div>
    <w:div w:id="1556161908">
      <w:bodyDiv w:val="1"/>
      <w:marLeft w:val="0"/>
      <w:marRight w:val="0"/>
      <w:marTop w:val="0"/>
      <w:marBottom w:val="0"/>
      <w:divBdr>
        <w:top w:val="none" w:sz="0" w:space="0" w:color="auto"/>
        <w:left w:val="none" w:sz="0" w:space="0" w:color="auto"/>
        <w:bottom w:val="none" w:sz="0" w:space="0" w:color="auto"/>
        <w:right w:val="none" w:sz="0" w:space="0" w:color="auto"/>
      </w:divBdr>
    </w:div>
    <w:div w:id="1609847076">
      <w:bodyDiv w:val="1"/>
      <w:marLeft w:val="0"/>
      <w:marRight w:val="0"/>
      <w:marTop w:val="0"/>
      <w:marBottom w:val="0"/>
      <w:divBdr>
        <w:top w:val="none" w:sz="0" w:space="0" w:color="auto"/>
        <w:left w:val="none" w:sz="0" w:space="0" w:color="auto"/>
        <w:bottom w:val="none" w:sz="0" w:space="0" w:color="auto"/>
        <w:right w:val="none" w:sz="0" w:space="0" w:color="auto"/>
      </w:divBdr>
    </w:div>
    <w:div w:id="1614633424">
      <w:bodyDiv w:val="1"/>
      <w:marLeft w:val="0"/>
      <w:marRight w:val="0"/>
      <w:marTop w:val="0"/>
      <w:marBottom w:val="0"/>
      <w:divBdr>
        <w:top w:val="none" w:sz="0" w:space="0" w:color="auto"/>
        <w:left w:val="none" w:sz="0" w:space="0" w:color="auto"/>
        <w:bottom w:val="none" w:sz="0" w:space="0" w:color="auto"/>
        <w:right w:val="none" w:sz="0" w:space="0" w:color="auto"/>
      </w:divBdr>
    </w:div>
    <w:div w:id="1645550835">
      <w:bodyDiv w:val="1"/>
      <w:marLeft w:val="0"/>
      <w:marRight w:val="0"/>
      <w:marTop w:val="0"/>
      <w:marBottom w:val="0"/>
      <w:divBdr>
        <w:top w:val="none" w:sz="0" w:space="0" w:color="auto"/>
        <w:left w:val="none" w:sz="0" w:space="0" w:color="auto"/>
        <w:bottom w:val="none" w:sz="0" w:space="0" w:color="auto"/>
        <w:right w:val="none" w:sz="0" w:space="0" w:color="auto"/>
      </w:divBdr>
    </w:div>
    <w:div w:id="1676031954">
      <w:bodyDiv w:val="1"/>
      <w:marLeft w:val="0"/>
      <w:marRight w:val="0"/>
      <w:marTop w:val="0"/>
      <w:marBottom w:val="0"/>
      <w:divBdr>
        <w:top w:val="none" w:sz="0" w:space="0" w:color="auto"/>
        <w:left w:val="none" w:sz="0" w:space="0" w:color="auto"/>
        <w:bottom w:val="none" w:sz="0" w:space="0" w:color="auto"/>
        <w:right w:val="none" w:sz="0" w:space="0" w:color="auto"/>
      </w:divBdr>
    </w:div>
    <w:div w:id="1690334017">
      <w:bodyDiv w:val="1"/>
      <w:marLeft w:val="0"/>
      <w:marRight w:val="0"/>
      <w:marTop w:val="0"/>
      <w:marBottom w:val="0"/>
      <w:divBdr>
        <w:top w:val="none" w:sz="0" w:space="0" w:color="auto"/>
        <w:left w:val="none" w:sz="0" w:space="0" w:color="auto"/>
        <w:bottom w:val="none" w:sz="0" w:space="0" w:color="auto"/>
        <w:right w:val="none" w:sz="0" w:space="0" w:color="auto"/>
      </w:divBdr>
    </w:div>
    <w:div w:id="1814129121">
      <w:bodyDiv w:val="1"/>
      <w:marLeft w:val="0"/>
      <w:marRight w:val="0"/>
      <w:marTop w:val="0"/>
      <w:marBottom w:val="0"/>
      <w:divBdr>
        <w:top w:val="none" w:sz="0" w:space="0" w:color="auto"/>
        <w:left w:val="none" w:sz="0" w:space="0" w:color="auto"/>
        <w:bottom w:val="none" w:sz="0" w:space="0" w:color="auto"/>
        <w:right w:val="none" w:sz="0" w:space="0" w:color="auto"/>
      </w:divBdr>
    </w:div>
    <w:div w:id="1850832402">
      <w:bodyDiv w:val="1"/>
      <w:marLeft w:val="0"/>
      <w:marRight w:val="0"/>
      <w:marTop w:val="0"/>
      <w:marBottom w:val="0"/>
      <w:divBdr>
        <w:top w:val="none" w:sz="0" w:space="0" w:color="auto"/>
        <w:left w:val="none" w:sz="0" w:space="0" w:color="auto"/>
        <w:bottom w:val="none" w:sz="0" w:space="0" w:color="auto"/>
        <w:right w:val="none" w:sz="0" w:space="0" w:color="auto"/>
      </w:divBdr>
    </w:div>
    <w:div w:id="1870756495">
      <w:bodyDiv w:val="1"/>
      <w:marLeft w:val="0"/>
      <w:marRight w:val="0"/>
      <w:marTop w:val="0"/>
      <w:marBottom w:val="0"/>
      <w:divBdr>
        <w:top w:val="none" w:sz="0" w:space="0" w:color="auto"/>
        <w:left w:val="none" w:sz="0" w:space="0" w:color="auto"/>
        <w:bottom w:val="none" w:sz="0" w:space="0" w:color="auto"/>
        <w:right w:val="none" w:sz="0" w:space="0" w:color="auto"/>
      </w:divBdr>
    </w:div>
    <w:div w:id="1956399111">
      <w:bodyDiv w:val="1"/>
      <w:marLeft w:val="0"/>
      <w:marRight w:val="0"/>
      <w:marTop w:val="0"/>
      <w:marBottom w:val="0"/>
      <w:divBdr>
        <w:top w:val="none" w:sz="0" w:space="0" w:color="auto"/>
        <w:left w:val="none" w:sz="0" w:space="0" w:color="auto"/>
        <w:bottom w:val="none" w:sz="0" w:space="0" w:color="auto"/>
        <w:right w:val="none" w:sz="0" w:space="0" w:color="auto"/>
      </w:divBdr>
    </w:div>
    <w:div w:id="2014263285">
      <w:bodyDiv w:val="1"/>
      <w:marLeft w:val="0"/>
      <w:marRight w:val="0"/>
      <w:marTop w:val="0"/>
      <w:marBottom w:val="0"/>
      <w:divBdr>
        <w:top w:val="none" w:sz="0" w:space="0" w:color="auto"/>
        <w:left w:val="none" w:sz="0" w:space="0" w:color="auto"/>
        <w:bottom w:val="none" w:sz="0" w:space="0" w:color="auto"/>
        <w:right w:val="none" w:sz="0" w:space="0" w:color="auto"/>
      </w:divBdr>
    </w:div>
    <w:div w:id="2017223229">
      <w:bodyDiv w:val="1"/>
      <w:marLeft w:val="0"/>
      <w:marRight w:val="0"/>
      <w:marTop w:val="0"/>
      <w:marBottom w:val="0"/>
      <w:divBdr>
        <w:top w:val="none" w:sz="0" w:space="0" w:color="auto"/>
        <w:left w:val="none" w:sz="0" w:space="0" w:color="auto"/>
        <w:bottom w:val="none" w:sz="0" w:space="0" w:color="auto"/>
        <w:right w:val="none" w:sz="0" w:space="0" w:color="auto"/>
      </w:divBdr>
    </w:div>
    <w:div w:id="2029482664">
      <w:bodyDiv w:val="1"/>
      <w:marLeft w:val="0"/>
      <w:marRight w:val="0"/>
      <w:marTop w:val="0"/>
      <w:marBottom w:val="0"/>
      <w:divBdr>
        <w:top w:val="none" w:sz="0" w:space="0" w:color="auto"/>
        <w:left w:val="none" w:sz="0" w:space="0" w:color="auto"/>
        <w:bottom w:val="none" w:sz="0" w:space="0" w:color="auto"/>
        <w:right w:val="none" w:sz="0" w:space="0" w:color="auto"/>
      </w:divBdr>
    </w:div>
    <w:div w:id="2029868540">
      <w:bodyDiv w:val="1"/>
      <w:marLeft w:val="0"/>
      <w:marRight w:val="0"/>
      <w:marTop w:val="0"/>
      <w:marBottom w:val="0"/>
      <w:divBdr>
        <w:top w:val="none" w:sz="0" w:space="0" w:color="auto"/>
        <w:left w:val="none" w:sz="0" w:space="0" w:color="auto"/>
        <w:bottom w:val="none" w:sz="0" w:space="0" w:color="auto"/>
        <w:right w:val="none" w:sz="0" w:space="0" w:color="auto"/>
      </w:divBdr>
    </w:div>
    <w:div w:id="2031560853">
      <w:bodyDiv w:val="1"/>
      <w:marLeft w:val="0"/>
      <w:marRight w:val="0"/>
      <w:marTop w:val="0"/>
      <w:marBottom w:val="0"/>
      <w:divBdr>
        <w:top w:val="none" w:sz="0" w:space="0" w:color="auto"/>
        <w:left w:val="none" w:sz="0" w:space="0" w:color="auto"/>
        <w:bottom w:val="none" w:sz="0" w:space="0" w:color="auto"/>
        <w:right w:val="none" w:sz="0" w:space="0" w:color="auto"/>
      </w:divBdr>
    </w:div>
    <w:div w:id="2092001691">
      <w:bodyDiv w:val="1"/>
      <w:marLeft w:val="0"/>
      <w:marRight w:val="0"/>
      <w:marTop w:val="0"/>
      <w:marBottom w:val="0"/>
      <w:divBdr>
        <w:top w:val="none" w:sz="0" w:space="0" w:color="auto"/>
        <w:left w:val="none" w:sz="0" w:space="0" w:color="auto"/>
        <w:bottom w:val="none" w:sz="0" w:space="0" w:color="auto"/>
        <w:right w:val="none" w:sz="0" w:space="0" w:color="auto"/>
      </w:divBdr>
    </w:div>
    <w:div w:id="2096970348">
      <w:bodyDiv w:val="1"/>
      <w:marLeft w:val="0"/>
      <w:marRight w:val="0"/>
      <w:marTop w:val="0"/>
      <w:marBottom w:val="0"/>
      <w:divBdr>
        <w:top w:val="none" w:sz="0" w:space="0" w:color="auto"/>
        <w:left w:val="none" w:sz="0" w:space="0" w:color="auto"/>
        <w:bottom w:val="none" w:sz="0" w:space="0" w:color="auto"/>
        <w:right w:val="none" w:sz="0" w:space="0" w:color="auto"/>
      </w:divBdr>
    </w:div>
    <w:div w:id="210429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3882</Words>
  <Characters>22133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Bonagiri</dc:creator>
  <cp:keywords/>
  <dc:description/>
  <cp:lastModifiedBy>ayesha</cp:lastModifiedBy>
  <cp:revision>61</cp:revision>
  <dcterms:created xsi:type="dcterms:W3CDTF">2026-03-03T15:27:00Z</dcterms:created>
  <dcterms:modified xsi:type="dcterms:W3CDTF">2026-03-11T16:31:00Z</dcterms:modified>
</cp:coreProperties>
</file>