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111C" w14:textId="5872E09A" w:rsidR="00B911C6" w:rsidRDefault="00C80318">
      <w:pPr>
        <w:widowControl w:val="0"/>
        <w:spacing w:after="0" w:line="240" w:lineRule="auto"/>
        <w:jc w:val="center"/>
        <w:rPr>
          <w:rFonts w:ascii="Arial" w:eastAsia="Times New Roman" w:hAnsi="Arial" w:cs="Arial"/>
          <w:b/>
        </w:rPr>
      </w:pPr>
      <w:r w:rsidRPr="00A63CDA">
        <w:rPr>
          <w:rFonts w:ascii="Arial" w:eastAsia="Times New Roman" w:hAnsi="Arial" w:cs="Arial"/>
          <w:b/>
        </w:rPr>
        <w:t xml:space="preserve"> Ramakrishnan Lakshminarayanan</w:t>
      </w:r>
    </w:p>
    <w:p w14:paraId="7F899AF3" w14:textId="77777777" w:rsidR="00212A26" w:rsidRDefault="00212A26">
      <w:pPr>
        <w:widowControl w:val="0"/>
        <w:pBdr>
          <w:bottom w:val="single" w:sz="6" w:space="1" w:color="auto"/>
        </w:pBdr>
        <w:spacing w:after="0" w:line="240" w:lineRule="auto"/>
        <w:jc w:val="center"/>
        <w:rPr>
          <w:rFonts w:ascii="Arial" w:eastAsia="Times New Roman" w:hAnsi="Arial" w:cs="Arial"/>
          <w:b/>
        </w:rPr>
      </w:pPr>
    </w:p>
    <w:p w14:paraId="1AABCB74" w14:textId="77777777" w:rsidR="00212A26" w:rsidRPr="00A63CDA" w:rsidRDefault="00212A26">
      <w:pPr>
        <w:widowControl w:val="0"/>
        <w:spacing w:after="0" w:line="240" w:lineRule="auto"/>
        <w:jc w:val="center"/>
        <w:rPr>
          <w:rFonts w:ascii="Arial" w:eastAsia="Times New Roman" w:hAnsi="Arial" w:cs="Arial"/>
          <w:b/>
        </w:rPr>
      </w:pPr>
    </w:p>
    <w:p w14:paraId="6FE6111F" w14:textId="77777777" w:rsidR="00B911C6" w:rsidRPr="00A63CDA" w:rsidRDefault="00C80318">
      <w:pPr>
        <w:widowControl w:val="0"/>
        <w:spacing w:after="0" w:line="240" w:lineRule="auto"/>
        <w:jc w:val="both"/>
        <w:rPr>
          <w:rFonts w:ascii="Arial" w:eastAsia="Times New Roman" w:hAnsi="Arial" w:cs="Arial"/>
        </w:rPr>
      </w:pPr>
      <w:r w:rsidRPr="00A63CDA">
        <w:rPr>
          <w:rFonts w:ascii="Arial" w:eastAsia="Times New Roman" w:hAnsi="Arial" w:cs="Arial"/>
          <w:b/>
          <w:u w:val="single"/>
        </w:rPr>
        <w:t>SUMMARY</w:t>
      </w:r>
    </w:p>
    <w:p w14:paraId="6FE61120"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Around 15 years of IT experience in Requirement, Analysis, Design and Development of Client/Server, Windows and Web-based applications using N-tier Architecture with knowledge in complete Software Development Life Cycle (SDLC).</w:t>
      </w:r>
    </w:p>
    <w:p w14:paraId="6FE61121"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Trained in C, C++, data structures &amp; algorithms in the first six months of the start of my career during my training period.</w:t>
      </w:r>
    </w:p>
    <w:p w14:paraId="6FE61122"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Good experience in Waterfall Model and Agile Methodology.</w:t>
      </w:r>
    </w:p>
    <w:p w14:paraId="6FE61123"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Good experience in developing Console applications, Windows applications, Windows Services using C# .NET, VB .NET, Multithreading concepts.</w:t>
      </w:r>
    </w:p>
    <w:p w14:paraId="6FE61124"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Good Experience in developing Web Forms using C#.NET, VB .NET, ASP.NET.</w:t>
      </w:r>
    </w:p>
    <w:p w14:paraId="6FE61125"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in developing and consuming WCF and Web Services using C#.NET.</w:t>
      </w:r>
    </w:p>
    <w:p w14:paraId="6FE61126"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Fluency in creating applications using .NET Framework 1.1/ 2.0/ 3.0/ 3.5, 4.0, 4.5, 4.6, 4.7 VBScript, JavaScript, AJAX, ASP.NET, C#, ADO.NET, XML, CSS, HTML, IIS 6.0, LINQ TO SQL, LINQ TO XML.</w:t>
      </w:r>
    </w:p>
    <w:p w14:paraId="6FE61127"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 xml:space="preserve">Proficient in working with XML data. Have experience in working with XML datatype and parsing XML with .NET C# &amp; SQL Server. </w:t>
      </w:r>
    </w:p>
    <w:p w14:paraId="6FE61128"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Have Knowledge about WPF, AWS/Azure cloud computing, GIT, Jenkins.</w:t>
      </w:r>
    </w:p>
    <w:p w14:paraId="6FE61129"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Hands-on experience with MVC, MVVM, Web API, Angular JS.</w:t>
      </w:r>
    </w:p>
    <w:p w14:paraId="6FE6112A"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with Infragistics Web Client, Telerik Suite including kendo.</w:t>
      </w:r>
    </w:p>
    <w:p w14:paraId="6FE6112B"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using Ajax Controls Toolkit with ASP.NET.</w:t>
      </w:r>
    </w:p>
    <w:p w14:paraId="6FE6112C"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Experience in creating User Controls, Custom Controls and validating User Inputs using Validation Techniques.</w:t>
      </w:r>
    </w:p>
    <w:p w14:paraId="6FE6112D"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Extensive experience on Relational Database SQL server Stored procedures, Views, Functions, Triggers with SQL Server.</w:t>
      </w:r>
    </w:p>
    <w:p w14:paraId="6FE6112E"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using Oracle Queries using Toad for Oracle Expert and DB2 using IBM Data Studio.</w:t>
      </w:r>
    </w:p>
    <w:p w14:paraId="6FE6112F"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Development experience in using Microsoft Visual Source Safe (VSS), Mercurial HG, Rational Team Concert (RTC), MKS Integrity Client, Team Foundation Server (TFS) and Visual Studio Team Services.</w:t>
      </w:r>
    </w:p>
    <w:p w14:paraId="6FE61130"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Hands-on experience in developing reports using Microsoft Crystal Reports and SAP Crystal Reports.</w:t>
      </w:r>
    </w:p>
    <w:p w14:paraId="6FE61131"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Hands-on experience in ETL, SSIS packages (SQL Server Integration Services), SSRS (SQL Server Reporting Services), DTS Package Scheduling and Index Fragmentation.</w:t>
      </w:r>
    </w:p>
    <w:p w14:paraId="6FE61132"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Good at Analysis, Designing, Programming, Implementation and Testing techniques.</w:t>
      </w:r>
    </w:p>
    <w:p w14:paraId="6FE61133"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Excellent technical ability, good communication, analytical and problem-solving skills and hardworking attitude, flexible working individual or in a team environment.</w:t>
      </w:r>
    </w:p>
    <w:p w14:paraId="6FE61134"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in analyzing Functional requirements and converting them to Technical Specifications.</w:t>
      </w:r>
    </w:p>
    <w:p w14:paraId="6FE61135" w14:textId="77777777" w:rsidR="00B911C6" w:rsidRPr="00A63CDA" w:rsidRDefault="33A7A324" w:rsidP="33A7A324">
      <w:pPr>
        <w:widowControl w:val="0"/>
        <w:numPr>
          <w:ilvl w:val="0"/>
          <w:numId w:val="1"/>
        </w:numPr>
        <w:spacing w:after="0" w:line="240" w:lineRule="auto"/>
        <w:jc w:val="both"/>
        <w:rPr>
          <w:rFonts w:ascii="Arial" w:eastAsia="Times New Roman" w:hAnsi="Arial" w:cs="Arial"/>
          <w:lang w:val="en-US"/>
        </w:rPr>
      </w:pPr>
      <w:r w:rsidRPr="33A7A324">
        <w:rPr>
          <w:rFonts w:ascii="Arial" w:eastAsia="Times New Roman" w:hAnsi="Arial" w:cs="Arial"/>
          <w:lang w:val="en-US"/>
        </w:rPr>
        <w:t>Hands-on experience in documenting Unit Testing protocols (UTP), Software Installation Qualification (SIQ) and Backup &amp; Rollback Plans.</w:t>
      </w:r>
    </w:p>
    <w:p w14:paraId="6FE61136"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working in both development and support projects.</w:t>
      </w:r>
    </w:p>
    <w:p w14:paraId="6FE61137"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Experience working in BizTalk, WebSphere Integration Admin Console, MQ FTE, Integration Services support, ETL, Talend, Teradata.</w:t>
      </w:r>
    </w:p>
    <w:p w14:paraId="6FE61138" w14:textId="77777777" w:rsidR="00B911C6" w:rsidRPr="00A63CDA" w:rsidRDefault="00C80318">
      <w:pPr>
        <w:widowControl w:val="0"/>
        <w:numPr>
          <w:ilvl w:val="0"/>
          <w:numId w:val="1"/>
        </w:numPr>
        <w:spacing w:after="0" w:line="240" w:lineRule="auto"/>
        <w:jc w:val="both"/>
        <w:rPr>
          <w:rFonts w:ascii="Arial" w:eastAsia="Times New Roman" w:hAnsi="Arial" w:cs="Arial"/>
        </w:rPr>
      </w:pPr>
      <w:r w:rsidRPr="00A63CDA">
        <w:rPr>
          <w:rFonts w:ascii="Arial" w:eastAsia="Times New Roman" w:hAnsi="Arial" w:cs="Arial"/>
        </w:rPr>
        <w:t>Have experience with HL7 regulatory standards.</w:t>
      </w:r>
    </w:p>
    <w:p w14:paraId="6FE61139" w14:textId="77777777" w:rsidR="00B911C6" w:rsidRPr="00A63CDA" w:rsidRDefault="00B911C6">
      <w:pPr>
        <w:widowControl w:val="0"/>
        <w:spacing w:after="0" w:line="240" w:lineRule="auto"/>
        <w:jc w:val="both"/>
        <w:rPr>
          <w:rFonts w:ascii="Arial" w:eastAsia="Times New Roman" w:hAnsi="Arial" w:cs="Arial"/>
        </w:rPr>
      </w:pPr>
    </w:p>
    <w:p w14:paraId="6FE6113A" w14:textId="77777777" w:rsidR="00B911C6" w:rsidRPr="00A63CDA" w:rsidRDefault="00C80318">
      <w:pPr>
        <w:widowControl w:val="0"/>
        <w:spacing w:after="0" w:line="240" w:lineRule="auto"/>
        <w:jc w:val="both"/>
        <w:rPr>
          <w:rFonts w:ascii="Arial" w:eastAsia="Times New Roman" w:hAnsi="Arial" w:cs="Arial"/>
        </w:rPr>
      </w:pPr>
      <w:r w:rsidRPr="00A63CDA">
        <w:rPr>
          <w:rFonts w:ascii="Arial" w:eastAsia="Times New Roman" w:hAnsi="Arial" w:cs="Arial"/>
          <w:b/>
          <w:u w:val="single"/>
        </w:rPr>
        <w:t>EDUCATION DETAILS</w:t>
      </w:r>
    </w:p>
    <w:p w14:paraId="6FE6113B" w14:textId="77777777" w:rsidR="00B911C6" w:rsidRPr="00A63CDA" w:rsidRDefault="00B911C6">
      <w:pPr>
        <w:widowControl w:val="0"/>
        <w:spacing w:after="0" w:line="240" w:lineRule="auto"/>
        <w:ind w:left="1080" w:hanging="360"/>
        <w:jc w:val="both"/>
        <w:rPr>
          <w:rFonts w:ascii="Arial" w:eastAsia="Times New Roman" w:hAnsi="Arial" w:cs="Arial"/>
        </w:rPr>
      </w:pPr>
    </w:p>
    <w:p w14:paraId="6FE6113C" w14:textId="77777777" w:rsidR="00B911C6" w:rsidRPr="00A63CDA" w:rsidRDefault="00C80318">
      <w:pPr>
        <w:widowControl w:val="0"/>
        <w:spacing w:after="0" w:line="240" w:lineRule="auto"/>
        <w:ind w:left="1080" w:hanging="360"/>
        <w:jc w:val="both"/>
        <w:rPr>
          <w:rFonts w:ascii="Arial" w:eastAsia="Times New Roman" w:hAnsi="Arial" w:cs="Arial"/>
        </w:rPr>
      </w:pPr>
      <w:r w:rsidRPr="00A63CDA">
        <w:rPr>
          <w:rFonts w:ascii="Arial" w:eastAsia="Times New Roman" w:hAnsi="Arial" w:cs="Arial"/>
        </w:rPr>
        <w:t>Bachelor of Science (BSC Physics) from Bharathidasan University, Tiruchirappalli, India – 2002 to 2005</w:t>
      </w:r>
    </w:p>
    <w:p w14:paraId="6FE6113D" w14:textId="77777777" w:rsidR="00B911C6" w:rsidRPr="00A63CDA" w:rsidRDefault="00C80318">
      <w:pPr>
        <w:widowControl w:val="0"/>
        <w:spacing w:after="0" w:line="240" w:lineRule="auto"/>
        <w:ind w:left="1080" w:hanging="360"/>
        <w:jc w:val="both"/>
        <w:rPr>
          <w:rFonts w:ascii="Arial" w:eastAsia="Times New Roman" w:hAnsi="Arial" w:cs="Arial"/>
        </w:rPr>
      </w:pPr>
      <w:r w:rsidRPr="00A63CDA">
        <w:rPr>
          <w:rFonts w:ascii="Arial" w:eastAsia="Times New Roman" w:hAnsi="Arial" w:cs="Arial"/>
        </w:rPr>
        <w:t>Master of Computer Applications (MCA) from Bharathidasan University, Tiruchirappalli, India – 2005 to 2008</w:t>
      </w:r>
    </w:p>
    <w:p w14:paraId="6FE6113E" w14:textId="77777777" w:rsidR="00B911C6" w:rsidRPr="00A63CDA" w:rsidRDefault="00B911C6">
      <w:pPr>
        <w:widowControl w:val="0"/>
        <w:spacing w:after="0" w:line="240" w:lineRule="auto"/>
        <w:jc w:val="both"/>
        <w:rPr>
          <w:rFonts w:ascii="Arial" w:eastAsia="Times New Roman" w:hAnsi="Arial" w:cs="Arial"/>
        </w:rPr>
      </w:pPr>
    </w:p>
    <w:p w14:paraId="6FE6113F" w14:textId="77777777" w:rsidR="00B911C6" w:rsidRPr="00A63CDA" w:rsidRDefault="00C80318">
      <w:pPr>
        <w:widowControl w:val="0"/>
        <w:spacing w:after="0" w:line="240" w:lineRule="auto"/>
        <w:jc w:val="both"/>
        <w:rPr>
          <w:rFonts w:ascii="Arial" w:eastAsia="Times New Roman" w:hAnsi="Arial" w:cs="Arial"/>
          <w:u w:val="single"/>
        </w:rPr>
      </w:pPr>
      <w:r w:rsidRPr="00A63CDA">
        <w:rPr>
          <w:rFonts w:ascii="Arial" w:eastAsia="Times New Roman" w:hAnsi="Arial" w:cs="Arial"/>
          <w:b/>
          <w:u w:val="single"/>
        </w:rPr>
        <w:t>TECHNICAL SKILLS</w:t>
      </w:r>
    </w:p>
    <w:p w14:paraId="6FE61140" w14:textId="77777777" w:rsidR="00B911C6" w:rsidRPr="00A63CDA" w:rsidRDefault="00B911C6">
      <w:pPr>
        <w:widowControl w:val="0"/>
        <w:spacing w:after="0" w:line="240" w:lineRule="auto"/>
        <w:jc w:val="both"/>
        <w:rPr>
          <w:rFonts w:ascii="Arial" w:eastAsia="Times New Roman" w:hAnsi="Arial" w:cs="Arial"/>
        </w:rPr>
      </w:pPr>
    </w:p>
    <w:p w14:paraId="6FE61141"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.NET TECHNOLOGIES: C# &amp; VB .NET, ASP.NET, ADO.NET, AJAX, LINQ, .NET Windows Services, MVC, MVVM, SSIS.</w:t>
      </w:r>
    </w:p>
    <w:p w14:paraId="6FE61142" w14:textId="77777777" w:rsidR="00B911C6" w:rsidRPr="00A63CDA" w:rsidRDefault="33A7A324" w:rsidP="33A7A324">
      <w:pPr>
        <w:widowControl w:val="0"/>
        <w:spacing w:after="0" w:line="240" w:lineRule="auto"/>
        <w:ind w:left="360"/>
        <w:jc w:val="both"/>
        <w:rPr>
          <w:rFonts w:ascii="Arial" w:eastAsia="Times New Roman" w:hAnsi="Arial" w:cs="Arial"/>
          <w:lang w:val="en-US"/>
        </w:rPr>
      </w:pPr>
      <w:r w:rsidRPr="33A7A324">
        <w:rPr>
          <w:rFonts w:ascii="Arial" w:eastAsia="Times New Roman" w:hAnsi="Arial" w:cs="Arial"/>
          <w:lang w:val="en-US"/>
        </w:rPr>
        <w:lastRenderedPageBreak/>
        <w:t>WEB TECHNOLOGIES: HTML, XML, XSD, WSDL, SOAP, REST, CSS, WCF, Web Services, Micro-Services, Azure, .Net Core.</w:t>
      </w:r>
    </w:p>
    <w:p w14:paraId="6FE61143" w14:textId="77777777" w:rsidR="00B911C6" w:rsidRPr="00A63CDA" w:rsidRDefault="33A7A324" w:rsidP="33A7A324">
      <w:pPr>
        <w:widowControl w:val="0"/>
        <w:spacing w:after="0" w:line="240" w:lineRule="auto"/>
        <w:ind w:left="360"/>
        <w:jc w:val="both"/>
        <w:rPr>
          <w:rFonts w:ascii="Arial" w:eastAsia="Times New Roman" w:hAnsi="Arial" w:cs="Arial"/>
          <w:lang w:val="en-US"/>
        </w:rPr>
      </w:pPr>
      <w:r w:rsidRPr="33A7A324">
        <w:rPr>
          <w:rFonts w:ascii="Arial" w:eastAsia="Times New Roman" w:hAnsi="Arial" w:cs="Arial"/>
          <w:lang w:val="en-US"/>
        </w:rPr>
        <w:t xml:space="preserve">SCRIPTING LANGUAGES: JavaScript, VB Script, and </w:t>
      </w:r>
      <w:proofErr w:type="spellStart"/>
      <w:r w:rsidRPr="33A7A324">
        <w:rPr>
          <w:rFonts w:ascii="Arial" w:eastAsia="Times New Roman" w:hAnsi="Arial" w:cs="Arial"/>
          <w:lang w:val="en-US"/>
        </w:rPr>
        <w:t>JQuery</w:t>
      </w:r>
      <w:proofErr w:type="spellEnd"/>
      <w:r w:rsidRPr="33A7A324">
        <w:rPr>
          <w:rFonts w:ascii="Arial" w:eastAsia="Times New Roman" w:hAnsi="Arial" w:cs="Arial"/>
          <w:lang w:val="en-US"/>
        </w:rPr>
        <w:t>.</w:t>
      </w:r>
    </w:p>
    <w:p w14:paraId="6FE61144"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OPERATING SYSTEMS: Windows Server 2000/ 2003, Win XP/Windows 7, Windows 2008, AIX.</w:t>
      </w:r>
    </w:p>
    <w:p w14:paraId="6FE61145"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DBMS: SQL Server, Oracle, DB2, T-SQL, PL/SQL, Teradata.</w:t>
      </w:r>
    </w:p>
    <w:p w14:paraId="6FE61146"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REPORTING TOOLS: Crystal Reports, SSRS.</w:t>
      </w:r>
    </w:p>
    <w:p w14:paraId="6FE61147" w14:textId="77777777" w:rsidR="00B911C6" w:rsidRPr="00A63CDA" w:rsidRDefault="33A7A324" w:rsidP="33A7A324">
      <w:pPr>
        <w:widowControl w:val="0"/>
        <w:spacing w:after="0" w:line="240" w:lineRule="auto"/>
        <w:ind w:left="360"/>
        <w:jc w:val="both"/>
        <w:rPr>
          <w:rFonts w:ascii="Arial" w:eastAsia="Times New Roman" w:hAnsi="Arial" w:cs="Arial"/>
          <w:lang w:val="en-US"/>
        </w:rPr>
      </w:pPr>
      <w:r w:rsidRPr="33A7A324">
        <w:rPr>
          <w:rFonts w:ascii="Arial" w:eastAsia="Times New Roman" w:hAnsi="Arial" w:cs="Arial"/>
          <w:lang w:val="en-US"/>
        </w:rPr>
        <w:t>FRAMEWORK: MS .Net Framework 2.0 / 3.0 / 3.5 / 4.0/ 4.5/4.6/4.7.</w:t>
      </w:r>
    </w:p>
    <w:p w14:paraId="6FE61148"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IDE: Visual Studio 2005 / 2008/ 2010/ 2012/ 2013/2015/2017, Microsoft Visio, Talend Studio Express, Teradata Express.</w:t>
      </w:r>
    </w:p>
    <w:p w14:paraId="6FE61149"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VERSION CONTROLS: VSS, Mercurial HG, RTC, MKS, TFS, Visual Studio Team Services, Azure.</w:t>
      </w:r>
    </w:p>
    <w:p w14:paraId="6FE6114A"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THIRD PARTY TOOLS: Infragistics Web client, Telerik Suite including Kendo.</w:t>
      </w:r>
    </w:p>
    <w:p w14:paraId="6FE6114B"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AGILE MANAGEMENT TOOLS: JIRA, Rally, Confluence.</w:t>
      </w:r>
    </w:p>
    <w:p w14:paraId="6FE6114C" w14:textId="77777777" w:rsidR="00B911C6" w:rsidRPr="00A63CDA" w:rsidRDefault="33A7A324" w:rsidP="33A7A324">
      <w:pPr>
        <w:widowControl w:val="0"/>
        <w:spacing w:after="0" w:line="240" w:lineRule="auto"/>
        <w:ind w:left="360"/>
        <w:jc w:val="both"/>
        <w:rPr>
          <w:rFonts w:ascii="Arial" w:eastAsia="Times New Roman" w:hAnsi="Arial" w:cs="Arial"/>
          <w:lang w:val="en-US"/>
        </w:rPr>
      </w:pPr>
      <w:r w:rsidRPr="33A7A324">
        <w:rPr>
          <w:rFonts w:ascii="Arial" w:eastAsia="Times New Roman" w:hAnsi="Arial" w:cs="Arial"/>
          <w:lang w:val="en-US"/>
        </w:rPr>
        <w:t>INCIDENT MANAGEMENT TOOLS:  ITSM, JIRA, Service Now, TFS Dashboard for work items, stories, and tasks.</w:t>
      </w:r>
    </w:p>
    <w:p w14:paraId="6FE6114D"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OTHER TOOLS: IBM Integration Toolkit, IBM Data Studio client, BizTalk, WebSphere Admin Console, Tableau AWS Platform, ETL Talend, HL7 standards, Beyond Trust, Epic, MQ, MIRTH/Bridges, Splunk.</w:t>
      </w:r>
    </w:p>
    <w:p w14:paraId="6FE6114E" w14:textId="77777777" w:rsidR="00B911C6" w:rsidRPr="00A63CDA" w:rsidRDefault="00B911C6">
      <w:pPr>
        <w:widowControl w:val="0"/>
        <w:spacing w:after="0" w:line="240" w:lineRule="auto"/>
        <w:jc w:val="both"/>
        <w:rPr>
          <w:rFonts w:ascii="Arial" w:eastAsia="Times New Roman" w:hAnsi="Arial" w:cs="Arial"/>
        </w:rPr>
      </w:pPr>
    </w:p>
    <w:p w14:paraId="6FE6114F" w14:textId="77777777" w:rsidR="00B911C6" w:rsidRPr="00A63CDA" w:rsidRDefault="00B911C6">
      <w:pPr>
        <w:widowControl w:val="0"/>
        <w:spacing w:after="0" w:line="240" w:lineRule="auto"/>
        <w:jc w:val="both"/>
        <w:rPr>
          <w:rFonts w:ascii="Arial" w:eastAsia="Times New Roman" w:hAnsi="Arial" w:cs="Arial"/>
          <w:u w:val="single"/>
        </w:rPr>
      </w:pPr>
    </w:p>
    <w:p w14:paraId="6FE61150" w14:textId="77777777" w:rsidR="00B911C6" w:rsidRPr="00A63CDA" w:rsidRDefault="00C80318">
      <w:pPr>
        <w:widowControl w:val="0"/>
        <w:spacing w:after="0" w:line="240" w:lineRule="auto"/>
        <w:jc w:val="both"/>
        <w:rPr>
          <w:rFonts w:ascii="Arial" w:eastAsia="Times New Roman" w:hAnsi="Arial" w:cs="Arial"/>
          <w:u w:val="single"/>
        </w:rPr>
      </w:pPr>
      <w:r w:rsidRPr="00A63CDA">
        <w:rPr>
          <w:rFonts w:ascii="Arial" w:eastAsia="Times New Roman" w:hAnsi="Arial" w:cs="Arial"/>
          <w:b/>
          <w:u w:val="single"/>
        </w:rPr>
        <w:t>EXPERIENCE</w:t>
      </w:r>
    </w:p>
    <w:p w14:paraId="6FE61151" w14:textId="77777777" w:rsidR="00B911C6" w:rsidRPr="00A63CDA" w:rsidRDefault="00B911C6">
      <w:pPr>
        <w:widowControl w:val="0"/>
        <w:spacing w:after="0" w:line="240" w:lineRule="auto"/>
        <w:jc w:val="both"/>
        <w:rPr>
          <w:rFonts w:ascii="Arial" w:eastAsia="Times New Roman" w:hAnsi="Arial" w:cs="Arial"/>
          <w:u w:val="single"/>
        </w:rPr>
      </w:pPr>
    </w:p>
    <w:p w14:paraId="6FE61152"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w:t>
      </w:r>
      <w:r w:rsidRPr="00A63CDA">
        <w:rPr>
          <w:rFonts w:ascii="Arial" w:eastAsia="Times New Roman" w:hAnsi="Arial" w:cs="Arial"/>
        </w:rPr>
        <w:t xml:space="preserve"> Unique System Skills LLC 505 W Hollis St #105, Nashua, NH 03062</w:t>
      </w:r>
      <w:r w:rsidRPr="00A63CDA">
        <w:rPr>
          <w:rFonts w:ascii="Arial" w:eastAsia="Times New Roman" w:hAnsi="Arial" w:cs="Arial"/>
        </w:rPr>
        <w:tab/>
        <w:t>08/2020 – Present Date</w:t>
      </w:r>
    </w:p>
    <w:p w14:paraId="6FE61153" w14:textId="77777777" w:rsidR="00B911C6" w:rsidRPr="00A63CDA" w:rsidRDefault="00B911C6">
      <w:pPr>
        <w:widowControl w:val="0"/>
        <w:tabs>
          <w:tab w:val="right" w:pos="10800"/>
        </w:tabs>
        <w:spacing w:after="0" w:line="240" w:lineRule="auto"/>
        <w:ind w:left="360"/>
        <w:jc w:val="both"/>
        <w:rPr>
          <w:rFonts w:ascii="Arial" w:eastAsia="Times New Roman" w:hAnsi="Arial" w:cs="Arial"/>
        </w:rPr>
      </w:pPr>
    </w:p>
    <w:p w14:paraId="6FE61154" w14:textId="77777777" w:rsidR="00B911C6" w:rsidRPr="00A63CDA" w:rsidRDefault="00B911C6">
      <w:pPr>
        <w:widowControl w:val="0"/>
        <w:tabs>
          <w:tab w:val="right" w:pos="10800"/>
        </w:tabs>
        <w:spacing w:after="0" w:line="240" w:lineRule="auto"/>
        <w:ind w:left="360"/>
        <w:jc w:val="both"/>
        <w:rPr>
          <w:rFonts w:ascii="Arial" w:eastAsia="Times New Roman" w:hAnsi="Arial" w:cs="Arial"/>
        </w:rPr>
      </w:pPr>
    </w:p>
    <w:p w14:paraId="6FE61155"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Software developer</w:t>
      </w:r>
    </w:p>
    <w:p w14:paraId="6FE61156"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Remote</w:t>
      </w:r>
    </w:p>
    <w:p w14:paraId="6FE61157"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Client:</w:t>
      </w:r>
      <w:r w:rsidRPr="00A63CDA">
        <w:rPr>
          <w:rFonts w:ascii="Arial" w:eastAsia="Times New Roman" w:hAnsi="Arial" w:cs="Arial"/>
        </w:rPr>
        <w:t xml:space="preserve"> CVS Health, 1 CVS Drive, Woonsocket, RI 02895</w:t>
      </w:r>
    </w:p>
    <w:p w14:paraId="6FE61158" w14:textId="77777777" w:rsidR="00B911C6" w:rsidRPr="00A63CDA" w:rsidRDefault="33A7A324" w:rsidP="33A7A324">
      <w:pPr>
        <w:widowControl w:val="0"/>
        <w:spacing w:after="0" w:line="240" w:lineRule="auto"/>
        <w:ind w:left="360"/>
        <w:jc w:val="both"/>
        <w:rPr>
          <w:rFonts w:ascii="Arial" w:eastAsia="Times New Roman" w:hAnsi="Arial" w:cs="Arial"/>
          <w:lang w:val="en-US"/>
        </w:rPr>
      </w:pPr>
      <w:r w:rsidRPr="33A7A324">
        <w:rPr>
          <w:rFonts w:ascii="Arial" w:eastAsia="Times New Roman" w:hAnsi="Arial" w:cs="Arial"/>
          <w:b/>
          <w:bCs/>
          <w:u w:val="single"/>
          <w:lang w:val="en-US"/>
        </w:rPr>
        <w:t xml:space="preserve">Start Date and End </w:t>
      </w:r>
      <w:proofErr w:type="gramStart"/>
      <w:r w:rsidRPr="33A7A324">
        <w:rPr>
          <w:rFonts w:ascii="Arial" w:eastAsia="Times New Roman" w:hAnsi="Arial" w:cs="Arial"/>
          <w:b/>
          <w:bCs/>
          <w:u w:val="single"/>
          <w:lang w:val="en-US"/>
        </w:rPr>
        <w:t>Date :</w:t>
      </w:r>
      <w:proofErr w:type="gramEnd"/>
      <w:r w:rsidRPr="33A7A324">
        <w:rPr>
          <w:rFonts w:ascii="Arial" w:eastAsia="Times New Roman" w:hAnsi="Arial" w:cs="Arial"/>
          <w:lang w:val="en-US"/>
        </w:rPr>
        <w:t xml:space="preserve"> 02/19/2024 - Present</w:t>
      </w:r>
    </w:p>
    <w:p w14:paraId="6FE61159" w14:textId="77777777" w:rsidR="00B911C6" w:rsidRPr="00A63CDA" w:rsidRDefault="00C80318">
      <w:pPr>
        <w:widowControl w:val="0"/>
        <w:spacing w:after="0" w:line="240" w:lineRule="auto"/>
        <w:jc w:val="both"/>
        <w:rPr>
          <w:rFonts w:ascii="Arial" w:eastAsia="Times New Roman" w:hAnsi="Arial" w:cs="Arial"/>
        </w:rPr>
      </w:pPr>
      <w:r w:rsidRPr="00A63CDA">
        <w:rPr>
          <w:rFonts w:ascii="Arial" w:eastAsia="Times New Roman" w:hAnsi="Arial" w:cs="Arial"/>
        </w:rPr>
        <w:t xml:space="preserve">       </w:t>
      </w:r>
    </w:p>
    <w:p w14:paraId="6FE6115A"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t>Responsibilities:</w:t>
      </w:r>
    </w:p>
    <w:p w14:paraId="6FE6115B" w14:textId="77777777" w:rsidR="00B911C6" w:rsidRPr="00A63CDA" w:rsidRDefault="00B911C6">
      <w:pPr>
        <w:widowControl w:val="0"/>
        <w:spacing w:after="0" w:line="240" w:lineRule="auto"/>
        <w:ind w:left="360"/>
        <w:jc w:val="both"/>
        <w:rPr>
          <w:rFonts w:ascii="Arial" w:eastAsia="Times New Roman" w:hAnsi="Arial" w:cs="Arial"/>
        </w:rPr>
      </w:pPr>
    </w:p>
    <w:p w14:paraId="6FE6115C"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Work on providing production support to CVS minute clinic application services for the digital/cvs.com scheduling appointment services, notification services, appointment cancellations services, get available dates and slots services, appointment consents services, add patient services, MC Kiosk services, MC visit scheduler services for both in-person and virtual appointments and support other minute clinic applications like provider time clock, chart review, clinic data exchange management (CDE), payload services that send data to MIRTH and EPIC.</w:t>
      </w:r>
    </w:p>
    <w:p w14:paraId="6FE6115D"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Work on the incidents by providing response and resolution based on the Service Level Agreement (SLA) timelines.</w:t>
      </w:r>
    </w:p>
    <w:p w14:paraId="6FE6115E" w14:textId="77777777" w:rsidR="00B911C6" w:rsidRPr="00A63CDA" w:rsidRDefault="33A7A324" w:rsidP="33A7A324">
      <w:pPr>
        <w:numPr>
          <w:ilvl w:val="0"/>
          <w:numId w:val="2"/>
        </w:numPr>
        <w:spacing w:after="0" w:line="240" w:lineRule="auto"/>
        <w:ind w:left="1080"/>
        <w:jc w:val="both"/>
        <w:rPr>
          <w:rFonts w:ascii="Arial" w:eastAsia="Times New Roman" w:hAnsi="Arial" w:cs="Arial"/>
          <w:lang w:val="en-US"/>
        </w:rPr>
      </w:pPr>
      <w:r w:rsidRPr="33A7A324">
        <w:rPr>
          <w:rFonts w:ascii="Arial" w:eastAsia="Times New Roman" w:hAnsi="Arial" w:cs="Arial"/>
          <w:lang w:val="en-US"/>
        </w:rPr>
        <w:t>Work on analyzing, debugging to find the root cause of the issues and finding the resolution.</w:t>
      </w:r>
    </w:p>
    <w:p w14:paraId="6FE6115F" w14:textId="77777777" w:rsidR="00B911C6" w:rsidRPr="00A63CDA" w:rsidRDefault="33A7A324" w:rsidP="33A7A324">
      <w:pPr>
        <w:numPr>
          <w:ilvl w:val="0"/>
          <w:numId w:val="2"/>
        </w:numPr>
        <w:spacing w:after="0" w:line="240" w:lineRule="auto"/>
        <w:ind w:left="1080"/>
        <w:jc w:val="both"/>
        <w:rPr>
          <w:rFonts w:ascii="Arial" w:eastAsia="Times New Roman" w:hAnsi="Arial" w:cs="Arial"/>
          <w:lang w:val="en-US"/>
        </w:rPr>
      </w:pPr>
      <w:r w:rsidRPr="33A7A324">
        <w:rPr>
          <w:rFonts w:ascii="Arial" w:eastAsia="Times New Roman" w:hAnsi="Arial" w:cs="Arial"/>
          <w:lang w:val="en-US"/>
        </w:rPr>
        <w:t>Work on monitoring the issue emails and alerts in the minute clinic digital and virtual services and finding the fixes.</w:t>
      </w:r>
    </w:p>
    <w:p w14:paraId="6FE61160" w14:textId="77777777" w:rsidR="00B911C6" w:rsidRPr="00A63CDA" w:rsidRDefault="33A7A324" w:rsidP="33A7A324">
      <w:pPr>
        <w:numPr>
          <w:ilvl w:val="0"/>
          <w:numId w:val="2"/>
        </w:numPr>
        <w:spacing w:after="0" w:line="240" w:lineRule="auto"/>
        <w:ind w:left="1080"/>
        <w:jc w:val="both"/>
        <w:rPr>
          <w:rFonts w:ascii="Arial" w:eastAsia="Times New Roman" w:hAnsi="Arial" w:cs="Arial"/>
          <w:lang w:val="en-US"/>
        </w:rPr>
      </w:pPr>
      <w:r w:rsidRPr="33A7A324">
        <w:rPr>
          <w:rFonts w:ascii="Arial" w:eastAsia="Times New Roman" w:hAnsi="Arial" w:cs="Arial"/>
          <w:lang w:val="en-US"/>
        </w:rPr>
        <w:t>Work on monitoring the higher response times for the minute clinic services and fixing them working with cross-functional teams.</w:t>
      </w:r>
    </w:p>
    <w:p w14:paraId="6FE61161" w14:textId="77777777" w:rsidR="00B911C6" w:rsidRPr="00A63CDA" w:rsidRDefault="33A7A324" w:rsidP="33A7A324">
      <w:pPr>
        <w:numPr>
          <w:ilvl w:val="0"/>
          <w:numId w:val="2"/>
        </w:numPr>
        <w:spacing w:after="0" w:line="240" w:lineRule="auto"/>
        <w:ind w:left="1080"/>
        <w:jc w:val="both"/>
        <w:rPr>
          <w:rFonts w:ascii="Arial" w:eastAsia="Times New Roman" w:hAnsi="Arial" w:cs="Arial"/>
          <w:lang w:val="en-US"/>
        </w:rPr>
      </w:pPr>
      <w:r w:rsidRPr="33A7A324">
        <w:rPr>
          <w:rFonts w:ascii="Arial" w:eastAsia="Times New Roman" w:hAnsi="Arial" w:cs="Arial"/>
          <w:lang w:val="en-US"/>
        </w:rPr>
        <w:t>Work on monitoring the control-m jobs and fixing them.</w:t>
      </w:r>
    </w:p>
    <w:p w14:paraId="6FE61162" w14:textId="77777777" w:rsidR="00B911C6" w:rsidRPr="00A63CDA" w:rsidRDefault="33A7A324" w:rsidP="33A7A324">
      <w:pPr>
        <w:numPr>
          <w:ilvl w:val="0"/>
          <w:numId w:val="2"/>
        </w:numPr>
        <w:spacing w:after="0" w:line="240" w:lineRule="auto"/>
        <w:ind w:left="1080"/>
        <w:jc w:val="both"/>
        <w:rPr>
          <w:rFonts w:ascii="Arial" w:eastAsia="Times New Roman" w:hAnsi="Arial" w:cs="Arial"/>
          <w:lang w:val="en-US"/>
        </w:rPr>
      </w:pPr>
      <w:r w:rsidRPr="33A7A324">
        <w:rPr>
          <w:rFonts w:ascii="Arial" w:eastAsia="Times New Roman" w:hAnsi="Arial" w:cs="Arial"/>
          <w:lang w:val="en-US"/>
        </w:rPr>
        <w:t>Work on preparing the reports and metrics on the SLA%, issue tracking, Significant event notification, major events, change requests and send them to the higher management.</w:t>
      </w:r>
    </w:p>
    <w:p w14:paraId="6FE61163" w14:textId="77777777" w:rsidR="00B911C6" w:rsidRPr="00A63CDA" w:rsidRDefault="00C80318">
      <w:pPr>
        <w:spacing w:after="0" w:line="240" w:lineRule="auto"/>
        <w:ind w:left="1800"/>
        <w:jc w:val="both"/>
        <w:rPr>
          <w:rFonts w:ascii="Arial" w:eastAsia="Times New Roman" w:hAnsi="Arial" w:cs="Arial"/>
        </w:rPr>
      </w:pPr>
      <w:r w:rsidRPr="00A63CDA">
        <w:rPr>
          <w:rFonts w:ascii="Arial" w:eastAsia="Times New Roman" w:hAnsi="Arial" w:cs="Arial"/>
        </w:rPr>
        <w:t xml:space="preserve"> </w:t>
      </w:r>
    </w:p>
    <w:p w14:paraId="6FE61164" w14:textId="77777777" w:rsidR="00B911C6" w:rsidRPr="00A63CDA" w:rsidRDefault="33A7A324" w:rsidP="33A7A324">
      <w:pPr>
        <w:spacing w:after="0" w:line="240" w:lineRule="auto"/>
        <w:ind w:left="360"/>
        <w:jc w:val="both"/>
        <w:rPr>
          <w:rFonts w:ascii="Arial" w:eastAsia="Times New Roman" w:hAnsi="Arial" w:cs="Arial"/>
          <w:lang w:val="en-US"/>
        </w:rPr>
      </w:pPr>
      <w:r w:rsidRPr="33A7A324">
        <w:rPr>
          <w:rFonts w:ascii="Arial" w:eastAsia="Times New Roman" w:hAnsi="Arial" w:cs="Arial"/>
          <w:b/>
          <w:bCs/>
          <w:lang w:val="en-US"/>
        </w:rPr>
        <w:t>Tools, Technologies:</w:t>
      </w:r>
      <w:r w:rsidRPr="33A7A324">
        <w:rPr>
          <w:rFonts w:ascii="Arial" w:eastAsia="Times New Roman" w:hAnsi="Arial" w:cs="Arial"/>
          <w:lang w:val="en-US"/>
        </w:rPr>
        <w:t xml:space="preserve"> C# .NET, VB .NET, Asp .NET, SQL Server, and Web applications in .NET, REST, Web Api, MVC, Swagger, SOAP UI, JavaScript, HTML, CSS, Angular JS, Venafi certificate portal, Azure services, JSON, XML, Splunk, MQ, Micro-services, .Net Core, Beyond Trust, MIRTH/Bridges.</w:t>
      </w:r>
    </w:p>
    <w:p w14:paraId="6FE61165" w14:textId="77777777" w:rsidR="00B911C6" w:rsidRPr="00A63CDA" w:rsidRDefault="00B911C6">
      <w:pPr>
        <w:widowControl w:val="0"/>
        <w:tabs>
          <w:tab w:val="right" w:pos="10800"/>
        </w:tabs>
        <w:spacing w:after="0" w:line="240" w:lineRule="auto"/>
        <w:ind w:left="360"/>
        <w:jc w:val="both"/>
        <w:rPr>
          <w:rFonts w:ascii="Arial" w:eastAsia="Times New Roman" w:hAnsi="Arial" w:cs="Arial"/>
        </w:rPr>
      </w:pPr>
    </w:p>
    <w:p w14:paraId="6FE61166"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Applications Developer</w:t>
      </w:r>
    </w:p>
    <w:p w14:paraId="6FE61167"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Remote</w:t>
      </w:r>
    </w:p>
    <w:p w14:paraId="6FE61168" w14:textId="2725068A" w:rsidR="00B911C6" w:rsidRPr="00A63CDA" w:rsidRDefault="00C80318" w:rsidP="00CD42EF">
      <w:pPr>
        <w:widowControl w:val="0"/>
        <w:tabs>
          <w:tab w:val="left" w:pos="10008"/>
        </w:tabs>
        <w:spacing w:after="0" w:line="240" w:lineRule="auto"/>
        <w:ind w:left="360"/>
        <w:jc w:val="both"/>
        <w:rPr>
          <w:rFonts w:ascii="Arial" w:eastAsia="Times New Roman" w:hAnsi="Arial" w:cs="Arial"/>
        </w:rPr>
      </w:pPr>
      <w:r w:rsidRPr="00A63CDA">
        <w:rPr>
          <w:rFonts w:ascii="Arial" w:hAnsi="Arial" w:cs="Arial"/>
          <w:b/>
          <w:u w:val="single"/>
        </w:rPr>
        <w:t>Client:</w:t>
      </w:r>
      <w:r w:rsidRPr="00A63CDA">
        <w:rPr>
          <w:rFonts w:ascii="Arial" w:eastAsia="Times New Roman" w:hAnsi="Arial" w:cs="Arial"/>
        </w:rPr>
        <w:t xml:space="preserve"> Unique System Skills LLC 505 W Hollis St #105, Nashua, NH 03062</w:t>
      </w:r>
      <w:r w:rsidR="00CD42EF">
        <w:rPr>
          <w:rFonts w:ascii="Arial" w:eastAsia="Times New Roman" w:hAnsi="Arial" w:cs="Arial"/>
        </w:rPr>
        <w:tab/>
      </w:r>
    </w:p>
    <w:p w14:paraId="6FE61169" w14:textId="77777777" w:rsidR="00B911C6" w:rsidRPr="00A63CDA" w:rsidRDefault="33A7A324" w:rsidP="33A7A324">
      <w:pPr>
        <w:widowControl w:val="0"/>
        <w:spacing w:after="0" w:line="240" w:lineRule="auto"/>
        <w:ind w:left="360"/>
        <w:jc w:val="both"/>
        <w:rPr>
          <w:rFonts w:ascii="Arial" w:eastAsia="Times New Roman" w:hAnsi="Arial" w:cs="Arial"/>
          <w:lang w:val="en-US"/>
        </w:rPr>
      </w:pPr>
      <w:r w:rsidRPr="33A7A324">
        <w:rPr>
          <w:rFonts w:ascii="Arial" w:eastAsia="Times New Roman" w:hAnsi="Arial" w:cs="Arial"/>
          <w:b/>
          <w:bCs/>
          <w:u w:val="single"/>
          <w:lang w:val="en-US"/>
        </w:rPr>
        <w:t xml:space="preserve">Start Date and End </w:t>
      </w:r>
      <w:proofErr w:type="gramStart"/>
      <w:r w:rsidRPr="33A7A324">
        <w:rPr>
          <w:rFonts w:ascii="Arial" w:eastAsia="Times New Roman" w:hAnsi="Arial" w:cs="Arial"/>
          <w:b/>
          <w:bCs/>
          <w:u w:val="single"/>
          <w:lang w:val="en-US"/>
        </w:rPr>
        <w:t>Date :</w:t>
      </w:r>
      <w:proofErr w:type="gramEnd"/>
      <w:r w:rsidRPr="33A7A324">
        <w:rPr>
          <w:rFonts w:ascii="Arial" w:eastAsia="Times New Roman" w:hAnsi="Arial" w:cs="Arial"/>
          <w:lang w:val="en-US"/>
        </w:rPr>
        <w:t xml:space="preserve"> 09/09/2023 - 02/18/2024</w:t>
      </w:r>
    </w:p>
    <w:p w14:paraId="6FE6116A" w14:textId="77777777" w:rsidR="00B911C6" w:rsidRPr="00A63CDA" w:rsidRDefault="00C80318">
      <w:pPr>
        <w:widowControl w:val="0"/>
        <w:spacing w:after="0" w:line="240" w:lineRule="auto"/>
        <w:jc w:val="both"/>
        <w:rPr>
          <w:rFonts w:ascii="Arial" w:eastAsia="Times New Roman" w:hAnsi="Arial" w:cs="Arial"/>
        </w:rPr>
      </w:pPr>
      <w:r w:rsidRPr="00A63CDA">
        <w:rPr>
          <w:rFonts w:ascii="Arial" w:eastAsia="Times New Roman" w:hAnsi="Arial" w:cs="Arial"/>
        </w:rPr>
        <w:lastRenderedPageBreak/>
        <w:t xml:space="preserve">       </w:t>
      </w:r>
    </w:p>
    <w:p w14:paraId="6FE6116B"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t>Responsibilities:</w:t>
      </w:r>
    </w:p>
    <w:p w14:paraId="6FE6116C" w14:textId="77777777" w:rsidR="00B911C6" w:rsidRPr="00A63CDA" w:rsidRDefault="00B911C6">
      <w:pPr>
        <w:widowControl w:val="0"/>
        <w:spacing w:after="0" w:line="240" w:lineRule="auto"/>
        <w:ind w:left="360"/>
        <w:jc w:val="both"/>
        <w:rPr>
          <w:rFonts w:ascii="Arial" w:eastAsia="Times New Roman" w:hAnsi="Arial" w:cs="Arial"/>
        </w:rPr>
      </w:pPr>
    </w:p>
    <w:p w14:paraId="6FE6116D"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the analysis of the existing and new requirements.</w:t>
      </w:r>
    </w:p>
    <w:p w14:paraId="6FE6116E"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developing the software modules.</w:t>
      </w:r>
    </w:p>
    <w:p w14:paraId="6FE6116F"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unit testing of the individual modules. Performing integration testing of the software system.</w:t>
      </w:r>
    </w:p>
    <w:p w14:paraId="6FE61170" w14:textId="77777777" w:rsidR="00B911C6" w:rsidRPr="00A63CDA" w:rsidRDefault="00C80318">
      <w:pPr>
        <w:spacing w:after="0" w:line="240" w:lineRule="auto"/>
        <w:ind w:left="1800"/>
        <w:jc w:val="both"/>
        <w:rPr>
          <w:rFonts w:ascii="Arial" w:eastAsia="Times New Roman" w:hAnsi="Arial" w:cs="Arial"/>
        </w:rPr>
      </w:pPr>
      <w:r w:rsidRPr="00A63CDA">
        <w:rPr>
          <w:rFonts w:ascii="Arial" w:eastAsia="Times New Roman" w:hAnsi="Arial" w:cs="Arial"/>
        </w:rPr>
        <w:t xml:space="preserve"> </w:t>
      </w:r>
    </w:p>
    <w:p w14:paraId="6FE61171"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Tools, Technologies:</w:t>
      </w:r>
      <w:r w:rsidRPr="00A63CDA">
        <w:rPr>
          <w:rFonts w:ascii="Arial" w:eastAsia="Times New Roman" w:hAnsi="Arial" w:cs="Arial"/>
        </w:rPr>
        <w:t xml:space="preserve"> C# .NET, VB .NET, Asp .NET, SQL Server, and Web applications in .NET, Web Api, MVC, Swagger, JavaScript, HTML, CSS, Angular JS.</w:t>
      </w:r>
    </w:p>
    <w:p w14:paraId="6FE61173"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eastAsia="Times New Roman" w:hAnsi="Arial" w:cs="Arial"/>
        </w:rPr>
        <w:tab/>
      </w:r>
    </w:p>
    <w:p w14:paraId="6FE61179"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Lab IT Services Applications Developer</w:t>
      </w:r>
    </w:p>
    <w:p w14:paraId="6FE6117A"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Boston, Massachusetts, USA (Was working from Remote)</w:t>
      </w:r>
    </w:p>
    <w:p w14:paraId="6FE6117B"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Client:</w:t>
      </w:r>
      <w:r w:rsidRPr="00A63CDA">
        <w:rPr>
          <w:rFonts w:ascii="Arial" w:eastAsia="Times New Roman" w:hAnsi="Arial" w:cs="Arial"/>
        </w:rPr>
        <w:t xml:space="preserve"> Department of Public Health, Commonwealth of Massachusetts</w:t>
      </w:r>
    </w:p>
    <w:p w14:paraId="6FE6117C"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u w:val="single"/>
        </w:rPr>
        <w:t>Start Date and End Date:</w:t>
      </w:r>
      <w:r w:rsidRPr="00A63CDA">
        <w:rPr>
          <w:rFonts w:ascii="Arial" w:eastAsia="Times New Roman" w:hAnsi="Arial" w:cs="Arial"/>
        </w:rPr>
        <w:t xml:space="preserve"> 08/03/2020 - 09/08/2023</w:t>
      </w:r>
    </w:p>
    <w:p w14:paraId="6FE6117D" w14:textId="77777777" w:rsidR="00B911C6" w:rsidRPr="00A63CDA" w:rsidRDefault="00C80318">
      <w:pPr>
        <w:widowControl w:val="0"/>
        <w:spacing w:after="0" w:line="240" w:lineRule="auto"/>
        <w:jc w:val="both"/>
        <w:rPr>
          <w:rFonts w:ascii="Arial" w:eastAsia="Times New Roman" w:hAnsi="Arial" w:cs="Arial"/>
        </w:rPr>
      </w:pPr>
      <w:r w:rsidRPr="00A63CDA">
        <w:rPr>
          <w:rFonts w:ascii="Arial" w:eastAsia="Times New Roman" w:hAnsi="Arial" w:cs="Arial"/>
        </w:rPr>
        <w:t xml:space="preserve">       </w:t>
      </w:r>
    </w:p>
    <w:p w14:paraId="6FE6117E"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The Massachusetts Department of Public Health is a governmental agency of the Commonwealth of Massachusetts with various responsibilities related to public health within that state.</w:t>
      </w:r>
      <w:r w:rsidRPr="00A63CDA">
        <w:rPr>
          <w:rFonts w:ascii="Arial" w:hAnsi="Arial" w:cs="Arial"/>
        </w:rPr>
        <w:t xml:space="preserve"> </w:t>
      </w:r>
      <w:r w:rsidRPr="00A63CDA">
        <w:rPr>
          <w:rFonts w:ascii="Arial" w:eastAsia="Times New Roman" w:hAnsi="Arial" w:cs="Arial"/>
        </w:rPr>
        <w:t>Bureau of Infectious Disease and Laboratory Sciences (BIDLS) tracks, tests for, and combats infectious disease. They educate people in Massachusetts about preventing the spread of disease and improve the quality of life of all residents.</w:t>
      </w:r>
    </w:p>
    <w:p w14:paraId="6FE6117F" w14:textId="77777777" w:rsidR="00B911C6" w:rsidRPr="00A63CDA" w:rsidRDefault="00B911C6">
      <w:pPr>
        <w:widowControl w:val="0"/>
        <w:spacing w:after="0" w:line="240" w:lineRule="auto"/>
        <w:jc w:val="both"/>
        <w:rPr>
          <w:rFonts w:ascii="Arial" w:eastAsia="Times New Roman" w:hAnsi="Arial" w:cs="Arial"/>
        </w:rPr>
      </w:pPr>
    </w:p>
    <w:p w14:paraId="6FE61180"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t>Responsibilities:</w:t>
      </w:r>
    </w:p>
    <w:p w14:paraId="6FE61181" w14:textId="77777777" w:rsidR="00B911C6" w:rsidRPr="00A63CDA" w:rsidRDefault="00B911C6">
      <w:pPr>
        <w:widowControl w:val="0"/>
        <w:spacing w:after="0" w:line="240" w:lineRule="auto"/>
        <w:ind w:left="360"/>
        <w:jc w:val="both"/>
        <w:rPr>
          <w:rFonts w:ascii="Arial" w:eastAsia="Times New Roman" w:hAnsi="Arial" w:cs="Arial"/>
        </w:rPr>
      </w:pPr>
    </w:p>
    <w:p w14:paraId="6FE61182"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the analysis of the existing and new requirements.</w:t>
      </w:r>
    </w:p>
    <w:p w14:paraId="6FE61183"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developing the software modules and providing bug fixes.</w:t>
      </w:r>
    </w:p>
    <w:p w14:paraId="6FE61184"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unit testing of the individual modules. Performing integration testing of the software system.</w:t>
      </w:r>
    </w:p>
    <w:p w14:paraId="6FE61185"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documenting in JIRA.</w:t>
      </w:r>
    </w:p>
    <w:p w14:paraId="6FE61186" w14:textId="77777777" w:rsidR="00B911C6" w:rsidRPr="00A63CDA" w:rsidRDefault="3B9E999A" w:rsidP="3B9E999A">
      <w:pPr>
        <w:numPr>
          <w:ilvl w:val="0"/>
          <w:numId w:val="2"/>
        </w:numPr>
        <w:spacing w:after="0" w:line="240" w:lineRule="auto"/>
        <w:ind w:left="1080"/>
        <w:jc w:val="both"/>
        <w:rPr>
          <w:rFonts w:ascii="Arial" w:eastAsia="Times New Roman" w:hAnsi="Arial" w:cs="Arial"/>
          <w:lang w:val="en-US"/>
        </w:rPr>
      </w:pPr>
      <w:r w:rsidRPr="3B9E999A">
        <w:rPr>
          <w:rFonts w:ascii="Arial" w:eastAsia="Times New Roman" w:hAnsi="Arial" w:cs="Arial"/>
          <w:lang w:val="en-US"/>
        </w:rPr>
        <w:t xml:space="preserve">Responsible for checking in the code in the Azure </w:t>
      </w:r>
      <w:proofErr w:type="spellStart"/>
      <w:r w:rsidRPr="3B9E999A">
        <w:rPr>
          <w:rFonts w:ascii="Arial" w:eastAsia="Times New Roman" w:hAnsi="Arial" w:cs="Arial"/>
          <w:lang w:val="en-US"/>
        </w:rPr>
        <w:t>Devops</w:t>
      </w:r>
      <w:proofErr w:type="spellEnd"/>
      <w:r w:rsidRPr="3B9E999A">
        <w:rPr>
          <w:rFonts w:ascii="Arial" w:eastAsia="Times New Roman" w:hAnsi="Arial" w:cs="Arial"/>
          <w:lang w:val="en-US"/>
        </w:rPr>
        <w:t xml:space="preserve"> repository.</w:t>
      </w:r>
    </w:p>
    <w:p w14:paraId="6FE61187"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providing daily support in fixing the issues as part of operations &amp; services.</w:t>
      </w:r>
    </w:p>
    <w:p w14:paraId="6FE61188"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automating the solutions.</w:t>
      </w:r>
    </w:p>
    <w:p w14:paraId="6FE61189"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communicating with the business users to get the requirements for new development and on investing the issues in the software systems.</w:t>
      </w:r>
    </w:p>
    <w:p w14:paraId="6FE6118A"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Provide production support by providing bug fixes, working on change requests after “Go Live” to production.</w:t>
      </w:r>
    </w:p>
    <w:p w14:paraId="6FE6118B"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As a technical expert, engage in meetings with the end users to get business requirements and clarifications, create architecture flow diagrams, discuss solutions on the technical and functional standpoint with the managers and bring development and deployment to closure.</w:t>
      </w:r>
    </w:p>
    <w:p w14:paraId="6FE6118C" w14:textId="77777777" w:rsidR="00B911C6" w:rsidRPr="00A63CDA" w:rsidRDefault="00C80318">
      <w:pPr>
        <w:spacing w:after="0" w:line="240" w:lineRule="auto"/>
        <w:ind w:left="1080"/>
        <w:jc w:val="both"/>
        <w:rPr>
          <w:rFonts w:ascii="Arial" w:eastAsia="Times New Roman" w:hAnsi="Arial" w:cs="Arial"/>
        </w:rPr>
      </w:pPr>
      <w:r w:rsidRPr="00A63CDA">
        <w:rPr>
          <w:rFonts w:ascii="Arial" w:eastAsia="Times New Roman" w:hAnsi="Arial" w:cs="Arial"/>
        </w:rPr>
        <w:t xml:space="preserve"> </w:t>
      </w:r>
    </w:p>
    <w:p w14:paraId="6FE6118D"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Tools, Technologies:</w:t>
      </w:r>
      <w:r w:rsidRPr="00A63CDA">
        <w:rPr>
          <w:rFonts w:ascii="Arial" w:eastAsia="Times New Roman" w:hAnsi="Arial" w:cs="Arial"/>
        </w:rPr>
        <w:t xml:space="preserve"> C# .NET, VB .NET, Asp .NET, SQL Server, SSRS, Oracle, APEX, Tableau, JIRA, Microsoft Access, HL7 regulatory standards, WinForms, and Web applications in .NET, Web Api, MVC, Swagger, JavaScript, HTML, CSS, Angular JS.</w:t>
      </w:r>
    </w:p>
    <w:p w14:paraId="6FE6118E" w14:textId="77777777" w:rsidR="00B911C6" w:rsidRPr="00A63CDA" w:rsidRDefault="00B911C6">
      <w:pPr>
        <w:spacing w:after="0" w:line="240" w:lineRule="auto"/>
        <w:ind w:left="360"/>
        <w:jc w:val="both"/>
        <w:rPr>
          <w:rFonts w:ascii="Arial" w:eastAsia="Times New Roman" w:hAnsi="Arial" w:cs="Arial"/>
        </w:rPr>
      </w:pPr>
    </w:p>
    <w:p w14:paraId="6FE61191"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w:t>
      </w:r>
      <w:proofErr w:type="spellStart"/>
      <w:r w:rsidRPr="00A63CDA">
        <w:rPr>
          <w:rFonts w:ascii="Arial" w:hAnsi="Arial" w:cs="Arial"/>
          <w:b/>
        </w:rPr>
        <w:t>RxAdvance</w:t>
      </w:r>
      <w:proofErr w:type="spellEnd"/>
      <w:r w:rsidRPr="00A63CDA">
        <w:rPr>
          <w:rFonts w:ascii="Arial" w:eastAsia="Times New Roman" w:hAnsi="Arial" w:cs="Arial"/>
        </w:rPr>
        <w:t>, 2 Park Central Dr, Southborough, MA 01772</w:t>
      </w:r>
      <w:r w:rsidRPr="00A63CDA">
        <w:rPr>
          <w:rFonts w:ascii="Arial" w:eastAsia="Times New Roman" w:hAnsi="Arial" w:cs="Arial"/>
        </w:rPr>
        <w:tab/>
        <w:t>03/2020 – 07/2020</w:t>
      </w:r>
      <w:r w:rsidRPr="00A63CDA">
        <w:rPr>
          <w:rFonts w:ascii="Arial" w:eastAsia="Times New Roman" w:hAnsi="Arial" w:cs="Arial"/>
        </w:rPr>
        <w:tab/>
      </w:r>
    </w:p>
    <w:p w14:paraId="6FE61192"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w:t>
      </w:r>
      <w:r w:rsidRPr="00A63CDA">
        <w:rPr>
          <w:rFonts w:ascii="Arial" w:eastAsia="Times New Roman" w:hAnsi="Arial" w:cs="Arial"/>
        </w:rPr>
        <w:t>Applications Developer</w:t>
      </w:r>
    </w:p>
    <w:p w14:paraId="6FE61193"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Southborough, Massachusetts, USA</w:t>
      </w:r>
    </w:p>
    <w:p w14:paraId="6FE61194"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Client:</w:t>
      </w:r>
      <w:r w:rsidRPr="00A63CDA">
        <w:rPr>
          <w:rFonts w:ascii="Arial" w:eastAsia="Times New Roman" w:hAnsi="Arial" w:cs="Arial"/>
        </w:rPr>
        <w:t xml:space="preserve"> </w:t>
      </w:r>
      <w:proofErr w:type="spellStart"/>
      <w:r w:rsidRPr="00A63CDA">
        <w:rPr>
          <w:rFonts w:ascii="Arial" w:eastAsia="Times New Roman" w:hAnsi="Arial" w:cs="Arial"/>
        </w:rPr>
        <w:t>RxAdvance</w:t>
      </w:r>
      <w:proofErr w:type="spellEnd"/>
    </w:p>
    <w:p w14:paraId="6FE61195" w14:textId="77777777" w:rsidR="00B911C6" w:rsidRPr="00A63CDA" w:rsidRDefault="00B911C6">
      <w:pPr>
        <w:widowControl w:val="0"/>
        <w:tabs>
          <w:tab w:val="right" w:pos="10800"/>
        </w:tabs>
        <w:spacing w:after="0" w:line="240" w:lineRule="auto"/>
        <w:ind w:left="360"/>
        <w:jc w:val="both"/>
        <w:rPr>
          <w:rFonts w:ascii="Arial" w:eastAsia="Times New Roman" w:hAnsi="Arial" w:cs="Arial"/>
        </w:rPr>
      </w:pPr>
    </w:p>
    <w:p w14:paraId="6FE61196"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proofErr w:type="spellStart"/>
      <w:r w:rsidRPr="00A63CDA">
        <w:rPr>
          <w:rFonts w:ascii="Arial" w:eastAsia="Times New Roman" w:hAnsi="Arial" w:cs="Arial"/>
        </w:rPr>
        <w:t>RxAdvance</w:t>
      </w:r>
      <w:proofErr w:type="spellEnd"/>
      <w:r w:rsidRPr="00A63CDA">
        <w:rPr>
          <w:rFonts w:ascii="Arial" w:eastAsia="Times New Roman" w:hAnsi="Arial" w:cs="Arial"/>
        </w:rPr>
        <w:t xml:space="preserve"> is a Pharmacy Benefits Management (PBM) Services Company that leverages an integrated technology platform built on a unified data model. A collaborative pharmacy benefit management partner that brings unsurpassed value to plan sponsors while disrupting traditional PBM paradigms.</w:t>
      </w:r>
    </w:p>
    <w:p w14:paraId="60A3786C" w14:textId="77777777" w:rsidR="00AC40AF" w:rsidRPr="00A63CDA" w:rsidRDefault="00AC40AF">
      <w:pPr>
        <w:widowControl w:val="0"/>
        <w:tabs>
          <w:tab w:val="right" w:pos="10800"/>
        </w:tabs>
        <w:spacing w:after="0" w:line="240" w:lineRule="auto"/>
        <w:ind w:left="360"/>
        <w:jc w:val="both"/>
        <w:rPr>
          <w:rFonts w:ascii="Arial" w:eastAsia="Times New Roman" w:hAnsi="Arial" w:cs="Arial"/>
        </w:rPr>
      </w:pPr>
    </w:p>
    <w:p w14:paraId="6FE61197" w14:textId="77777777" w:rsidR="00B911C6" w:rsidRPr="00A63CDA" w:rsidRDefault="00B911C6">
      <w:pPr>
        <w:widowControl w:val="0"/>
        <w:spacing w:after="0" w:line="240" w:lineRule="auto"/>
        <w:ind w:left="360"/>
        <w:jc w:val="both"/>
        <w:rPr>
          <w:rFonts w:ascii="Arial" w:eastAsia="Times New Roman" w:hAnsi="Arial" w:cs="Arial"/>
        </w:rPr>
      </w:pPr>
    </w:p>
    <w:p w14:paraId="6FE61198"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lastRenderedPageBreak/>
        <w:t>Responsibilities:</w:t>
      </w:r>
    </w:p>
    <w:p w14:paraId="6FE61199" w14:textId="77777777" w:rsidR="00B911C6" w:rsidRPr="00A63CDA" w:rsidRDefault="00B911C6">
      <w:pPr>
        <w:widowControl w:val="0"/>
        <w:spacing w:after="0" w:line="240" w:lineRule="auto"/>
        <w:ind w:left="360"/>
        <w:jc w:val="both"/>
        <w:rPr>
          <w:rFonts w:ascii="Arial" w:eastAsia="Times New Roman" w:hAnsi="Arial" w:cs="Arial"/>
        </w:rPr>
      </w:pPr>
    </w:p>
    <w:p w14:paraId="6FE6119A"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working alongside with the .Net development team to find solutions based upon the client’s needs.</w:t>
      </w:r>
    </w:p>
    <w:p w14:paraId="6FE6119B"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technical &amp; functional quality, success, and timely delivery of all projects.</w:t>
      </w:r>
    </w:p>
    <w:p w14:paraId="6FE6119C"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Managing multiple technical development projects and coordinating with both onsite and offshore teams.</w:t>
      </w:r>
    </w:p>
    <w:p w14:paraId="6FE6119D"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Code and test change requests according to the functional &amp; technical requirements specifications and design documents.</w:t>
      </w:r>
    </w:p>
    <w:p w14:paraId="6FE6119E"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Work with development team members, business analysts, QA teams to solve any bugs on the applications.</w:t>
      </w:r>
    </w:p>
    <w:p w14:paraId="6FE6119F"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Design and develop custom applications to support a variety of web initiatives.</w:t>
      </w:r>
    </w:p>
    <w:p w14:paraId="6FE611A0"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Assess and develop long-term strategic goals for code quality, organization, and automation.</w:t>
      </w:r>
    </w:p>
    <w:p w14:paraId="6FE611A1"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As a technical team lead onsite, mentor the junior team members both on the technical side and from the process standpoint, clarify business requirements, assign tasks, and get them to closure, report on metrics.</w:t>
      </w:r>
    </w:p>
    <w:p w14:paraId="6FE611A2"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Build custom user controls to achieve project requirements.</w:t>
      </w:r>
    </w:p>
    <w:p w14:paraId="6FE611A3"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Build and extend relational databases and associated objects to support applications.</w:t>
      </w:r>
    </w:p>
    <w:p w14:paraId="6FE611A4"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the underlying architecture for the software programs, as well as for overseeing the work being done by any other software engineers working on the project.</w:t>
      </w:r>
    </w:p>
    <w:p w14:paraId="6FE611A5" w14:textId="77777777" w:rsidR="00B911C6" w:rsidRPr="00A63CDA" w:rsidRDefault="00C80318">
      <w:pPr>
        <w:spacing w:after="0" w:line="240" w:lineRule="auto"/>
        <w:ind w:left="1080"/>
        <w:jc w:val="both"/>
        <w:rPr>
          <w:rFonts w:ascii="Arial" w:eastAsia="Times New Roman" w:hAnsi="Arial" w:cs="Arial"/>
        </w:rPr>
      </w:pPr>
      <w:r w:rsidRPr="00A63CDA">
        <w:rPr>
          <w:rFonts w:ascii="Arial" w:eastAsia="Times New Roman" w:hAnsi="Arial" w:cs="Arial"/>
        </w:rPr>
        <w:t xml:space="preserve"> </w:t>
      </w:r>
    </w:p>
    <w:p w14:paraId="6FE611A6"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Tools, Technologies:</w:t>
      </w:r>
      <w:r w:rsidRPr="00A63CDA">
        <w:rPr>
          <w:rFonts w:ascii="Arial" w:eastAsia="Times New Roman" w:hAnsi="Arial" w:cs="Arial"/>
        </w:rPr>
        <w:t xml:space="preserve"> ASP .NET, MVC, MVVM, C# .NET, XML, Web API, WCF, AJAX, SQL Server 2014/2017, SSIS, SSRS, Oracle, T-SQL, PL/SQL, JavaScript, JQUERY, Telerik Suite including Kendo, Team Foundation Server, TFS dashboard for work items and tasks, Postman, Angular JS.</w:t>
      </w:r>
    </w:p>
    <w:p w14:paraId="6FE611A7" w14:textId="77777777" w:rsidR="00B911C6" w:rsidRPr="00A63CDA" w:rsidRDefault="00B911C6">
      <w:pPr>
        <w:widowControl w:val="0"/>
        <w:tabs>
          <w:tab w:val="right" w:pos="10800"/>
        </w:tabs>
        <w:spacing w:after="0" w:line="240" w:lineRule="auto"/>
        <w:jc w:val="both"/>
        <w:rPr>
          <w:rFonts w:ascii="Arial" w:hAnsi="Arial" w:cs="Arial"/>
          <w:u w:val="single"/>
        </w:rPr>
      </w:pPr>
    </w:p>
    <w:p w14:paraId="6FE611A8"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Cognizant Technology Solutions</w:t>
      </w:r>
      <w:r w:rsidRPr="00A63CDA">
        <w:rPr>
          <w:rFonts w:ascii="Arial" w:eastAsia="Times New Roman" w:hAnsi="Arial" w:cs="Arial"/>
        </w:rPr>
        <w:tab/>
        <w:t>05/2017 – 02/2020</w:t>
      </w:r>
    </w:p>
    <w:p w14:paraId="6FE611A9" w14:textId="77777777" w:rsidR="00B911C6" w:rsidRPr="00A63CDA" w:rsidRDefault="00C80318">
      <w:pPr>
        <w:widowControl w:val="0"/>
        <w:tabs>
          <w:tab w:val="right" w:pos="10800"/>
        </w:tabs>
        <w:spacing w:after="0" w:line="240" w:lineRule="auto"/>
        <w:jc w:val="both"/>
        <w:rPr>
          <w:rFonts w:ascii="Arial" w:eastAsia="Times New Roman" w:hAnsi="Arial" w:cs="Arial"/>
        </w:rPr>
      </w:pPr>
      <w:r w:rsidRPr="00A63CDA">
        <w:rPr>
          <w:rFonts w:ascii="Arial" w:hAnsi="Arial" w:cs="Arial"/>
          <w:b/>
        </w:rPr>
        <w:t xml:space="preserve">       </w:t>
      </w:r>
      <w:r w:rsidRPr="00A63CDA">
        <w:rPr>
          <w:rFonts w:ascii="Arial" w:hAnsi="Arial" w:cs="Arial"/>
          <w:b/>
          <w:u w:val="single"/>
        </w:rPr>
        <w:t>Client:</w:t>
      </w:r>
      <w:r w:rsidRPr="00A63CDA">
        <w:rPr>
          <w:rFonts w:ascii="Arial" w:hAnsi="Arial" w:cs="Arial"/>
          <w:b/>
        </w:rPr>
        <w:t xml:space="preserve"> TJX Group of Companies</w:t>
      </w:r>
      <w:r w:rsidRPr="00A63CDA">
        <w:rPr>
          <w:rFonts w:ascii="Arial" w:eastAsia="Times New Roman" w:hAnsi="Arial" w:cs="Arial"/>
        </w:rPr>
        <w:t>, 400 Value Way, Marlborough, MA</w:t>
      </w:r>
      <w:r w:rsidRPr="00A63CDA">
        <w:rPr>
          <w:rFonts w:ascii="Arial" w:eastAsia="Times New Roman" w:hAnsi="Arial" w:cs="Arial"/>
        </w:rPr>
        <w:tab/>
      </w:r>
    </w:p>
    <w:p w14:paraId="6FE611AA"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w:t>
      </w:r>
      <w:r w:rsidRPr="00A63CDA">
        <w:rPr>
          <w:rFonts w:ascii="Arial" w:eastAsia="Times New Roman" w:hAnsi="Arial" w:cs="Arial"/>
        </w:rPr>
        <w:t>Associate – Projects</w:t>
      </w:r>
    </w:p>
    <w:p w14:paraId="6FE611AB"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Role:</w:t>
      </w:r>
      <w:r w:rsidRPr="00A63CDA">
        <w:rPr>
          <w:rFonts w:ascii="Arial" w:eastAsia="Times New Roman" w:hAnsi="Arial" w:cs="Arial"/>
        </w:rPr>
        <w:t xml:space="preserve"> Senior .NET Support Analyst / Senior Infra Developer</w:t>
      </w:r>
    </w:p>
    <w:p w14:paraId="6FE611AC"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Marlborough, Massachusetts, USA</w:t>
      </w:r>
    </w:p>
    <w:p w14:paraId="6FE611AD" w14:textId="77777777" w:rsidR="00B911C6" w:rsidRPr="00A63CDA" w:rsidRDefault="00B911C6">
      <w:pPr>
        <w:widowControl w:val="0"/>
        <w:tabs>
          <w:tab w:val="right" w:pos="10800"/>
        </w:tabs>
        <w:spacing w:after="0" w:line="240" w:lineRule="auto"/>
        <w:ind w:left="360"/>
        <w:jc w:val="both"/>
        <w:rPr>
          <w:rFonts w:ascii="Arial" w:eastAsia="Times New Roman" w:hAnsi="Arial" w:cs="Arial"/>
          <w:u w:val="single"/>
        </w:rPr>
      </w:pPr>
    </w:p>
    <w:p w14:paraId="6FE611AE"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eastAsia="Times New Roman" w:hAnsi="Arial" w:cs="Arial"/>
        </w:rPr>
        <w:t xml:space="preserve">The TJX Companies is the leading off-price retailer of apparel and home fashions in the U.S. and worldwide. It is an American apparel and home goods company based in </w:t>
      </w:r>
      <w:hyperlink r:id="rId8">
        <w:r w:rsidR="00B911C6" w:rsidRPr="00A63CDA">
          <w:rPr>
            <w:rFonts w:ascii="Arial" w:eastAsia="Times New Roman" w:hAnsi="Arial" w:cs="Arial"/>
          </w:rPr>
          <w:t>Framingham, Massachusetts</w:t>
        </w:r>
      </w:hyperlink>
      <w:r w:rsidRPr="00A63CDA">
        <w:rPr>
          <w:rFonts w:ascii="Arial" w:eastAsia="Times New Roman" w:hAnsi="Arial" w:cs="Arial"/>
        </w:rPr>
        <w:t xml:space="preserve">. It claims to be the largest international apparel and home fashions </w:t>
      </w:r>
      <w:hyperlink r:id="rId9">
        <w:r w:rsidR="00B911C6" w:rsidRPr="00A63CDA">
          <w:rPr>
            <w:rFonts w:ascii="Arial" w:eastAsia="Times New Roman" w:hAnsi="Arial" w:cs="Arial"/>
          </w:rPr>
          <w:t>off-price department store</w:t>
        </w:r>
      </w:hyperlink>
      <w:r w:rsidRPr="00A63CDA">
        <w:rPr>
          <w:rFonts w:ascii="Arial" w:eastAsia="Times New Roman" w:hAnsi="Arial" w:cs="Arial"/>
        </w:rPr>
        <w:t xml:space="preserve"> chain in the </w:t>
      </w:r>
      <w:hyperlink r:id="rId10">
        <w:r w:rsidR="00B911C6" w:rsidRPr="00A63CDA">
          <w:rPr>
            <w:rFonts w:ascii="Arial" w:eastAsia="Times New Roman" w:hAnsi="Arial" w:cs="Arial"/>
          </w:rPr>
          <w:t>United States</w:t>
        </w:r>
      </w:hyperlink>
      <w:r w:rsidRPr="00A63CDA">
        <w:rPr>
          <w:rFonts w:ascii="Arial" w:eastAsia="Times New Roman" w:hAnsi="Arial" w:cs="Arial"/>
        </w:rPr>
        <w:t>.</w:t>
      </w:r>
    </w:p>
    <w:p w14:paraId="6FE611AF" w14:textId="77777777" w:rsidR="00B911C6" w:rsidRPr="00A63CDA" w:rsidRDefault="00B911C6">
      <w:pPr>
        <w:widowControl w:val="0"/>
        <w:spacing w:after="0" w:line="240" w:lineRule="auto"/>
        <w:ind w:left="360"/>
        <w:jc w:val="both"/>
        <w:rPr>
          <w:rFonts w:ascii="Arial" w:eastAsia="Times New Roman" w:hAnsi="Arial" w:cs="Arial"/>
        </w:rPr>
      </w:pPr>
    </w:p>
    <w:p w14:paraId="6FE611B0"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t>Responsibilities:</w:t>
      </w:r>
    </w:p>
    <w:p w14:paraId="6FE611B1" w14:textId="77777777" w:rsidR="00B911C6" w:rsidRPr="00A63CDA" w:rsidRDefault="00B911C6">
      <w:pPr>
        <w:widowControl w:val="0"/>
        <w:spacing w:after="0" w:line="240" w:lineRule="auto"/>
        <w:ind w:left="360"/>
        <w:jc w:val="both"/>
        <w:rPr>
          <w:rFonts w:ascii="Arial" w:eastAsia="Times New Roman" w:hAnsi="Arial" w:cs="Arial"/>
        </w:rPr>
      </w:pPr>
    </w:p>
    <w:p w14:paraId="6FE611B2"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supporting the .NET (Wintel based) &amp; Java (AIX based) applications under scope of support and working on the enhancements in the Landscape services application. Provide Test Environment Management Support for all the distributed applications under the scope of support. Allocation of distributed application instances in the test environments to the project teams as per the service requests. Performing configuration changes to the distributed application instances in the test environments. Co-ordinate with various stakeholders for all the service requests. Co-ordinate with Release Management team for environment allocation.</w:t>
      </w:r>
    </w:p>
    <w:p w14:paraId="6FE611B3"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providing technical solutions for tickets and service requests. Preliminary investigation of issues on the environment and sometimes co-ordination till an issue resolution. Analyzing data for environment issues, identifying trends, and taking pro-active steps to resolve issues / co-coordinating for a long-term fix. Monitoring the test environment as and when needed. Co-ordinate with various testing teams for clarifications to reproduce the problems reported in the incidents.</w:t>
      </w:r>
    </w:p>
    <w:p w14:paraId="6FE611B4"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 xml:space="preserve">Provide Test data provisioning. Perform the backup &amp; refresh activities for the distributed databases in the test environments by submitting infra requests with the database administration team and following up with them till closure based on the project team’s requests. Perform the integration configuration for the upstream and downstream systems in the test environments by submitting infra </w:t>
      </w:r>
      <w:r w:rsidRPr="00A63CDA">
        <w:rPr>
          <w:rFonts w:ascii="Arial" w:eastAsia="Times New Roman" w:hAnsi="Arial" w:cs="Arial"/>
        </w:rPr>
        <w:lastRenderedPageBreak/>
        <w:t>requests with the Middleware Infra Integration team and following up with them till closure based on the project teams requests.</w:t>
      </w:r>
    </w:p>
    <w:p w14:paraId="6FE611B5"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Maintain a central storehouse of test-environments (in their latest version) along with the connectivity details and track the active projects utilizing each of the distributed application instances. Deleting/ updating outdated test-environments and its details.</w:t>
      </w:r>
    </w:p>
    <w:p w14:paraId="6FE611B6"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Create virtual instances of the applications services in the test environments to increase test environment availability. Perform code rollouts in the test environments for the distributed applications &amp; integration systems as and when required. Create documentation that describes applications setup, policies, procedures, and troubleshooting steps in the form of application handbooks and run books. Suggest process improvements &amp; automation solutions to simplify the support process.</w:t>
      </w:r>
    </w:p>
    <w:p w14:paraId="6FE611B7"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 xml:space="preserve">Interacting with customers and business users to gather requirements on tickets and service requests for better understanding of the actual issue, analyzing the issue further as per the requirement and resolving the issue with required technical fix. </w:t>
      </w:r>
    </w:p>
    <w:p w14:paraId="6FE611B8"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Reproducing the problem in an environment like where the problem was reported and accordingly try fixing the issue with configuration changes, data back-load, data correction, app restart etc.</w:t>
      </w:r>
    </w:p>
    <w:p w14:paraId="6FE611B9"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Experience providing support to .net applications that have end points for POS retail systems data and store related information.</w:t>
      </w:r>
    </w:p>
    <w:p w14:paraId="6FE611BA"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 xml:space="preserve">Monitoring and controlling various application related batch jobs. Serving as liaison for technical understanding of the issue on Escalated service matters that warrant corrective Action. </w:t>
      </w:r>
    </w:p>
    <w:p w14:paraId="6FE611BB"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 xml:space="preserve">Engage in ITIL (Information Technology Infrastructure Library) for providing a best practice framework for identifying, planning, delivering, improving, and supporting IT services to reduce incidents. </w:t>
      </w:r>
    </w:p>
    <w:p w14:paraId="6FE611BC"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the requirement gathering, development, unit testing &amp; implementation of the modules as part of the minor &amp; major enhancements in the .NET Landscape Services Tool and delivering them on time.</w:t>
      </w:r>
    </w:p>
    <w:p w14:paraId="6FE611BD"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As a technical team lead onsite, mentor the junior team members both on the technical side and from the process standpoint, clarify on business requirements, assign tasks, and get them to closure, report on metrics.</w:t>
      </w:r>
    </w:p>
    <w:p w14:paraId="6FE611BE"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checking in code to the projects in TFS, trigger build in VSTS, download the code artifacts from the JFROG repository and deploy them to the corresponding lower environments.</w:t>
      </w:r>
    </w:p>
    <w:p w14:paraId="6FE611BF"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Deployment of .NET code and database scripts through PPM.</w:t>
      </w:r>
    </w:p>
    <w:p w14:paraId="6FE611C0"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Utilize established development tools, guidelines and conventions including but not limited to ASP.NET, SQL Server, HTML, CSS, JavaScript, and C#/VB.NET. Have hands-on experience with reading XML files, parsing the XML file to find the XML nodes, XML elements and update the values in .NET C#.</w:t>
      </w:r>
    </w:p>
    <w:p w14:paraId="6FE611C1"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 xml:space="preserve">Prepare and maintain code for various .Net applications and resolve any defects in systems. </w:t>
      </w:r>
    </w:p>
    <w:p w14:paraId="6FE611C2"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 xml:space="preserve">Prepare test-based applications for various .Net applications. </w:t>
      </w:r>
    </w:p>
    <w:p w14:paraId="6FE611C3"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Enhance existing systems by analyzing business objectives, preparing an action.</w:t>
      </w:r>
    </w:p>
    <w:p w14:paraId="6FE611C4"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Plan and identify areas for modification and improvement.</w:t>
      </w:r>
    </w:p>
    <w:p w14:paraId="6FE611C5"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 xml:space="preserve">Manage defect tracking systems and resolve all issues and prepare updates for systems. </w:t>
      </w:r>
    </w:p>
    <w:p w14:paraId="6FE611C6"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Investigate and develop skills in new technologies.</w:t>
      </w:r>
    </w:p>
    <w:p w14:paraId="6FE611C7"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Create technical specifications and test plans.</w:t>
      </w:r>
    </w:p>
    <w:p w14:paraId="6FE611C8"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Monitor everyday activities of the system and provide required support.</w:t>
      </w:r>
    </w:p>
    <w:p w14:paraId="6FE611C9" w14:textId="77777777" w:rsidR="00B911C6" w:rsidRPr="00A63CDA" w:rsidRDefault="00B911C6">
      <w:pPr>
        <w:spacing w:after="0" w:line="240" w:lineRule="auto"/>
        <w:ind w:left="720"/>
        <w:jc w:val="both"/>
        <w:rPr>
          <w:rFonts w:ascii="Arial" w:eastAsia="Times New Roman" w:hAnsi="Arial" w:cs="Arial"/>
        </w:rPr>
      </w:pPr>
    </w:p>
    <w:p w14:paraId="6FE611CA"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Environment:</w:t>
      </w:r>
      <w:r w:rsidRPr="00A63CDA">
        <w:rPr>
          <w:rFonts w:ascii="Arial" w:eastAsia="Times New Roman" w:hAnsi="Arial" w:cs="Arial"/>
        </w:rPr>
        <w:t xml:space="preserve"> Windows 7, AIX, Asp.Net 4.0, ADO.NET, C#, SQL Server 2008 R2, SQL Server 2014, SSIS, SSRS, DB2, LINQ, AJAX, jQuery, Visual Studio 2013/2015, Java Script, Team Foundation Server, IBM Data Studio, Micro Focus Rumba Mainframe, Service Now, WinForms and Web applications in .NET, ETL, Talend, Teradata.</w:t>
      </w:r>
    </w:p>
    <w:p w14:paraId="6FE611CB" w14:textId="77777777" w:rsidR="00B911C6" w:rsidRPr="00A63CDA" w:rsidRDefault="00B911C6">
      <w:pPr>
        <w:spacing w:after="0" w:line="240" w:lineRule="auto"/>
        <w:ind w:left="360"/>
        <w:jc w:val="both"/>
        <w:rPr>
          <w:rFonts w:ascii="Arial" w:hAnsi="Arial" w:cs="Arial"/>
          <w:u w:val="single"/>
        </w:rPr>
      </w:pPr>
    </w:p>
    <w:p w14:paraId="6FE611CC" w14:textId="77777777" w:rsidR="00B911C6" w:rsidRPr="00A63CDA" w:rsidRDefault="00B911C6">
      <w:pPr>
        <w:widowControl w:val="0"/>
        <w:tabs>
          <w:tab w:val="right" w:pos="10800"/>
        </w:tabs>
        <w:spacing w:after="0" w:line="240" w:lineRule="auto"/>
        <w:ind w:left="360"/>
        <w:jc w:val="both"/>
        <w:rPr>
          <w:rFonts w:ascii="Arial" w:hAnsi="Arial" w:cs="Arial"/>
          <w:u w:val="single"/>
        </w:rPr>
      </w:pPr>
    </w:p>
    <w:p w14:paraId="6FE611CD"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Cognizant Technology Solutions</w:t>
      </w:r>
      <w:r w:rsidRPr="00A63CDA">
        <w:rPr>
          <w:rFonts w:ascii="Arial" w:eastAsia="Times New Roman" w:hAnsi="Arial" w:cs="Arial"/>
        </w:rPr>
        <w:tab/>
        <w:t>09/2014 – 04/2017</w:t>
      </w:r>
    </w:p>
    <w:p w14:paraId="6FE611CE" w14:textId="77777777" w:rsidR="00B911C6" w:rsidRPr="00A63CDA" w:rsidRDefault="00C80318">
      <w:pPr>
        <w:widowControl w:val="0"/>
        <w:tabs>
          <w:tab w:val="right" w:pos="10800"/>
        </w:tabs>
        <w:spacing w:after="0" w:line="240" w:lineRule="auto"/>
        <w:jc w:val="both"/>
        <w:rPr>
          <w:rFonts w:ascii="Arial" w:eastAsia="Times New Roman" w:hAnsi="Arial" w:cs="Arial"/>
        </w:rPr>
      </w:pPr>
      <w:r w:rsidRPr="00A63CDA">
        <w:rPr>
          <w:rFonts w:ascii="Arial" w:hAnsi="Arial" w:cs="Arial"/>
          <w:b/>
        </w:rPr>
        <w:t xml:space="preserve">       </w:t>
      </w:r>
      <w:r w:rsidRPr="00A63CDA">
        <w:rPr>
          <w:rFonts w:ascii="Arial" w:hAnsi="Arial" w:cs="Arial"/>
          <w:b/>
          <w:u w:val="single"/>
        </w:rPr>
        <w:t>Client:</w:t>
      </w:r>
      <w:r w:rsidRPr="00A63CDA">
        <w:rPr>
          <w:rFonts w:ascii="Arial" w:hAnsi="Arial" w:cs="Arial"/>
          <w:b/>
        </w:rPr>
        <w:t xml:space="preserve"> Abbott Laboratories</w:t>
      </w:r>
      <w:r w:rsidRPr="00A63CDA">
        <w:rPr>
          <w:rFonts w:ascii="Arial" w:eastAsia="Times New Roman" w:hAnsi="Arial" w:cs="Arial"/>
        </w:rPr>
        <w:t>, Abbott Park, North Chicago, IL</w:t>
      </w:r>
      <w:r w:rsidRPr="00A63CDA">
        <w:rPr>
          <w:rFonts w:ascii="Arial" w:eastAsia="Times New Roman" w:hAnsi="Arial" w:cs="Arial"/>
        </w:rPr>
        <w:tab/>
      </w:r>
    </w:p>
    <w:p w14:paraId="6FE611CF"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w:t>
      </w:r>
      <w:r w:rsidRPr="00A63CDA">
        <w:rPr>
          <w:rFonts w:ascii="Arial" w:eastAsia="Times New Roman" w:hAnsi="Arial" w:cs="Arial"/>
        </w:rPr>
        <w:t>Associate – Projects</w:t>
      </w:r>
    </w:p>
    <w:p w14:paraId="6FE611D0"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Role:</w:t>
      </w:r>
      <w:r w:rsidRPr="00A63CDA">
        <w:rPr>
          <w:rFonts w:ascii="Arial" w:eastAsia="Times New Roman" w:hAnsi="Arial" w:cs="Arial"/>
        </w:rPr>
        <w:t xml:space="preserve"> Senior Support Analyst / senior .NET Developer</w:t>
      </w:r>
    </w:p>
    <w:p w14:paraId="6FE611D1"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Chennai, Tamil Nadu, India</w:t>
      </w:r>
    </w:p>
    <w:p w14:paraId="6FE611D2" w14:textId="77777777" w:rsidR="00B911C6" w:rsidRPr="00A63CDA" w:rsidRDefault="00B911C6">
      <w:pPr>
        <w:widowControl w:val="0"/>
        <w:tabs>
          <w:tab w:val="right" w:pos="10800"/>
        </w:tabs>
        <w:spacing w:after="0" w:line="240" w:lineRule="auto"/>
        <w:ind w:left="360"/>
        <w:jc w:val="both"/>
        <w:rPr>
          <w:rFonts w:ascii="Arial" w:eastAsia="Times New Roman" w:hAnsi="Arial" w:cs="Arial"/>
          <w:u w:val="single"/>
        </w:rPr>
      </w:pPr>
    </w:p>
    <w:p w14:paraId="6FE611D3"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lastRenderedPageBreak/>
        <w:t>Abbott Laboratories is engaged in the discovery, development, manufacture, and sale of a range of healthcare products. The Company operates through four segments: Established Pharmaceutical Products, Diagnostic Products, Nutritional Products and Vascular Products. Its Established Pharmaceutical Products include a range of branded generic pharmaceuticals manufactured around the world and marketed and sold outside the United States.</w:t>
      </w:r>
    </w:p>
    <w:p w14:paraId="6FE611D4" w14:textId="77777777" w:rsidR="00B911C6" w:rsidRPr="00A63CDA" w:rsidRDefault="00B911C6">
      <w:pPr>
        <w:widowControl w:val="0"/>
        <w:spacing w:after="0" w:line="240" w:lineRule="auto"/>
        <w:ind w:left="360"/>
        <w:jc w:val="both"/>
        <w:rPr>
          <w:rFonts w:ascii="Arial" w:eastAsia="Times New Roman" w:hAnsi="Arial" w:cs="Arial"/>
        </w:rPr>
      </w:pPr>
    </w:p>
    <w:p w14:paraId="6FE611D5" w14:textId="77777777" w:rsidR="00B911C6" w:rsidRPr="00A63CDA" w:rsidRDefault="00C80318">
      <w:pPr>
        <w:widowControl w:val="0"/>
        <w:spacing w:after="0" w:line="240" w:lineRule="auto"/>
        <w:ind w:firstLine="360"/>
        <w:jc w:val="both"/>
        <w:rPr>
          <w:rFonts w:ascii="Arial" w:eastAsia="Times New Roman" w:hAnsi="Arial" w:cs="Arial"/>
        </w:rPr>
      </w:pPr>
      <w:r w:rsidRPr="00A63CDA">
        <w:rPr>
          <w:rFonts w:ascii="Arial" w:eastAsia="Times New Roman" w:hAnsi="Arial" w:cs="Arial"/>
          <w:b/>
        </w:rPr>
        <w:t>Responsibilities:</w:t>
      </w:r>
    </w:p>
    <w:p w14:paraId="6FE611D6" w14:textId="77777777" w:rsidR="00B911C6" w:rsidRPr="00A63CDA" w:rsidRDefault="00B911C6">
      <w:pPr>
        <w:widowControl w:val="0"/>
        <w:spacing w:after="0" w:line="240" w:lineRule="auto"/>
        <w:ind w:left="360"/>
        <w:jc w:val="both"/>
        <w:rPr>
          <w:rFonts w:ascii="Arial" w:eastAsia="Times New Roman" w:hAnsi="Arial" w:cs="Arial"/>
        </w:rPr>
      </w:pPr>
    </w:p>
    <w:p w14:paraId="6FE611D7"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supporting and working on the minor &amp; major enhancements in the .NET applications under scope of support.</w:t>
      </w:r>
    </w:p>
    <w:p w14:paraId="6FE611D8"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providing response and resolution to the tickets within the SLA. Involved in analyzing, finding the root cause &amp; providing fix for the problems.</w:t>
      </w:r>
    </w:p>
    <w:p w14:paraId="6FE611D9"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Involved in the entire phases of SDLC like Analysis, Design, Implementation, Testing, Deployment and Postproduction Support for the minor enhancements and major enhancements.</w:t>
      </w:r>
    </w:p>
    <w:p w14:paraId="6FE611DA"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Web application development for minor and major enhancements using OOPS, MVC 2, C#, ASP.NET 4.0, ADO.NET, AJAX, Entity Framework, LINQ, SQL Server 2008. Have hands-on experience in parsing, loading XML data into existing SQL server tables.</w:t>
      </w:r>
    </w:p>
    <w:p w14:paraId="6FE611DB" w14:textId="77777777" w:rsidR="00B911C6" w:rsidRPr="00A63CDA" w:rsidRDefault="00C80318">
      <w:pPr>
        <w:numPr>
          <w:ilvl w:val="0"/>
          <w:numId w:val="2"/>
        </w:numPr>
        <w:spacing w:after="0" w:line="240" w:lineRule="auto"/>
        <w:ind w:left="1080"/>
        <w:rPr>
          <w:rFonts w:ascii="Arial" w:eastAsia="Times New Roman" w:hAnsi="Arial" w:cs="Arial"/>
        </w:rPr>
      </w:pPr>
      <w:r w:rsidRPr="00A63CDA">
        <w:rPr>
          <w:rFonts w:ascii="Arial" w:eastAsia="Times New Roman" w:hAnsi="Arial" w:cs="Arial"/>
        </w:rPr>
        <w:t>Hands on Experience in Multithreading.</w:t>
      </w:r>
    </w:p>
    <w:p w14:paraId="6FE611DC"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on-time and quality deliverables.</w:t>
      </w:r>
    </w:p>
    <w:p w14:paraId="6FE611DD"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Developing automated tool sets as and when required.</w:t>
      </w:r>
    </w:p>
    <w:p w14:paraId="6FE611DE"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Create and submit DCR, VCR with all the required documentation deliverables like the FRS updates, Unit Testing Protocols and Software Installation and Rollback plans for deployments.</w:t>
      </w:r>
    </w:p>
    <w:p w14:paraId="6FE611DF"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Mentor the junior team members both on the technical side and from the process standpoint.</w:t>
      </w:r>
    </w:p>
    <w:p w14:paraId="6FE611E0" w14:textId="77777777" w:rsidR="00B911C6" w:rsidRPr="00A63CDA" w:rsidRDefault="00B911C6">
      <w:pPr>
        <w:spacing w:after="0" w:line="240" w:lineRule="auto"/>
        <w:jc w:val="both"/>
        <w:rPr>
          <w:rFonts w:ascii="Arial" w:eastAsia="Times New Roman" w:hAnsi="Arial" w:cs="Arial"/>
        </w:rPr>
      </w:pPr>
    </w:p>
    <w:p w14:paraId="6FE611E1"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Environment:</w:t>
      </w:r>
      <w:r w:rsidRPr="00A63CDA">
        <w:rPr>
          <w:rFonts w:ascii="Arial" w:eastAsia="Times New Roman" w:hAnsi="Arial" w:cs="Arial"/>
        </w:rPr>
        <w:t xml:space="preserve"> Windows 7, MVC 2, Entity Framework, Asp.Net 4.0, ADO.NET, C#, SQL Server 2008, Oracle, LINQ, AJAX, </w:t>
      </w:r>
      <w:proofErr w:type="spellStart"/>
      <w:r w:rsidRPr="00A63CDA">
        <w:rPr>
          <w:rFonts w:ascii="Arial" w:eastAsia="Times New Roman" w:hAnsi="Arial" w:cs="Arial"/>
        </w:rPr>
        <w:t>JQuery</w:t>
      </w:r>
      <w:proofErr w:type="spellEnd"/>
      <w:r w:rsidRPr="00A63CDA">
        <w:rPr>
          <w:rFonts w:ascii="Arial" w:eastAsia="Times New Roman" w:hAnsi="Arial" w:cs="Arial"/>
        </w:rPr>
        <w:t>, Visual Studio 2010, Java Script, HTML, CSS, Team Foundation Server 2010, MKS, ITSM, Toad for Oracle 11G, WinForms and Web applications in .NET.</w:t>
      </w:r>
    </w:p>
    <w:p w14:paraId="6FE611E2" w14:textId="77777777" w:rsidR="00B911C6" w:rsidRPr="00A63CDA" w:rsidRDefault="00B911C6">
      <w:pPr>
        <w:spacing w:after="0" w:line="240" w:lineRule="auto"/>
        <w:ind w:left="360"/>
        <w:jc w:val="both"/>
        <w:rPr>
          <w:rFonts w:ascii="Arial" w:eastAsia="Times New Roman" w:hAnsi="Arial" w:cs="Arial"/>
        </w:rPr>
      </w:pPr>
    </w:p>
    <w:p w14:paraId="6FE611E4" w14:textId="77777777" w:rsidR="00B911C6" w:rsidRPr="00A63CDA" w:rsidRDefault="00B911C6">
      <w:pPr>
        <w:widowControl w:val="0"/>
        <w:tabs>
          <w:tab w:val="right" w:pos="10800"/>
        </w:tabs>
        <w:spacing w:after="0" w:line="240" w:lineRule="auto"/>
        <w:ind w:left="360"/>
        <w:jc w:val="both"/>
        <w:rPr>
          <w:rFonts w:ascii="Arial" w:hAnsi="Arial" w:cs="Arial"/>
          <w:u w:val="single"/>
        </w:rPr>
      </w:pPr>
    </w:p>
    <w:p w14:paraId="6FE611E5"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Accenture Services Private Limited</w:t>
      </w:r>
      <w:r w:rsidRPr="00A63CDA">
        <w:rPr>
          <w:rFonts w:ascii="Arial" w:eastAsia="Times New Roman" w:hAnsi="Arial" w:cs="Arial"/>
        </w:rPr>
        <w:tab/>
        <w:t>02/2011 – 08/2014</w:t>
      </w:r>
    </w:p>
    <w:p w14:paraId="6FE611E6" w14:textId="77777777" w:rsidR="00B911C6" w:rsidRPr="00A63CDA" w:rsidRDefault="00C80318">
      <w:pPr>
        <w:widowControl w:val="0"/>
        <w:tabs>
          <w:tab w:val="right" w:pos="10800"/>
        </w:tabs>
        <w:spacing w:after="0" w:line="240" w:lineRule="auto"/>
        <w:jc w:val="both"/>
        <w:rPr>
          <w:rFonts w:ascii="Arial" w:eastAsia="Times New Roman" w:hAnsi="Arial" w:cs="Arial"/>
        </w:rPr>
      </w:pPr>
      <w:r w:rsidRPr="00A63CDA">
        <w:rPr>
          <w:rFonts w:ascii="Arial" w:hAnsi="Arial" w:cs="Arial"/>
          <w:b/>
        </w:rPr>
        <w:t xml:space="preserve">       </w:t>
      </w:r>
      <w:r w:rsidRPr="00A63CDA">
        <w:rPr>
          <w:rFonts w:ascii="Arial" w:hAnsi="Arial" w:cs="Arial"/>
          <w:b/>
          <w:u w:val="single"/>
        </w:rPr>
        <w:t>Client:</w:t>
      </w:r>
      <w:r w:rsidRPr="00A63CDA">
        <w:rPr>
          <w:rFonts w:ascii="Arial" w:hAnsi="Arial" w:cs="Arial"/>
          <w:b/>
        </w:rPr>
        <w:t xml:space="preserve"> Telstra</w:t>
      </w:r>
      <w:r w:rsidRPr="00A63CDA">
        <w:rPr>
          <w:rFonts w:ascii="Arial" w:eastAsia="Times New Roman" w:hAnsi="Arial" w:cs="Arial"/>
        </w:rPr>
        <w:t>, Melbourne, Australia</w:t>
      </w:r>
      <w:r w:rsidRPr="00A63CDA">
        <w:rPr>
          <w:rFonts w:ascii="Arial" w:eastAsia="Times New Roman" w:hAnsi="Arial" w:cs="Arial"/>
        </w:rPr>
        <w:tab/>
      </w:r>
    </w:p>
    <w:p w14:paraId="6FE611E7"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w:t>
      </w:r>
      <w:r w:rsidRPr="00A63CDA">
        <w:rPr>
          <w:rFonts w:ascii="Arial" w:eastAsia="Times New Roman" w:hAnsi="Arial" w:cs="Arial"/>
        </w:rPr>
        <w:t>Senior Software Engineer</w:t>
      </w:r>
    </w:p>
    <w:p w14:paraId="6FE611E8"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Role:</w:t>
      </w:r>
      <w:r w:rsidRPr="00A63CDA">
        <w:rPr>
          <w:rFonts w:ascii="Arial" w:eastAsia="Times New Roman" w:hAnsi="Arial" w:cs="Arial"/>
        </w:rPr>
        <w:t xml:space="preserve"> Senior .NET Developer</w:t>
      </w:r>
    </w:p>
    <w:p w14:paraId="6FE611E9"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Chennai, Tamil Nadu, India</w:t>
      </w:r>
    </w:p>
    <w:p w14:paraId="6FE611EA" w14:textId="77777777" w:rsidR="00B911C6" w:rsidRPr="00A63CDA" w:rsidRDefault="00B911C6">
      <w:pPr>
        <w:widowControl w:val="0"/>
        <w:spacing w:after="0" w:line="240" w:lineRule="auto"/>
        <w:ind w:left="360"/>
        <w:jc w:val="both"/>
        <w:rPr>
          <w:rFonts w:ascii="Arial" w:eastAsia="Times New Roman" w:hAnsi="Arial" w:cs="Arial"/>
        </w:rPr>
      </w:pPr>
    </w:p>
    <w:p w14:paraId="6FE611EB"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 xml:space="preserve">Telstra Corporation Ltd. (known as Telstra) is an Australian </w:t>
      </w:r>
      <w:hyperlink r:id="rId11">
        <w:r w:rsidR="00B911C6" w:rsidRPr="00A63CDA">
          <w:rPr>
            <w:rFonts w:ascii="Arial" w:eastAsia="Times New Roman" w:hAnsi="Arial" w:cs="Arial"/>
          </w:rPr>
          <w:t>telecommunications</w:t>
        </w:r>
      </w:hyperlink>
      <w:r w:rsidRPr="00A63CDA">
        <w:rPr>
          <w:rFonts w:ascii="Arial" w:eastAsia="Times New Roman" w:hAnsi="Arial" w:cs="Arial"/>
        </w:rPr>
        <w:t xml:space="preserve"> and media company which builds and operates telecommunications networks and markets voice, mobile, internet access, pay television and other entertainment products and services. Telstra is Australia's largest telecommunications company. Product Data Management (PDM) toolset is used by the modelers to model products, handsets, adding new charges, discounts, terms, and conditions to the existing modeled plans as well as new plans created.</w:t>
      </w:r>
    </w:p>
    <w:p w14:paraId="6FE611EC" w14:textId="77777777" w:rsidR="00B911C6" w:rsidRPr="00A63CDA" w:rsidRDefault="00B911C6">
      <w:pPr>
        <w:widowControl w:val="0"/>
        <w:spacing w:after="0" w:line="240" w:lineRule="auto"/>
        <w:ind w:left="360"/>
        <w:jc w:val="both"/>
        <w:rPr>
          <w:rFonts w:ascii="Arial" w:eastAsia="Times New Roman" w:hAnsi="Arial" w:cs="Arial"/>
        </w:rPr>
      </w:pPr>
    </w:p>
    <w:p w14:paraId="6FE611ED"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t>Responsibilities:</w:t>
      </w:r>
    </w:p>
    <w:p w14:paraId="6FE611EE" w14:textId="77777777" w:rsidR="00B911C6" w:rsidRPr="00A63CDA" w:rsidRDefault="00B911C6">
      <w:pPr>
        <w:widowControl w:val="0"/>
        <w:spacing w:after="0" w:line="240" w:lineRule="auto"/>
        <w:jc w:val="both"/>
        <w:rPr>
          <w:rFonts w:ascii="Arial" w:eastAsia="Times New Roman" w:hAnsi="Arial" w:cs="Arial"/>
        </w:rPr>
      </w:pPr>
    </w:p>
    <w:p w14:paraId="6FE611EF"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completing the agile stories on time.</w:t>
      </w:r>
    </w:p>
    <w:p w14:paraId="6FE611F0"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assigning points to the stories based on the complexity after discussing with the scrum lead and the product owner.</w:t>
      </w:r>
    </w:p>
    <w:p w14:paraId="6FE611F1"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attending the daily standup, scrum, and retrospective meetings.</w:t>
      </w:r>
    </w:p>
    <w:p w14:paraId="6FE611F2"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Track the velocity at the end of iteration using burnt-up and burnt-down charts.</w:t>
      </w:r>
    </w:p>
    <w:p w14:paraId="6FE611F3"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Ensure adherence to standards of best practice.</w:t>
      </w:r>
    </w:p>
    <w:p w14:paraId="6FE611F4"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Responsible for on-time and quality deliverables.</w:t>
      </w:r>
    </w:p>
    <w:p w14:paraId="6FE611F5"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Mentor the junior team members both on the technical side and from the process standpoint.</w:t>
      </w:r>
    </w:p>
    <w:p w14:paraId="6FE611F6" w14:textId="77777777" w:rsidR="00B911C6" w:rsidRPr="00A63CDA" w:rsidRDefault="00C80318">
      <w:pPr>
        <w:widowControl w:val="0"/>
        <w:spacing w:after="0" w:line="240" w:lineRule="auto"/>
        <w:jc w:val="both"/>
        <w:rPr>
          <w:rFonts w:ascii="Arial" w:eastAsia="Times New Roman" w:hAnsi="Arial" w:cs="Arial"/>
        </w:rPr>
      </w:pPr>
      <w:r w:rsidRPr="00A63CDA">
        <w:rPr>
          <w:rFonts w:ascii="Arial" w:eastAsia="Times New Roman" w:hAnsi="Arial" w:cs="Arial"/>
        </w:rPr>
        <w:tab/>
      </w:r>
    </w:p>
    <w:p w14:paraId="6FE611F7"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Environment:</w:t>
      </w:r>
      <w:r w:rsidRPr="00A63CDA">
        <w:rPr>
          <w:rFonts w:ascii="Arial" w:eastAsia="Times New Roman" w:hAnsi="Arial" w:cs="Arial"/>
        </w:rPr>
        <w:t xml:space="preserve"> Windows 7, Asp.Net 3.5, ADO.NET, C#.NET, SQL Server 2008, SSIS, SSRS, T-SQL, WCF, LINQ, AJAX, Visual Studio 2008, Java Script, HTML, CSS, Mercurial HG, RTC, JIRA, rally, WinForms, and Web applications in .NET.</w:t>
      </w:r>
    </w:p>
    <w:p w14:paraId="6FE611F8" w14:textId="77777777" w:rsidR="00B911C6" w:rsidRPr="00A63CDA" w:rsidRDefault="00B911C6">
      <w:pPr>
        <w:widowControl w:val="0"/>
        <w:spacing w:after="0" w:line="240" w:lineRule="auto"/>
        <w:ind w:left="360"/>
        <w:jc w:val="both"/>
        <w:rPr>
          <w:rFonts w:ascii="Arial" w:eastAsia="Times New Roman" w:hAnsi="Arial" w:cs="Arial"/>
        </w:rPr>
      </w:pPr>
    </w:p>
    <w:p w14:paraId="6FE611F9" w14:textId="77777777" w:rsidR="00B911C6" w:rsidRPr="00A63CDA" w:rsidRDefault="00B911C6">
      <w:pPr>
        <w:widowControl w:val="0"/>
        <w:spacing w:after="0" w:line="240" w:lineRule="auto"/>
        <w:ind w:left="360"/>
        <w:jc w:val="both"/>
        <w:rPr>
          <w:rFonts w:ascii="Arial" w:eastAsia="Times New Roman" w:hAnsi="Arial" w:cs="Arial"/>
        </w:rPr>
      </w:pPr>
    </w:p>
    <w:p w14:paraId="6FE611FA"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CG-VAK Software &amp; Exports Ltd</w:t>
      </w:r>
      <w:r w:rsidRPr="00A63CDA">
        <w:rPr>
          <w:rFonts w:ascii="Arial" w:eastAsia="Times New Roman" w:hAnsi="Arial" w:cs="Arial"/>
        </w:rPr>
        <w:tab/>
        <w:t>05/2009 – 12/2010</w:t>
      </w:r>
    </w:p>
    <w:p w14:paraId="6FE611FB" w14:textId="77777777" w:rsidR="00B911C6" w:rsidRPr="00A63CDA" w:rsidRDefault="00C80318">
      <w:pPr>
        <w:widowControl w:val="0"/>
        <w:tabs>
          <w:tab w:val="right" w:pos="10800"/>
        </w:tabs>
        <w:spacing w:after="0" w:line="240" w:lineRule="auto"/>
        <w:jc w:val="both"/>
        <w:rPr>
          <w:rFonts w:ascii="Arial" w:eastAsia="Times New Roman" w:hAnsi="Arial" w:cs="Arial"/>
        </w:rPr>
      </w:pPr>
      <w:r w:rsidRPr="00A63CDA">
        <w:rPr>
          <w:rFonts w:ascii="Arial" w:hAnsi="Arial" w:cs="Arial"/>
          <w:b/>
        </w:rPr>
        <w:t xml:space="preserve">       </w:t>
      </w:r>
      <w:r w:rsidRPr="00A63CDA">
        <w:rPr>
          <w:rFonts w:ascii="Arial" w:hAnsi="Arial" w:cs="Arial"/>
          <w:b/>
          <w:u w:val="single"/>
        </w:rPr>
        <w:t>Client:</w:t>
      </w:r>
      <w:r w:rsidRPr="00A63CDA">
        <w:rPr>
          <w:rFonts w:ascii="Arial" w:hAnsi="Arial" w:cs="Arial"/>
          <w:b/>
        </w:rPr>
        <w:t xml:space="preserve"> </w:t>
      </w:r>
      <w:r w:rsidRPr="00A63CDA">
        <w:rPr>
          <w:rFonts w:ascii="Arial" w:eastAsia="Times New Roman" w:hAnsi="Arial" w:cs="Arial"/>
        </w:rPr>
        <w:t>Leading Product Development Company, Florida, USA</w:t>
      </w:r>
      <w:r w:rsidRPr="00A63CDA">
        <w:rPr>
          <w:rFonts w:ascii="Arial" w:eastAsia="Times New Roman" w:hAnsi="Arial" w:cs="Arial"/>
        </w:rPr>
        <w:tab/>
      </w:r>
    </w:p>
    <w:p w14:paraId="6FE611FC"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w:t>
      </w:r>
      <w:r w:rsidRPr="00A63CDA">
        <w:rPr>
          <w:rFonts w:ascii="Arial" w:eastAsia="Times New Roman" w:hAnsi="Arial" w:cs="Arial"/>
        </w:rPr>
        <w:t>Software Engineer</w:t>
      </w:r>
    </w:p>
    <w:p w14:paraId="6FE611FD"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Role:</w:t>
      </w:r>
      <w:r w:rsidRPr="00A63CDA">
        <w:rPr>
          <w:rFonts w:ascii="Arial" w:eastAsia="Times New Roman" w:hAnsi="Arial" w:cs="Arial"/>
        </w:rPr>
        <w:t xml:space="preserve"> Software Programmer/.NET developer</w:t>
      </w:r>
    </w:p>
    <w:p w14:paraId="6FE611FE"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Coimbatore, Tamil Nadu, India</w:t>
      </w:r>
    </w:p>
    <w:p w14:paraId="6FE611FF" w14:textId="77777777" w:rsidR="00B911C6" w:rsidRPr="00A63CDA" w:rsidRDefault="00B911C6">
      <w:pPr>
        <w:widowControl w:val="0"/>
        <w:spacing w:after="0" w:line="240" w:lineRule="auto"/>
        <w:ind w:left="360"/>
        <w:jc w:val="both"/>
        <w:rPr>
          <w:rFonts w:ascii="Arial" w:eastAsia="Times New Roman" w:hAnsi="Arial" w:cs="Arial"/>
        </w:rPr>
      </w:pPr>
    </w:p>
    <w:p w14:paraId="6FE61200" w14:textId="77777777" w:rsidR="00B911C6" w:rsidRPr="00A63CDA" w:rsidRDefault="00C80318" w:rsidP="001140EA">
      <w:pPr>
        <w:widowControl w:val="0"/>
        <w:spacing w:after="0" w:line="240" w:lineRule="auto"/>
        <w:ind w:left="360"/>
        <w:rPr>
          <w:rFonts w:ascii="Arial" w:eastAsia="Times New Roman" w:hAnsi="Arial" w:cs="Arial"/>
        </w:rPr>
      </w:pPr>
      <w:r w:rsidRPr="00A63CDA">
        <w:rPr>
          <w:rFonts w:ascii="Arial" w:eastAsia="Times New Roman" w:hAnsi="Arial" w:cs="Arial"/>
        </w:rPr>
        <w:t>Loan Information Management System is developed for leading IT companies in Florida, USA. Loan Information Management System is a multi-user client application for servicing of installment loans specifically designed for the auto finance business. Its focus is for those companies that purchase either originated or seasoned (aged) loans, singularly or in bulk (packages) from auto dealers.</w:t>
      </w:r>
      <w:r w:rsidRPr="00A63CDA">
        <w:rPr>
          <w:rFonts w:ascii="Arial" w:eastAsia="Times New Roman" w:hAnsi="Arial" w:cs="Arial"/>
        </w:rPr>
        <w:br/>
        <w:t xml:space="preserve">This is an n-tier application composed of Presentation Layer, Database Layer, Entities Layer, Business Logic, and Service Layer. Some features of LIMS are, </w:t>
      </w:r>
      <w:r w:rsidRPr="00A63CDA">
        <w:rPr>
          <w:rFonts w:ascii="Arial" w:eastAsia="Times New Roman" w:hAnsi="Arial" w:cs="Arial"/>
        </w:rPr>
        <w:br/>
        <w:t>• Client and User Administration.</w:t>
      </w:r>
      <w:r w:rsidRPr="00A63CDA">
        <w:rPr>
          <w:rFonts w:ascii="Arial" w:eastAsia="Times New Roman" w:hAnsi="Arial" w:cs="Arial"/>
        </w:rPr>
        <w:br/>
        <w:t>• Descriptor, Document and Portfolio Management.</w:t>
      </w:r>
      <w:r w:rsidRPr="00A63CDA">
        <w:rPr>
          <w:rFonts w:ascii="Arial" w:eastAsia="Times New Roman" w:hAnsi="Arial" w:cs="Arial"/>
        </w:rPr>
        <w:br/>
        <w:t>• Multiple Loan import and Multi Level loan approval.</w:t>
      </w:r>
      <w:r w:rsidRPr="00A63CDA">
        <w:rPr>
          <w:rFonts w:ascii="Arial" w:eastAsia="Times New Roman" w:hAnsi="Arial" w:cs="Arial"/>
        </w:rPr>
        <w:br/>
        <w:t>• Weekly, Bi-Weekly, Semi-monthly, Monthly Payments capability.</w:t>
      </w:r>
      <w:r w:rsidRPr="00A63CDA">
        <w:rPr>
          <w:rFonts w:ascii="Arial" w:eastAsia="Times New Roman" w:hAnsi="Arial" w:cs="Arial"/>
        </w:rPr>
        <w:br/>
        <w:t>• Payments through EFT, Detailed payment, and loan histories.</w:t>
      </w:r>
      <w:r w:rsidRPr="00A63CDA">
        <w:rPr>
          <w:rFonts w:ascii="Arial" w:eastAsia="Times New Roman" w:hAnsi="Arial" w:cs="Arial"/>
        </w:rPr>
        <w:br/>
        <w:t>• Interactive Collector Assignment and Letter administration.</w:t>
      </w:r>
      <w:r w:rsidRPr="00A63CDA">
        <w:rPr>
          <w:rFonts w:ascii="Arial" w:eastAsia="Times New Roman" w:hAnsi="Arial" w:cs="Arial"/>
        </w:rPr>
        <w:br/>
        <w:t>• System services for status update and posting.</w:t>
      </w:r>
    </w:p>
    <w:p w14:paraId="6FE61201" w14:textId="77777777" w:rsidR="00B911C6" w:rsidRPr="00A63CDA" w:rsidRDefault="00B911C6" w:rsidP="001140EA">
      <w:pPr>
        <w:widowControl w:val="0"/>
        <w:spacing w:after="0" w:line="240" w:lineRule="auto"/>
        <w:ind w:left="360"/>
        <w:rPr>
          <w:rFonts w:ascii="Arial" w:eastAsia="Times New Roman" w:hAnsi="Arial" w:cs="Arial"/>
        </w:rPr>
      </w:pPr>
    </w:p>
    <w:p w14:paraId="6FE61202"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b/>
        </w:rPr>
        <w:t>Responsibilities:</w:t>
      </w:r>
    </w:p>
    <w:p w14:paraId="6FE61203" w14:textId="77777777" w:rsidR="00B911C6" w:rsidRPr="00A63CDA" w:rsidRDefault="00B911C6">
      <w:pPr>
        <w:widowControl w:val="0"/>
        <w:spacing w:after="0" w:line="240" w:lineRule="auto"/>
        <w:ind w:left="360"/>
        <w:jc w:val="both"/>
        <w:rPr>
          <w:rFonts w:ascii="Arial" w:eastAsia="Times New Roman" w:hAnsi="Arial" w:cs="Arial"/>
        </w:rPr>
      </w:pPr>
    </w:p>
    <w:p w14:paraId="6FE61204"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Involved in the entire phases of SDLC like Analysis, Design, Implementation, Testing, Deployment and Postproduction Support</w:t>
      </w:r>
    </w:p>
    <w:p w14:paraId="6FE61205"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Involved in client communication for understanding the requirements and client demos on a daily basis.</w:t>
      </w:r>
    </w:p>
    <w:p w14:paraId="6FE61206"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Involved in implementation of both front-end and back-end changes.</w:t>
      </w:r>
    </w:p>
    <w:p w14:paraId="6FE61207" w14:textId="77777777" w:rsidR="00B911C6" w:rsidRPr="00A63CDA" w:rsidRDefault="00C80318">
      <w:pPr>
        <w:widowControl w:val="0"/>
        <w:spacing w:after="0" w:line="240" w:lineRule="auto"/>
        <w:ind w:left="1080" w:hanging="360"/>
        <w:jc w:val="both"/>
        <w:rPr>
          <w:rFonts w:ascii="Arial" w:eastAsia="Times New Roman" w:hAnsi="Arial" w:cs="Arial"/>
        </w:rPr>
      </w:pPr>
      <w:r w:rsidRPr="00A63CDA">
        <w:rPr>
          <w:rFonts w:ascii="Arial" w:eastAsia="Noto Sans Symbols" w:hAnsi="Arial" w:cs="Arial"/>
        </w:rPr>
        <w:t>∙</w:t>
      </w:r>
      <w:r w:rsidRPr="00A63CDA">
        <w:rPr>
          <w:rFonts w:ascii="Arial" w:eastAsia="Times New Roman" w:hAnsi="Arial" w:cs="Arial"/>
        </w:rPr>
        <w:tab/>
        <w:t>Provide the quality deliverables on time.</w:t>
      </w:r>
    </w:p>
    <w:p w14:paraId="6FE61208"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Work closely with the QA team and resolve the defects.</w:t>
      </w:r>
    </w:p>
    <w:p w14:paraId="6FE61209" w14:textId="77777777" w:rsidR="00B911C6" w:rsidRPr="00A63CDA" w:rsidRDefault="00C80318">
      <w:pPr>
        <w:numPr>
          <w:ilvl w:val="0"/>
          <w:numId w:val="2"/>
        </w:numPr>
        <w:spacing w:after="0" w:line="240" w:lineRule="auto"/>
        <w:ind w:left="1080"/>
        <w:jc w:val="both"/>
        <w:rPr>
          <w:rFonts w:ascii="Arial" w:eastAsia="Times New Roman" w:hAnsi="Arial" w:cs="Arial"/>
        </w:rPr>
      </w:pPr>
      <w:r w:rsidRPr="00A63CDA">
        <w:rPr>
          <w:rFonts w:ascii="Arial" w:eastAsia="Times New Roman" w:hAnsi="Arial" w:cs="Arial"/>
        </w:rPr>
        <w:t>Involved in the system testing and integration testing phases.</w:t>
      </w:r>
    </w:p>
    <w:p w14:paraId="6FE6120A" w14:textId="77777777" w:rsidR="00B911C6" w:rsidRPr="00A63CDA" w:rsidRDefault="00C80318">
      <w:pPr>
        <w:widowControl w:val="0"/>
        <w:spacing w:after="0" w:line="240" w:lineRule="auto"/>
        <w:ind w:left="1080" w:hanging="360"/>
        <w:jc w:val="both"/>
        <w:rPr>
          <w:rFonts w:ascii="Arial" w:eastAsia="Times New Roman" w:hAnsi="Arial" w:cs="Arial"/>
        </w:rPr>
      </w:pPr>
      <w:r w:rsidRPr="00A63CDA">
        <w:rPr>
          <w:rFonts w:ascii="Arial" w:eastAsia="Noto Sans Symbols" w:hAnsi="Arial" w:cs="Arial"/>
        </w:rPr>
        <w:t>∙</w:t>
      </w:r>
      <w:r w:rsidRPr="00A63CDA">
        <w:rPr>
          <w:rFonts w:ascii="Arial" w:eastAsia="Times New Roman" w:hAnsi="Arial" w:cs="Arial"/>
        </w:rPr>
        <w:tab/>
        <w:t>Used SQL profiler to find out the inputs passing to DB and resolve the DB related issues in the project.</w:t>
      </w:r>
    </w:p>
    <w:p w14:paraId="6FE6120B" w14:textId="77777777" w:rsidR="00B911C6" w:rsidRPr="00A63CDA" w:rsidRDefault="00B911C6">
      <w:pPr>
        <w:widowControl w:val="0"/>
        <w:spacing w:after="0" w:line="240" w:lineRule="auto"/>
        <w:jc w:val="both"/>
        <w:rPr>
          <w:rFonts w:ascii="Arial" w:eastAsia="Times New Roman" w:hAnsi="Arial" w:cs="Arial"/>
        </w:rPr>
      </w:pPr>
    </w:p>
    <w:p w14:paraId="6FE6120C"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Environment:</w:t>
      </w:r>
      <w:r w:rsidRPr="00A63CDA">
        <w:rPr>
          <w:rFonts w:ascii="Arial" w:eastAsia="Times New Roman" w:hAnsi="Arial" w:cs="Arial"/>
        </w:rPr>
        <w:t xml:space="preserve"> Asp.Net 3.5, ADO.NET, C# &amp; VB NET, SQL Server 2005 (T-SQL), AJAX, Visual Studio 2005, Java Script, HTML, CSS, VSS, JSON, Infragistics Web client, VB 6.0, WinForms, and Web applications in .NET.</w:t>
      </w:r>
    </w:p>
    <w:p w14:paraId="6FE6120D" w14:textId="77777777" w:rsidR="00B911C6" w:rsidRPr="00A63CDA" w:rsidRDefault="00B911C6">
      <w:pPr>
        <w:widowControl w:val="0"/>
        <w:spacing w:after="0" w:line="240" w:lineRule="auto"/>
        <w:ind w:left="360"/>
        <w:jc w:val="both"/>
        <w:rPr>
          <w:rFonts w:ascii="Arial" w:eastAsia="Times New Roman" w:hAnsi="Arial" w:cs="Arial"/>
        </w:rPr>
      </w:pPr>
    </w:p>
    <w:p w14:paraId="6FE6120E" w14:textId="77777777" w:rsidR="00B911C6" w:rsidRPr="00A63CDA" w:rsidRDefault="00B911C6">
      <w:pPr>
        <w:widowControl w:val="0"/>
        <w:spacing w:after="0" w:line="240" w:lineRule="auto"/>
        <w:ind w:left="360"/>
        <w:jc w:val="both"/>
        <w:rPr>
          <w:rFonts w:ascii="Arial" w:eastAsia="Times New Roman" w:hAnsi="Arial" w:cs="Arial"/>
        </w:rPr>
      </w:pPr>
    </w:p>
    <w:p w14:paraId="6FE6120F" w14:textId="77777777" w:rsidR="00B911C6" w:rsidRPr="00A63CDA" w:rsidRDefault="00C80318">
      <w:pPr>
        <w:widowControl w:val="0"/>
        <w:tabs>
          <w:tab w:val="right" w:pos="10800"/>
        </w:tabs>
        <w:spacing w:after="0" w:line="240" w:lineRule="auto"/>
        <w:ind w:left="360"/>
        <w:jc w:val="both"/>
        <w:rPr>
          <w:rFonts w:ascii="Arial" w:eastAsia="Times New Roman" w:hAnsi="Arial" w:cs="Arial"/>
        </w:rPr>
      </w:pPr>
      <w:r w:rsidRPr="00A63CDA">
        <w:rPr>
          <w:rFonts w:ascii="Arial" w:hAnsi="Arial" w:cs="Arial"/>
          <w:b/>
          <w:u w:val="single"/>
        </w:rPr>
        <w:t>Employer:</w:t>
      </w:r>
      <w:r w:rsidRPr="00A63CDA">
        <w:rPr>
          <w:rFonts w:ascii="Arial" w:hAnsi="Arial" w:cs="Arial"/>
          <w:b/>
        </w:rPr>
        <w:t xml:space="preserve"> CG-VAK Software &amp; Exports Ltd</w:t>
      </w:r>
      <w:r w:rsidRPr="00A63CDA">
        <w:rPr>
          <w:rFonts w:ascii="Arial" w:eastAsia="Times New Roman" w:hAnsi="Arial" w:cs="Arial"/>
        </w:rPr>
        <w:tab/>
        <w:t>07/2008 – 04/2009</w:t>
      </w:r>
    </w:p>
    <w:p w14:paraId="6FE61210" w14:textId="77777777" w:rsidR="00B911C6" w:rsidRPr="00A63CDA" w:rsidRDefault="00C80318">
      <w:pPr>
        <w:widowControl w:val="0"/>
        <w:tabs>
          <w:tab w:val="right" w:pos="10800"/>
        </w:tabs>
        <w:spacing w:after="0" w:line="240" w:lineRule="auto"/>
        <w:jc w:val="both"/>
        <w:rPr>
          <w:rFonts w:ascii="Arial" w:eastAsia="Times New Roman" w:hAnsi="Arial" w:cs="Arial"/>
        </w:rPr>
      </w:pPr>
      <w:r w:rsidRPr="00A63CDA">
        <w:rPr>
          <w:rFonts w:ascii="Arial" w:hAnsi="Arial" w:cs="Arial"/>
          <w:b/>
        </w:rPr>
        <w:t xml:space="preserve">       </w:t>
      </w:r>
      <w:r w:rsidRPr="00A63CDA">
        <w:rPr>
          <w:rFonts w:ascii="Arial" w:hAnsi="Arial" w:cs="Arial"/>
          <w:b/>
          <w:u w:val="single"/>
        </w:rPr>
        <w:t>Client:</w:t>
      </w:r>
      <w:r w:rsidRPr="00A63CDA">
        <w:rPr>
          <w:rFonts w:ascii="Arial" w:hAnsi="Arial" w:cs="Arial"/>
          <w:b/>
        </w:rPr>
        <w:t xml:space="preserve"> </w:t>
      </w:r>
      <w:r w:rsidRPr="00A63CDA">
        <w:rPr>
          <w:rFonts w:ascii="Arial" w:eastAsia="Times New Roman" w:hAnsi="Arial" w:cs="Arial"/>
        </w:rPr>
        <w:t>International Micro Systems, Aston, USA</w:t>
      </w:r>
      <w:r w:rsidRPr="00A63CDA">
        <w:rPr>
          <w:rFonts w:ascii="Arial" w:eastAsia="Times New Roman" w:hAnsi="Arial" w:cs="Arial"/>
        </w:rPr>
        <w:tab/>
      </w:r>
    </w:p>
    <w:p w14:paraId="6FE61211"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Designation:</w:t>
      </w:r>
      <w:r w:rsidRPr="00A63CDA">
        <w:rPr>
          <w:rFonts w:ascii="Arial" w:hAnsi="Arial" w:cs="Arial"/>
          <w:b/>
        </w:rPr>
        <w:t xml:space="preserve"> </w:t>
      </w:r>
      <w:r w:rsidRPr="00A63CDA">
        <w:rPr>
          <w:rFonts w:ascii="Arial" w:eastAsia="Times New Roman" w:hAnsi="Arial" w:cs="Arial"/>
        </w:rPr>
        <w:t>Software Engineer</w:t>
      </w:r>
    </w:p>
    <w:p w14:paraId="6FE61212"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Role:</w:t>
      </w:r>
      <w:r w:rsidRPr="00A63CDA">
        <w:rPr>
          <w:rFonts w:ascii="Arial" w:eastAsia="Times New Roman" w:hAnsi="Arial" w:cs="Arial"/>
        </w:rPr>
        <w:t xml:space="preserve"> Software Programmer/.NET developer</w:t>
      </w:r>
    </w:p>
    <w:p w14:paraId="6FE61213"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hAnsi="Arial" w:cs="Arial"/>
          <w:b/>
          <w:u w:val="single"/>
        </w:rPr>
        <w:t>Work Location:</w:t>
      </w:r>
      <w:r w:rsidRPr="00A63CDA">
        <w:rPr>
          <w:rFonts w:ascii="Arial" w:eastAsia="Times New Roman" w:hAnsi="Arial" w:cs="Arial"/>
        </w:rPr>
        <w:t xml:space="preserve"> Coimbatore, Tamil Nadu, India</w:t>
      </w:r>
    </w:p>
    <w:p w14:paraId="6FE61214" w14:textId="77777777" w:rsidR="00B911C6" w:rsidRPr="00A63CDA" w:rsidRDefault="00B911C6">
      <w:pPr>
        <w:widowControl w:val="0"/>
        <w:spacing w:after="0" w:line="240" w:lineRule="auto"/>
        <w:ind w:left="360"/>
        <w:jc w:val="both"/>
        <w:rPr>
          <w:rFonts w:ascii="Arial" w:eastAsia="Times New Roman" w:hAnsi="Arial" w:cs="Arial"/>
        </w:rPr>
      </w:pPr>
    </w:p>
    <w:p w14:paraId="6FE61215" w14:textId="77777777" w:rsidR="00B911C6" w:rsidRPr="00A63CDA" w:rsidRDefault="00C80318">
      <w:pPr>
        <w:widowControl w:val="0"/>
        <w:spacing w:after="0" w:line="240" w:lineRule="auto"/>
        <w:ind w:left="360"/>
        <w:jc w:val="both"/>
        <w:rPr>
          <w:rFonts w:ascii="Arial" w:eastAsia="Times New Roman" w:hAnsi="Arial" w:cs="Arial"/>
        </w:rPr>
      </w:pPr>
      <w:r w:rsidRPr="00A63CDA">
        <w:rPr>
          <w:rFonts w:ascii="Arial" w:eastAsia="Times New Roman" w:hAnsi="Arial" w:cs="Arial"/>
        </w:rPr>
        <w:t>International Micro Systems (IMS) is the leading Venue Management, Data Integration, Point-of-Sale, Technology and Business Services Company for the sports, leisure, entertainment, specialty retail, and hospitality industries.</w:t>
      </w:r>
    </w:p>
    <w:p w14:paraId="6FE61216" w14:textId="77777777" w:rsidR="00B911C6" w:rsidRPr="00A63CDA" w:rsidRDefault="00C80318">
      <w:pPr>
        <w:ind w:left="360"/>
        <w:jc w:val="both"/>
        <w:rPr>
          <w:rFonts w:ascii="Arial" w:eastAsia="Arial" w:hAnsi="Arial" w:cs="Arial"/>
        </w:rPr>
      </w:pPr>
      <w:r w:rsidRPr="00A63CDA">
        <w:rPr>
          <w:rFonts w:ascii="Arial" w:eastAsia="Times New Roman" w:hAnsi="Arial" w:cs="Arial"/>
        </w:rPr>
        <w:br/>
        <w:t xml:space="preserve">IMS POS collects the data from the POS systems like item information, prices, costs, location, register, and cashier and product information from system to system in various outlets at the similar branches. To promote the sales at any of the outlets, tickets and gift cards were provided. When the customer makes a purchase in any of the outlets using the gift card or the ticket it should be automatically ensured that it has a valid balance in the account and automatically debit the transaction amount to that ticket / gift card number. So </w:t>
      </w:r>
      <w:r w:rsidRPr="00A63CDA">
        <w:rPr>
          <w:rFonts w:ascii="Arial" w:eastAsia="Times New Roman" w:hAnsi="Arial" w:cs="Arial"/>
        </w:rPr>
        <w:lastRenderedPageBreak/>
        <w:t>that he can use the card for future transactions at any outlet until it has a nil balance. There is a solution needed by not replacing the actual POS functionality in fact; it should enhance it by providing alternative, cashless means of tendering transactions, allowing the POS system to function more efficiently.</w:t>
      </w:r>
    </w:p>
    <w:p w14:paraId="6FE61217" w14:textId="77777777" w:rsidR="00B911C6" w:rsidRPr="00A63CDA" w:rsidRDefault="00C80318">
      <w:pPr>
        <w:ind w:left="360"/>
        <w:jc w:val="both"/>
        <w:rPr>
          <w:rFonts w:ascii="Arial" w:eastAsia="Times New Roman" w:hAnsi="Arial" w:cs="Arial"/>
        </w:rPr>
      </w:pPr>
      <w:r w:rsidRPr="00A63CDA">
        <w:rPr>
          <w:rFonts w:ascii="Arial" w:eastAsia="Times New Roman" w:hAnsi="Arial" w:cs="Arial"/>
          <w:b/>
        </w:rPr>
        <w:t>Responsibilities:</w:t>
      </w:r>
    </w:p>
    <w:p w14:paraId="6FE61218"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Responsible for coding the business logic and their methods of the application that were developed using .NET web services by creating proxies and the proxies’ functionalities were consumed as registered COM components in VB6. The Delphi DLL integrated with VB6.0 and parameters are passed from the front-end and the business methods are executed in SOA to perform the necessary POS operations.</w:t>
      </w:r>
    </w:p>
    <w:p w14:paraId="6FE61219"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Responsible for creating new methods for gift card redeems for processing the payments module.</w:t>
      </w:r>
    </w:p>
    <w:p w14:paraId="6FE6121A"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Responsible for the development of the web services methods in .NET and consuming them through VB and Delphi using SOA in the Point-of-sale application.</w:t>
      </w:r>
    </w:p>
    <w:p w14:paraId="6FE6121B"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Responsible for unit testing the code.</w:t>
      </w:r>
    </w:p>
    <w:p w14:paraId="6FE6121C"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Work closely with QA team and resolve the defects during regression testing, functional requirement testing etc.,</w:t>
      </w:r>
    </w:p>
    <w:p w14:paraId="6FE6121D"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Responsible for implementing the code in the production environment.</w:t>
      </w:r>
    </w:p>
    <w:p w14:paraId="6FE6121E" w14:textId="77777777" w:rsidR="00B911C6" w:rsidRPr="00A63CDA" w:rsidRDefault="00C80318">
      <w:pPr>
        <w:widowControl w:val="0"/>
        <w:numPr>
          <w:ilvl w:val="0"/>
          <w:numId w:val="2"/>
        </w:numPr>
        <w:spacing w:after="0" w:line="240" w:lineRule="auto"/>
        <w:jc w:val="both"/>
        <w:rPr>
          <w:rFonts w:ascii="Arial" w:eastAsia="Times New Roman" w:hAnsi="Arial" w:cs="Arial"/>
        </w:rPr>
      </w:pPr>
      <w:r w:rsidRPr="00A63CDA">
        <w:rPr>
          <w:rFonts w:ascii="Arial" w:eastAsia="Times New Roman" w:hAnsi="Arial" w:cs="Arial"/>
        </w:rPr>
        <w:t>Responsible for providing the deliverables on time.</w:t>
      </w:r>
    </w:p>
    <w:p w14:paraId="6FE6121F" w14:textId="77777777" w:rsidR="00B911C6" w:rsidRPr="00A63CDA" w:rsidRDefault="00B911C6">
      <w:pPr>
        <w:widowControl w:val="0"/>
        <w:spacing w:after="0" w:line="240" w:lineRule="auto"/>
        <w:jc w:val="both"/>
        <w:rPr>
          <w:rFonts w:ascii="Arial" w:eastAsia="Times New Roman" w:hAnsi="Arial" w:cs="Arial"/>
        </w:rPr>
      </w:pPr>
    </w:p>
    <w:p w14:paraId="6FE61220" w14:textId="77777777" w:rsidR="00B911C6" w:rsidRPr="00A63CDA" w:rsidRDefault="00C80318">
      <w:pPr>
        <w:spacing w:after="0" w:line="240" w:lineRule="auto"/>
        <w:ind w:left="360"/>
        <w:jc w:val="both"/>
        <w:rPr>
          <w:rFonts w:ascii="Arial" w:eastAsia="Times New Roman" w:hAnsi="Arial" w:cs="Arial"/>
        </w:rPr>
      </w:pPr>
      <w:r w:rsidRPr="00A63CDA">
        <w:rPr>
          <w:rFonts w:ascii="Arial" w:eastAsia="Times New Roman" w:hAnsi="Arial" w:cs="Arial"/>
          <w:b/>
        </w:rPr>
        <w:t>Environment:</w:t>
      </w:r>
      <w:r w:rsidRPr="00A63CDA">
        <w:rPr>
          <w:rFonts w:ascii="Arial" w:eastAsia="Times New Roman" w:hAnsi="Arial" w:cs="Arial"/>
        </w:rPr>
        <w:t xml:space="preserve"> C# .NET 2.0, Web services, Proxy Class, Visual Basic 6.0, Active X, XML, and SOAP UI, SQL Server 2000, WinForms, and Web applications in .NET.</w:t>
      </w:r>
    </w:p>
    <w:p w14:paraId="6FE61221" w14:textId="77777777" w:rsidR="00B911C6" w:rsidRPr="00A63CDA" w:rsidRDefault="00B911C6">
      <w:pPr>
        <w:widowControl w:val="0"/>
        <w:spacing w:after="0" w:line="240" w:lineRule="auto"/>
        <w:ind w:left="360"/>
        <w:jc w:val="both"/>
        <w:rPr>
          <w:rFonts w:ascii="Arial" w:eastAsia="Times New Roman" w:hAnsi="Arial" w:cs="Arial"/>
        </w:rPr>
      </w:pPr>
    </w:p>
    <w:sectPr w:rsidR="00B911C6" w:rsidRPr="00A63CDA">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4287A" w14:textId="77777777" w:rsidR="00562AA7" w:rsidRDefault="00562AA7">
      <w:pPr>
        <w:spacing w:after="0" w:line="240" w:lineRule="auto"/>
      </w:pPr>
      <w:r>
        <w:separator/>
      </w:r>
    </w:p>
  </w:endnote>
  <w:endnote w:type="continuationSeparator" w:id="0">
    <w:p w14:paraId="1AA0E74C" w14:textId="77777777" w:rsidR="00562AA7" w:rsidRDefault="00562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59BDA57-AB34-485D-B8B0-1CE7D7462F9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8A0CC4C-E868-41D5-96F8-DF41FE0A92EC}"/>
    <w:embedBold r:id="rId3" w:fontKey="{0294010C-72A2-4F31-A76B-DB52E99B0486}"/>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4" w:fontKey="{CE349E39-C2A8-44B0-9EB0-4BCA7BD075FD}"/>
    <w:embedItalic r:id="rId5" w:fontKey="{95EBFBCC-0B17-4EF4-8515-0587AFEBE0F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E944A49-99C0-40F3-9DEC-D2FCBA0AC1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1224" w14:textId="77777777" w:rsidR="00B911C6" w:rsidRDefault="00B911C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1225" w14:textId="1FA79BFD" w:rsidR="00B911C6" w:rsidRPr="00CD42EF" w:rsidRDefault="00B911C6" w:rsidP="00CD42EF">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1228" w14:textId="77777777" w:rsidR="00B911C6" w:rsidRDefault="00B911C6">
    <w:pPr>
      <w:widowControl w:val="0"/>
      <w:pBdr>
        <w:top w:val="single" w:sz="4" w:space="9" w:color="000000"/>
      </w:pBdr>
      <w:spacing w:after="0" w:line="240" w:lineRule="auto"/>
      <w:rPr>
        <w:rFonts w:ascii="Times New Roman" w:eastAsia="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2FF6" w14:textId="77777777" w:rsidR="00562AA7" w:rsidRDefault="00562AA7">
      <w:pPr>
        <w:spacing w:after="0" w:line="240" w:lineRule="auto"/>
      </w:pPr>
      <w:r>
        <w:separator/>
      </w:r>
    </w:p>
  </w:footnote>
  <w:footnote w:type="continuationSeparator" w:id="0">
    <w:p w14:paraId="6FFCC269" w14:textId="77777777" w:rsidR="00562AA7" w:rsidRDefault="00562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1222" w14:textId="77777777" w:rsidR="00B911C6" w:rsidRDefault="00B911C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2356" w14:textId="347FD542" w:rsidR="00AC40AF" w:rsidRPr="00AC40AF" w:rsidRDefault="00AC40AF" w:rsidP="00AC40AF">
    <w:pPr>
      <w:pStyle w:val="Header"/>
      <w:ind w:left="0" w:hanging="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1227" w14:textId="77777777" w:rsidR="00B911C6" w:rsidRDefault="00B911C6">
    <w:pPr>
      <w:widowControl w:val="0"/>
      <w:tabs>
        <w:tab w:val="left" w:pos="10800"/>
      </w:tabs>
      <w:spacing w:after="0" w:line="240" w:lineRule="auto"/>
      <w:rPr>
        <w:rFonts w:ascii="Times New Roman" w:eastAsia="Times New Roman" w:hAnsi="Times New Roman" w:cs="Times New Roman"/>
        <w:color w:val="A5A5A5"/>
        <w:sz w:val="4"/>
        <w:szCs w:val="4"/>
        <w:u w:val="single"/>
        <w:lang w:val="en-US"/>
      </w:rPr>
    </w:pPr>
  </w:p>
  <w:p w14:paraId="3A108C70" w14:textId="77777777" w:rsidR="006E7A7D" w:rsidRDefault="006E7A7D">
    <w:pPr>
      <w:widowControl w:val="0"/>
      <w:tabs>
        <w:tab w:val="left" w:pos="10800"/>
      </w:tabs>
      <w:spacing w:after="0" w:line="240" w:lineRule="auto"/>
      <w:rPr>
        <w:rFonts w:ascii="Times New Roman" w:eastAsia="Times New Roman" w:hAnsi="Times New Roman" w:cs="Times New Roman"/>
        <w:color w:val="A5A5A5"/>
        <w:sz w:val="4"/>
        <w:szCs w:val="4"/>
        <w:u w:val="single"/>
        <w:lang w:val="en-US"/>
      </w:rPr>
    </w:pPr>
  </w:p>
  <w:p w14:paraId="1ABB7034" w14:textId="2C7C2F4D" w:rsidR="006E7A7D" w:rsidRDefault="003A6518" w:rsidP="003A6518">
    <w:pPr>
      <w:widowControl w:val="0"/>
      <w:tabs>
        <w:tab w:val="left" w:pos="10800"/>
      </w:tabs>
      <w:spacing w:after="0" w:line="240" w:lineRule="auto"/>
      <w:ind w:left="5040"/>
      <w:rPr>
        <w:rFonts w:ascii="Times New Roman" w:eastAsia="Times New Roman" w:hAnsi="Times New Roman" w:cs="Times New Roman"/>
        <w:color w:val="A5A5A5"/>
        <w:sz w:val="4"/>
        <w:szCs w:val="4"/>
        <w:u w:val="single"/>
        <w:lang w:val="en-US"/>
      </w:rPr>
    </w:pPr>
    <w:r>
      <w:rPr>
        <w:rFonts w:ascii="Times New Roman" w:eastAsia="Times New Roman" w:hAnsi="Times New Roman" w:cs="Times New Roman"/>
        <w:color w:val="A5A5A5"/>
        <w:sz w:val="4"/>
        <w:szCs w:val="4"/>
        <w:u w:val="single"/>
        <w:lang w:val="en-US"/>
      </w:rPr>
      <w:tab/>
    </w:r>
  </w:p>
  <w:p w14:paraId="6DDEBE01" w14:textId="77777777" w:rsidR="006E7A7D" w:rsidRDefault="006E7A7D">
    <w:pPr>
      <w:widowControl w:val="0"/>
      <w:tabs>
        <w:tab w:val="left" w:pos="10800"/>
      </w:tabs>
      <w:spacing w:after="0" w:line="240" w:lineRule="auto"/>
      <w:rPr>
        <w:rFonts w:ascii="Times New Roman" w:eastAsia="Times New Roman" w:hAnsi="Times New Roman" w:cs="Times New Roman"/>
        <w:color w:val="A5A5A5"/>
        <w:sz w:val="4"/>
        <w:szCs w:val="4"/>
        <w:u w:val="single"/>
        <w:lang w:val="en-US"/>
      </w:rPr>
    </w:pPr>
  </w:p>
  <w:p w14:paraId="5832A564" w14:textId="77777777" w:rsidR="006E7A7D" w:rsidRDefault="006E7A7D">
    <w:pPr>
      <w:widowControl w:val="0"/>
      <w:tabs>
        <w:tab w:val="left" w:pos="10800"/>
      </w:tabs>
      <w:spacing w:after="0" w:line="240" w:lineRule="auto"/>
      <w:rPr>
        <w:rFonts w:ascii="Times New Roman" w:eastAsia="Times New Roman" w:hAnsi="Times New Roman" w:cs="Times New Roman"/>
        <w:color w:val="A5A5A5"/>
        <w:sz w:val="4"/>
        <w:szCs w:val="4"/>
        <w:u w:val="single"/>
        <w:lang w:val="en-US"/>
      </w:rPr>
    </w:pPr>
  </w:p>
  <w:p w14:paraId="55DE9EE7" w14:textId="77777777" w:rsidR="006E7A7D" w:rsidRDefault="006E7A7D">
    <w:pPr>
      <w:widowControl w:val="0"/>
      <w:tabs>
        <w:tab w:val="left" w:pos="10800"/>
      </w:tabs>
      <w:spacing w:after="0" w:line="240" w:lineRule="auto"/>
      <w:rPr>
        <w:rFonts w:ascii="Times New Roman" w:eastAsia="Times New Roman" w:hAnsi="Times New Roman" w:cs="Times New Roman"/>
        <w:color w:val="A5A5A5"/>
        <w:sz w:val="4"/>
        <w:szCs w:val="4"/>
        <w:u w:val="single"/>
        <w:lang w:val="en-US"/>
      </w:rPr>
    </w:pPr>
  </w:p>
  <w:p w14:paraId="3931D6DB" w14:textId="290EE462" w:rsidR="006E7A7D" w:rsidRPr="003A6518" w:rsidRDefault="006E7A7D">
    <w:pPr>
      <w:widowControl w:val="0"/>
      <w:tabs>
        <w:tab w:val="left" w:pos="10800"/>
      </w:tabs>
      <w:spacing w:after="0" w:line="240" w:lineRule="auto"/>
      <w:rPr>
        <w:rFonts w:ascii="Times New Roman" w:eastAsia="Times New Roman" w:hAnsi="Times New Roman" w:cs="Times New Roman"/>
        <w:color w:val="A5A5A5"/>
        <w:sz w:val="4"/>
        <w:szCs w:val="4"/>
        <w:lang w:val="en-US"/>
      </w:rPr>
    </w:pPr>
    <w:r>
      <w:rPr>
        <w:rFonts w:ascii="Times New Roman" w:eastAsia="Times New Roman" w:hAnsi="Times New Roman" w:cs="Times New Roman"/>
        <w:color w:val="A5A5A5"/>
        <w:sz w:val="4"/>
        <w:szCs w:val="4"/>
        <w:u w:val="single"/>
        <w:lang w:val="en-US"/>
      </w:rPr>
      <w:t xml:space="preserve">                                                              </w:t>
    </w:r>
  </w:p>
  <w:p w14:paraId="20313459" w14:textId="77777777" w:rsidR="006E7A7D" w:rsidRPr="006E7A7D" w:rsidRDefault="006E7A7D">
    <w:pPr>
      <w:widowControl w:val="0"/>
      <w:tabs>
        <w:tab w:val="left" w:pos="10800"/>
      </w:tabs>
      <w:spacing w:after="0" w:line="240" w:lineRule="auto"/>
      <w:rPr>
        <w:rFonts w:ascii="Times New Roman" w:eastAsia="Times New Roman" w:hAnsi="Times New Roman" w:cs="Times New Roman"/>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00651"/>
    <w:multiLevelType w:val="multilevel"/>
    <w:tmpl w:val="F3EAF240"/>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1" w15:restartNumberingAfterBreak="0">
    <w:nsid w:val="682A5E47"/>
    <w:multiLevelType w:val="multilevel"/>
    <w:tmpl w:val="EB6AF2F6"/>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16cid:durableId="309602624">
    <w:abstractNumId w:val="1"/>
  </w:num>
  <w:num w:numId="2" w16cid:durableId="106799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1C6"/>
    <w:rsid w:val="000044B6"/>
    <w:rsid w:val="00020451"/>
    <w:rsid w:val="001140EA"/>
    <w:rsid w:val="00204641"/>
    <w:rsid w:val="00212A26"/>
    <w:rsid w:val="003228AD"/>
    <w:rsid w:val="003A6518"/>
    <w:rsid w:val="003D4E89"/>
    <w:rsid w:val="004D1829"/>
    <w:rsid w:val="00562AA7"/>
    <w:rsid w:val="0065512C"/>
    <w:rsid w:val="006E7A7D"/>
    <w:rsid w:val="00795BE0"/>
    <w:rsid w:val="007B7651"/>
    <w:rsid w:val="00A63CDA"/>
    <w:rsid w:val="00AC40AF"/>
    <w:rsid w:val="00B911C6"/>
    <w:rsid w:val="00C316E2"/>
    <w:rsid w:val="00C80318"/>
    <w:rsid w:val="00CA40C9"/>
    <w:rsid w:val="00CD42EF"/>
    <w:rsid w:val="00D361A7"/>
    <w:rsid w:val="00D53FDF"/>
    <w:rsid w:val="00E97914"/>
    <w:rsid w:val="00ED36E7"/>
    <w:rsid w:val="00FD21C0"/>
    <w:rsid w:val="33A7A324"/>
    <w:rsid w:val="3B9E9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6111C"/>
  <w15:docId w15:val="{9CA40EBE-BDCB-4738-9161-9EA881F5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qFormat/>
    <w:pPr>
      <w:tabs>
        <w:tab w:val="center" w:pos="4680"/>
        <w:tab w:val="right" w:pos="9360"/>
      </w:tabs>
      <w:suppressAutoHyphens/>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tabs>
        <w:tab w:val="center" w:pos="4680"/>
        <w:tab w:val="right" w:pos="9360"/>
      </w:tabs>
      <w:suppressAutoHyphens/>
      <w:ind w:leftChars="-1" w:left="-1" w:hangingChars="1" w:hanging="1"/>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paragraph" w:styleId="NormalWeb">
    <w:name w:val="Normal (Web)"/>
    <w:basedOn w:val="Normal"/>
    <w:pPr>
      <w:suppressAutoHyphens/>
      <w:spacing w:before="100" w:beforeAutospacing="1" w:after="100" w:afterAutospacing="1" w:line="240" w:lineRule="auto"/>
      <w:ind w:leftChars="-1" w:left="-1" w:hangingChars="1" w:hanging="1"/>
      <w:textDirection w:val="btLr"/>
      <w:textAlignment w:val="top"/>
      <w:outlineLvl w:val="0"/>
    </w:pPr>
    <w:rPr>
      <w:rFonts w:ascii="Arial Unicode MS" w:eastAsia="Arial Unicode MS" w:hAnsi="Arial Unicode MS" w:cs="Arial Unicode MS"/>
      <w:position w:val="-1"/>
      <w:sz w:val="24"/>
      <w:szCs w:val="24"/>
      <w:lang w:val="en-US"/>
    </w:r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rPr>
  </w:style>
  <w:style w:type="character" w:styleId="Hyperlink">
    <w:name w:val="Hyperlink"/>
    <w:qFormat/>
    <w:rPr>
      <w:color w:val="0000FF"/>
      <w:w w:val="100"/>
      <w:position w:val="-1"/>
      <w:u w:val="single"/>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hAnsi="Times New Roman"/>
      <w:position w:val="-1"/>
      <w:sz w:val="24"/>
      <w:szCs w:val="24"/>
      <w:lang w:val="en-US"/>
    </w:rPr>
  </w:style>
  <w:style w:type="character" w:customStyle="1" w:styleId="il">
    <w:name w:val="il"/>
    <w:rPr>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322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Framingham,_Massachusett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Telecommunication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n.wikipedia.org/wiki/United_Stat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Department_stor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DvH/Tu4gLkw8LefMwSo0tPEA==">CgMxLjA4AHIhMUhOVnRLMDBMZDdzM2dCbkR5c0hoei1uQzVpNU1sRi1a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3677</Words>
  <Characters>20960</Characters>
  <Application>Microsoft Office Word</Application>
  <DocSecurity>0</DocSecurity>
  <Lines>174</Lines>
  <Paragraphs>49</Paragraphs>
  <ScaleCrop>false</ScaleCrop>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Antesh</dc:creator>
  <cp:lastModifiedBy>Sandeeep Adnaik</cp:lastModifiedBy>
  <cp:revision>2</cp:revision>
  <dcterms:created xsi:type="dcterms:W3CDTF">2025-12-23T20:21:00Z</dcterms:created>
  <dcterms:modified xsi:type="dcterms:W3CDTF">2025-12-23T20:21:00Z</dcterms:modified>
</cp:coreProperties>
</file>