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3240" w14:textId="0C7862B6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0" w:name="gyana-ranjan-dash"/>
      <w:r w:rsidRPr="007630AF">
        <w:rPr>
          <w:rFonts w:ascii="Calibri" w:hAnsi="Calibri" w:cs="Calibri"/>
          <w:b/>
          <w:bCs/>
          <w:sz w:val="22"/>
          <w:szCs w:val="22"/>
        </w:rPr>
        <w:t>RANJAN</w:t>
      </w:r>
    </w:p>
    <w:p w14:paraId="1EB952D4" w14:textId="77777777" w:rsidR="009C54F6" w:rsidRPr="007630AF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36D249">
          <v:rect id="_x0000_i1026" style="width:0;height:1.5pt" o:hralign="center" o:hrstd="t" o:hr="t"/>
        </w:pict>
      </w:r>
    </w:p>
    <w:p w14:paraId="46AB4BB5" w14:textId="3F7BE000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1" w:name="professional-summary"/>
      <w:r w:rsidRPr="007630AF">
        <w:rPr>
          <w:rFonts w:ascii="Calibri" w:hAnsi="Calibri" w:cs="Calibri"/>
          <w:b/>
          <w:bCs/>
          <w:sz w:val="22"/>
          <w:szCs w:val="22"/>
        </w:rPr>
        <w:t>SUMMARY</w:t>
      </w:r>
    </w:p>
    <w:p w14:paraId="7963F135" w14:textId="747F9CEE" w:rsidR="002B3578" w:rsidRPr="007630AF" w:rsidRDefault="00D8184D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 xml:space="preserve">SharePoint &amp; Power Platform </w:t>
      </w:r>
      <w:r w:rsidR="00303D73" w:rsidRPr="007630AF">
        <w:rPr>
          <w:rFonts w:ascii="Calibri" w:hAnsi="Calibri" w:cs="Calibri"/>
          <w:b/>
          <w:bCs/>
          <w:sz w:val="22"/>
          <w:szCs w:val="22"/>
        </w:rPr>
        <w:t xml:space="preserve">Lead </w:t>
      </w:r>
      <w:r w:rsidRPr="007630AF">
        <w:rPr>
          <w:rFonts w:ascii="Calibri" w:hAnsi="Calibri" w:cs="Calibri"/>
          <w:b/>
          <w:bCs/>
          <w:sz w:val="22"/>
          <w:szCs w:val="22"/>
        </w:rPr>
        <w:t xml:space="preserve">Developer with </w:t>
      </w:r>
      <w:r w:rsidR="002B3578" w:rsidRPr="007630AF">
        <w:rPr>
          <w:rFonts w:ascii="Calibri" w:hAnsi="Calibri" w:cs="Calibri"/>
          <w:b/>
          <w:bCs/>
          <w:sz w:val="22"/>
          <w:szCs w:val="22"/>
        </w:rPr>
        <w:t>14+ years of experience</w:t>
      </w:r>
      <w:r w:rsidR="002B3578" w:rsidRPr="007630AF">
        <w:rPr>
          <w:rFonts w:ascii="Calibri" w:hAnsi="Calibri" w:cs="Calibri"/>
          <w:sz w:val="22"/>
          <w:szCs w:val="22"/>
        </w:rPr>
        <w:t xml:space="preserve"> delivering enterprise solutions across Microsoft 365, SharePoint Online &amp; On</w:t>
      </w:r>
      <w:r w:rsidR="002B3578" w:rsidRPr="007630AF">
        <w:rPr>
          <w:rFonts w:ascii="Cambria Math" w:hAnsi="Cambria Math" w:cs="Cambria Math"/>
          <w:sz w:val="22"/>
          <w:szCs w:val="22"/>
        </w:rPr>
        <w:t>-</w:t>
      </w:r>
      <w:r w:rsidR="002B3578" w:rsidRPr="007630AF">
        <w:rPr>
          <w:rFonts w:ascii="Calibri" w:hAnsi="Calibri" w:cs="Calibri"/>
          <w:sz w:val="22"/>
          <w:szCs w:val="22"/>
        </w:rPr>
        <w:t>Prem, Power Platform, and Azure, with a proven track record modernizing legacy systems and building scalable digital workflows.</w:t>
      </w:r>
    </w:p>
    <w:p w14:paraId="74DF776F" w14:textId="68F13373" w:rsidR="002B3578" w:rsidRPr="007630AF" w:rsidRDefault="007630AF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</w:t>
      </w:r>
      <w:r w:rsidR="002B3578" w:rsidRPr="007630AF">
        <w:rPr>
          <w:rFonts w:ascii="Calibri" w:hAnsi="Calibri" w:cs="Calibri"/>
          <w:sz w:val="22"/>
          <w:szCs w:val="22"/>
        </w:rPr>
        <w:t>ands</w:t>
      </w:r>
      <w:r w:rsidR="002B3578" w:rsidRPr="007630AF">
        <w:rPr>
          <w:rFonts w:ascii="Cambria Math" w:hAnsi="Cambria Math" w:cs="Cambria Math"/>
          <w:sz w:val="22"/>
          <w:szCs w:val="22"/>
        </w:rPr>
        <w:t>-</w:t>
      </w:r>
      <w:r w:rsidR="002B3578" w:rsidRPr="007630AF">
        <w:rPr>
          <w:rFonts w:ascii="Calibri" w:hAnsi="Calibri" w:cs="Calibri"/>
          <w:sz w:val="22"/>
          <w:szCs w:val="22"/>
        </w:rPr>
        <w:t xml:space="preserve">on </w:t>
      </w:r>
      <w:r w:rsidR="002B3578" w:rsidRPr="007630AF">
        <w:rPr>
          <w:rFonts w:ascii="Calibri" w:hAnsi="Calibri" w:cs="Calibri"/>
          <w:b/>
          <w:bCs/>
          <w:sz w:val="22"/>
          <w:szCs w:val="22"/>
        </w:rPr>
        <w:t>Power Apps development (Canvas &amp; Model</w:t>
      </w:r>
      <w:r w:rsidR="002B3578" w:rsidRPr="007630AF">
        <w:rPr>
          <w:rFonts w:ascii="Cambria Math" w:hAnsi="Cambria Math" w:cs="Cambria Math"/>
          <w:b/>
          <w:bCs/>
          <w:sz w:val="22"/>
          <w:szCs w:val="22"/>
        </w:rPr>
        <w:t>-</w:t>
      </w:r>
      <w:r w:rsidR="002B3578" w:rsidRPr="007630AF">
        <w:rPr>
          <w:rFonts w:ascii="Calibri" w:hAnsi="Calibri" w:cs="Calibri"/>
          <w:b/>
          <w:bCs/>
          <w:sz w:val="22"/>
          <w:szCs w:val="22"/>
        </w:rPr>
        <w:t>Driven)</w:t>
      </w:r>
      <w:r w:rsidR="002B3578" w:rsidRPr="007630AF">
        <w:rPr>
          <w:rFonts w:ascii="Calibri" w:hAnsi="Calibri" w:cs="Calibri"/>
          <w:sz w:val="22"/>
          <w:szCs w:val="22"/>
        </w:rPr>
        <w:t xml:space="preserve">, including </w:t>
      </w:r>
      <w:r w:rsidR="002B3578" w:rsidRPr="007630AF">
        <w:rPr>
          <w:rFonts w:ascii="Calibri" w:hAnsi="Calibri" w:cs="Calibri"/>
          <w:b/>
          <w:bCs/>
          <w:sz w:val="22"/>
          <w:szCs w:val="22"/>
        </w:rPr>
        <w:t>Dataverse</w:t>
      </w:r>
      <w:r w:rsidR="002B3578" w:rsidRPr="007630AF">
        <w:rPr>
          <w:rFonts w:ascii="Cambria Math" w:hAnsi="Cambria Math" w:cs="Cambria Math"/>
          <w:sz w:val="22"/>
          <w:szCs w:val="22"/>
        </w:rPr>
        <w:t xml:space="preserve"> </w:t>
      </w:r>
      <w:r w:rsidR="002B3578" w:rsidRPr="007630AF">
        <w:rPr>
          <w:rFonts w:ascii="Calibri" w:hAnsi="Calibri" w:cs="Calibri"/>
          <w:sz w:val="22"/>
          <w:szCs w:val="22"/>
        </w:rPr>
        <w:t>driven applications, complex business rules, responsive UI design, and enterprise</w:t>
      </w:r>
      <w:r w:rsidR="002B3578" w:rsidRPr="007630AF">
        <w:rPr>
          <w:rFonts w:ascii="Cambria Math" w:hAnsi="Cambria Math" w:cs="Cambria Math"/>
          <w:sz w:val="22"/>
          <w:szCs w:val="22"/>
        </w:rPr>
        <w:t>-</w:t>
      </w:r>
      <w:r w:rsidR="002B3578" w:rsidRPr="007630AF">
        <w:rPr>
          <w:rFonts w:ascii="Calibri" w:hAnsi="Calibri" w:cs="Calibri"/>
          <w:sz w:val="22"/>
          <w:szCs w:val="22"/>
        </w:rPr>
        <w:t>grade integrations.</w:t>
      </w:r>
    </w:p>
    <w:p w14:paraId="620F7810" w14:textId="4B94F792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5+ years of Power BI</w:t>
      </w:r>
      <w:r w:rsidRPr="007630AF">
        <w:rPr>
          <w:rFonts w:ascii="Calibri" w:hAnsi="Calibri" w:cs="Calibri"/>
          <w:sz w:val="22"/>
          <w:szCs w:val="22"/>
        </w:rPr>
        <w:t xml:space="preserve"> experience building analytical dashboards, </w:t>
      </w:r>
      <w:r w:rsidRPr="007630AF">
        <w:rPr>
          <w:rFonts w:ascii="Calibri" w:hAnsi="Calibri" w:cs="Calibri"/>
          <w:b/>
          <w:bCs/>
          <w:sz w:val="22"/>
          <w:szCs w:val="22"/>
        </w:rPr>
        <w:t>DAX</w:t>
      </w:r>
      <w:r w:rsidRPr="007630AF">
        <w:rPr>
          <w:rFonts w:ascii="Cambria Math" w:hAnsi="Cambria Math" w:cs="Cambria Math"/>
          <w:b/>
          <w:bCs/>
          <w:sz w:val="22"/>
          <w:szCs w:val="22"/>
        </w:rPr>
        <w:t>-</w:t>
      </w:r>
      <w:r w:rsidRPr="007630AF">
        <w:rPr>
          <w:rFonts w:ascii="Calibri" w:hAnsi="Calibri" w:cs="Calibri"/>
          <w:b/>
          <w:bCs/>
          <w:sz w:val="22"/>
          <w:szCs w:val="22"/>
        </w:rPr>
        <w:t>based calculations</w:t>
      </w:r>
      <w:r w:rsidRPr="007630AF">
        <w:rPr>
          <w:rFonts w:ascii="Calibri" w:hAnsi="Calibri" w:cs="Calibri"/>
          <w:sz w:val="22"/>
          <w:szCs w:val="22"/>
        </w:rPr>
        <w:t xml:space="preserve">, </w:t>
      </w:r>
      <w:r w:rsidRPr="007630AF">
        <w:rPr>
          <w:rFonts w:ascii="Calibri" w:hAnsi="Calibri" w:cs="Calibri"/>
          <w:b/>
          <w:bCs/>
          <w:sz w:val="22"/>
          <w:szCs w:val="22"/>
        </w:rPr>
        <w:t>semantic data models</w:t>
      </w:r>
      <w:r w:rsidRPr="007630AF">
        <w:rPr>
          <w:rFonts w:ascii="Calibri" w:hAnsi="Calibri" w:cs="Calibri"/>
          <w:sz w:val="22"/>
          <w:szCs w:val="22"/>
        </w:rPr>
        <w:t>, and automated refresh pipelines to support operational and executive decision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making.</w:t>
      </w:r>
    </w:p>
    <w:p w14:paraId="25CC8793" w14:textId="77777777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Extensive expertise designing and developing </w:t>
      </w:r>
      <w:r w:rsidRPr="007630AF">
        <w:rPr>
          <w:rFonts w:ascii="Calibri" w:hAnsi="Calibri" w:cs="Calibri"/>
          <w:b/>
          <w:bCs/>
          <w:sz w:val="22"/>
          <w:szCs w:val="22"/>
        </w:rPr>
        <w:t>SharePoint Online intranet portals</w:t>
      </w:r>
      <w:r w:rsidRPr="007630AF">
        <w:rPr>
          <w:rFonts w:ascii="Calibri" w:hAnsi="Calibri" w:cs="Calibri"/>
          <w:sz w:val="22"/>
          <w:szCs w:val="22"/>
        </w:rPr>
        <w:t>, collaboration sites, landing pages, templates, and responsive UI components using SPFx, JavaScript/TypeScript, and modern frameworks.</w:t>
      </w:r>
    </w:p>
    <w:p w14:paraId="05E26C51" w14:textId="685F1D5B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Experienced in building and managing </w:t>
      </w:r>
      <w:r w:rsidRPr="007630AF">
        <w:rPr>
          <w:rFonts w:ascii="Calibri" w:hAnsi="Calibri" w:cs="Calibri"/>
          <w:b/>
          <w:bCs/>
          <w:sz w:val="22"/>
          <w:szCs w:val="22"/>
        </w:rPr>
        <w:t>Microsoft 365</w:t>
      </w:r>
      <w:r w:rsidRPr="007630AF">
        <w:rPr>
          <w:rFonts w:ascii="Calibri" w:hAnsi="Calibri" w:cs="Calibri"/>
          <w:sz w:val="22"/>
          <w:szCs w:val="22"/>
        </w:rPr>
        <w:t xml:space="preserve"> components including SharePoint sites, Teams integrations, OneDrive, governance, permissions, and enterprise content structures.</w:t>
      </w:r>
    </w:p>
    <w:p w14:paraId="5039A85B" w14:textId="0CDF55C1" w:rsidR="009C54F6" w:rsidRPr="007630AF" w:rsidRDefault="00000000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12E382D">
          <v:rect id="_x0000_i1027" style="width:0;height:1.5pt" o:hralign="center" o:hrstd="t" o:hr="t"/>
        </w:pict>
      </w:r>
    </w:p>
    <w:p w14:paraId="744A4ECC" w14:textId="0E4D45AE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2" w:name="technical-skills"/>
      <w:bookmarkEnd w:id="1"/>
      <w:r w:rsidRPr="007630AF">
        <w:rPr>
          <w:rFonts w:ascii="Calibri" w:hAnsi="Calibri" w:cs="Calibri"/>
          <w:b/>
          <w:bCs/>
          <w:sz w:val="22"/>
          <w:szCs w:val="22"/>
        </w:rPr>
        <w:t>SKILLS</w:t>
      </w:r>
    </w:p>
    <w:p w14:paraId="563A5437" w14:textId="622F6189" w:rsidR="00577AB8" w:rsidRPr="007630AF" w:rsidRDefault="00164D8B" w:rsidP="007630AF">
      <w:pPr>
        <w:pStyle w:val="FirstParagraph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AI &amp; Cloud</w:t>
      </w:r>
      <w:r w:rsidR="001413C0" w:rsidRPr="007630AF">
        <w:rPr>
          <w:rFonts w:ascii="Calibri" w:hAnsi="Calibri" w:cs="Calibri"/>
          <w:b/>
          <w:bCs/>
          <w:sz w:val="22"/>
          <w:szCs w:val="22"/>
        </w:rPr>
        <w:t xml:space="preserve"> Automation</w:t>
      </w:r>
      <w:r w:rsidRPr="007630AF">
        <w:rPr>
          <w:rFonts w:ascii="Calibri" w:hAnsi="Calibri" w:cs="Calibri"/>
          <w:b/>
          <w:bCs/>
          <w:sz w:val="22"/>
          <w:szCs w:val="22"/>
        </w:rPr>
        <w:t>:</w:t>
      </w:r>
      <w:r w:rsidRPr="007630AF">
        <w:rPr>
          <w:rFonts w:ascii="Calibri" w:hAnsi="Calibri" w:cs="Calibri"/>
          <w:sz w:val="22"/>
          <w:szCs w:val="22"/>
        </w:rPr>
        <w:t xml:space="preserve"> </w:t>
      </w:r>
      <w:r w:rsidR="00577AB8" w:rsidRPr="007630AF">
        <w:rPr>
          <w:rFonts w:ascii="Calibri" w:hAnsi="Calibri" w:cs="Calibri"/>
          <w:sz w:val="22"/>
          <w:szCs w:val="22"/>
        </w:rPr>
        <w:t xml:space="preserve">Microsoft Azure, </w:t>
      </w:r>
      <w:r w:rsidR="00032C91" w:rsidRPr="007630AF">
        <w:rPr>
          <w:rFonts w:ascii="Calibri" w:hAnsi="Calibri" w:cs="Calibri"/>
          <w:sz w:val="22"/>
          <w:szCs w:val="22"/>
        </w:rPr>
        <w:t xml:space="preserve">MS </w:t>
      </w:r>
      <w:r w:rsidRPr="007630AF">
        <w:rPr>
          <w:rFonts w:ascii="Calibri" w:hAnsi="Calibri" w:cs="Calibri"/>
          <w:sz w:val="22"/>
          <w:szCs w:val="22"/>
        </w:rPr>
        <w:t>Copilot</w:t>
      </w:r>
      <w:r w:rsidR="00577AB8" w:rsidRPr="007630AF">
        <w:rPr>
          <w:rFonts w:ascii="Calibri" w:hAnsi="Calibri" w:cs="Calibri"/>
          <w:sz w:val="22"/>
          <w:szCs w:val="22"/>
        </w:rPr>
        <w:t xml:space="preserve"> Studio</w:t>
      </w:r>
      <w:r w:rsidRPr="007630AF">
        <w:rPr>
          <w:rFonts w:ascii="Calibri" w:hAnsi="Calibri" w:cs="Calibri"/>
          <w:sz w:val="22"/>
          <w:szCs w:val="22"/>
        </w:rPr>
        <w:t xml:space="preserve">, ChatGPT, </w:t>
      </w:r>
      <w:r w:rsidR="00032C91" w:rsidRPr="007630AF">
        <w:rPr>
          <w:rFonts w:ascii="Calibri" w:hAnsi="Calibri" w:cs="Calibri"/>
          <w:sz w:val="22"/>
          <w:szCs w:val="22"/>
        </w:rPr>
        <w:t xml:space="preserve">Gemini, </w:t>
      </w:r>
      <w:r w:rsidRPr="007630AF">
        <w:rPr>
          <w:rFonts w:ascii="Calibri" w:hAnsi="Calibri" w:cs="Calibri"/>
          <w:sz w:val="22"/>
          <w:szCs w:val="22"/>
        </w:rPr>
        <w:t>Claude, Microsoft 365</w:t>
      </w:r>
      <w:r w:rsidRPr="007630AF">
        <w:rPr>
          <w:rFonts w:ascii="Calibri" w:hAnsi="Calibri" w:cs="Calibri"/>
          <w:sz w:val="22"/>
          <w:szCs w:val="22"/>
        </w:rPr>
        <w:br/>
      </w:r>
      <w:r w:rsidRPr="007630AF">
        <w:rPr>
          <w:rFonts w:ascii="Calibri" w:hAnsi="Calibri" w:cs="Calibri"/>
          <w:b/>
          <w:bCs/>
          <w:sz w:val="22"/>
          <w:szCs w:val="22"/>
        </w:rPr>
        <w:t>Low-Code</w:t>
      </w:r>
      <w:r w:rsidR="001413C0" w:rsidRPr="007630AF">
        <w:rPr>
          <w:rFonts w:ascii="Calibri" w:hAnsi="Calibri" w:cs="Calibri"/>
          <w:b/>
          <w:bCs/>
          <w:sz w:val="22"/>
          <w:szCs w:val="22"/>
        </w:rPr>
        <w:t>/No-Code Platform</w:t>
      </w:r>
      <w:r w:rsidRPr="007630AF">
        <w:rPr>
          <w:rFonts w:ascii="Calibri" w:hAnsi="Calibri" w:cs="Calibri"/>
          <w:b/>
          <w:bCs/>
          <w:sz w:val="22"/>
          <w:szCs w:val="22"/>
        </w:rPr>
        <w:t>:</w:t>
      </w:r>
      <w:r w:rsidRPr="007630AF">
        <w:rPr>
          <w:rFonts w:ascii="Calibri" w:hAnsi="Calibri" w:cs="Calibri"/>
          <w:sz w:val="22"/>
          <w:szCs w:val="22"/>
        </w:rPr>
        <w:t xml:space="preserve"> Power Apps, Power Automate, Power Pages,</w:t>
      </w:r>
      <w:r w:rsidR="001413C0" w:rsidRPr="007630AF">
        <w:rPr>
          <w:rFonts w:ascii="Calibri" w:hAnsi="Calibri" w:cs="Calibri"/>
          <w:sz w:val="22"/>
          <w:szCs w:val="22"/>
        </w:rPr>
        <w:t xml:space="preserve"> SharePoint,</w:t>
      </w:r>
      <w:r w:rsidRPr="007630AF">
        <w:rPr>
          <w:rFonts w:ascii="Calibri" w:hAnsi="Calibri" w:cs="Calibri"/>
          <w:sz w:val="22"/>
          <w:szCs w:val="22"/>
        </w:rPr>
        <w:t xml:space="preserve"> Nintex</w:t>
      </w:r>
      <w:r w:rsidRPr="007630AF">
        <w:rPr>
          <w:rFonts w:ascii="Calibri" w:hAnsi="Calibri" w:cs="Calibri"/>
          <w:sz w:val="22"/>
          <w:szCs w:val="22"/>
        </w:rPr>
        <w:br/>
      </w:r>
      <w:r w:rsidRPr="007630AF">
        <w:rPr>
          <w:rFonts w:ascii="Calibri" w:hAnsi="Calibri" w:cs="Calibri"/>
          <w:b/>
          <w:bCs/>
          <w:sz w:val="22"/>
          <w:szCs w:val="22"/>
        </w:rPr>
        <w:t>Data &amp; Analytics:</w:t>
      </w:r>
      <w:r w:rsidRPr="007630AF">
        <w:rPr>
          <w:rFonts w:ascii="Calibri" w:hAnsi="Calibri" w:cs="Calibri"/>
          <w:sz w:val="22"/>
          <w:szCs w:val="22"/>
        </w:rPr>
        <w:t xml:space="preserve"> Power BI,</w:t>
      </w:r>
      <w:r w:rsidR="00032C91" w:rsidRPr="007630AF">
        <w:rPr>
          <w:rFonts w:ascii="Calibri" w:hAnsi="Calibri" w:cs="Calibri"/>
          <w:sz w:val="22"/>
          <w:szCs w:val="22"/>
        </w:rPr>
        <w:t xml:space="preserve"> Tableau, Databricks, </w:t>
      </w:r>
      <w:r w:rsidRPr="007630AF">
        <w:rPr>
          <w:rFonts w:ascii="Calibri" w:hAnsi="Calibri" w:cs="Calibri"/>
          <w:sz w:val="22"/>
          <w:szCs w:val="22"/>
        </w:rPr>
        <w:t>SQL,</w:t>
      </w:r>
      <w:r w:rsidR="00032C91" w:rsidRPr="007630AF">
        <w:rPr>
          <w:rFonts w:ascii="Calibri" w:hAnsi="Calibri" w:cs="Calibri"/>
          <w:sz w:val="22"/>
          <w:szCs w:val="22"/>
        </w:rPr>
        <w:t xml:space="preserve"> PostgreSQL, MySQL</w:t>
      </w:r>
      <w:r w:rsidRPr="007630AF">
        <w:rPr>
          <w:rFonts w:ascii="Calibri" w:hAnsi="Calibri" w:cs="Calibri"/>
          <w:sz w:val="22"/>
          <w:szCs w:val="22"/>
        </w:rPr>
        <w:br/>
      </w:r>
      <w:r w:rsidRPr="007630AF">
        <w:rPr>
          <w:rFonts w:ascii="Calibri" w:hAnsi="Calibri" w:cs="Calibri"/>
          <w:b/>
          <w:bCs/>
          <w:sz w:val="22"/>
          <w:szCs w:val="22"/>
        </w:rPr>
        <w:t>Programming &amp; Scripting:</w:t>
      </w:r>
      <w:r w:rsidRPr="007630AF">
        <w:rPr>
          <w:rFonts w:ascii="Calibri" w:hAnsi="Calibri" w:cs="Calibri"/>
          <w:sz w:val="22"/>
          <w:szCs w:val="22"/>
        </w:rPr>
        <w:t xml:space="preserve"> C#.NET, Python,</w:t>
      </w:r>
      <w:r w:rsidR="001143E5" w:rsidRPr="007630AF">
        <w:rPr>
          <w:rFonts w:ascii="Calibri" w:hAnsi="Calibri" w:cs="Calibri"/>
          <w:sz w:val="22"/>
          <w:szCs w:val="22"/>
        </w:rPr>
        <w:t xml:space="preserve"> React,</w:t>
      </w:r>
      <w:r w:rsidRPr="007630AF">
        <w:rPr>
          <w:rFonts w:ascii="Calibri" w:hAnsi="Calibri" w:cs="Calibri"/>
          <w:sz w:val="22"/>
          <w:szCs w:val="22"/>
        </w:rPr>
        <w:t xml:space="preserve"> JavaScript, </w:t>
      </w:r>
      <w:r w:rsidR="009455FF" w:rsidRPr="007630AF">
        <w:rPr>
          <w:rFonts w:ascii="Calibri" w:hAnsi="Calibri" w:cs="Calibri"/>
          <w:sz w:val="22"/>
          <w:szCs w:val="22"/>
        </w:rPr>
        <w:t>jQuery</w:t>
      </w:r>
      <w:r w:rsidRPr="007630AF">
        <w:rPr>
          <w:rFonts w:ascii="Calibri" w:hAnsi="Calibri" w:cs="Calibri"/>
          <w:sz w:val="22"/>
          <w:szCs w:val="22"/>
        </w:rPr>
        <w:t>, JSON, XML</w:t>
      </w:r>
    </w:p>
    <w:p w14:paraId="64022373" w14:textId="79190474" w:rsidR="00577AB8" w:rsidRPr="007630AF" w:rsidRDefault="00577AB8" w:rsidP="007630AF">
      <w:pPr>
        <w:pStyle w:val="FirstParagraph"/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Project &amp; Agile Tools:</w:t>
      </w:r>
      <w:r w:rsidRPr="007630AF">
        <w:rPr>
          <w:rFonts w:ascii="Calibri" w:hAnsi="Calibri" w:cs="Calibri"/>
          <w:sz w:val="22"/>
          <w:szCs w:val="22"/>
        </w:rPr>
        <w:t xml:space="preserve"> Jira, Confluence, ServiceNow, Figma,</w:t>
      </w:r>
      <w:r w:rsidR="00FC47B8" w:rsidRPr="007630AF">
        <w:rPr>
          <w:rFonts w:ascii="Calibri" w:hAnsi="Calibri" w:cs="Calibri"/>
          <w:sz w:val="22"/>
          <w:szCs w:val="22"/>
        </w:rPr>
        <w:t xml:space="preserve"> Balsamiq,</w:t>
      </w:r>
      <w:r w:rsidRPr="007630AF">
        <w:rPr>
          <w:rFonts w:ascii="Calibri" w:hAnsi="Calibri" w:cs="Calibri"/>
          <w:sz w:val="22"/>
          <w:szCs w:val="22"/>
        </w:rPr>
        <w:t xml:space="preserve"> Visio, Microsoft Teams</w:t>
      </w:r>
      <w:r w:rsidR="00FC47B8" w:rsidRPr="007630AF">
        <w:rPr>
          <w:rFonts w:ascii="Calibri" w:hAnsi="Calibri" w:cs="Calibri"/>
          <w:sz w:val="22"/>
          <w:szCs w:val="22"/>
        </w:rPr>
        <w:t>, ARIS</w:t>
      </w:r>
    </w:p>
    <w:p w14:paraId="470B7BB5" w14:textId="77777777" w:rsidR="00303D73" w:rsidRPr="007630AF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bookmarkStart w:id="3" w:name="X18bc4a5ebd23984f1a69d0b7df4d5f6010a562d"/>
      <w:r>
        <w:rPr>
          <w:rFonts w:ascii="Calibri" w:hAnsi="Calibri" w:cs="Calibri"/>
          <w:sz w:val="22"/>
          <w:szCs w:val="22"/>
        </w:rPr>
        <w:pict w14:anchorId="374AAE3F">
          <v:rect id="_x0000_i1028" style="width:0;height:1.5pt" o:hralign="center" o:hrstd="t" o:hr="t"/>
        </w:pict>
      </w:r>
    </w:p>
    <w:bookmarkEnd w:id="3"/>
    <w:p w14:paraId="1E9599E9" w14:textId="77777777" w:rsidR="00303D73" w:rsidRPr="007630AF" w:rsidRDefault="00303D73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6C3E3A3C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Applied Agentic AI for Organizational Transformation - MIT</w:t>
      </w:r>
    </w:p>
    <w:p w14:paraId="2A4D11A6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Certified Scrum Master (CSM) - Scrum Alliance</w:t>
      </w:r>
    </w:p>
    <w:p w14:paraId="69AADEE6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Certified Scrum Product Owner (CSPO) - Scrum Alliance</w:t>
      </w:r>
    </w:p>
    <w:p w14:paraId="75C8B317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Post Graduate Program in Data Analytics - Purdue University</w:t>
      </w:r>
    </w:p>
    <w:p w14:paraId="5B361656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Microsoft Certified Azure Fundamentals (AZ-900)</w:t>
      </w:r>
    </w:p>
    <w:p w14:paraId="4503D9F4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Microsoft Power Platform App Maker Associate (PL-100)</w:t>
      </w:r>
    </w:p>
    <w:p w14:paraId="249A2662" w14:textId="36E1865F" w:rsidR="00D13B05" w:rsidRPr="007630AF" w:rsidRDefault="00000000" w:rsidP="007630A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BF55DE">
          <v:rect id="_x0000_i1029" style="width:0;height:1.5pt" o:hralign="center" o:hrstd="t" o:hr="t"/>
        </w:pict>
      </w:r>
    </w:p>
    <w:p w14:paraId="52522303" w14:textId="77777777" w:rsidR="007630AF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4" w:name="professional-experience"/>
      <w:bookmarkEnd w:id="2"/>
    </w:p>
    <w:p w14:paraId="22A36F3D" w14:textId="4629F2BD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EXPERIENCE</w:t>
      </w:r>
    </w:p>
    <w:p w14:paraId="6328948A" w14:textId="77777777" w:rsidR="007630AF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5" w:name="Xfa46a7d23e5a67576b9b428749e9a7d84bd2d6c"/>
    </w:p>
    <w:p w14:paraId="2DC0D32A" w14:textId="4096C6CA" w:rsidR="007630AF" w:rsidRDefault="00303D73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Power Platform Lead Developer</w:t>
      </w:r>
      <w:r w:rsidR="00EC12C6" w:rsidRPr="007630A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 w:rsidRPr="007630AF">
        <w:rPr>
          <w:rFonts w:ascii="Calibri" w:hAnsi="Calibri" w:cs="Calibri"/>
          <w:b/>
          <w:bCs/>
          <w:sz w:val="22"/>
          <w:szCs w:val="22"/>
        </w:rPr>
        <w:t>Nov 2021 - Dec 2025</w:t>
      </w:r>
      <w:r w:rsidR="00871F4D" w:rsidRPr="007630AF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10C09CB" w14:textId="26D75411" w:rsidR="009C54F6" w:rsidRDefault="00871F4D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Applied Materials Inc., USA</w:t>
      </w:r>
    </w:p>
    <w:p w14:paraId="3B83CFB4" w14:textId="77777777" w:rsidR="007630AF" w:rsidRPr="007630AF" w:rsidRDefault="007630AF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4186F7B7" w14:textId="18B6124C" w:rsidR="007630AF" w:rsidRDefault="00303D73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6" w:name="X52797d7e320888753100dd7f462f3b21bcaa82e"/>
      <w:bookmarkEnd w:id="5"/>
      <w:r w:rsidRPr="007630AF">
        <w:rPr>
          <w:rFonts w:ascii="Calibri" w:hAnsi="Calibri" w:cs="Calibri"/>
          <w:b/>
          <w:bCs/>
          <w:sz w:val="22"/>
          <w:szCs w:val="22"/>
        </w:rPr>
        <w:t>SharePoint Developer</w:t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  <w:t xml:space="preserve">      </w:t>
      </w:r>
      <w:r w:rsidR="007630AF" w:rsidRPr="007630AF">
        <w:rPr>
          <w:rFonts w:ascii="Calibri" w:hAnsi="Calibri" w:cs="Calibri"/>
          <w:b/>
          <w:bCs/>
          <w:sz w:val="22"/>
          <w:szCs w:val="22"/>
        </w:rPr>
        <w:t>Jun 2013 - Nov 2021</w:t>
      </w:r>
    </w:p>
    <w:p w14:paraId="4F9CD912" w14:textId="587CA9B2" w:rsidR="009C54F6" w:rsidRDefault="00871F4D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Tata Consultancy Services</w:t>
      </w:r>
      <w:r w:rsidR="00D13B05" w:rsidRPr="007630AF">
        <w:rPr>
          <w:rFonts w:ascii="Calibri" w:hAnsi="Calibri" w:cs="Calibri"/>
          <w:b/>
          <w:bCs/>
          <w:sz w:val="22"/>
          <w:szCs w:val="22"/>
        </w:rPr>
        <w:t xml:space="preserve"> Limited</w:t>
      </w:r>
      <w:r w:rsidRPr="007630AF">
        <w:rPr>
          <w:rFonts w:ascii="Calibri" w:hAnsi="Calibri" w:cs="Calibri"/>
          <w:b/>
          <w:bCs/>
          <w:sz w:val="22"/>
          <w:szCs w:val="22"/>
        </w:rPr>
        <w:t xml:space="preserve"> (TCS), USA</w:t>
      </w:r>
    </w:p>
    <w:p w14:paraId="72BCEDD4" w14:textId="77777777" w:rsidR="004C7452" w:rsidRPr="007630AF" w:rsidRDefault="004C7452" w:rsidP="005D5AC3">
      <w:pPr>
        <w:pStyle w:val="Compact"/>
        <w:spacing w:before="0" w:after="0"/>
        <w:jc w:val="both"/>
        <w:rPr>
          <w:rFonts w:ascii="Calibri" w:hAnsi="Calibri" w:cs="Calibri"/>
          <w:sz w:val="22"/>
          <w:szCs w:val="22"/>
        </w:rPr>
      </w:pPr>
      <w:bookmarkStart w:id="7" w:name="X4bcdabd1471e4d140c8b40ef8b876b2fc162937"/>
      <w:bookmarkEnd w:id="6"/>
    </w:p>
    <w:p w14:paraId="1E55177B" w14:textId="4083D3C7" w:rsidR="007630AF" w:rsidRDefault="00871F4D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Software Engineer</w:t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 w:rsidRPr="007630AF">
        <w:rPr>
          <w:rFonts w:ascii="Calibri" w:hAnsi="Calibri" w:cs="Calibri"/>
          <w:b/>
          <w:bCs/>
          <w:sz w:val="22"/>
          <w:szCs w:val="22"/>
        </w:rPr>
        <w:t>Jun 2011 - Jun 2013</w:t>
      </w:r>
    </w:p>
    <w:p w14:paraId="35201F82" w14:textId="380DEE92" w:rsidR="007630AF" w:rsidRPr="007630AF" w:rsidRDefault="00871F4D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 xml:space="preserve">Zenith Software </w:t>
      </w:r>
      <w:r w:rsidR="00364DDD" w:rsidRPr="007630AF">
        <w:rPr>
          <w:rFonts w:ascii="Calibri" w:hAnsi="Calibri" w:cs="Calibri"/>
          <w:b/>
          <w:bCs/>
          <w:sz w:val="22"/>
          <w:szCs w:val="22"/>
        </w:rPr>
        <w:t>Limited</w:t>
      </w:r>
      <w:r w:rsidRPr="007630AF">
        <w:rPr>
          <w:rFonts w:ascii="Calibri" w:hAnsi="Calibri" w:cs="Calibri"/>
          <w:b/>
          <w:bCs/>
          <w:sz w:val="22"/>
          <w:szCs w:val="22"/>
        </w:rPr>
        <w:t>, India</w:t>
      </w:r>
    </w:p>
    <w:p w14:paraId="228F7159" w14:textId="77777777" w:rsidR="009C54F6" w:rsidRPr="007630AF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bookmarkStart w:id="8" w:name="certifications"/>
      <w:bookmarkEnd w:id="4"/>
      <w:bookmarkEnd w:id="7"/>
      <w:r>
        <w:rPr>
          <w:rFonts w:ascii="Calibri" w:hAnsi="Calibri" w:cs="Calibri"/>
          <w:sz w:val="22"/>
          <w:szCs w:val="22"/>
        </w:rPr>
        <w:pict w14:anchorId="03E6B223">
          <v:rect id="_x0000_i1030" style="width:0;height:1.5pt" o:hralign="center" o:hrstd="t" o:hr="t"/>
        </w:pict>
      </w:r>
    </w:p>
    <w:p w14:paraId="73FC3321" w14:textId="77777777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9" w:name="education"/>
      <w:bookmarkEnd w:id="8"/>
      <w:r w:rsidRPr="007630AF">
        <w:rPr>
          <w:rFonts w:ascii="Calibri" w:hAnsi="Calibri" w:cs="Calibri"/>
          <w:b/>
          <w:bCs/>
          <w:sz w:val="22"/>
          <w:szCs w:val="22"/>
        </w:rPr>
        <w:t>EDUCATION</w:t>
      </w:r>
    </w:p>
    <w:p w14:paraId="2D4263FD" w14:textId="50A4548E" w:rsidR="009C54F6" w:rsidRPr="007630AF" w:rsidRDefault="008D65A9" w:rsidP="007630AF">
      <w:pPr>
        <w:pStyle w:val="FirstParagraph"/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 xml:space="preserve">Master’s Degree - MSC (Information Technology) </w:t>
      </w:r>
      <w:r w:rsidR="007630A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630AF">
        <w:rPr>
          <w:rFonts w:ascii="Calibri" w:hAnsi="Calibri" w:cs="Calibri"/>
          <w:sz w:val="22"/>
          <w:szCs w:val="22"/>
        </w:rPr>
        <w:t>Kuvempu</w:t>
      </w:r>
      <w:proofErr w:type="spellEnd"/>
      <w:r w:rsidRPr="007630AF">
        <w:rPr>
          <w:rFonts w:ascii="Calibri" w:hAnsi="Calibri" w:cs="Calibri"/>
          <w:sz w:val="22"/>
          <w:szCs w:val="22"/>
        </w:rPr>
        <w:t xml:space="preserve"> University, India</w:t>
      </w:r>
    </w:p>
    <w:p w14:paraId="6702A312" w14:textId="55F49DF5" w:rsidR="009C54F6" w:rsidRPr="007630AF" w:rsidRDefault="008D65A9" w:rsidP="007630A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Bachelor’s Degree - GNIIT (Software Engineering)</w:t>
      </w:r>
      <w:r w:rsidR="007630AF">
        <w:rPr>
          <w:rFonts w:ascii="Calibri" w:hAnsi="Calibri" w:cs="Calibri"/>
          <w:sz w:val="22"/>
          <w:szCs w:val="22"/>
        </w:rPr>
        <w:t xml:space="preserve"> </w:t>
      </w:r>
      <w:r w:rsidRPr="007630AF">
        <w:rPr>
          <w:rFonts w:ascii="Calibri" w:hAnsi="Calibri" w:cs="Calibri"/>
          <w:sz w:val="22"/>
          <w:szCs w:val="22"/>
        </w:rPr>
        <w:t>NIIT, India</w:t>
      </w:r>
      <w:bookmarkEnd w:id="0"/>
      <w:bookmarkEnd w:id="9"/>
    </w:p>
    <w:sectPr w:rsidR="009C54F6" w:rsidRPr="007630AF" w:rsidSect="001A4C7A">
      <w:headerReference w:type="default" r:id="rId8"/>
      <w:footnotePr>
        <w:numRestart w:val="eachSect"/>
      </w:footnotePr>
      <w:pgSz w:w="12240" w:h="15840"/>
      <w:pgMar w:top="1080" w:right="1080" w:bottom="108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F1A37" w14:textId="77777777" w:rsidR="00037628" w:rsidRDefault="00037628" w:rsidP="0084324F">
      <w:pPr>
        <w:spacing w:after="0"/>
      </w:pPr>
      <w:r>
        <w:separator/>
      </w:r>
    </w:p>
  </w:endnote>
  <w:endnote w:type="continuationSeparator" w:id="0">
    <w:p w14:paraId="2D5FF93C" w14:textId="77777777" w:rsidR="00037628" w:rsidRDefault="00037628" w:rsidP="008432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481BE" w14:textId="77777777" w:rsidR="00037628" w:rsidRDefault="00037628" w:rsidP="0084324F">
      <w:pPr>
        <w:spacing w:after="0"/>
      </w:pPr>
      <w:r>
        <w:separator/>
      </w:r>
    </w:p>
  </w:footnote>
  <w:footnote w:type="continuationSeparator" w:id="0">
    <w:p w14:paraId="6A9A7E4D" w14:textId="77777777" w:rsidR="00037628" w:rsidRDefault="00037628" w:rsidP="008432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DD16" w14:textId="3DCAEE92" w:rsidR="0084324F" w:rsidRPr="00CA64E9" w:rsidRDefault="00CA64E9" w:rsidP="00CA64E9">
    <w:pPr>
      <w:pStyle w:val="Header"/>
      <w:jc w:val="right"/>
      <w:rPr>
        <w:lang w:val="en-IN"/>
      </w:rPr>
    </w:pPr>
    <w:r>
      <w:rPr>
        <w:noProof/>
        <w:lang w:val="en-IN"/>
      </w:rPr>
      <w:drawing>
        <wp:inline distT="0" distB="0" distL="0" distR="0" wp14:anchorId="5B8BFE87" wp14:editId="3E692911">
          <wp:extent cx="548640" cy="548640"/>
          <wp:effectExtent l="0" t="0" r="0" b="0"/>
          <wp:docPr id="26903528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A64E9">
      <w:rPr>
        <w:noProof/>
        <w:lang w:val="en-IN"/>
      </w:rPr>
      <w:drawing>
        <wp:inline distT="0" distB="0" distL="0" distR="0" wp14:anchorId="22EFC902" wp14:editId="1310B49F">
          <wp:extent cx="541020" cy="541020"/>
          <wp:effectExtent l="0" t="0" r="0" b="0"/>
          <wp:docPr id="121876064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60072">
      <w:rPr>
        <w:noProof/>
      </w:rPr>
      <w:drawing>
        <wp:inline distT="0" distB="0" distL="0" distR="0" wp14:anchorId="2F426F00" wp14:editId="301AEB84">
          <wp:extent cx="715645" cy="632171"/>
          <wp:effectExtent l="0" t="0" r="0" b="0"/>
          <wp:docPr id="4194469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595" cy="6391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4324F" w:rsidRPr="007D6E3C">
      <w:rPr>
        <w:rFonts w:cstheme="minorHAnsi"/>
        <w:noProof/>
        <w:sz w:val="22"/>
        <w:szCs w:val="22"/>
        <w:lang w:val="en-IN" w:eastAsia="en-IN"/>
      </w:rPr>
      <w:drawing>
        <wp:inline distT="0" distB="0" distL="0" distR="0" wp14:anchorId="31FCDE09" wp14:editId="7D8E342F">
          <wp:extent cx="624840" cy="624840"/>
          <wp:effectExtent l="0" t="0" r="0" b="0"/>
          <wp:docPr id="1" name="Picture 1" descr="https://bcert.me/bc/html/img/badges/generated/badge-72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bcert.me/bc/html/img/badges/generated/badge-7227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32695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640568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737CB"/>
    <w:multiLevelType w:val="hybridMultilevel"/>
    <w:tmpl w:val="81E6C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94A60"/>
    <w:multiLevelType w:val="hybridMultilevel"/>
    <w:tmpl w:val="711CD566"/>
    <w:lvl w:ilvl="0" w:tplc="5C80F5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518F9"/>
    <w:multiLevelType w:val="hybridMultilevel"/>
    <w:tmpl w:val="93628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9A3789"/>
    <w:multiLevelType w:val="hybridMultilevel"/>
    <w:tmpl w:val="7B98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091937">
    <w:abstractNumId w:val="0"/>
  </w:num>
  <w:num w:numId="2" w16cid:durableId="2066489206">
    <w:abstractNumId w:val="1"/>
  </w:num>
  <w:num w:numId="3" w16cid:durableId="536508595">
    <w:abstractNumId w:val="1"/>
  </w:num>
  <w:num w:numId="4" w16cid:durableId="1505902907">
    <w:abstractNumId w:val="1"/>
  </w:num>
  <w:num w:numId="5" w16cid:durableId="1127813883">
    <w:abstractNumId w:val="1"/>
  </w:num>
  <w:num w:numId="6" w16cid:durableId="930813789">
    <w:abstractNumId w:val="1"/>
  </w:num>
  <w:num w:numId="7" w16cid:durableId="1579901489">
    <w:abstractNumId w:val="5"/>
  </w:num>
  <w:num w:numId="8" w16cid:durableId="150296692">
    <w:abstractNumId w:val="3"/>
  </w:num>
  <w:num w:numId="9" w16cid:durableId="772092487">
    <w:abstractNumId w:val="2"/>
  </w:num>
  <w:num w:numId="10" w16cid:durableId="182282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F6"/>
    <w:rsid w:val="00032C91"/>
    <w:rsid w:val="00037628"/>
    <w:rsid w:val="000423C0"/>
    <w:rsid w:val="000931A5"/>
    <w:rsid w:val="000B2A7C"/>
    <w:rsid w:val="000F00B0"/>
    <w:rsid w:val="001143E5"/>
    <w:rsid w:val="001413C0"/>
    <w:rsid w:val="00164D8B"/>
    <w:rsid w:val="00174487"/>
    <w:rsid w:val="001A25FE"/>
    <w:rsid w:val="001A4C7A"/>
    <w:rsid w:val="001B5D35"/>
    <w:rsid w:val="001C4638"/>
    <w:rsid w:val="00236CC3"/>
    <w:rsid w:val="002B3578"/>
    <w:rsid w:val="002B4235"/>
    <w:rsid w:val="002E246A"/>
    <w:rsid w:val="002F0167"/>
    <w:rsid w:val="002F625B"/>
    <w:rsid w:val="00303D73"/>
    <w:rsid w:val="00364DDD"/>
    <w:rsid w:val="00375D7A"/>
    <w:rsid w:val="0040218C"/>
    <w:rsid w:val="00434AAF"/>
    <w:rsid w:val="00446ADF"/>
    <w:rsid w:val="004511D8"/>
    <w:rsid w:val="004A6451"/>
    <w:rsid w:val="004B5EFD"/>
    <w:rsid w:val="004C7452"/>
    <w:rsid w:val="00501A38"/>
    <w:rsid w:val="00507385"/>
    <w:rsid w:val="00510162"/>
    <w:rsid w:val="005331F8"/>
    <w:rsid w:val="00577AB8"/>
    <w:rsid w:val="005B2CB4"/>
    <w:rsid w:val="005B408F"/>
    <w:rsid w:val="005D5AC3"/>
    <w:rsid w:val="005D5B60"/>
    <w:rsid w:val="005E0B2E"/>
    <w:rsid w:val="005F3EA2"/>
    <w:rsid w:val="005F41F8"/>
    <w:rsid w:val="00630951"/>
    <w:rsid w:val="00651208"/>
    <w:rsid w:val="006A2DAD"/>
    <w:rsid w:val="006E4095"/>
    <w:rsid w:val="00745A78"/>
    <w:rsid w:val="007630AF"/>
    <w:rsid w:val="0077383B"/>
    <w:rsid w:val="0077691A"/>
    <w:rsid w:val="007869D3"/>
    <w:rsid w:val="007D1A22"/>
    <w:rsid w:val="007E4848"/>
    <w:rsid w:val="00810127"/>
    <w:rsid w:val="0084324F"/>
    <w:rsid w:val="00861CA7"/>
    <w:rsid w:val="00871F4D"/>
    <w:rsid w:val="008B2272"/>
    <w:rsid w:val="008B764B"/>
    <w:rsid w:val="008D65A9"/>
    <w:rsid w:val="008F68C2"/>
    <w:rsid w:val="00932D01"/>
    <w:rsid w:val="009455FF"/>
    <w:rsid w:val="009C54F6"/>
    <w:rsid w:val="009D3592"/>
    <w:rsid w:val="009E362B"/>
    <w:rsid w:val="00A421FF"/>
    <w:rsid w:val="00A43E2D"/>
    <w:rsid w:val="00A53FBE"/>
    <w:rsid w:val="00A92046"/>
    <w:rsid w:val="00AB2F02"/>
    <w:rsid w:val="00AF3835"/>
    <w:rsid w:val="00B07B30"/>
    <w:rsid w:val="00B21FB5"/>
    <w:rsid w:val="00B31934"/>
    <w:rsid w:val="00B33E4A"/>
    <w:rsid w:val="00B41371"/>
    <w:rsid w:val="00B46E03"/>
    <w:rsid w:val="00B476D0"/>
    <w:rsid w:val="00B766C1"/>
    <w:rsid w:val="00B92A73"/>
    <w:rsid w:val="00BD083A"/>
    <w:rsid w:val="00BE7F73"/>
    <w:rsid w:val="00BF0143"/>
    <w:rsid w:val="00C16B60"/>
    <w:rsid w:val="00C229C5"/>
    <w:rsid w:val="00C30A7D"/>
    <w:rsid w:val="00C47B46"/>
    <w:rsid w:val="00C82D48"/>
    <w:rsid w:val="00CA135B"/>
    <w:rsid w:val="00CA64E9"/>
    <w:rsid w:val="00CD744E"/>
    <w:rsid w:val="00D00FD1"/>
    <w:rsid w:val="00D13B05"/>
    <w:rsid w:val="00D231B3"/>
    <w:rsid w:val="00D56C0E"/>
    <w:rsid w:val="00D6489F"/>
    <w:rsid w:val="00D71EF5"/>
    <w:rsid w:val="00D8184D"/>
    <w:rsid w:val="00DB730A"/>
    <w:rsid w:val="00DC03C2"/>
    <w:rsid w:val="00E25C7D"/>
    <w:rsid w:val="00E46B9A"/>
    <w:rsid w:val="00E60072"/>
    <w:rsid w:val="00EA3B15"/>
    <w:rsid w:val="00EC12C6"/>
    <w:rsid w:val="00EC7FAA"/>
    <w:rsid w:val="00F047F9"/>
    <w:rsid w:val="00F42CC9"/>
    <w:rsid w:val="00F51875"/>
    <w:rsid w:val="00F534EB"/>
    <w:rsid w:val="00FC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079D"/>
  <w15:docId w15:val="{DEA7FD6D-9509-4210-A6A0-5541D5F9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B76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B764B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8B764B"/>
    <w:pPr>
      <w:ind w:left="720"/>
      <w:contextualSpacing/>
    </w:pPr>
  </w:style>
  <w:style w:type="paragraph" w:styleId="NormalWeb">
    <w:name w:val="Normal (Web)"/>
    <w:basedOn w:val="Normal"/>
    <w:rsid w:val="0051016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rsid w:val="0084324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4324F"/>
  </w:style>
  <w:style w:type="paragraph" w:styleId="Footer">
    <w:name w:val="footer"/>
    <w:basedOn w:val="Normal"/>
    <w:link w:val="FooterChar"/>
    <w:rsid w:val="0084324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4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3DADD-6EC7-4397-BAA1-4654B5EC2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Gyana Ranjan Dash</dc:creator>
  <cp:keywords/>
  <cp:lastModifiedBy>ADMIN</cp:lastModifiedBy>
  <cp:revision>2</cp:revision>
  <cp:lastPrinted>2026-02-19T16:13:00Z</cp:lastPrinted>
  <dcterms:created xsi:type="dcterms:W3CDTF">2026-03-04T16:54:00Z</dcterms:created>
  <dcterms:modified xsi:type="dcterms:W3CDTF">2026-03-04T16:54:00Z</dcterms:modified>
</cp:coreProperties>
</file>