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166A" w14:textId="77777777" w:rsidR="008063B6" w:rsidRPr="000865F7" w:rsidRDefault="008063B6" w:rsidP="008063B6">
      <w:pPr>
        <w:spacing w:after="0" w:line="240" w:lineRule="auto"/>
        <w:rPr>
          <w:rFonts w:asciiTheme="minorHAnsi" w:hAnsiTheme="minorHAnsi"/>
          <w:b/>
          <w:bCs/>
        </w:rPr>
      </w:pPr>
    </w:p>
    <w:p w14:paraId="7A0AED65" w14:textId="77777777" w:rsidR="000865F7" w:rsidRDefault="000865F7" w:rsidP="008063B6">
      <w:pPr>
        <w:spacing w:after="0" w:line="240" w:lineRule="auto"/>
        <w:rPr>
          <w:rFonts w:asciiTheme="minorHAnsi" w:hAnsiTheme="minorHAnsi"/>
        </w:rPr>
      </w:pPr>
    </w:p>
    <w:p w14:paraId="70849482" w14:textId="62AF89A4" w:rsidR="00D65824" w:rsidRPr="000865F7" w:rsidRDefault="00000000" w:rsidP="008063B6">
      <w:pPr>
        <w:spacing w:after="0" w:line="240" w:lineRule="auto"/>
        <w:rPr>
          <w:rFonts w:asciiTheme="minorHAnsi" w:hAnsiTheme="minorHAnsi"/>
          <w:b/>
          <w:bCs/>
        </w:rPr>
      </w:pPr>
      <w:r w:rsidRPr="000865F7">
        <w:rPr>
          <w:rFonts w:asciiTheme="minorHAnsi" w:hAnsiTheme="minorHAnsi"/>
        </w:rPr>
        <w:tab/>
      </w:r>
      <w:r w:rsidRPr="000865F7">
        <w:rPr>
          <w:rFonts w:asciiTheme="minorHAnsi" w:hAnsiTheme="minorHAnsi"/>
        </w:rPr>
        <w:tab/>
      </w:r>
      <w:r w:rsidRPr="000865F7">
        <w:rPr>
          <w:rFonts w:asciiTheme="minorHAnsi" w:hAnsiTheme="minorHAnsi"/>
        </w:rPr>
        <w:tab/>
      </w:r>
      <w:r w:rsidRPr="000865F7">
        <w:rPr>
          <w:rFonts w:asciiTheme="minorHAnsi" w:hAnsiTheme="minorHAnsi"/>
        </w:rPr>
        <w:tab/>
      </w:r>
      <w:r w:rsidRPr="000865F7">
        <w:rPr>
          <w:rFonts w:asciiTheme="minorHAnsi" w:hAnsiTheme="minorHAnsi"/>
        </w:rPr>
        <w:tab/>
      </w:r>
      <w:r w:rsidRPr="000865F7">
        <w:rPr>
          <w:rFonts w:asciiTheme="minorHAnsi" w:hAnsiTheme="minorHAnsi"/>
        </w:rPr>
        <w:tab/>
      </w:r>
      <w:r w:rsidRPr="000865F7">
        <w:rPr>
          <w:rFonts w:asciiTheme="minorHAnsi" w:hAnsiTheme="minorHAnsi"/>
        </w:rPr>
        <w:tab/>
      </w:r>
      <w:r w:rsidRPr="000865F7">
        <w:rPr>
          <w:rFonts w:asciiTheme="minorHAnsi" w:hAnsiTheme="minorHAnsi"/>
          <w:noProof/>
        </w:rPr>
        <w:drawing>
          <wp:inline distT="0" distB="0" distL="0" distR="0" wp14:anchorId="2295ED9A" wp14:editId="6952B00D">
            <wp:extent cx="1161315" cy="604299"/>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89096" cy="618755"/>
                    </a:xfrm>
                    <a:prstGeom prst="rect">
                      <a:avLst/>
                    </a:prstGeom>
                    <a:ln/>
                  </pic:spPr>
                </pic:pic>
              </a:graphicData>
            </a:graphic>
          </wp:inline>
        </w:drawing>
      </w:r>
      <w:r w:rsidRPr="000865F7">
        <w:rPr>
          <w:rFonts w:asciiTheme="minorHAnsi" w:hAnsiTheme="minorHAnsi"/>
        </w:rPr>
        <w:t xml:space="preserve"> </w:t>
      </w:r>
      <w:r w:rsidRPr="000865F7">
        <w:rPr>
          <w:rFonts w:asciiTheme="minorHAnsi" w:hAnsiTheme="minorHAnsi"/>
          <w:noProof/>
        </w:rPr>
        <w:drawing>
          <wp:inline distT="0" distB="0" distL="0" distR="0" wp14:anchorId="71873EB4" wp14:editId="7DAFB860">
            <wp:extent cx="1056640" cy="604299"/>
            <wp:effectExtent l="0" t="0" r="0" b="571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076067" cy="615410"/>
                    </a:xfrm>
                    <a:prstGeom prst="rect">
                      <a:avLst/>
                    </a:prstGeom>
                    <a:ln/>
                  </pic:spPr>
                </pic:pic>
              </a:graphicData>
            </a:graphic>
          </wp:inline>
        </w:drawing>
      </w:r>
      <w:r w:rsidRPr="000865F7">
        <w:rPr>
          <w:rFonts w:asciiTheme="minorHAnsi" w:hAnsiTheme="minorHAnsi"/>
        </w:rPr>
        <w:tab/>
      </w:r>
      <w:r w:rsidRPr="000865F7">
        <w:rPr>
          <w:rFonts w:asciiTheme="minorHAnsi" w:hAnsiTheme="minorHAnsi"/>
          <w:b/>
          <w:bCs/>
        </w:rPr>
        <w:t xml:space="preserve"> </w:t>
      </w:r>
    </w:p>
    <w:p w14:paraId="5C75C17E" w14:textId="77777777" w:rsidR="000865F7" w:rsidRDefault="000865F7" w:rsidP="008063B6">
      <w:pPr>
        <w:spacing w:after="0" w:line="240" w:lineRule="auto"/>
        <w:rPr>
          <w:rFonts w:asciiTheme="minorHAnsi" w:hAnsiTheme="minorHAnsi"/>
          <w:b/>
          <w:bCs/>
        </w:rPr>
      </w:pPr>
      <w:r w:rsidRPr="000865F7">
        <w:rPr>
          <w:rFonts w:asciiTheme="minorHAnsi" w:hAnsiTheme="minorHAnsi"/>
          <w:b/>
          <w:bCs/>
        </w:rPr>
        <w:t xml:space="preserve">Name: Meghana Reddy </w:t>
      </w:r>
    </w:p>
    <w:p w14:paraId="2942377D" w14:textId="690E162E"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 xml:space="preserve">Email: </w:t>
      </w:r>
      <w:hyperlink r:id="rId7">
        <w:r w:rsidR="00D65824" w:rsidRPr="000865F7">
          <w:rPr>
            <w:rFonts w:asciiTheme="minorHAnsi" w:hAnsiTheme="minorHAnsi"/>
            <w:b/>
            <w:bCs/>
            <w:color w:val="0563C1"/>
            <w:u w:val="single"/>
          </w:rPr>
          <w:t>reddymeghana684@gmail.com</w:t>
        </w:r>
      </w:hyperlink>
      <w:r w:rsidRPr="000865F7">
        <w:rPr>
          <w:rFonts w:asciiTheme="minorHAnsi" w:hAnsiTheme="minorHAnsi"/>
          <w:b/>
          <w:bCs/>
        </w:rPr>
        <w:t xml:space="preserve"> </w:t>
      </w:r>
      <w:r w:rsidRPr="000865F7">
        <w:rPr>
          <w:rFonts w:asciiTheme="minorHAnsi" w:hAnsiTheme="minorHAnsi"/>
          <w:b/>
          <w:bCs/>
        </w:rPr>
        <w:tab/>
      </w:r>
      <w:r w:rsidRPr="000865F7">
        <w:rPr>
          <w:rFonts w:asciiTheme="minorHAnsi" w:hAnsiTheme="minorHAnsi"/>
          <w:b/>
          <w:bCs/>
        </w:rPr>
        <w:tab/>
      </w:r>
      <w:r w:rsidRPr="000865F7">
        <w:rPr>
          <w:rFonts w:asciiTheme="minorHAnsi" w:hAnsiTheme="minorHAnsi"/>
          <w:b/>
          <w:bCs/>
        </w:rPr>
        <w:tab/>
      </w:r>
      <w:r w:rsidRPr="000865F7">
        <w:rPr>
          <w:rFonts w:asciiTheme="minorHAnsi" w:hAnsiTheme="minorHAnsi"/>
          <w:b/>
          <w:bCs/>
        </w:rPr>
        <w:tab/>
      </w:r>
      <w:r w:rsidRPr="000865F7">
        <w:rPr>
          <w:rFonts w:asciiTheme="minorHAnsi" w:hAnsiTheme="minorHAnsi"/>
          <w:b/>
          <w:bCs/>
        </w:rPr>
        <w:tab/>
        <w:t xml:space="preserve">    </w:t>
      </w:r>
    </w:p>
    <w:p w14:paraId="6C577E6A" w14:textId="77777777" w:rsidR="00D65824" w:rsidRPr="000865F7" w:rsidRDefault="00000000" w:rsidP="008063B6">
      <w:pPr>
        <w:spacing w:after="0" w:line="240" w:lineRule="auto"/>
        <w:rPr>
          <w:rFonts w:asciiTheme="minorHAnsi" w:hAnsiTheme="minorHAnsi"/>
        </w:rPr>
      </w:pPr>
      <w:r w:rsidRPr="000865F7">
        <w:rPr>
          <w:rFonts w:asciiTheme="minorHAnsi" w:hAnsiTheme="minorHAnsi"/>
          <w:b/>
          <w:bCs/>
        </w:rPr>
        <w:t>Sr. Cloud/DevOps Engineer</w:t>
      </w:r>
      <w:r w:rsidRPr="000865F7">
        <w:rPr>
          <w:rFonts w:asciiTheme="minorHAnsi" w:hAnsiTheme="minorHAnsi"/>
          <w:b/>
          <w:bCs/>
        </w:rPr>
        <w:tab/>
      </w:r>
      <w:r w:rsidRPr="000865F7">
        <w:rPr>
          <w:rFonts w:asciiTheme="minorHAnsi" w:hAnsiTheme="minorHAnsi"/>
        </w:rPr>
        <w:t xml:space="preserve">                                           </w:t>
      </w:r>
    </w:p>
    <w:p w14:paraId="739997B3" w14:textId="77777777" w:rsidR="00D65824" w:rsidRPr="000865F7" w:rsidRDefault="00000000" w:rsidP="008063B6">
      <w:pPr>
        <w:pBdr>
          <w:bottom w:val="single" w:sz="6" w:space="1" w:color="000000"/>
        </w:pBdr>
        <w:spacing w:after="0" w:line="240" w:lineRule="auto"/>
        <w:rPr>
          <w:rFonts w:asciiTheme="minorHAnsi" w:hAnsiTheme="minorHAnsi"/>
          <w:b/>
          <w:bCs/>
        </w:rPr>
      </w:pPr>
      <w:r w:rsidRPr="000865F7">
        <w:rPr>
          <w:rFonts w:asciiTheme="minorHAnsi" w:hAnsiTheme="minorHAnsi"/>
          <w:b/>
          <w:bCs/>
        </w:rPr>
        <w:t>Phone: 9375303018</w:t>
      </w:r>
    </w:p>
    <w:p w14:paraId="665D9D25" w14:textId="77777777" w:rsidR="00D65824" w:rsidRPr="000865F7" w:rsidRDefault="00000000" w:rsidP="008063B6">
      <w:pPr>
        <w:spacing w:after="0" w:line="240" w:lineRule="auto"/>
        <w:rPr>
          <w:rFonts w:asciiTheme="minorHAnsi" w:hAnsiTheme="minorHAnsi"/>
          <w:b/>
          <w:bCs/>
          <w:u w:val="single"/>
        </w:rPr>
      </w:pPr>
      <w:r w:rsidRPr="000865F7">
        <w:rPr>
          <w:rFonts w:asciiTheme="minorHAnsi" w:hAnsiTheme="minorHAnsi"/>
          <w:b/>
          <w:bCs/>
          <w:u w:val="single"/>
        </w:rPr>
        <w:t>PROFESSIONAL SUMMARY:</w:t>
      </w:r>
    </w:p>
    <w:p w14:paraId="30627CAB" w14:textId="77777777" w:rsidR="00D65824" w:rsidRPr="000865F7" w:rsidRDefault="00D65824" w:rsidP="008063B6">
      <w:pPr>
        <w:spacing w:after="0" w:line="240" w:lineRule="auto"/>
        <w:rPr>
          <w:rFonts w:asciiTheme="minorHAnsi" w:hAnsiTheme="minorHAnsi"/>
          <w:b/>
          <w:bCs/>
          <w:u w:val="single"/>
        </w:rPr>
      </w:pPr>
    </w:p>
    <w:p w14:paraId="4D5578FF" w14:textId="60600889" w:rsidR="00D65824" w:rsidRDefault="000865F7"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Over </w:t>
      </w:r>
      <w:r w:rsidRPr="000865F7">
        <w:rPr>
          <w:rFonts w:asciiTheme="minorHAnsi" w:hAnsiTheme="minorHAnsi"/>
          <w:b/>
          <w:bCs/>
          <w:color w:val="000000"/>
        </w:rPr>
        <w:t>10+</w:t>
      </w:r>
      <w:r w:rsidRPr="000865F7">
        <w:rPr>
          <w:rFonts w:asciiTheme="minorHAnsi" w:hAnsiTheme="minorHAnsi"/>
          <w:color w:val="000000"/>
        </w:rPr>
        <w:t xml:space="preserve"> years of hands-on involvement </w:t>
      </w:r>
      <w:r w:rsidRPr="000865F7">
        <w:rPr>
          <w:rFonts w:asciiTheme="minorHAnsi" w:hAnsiTheme="minorHAnsi"/>
        </w:rPr>
        <w:t>in the IT industry</w:t>
      </w:r>
      <w:r w:rsidRPr="000865F7">
        <w:rPr>
          <w:rFonts w:asciiTheme="minorHAnsi" w:hAnsiTheme="minorHAnsi"/>
          <w:color w:val="000000"/>
        </w:rPr>
        <w:t xml:space="preserve"> </w:t>
      </w:r>
      <w:r w:rsidRPr="000865F7">
        <w:rPr>
          <w:rFonts w:asciiTheme="minorHAnsi" w:hAnsiTheme="minorHAnsi"/>
        </w:rPr>
        <w:t>comprising LINUX</w:t>
      </w:r>
      <w:r w:rsidRPr="000865F7">
        <w:rPr>
          <w:rFonts w:asciiTheme="minorHAnsi" w:hAnsiTheme="minorHAnsi"/>
          <w:color w:val="000000"/>
        </w:rPr>
        <w:t xml:space="preserve"> System Administration, Software Configuration Management (SCM), Build, Deployment and Release Management, Software advancement environment set up and DevOps automation engineering with Cloud Implementations.</w:t>
      </w:r>
    </w:p>
    <w:p w14:paraId="733366BA" w14:textId="77777777"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creating High-Level and Low-Level Design documents for enterprise cloud solutions.</w:t>
      </w:r>
    </w:p>
    <w:p w14:paraId="09287DB8" w14:textId="77777777"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Strong expertise in AWS architecture including EKS, EC2, Lambda, RDS, S3, IAM, VPC, Route53, API Gateway, SNS, SQS.</w:t>
      </w:r>
    </w:p>
    <w:p w14:paraId="4A995551" w14:textId="77777777"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Extensive experience designing microservices architectures using Java Spring Boot and container platforms.</w:t>
      </w:r>
    </w:p>
    <w:p w14:paraId="580BFD53" w14:textId="77777777"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Proven ability to lead POCs for modernization, AI integration, and event-driven systems.</w:t>
      </w:r>
    </w:p>
    <w:p w14:paraId="74A9F214" w14:textId="77777777"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Skilled in translating business epics into scalable cloud-native solution architectures.</w:t>
      </w:r>
    </w:p>
    <w:p w14:paraId="6C075330" w14:textId="77777777"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Strong communicator experienced in presenting technical solutions to business and executive stakeholders.</w:t>
      </w:r>
    </w:p>
    <w:p w14:paraId="23C44F03" w14:textId="14A66156" w:rsidR="000865F7" w:rsidRPr="000865F7" w:rsidRDefault="000865F7" w:rsidP="000865F7">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working in highly collaborative environments requiring patience, humility, and cross-functional alignment.</w:t>
      </w:r>
    </w:p>
    <w:p w14:paraId="630FB669"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Worked on creating the Docker containers and Docker consoles for managing the application life cycle.</w:t>
      </w:r>
    </w:p>
    <w:p w14:paraId="6CD5C9EF"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in dealing with Microsoft Azure IaaS - Virtual Networks, Virtual Machines, Cloud Services, VPN, Resource Groups, Express Route, Load Balancing, Application Gateways, Auto-Scaling, and Traffic Manager.</w:t>
      </w:r>
    </w:p>
    <w:p w14:paraId="60B0D653"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Experience in creating and maintaining AWS User Accounts, Security Groups, VPC, Route 53, Dynamo DB, RDB, SNS, SES and AWS storage services like S3, EBS. </w:t>
      </w:r>
    </w:p>
    <w:p w14:paraId="7B1B1BC5"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Implemented AWS solutions using EC2, S3, RDS, Dynamo DB, Route53, EBS, Elastic Load Balancer and Auto scaling groups.</w:t>
      </w:r>
    </w:p>
    <w:p w14:paraId="5A054ACD"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Converted existing AWS infrastructure to server less architecture (AWS Lambda) deployed via Terraform and AWS Cloud formation.</w:t>
      </w:r>
    </w:p>
    <w:p w14:paraId="18138C97"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in Designing, Architecting and implementing scalable cloud-based web applications using AWS and GCP.</w:t>
      </w:r>
    </w:p>
    <w:p w14:paraId="410548D5"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in dealing with Microsoft Azure IaaS - Virtual Networks, Virtual Machines, Cloud Services, VPN, Resource Groups, Express Route, Load Balancing, Application Gateways, Auto-Scaling, and Traffic Manager.</w:t>
      </w:r>
    </w:p>
    <w:p w14:paraId="02C7F444"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Ansible playbooks to automatically install packages from a repository, to change the configuration of remotely configured machines and to deploy new builds, and Configured the Ansible playbooks with Ansible Tower.</w:t>
      </w:r>
    </w:p>
    <w:p w14:paraId="4BF282DC"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with OpenShift, Docker swarm, Kubernetes and clustering frameworks.</w:t>
      </w:r>
    </w:p>
    <w:p w14:paraId="31930792"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Kubernetes to deploy scale, load balance, scale and manage Docker containers with multiple namespace versions, also developed custom base Docker images for Spring Boot, Tomcat, and Node.</w:t>
      </w:r>
    </w:p>
    <w:p w14:paraId="709627C1"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Production experience in large environments using configuration management tools like Chef, Puppet and Ansible supporting Chef Environment with 500+ servers and involved in developing manifests. </w:t>
      </w:r>
    </w:p>
    <w:p w14:paraId="4B800E66"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working on several Docker components like Docker Engine, Hub, Machine, Compose and Docker Registry. Designed Docker images &amp; linked Docker containers for secured way of data transfer.</w:t>
      </w:r>
    </w:p>
    <w:p w14:paraId="0AB53F7E"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Developed cookbooks and wrote chef recipes using Ruby script and Chef DSL to automate system configuration.</w:t>
      </w:r>
    </w:p>
    <w:p w14:paraId="66516F7B"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Well versed with many different concepts of Chef like Roles, Environments, Data Bags, Knife, and Chef Server Admin/Organizations.</w:t>
      </w:r>
    </w:p>
    <w:p w14:paraId="5D2EB00D"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b/>
          <w:bCs/>
          <w:color w:val="000000"/>
        </w:rPr>
        <w:t>I</w:t>
      </w:r>
      <w:r w:rsidRPr="000865F7">
        <w:rPr>
          <w:rFonts w:asciiTheme="minorHAnsi" w:hAnsiTheme="minorHAnsi"/>
          <w:color w:val="000000"/>
        </w:rPr>
        <w:t>mplemented resilient CI/CD pipelines in Azure DevOps, integrating seamlessly with Git for version control, optimizing workflow efficiency.</w:t>
      </w:r>
    </w:p>
    <w:p w14:paraId="6324D1EA"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Extensive involvement with   and Version Control Systems like GIT, CVS and Subversion (SVN). Also resolved conflicts during the branch merging in different version control systems.</w:t>
      </w:r>
    </w:p>
    <w:p w14:paraId="1695ED21"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in deploying WAR, JAR, and EAR files in WebLogic, WebSphere, JBoss application servers in LINUX/Unix/Windows environment.</w:t>
      </w:r>
    </w:p>
    <w:p w14:paraId="10B6CCC7"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lastRenderedPageBreak/>
        <w:t>Involved in developing Java web-based interfaces using HTML5, CSS3, jQuery, XML and JSON.</w:t>
      </w:r>
    </w:p>
    <w:p w14:paraId="4FDAB433"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Good understanding of the principles and best practices of Software Configuration Management (SCM) in Agile, scrum, and Waterfall methodologies.</w:t>
      </w:r>
    </w:p>
    <w:p w14:paraId="143FF46D"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Managed different infrastructure resources, like physical machines, VMs and even Docker containers using Terraform.</w:t>
      </w:r>
    </w:p>
    <w:p w14:paraId="7490C2A6"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Worked with Ansible (automation tool) to automate the process of deploying/testing the new build in each environment, setting up a new node and configuring machines/servers.</w:t>
      </w:r>
    </w:p>
    <w:p w14:paraId="70885E53" w14:textId="77777777" w:rsidR="00D65824" w:rsidRPr="000865F7" w:rsidRDefault="00000000" w:rsidP="008063B6">
      <w:pPr>
        <w:numPr>
          <w:ilvl w:val="0"/>
          <w:numId w:val="3"/>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Written Cloud formation templates and deployed AWS resources using it.</w:t>
      </w:r>
    </w:p>
    <w:p w14:paraId="3A979874" w14:textId="77777777" w:rsidR="00D65824" w:rsidRPr="000865F7" w:rsidRDefault="00D65824" w:rsidP="008063B6">
      <w:pPr>
        <w:spacing w:after="0" w:line="240" w:lineRule="auto"/>
        <w:rPr>
          <w:rFonts w:asciiTheme="minorHAnsi" w:hAnsiTheme="minorHAnsi"/>
          <w:b/>
          <w:bCs/>
          <w:u w:val="single"/>
        </w:rPr>
      </w:pPr>
    </w:p>
    <w:p w14:paraId="2DA03362" w14:textId="77777777" w:rsidR="008063B6" w:rsidRPr="000865F7" w:rsidRDefault="008063B6" w:rsidP="008063B6">
      <w:pPr>
        <w:spacing w:after="0" w:line="240" w:lineRule="auto"/>
        <w:rPr>
          <w:rFonts w:asciiTheme="minorHAnsi" w:hAnsiTheme="minorHAnsi"/>
          <w:b/>
          <w:bCs/>
          <w:u w:val="single"/>
        </w:rPr>
      </w:pPr>
    </w:p>
    <w:p w14:paraId="64C06F2F" w14:textId="2D22DDB5" w:rsidR="00D65824" w:rsidRPr="000865F7" w:rsidRDefault="00000000" w:rsidP="008063B6">
      <w:pPr>
        <w:spacing w:after="0" w:line="240" w:lineRule="auto"/>
        <w:rPr>
          <w:rFonts w:asciiTheme="minorHAnsi" w:hAnsiTheme="minorHAnsi"/>
          <w:b/>
          <w:bCs/>
          <w:u w:val="single"/>
        </w:rPr>
      </w:pPr>
      <w:r w:rsidRPr="000865F7">
        <w:rPr>
          <w:rFonts w:asciiTheme="minorHAnsi" w:hAnsiTheme="minorHAnsi"/>
          <w:b/>
          <w:bCs/>
          <w:u w:val="single"/>
        </w:rPr>
        <w:t>TECHNICAL SKILLS:</w:t>
      </w:r>
    </w:p>
    <w:p w14:paraId="45763E22" w14:textId="77777777" w:rsidR="00D65824" w:rsidRPr="000865F7" w:rsidRDefault="00D65824" w:rsidP="008063B6">
      <w:pPr>
        <w:spacing w:after="0" w:line="240" w:lineRule="auto"/>
        <w:rPr>
          <w:rFonts w:asciiTheme="minorHAnsi" w:hAnsiTheme="minorHAnsi"/>
        </w:rPr>
      </w:pPr>
    </w:p>
    <w:p w14:paraId="643A72F2" w14:textId="2135D79C"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Configuration Management Tools</w:t>
      </w:r>
      <w:r w:rsidRPr="000865F7">
        <w:rPr>
          <w:rFonts w:asciiTheme="minorHAnsi" w:hAnsiTheme="minorHAnsi"/>
        </w:rPr>
        <w:t xml:space="preserve">     : Ansible, Chef, Puppet.</w:t>
      </w:r>
    </w:p>
    <w:p w14:paraId="31588A87"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Artifact Repository Tools</w:t>
      </w:r>
      <w:r w:rsidRPr="000865F7">
        <w:rPr>
          <w:rFonts w:asciiTheme="minorHAnsi" w:hAnsiTheme="minorHAnsi"/>
        </w:rPr>
        <w:t xml:space="preserve"> </w:t>
      </w:r>
      <w:r w:rsidRPr="000865F7">
        <w:rPr>
          <w:rFonts w:asciiTheme="minorHAnsi" w:hAnsiTheme="minorHAnsi"/>
        </w:rPr>
        <w:tab/>
      </w:r>
      <w:r w:rsidRPr="000865F7">
        <w:rPr>
          <w:rFonts w:asciiTheme="minorHAnsi" w:hAnsiTheme="minorHAnsi"/>
        </w:rPr>
        <w:tab/>
        <w:t>: Artifactory, Nexus.</w:t>
      </w:r>
    </w:p>
    <w:p w14:paraId="2CC72400" w14:textId="4396DE2B"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CI Automation/Build Tools</w:t>
      </w:r>
      <w:r w:rsidRPr="000865F7">
        <w:rPr>
          <w:rFonts w:asciiTheme="minorHAnsi" w:hAnsiTheme="minorHAnsi"/>
        </w:rPr>
        <w:t xml:space="preserve">                   : Apache ANT, Maven, Gradle, MS Build.</w:t>
      </w:r>
    </w:p>
    <w:p w14:paraId="6EBCEE5C" w14:textId="299D2FD3"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Containerization Tools</w:t>
      </w:r>
      <w:r w:rsidRPr="000865F7">
        <w:rPr>
          <w:rFonts w:asciiTheme="minorHAnsi" w:hAnsiTheme="minorHAnsi"/>
        </w:rPr>
        <w:t xml:space="preserve">                            : Docker, Kubernetes, OpenShift, Mesos.</w:t>
      </w:r>
    </w:p>
    <w:p w14:paraId="611141DF"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Cloud Platform</w:t>
      </w:r>
      <w:r w:rsidRPr="000865F7">
        <w:rPr>
          <w:rFonts w:asciiTheme="minorHAnsi" w:hAnsiTheme="minorHAnsi"/>
        </w:rPr>
        <w:t xml:space="preserve">                                        </w:t>
      </w:r>
      <w:r w:rsidRPr="000865F7">
        <w:rPr>
          <w:rFonts w:asciiTheme="minorHAnsi" w:hAnsiTheme="minorHAnsi"/>
        </w:rPr>
        <w:tab/>
        <w:t>: AWS, AZURE.</w:t>
      </w:r>
    </w:p>
    <w:p w14:paraId="6E18EAFD"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Monitoring Tools</w:t>
      </w:r>
      <w:r w:rsidRPr="000865F7">
        <w:rPr>
          <w:rFonts w:asciiTheme="minorHAnsi" w:hAnsiTheme="minorHAnsi"/>
        </w:rPr>
        <w:t xml:space="preserve">                                      </w:t>
      </w:r>
      <w:r w:rsidRPr="000865F7">
        <w:rPr>
          <w:rFonts w:asciiTheme="minorHAnsi" w:hAnsiTheme="minorHAnsi"/>
        </w:rPr>
        <w:tab/>
        <w:t>: Splunk, Nagios, Kibana, and Cloud Watch.</w:t>
      </w:r>
    </w:p>
    <w:p w14:paraId="4CFBEA17"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Scripting Tools</w:t>
      </w:r>
      <w:r w:rsidRPr="000865F7">
        <w:rPr>
          <w:rFonts w:asciiTheme="minorHAnsi" w:hAnsiTheme="minorHAnsi"/>
        </w:rPr>
        <w:t xml:space="preserve">                                       </w:t>
      </w:r>
      <w:r w:rsidRPr="000865F7">
        <w:rPr>
          <w:rFonts w:asciiTheme="minorHAnsi" w:hAnsiTheme="minorHAnsi"/>
        </w:rPr>
        <w:tab/>
        <w:t>: Bash/Shell, Perl, Ruby and PowerShell.</w:t>
      </w:r>
    </w:p>
    <w:p w14:paraId="775049B2" w14:textId="13278F82"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Version Control System</w:t>
      </w:r>
      <w:r w:rsidRPr="000865F7">
        <w:rPr>
          <w:rFonts w:asciiTheme="minorHAnsi" w:hAnsiTheme="minorHAnsi"/>
        </w:rPr>
        <w:t xml:space="preserve">                          : Subversion (SVN), GIT, Git Lab, CVS.</w:t>
      </w:r>
    </w:p>
    <w:p w14:paraId="5E282D98" w14:textId="0AF631DA"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Application Servers/Middleware</w:t>
      </w:r>
      <w:r w:rsidRPr="000865F7">
        <w:rPr>
          <w:rFonts w:asciiTheme="minorHAnsi" w:hAnsiTheme="minorHAnsi"/>
        </w:rPr>
        <w:t xml:space="preserve">        : Apache Tomcat, Web Logic, Web Sphere, JBOSS.</w:t>
      </w:r>
    </w:p>
    <w:p w14:paraId="466A0AD7"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Database</w:t>
      </w:r>
      <w:r w:rsidRPr="000865F7">
        <w:rPr>
          <w:rFonts w:asciiTheme="minorHAnsi" w:hAnsiTheme="minorHAnsi"/>
        </w:rPr>
        <w:tab/>
      </w:r>
      <w:r w:rsidRPr="000865F7">
        <w:rPr>
          <w:rFonts w:asciiTheme="minorHAnsi" w:hAnsiTheme="minorHAnsi"/>
        </w:rPr>
        <w:tab/>
      </w:r>
      <w:r w:rsidRPr="000865F7">
        <w:rPr>
          <w:rFonts w:asciiTheme="minorHAnsi" w:hAnsiTheme="minorHAnsi"/>
        </w:rPr>
        <w:tab/>
      </w:r>
      <w:r w:rsidRPr="000865F7">
        <w:rPr>
          <w:rFonts w:asciiTheme="minorHAnsi" w:hAnsiTheme="minorHAnsi"/>
        </w:rPr>
        <w:tab/>
        <w:t>: SQL SERVER, NoSQL, MySQL.</w:t>
      </w:r>
    </w:p>
    <w:p w14:paraId="6D2EC626"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Testing Tools</w:t>
      </w:r>
      <w:r w:rsidRPr="000865F7">
        <w:rPr>
          <w:rFonts w:asciiTheme="minorHAnsi" w:hAnsiTheme="minorHAnsi"/>
        </w:rPr>
        <w:t xml:space="preserve">                                            </w:t>
      </w:r>
      <w:r w:rsidRPr="000865F7">
        <w:rPr>
          <w:rFonts w:asciiTheme="minorHAnsi" w:hAnsiTheme="minorHAnsi"/>
        </w:rPr>
        <w:tab/>
        <w:t>: SonarQube, Selenium.</w:t>
      </w:r>
    </w:p>
    <w:p w14:paraId="36749D29"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Virtualization Tools</w:t>
      </w:r>
      <w:r w:rsidRPr="000865F7">
        <w:rPr>
          <w:rFonts w:asciiTheme="minorHAnsi" w:hAnsiTheme="minorHAnsi"/>
          <w:b/>
          <w:bCs/>
        </w:rPr>
        <w:tab/>
      </w:r>
      <w:r w:rsidRPr="000865F7">
        <w:rPr>
          <w:rFonts w:asciiTheme="minorHAnsi" w:hAnsiTheme="minorHAnsi"/>
        </w:rPr>
        <w:tab/>
      </w:r>
      <w:r w:rsidRPr="000865F7">
        <w:rPr>
          <w:rFonts w:asciiTheme="minorHAnsi" w:hAnsiTheme="minorHAnsi"/>
        </w:rPr>
        <w:tab/>
        <w:t>: VMware, sphere, Oracle Virtual Box.</w:t>
      </w:r>
    </w:p>
    <w:p w14:paraId="32BE0364"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Bug Tracking Tools</w:t>
      </w:r>
      <w:r w:rsidRPr="000865F7">
        <w:rPr>
          <w:rFonts w:asciiTheme="minorHAnsi" w:hAnsiTheme="minorHAnsi"/>
        </w:rPr>
        <w:t xml:space="preserve">                               </w:t>
      </w:r>
      <w:r w:rsidRPr="000865F7">
        <w:rPr>
          <w:rFonts w:asciiTheme="minorHAnsi" w:hAnsiTheme="minorHAnsi"/>
        </w:rPr>
        <w:tab/>
        <w:t>: Atlassian JIRA, Remedy.</w:t>
      </w:r>
    </w:p>
    <w:p w14:paraId="3E94D078"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CI/CD Tools</w:t>
      </w:r>
      <w:r w:rsidRPr="000865F7">
        <w:rPr>
          <w:rFonts w:asciiTheme="minorHAnsi" w:hAnsiTheme="minorHAnsi"/>
        </w:rPr>
        <w:t xml:space="preserve">                                              </w:t>
      </w:r>
      <w:r w:rsidRPr="000865F7">
        <w:rPr>
          <w:rFonts w:asciiTheme="minorHAnsi" w:hAnsiTheme="minorHAnsi"/>
        </w:rPr>
        <w:tab/>
        <w:t>: Jenkins, Hudson, Atlassian Bamboo.</w:t>
      </w:r>
    </w:p>
    <w:p w14:paraId="6E0E6DD2"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IDE Tools</w:t>
      </w:r>
      <w:r w:rsidRPr="000865F7">
        <w:rPr>
          <w:rFonts w:asciiTheme="minorHAnsi" w:hAnsiTheme="minorHAnsi"/>
        </w:rPr>
        <w:t xml:space="preserve">                                                 </w:t>
      </w:r>
      <w:r w:rsidRPr="000865F7">
        <w:rPr>
          <w:rFonts w:asciiTheme="minorHAnsi" w:hAnsiTheme="minorHAnsi"/>
        </w:rPr>
        <w:tab/>
        <w:t>: Eclipse, Microsoft Visual Studio.</w:t>
      </w:r>
    </w:p>
    <w:p w14:paraId="3A981683"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Security Tools</w:t>
      </w:r>
      <w:r w:rsidRPr="000865F7">
        <w:rPr>
          <w:rFonts w:asciiTheme="minorHAnsi" w:hAnsiTheme="minorHAnsi"/>
        </w:rPr>
        <w:t xml:space="preserve">                                           </w:t>
      </w:r>
      <w:r w:rsidRPr="000865F7">
        <w:rPr>
          <w:rFonts w:asciiTheme="minorHAnsi" w:hAnsiTheme="minorHAnsi"/>
        </w:rPr>
        <w:tab/>
        <w:t>: Vera code, Qualys.</w:t>
      </w:r>
    </w:p>
    <w:p w14:paraId="77A477ED" w14:textId="77777777" w:rsidR="00D65824" w:rsidRPr="000865F7" w:rsidRDefault="00000000" w:rsidP="008063B6">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inorHAnsi" w:hAnsiTheme="minorHAnsi"/>
        </w:rPr>
      </w:pPr>
      <w:r w:rsidRPr="000865F7">
        <w:rPr>
          <w:rFonts w:asciiTheme="minorHAnsi" w:hAnsiTheme="minorHAnsi"/>
          <w:b/>
          <w:bCs/>
        </w:rPr>
        <w:t>Operating System</w:t>
      </w:r>
      <w:r w:rsidRPr="000865F7">
        <w:rPr>
          <w:rFonts w:asciiTheme="minorHAnsi" w:hAnsiTheme="minorHAnsi"/>
        </w:rPr>
        <w:t xml:space="preserve">                                    </w:t>
      </w:r>
      <w:r w:rsidRPr="000865F7">
        <w:rPr>
          <w:rFonts w:asciiTheme="minorHAnsi" w:hAnsiTheme="minorHAnsi"/>
        </w:rPr>
        <w:tab/>
        <w:t>: Windows, UNIX, Linux, MacOS, Cent OS, Ubuntu.</w:t>
      </w:r>
    </w:p>
    <w:p w14:paraId="7B99C537" w14:textId="77777777" w:rsidR="00D65824" w:rsidRPr="000865F7" w:rsidRDefault="00D65824" w:rsidP="008063B6">
      <w:pPr>
        <w:spacing w:after="0" w:line="240" w:lineRule="auto"/>
        <w:rPr>
          <w:rFonts w:asciiTheme="minorHAnsi" w:hAnsiTheme="minorHAnsi"/>
        </w:rPr>
      </w:pPr>
    </w:p>
    <w:p w14:paraId="552FD494" w14:textId="77777777" w:rsidR="00D65824" w:rsidRPr="000865F7" w:rsidRDefault="00000000" w:rsidP="008063B6">
      <w:pPr>
        <w:spacing w:after="0" w:line="240" w:lineRule="auto"/>
        <w:rPr>
          <w:rFonts w:asciiTheme="minorHAnsi" w:hAnsiTheme="minorHAnsi"/>
          <w:b/>
          <w:bCs/>
          <w:u w:val="single"/>
        </w:rPr>
      </w:pPr>
      <w:r w:rsidRPr="000865F7">
        <w:rPr>
          <w:rFonts w:asciiTheme="minorHAnsi" w:hAnsiTheme="minorHAnsi"/>
          <w:b/>
          <w:bCs/>
          <w:u w:val="single"/>
        </w:rPr>
        <w:t>PROFESSIONAL EXPERIENCE:</w:t>
      </w:r>
    </w:p>
    <w:p w14:paraId="26FB0683" w14:textId="77777777" w:rsidR="00D65824" w:rsidRPr="000865F7" w:rsidRDefault="00D65824" w:rsidP="008063B6">
      <w:pPr>
        <w:spacing w:after="0" w:line="240" w:lineRule="auto"/>
        <w:rPr>
          <w:rFonts w:asciiTheme="minorHAnsi" w:hAnsiTheme="minorHAnsi"/>
          <w:b/>
          <w:bCs/>
        </w:rPr>
      </w:pPr>
    </w:p>
    <w:p w14:paraId="073593C7" w14:textId="0397DC77" w:rsidR="00D65824" w:rsidRPr="000865F7" w:rsidRDefault="00000000" w:rsidP="008063B6">
      <w:pPr>
        <w:spacing w:after="0" w:line="240" w:lineRule="auto"/>
        <w:rPr>
          <w:rFonts w:asciiTheme="minorHAnsi" w:hAnsiTheme="minorHAnsi"/>
        </w:rPr>
      </w:pPr>
      <w:proofErr w:type="spellStart"/>
      <w:r w:rsidRPr="000865F7">
        <w:rPr>
          <w:rFonts w:asciiTheme="minorHAnsi" w:hAnsiTheme="minorHAnsi"/>
          <w:b/>
          <w:bCs/>
        </w:rPr>
        <w:t>OdysseyRE</w:t>
      </w:r>
      <w:proofErr w:type="spellEnd"/>
      <w:r w:rsidRPr="000865F7">
        <w:rPr>
          <w:rFonts w:asciiTheme="minorHAnsi" w:hAnsiTheme="minorHAnsi"/>
        </w:rPr>
        <w:t xml:space="preserve">, </w:t>
      </w:r>
      <w:r w:rsidRPr="000865F7">
        <w:rPr>
          <w:rFonts w:asciiTheme="minorHAnsi" w:hAnsiTheme="minorHAnsi"/>
          <w:b/>
          <w:bCs/>
        </w:rPr>
        <w:t>Stamford, CT</w:t>
      </w:r>
      <w:r w:rsidR="008063B6" w:rsidRPr="000865F7">
        <w:rPr>
          <w:rFonts w:asciiTheme="minorHAnsi" w:hAnsiTheme="minorHAnsi"/>
          <w:b/>
          <w:bCs/>
        </w:rPr>
        <w:t xml:space="preserve">                                                                                                                     May 2022 -</w:t>
      </w:r>
      <w:r w:rsidR="00D04C47" w:rsidRPr="000865F7">
        <w:rPr>
          <w:rFonts w:asciiTheme="minorHAnsi" w:hAnsiTheme="minorHAnsi"/>
          <w:b/>
          <w:bCs/>
        </w:rPr>
        <w:t xml:space="preserve"> Present   </w:t>
      </w:r>
      <w:r w:rsidR="008063B6" w:rsidRPr="000865F7">
        <w:rPr>
          <w:rFonts w:asciiTheme="minorHAnsi" w:hAnsiTheme="minorHAnsi"/>
          <w:b/>
          <w:bCs/>
        </w:rPr>
        <w:t xml:space="preserve">                                                                                                                                                              </w:t>
      </w:r>
    </w:p>
    <w:p w14:paraId="2D72F802" w14:textId="77777777"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Sr. DevOps Engineer</w:t>
      </w:r>
    </w:p>
    <w:p w14:paraId="6C74A2D8" w14:textId="77777777" w:rsidR="008063B6" w:rsidRPr="000865F7" w:rsidRDefault="008063B6" w:rsidP="008063B6">
      <w:pPr>
        <w:spacing w:after="0" w:line="240" w:lineRule="auto"/>
        <w:rPr>
          <w:rFonts w:asciiTheme="minorHAnsi" w:hAnsiTheme="minorHAnsi"/>
          <w:b/>
          <w:bCs/>
          <w:u w:val="single"/>
        </w:rPr>
      </w:pPr>
    </w:p>
    <w:p w14:paraId="2EA13FD7" w14:textId="1157B2D7" w:rsidR="00D65824" w:rsidRPr="000865F7" w:rsidRDefault="00000000" w:rsidP="008063B6">
      <w:pPr>
        <w:spacing w:after="0" w:line="240" w:lineRule="auto"/>
        <w:rPr>
          <w:rFonts w:asciiTheme="minorHAnsi" w:hAnsiTheme="minorHAnsi"/>
          <w:b/>
          <w:bCs/>
          <w:u w:val="single"/>
        </w:rPr>
      </w:pPr>
      <w:r w:rsidRPr="000865F7">
        <w:rPr>
          <w:rFonts w:asciiTheme="minorHAnsi" w:hAnsiTheme="minorHAnsi"/>
          <w:b/>
          <w:bCs/>
          <w:u w:val="single"/>
        </w:rPr>
        <w:t>Responsibilities:</w:t>
      </w:r>
    </w:p>
    <w:p w14:paraId="7B1AF025" w14:textId="77777777" w:rsidR="00D65824" w:rsidRPr="000865F7" w:rsidRDefault="00D65824" w:rsidP="008063B6">
      <w:pPr>
        <w:spacing w:after="0" w:line="240" w:lineRule="auto"/>
        <w:rPr>
          <w:rFonts w:asciiTheme="minorHAnsi" w:hAnsiTheme="minorHAnsi"/>
          <w:b/>
          <w:bCs/>
          <w:u w:val="single"/>
        </w:rPr>
      </w:pPr>
    </w:p>
    <w:p w14:paraId="724131FC" w14:textId="77777777" w:rsidR="000865F7" w:rsidRPr="000865F7"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Led architecture design discussions for cloud modernization initiatives within insurance underwriting and claims systems, creating High-Level Design (HLD) and Low-Level Design (LLD) documents.</w:t>
      </w:r>
    </w:p>
    <w:p w14:paraId="6725F2BE" w14:textId="77777777" w:rsidR="000865F7"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Built Proof of Concepts (POCs) on AWS to modernize legacy monolithic applications into microservices-based architectures using Java Spring Boot and Kubernetes.</w:t>
      </w:r>
    </w:p>
    <w:p w14:paraId="552E65F5" w14:textId="6FB4D5D2" w:rsidR="001B1396" w:rsidRPr="001B1396" w:rsidRDefault="001B1396" w:rsidP="001B1396">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t>Implemented Azure Monitor and Log Analytics dashboards to track infrastructure performance, security alerts, and application health across production workloads.</w:t>
      </w:r>
    </w:p>
    <w:p w14:paraId="585B584D" w14:textId="3159F64E" w:rsidR="001B1396" w:rsidRDefault="001B1396" w:rsidP="001B1396">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t>Designed Zero Trust security architecture leveraging Azure RBAC, Key Vault, and network segmentation to enforce least-privilege access.</w:t>
      </w:r>
    </w:p>
    <w:p w14:paraId="66268981" w14:textId="61C255F1" w:rsidR="005E2A60" w:rsidRPr="001B1396" w:rsidRDefault="005E2A60" w:rsidP="001B1396">
      <w:pPr>
        <w:numPr>
          <w:ilvl w:val="0"/>
          <w:numId w:val="2"/>
        </w:numPr>
        <w:pBdr>
          <w:top w:val="nil"/>
          <w:left w:val="nil"/>
          <w:bottom w:val="nil"/>
          <w:right w:val="nil"/>
          <w:between w:val="nil"/>
        </w:pBdr>
        <w:spacing w:after="0" w:line="240" w:lineRule="auto"/>
        <w:rPr>
          <w:rFonts w:asciiTheme="minorHAnsi" w:hAnsiTheme="minorHAnsi"/>
          <w:color w:val="000000"/>
        </w:rPr>
      </w:pPr>
      <w:r w:rsidRPr="005E2A60">
        <w:rPr>
          <w:rFonts w:asciiTheme="minorHAnsi" w:hAnsiTheme="minorHAnsi"/>
          <w:color w:val="000000"/>
        </w:rPr>
        <w:t>Worked with IaaS, PaaS, and SaaS cloud models to deploy, manage, and support scalable applications and infrastructure.</w:t>
      </w:r>
    </w:p>
    <w:p w14:paraId="0B5875FE" w14:textId="471C6D2C" w:rsidR="001B1396" w:rsidRPr="001B1396" w:rsidRDefault="001B1396" w:rsidP="001B1396">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t>Automated Azure infrastructure provisioning using Terraform and Helm charts, enabling repeatable deployments across development and production environments.</w:t>
      </w:r>
    </w:p>
    <w:p w14:paraId="0A52698B" w14:textId="79992924" w:rsidR="001B1396" w:rsidRPr="001B1396" w:rsidRDefault="001B1396" w:rsidP="001B1396">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t>Configured Azure Application Gateway and Web Application Firewall (WAF) to secure public-facing applications.</w:t>
      </w:r>
    </w:p>
    <w:p w14:paraId="7848F1EB" w14:textId="4B9E881E" w:rsidR="001B1396" w:rsidRPr="000865F7" w:rsidRDefault="001B1396" w:rsidP="001B1396">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t xml:space="preserve">Utilized Azure Network Watcher to </w:t>
      </w:r>
      <w:proofErr w:type="spellStart"/>
      <w:r w:rsidRPr="001B1396">
        <w:rPr>
          <w:rFonts w:asciiTheme="minorHAnsi" w:hAnsiTheme="minorHAnsi"/>
          <w:color w:val="000000"/>
        </w:rPr>
        <w:t>analyze</w:t>
      </w:r>
      <w:proofErr w:type="spellEnd"/>
      <w:r w:rsidRPr="001B1396">
        <w:rPr>
          <w:rFonts w:asciiTheme="minorHAnsi" w:hAnsiTheme="minorHAnsi"/>
          <w:color w:val="000000"/>
        </w:rPr>
        <w:t xml:space="preserve"> traffic flows and troubleshoot connectivity issues in hybrid cloud environments.</w:t>
      </w:r>
    </w:p>
    <w:p w14:paraId="2F6C1B6D" w14:textId="77777777" w:rsidR="000865F7" w:rsidRPr="000865F7"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Partnered with business stakeholders and product owners to translate transformation epics into scalable AWS solution architectures.</w:t>
      </w:r>
    </w:p>
    <w:p w14:paraId="4450630E" w14:textId="77777777" w:rsidR="001B1396"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lastRenderedPageBreak/>
        <w:t xml:space="preserve">Evaluated contact </w:t>
      </w:r>
      <w:proofErr w:type="spellStart"/>
      <w:r w:rsidRPr="001B1396">
        <w:rPr>
          <w:rFonts w:asciiTheme="minorHAnsi" w:hAnsiTheme="minorHAnsi"/>
          <w:color w:val="000000"/>
        </w:rPr>
        <w:t>center</w:t>
      </w:r>
      <w:proofErr w:type="spellEnd"/>
      <w:r w:rsidRPr="001B1396">
        <w:rPr>
          <w:rFonts w:asciiTheme="minorHAnsi" w:hAnsiTheme="minorHAnsi"/>
          <w:color w:val="000000"/>
        </w:rPr>
        <w:t xml:space="preserve"> integration approaches using AWS services such as Connect, Lambda, and API Gateway to support virtual agent and chatbot capabilities.</w:t>
      </w:r>
    </w:p>
    <w:p w14:paraId="0B570412" w14:textId="585808A4" w:rsidR="000865F7" w:rsidRPr="001B1396"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1B1396">
        <w:rPr>
          <w:rFonts w:asciiTheme="minorHAnsi" w:hAnsiTheme="minorHAnsi"/>
          <w:color w:val="000000"/>
        </w:rPr>
        <w:t>Designed event-driven architecture using Kafka and AWS SNS/SQS to decouple legacy policy and billing systems.</w:t>
      </w:r>
    </w:p>
    <w:p w14:paraId="2443D6A5" w14:textId="77777777" w:rsidR="000865F7" w:rsidRPr="000865F7"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Implemented AI-driven automation use cases leveraging Azure OpenAI and AWS ML services to enhance customer self-service capabilities.</w:t>
      </w:r>
    </w:p>
    <w:p w14:paraId="41AB10EF" w14:textId="77777777" w:rsidR="000865F7" w:rsidRPr="000865F7"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Mentored junior engineers on AWS architecture best practices and microservices design principles.</w:t>
      </w:r>
    </w:p>
    <w:p w14:paraId="759F4454" w14:textId="00AB0C5D" w:rsidR="000865F7" w:rsidRPr="000865F7" w:rsidRDefault="000865F7" w:rsidP="000865F7">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Designed secure multi-account AWS architecture using IAM, VPC segmentation, and encryption</w:t>
      </w:r>
    </w:p>
    <w:p w14:paraId="537BC1DD" w14:textId="5F34549F"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Designing, implementing, and maintaining end-to-end CI/CD pipelines using Azure DevOps for both on-premises and cloud-based applications. This includes configuring source control, building and packaging applications, performing automated testing, and deploying releases.</w:t>
      </w:r>
    </w:p>
    <w:p w14:paraId="4DC91007"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Expertise in Docker containerization and orchestration using tools like Docker Compose and Kubernetes. Building Docker images, creating Docker files, and managing containerized applications in production and development environments.</w:t>
      </w:r>
    </w:p>
    <w:p w14:paraId="3578C718"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Implemented and maintained SAST processes within the software development life cycle, ensuring early detection and resolution of security vulnerabilities.</w:t>
      </w:r>
    </w:p>
    <w:p w14:paraId="757AA26E"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Collaborating with development, operations, and testing teams to gather requirements, understand application architecture, and ensure smooth integration between different stages of the CI/CD pipeline.</w:t>
      </w:r>
    </w:p>
    <w:p w14:paraId="7CB6576F"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Designed and implemented AWS security measures, including IAM policies, VPC configurations, and encryption standards, ensuring a secure cloud environment compliant with industry regulations.</w:t>
      </w:r>
    </w:p>
    <w:p w14:paraId="7A4538BA"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Applied Infrastructure as Code (</w:t>
      </w:r>
      <w:proofErr w:type="spellStart"/>
      <w:r w:rsidRPr="000865F7">
        <w:rPr>
          <w:rFonts w:asciiTheme="minorHAnsi" w:hAnsiTheme="minorHAnsi"/>
          <w:color w:val="000000"/>
        </w:rPr>
        <w:t>IaC</w:t>
      </w:r>
      <w:proofErr w:type="spellEnd"/>
      <w:r w:rsidRPr="000865F7">
        <w:rPr>
          <w:rFonts w:asciiTheme="minorHAnsi" w:hAnsiTheme="minorHAnsi"/>
          <w:color w:val="000000"/>
        </w:rPr>
        <w:t>) principles using tools like Terraform on GCP, automating infrastructure deployment and enhancing reproducibility across environments.</w:t>
      </w:r>
    </w:p>
    <w:p w14:paraId="4C9E3E11" w14:textId="77777777" w:rsidR="00D65824" w:rsidRPr="000865F7" w:rsidRDefault="00000000" w:rsidP="008063B6">
      <w:pPr>
        <w:numPr>
          <w:ilvl w:val="0"/>
          <w:numId w:val="2"/>
        </w:numPr>
        <w:shd w:val="clear" w:color="auto" w:fill="FFFFFF"/>
        <w:spacing w:after="0" w:line="240" w:lineRule="auto"/>
        <w:rPr>
          <w:rFonts w:asciiTheme="minorHAnsi" w:hAnsiTheme="minorHAnsi"/>
        </w:rPr>
      </w:pPr>
      <w:r w:rsidRPr="000865F7">
        <w:rPr>
          <w:rFonts w:asciiTheme="minorHAnsi" w:hAnsiTheme="minorHAnsi"/>
          <w:highlight w:val="white"/>
        </w:rPr>
        <w:t xml:space="preserve">Deployed Azure OpenAI models and Cognitive Search services to enhance AI-driven solutions and optimize search functionality. </w:t>
      </w:r>
    </w:p>
    <w:p w14:paraId="6DBFEDD0" w14:textId="77777777" w:rsidR="00D65824" w:rsidRPr="000865F7" w:rsidRDefault="00000000" w:rsidP="008063B6">
      <w:pPr>
        <w:numPr>
          <w:ilvl w:val="0"/>
          <w:numId w:val="2"/>
        </w:numPr>
        <w:pBdr>
          <w:top w:val="nil"/>
          <w:left w:val="nil"/>
          <w:bottom w:val="nil"/>
          <w:right w:val="nil"/>
          <w:between w:val="nil"/>
        </w:pBdr>
        <w:spacing w:after="0" w:line="240" w:lineRule="auto"/>
        <w:ind w:right="144"/>
        <w:jc w:val="both"/>
        <w:rPr>
          <w:rFonts w:asciiTheme="minorHAnsi" w:hAnsiTheme="minorHAnsi"/>
          <w:color w:val="000000"/>
        </w:rPr>
      </w:pPr>
      <w:r w:rsidRPr="000865F7">
        <w:rPr>
          <w:rFonts w:asciiTheme="minorHAnsi" w:hAnsiTheme="minorHAnsi"/>
          <w:color w:val="000000"/>
        </w:rPr>
        <w:t>Configured Azure Role-based Access Control (RBAC) to segregate duties within our team to grant minimum access to users to perform their jobs.</w:t>
      </w:r>
    </w:p>
    <w:p w14:paraId="77132405"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Docker containers to quickly deploy Linux based applications.</w:t>
      </w:r>
    </w:p>
    <w:p w14:paraId="3459BD8B"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Applied SQL Server and SSIS expertise to streamline real-time data management and integration, ensuring optimal performance and reliability.</w:t>
      </w:r>
    </w:p>
    <w:p w14:paraId="71C93C5C"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Integrated Key Vault with applications and automated secret retrieval during resource provisioning.</w:t>
      </w:r>
    </w:p>
    <w:p w14:paraId="501D7E78"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demonstrated expertise in provisioning and configuring Azure resources, including virtual machines, storage accounts, virtual networks, Azure App Service, Azure SQL Database</w:t>
      </w:r>
      <w:r w:rsidRPr="000865F7">
        <w:rPr>
          <w:rFonts w:asciiTheme="minorHAnsi" w:hAnsiTheme="minorHAnsi"/>
        </w:rPr>
        <w:t>.</w:t>
      </w:r>
    </w:p>
    <w:p w14:paraId="1689B4E9" w14:textId="77777777" w:rsidR="00D65824" w:rsidRPr="000865F7" w:rsidRDefault="00000000" w:rsidP="008063B6">
      <w:pPr>
        <w:numPr>
          <w:ilvl w:val="0"/>
          <w:numId w:val="2"/>
        </w:numPr>
        <w:shd w:val="clear" w:color="auto" w:fill="FFFFFF"/>
        <w:spacing w:after="0" w:line="240" w:lineRule="auto"/>
        <w:rPr>
          <w:rFonts w:asciiTheme="minorHAnsi" w:hAnsiTheme="minorHAnsi"/>
        </w:rPr>
      </w:pPr>
      <w:r w:rsidRPr="000865F7">
        <w:rPr>
          <w:rFonts w:asciiTheme="minorHAnsi" w:hAnsiTheme="minorHAnsi"/>
          <w:color w:val="191919"/>
        </w:rPr>
        <w:t>Designed and optimized ADF and Synapse pipelines with Linked Services and SHIR, enabling secure hybrid data integration between on-premises and Azure cloud systems with complex transformations.</w:t>
      </w:r>
    </w:p>
    <w:p w14:paraId="3BEE1707" w14:textId="77777777"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Utilized AWS CloudWatch and CloudTrail for monitoring and logging, implementing proactive measures to identify and address potential issues before they impact system performance.</w:t>
      </w:r>
    </w:p>
    <w:p w14:paraId="37F62CDA" w14:textId="132F205C" w:rsidR="00D65824" w:rsidRPr="000865F7" w:rsidRDefault="00000000" w:rsidP="008063B6">
      <w:pPr>
        <w:numPr>
          <w:ilvl w:val="0"/>
          <w:numId w:val="2"/>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Hands </w:t>
      </w:r>
      <w:r w:rsidR="008063B6" w:rsidRPr="000865F7">
        <w:rPr>
          <w:rFonts w:asciiTheme="minorHAnsi" w:hAnsiTheme="minorHAnsi"/>
          <w:color w:val="000000"/>
        </w:rPr>
        <w:t>on experience</w:t>
      </w:r>
      <w:r w:rsidRPr="000865F7">
        <w:rPr>
          <w:rFonts w:asciiTheme="minorHAnsi" w:hAnsiTheme="minorHAnsi"/>
          <w:color w:val="000000"/>
        </w:rPr>
        <w:t xml:space="preserve"> in security concepts, including SSL and Certificates, ensuring robust protection within dynamic work environments.</w:t>
      </w:r>
    </w:p>
    <w:p w14:paraId="7A2381B5" w14:textId="77777777" w:rsidR="00D65824" w:rsidRPr="000865F7" w:rsidRDefault="00000000" w:rsidP="008063B6">
      <w:pPr>
        <w:pBdr>
          <w:top w:val="nil"/>
          <w:left w:val="nil"/>
          <w:bottom w:val="nil"/>
          <w:right w:val="nil"/>
          <w:between w:val="nil"/>
        </w:pBdr>
        <w:spacing w:after="0" w:line="240" w:lineRule="auto"/>
        <w:ind w:left="-144"/>
        <w:rPr>
          <w:rFonts w:asciiTheme="minorHAnsi" w:hAnsiTheme="minorHAnsi"/>
          <w:color w:val="000000"/>
        </w:rPr>
      </w:pPr>
      <w:r w:rsidRPr="000865F7">
        <w:rPr>
          <w:rFonts w:asciiTheme="minorHAnsi" w:hAnsiTheme="minorHAnsi"/>
          <w:b/>
          <w:bCs/>
          <w:color w:val="000000"/>
          <w:u w:val="single"/>
        </w:rPr>
        <w:t>Environment:</w:t>
      </w:r>
      <w:r w:rsidRPr="000865F7">
        <w:rPr>
          <w:rFonts w:asciiTheme="minorHAnsi" w:hAnsiTheme="minorHAnsi"/>
          <w:color w:val="000000"/>
        </w:rPr>
        <w:t xml:space="preserve"> Azure, Azure DevOps, Ansible, Sonar Cloud, JIRA, Java/J2EE, MAVEN, Chef, JIRA, AWS, Terraform, Jenkins, Elastic search, groovy, OpenShift, GitHub, Docker, Kubernetes, Ruby, Terraform, Cloud Formation, Nagios, UNIX/LINUX.</w:t>
      </w:r>
    </w:p>
    <w:p w14:paraId="3F33E6C7" w14:textId="77777777" w:rsidR="00D65824" w:rsidRPr="000865F7" w:rsidRDefault="00D65824" w:rsidP="008063B6">
      <w:pPr>
        <w:pBdr>
          <w:top w:val="nil"/>
          <w:left w:val="nil"/>
          <w:bottom w:val="nil"/>
          <w:right w:val="nil"/>
          <w:between w:val="nil"/>
        </w:pBdr>
        <w:spacing w:after="0" w:line="240" w:lineRule="auto"/>
        <w:ind w:left="-144"/>
        <w:rPr>
          <w:rFonts w:asciiTheme="minorHAnsi" w:hAnsiTheme="minorHAnsi"/>
        </w:rPr>
      </w:pPr>
    </w:p>
    <w:p w14:paraId="45293B08" w14:textId="77777777" w:rsidR="00D65824" w:rsidRPr="000865F7" w:rsidRDefault="00D65824" w:rsidP="008063B6">
      <w:pPr>
        <w:pBdr>
          <w:top w:val="nil"/>
          <w:left w:val="nil"/>
          <w:bottom w:val="nil"/>
          <w:right w:val="nil"/>
          <w:between w:val="nil"/>
        </w:pBdr>
        <w:spacing w:after="0" w:line="240" w:lineRule="auto"/>
        <w:ind w:left="720"/>
        <w:rPr>
          <w:rFonts w:asciiTheme="minorHAnsi" w:hAnsiTheme="minorHAnsi"/>
          <w:color w:val="000000"/>
        </w:rPr>
      </w:pPr>
    </w:p>
    <w:p w14:paraId="59CA7A78" w14:textId="58033D99"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Huntington National Bank, Columbus, OH</w:t>
      </w:r>
      <w:r w:rsidR="008063B6" w:rsidRPr="000865F7">
        <w:rPr>
          <w:rFonts w:asciiTheme="minorHAnsi" w:hAnsiTheme="minorHAnsi"/>
          <w:b/>
          <w:bCs/>
        </w:rPr>
        <w:t xml:space="preserve">                                                                                            Nov 2020 – April 2022</w:t>
      </w:r>
    </w:p>
    <w:p w14:paraId="47C94242" w14:textId="77777777"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Sr. DevOps Engineer</w:t>
      </w:r>
    </w:p>
    <w:p w14:paraId="4A79170A" w14:textId="77777777" w:rsidR="008063B6" w:rsidRPr="000865F7" w:rsidRDefault="008063B6" w:rsidP="008063B6">
      <w:pPr>
        <w:spacing w:after="0" w:line="240" w:lineRule="auto"/>
        <w:rPr>
          <w:rFonts w:asciiTheme="minorHAnsi" w:hAnsiTheme="minorHAnsi"/>
          <w:b/>
          <w:bCs/>
        </w:rPr>
      </w:pPr>
    </w:p>
    <w:p w14:paraId="0EFFB0B3" w14:textId="0F5EFF69"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 xml:space="preserve">Responsibilities: </w:t>
      </w:r>
    </w:p>
    <w:p w14:paraId="022A8AE3"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Configured AWS application deployment infrastructure services like DB, Mongo DB, IAM, EBS, Route53, SNS, SES, SQS, Cloud Watch, Cloud Trail, Security Group, Auto Scaling ASG, and RDS using Cloud Formation, Terraform templates.</w:t>
      </w:r>
    </w:p>
    <w:p w14:paraId="351EE15C"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Set up databases in AWS using RDS, storage using S3 buckets and configuring instance backups to S3 bucket.</w:t>
      </w:r>
    </w:p>
    <w:p w14:paraId="7CB8576B"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Configured Amazon EC2 servers using AMI’s (Linux/Ubuntu), configured the servers with the applications.</w:t>
      </w:r>
    </w:p>
    <w:p w14:paraId="46FEA246"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Expert in using AWS lambda to run servers without managing them and to trigger to run code by S3 and SNS.</w:t>
      </w:r>
    </w:p>
    <w:p w14:paraId="31A441C1"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Creating S3 buckets also managing policies S3 buckets and utilized S3 bucket and Glacier for storage and backup AWS.</w:t>
      </w:r>
    </w:p>
    <w:p w14:paraId="10A1AE72"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lastRenderedPageBreak/>
        <w:t>Designed and implemented microservices-based architectures using Java Spring Boot deployed on AWS and Kubernetes.</w:t>
      </w:r>
    </w:p>
    <w:p w14:paraId="25ADF84C"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Architected high-availability AWS environments supporting customer-facing financial applications.</w:t>
      </w:r>
    </w:p>
    <w:p w14:paraId="1E1B4DE2"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Built POCs for migrating legacy banking applications to containerized cloud-native solutions.</w:t>
      </w:r>
    </w:p>
    <w:p w14:paraId="18879B84"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Designed messaging architecture using Kafka to enable real-time event streaming between distributed systems.</w:t>
      </w:r>
    </w:p>
    <w:p w14:paraId="2565C436"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scalable CI/CD architecture supporting multiple microservices and API-driven platforms.</w:t>
      </w:r>
    </w:p>
    <w:p w14:paraId="4C251A5E"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Defined cloud governance standards and reusable Terraform modules for enterprise-wide AWS deployments.</w:t>
      </w:r>
    </w:p>
    <w:p w14:paraId="46715E51"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Partnered with solution architects and product managers to evaluate modernization strategies for core banking applications.</w:t>
      </w:r>
    </w:p>
    <w:p w14:paraId="063C1EEC"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Conducted cost optimization analysis and capacity planning for AWS workloads.</w:t>
      </w:r>
    </w:p>
    <w:p w14:paraId="4B7B00E0" w14:textId="77777777"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Influenced platform decisions through technical documentation, architecture diagrams, and executive-level presentations.</w:t>
      </w:r>
    </w:p>
    <w:p w14:paraId="05C768B7" w14:textId="48DD739B" w:rsidR="000865F7" w:rsidRPr="000865F7" w:rsidRDefault="000865F7" w:rsidP="000865F7">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Designed disaster recovery and business continuity architectures aligned with regulatory compliance.</w:t>
      </w:r>
    </w:p>
    <w:p w14:paraId="057B594A"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Involved in designing and deploying a multitude </w:t>
      </w:r>
      <w:r w:rsidRPr="000865F7">
        <w:rPr>
          <w:rFonts w:asciiTheme="minorHAnsi" w:hAnsiTheme="minorHAnsi"/>
        </w:rPr>
        <w:t>of applications</w:t>
      </w:r>
      <w:r w:rsidRPr="000865F7">
        <w:rPr>
          <w:rFonts w:asciiTheme="minorHAnsi" w:hAnsiTheme="minorHAnsi"/>
          <w:color w:val="000000"/>
        </w:rPr>
        <w:t xml:space="preserve"> utilizing almost all the AWS stack (Including EC2, Route53, S3, RDS, SNS, SQS, IAM) focusing on high-availability, fault tolerance and Autos-scaling.</w:t>
      </w:r>
    </w:p>
    <w:p w14:paraId="681D2CFE"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Involved with index management, shared allocation and snapshot the data to a different repository for disaster recovery in elastic search.</w:t>
      </w:r>
    </w:p>
    <w:p w14:paraId="4254068E"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alarms in Cloud Watch service for monitoring the server’s performance, CPU Utilization, disk usage, maintained user accounts IAM, RDS and Route53 services in AWS Cloud.</w:t>
      </w:r>
    </w:p>
    <w:p w14:paraId="2C8C6036"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GIT version control to manage the source code and integrating GIT with Jenkins to support build      automation and integrated with JIRA to monitor the commits.</w:t>
      </w:r>
    </w:p>
    <w:p w14:paraId="2053BD4E"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Automated Weekly releases with Maven scripting for Compiling Java Code, Debugging and Placing Builds into Maven Repository.</w:t>
      </w:r>
    </w:p>
    <w:p w14:paraId="479209F7"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several CI/CD pipelines using Jenkins for applications with different technology stacks like Java/Linux apps and services.</w:t>
      </w:r>
    </w:p>
    <w:p w14:paraId="48951E26"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Worked in all areas of Jenkins setting up CI for new branches, build automation, plugin management and securing Jenkins and setting up master/slave configurations.</w:t>
      </w:r>
    </w:p>
    <w:p w14:paraId="1BB27458"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Setup Continuous Integration environment using Jenkins for building jobs and to push the Artifacts into Nexus repository on successful builds.</w:t>
      </w:r>
    </w:p>
    <w:p w14:paraId="282613F6"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Contributed to the integration of machine learning workflows using GCP's AI/ML services, including AI Platform and </w:t>
      </w:r>
      <w:proofErr w:type="spellStart"/>
      <w:r w:rsidRPr="000865F7">
        <w:rPr>
          <w:rFonts w:asciiTheme="minorHAnsi" w:hAnsiTheme="minorHAnsi"/>
          <w:color w:val="000000"/>
        </w:rPr>
        <w:t>AutoML</w:t>
      </w:r>
      <w:proofErr w:type="spellEnd"/>
      <w:r w:rsidRPr="000865F7">
        <w:rPr>
          <w:rFonts w:asciiTheme="minorHAnsi" w:hAnsiTheme="minorHAnsi"/>
          <w:color w:val="000000"/>
        </w:rPr>
        <w:t>, enhancing data-driven decision-making processes.</w:t>
      </w:r>
    </w:p>
    <w:p w14:paraId="57D87C7D"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Supporting the automation of Environment Builds (provision and configuration management) by developing Chef Recipes, Cookbooks in Ruby by integrating with GitHub, Jenkins and AWS.</w:t>
      </w:r>
    </w:p>
    <w:p w14:paraId="272CA320"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Chef attributes, Chef Templates, Chef Recipes for managing the configuration across the various nodes using RUBY.</w:t>
      </w:r>
    </w:p>
    <w:p w14:paraId="767AC2B0"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Docker containers to quickly deploy Linux based applications.</w:t>
      </w:r>
    </w:p>
    <w:p w14:paraId="5E8BBF64"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Installed and Configured the Nexus repository manager for sharing the artifacts within the company.</w:t>
      </w:r>
    </w:p>
    <w:p w14:paraId="323A3712" w14:textId="1B7EF644"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Docker Swarm provides native clustering functionality for Docker </w:t>
      </w:r>
      <w:r w:rsidR="008063B6" w:rsidRPr="000865F7">
        <w:rPr>
          <w:rFonts w:asciiTheme="minorHAnsi" w:hAnsiTheme="minorHAnsi"/>
          <w:color w:val="000000"/>
        </w:rPr>
        <w:t>Containers;</w:t>
      </w:r>
      <w:r w:rsidRPr="000865F7">
        <w:rPr>
          <w:rFonts w:asciiTheme="minorHAnsi" w:hAnsiTheme="minorHAnsi"/>
          <w:color w:val="000000"/>
        </w:rPr>
        <w:t xml:space="preserve"> Docker Compose used to run multi-Docker container applications.</w:t>
      </w:r>
    </w:p>
    <w:p w14:paraId="7E5F7BE9"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Reproducible builds of Kubernetes applications, managed Kubernetes manifest files and managed releases of helm packages. Scheduled, deployed and managed container replicas on to a node cluster using Kubernetes.</w:t>
      </w:r>
    </w:p>
    <w:p w14:paraId="302199B3"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Hands-on experience in managing OpenShift clusters and running micro services in production with OpenShift.</w:t>
      </w:r>
    </w:p>
    <w:p w14:paraId="14122BD7"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S2I builder in OpenShift to generate Docker images, OC CLI to programmatically interact with OpenShift clusters.</w:t>
      </w:r>
    </w:p>
    <w:p w14:paraId="18289958"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Installing and configuring the Terraform and building the infrastructure using terraform configuration file.</w:t>
      </w:r>
    </w:p>
    <w:p w14:paraId="688F8E52"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Worked on terraform modules that had version conflicts to utilize Cloud Formation during terraform deployments to enable more control.</w:t>
      </w:r>
    </w:p>
    <w:p w14:paraId="6653D952"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in a Scrum team, attending Daily Scrums, Sprint Retrospective.</w:t>
      </w:r>
    </w:p>
    <w:p w14:paraId="39C51075"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Worked on Linux platform, Shell Scripting &amp; Curl CQ and commands used for automations deployments.</w:t>
      </w:r>
    </w:p>
    <w:p w14:paraId="58152109"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Well versed with setting up tools like Splunk, Nagios to ensure proper monitoring &amp; every sprint releases</w:t>
      </w:r>
    </w:p>
    <w:p w14:paraId="3DA12984" w14:textId="77777777" w:rsidR="00D65824" w:rsidRPr="000865F7" w:rsidRDefault="00000000" w:rsidP="008063B6">
      <w:pPr>
        <w:numPr>
          <w:ilvl w:val="0"/>
          <w:numId w:val="5"/>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Troubleshoot production issues and coordinate with the development team to streamline code deployment.</w:t>
      </w:r>
    </w:p>
    <w:p w14:paraId="6AC27F39" w14:textId="77777777" w:rsidR="00D65824" w:rsidRPr="000865F7" w:rsidRDefault="00D65824" w:rsidP="008063B6">
      <w:pPr>
        <w:spacing w:after="0" w:line="240" w:lineRule="auto"/>
        <w:rPr>
          <w:rFonts w:asciiTheme="minorHAnsi" w:hAnsiTheme="minorHAnsi"/>
        </w:rPr>
      </w:pPr>
    </w:p>
    <w:p w14:paraId="4297987B" w14:textId="77777777" w:rsidR="00D65824" w:rsidRPr="000865F7" w:rsidRDefault="00000000" w:rsidP="008063B6">
      <w:pPr>
        <w:spacing w:after="0" w:line="240" w:lineRule="auto"/>
        <w:rPr>
          <w:rFonts w:asciiTheme="minorHAnsi" w:hAnsiTheme="minorHAnsi"/>
        </w:rPr>
      </w:pPr>
      <w:r w:rsidRPr="000865F7">
        <w:rPr>
          <w:rFonts w:asciiTheme="minorHAnsi" w:hAnsiTheme="minorHAnsi"/>
          <w:b/>
          <w:bCs/>
          <w:u w:val="single"/>
        </w:rPr>
        <w:lastRenderedPageBreak/>
        <w:t>Environment:</w:t>
      </w:r>
      <w:r w:rsidRPr="000865F7">
        <w:rPr>
          <w:rFonts w:asciiTheme="minorHAnsi" w:hAnsiTheme="minorHAnsi"/>
        </w:rPr>
        <w:t xml:space="preserve"> GIT, Java/J2EE, MAVEN, Chef, JIRA, AWS, Tomcat, Jenkins, Elastic search, groovy, OpenShift, GitHub, Nexus, Docker, Kubernetes, Ruby, Terraform, Cloud Formation, Nagios, UNIX/LINUX.</w:t>
      </w:r>
    </w:p>
    <w:p w14:paraId="4CC17A4E" w14:textId="77777777" w:rsidR="00D65824" w:rsidRPr="000865F7" w:rsidRDefault="00D65824" w:rsidP="008063B6">
      <w:pPr>
        <w:spacing w:after="0" w:line="240" w:lineRule="auto"/>
        <w:rPr>
          <w:rFonts w:asciiTheme="minorHAnsi" w:hAnsiTheme="minorHAnsi"/>
          <w:b/>
          <w:bCs/>
          <w:u w:val="single"/>
        </w:rPr>
      </w:pPr>
    </w:p>
    <w:p w14:paraId="357DD116" w14:textId="73C211EC"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Dollar General - Goodlettsville, TN</w:t>
      </w:r>
      <w:r w:rsidR="008063B6" w:rsidRPr="000865F7">
        <w:rPr>
          <w:rFonts w:asciiTheme="minorHAnsi" w:hAnsiTheme="minorHAnsi"/>
          <w:b/>
          <w:bCs/>
        </w:rPr>
        <w:t xml:space="preserve">                                                                                                      Mar 2019 – Oct 2020</w:t>
      </w:r>
    </w:p>
    <w:p w14:paraId="27116D64" w14:textId="77777777" w:rsidR="00D65824" w:rsidRPr="000865F7" w:rsidRDefault="00000000" w:rsidP="008063B6">
      <w:pPr>
        <w:spacing w:after="0" w:line="240" w:lineRule="auto"/>
        <w:rPr>
          <w:rFonts w:asciiTheme="minorHAnsi" w:hAnsiTheme="minorHAnsi"/>
        </w:rPr>
      </w:pPr>
      <w:r w:rsidRPr="000865F7">
        <w:rPr>
          <w:rFonts w:asciiTheme="minorHAnsi" w:hAnsiTheme="minorHAnsi"/>
          <w:b/>
          <w:bCs/>
        </w:rPr>
        <w:t>DevOps Engineer</w:t>
      </w:r>
      <w:r w:rsidRPr="000865F7">
        <w:rPr>
          <w:rFonts w:asciiTheme="minorHAnsi" w:hAnsiTheme="minorHAnsi"/>
        </w:rPr>
        <w:tab/>
        <w:t xml:space="preserve"> </w:t>
      </w:r>
      <w:r w:rsidRPr="000865F7">
        <w:rPr>
          <w:rFonts w:asciiTheme="minorHAnsi" w:hAnsiTheme="minorHAnsi"/>
        </w:rPr>
        <w:tab/>
        <w:t xml:space="preserve"> </w:t>
      </w:r>
      <w:r w:rsidRPr="000865F7">
        <w:rPr>
          <w:rFonts w:asciiTheme="minorHAnsi" w:hAnsiTheme="minorHAnsi"/>
        </w:rPr>
        <w:tab/>
        <w:t xml:space="preserve"> </w:t>
      </w:r>
      <w:r w:rsidRPr="000865F7">
        <w:rPr>
          <w:rFonts w:asciiTheme="minorHAnsi" w:hAnsiTheme="minorHAnsi"/>
        </w:rPr>
        <w:tab/>
        <w:t xml:space="preserve"> </w:t>
      </w:r>
      <w:r w:rsidRPr="000865F7">
        <w:rPr>
          <w:rFonts w:asciiTheme="minorHAnsi" w:hAnsiTheme="minorHAnsi"/>
        </w:rPr>
        <w:tab/>
        <w:t xml:space="preserve"> </w:t>
      </w:r>
      <w:r w:rsidRPr="000865F7">
        <w:rPr>
          <w:rFonts w:asciiTheme="minorHAnsi" w:hAnsiTheme="minorHAnsi"/>
        </w:rPr>
        <w:tab/>
        <w:t xml:space="preserve">   </w:t>
      </w:r>
      <w:r w:rsidRPr="000865F7">
        <w:rPr>
          <w:rFonts w:asciiTheme="minorHAnsi" w:hAnsiTheme="minorHAnsi"/>
        </w:rPr>
        <w:tab/>
        <w:t xml:space="preserve">     </w:t>
      </w:r>
    </w:p>
    <w:p w14:paraId="536072C5" w14:textId="77777777" w:rsidR="008063B6" w:rsidRPr="000865F7" w:rsidRDefault="008063B6" w:rsidP="008063B6">
      <w:pPr>
        <w:spacing w:after="0" w:line="240" w:lineRule="auto"/>
        <w:rPr>
          <w:rFonts w:asciiTheme="minorHAnsi" w:hAnsiTheme="minorHAnsi"/>
          <w:b/>
          <w:bCs/>
        </w:rPr>
      </w:pPr>
    </w:p>
    <w:p w14:paraId="629E5278" w14:textId="51981B69"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 xml:space="preserve">Responsibilities: </w:t>
      </w:r>
    </w:p>
    <w:p w14:paraId="6ECEA7D2"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Involved in various activities of the project, like information gathering, </w:t>
      </w:r>
      <w:proofErr w:type="spellStart"/>
      <w:r w:rsidRPr="000865F7">
        <w:rPr>
          <w:rFonts w:asciiTheme="minorHAnsi" w:hAnsiTheme="minorHAnsi"/>
          <w:color w:val="000000"/>
        </w:rPr>
        <w:t>analyzing</w:t>
      </w:r>
      <w:proofErr w:type="spellEnd"/>
      <w:r w:rsidRPr="000865F7">
        <w:rPr>
          <w:rFonts w:asciiTheme="minorHAnsi" w:hAnsiTheme="minorHAnsi"/>
          <w:color w:val="000000"/>
        </w:rPr>
        <w:t xml:space="preserve"> the information, and documenting the functional and non-functional requirements.</w:t>
      </w:r>
    </w:p>
    <w:p w14:paraId="09092884"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Building &amp; configuring Red Hat Linux systems over the network, implementing automated tasks through crontab, resolving tickets according to the priority basis.  Used Jira ticket tracking and work flow tool.</w:t>
      </w:r>
    </w:p>
    <w:p w14:paraId="3F6401EE"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Deployed code in JBoss servers using IBM urban code deployment (UCD)</w:t>
      </w:r>
    </w:p>
    <w:p w14:paraId="7AAAE737"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Kibana and Splunk to monitor logs across various production servers as well as dev.</w:t>
      </w:r>
    </w:p>
    <w:p w14:paraId="09752E6E"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Configured application servers (JBOSS) to deploy the code.</w:t>
      </w:r>
    </w:p>
    <w:p w14:paraId="704FCF9C" w14:textId="77777777" w:rsidR="000865F7" w:rsidRPr="000865F7" w:rsidRDefault="000865F7" w:rsidP="000865F7">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Participated in modernization strategy discussions for migrating on-prem applications to AWS cloud infrastructure.</w:t>
      </w:r>
    </w:p>
    <w:p w14:paraId="691C0A61" w14:textId="77777777" w:rsidR="000865F7" w:rsidRPr="000865F7" w:rsidRDefault="000865F7" w:rsidP="000865F7">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Designed containerization strategy using Docker and Kubernetes to improve deployment scalability.</w:t>
      </w:r>
    </w:p>
    <w:p w14:paraId="3750E876" w14:textId="77777777" w:rsidR="000865F7" w:rsidRPr="000865F7" w:rsidRDefault="000865F7" w:rsidP="000865F7">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Assisted in designing API-based integration architecture for retail applications.</w:t>
      </w:r>
    </w:p>
    <w:p w14:paraId="3E408CCF" w14:textId="77777777" w:rsidR="000865F7" w:rsidRPr="000865F7" w:rsidRDefault="000865F7" w:rsidP="000865F7">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Documented system architecture flows and deployment patterns for cross-team collaboration.</w:t>
      </w:r>
    </w:p>
    <w:p w14:paraId="53ACA9D0" w14:textId="75EC254A" w:rsidR="000865F7" w:rsidRPr="000865F7" w:rsidRDefault="000865F7" w:rsidP="000865F7">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Evaluated legacy system dependencies and proposed phased cloud migration approaches.</w:t>
      </w:r>
    </w:p>
    <w:p w14:paraId="6F82F8C4"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Maintained build related scripts developed in Shell scripting and Power Shell scripting.</w:t>
      </w:r>
    </w:p>
    <w:p w14:paraId="0E8E69FF"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Implementation of DevOps environment using Puppet for system configuration across environments.  </w:t>
      </w:r>
    </w:p>
    <w:p w14:paraId="0885199B"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Working with configuration management tools like Puppet to implement/maintain puppet manifests for configuring and automating the process of setting up tools/Libraries in Virtual machine server environment.</w:t>
      </w:r>
    </w:p>
    <w:p w14:paraId="75340B19"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Interacted with client teams to understand client deployment requests.</w:t>
      </w:r>
    </w:p>
    <w:p w14:paraId="689ABC56"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Worked closely with Project Managers to understand a code/configuration release scope and how to confirm a release was successful. </w:t>
      </w:r>
    </w:p>
    <w:p w14:paraId="13380BA2"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Experience working with solution delivery, application development, Continuous integration (CI) / Continuous development (CD)/DevOps, infrastructure management, Cloud based applications/design &amp; migration (IaaS, SaaS &amp; PaaS models)</w:t>
      </w:r>
    </w:p>
    <w:p w14:paraId="6822F7E7"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Implemented continuous integration using Jenkins. For check in process used RTC as a migration tool</w:t>
      </w:r>
    </w:p>
    <w:p w14:paraId="208D3FA6"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the Debug Log and System Log Console to catch exceptions.</w:t>
      </w:r>
    </w:p>
    <w:p w14:paraId="65CF77E7"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roll out plan for production release.</w:t>
      </w:r>
    </w:p>
    <w:p w14:paraId="6337C663"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Responsible for design and maintenance of the </w:t>
      </w:r>
      <w:proofErr w:type="spellStart"/>
      <w:r w:rsidRPr="000865F7">
        <w:rPr>
          <w:rFonts w:asciiTheme="minorHAnsi" w:hAnsiTheme="minorHAnsi"/>
          <w:color w:val="000000"/>
        </w:rPr>
        <w:t>GitRepositories</w:t>
      </w:r>
      <w:proofErr w:type="spellEnd"/>
      <w:r w:rsidRPr="000865F7">
        <w:rPr>
          <w:rFonts w:asciiTheme="minorHAnsi" w:hAnsiTheme="minorHAnsi"/>
          <w:color w:val="000000"/>
        </w:rPr>
        <w:t>, views, and the access control strategies and Managed Git repositories for branching, merging, and tagging.</w:t>
      </w:r>
    </w:p>
    <w:p w14:paraId="6DC2AC43"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Created and maintained continuous build and continuous integration environments in SCRUM and Agile projects. </w:t>
      </w:r>
    </w:p>
    <w:p w14:paraId="6057808C"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Managed and designed infrastructure including AWS/Azure/ Confidential PaaS, IaaS and SaaS as well as IoT.</w:t>
      </w:r>
    </w:p>
    <w:p w14:paraId="17EB5E97" w14:textId="77777777" w:rsidR="00D65824" w:rsidRPr="000865F7" w:rsidRDefault="00000000" w:rsidP="008063B6">
      <w:pPr>
        <w:numPr>
          <w:ilvl w:val="0"/>
          <w:numId w:val="4"/>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Experience with Managed environments DEV, QA, UAT and PROD for various releases and designed instance strategies.  </w:t>
      </w:r>
    </w:p>
    <w:p w14:paraId="3B9897A1" w14:textId="77777777" w:rsidR="00D65824" w:rsidRPr="000865F7" w:rsidRDefault="00D65824" w:rsidP="008063B6">
      <w:pPr>
        <w:spacing w:after="0" w:line="240" w:lineRule="auto"/>
        <w:rPr>
          <w:rFonts w:asciiTheme="minorHAnsi" w:hAnsiTheme="minorHAnsi"/>
        </w:rPr>
      </w:pPr>
    </w:p>
    <w:p w14:paraId="67FDCDFB" w14:textId="77777777" w:rsidR="00D65824" w:rsidRPr="000865F7" w:rsidRDefault="00000000" w:rsidP="008063B6">
      <w:pPr>
        <w:spacing w:after="0" w:line="240" w:lineRule="auto"/>
        <w:rPr>
          <w:rFonts w:asciiTheme="minorHAnsi" w:hAnsiTheme="minorHAnsi"/>
        </w:rPr>
      </w:pPr>
      <w:r w:rsidRPr="000865F7">
        <w:rPr>
          <w:rFonts w:asciiTheme="minorHAnsi" w:hAnsiTheme="minorHAnsi"/>
          <w:b/>
          <w:bCs/>
          <w:u w:val="single"/>
        </w:rPr>
        <w:t>Environment:</w:t>
      </w:r>
      <w:r w:rsidRPr="000865F7">
        <w:rPr>
          <w:rFonts w:asciiTheme="minorHAnsi" w:hAnsiTheme="minorHAnsi"/>
        </w:rPr>
        <w:t xml:space="preserve"> Puppet, DevOps, Jenkins, MS Build, Unix, Linux, SharePoint, Git, Gitlab, JIRA, RTC, Shell Script, JBoss, OpenShift docker, Kibana, Splunk, Oracle SQL, WebSphere, Selenium, IBM MQ Manager, IBM </w:t>
      </w:r>
      <w:proofErr w:type="spellStart"/>
      <w:r w:rsidRPr="000865F7">
        <w:rPr>
          <w:rFonts w:asciiTheme="minorHAnsi" w:hAnsiTheme="minorHAnsi"/>
        </w:rPr>
        <w:t>UDeploy</w:t>
      </w:r>
      <w:proofErr w:type="spellEnd"/>
      <w:r w:rsidRPr="000865F7">
        <w:rPr>
          <w:rFonts w:asciiTheme="minorHAnsi" w:hAnsiTheme="minorHAnsi"/>
        </w:rPr>
        <w:t xml:space="preserve">, Accenture Work flow tool (ALIP).  </w:t>
      </w:r>
    </w:p>
    <w:p w14:paraId="0ED415DD" w14:textId="77777777" w:rsidR="00D65824" w:rsidRPr="000865F7" w:rsidRDefault="00D65824" w:rsidP="008063B6">
      <w:pPr>
        <w:spacing w:after="0" w:line="240" w:lineRule="auto"/>
        <w:rPr>
          <w:rFonts w:asciiTheme="minorHAnsi" w:hAnsiTheme="minorHAnsi"/>
        </w:rPr>
      </w:pPr>
    </w:p>
    <w:p w14:paraId="553D6ECB" w14:textId="666D75BC" w:rsidR="008063B6" w:rsidRPr="000865F7" w:rsidRDefault="00000000" w:rsidP="008063B6">
      <w:pPr>
        <w:spacing w:after="0" w:line="240" w:lineRule="auto"/>
        <w:rPr>
          <w:rFonts w:asciiTheme="minorHAnsi" w:hAnsiTheme="minorHAnsi"/>
          <w:b/>
          <w:bCs/>
        </w:rPr>
      </w:pPr>
      <w:r w:rsidRPr="000865F7">
        <w:rPr>
          <w:rFonts w:asciiTheme="minorHAnsi" w:hAnsiTheme="minorHAnsi"/>
          <w:b/>
          <w:bCs/>
        </w:rPr>
        <w:t xml:space="preserve">HP Inc - Vancouver, WA </w:t>
      </w:r>
      <w:r w:rsidR="008063B6" w:rsidRPr="000865F7">
        <w:rPr>
          <w:rFonts w:asciiTheme="minorHAnsi" w:hAnsiTheme="minorHAnsi"/>
          <w:b/>
          <w:bCs/>
        </w:rPr>
        <w:t xml:space="preserve">                                                                                                                             </w:t>
      </w:r>
      <w:r w:rsidRPr="000865F7">
        <w:rPr>
          <w:rFonts w:asciiTheme="minorHAnsi" w:hAnsiTheme="minorHAnsi"/>
          <w:b/>
          <w:bCs/>
        </w:rPr>
        <w:t xml:space="preserve"> </w:t>
      </w:r>
      <w:r w:rsidR="008063B6" w:rsidRPr="000865F7">
        <w:rPr>
          <w:rFonts w:asciiTheme="minorHAnsi" w:hAnsiTheme="minorHAnsi"/>
          <w:b/>
          <w:bCs/>
        </w:rPr>
        <w:t>Jan 2017 to Nov 2018</w:t>
      </w:r>
    </w:p>
    <w:p w14:paraId="5251D243" w14:textId="5622D0F1"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DevOps Engineer</w:t>
      </w:r>
    </w:p>
    <w:p w14:paraId="27FC46AF" w14:textId="77777777" w:rsidR="00D65824" w:rsidRPr="000865F7" w:rsidRDefault="00000000" w:rsidP="008063B6">
      <w:pPr>
        <w:spacing w:after="0" w:line="240" w:lineRule="auto"/>
        <w:rPr>
          <w:rFonts w:asciiTheme="minorHAnsi" w:hAnsiTheme="minorHAnsi"/>
          <w:b/>
          <w:bCs/>
        </w:rPr>
      </w:pPr>
      <w:r w:rsidRPr="000865F7">
        <w:rPr>
          <w:rFonts w:asciiTheme="minorHAnsi" w:hAnsiTheme="minorHAnsi"/>
          <w:b/>
          <w:bCs/>
        </w:rPr>
        <w:t xml:space="preserve">Responsibilities: </w:t>
      </w:r>
    </w:p>
    <w:p w14:paraId="14306219"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Hands on experience in using Cloud Infrastructure management and Implementation and working experience on various Azure services like Compute (Web Roles, Worker Roles), Azure Websites. Caching, SQL Azure, NoSQL, Storage, Network services, Azure Active Directory, Scheduling, Auto Scaling, and Power Shell Automation. </w:t>
      </w:r>
    </w:p>
    <w:p w14:paraId="1F30073D"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Experience in Deploying Azure IaaS Virtual Machines (VM’s) and PaaS role instances (Cloud Services) into secure </w:t>
      </w:r>
      <w:proofErr w:type="spellStart"/>
      <w:r w:rsidRPr="000865F7">
        <w:rPr>
          <w:rFonts w:asciiTheme="minorHAnsi" w:hAnsiTheme="minorHAnsi"/>
          <w:color w:val="000000"/>
        </w:rPr>
        <w:t>VNets</w:t>
      </w:r>
      <w:proofErr w:type="spellEnd"/>
      <w:r w:rsidRPr="000865F7">
        <w:rPr>
          <w:rFonts w:asciiTheme="minorHAnsi" w:hAnsiTheme="minorHAnsi"/>
          <w:color w:val="000000"/>
        </w:rPr>
        <w:t xml:space="preserve"> and subnets, designed </w:t>
      </w:r>
      <w:proofErr w:type="spellStart"/>
      <w:r w:rsidRPr="000865F7">
        <w:rPr>
          <w:rFonts w:asciiTheme="minorHAnsi" w:hAnsiTheme="minorHAnsi"/>
          <w:color w:val="000000"/>
        </w:rPr>
        <w:t>VNets</w:t>
      </w:r>
      <w:proofErr w:type="spellEnd"/>
      <w:r w:rsidRPr="000865F7">
        <w:rPr>
          <w:rFonts w:asciiTheme="minorHAnsi" w:hAnsiTheme="minorHAnsi"/>
          <w:color w:val="000000"/>
        </w:rPr>
        <w:t xml:space="preserve"> and Subscriptions to confirm to Azure Network Limits. </w:t>
      </w:r>
    </w:p>
    <w:p w14:paraId="109284CE"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Involved with team in migrating on-premise data </w:t>
      </w:r>
      <w:proofErr w:type="spellStart"/>
      <w:r w:rsidRPr="000865F7">
        <w:rPr>
          <w:rFonts w:asciiTheme="minorHAnsi" w:hAnsiTheme="minorHAnsi"/>
          <w:color w:val="000000"/>
        </w:rPr>
        <w:t>center</w:t>
      </w:r>
      <w:proofErr w:type="spellEnd"/>
      <w:r w:rsidRPr="000865F7">
        <w:rPr>
          <w:rFonts w:asciiTheme="minorHAnsi" w:hAnsiTheme="minorHAnsi"/>
          <w:color w:val="000000"/>
        </w:rPr>
        <w:t xml:space="preserve"> to Azure cloud. </w:t>
      </w:r>
    </w:p>
    <w:p w14:paraId="5FFD9DEA"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lastRenderedPageBreak/>
        <w:t xml:space="preserve">Configured Jenkins as a build engine to build and deploy applications to DEV, QA, UAT and PROD environments. </w:t>
      </w:r>
    </w:p>
    <w:p w14:paraId="6ABABE2B"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Contributed to enterprise cloud transformation initiative by designing Azure cloud reference architectures.</w:t>
      </w:r>
    </w:p>
    <w:p w14:paraId="410A29C6"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Built POCs demonstrating infrastructure automation using Terraform and ARM templates.</w:t>
      </w:r>
    </w:p>
    <w:p w14:paraId="6FDF2D27"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Assisted in designing hybrid cloud networking solutions connecting on-prem data </w:t>
      </w:r>
      <w:proofErr w:type="spellStart"/>
      <w:r w:rsidRPr="000865F7">
        <w:rPr>
          <w:rFonts w:asciiTheme="minorHAnsi" w:hAnsiTheme="minorHAnsi"/>
          <w:color w:val="000000"/>
        </w:rPr>
        <w:t>centers</w:t>
      </w:r>
      <w:proofErr w:type="spellEnd"/>
      <w:r w:rsidRPr="000865F7">
        <w:rPr>
          <w:rFonts w:asciiTheme="minorHAnsi" w:hAnsiTheme="minorHAnsi"/>
          <w:color w:val="000000"/>
        </w:rPr>
        <w:t xml:space="preserve"> with Azure.</w:t>
      </w:r>
    </w:p>
    <w:p w14:paraId="67C4FA4B"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Collaborated with application teams to redesign legacy applications for containerized deployment models.</w:t>
      </w:r>
    </w:p>
    <w:p w14:paraId="0D4B18E2" w14:textId="77ECA3AE"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architecture documentation outlining scalability, failover, and performance optimization strategies.</w:t>
      </w:r>
    </w:p>
    <w:p w14:paraId="1F9FF400"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Configured in setting up CI/CD pipeline integrating various tool with Cloud Bees Jenkins to build and run Terraform script templates to create infrastructure in Azure. </w:t>
      </w:r>
    </w:p>
    <w:p w14:paraId="56605D3F"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Managed release planning and branching strategy of GIT servers and worked on creating repositories in GIT Stash for multiple applications configured GIT repositories in CI setup in Jenkins and Injected Groovy scripts in Jenkins for dashboard and customized email triggers. </w:t>
      </w:r>
    </w:p>
    <w:p w14:paraId="49E60B09"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Created Clusters using Kubernetes </w:t>
      </w:r>
      <w:proofErr w:type="spellStart"/>
      <w:r w:rsidRPr="000865F7">
        <w:rPr>
          <w:rFonts w:asciiTheme="minorHAnsi" w:hAnsiTheme="minorHAnsi"/>
          <w:color w:val="000000"/>
        </w:rPr>
        <w:t>kubectl</w:t>
      </w:r>
      <w:proofErr w:type="spellEnd"/>
      <w:r w:rsidRPr="000865F7">
        <w:rPr>
          <w:rFonts w:asciiTheme="minorHAnsi" w:hAnsiTheme="minorHAnsi"/>
          <w:color w:val="000000"/>
        </w:rPr>
        <w:t xml:space="preserve"> and worked on creating many pods, replication controllers, services, deployments, labels, health checks and ingress by writing </w:t>
      </w:r>
      <w:proofErr w:type="spellStart"/>
      <w:r w:rsidRPr="000865F7">
        <w:rPr>
          <w:rFonts w:asciiTheme="minorHAnsi" w:hAnsiTheme="minorHAnsi"/>
          <w:color w:val="000000"/>
        </w:rPr>
        <w:t>Yaml</w:t>
      </w:r>
      <w:proofErr w:type="spellEnd"/>
      <w:r w:rsidRPr="000865F7">
        <w:rPr>
          <w:rFonts w:asciiTheme="minorHAnsi" w:hAnsiTheme="minorHAnsi"/>
          <w:color w:val="000000"/>
        </w:rPr>
        <w:t xml:space="preserve"> files. </w:t>
      </w:r>
    </w:p>
    <w:p w14:paraId="1942273F"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Implemented Jenkins and built pipelines to drive all microservice builds out to the Docker registry and then deployed to Kubernetes. </w:t>
      </w:r>
    </w:p>
    <w:p w14:paraId="19E86099"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Worked on Power Shell scripts to automate the Azure Cloud system in creation of Resource groups, Web Applications, Azure Storage Blob Tables, firewall rules and used Python scripts to automate day to day administrative tasks. </w:t>
      </w:r>
    </w:p>
    <w:p w14:paraId="02CE96B7"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Experience with the OpenShift RedHat Enterprise which allows developers to quickly develop, host and scale applications in a self-manage cloud environment. </w:t>
      </w:r>
    </w:p>
    <w:p w14:paraId="4A78A8BF"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Hands on working experience with helm charts for deployment manager to use of charts and templates for listed file names. </w:t>
      </w:r>
    </w:p>
    <w:p w14:paraId="11EE7F0F" w14:textId="77777777" w:rsidR="00D65824" w:rsidRPr="000865F7" w:rsidRDefault="00000000" w:rsidP="008063B6">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Experience in installing, configure, test, monitor, upgrade, and tune new and existing PostgreSQL databases. </w:t>
      </w:r>
    </w:p>
    <w:p w14:paraId="113E4EE2" w14:textId="77777777" w:rsidR="00D65824" w:rsidRPr="000865F7" w:rsidRDefault="00000000" w:rsidP="008063B6">
      <w:pPr>
        <w:spacing w:after="0" w:line="240" w:lineRule="auto"/>
        <w:rPr>
          <w:rFonts w:asciiTheme="minorHAnsi" w:hAnsiTheme="minorHAnsi"/>
        </w:rPr>
      </w:pPr>
      <w:r w:rsidRPr="000865F7">
        <w:rPr>
          <w:rFonts w:asciiTheme="minorHAnsi" w:hAnsiTheme="minorHAnsi"/>
          <w:b/>
          <w:bCs/>
          <w:u w:val="single"/>
        </w:rPr>
        <w:t>Environment:</w:t>
      </w:r>
      <w:r w:rsidRPr="000865F7">
        <w:rPr>
          <w:rFonts w:asciiTheme="minorHAnsi" w:hAnsiTheme="minorHAnsi"/>
        </w:rPr>
        <w:t xml:space="preserve"> Azure, Ansible, Terraform, Docker, Maven, Jenkins, Kubernetes, GIT, Python, Shell Scripting.</w:t>
      </w:r>
    </w:p>
    <w:p w14:paraId="1E64F84A" w14:textId="77777777" w:rsidR="00D65824" w:rsidRPr="000865F7" w:rsidRDefault="00D65824" w:rsidP="008063B6">
      <w:pPr>
        <w:spacing w:after="0" w:line="240" w:lineRule="auto"/>
        <w:rPr>
          <w:rFonts w:asciiTheme="minorHAnsi" w:hAnsiTheme="minorHAnsi"/>
        </w:rPr>
      </w:pPr>
    </w:p>
    <w:p w14:paraId="55AF0BE8" w14:textId="77777777" w:rsidR="000865F7" w:rsidRPr="000865F7" w:rsidRDefault="000865F7" w:rsidP="008063B6">
      <w:pPr>
        <w:spacing w:after="0" w:line="240" w:lineRule="auto"/>
        <w:rPr>
          <w:rFonts w:asciiTheme="minorHAnsi" w:hAnsiTheme="minorHAnsi"/>
        </w:rPr>
      </w:pPr>
    </w:p>
    <w:p w14:paraId="3290370E" w14:textId="27F33F6A" w:rsidR="000865F7" w:rsidRPr="000865F7" w:rsidRDefault="000865F7" w:rsidP="000865F7">
      <w:pPr>
        <w:spacing w:after="0" w:line="240" w:lineRule="auto"/>
        <w:rPr>
          <w:rFonts w:asciiTheme="minorHAnsi" w:hAnsiTheme="minorHAnsi"/>
          <w:b/>
          <w:bCs/>
        </w:rPr>
      </w:pPr>
      <w:r w:rsidRPr="000865F7">
        <w:rPr>
          <w:rFonts w:asciiTheme="minorHAnsi" w:hAnsiTheme="minorHAnsi"/>
          <w:b/>
          <w:bCs/>
        </w:rPr>
        <w:t>Delta Cubes                                                                                                                              January 2015-December 2016</w:t>
      </w:r>
    </w:p>
    <w:p w14:paraId="46405ED3" w14:textId="58331EE1" w:rsidR="000865F7" w:rsidRPr="000865F7" w:rsidRDefault="000865F7" w:rsidP="000865F7">
      <w:pPr>
        <w:spacing w:after="0" w:line="240" w:lineRule="auto"/>
        <w:rPr>
          <w:rFonts w:asciiTheme="minorHAnsi" w:hAnsiTheme="minorHAnsi"/>
          <w:b/>
          <w:bCs/>
        </w:rPr>
      </w:pPr>
      <w:r w:rsidRPr="000865F7">
        <w:rPr>
          <w:rFonts w:asciiTheme="minorHAnsi" w:hAnsiTheme="minorHAnsi"/>
          <w:b/>
          <w:bCs/>
        </w:rPr>
        <w:t>DevOps Engineer</w:t>
      </w:r>
    </w:p>
    <w:p w14:paraId="2AF2BD41" w14:textId="297DDAB1" w:rsidR="000865F7" w:rsidRPr="000865F7" w:rsidRDefault="000865F7" w:rsidP="000865F7">
      <w:pPr>
        <w:spacing w:after="0" w:line="240" w:lineRule="auto"/>
        <w:rPr>
          <w:rFonts w:asciiTheme="minorHAnsi" w:hAnsiTheme="minorHAnsi"/>
          <w:b/>
          <w:bCs/>
        </w:rPr>
      </w:pPr>
      <w:r w:rsidRPr="000865F7">
        <w:rPr>
          <w:rFonts w:asciiTheme="minorHAnsi" w:hAnsiTheme="minorHAnsi"/>
          <w:b/>
          <w:bCs/>
        </w:rPr>
        <w:t>Responsibilities:</w:t>
      </w:r>
    </w:p>
    <w:p w14:paraId="6A84A967" w14:textId="3153FA6C"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 Performed merging from development to parent branches in GIT prior to building the code</w:t>
      </w:r>
    </w:p>
    <w:p w14:paraId="7E63B599" w14:textId="020EF520"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Setup the build and deployment scripts using Anthill Pro for J2EE and Java applications using Web Logic Application</w:t>
      </w:r>
    </w:p>
    <w:p w14:paraId="523A9EF9"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Server and ALSB</w:t>
      </w:r>
    </w:p>
    <w:p w14:paraId="2DF1A1FB" w14:textId="7C277FA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Configured Confluence license, database configuration, attachment storage configuration</w:t>
      </w:r>
    </w:p>
    <w:p w14:paraId="29DFE6C3" w14:textId="12591D83"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 Installed and configured GIT server on Linux via the Apache Web Server to provide access over the Http protocol</w:t>
      </w:r>
    </w:p>
    <w:p w14:paraId="0DA492BF" w14:textId="360504B0"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Responsible for automated Scheduled Builds/Emergency Builds and Release using ANT and Maven scripts for</w:t>
      </w:r>
    </w:p>
    <w:p w14:paraId="7D9E5CEF"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Enterprise application (J2EE)</w:t>
      </w:r>
    </w:p>
    <w:p w14:paraId="3F603BD4" w14:textId="651AB915"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Wrote Unix Shell scripts to automate GIT branching, merging, tagging and various other version control tasks</w:t>
      </w:r>
    </w:p>
    <w:p w14:paraId="69E4095B" w14:textId="77BF7E91"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Used MAVEN as build tool on Java projects for the development of build artefacts on the source code</w:t>
      </w:r>
    </w:p>
    <w:p w14:paraId="6C47E3FD" w14:textId="0515D182"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Coordinated with Offshore and On-site teams for production releases</w:t>
      </w:r>
    </w:p>
    <w:p w14:paraId="1D024B63" w14:textId="44208550"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Provided recommendations and helped set up the CM process to the company’s one of the development teams on</w:t>
      </w:r>
    </w:p>
    <w:p w14:paraId="7C12CCC8"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using Git and GitHub repositories</w:t>
      </w:r>
    </w:p>
    <w:p w14:paraId="78472138" w14:textId="5F9E2479"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Extensively used Maven, Perl and Bash Scripts for automating build and release tasks</w:t>
      </w:r>
    </w:p>
    <w:p w14:paraId="5BD25841" w14:textId="41FC0DC9"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Integrated Green Hopper with JIRA and Confluence</w:t>
      </w:r>
    </w:p>
    <w:p w14:paraId="2F9099A5" w14:textId="71BA3ADC"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Developed build scripts using ANT and Migrated to MAVEN as the build tools for the creation of the build artifacts like</w:t>
      </w:r>
    </w:p>
    <w:p w14:paraId="59631539"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war or ear files</w:t>
      </w:r>
    </w:p>
    <w:p w14:paraId="49321415" w14:textId="58F21E26"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and maintained POM files for building the projects and developing the build scripts</w:t>
      </w:r>
    </w:p>
    <w:p w14:paraId="21394472" w14:textId="35748935"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 xml:space="preserve"> Worked on agile, scrum and waterfall and Kanban methodologies with respect project flow standpoint</w:t>
      </w:r>
    </w:p>
    <w:p w14:paraId="2D038296" w14:textId="2DFF47DC"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lastRenderedPageBreak/>
        <w:t>Created and configured dynamic/snapshot Clear Case views as per the requirements and writing configuration-spec for</w:t>
      </w:r>
    </w:p>
    <w:p w14:paraId="7AB57EAB" w14:textId="7777777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views to work with branches and labels</w:t>
      </w:r>
    </w:p>
    <w:p w14:paraId="1FC95F95" w14:textId="2F7F2B97"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Integrated GIT and Maven with Jenkins to implement the continuous integration (CI) process</w:t>
      </w:r>
    </w:p>
    <w:p w14:paraId="0B649B8B" w14:textId="3CD2A384" w:rsidR="000865F7" w:rsidRPr="000865F7" w:rsidRDefault="000865F7" w:rsidP="000865F7">
      <w:pPr>
        <w:numPr>
          <w:ilvl w:val="0"/>
          <w:numId w:val="1"/>
        </w:numPr>
        <w:pBdr>
          <w:top w:val="nil"/>
          <w:left w:val="nil"/>
          <w:bottom w:val="nil"/>
          <w:right w:val="nil"/>
          <w:between w:val="nil"/>
        </w:pBdr>
        <w:spacing w:after="0" w:line="240" w:lineRule="auto"/>
        <w:rPr>
          <w:rFonts w:asciiTheme="minorHAnsi" w:hAnsiTheme="minorHAnsi"/>
          <w:color w:val="000000"/>
        </w:rPr>
      </w:pPr>
      <w:r w:rsidRPr="000865F7">
        <w:rPr>
          <w:rFonts w:asciiTheme="minorHAnsi" w:hAnsiTheme="minorHAnsi"/>
          <w:color w:val="000000"/>
        </w:rPr>
        <w:t>Created Ant, Perl &amp; UNIX scripts for build activities in QA, Staging and Production environments</w:t>
      </w:r>
    </w:p>
    <w:p w14:paraId="79F93870" w14:textId="3CB8131A" w:rsidR="000865F7" w:rsidRPr="000865F7" w:rsidRDefault="000865F7" w:rsidP="000865F7">
      <w:pPr>
        <w:pBdr>
          <w:top w:val="nil"/>
          <w:left w:val="nil"/>
          <w:bottom w:val="nil"/>
          <w:right w:val="nil"/>
          <w:between w:val="nil"/>
        </w:pBdr>
        <w:spacing w:after="0" w:line="240" w:lineRule="auto"/>
        <w:ind w:left="360"/>
        <w:rPr>
          <w:rFonts w:asciiTheme="minorHAnsi" w:hAnsiTheme="minorHAnsi"/>
          <w:color w:val="000000"/>
        </w:rPr>
      </w:pPr>
      <w:r w:rsidRPr="000865F7">
        <w:rPr>
          <w:rFonts w:asciiTheme="minorHAnsi" w:hAnsiTheme="minorHAnsi"/>
          <w:color w:val="000000"/>
        </w:rPr>
        <w:t xml:space="preserve">Environment: Java/J2EE, ANT, Maven, Subversion, PowerShell, GIT, Tomcat, Artifactory, Apache, CVS, Web Logic, Clear </w:t>
      </w:r>
      <w:proofErr w:type="spellStart"/>
      <w:r w:rsidRPr="000865F7">
        <w:rPr>
          <w:rFonts w:asciiTheme="minorHAnsi" w:hAnsiTheme="minorHAnsi"/>
          <w:color w:val="000000"/>
        </w:rPr>
        <w:t>Case,Perl</w:t>
      </w:r>
      <w:proofErr w:type="spellEnd"/>
      <w:r w:rsidRPr="000865F7">
        <w:rPr>
          <w:rFonts w:asciiTheme="minorHAnsi" w:hAnsiTheme="minorHAnsi"/>
          <w:color w:val="000000"/>
        </w:rPr>
        <w:t>, Bash Scripts, Ruby, Confluence</w:t>
      </w:r>
    </w:p>
    <w:sectPr w:rsidR="000865F7" w:rsidRPr="000865F7" w:rsidSect="008063B6">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0721914-9A9D-416D-9622-776092915F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F7792DC-38DC-4C9C-97C5-18517E1F6418}"/>
    <w:embedBold r:id="rId3" w:fontKey="{20A3CFD4-1EA7-4A18-871A-34A17FCD16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1958187-9B7B-4DD6-ADC9-C72771EA042B}"/>
  </w:font>
  <w:font w:name="Cambria">
    <w:panose1 w:val="02040503050406030204"/>
    <w:charset w:val="00"/>
    <w:family w:val="roman"/>
    <w:pitch w:val="variable"/>
    <w:sig w:usb0="E00006FF" w:usb1="420024FF" w:usb2="02000000" w:usb3="00000000" w:csb0="0000019F" w:csb1="00000000"/>
    <w:embedRegular r:id="rId5" w:fontKey="{99836C99-48E0-42AD-94FB-56CCB6188414}"/>
    <w:embedBold r:id="rId6" w:fontKey="{47212CA0-84DC-40CF-9B04-97EB8AC610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95B"/>
    <w:multiLevelType w:val="multilevel"/>
    <w:tmpl w:val="DC1CD81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33136B"/>
    <w:multiLevelType w:val="multilevel"/>
    <w:tmpl w:val="620A91EA"/>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337894"/>
    <w:multiLevelType w:val="multilevel"/>
    <w:tmpl w:val="55CA7CE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DA1B22"/>
    <w:multiLevelType w:val="multilevel"/>
    <w:tmpl w:val="1BFCF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BF327FA"/>
    <w:multiLevelType w:val="multilevel"/>
    <w:tmpl w:val="A13612B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63873296">
    <w:abstractNumId w:val="3"/>
  </w:num>
  <w:num w:numId="2" w16cid:durableId="2080401813">
    <w:abstractNumId w:val="4"/>
  </w:num>
  <w:num w:numId="3" w16cid:durableId="20665786">
    <w:abstractNumId w:val="2"/>
  </w:num>
  <w:num w:numId="4" w16cid:durableId="1437141607">
    <w:abstractNumId w:val="0"/>
  </w:num>
  <w:num w:numId="5" w16cid:durableId="1607692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24"/>
    <w:rsid w:val="000865F7"/>
    <w:rsid w:val="001B1396"/>
    <w:rsid w:val="00457F69"/>
    <w:rsid w:val="004D3273"/>
    <w:rsid w:val="005E2A60"/>
    <w:rsid w:val="008063B6"/>
    <w:rsid w:val="00D04C47"/>
    <w:rsid w:val="00D65824"/>
    <w:rsid w:val="00DB7AD8"/>
    <w:rsid w:val="00F50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06E1"/>
  <w15:docId w15:val="{A37C646A-DE4C-4FF7-91A1-A3F4FD40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ddymeghana68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3597</Words>
  <Characters>20505</Characters>
  <Application>Microsoft Office Word</Application>
  <DocSecurity>0</DocSecurity>
  <Lines>170</Lines>
  <Paragraphs>48</Paragraphs>
  <ScaleCrop>false</ScaleCrop>
  <Company/>
  <LinksUpToDate>false</LinksUpToDate>
  <CharactersWithSpaces>24054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dc:creator>
  <cp:lastModifiedBy>Uday Nerath</cp:lastModifiedBy>
  <cp:revision>4</cp:revision>
  <dcterms:created xsi:type="dcterms:W3CDTF">2026-03-04T20:45:00Z</dcterms:created>
  <dcterms:modified xsi:type="dcterms:W3CDTF">2026-03-13T20:24:00Z</dcterms:modified>
</cp:coreProperties>
</file>