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CCF7" w14:textId="68E39ECE" w:rsidR="00961E7F" w:rsidRDefault="00A43948" w:rsidP="00F7579A">
      <w:pPr>
        <w:spacing w:after="0"/>
        <w:ind w:leftChars="0" w:left="0" w:firstLineChars="0" w:firstLine="0"/>
        <w:rPr>
          <w:rFonts w:ascii="Verdana" w:eastAsia="Verdana" w:hAnsi="Verdana" w:cs="Verdana"/>
          <w:b/>
          <w:bCs/>
          <w:sz w:val="20"/>
          <w:szCs w:val="20"/>
        </w:rPr>
      </w:pPr>
      <w:r w:rsidRPr="00637869">
        <w:rPr>
          <w:rFonts w:ascii="Verdana" w:eastAsia="Verdana" w:hAnsi="Verdana" w:cs="Verdana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C269F1" wp14:editId="5B78C65D">
                <wp:simplePos x="0" y="0"/>
                <wp:positionH relativeFrom="margin">
                  <wp:posOffset>3683000</wp:posOffset>
                </wp:positionH>
                <wp:positionV relativeFrom="paragraph">
                  <wp:posOffset>0</wp:posOffset>
                </wp:positionV>
                <wp:extent cx="2717800" cy="447675"/>
                <wp:effectExtent l="0" t="0" r="6350" b="9525"/>
                <wp:wrapThrough wrapText="bothSides">
                  <wp:wrapPolygon edited="0">
                    <wp:start x="0" y="0"/>
                    <wp:lineTo x="0" y="21140"/>
                    <wp:lineTo x="21499" y="21140"/>
                    <wp:lineTo x="21499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8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729E8" w14:textId="54F18A18" w:rsidR="00637869" w:rsidRPr="00F7579A" w:rsidRDefault="00B21CB2" w:rsidP="007B6A72">
                            <w:pPr>
                              <w:spacing w:after="0"/>
                              <w:ind w:leftChars="0" w:left="2" w:firstLineChars="0" w:firstLine="0"/>
                              <w:rPr>
                                <w:rFonts w:ascii="Verdana" w:eastAsia="Verdana" w:hAnsi="Verdana" w:cs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7E36FEA" w14:textId="5CD0B25C" w:rsidR="00637869" w:rsidRPr="00F7579A" w:rsidRDefault="00834B64">
                            <w:pPr>
                              <w:ind w:left="0" w:hanging="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834B64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Phone: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21CB2" w:rsidRPr="00B21CB2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+1(223) 356-3459</w:t>
                            </w:r>
                          </w:p>
                          <w:p w14:paraId="47445A4A" w14:textId="77777777" w:rsidR="00637869" w:rsidRPr="00F7579A" w:rsidRDefault="00637869">
                            <w:pPr>
                              <w:ind w:left="0" w:hanging="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0C68FAF6" w14:textId="61FFE3E7" w:rsidR="00637869" w:rsidRPr="00F7579A" w:rsidRDefault="00637869">
                            <w:pPr>
                              <w:ind w:left="0" w:hanging="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C269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pt;margin-top:0;width:214pt;height:35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" stroked="f">
                <v:textbox>
                  <w:txbxContent>
                    <w:p w14:paraId="288729E8" w14:textId="54F18A18" w:rsidR="00637869" w:rsidRPr="00F7579A" w:rsidRDefault="00B21CB2" w:rsidP="007B6A72">
                      <w:pPr>
                        <w:spacing w:after="0"/>
                        <w:ind w:leftChars="0" w:left="2" w:firstLineChars="0" w:firstLine="0"/>
                        <w:rPr>
                          <w:rFonts w:ascii="Verdana" w:eastAsia="Verdana" w:hAnsi="Verdana" w:cs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eastAsia="Verdana" w:hAnsi="Verdana" w:cs="Verdana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7E36FEA" w14:textId="5CD0B25C" w:rsidR="00637869" w:rsidRPr="00F7579A" w:rsidRDefault="00834B64">
                      <w:pPr>
                        <w:ind w:left="0" w:hanging="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834B64">
                        <w:rPr>
                          <w:rFonts w:ascii="Verdana" w:hAnsi="Verdana"/>
                          <w:b/>
                          <w:bCs/>
                          <w:sz w:val="20"/>
                          <w:szCs w:val="20"/>
                        </w:rPr>
                        <w:t>Phone: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B21CB2" w:rsidRPr="00B21CB2">
                        <w:rPr>
                          <w:rFonts w:ascii="Arial" w:hAnsi="Arial" w:cs="Arial"/>
                          <w:shd w:val="clear" w:color="auto" w:fill="FFFFFF"/>
                        </w:rPr>
                        <w:t>+1(223) 356-3459</w:t>
                      </w:r>
                    </w:p>
                    <w:p w14:paraId="47445A4A" w14:textId="77777777" w:rsidR="00637869" w:rsidRPr="00F7579A" w:rsidRDefault="00637869">
                      <w:pPr>
                        <w:ind w:left="0" w:hanging="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  <w:p w14:paraId="0C68FAF6" w14:textId="61FFE3E7" w:rsidR="00637869" w:rsidRPr="00F7579A" w:rsidRDefault="00637869">
                      <w:pPr>
                        <w:ind w:left="0" w:hanging="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637869">
        <w:rPr>
          <w:rFonts w:ascii="Verdana" w:eastAsia="Verdana" w:hAnsi="Verdana" w:cs="Verdana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5B15FF" wp14:editId="2CF6D1AB">
                <wp:simplePos x="0" y="0"/>
                <wp:positionH relativeFrom="page">
                  <wp:posOffset>495300</wp:posOffset>
                </wp:positionH>
                <wp:positionV relativeFrom="paragraph">
                  <wp:posOffset>0</wp:posOffset>
                </wp:positionV>
                <wp:extent cx="3009900" cy="514350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4ADF6" w14:textId="5A305366" w:rsidR="00F7579A" w:rsidRDefault="00592C94" w:rsidP="00F7579A">
                            <w:pPr>
                              <w:spacing w:after="0"/>
                              <w:ind w:left="1" w:hanging="3"/>
                              <w:rPr>
                                <w:rFonts w:ascii="Verdana" w:eastAsia="Verdana" w:hAnsi="Verdana" w:cs="Verdan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sz w:val="28"/>
                                <w:szCs w:val="28"/>
                              </w:rPr>
                              <w:t>CHIN</w:t>
                            </w:r>
                            <w:r w:rsidR="003C0468">
                              <w:rPr>
                                <w:rFonts w:ascii="Verdana" w:eastAsia="Verdana" w:hAnsi="Verdana" w:cs="Verdana"/>
                                <w:b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rFonts w:ascii="Verdana" w:eastAsia="Verdana" w:hAnsi="Verdana" w:cs="Verdana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 w:rsidR="00B21CB2">
                              <w:rPr>
                                <w:rFonts w:ascii="Verdana" w:eastAsia="Verdana" w:hAnsi="Verdana" w:cs="Verdana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E6282B9" w14:textId="2594C94B" w:rsidR="00F7579A" w:rsidRPr="00637869" w:rsidRDefault="00592C94" w:rsidP="00F7579A">
                            <w:pPr>
                              <w:spacing w:after="0"/>
                              <w:ind w:left="0" w:hanging="2"/>
                              <w:rPr>
                                <w:rFonts w:asciiTheme="minorHAnsi" w:eastAsia="Verdana" w:hAnsiTheme="minorHAnsi" w:cs="Verdan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="Verdana" w:hAnsiTheme="minorHAnsi" w:cs="Verdana"/>
                                <w:b/>
                                <w:sz w:val="24"/>
                                <w:szCs w:val="24"/>
                              </w:rPr>
                              <w:t>DATABASE</w:t>
                            </w:r>
                            <w:r w:rsidR="00F7579A" w:rsidRPr="00637869">
                              <w:rPr>
                                <w:rFonts w:asciiTheme="minorHAnsi" w:eastAsia="Verdana" w:hAnsiTheme="minorHAnsi" w:cs="Verdana"/>
                                <w:b/>
                                <w:sz w:val="24"/>
                                <w:szCs w:val="24"/>
                              </w:rPr>
                              <w:t xml:space="preserve"> ADMINISTRATOR</w:t>
                            </w:r>
                          </w:p>
                          <w:p w14:paraId="32DC6492" w14:textId="77777777" w:rsidR="00F7579A" w:rsidRDefault="00F7579A" w:rsidP="00F7579A">
                            <w:pPr>
                              <w:ind w:left="0" w:hanging="2"/>
                            </w:pPr>
                            <w:r>
                              <w:t xml:space="preserve"> </w:t>
                            </w:r>
                          </w:p>
                          <w:p w14:paraId="4C0AF481" w14:textId="77777777" w:rsidR="00F7579A" w:rsidRDefault="00F7579A" w:rsidP="00F7579A">
                            <w:pPr>
                              <w:ind w:left="0" w:hanging="2"/>
                            </w:pPr>
                          </w:p>
                          <w:p w14:paraId="5B52CCEE" w14:textId="77777777" w:rsidR="00F7579A" w:rsidRDefault="00F7579A" w:rsidP="00F7579A">
                            <w:pPr>
                              <w:ind w:left="0" w:hanging="2"/>
                            </w:pPr>
                            <w:r>
                              <w:t>E</w:t>
                            </w:r>
                          </w:p>
                          <w:p w14:paraId="128CBF06" w14:textId="77777777" w:rsidR="00F7579A" w:rsidRDefault="00F7579A" w:rsidP="00F7579A">
                            <w:pPr>
                              <w:ind w:left="0" w:hanging="2"/>
                            </w:pPr>
                          </w:p>
                          <w:p w14:paraId="3C89069F" w14:textId="77777777" w:rsidR="00F7579A" w:rsidRDefault="00F7579A" w:rsidP="00F7579A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B15FF" id="_x0000_s1027" type="#_x0000_t202" style="position:absolute;margin-left:39pt;margin-top:0;width:237pt;height:40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" stroked="f">
                <v:textbox>
                  <w:txbxContent>
                    <w:p w14:paraId="2214ADF6" w14:textId="5A305366" w:rsidR="00F7579A" w:rsidRDefault="00592C94" w:rsidP="00F7579A">
                      <w:pPr>
                        <w:spacing w:after="0"/>
                        <w:ind w:left="1" w:hanging="3"/>
                        <w:rPr>
                          <w:rFonts w:ascii="Verdana" w:eastAsia="Verdana" w:hAnsi="Verdana" w:cs="Verdan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eastAsia="Verdana" w:hAnsi="Verdana" w:cs="Verdana"/>
                          <w:b/>
                          <w:sz w:val="28"/>
                          <w:szCs w:val="28"/>
                        </w:rPr>
                        <w:t>CHIN</w:t>
                      </w:r>
                      <w:r w:rsidR="003C0468">
                        <w:rPr>
                          <w:rFonts w:ascii="Verdana" w:eastAsia="Verdana" w:hAnsi="Verdana" w:cs="Verdana"/>
                          <w:b/>
                          <w:sz w:val="28"/>
                          <w:szCs w:val="28"/>
                        </w:rPr>
                        <w:t>N</w:t>
                      </w:r>
                      <w:r>
                        <w:rPr>
                          <w:rFonts w:ascii="Verdana" w:eastAsia="Verdana" w:hAnsi="Verdana" w:cs="Verdana"/>
                          <w:b/>
                          <w:sz w:val="28"/>
                          <w:szCs w:val="28"/>
                        </w:rPr>
                        <w:t>A</w:t>
                      </w:r>
                      <w:r w:rsidR="00B21CB2">
                        <w:rPr>
                          <w:rFonts w:ascii="Verdana" w:eastAsia="Verdana" w:hAnsi="Verdana" w:cs="Verdana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E6282B9" w14:textId="2594C94B" w:rsidR="00F7579A" w:rsidRPr="00637869" w:rsidRDefault="00592C94" w:rsidP="00F7579A">
                      <w:pPr>
                        <w:spacing w:after="0"/>
                        <w:ind w:left="0" w:hanging="2"/>
                        <w:rPr>
                          <w:rFonts w:asciiTheme="minorHAnsi" w:eastAsia="Verdana" w:hAnsiTheme="minorHAnsi" w:cs="Verdana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eastAsia="Verdana" w:hAnsiTheme="minorHAnsi" w:cs="Verdana"/>
                          <w:b/>
                          <w:sz w:val="24"/>
                          <w:szCs w:val="24"/>
                        </w:rPr>
                        <w:t>DATABASE</w:t>
                      </w:r>
                      <w:r w:rsidR="00F7579A" w:rsidRPr="00637869">
                        <w:rPr>
                          <w:rFonts w:asciiTheme="minorHAnsi" w:eastAsia="Verdana" w:hAnsiTheme="minorHAnsi" w:cs="Verdana"/>
                          <w:b/>
                          <w:sz w:val="24"/>
                          <w:szCs w:val="24"/>
                        </w:rPr>
                        <w:t xml:space="preserve"> ADMINISTRATOR</w:t>
                      </w:r>
                    </w:p>
                    <w:p w14:paraId="32DC6492" w14:textId="77777777" w:rsidR="00F7579A" w:rsidRDefault="00F7579A" w:rsidP="00F7579A">
                      <w:pPr>
                        <w:ind w:left="0" w:hanging="2"/>
                      </w:pPr>
                      <w:r>
                        <w:t xml:space="preserve"> </w:t>
                      </w:r>
                    </w:p>
                    <w:p w14:paraId="4C0AF481" w14:textId="77777777" w:rsidR="00F7579A" w:rsidRDefault="00F7579A" w:rsidP="00F7579A">
                      <w:pPr>
                        <w:ind w:left="0" w:hanging="2"/>
                      </w:pPr>
                    </w:p>
                    <w:p w14:paraId="5B52CCEE" w14:textId="77777777" w:rsidR="00F7579A" w:rsidRDefault="00F7579A" w:rsidP="00F7579A">
                      <w:pPr>
                        <w:ind w:left="0" w:hanging="2"/>
                      </w:pPr>
                      <w:r>
                        <w:t>E</w:t>
                      </w:r>
                    </w:p>
                    <w:p w14:paraId="128CBF06" w14:textId="77777777" w:rsidR="00F7579A" w:rsidRDefault="00F7579A" w:rsidP="00F7579A">
                      <w:pPr>
                        <w:ind w:left="0" w:hanging="2"/>
                      </w:pPr>
                    </w:p>
                    <w:p w14:paraId="3C89069F" w14:textId="77777777" w:rsidR="00F7579A" w:rsidRDefault="00F7579A" w:rsidP="00F7579A">
                      <w:pPr>
                        <w:ind w:left="0" w:hanging="2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21CB2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</w:p>
    <w:p w14:paraId="00000005" w14:textId="386DD1D6" w:rsidR="00981241" w:rsidRPr="00961E7F" w:rsidRDefault="00961E7F" w:rsidP="00F7579A">
      <w:pPr>
        <w:spacing w:after="0"/>
        <w:ind w:leftChars="0" w:left="0" w:firstLineChars="0" w:firstLine="0"/>
        <w:rPr>
          <w:rFonts w:ascii="Verdana" w:eastAsia="Verdana" w:hAnsi="Verdana" w:cs="Verdana"/>
          <w:b/>
          <w:bCs/>
          <w:sz w:val="20"/>
          <w:szCs w:val="20"/>
        </w:rPr>
      </w:pPr>
      <w:r w:rsidRPr="00961E7F">
        <w:rPr>
          <w:rFonts w:ascii="Verdana" w:eastAsia="Verdana" w:hAnsi="Verdana" w:cs="Verdana"/>
          <w:b/>
          <w:bCs/>
          <w:sz w:val="20"/>
          <w:szCs w:val="20"/>
        </w:rPr>
        <w:t xml:space="preserve">                                                                          </w:t>
      </w:r>
    </w:p>
    <w:p w14:paraId="00000006" w14:textId="53D1E1D6" w:rsidR="00981241" w:rsidRPr="00541A85" w:rsidRDefault="002D4282">
      <w:pPr>
        <w:shd w:val="clear" w:color="auto" w:fill="E7E6E6"/>
        <w:spacing w:after="0"/>
        <w:ind w:left="0" w:hanging="2"/>
        <w:jc w:val="both"/>
        <w:rPr>
          <w:rFonts w:ascii="Verdana" w:eastAsia="Verdana" w:hAnsi="Verdana" w:cs="Verdana"/>
        </w:rPr>
      </w:pPr>
      <w:r w:rsidRPr="00541A85">
        <w:rPr>
          <w:rFonts w:ascii="Verdana" w:eastAsia="Verdana" w:hAnsi="Verdana" w:cs="Verdana"/>
          <w:b/>
        </w:rPr>
        <w:t>Professional Summary</w:t>
      </w:r>
    </w:p>
    <w:p w14:paraId="00000007" w14:textId="77777777" w:rsidR="00981241" w:rsidRDefault="002D4282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  </w:t>
      </w:r>
    </w:p>
    <w:p w14:paraId="3173D560" w14:textId="129E3D48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 xml:space="preserve">Over </w:t>
      </w:r>
      <w:r w:rsidR="00662071">
        <w:rPr>
          <w:rFonts w:ascii="Times New Roman" w:eastAsia="Times New Roman" w:hAnsi="Times New Roman" w:cs="Times New Roman"/>
          <w:position w:val="0"/>
        </w:rPr>
        <w:t>1</w:t>
      </w:r>
      <w:r w:rsidR="00C04B23">
        <w:rPr>
          <w:rFonts w:ascii="Times New Roman" w:eastAsia="Times New Roman" w:hAnsi="Times New Roman" w:cs="Times New Roman"/>
          <w:position w:val="0"/>
        </w:rPr>
        <w:t>1</w:t>
      </w:r>
      <w:r w:rsidRPr="00BB1E8A">
        <w:rPr>
          <w:rFonts w:ascii="Times New Roman" w:eastAsia="Times New Roman" w:hAnsi="Times New Roman" w:cs="Times New Roman"/>
          <w:position w:val="0"/>
        </w:rPr>
        <w:t>+ years of experience as a Database Administrator and Developer:</w:t>
      </w:r>
    </w:p>
    <w:p w14:paraId="43CD8297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Managed and optimized database environments, ensuring high performance, security, and reliability.</w:t>
      </w:r>
    </w:p>
    <w:p w14:paraId="3E17B5F8" w14:textId="2BF01FA1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Expertise in database administration activities:</w:t>
      </w:r>
    </w:p>
    <w:p w14:paraId="2EACC024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Installation and Configuration: Set up SQL Server, MySQL, and PostgreSQL databases.</w:t>
      </w:r>
    </w:p>
    <w:p w14:paraId="3453DEC6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Design: Created and maintained efficient database schemas.</w:t>
      </w:r>
    </w:p>
    <w:p w14:paraId="10962687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Backup &amp; Recovery: Developed robust backup and recovery strategies.</w:t>
      </w:r>
    </w:p>
    <w:p w14:paraId="6B50BF4A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Security: Implemented advanced security measures.</w:t>
      </w:r>
    </w:p>
    <w:p w14:paraId="13C76735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Maintenance: Conducted index optimization, database cleanup, and integrity checks.</w:t>
      </w:r>
    </w:p>
    <w:p w14:paraId="63CF1054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Performance Tuning: Optimized performance through query tuning and indexing.</w:t>
      </w:r>
    </w:p>
    <w:p w14:paraId="19B24993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Archival Processes: Managed data archival for efficient storage.</w:t>
      </w:r>
    </w:p>
    <w:p w14:paraId="67BD44D2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Recovery Strategies: Developed recovery strategies for minimal downtime.</w:t>
      </w:r>
    </w:p>
    <w:p w14:paraId="630623DF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Software Upgrades &amp; Migrations: Planned and executed database upgrades and migrations.</w:t>
      </w:r>
    </w:p>
    <w:p w14:paraId="7D9B1E50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Capacity Planning: Monitored and forecasted database capacity.</w:t>
      </w:r>
    </w:p>
    <w:p w14:paraId="42E6F061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Optimization and Integrity Checks: Ensured database reliability and performance.</w:t>
      </w:r>
    </w:p>
    <w:p w14:paraId="30A082E5" w14:textId="33B1174C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Proficient in managing MySQL, PostgreSQL, and SQL Server databases:</w:t>
      </w:r>
    </w:p>
    <w:p w14:paraId="18CA53E0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Hands-on experience with installation, configuration, administration, and optimization.</w:t>
      </w:r>
    </w:p>
    <w:p w14:paraId="25007332" w14:textId="7E3DA374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Experienced in high availability/disaster solutions:</w:t>
      </w:r>
    </w:p>
    <w:p w14:paraId="1D500F32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Failover Clusters: Managed failover cluster environments.</w:t>
      </w:r>
    </w:p>
    <w:p w14:paraId="2363B653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Always On Availability Groups: Implemented high availability solutions.</w:t>
      </w:r>
    </w:p>
    <w:p w14:paraId="43565ABB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Replication: Configured database replication.</w:t>
      </w:r>
    </w:p>
    <w:p w14:paraId="62E383D6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Log Shipping and Mirroring: Deployed data redundancy techniques.</w:t>
      </w:r>
    </w:p>
    <w:p w14:paraId="4D4582A8" w14:textId="5A9E8075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Skilled in configuring and maintaining scheduled server maintenance:</w:t>
      </w:r>
    </w:p>
    <w:p w14:paraId="7EB23FAB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Managed maintenance schedules for regular backups, updates, and integrity checks.</w:t>
      </w:r>
    </w:p>
    <w:p w14:paraId="17417EC1" w14:textId="7924E38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SQL Job Schedules: Automated routine tasks to enhance operational efficiency.</w:t>
      </w:r>
    </w:p>
    <w:p w14:paraId="46A880DD" w14:textId="3B992C1A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SCOM and Networker Backup &amp; Restore Tools: Used for effective monitoring and backup management.</w:t>
      </w:r>
    </w:p>
    <w:p w14:paraId="49647474" w14:textId="38124B8C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Planning and support for various versions and editions of SQL Servers:</w:t>
      </w:r>
    </w:p>
    <w:p w14:paraId="2DD45BA3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Supported SQL Server deployments on-premise and on cloud platforms like Microsoft Azure.</w:t>
      </w:r>
    </w:p>
    <w:p w14:paraId="46CC395B" w14:textId="3D2BF142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Highly experienced in performance tuning, availability, sustainability, and security:</w:t>
      </w:r>
    </w:p>
    <w:p w14:paraId="23C13A4B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Ensured databases are available, secure, and perform efficiently.</w:t>
      </w:r>
    </w:p>
    <w:p w14:paraId="46E607BE" w14:textId="20978A08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Developed good procedures for SQL monitor scripts and monitoring tools:</w:t>
      </w:r>
    </w:p>
    <w:p w14:paraId="01C3DC38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Created and maintained SQL monitoring scripts and utilized advanced monitoring tools.</w:t>
      </w:r>
    </w:p>
    <w:p w14:paraId="51E3FBCD" w14:textId="1737A92E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Provided 24/7 support for critical production systems:</w:t>
      </w:r>
    </w:p>
    <w:p w14:paraId="323FCECD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Ensured high availability and quick issue resolution for production databases.</w:t>
      </w:r>
    </w:p>
    <w:p w14:paraId="54ED6B75" w14:textId="34E64E8F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Installation, configuration, and maintenance of SSIS, SSRS, and SSAS:</w:t>
      </w:r>
    </w:p>
    <w:p w14:paraId="3340514E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Managed SQL Server Integration Services, Reporting Services, and Analysis Services.</w:t>
      </w:r>
    </w:p>
    <w:p w14:paraId="457BE318" w14:textId="2411E06F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Strong knowledge of database concepts, SQL Server management tools, and Visual Studio:</w:t>
      </w:r>
    </w:p>
    <w:p w14:paraId="3CC3EDAE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Proficient in using management tools and Visual Studio for database development.</w:t>
      </w:r>
    </w:p>
    <w:p w14:paraId="4381FD82" w14:textId="433308FC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Developed and maintained best practices database documentation:</w:t>
      </w:r>
    </w:p>
    <w:p w14:paraId="6CE74123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Created comprehensive documentation for database configurations, procedures, and data models.</w:t>
      </w:r>
    </w:p>
    <w:p w14:paraId="7EBABE8B" w14:textId="77C6B70A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Extensive experience with Microsoft Visual Studio 2010 and 2022 (.NET):</w:t>
      </w:r>
    </w:p>
    <w:p w14:paraId="5D2CCAD0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Leveraged Visual Studio for database development and performance optimization.</w:t>
      </w:r>
    </w:p>
    <w:p w14:paraId="1A6D7232" w14:textId="5FF91A08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lastRenderedPageBreak/>
        <w:t>Proficient in writing stored procedures, SSIS packages, SSRS reports, and SQL queries:</w:t>
      </w:r>
    </w:p>
    <w:p w14:paraId="73C29977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Developed complex stored procedures, SSIS packages, and SSRS reports.</w:t>
      </w:r>
    </w:p>
    <w:p w14:paraId="0B865801" w14:textId="054D9880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Worked closely and effectively with DBA team members and in-house software development, project management, QA, and system admin teams:</w:t>
      </w:r>
    </w:p>
    <w:p w14:paraId="3BEAD5E3" w14:textId="77777777" w:rsidR="00FF0FBE" w:rsidRPr="00BB1E8A" w:rsidRDefault="00FF0FBE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Fostered strong collaboration and communication for successful project delivery.</w:t>
      </w:r>
    </w:p>
    <w:p w14:paraId="0000001D" w14:textId="2A59C61E" w:rsidR="00981241" w:rsidRPr="008232D8" w:rsidRDefault="00F52CF7" w:rsidP="00887E95">
      <w:pPr>
        <w:pStyle w:val="NoSpacing"/>
        <w:ind w:leftChars="0" w:left="1438" w:firstLineChars="0" w:firstLine="0"/>
        <w:rPr>
          <w:rFonts w:ascii="Verdana" w:eastAsia="Verdana" w:hAnsi="Verdana" w:cs="Verdana"/>
          <w:sz w:val="20"/>
          <w:szCs w:val="20"/>
        </w:rPr>
      </w:pPr>
      <w:r>
        <w:rPr>
          <w:rStyle w:val="SubtleEmphasis"/>
          <w:i w:val="0"/>
          <w:iCs w:val="0"/>
          <w:color w:val="auto"/>
        </w:rPr>
        <w:tab/>
      </w:r>
      <w:r w:rsidR="008232D8" w:rsidRPr="008232D8">
        <w:rPr>
          <w:rFonts w:ascii="Verdana" w:eastAsia="Verdana" w:hAnsi="Verdana" w:cs="Verdana"/>
          <w:sz w:val="20"/>
          <w:szCs w:val="20"/>
        </w:rPr>
        <w:t xml:space="preserve"> </w:t>
      </w:r>
    </w:p>
    <w:p w14:paraId="0000001E" w14:textId="77777777" w:rsidR="00981241" w:rsidRDefault="002D4282">
      <w:pPr>
        <w:shd w:val="clear" w:color="auto" w:fill="E7E6E6"/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Software Skills </w:t>
      </w:r>
    </w:p>
    <w:p w14:paraId="390EFF4C" w14:textId="1725C454" w:rsidR="00592C94" w:rsidRPr="00592C94" w:rsidRDefault="00592C94" w:rsidP="00592C94">
      <w:pPr>
        <w:spacing w:after="0"/>
        <w:ind w:left="0" w:hanging="2"/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0F64E3AC" w14:textId="7828CAEB" w:rsidR="00592C94" w:rsidRPr="00BB1E8A" w:rsidRDefault="00592C94" w:rsidP="00592C94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</w:rPr>
        <w:t>Databases:</w:t>
      </w:r>
      <w:r w:rsidRPr="00BB1E8A">
        <w:rPr>
          <w:rFonts w:ascii="Times New Roman" w:eastAsia="Times New Roman" w:hAnsi="Times New Roman" w:cs="Times New Roman"/>
          <w:position w:val="0"/>
        </w:rPr>
        <w:t xml:space="preserve"> </w:t>
      </w:r>
      <w:r w:rsidR="00D62F54">
        <w:rPr>
          <w:rFonts w:ascii="Times New Roman" w:eastAsia="Times New Roman" w:hAnsi="Times New Roman" w:cs="Times New Roman"/>
          <w:position w:val="0"/>
        </w:rPr>
        <w:t>MS</w:t>
      </w:r>
      <w:r w:rsidRPr="00BB1E8A">
        <w:rPr>
          <w:rFonts w:ascii="Times New Roman" w:eastAsia="Times New Roman" w:hAnsi="Times New Roman" w:cs="Times New Roman"/>
          <w:position w:val="0"/>
        </w:rPr>
        <w:t>SQL (2000 to 20</w:t>
      </w:r>
      <w:r w:rsidR="00775044" w:rsidRPr="00BB1E8A">
        <w:rPr>
          <w:rFonts w:ascii="Times New Roman" w:eastAsia="Times New Roman" w:hAnsi="Times New Roman" w:cs="Times New Roman"/>
          <w:position w:val="0"/>
        </w:rPr>
        <w:t>22</w:t>
      </w:r>
      <w:r w:rsidRPr="00BB1E8A">
        <w:rPr>
          <w:rFonts w:ascii="Times New Roman" w:eastAsia="Times New Roman" w:hAnsi="Times New Roman" w:cs="Times New Roman"/>
          <w:position w:val="0"/>
        </w:rPr>
        <w:t>), Azure database</w:t>
      </w:r>
      <w:r w:rsidR="00D62F54">
        <w:rPr>
          <w:rFonts w:ascii="Times New Roman" w:eastAsia="Times New Roman" w:hAnsi="Times New Roman" w:cs="Times New Roman"/>
          <w:position w:val="0"/>
        </w:rPr>
        <w:t>,</w:t>
      </w:r>
      <w:r w:rsidR="00D62F54" w:rsidRPr="00D62F54">
        <w:rPr>
          <w:rFonts w:ascii="Times New Roman" w:eastAsia="Times New Roman" w:hAnsi="Times New Roman" w:cs="Times New Roman"/>
          <w:position w:val="0"/>
        </w:rPr>
        <w:t xml:space="preserve"> </w:t>
      </w:r>
      <w:r w:rsidR="00D62F54" w:rsidRPr="00BB1E8A">
        <w:rPr>
          <w:rFonts w:ascii="Times New Roman" w:eastAsia="Times New Roman" w:hAnsi="Times New Roman" w:cs="Times New Roman"/>
          <w:position w:val="0"/>
        </w:rPr>
        <w:t>PostgreSQL</w:t>
      </w:r>
    </w:p>
    <w:p w14:paraId="2C7F07E4" w14:textId="4FFD8B09" w:rsidR="00592C94" w:rsidRPr="00BB1E8A" w:rsidRDefault="00592C94" w:rsidP="00592C94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</w:rPr>
        <w:t>Programming Languages:</w:t>
      </w:r>
      <w:r w:rsidRPr="00BB1E8A">
        <w:rPr>
          <w:rFonts w:ascii="Times New Roman" w:eastAsia="Times New Roman" w:hAnsi="Times New Roman" w:cs="Times New Roman"/>
          <w:position w:val="0"/>
        </w:rPr>
        <w:t xml:space="preserve"> T-SQL, PowerShell, JavaScript, VB Scripts</w:t>
      </w:r>
      <w:r w:rsidR="001B2893" w:rsidRPr="00BB1E8A">
        <w:rPr>
          <w:rFonts w:ascii="Times New Roman" w:eastAsia="Times New Roman" w:hAnsi="Times New Roman" w:cs="Times New Roman"/>
          <w:position w:val="0"/>
        </w:rPr>
        <w:t>,</w:t>
      </w:r>
      <w:r w:rsidR="00D62F54">
        <w:rPr>
          <w:rFonts w:ascii="Times New Roman" w:eastAsia="Times New Roman" w:hAnsi="Times New Roman" w:cs="Times New Roman"/>
          <w:position w:val="0"/>
        </w:rPr>
        <w:t xml:space="preserve"> </w:t>
      </w:r>
      <w:r w:rsidR="001B2893" w:rsidRPr="00BB1E8A">
        <w:rPr>
          <w:rFonts w:ascii="Times New Roman" w:eastAsia="Times New Roman" w:hAnsi="Times New Roman" w:cs="Times New Roman"/>
          <w:position w:val="0"/>
        </w:rPr>
        <w:t>Python</w:t>
      </w:r>
    </w:p>
    <w:p w14:paraId="205E7778" w14:textId="77777777" w:rsidR="00592C94" w:rsidRPr="00BB1E8A" w:rsidRDefault="00592C94" w:rsidP="00592C94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</w:rPr>
        <w:t>SQL Server Tools:</w:t>
      </w:r>
      <w:r w:rsidRPr="00BB1E8A">
        <w:rPr>
          <w:rFonts w:ascii="Times New Roman" w:eastAsia="Times New Roman" w:hAnsi="Times New Roman" w:cs="Times New Roman"/>
          <w:position w:val="0"/>
        </w:rPr>
        <w:t xml:space="preserve"> SQL Profiler, SSMS, VSS, SSDT, SQLCMD, SQL Server PowerShell, SQL Server Query Analyzer</w:t>
      </w:r>
    </w:p>
    <w:p w14:paraId="6319EE90" w14:textId="0382C743" w:rsidR="00592C94" w:rsidRPr="00BB1E8A" w:rsidRDefault="00592C94" w:rsidP="00592C94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</w:rPr>
        <w:t>Operating Systems:</w:t>
      </w:r>
      <w:r w:rsidRPr="00BB1E8A">
        <w:rPr>
          <w:rFonts w:ascii="Times New Roman" w:eastAsia="Times New Roman" w:hAnsi="Times New Roman" w:cs="Times New Roman"/>
          <w:position w:val="0"/>
        </w:rPr>
        <w:t xml:space="preserve"> Windows Server  and Linux</w:t>
      </w:r>
    </w:p>
    <w:p w14:paraId="74E1FE73" w14:textId="77777777" w:rsidR="00592C94" w:rsidRPr="00BB1E8A" w:rsidRDefault="00592C94" w:rsidP="00592C94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</w:rPr>
        <w:t>Tools:</w:t>
      </w:r>
      <w:r w:rsidRPr="00BB1E8A">
        <w:rPr>
          <w:rFonts w:ascii="Times New Roman" w:eastAsia="Times New Roman" w:hAnsi="Times New Roman" w:cs="Times New Roman"/>
          <w:position w:val="0"/>
        </w:rPr>
        <w:t xml:space="preserve"> DB Tool, Networker, SCOM</w:t>
      </w:r>
    </w:p>
    <w:p w14:paraId="1CEB7073" w14:textId="77777777" w:rsidR="00592C94" w:rsidRPr="00BB1E8A" w:rsidRDefault="00592C94" w:rsidP="00592C94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</w:rPr>
        <w:t>Cloud Platforms:</w:t>
      </w:r>
      <w:r w:rsidRPr="00BB1E8A">
        <w:rPr>
          <w:rFonts w:ascii="Times New Roman" w:eastAsia="Times New Roman" w:hAnsi="Times New Roman" w:cs="Times New Roman"/>
          <w:position w:val="0"/>
        </w:rPr>
        <w:t xml:space="preserve"> Azure, AWS</w:t>
      </w:r>
    </w:p>
    <w:p w14:paraId="0F45AA32" w14:textId="77777777" w:rsidR="00592C94" w:rsidRPr="00BB1E8A" w:rsidRDefault="00592C94" w:rsidP="00592C94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</w:rPr>
        <w:t>Security:</w:t>
      </w:r>
      <w:r w:rsidRPr="00BB1E8A">
        <w:rPr>
          <w:rFonts w:ascii="Times New Roman" w:eastAsia="Times New Roman" w:hAnsi="Times New Roman" w:cs="Times New Roman"/>
          <w:position w:val="0"/>
        </w:rPr>
        <w:t xml:space="preserve"> Database security measures, compliance with security policies and regulations</w:t>
      </w:r>
    </w:p>
    <w:p w14:paraId="7E9EFF66" w14:textId="77777777" w:rsidR="00592C94" w:rsidRPr="00BB1E8A" w:rsidRDefault="00592C94" w:rsidP="00592C94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</w:rPr>
        <w:t>Performance Tuning:</w:t>
      </w:r>
      <w:r w:rsidRPr="00BB1E8A">
        <w:rPr>
          <w:rFonts w:ascii="Times New Roman" w:eastAsia="Times New Roman" w:hAnsi="Times New Roman" w:cs="Times New Roman"/>
          <w:position w:val="0"/>
        </w:rPr>
        <w:t xml:space="preserve"> Query optimization, database performance monitoring</w:t>
      </w:r>
    </w:p>
    <w:p w14:paraId="34B8F7F2" w14:textId="77777777" w:rsidR="00592C94" w:rsidRPr="00BB1E8A" w:rsidRDefault="00592C94" w:rsidP="00592C94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</w:rPr>
        <w:t>High Availability/Disaster Recovery:</w:t>
      </w:r>
      <w:r w:rsidRPr="00BB1E8A">
        <w:rPr>
          <w:rFonts w:ascii="Times New Roman" w:eastAsia="Times New Roman" w:hAnsi="Times New Roman" w:cs="Times New Roman"/>
          <w:position w:val="0"/>
        </w:rPr>
        <w:t xml:space="preserve"> Failover Clusters, Always On Availability Groups, replication, log shipping, mirroring</w:t>
      </w:r>
    </w:p>
    <w:p w14:paraId="6F3B2C30" w14:textId="2B4BE9E6" w:rsidR="00887E95" w:rsidRDefault="00887E95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FA19BF8" w14:textId="76E39052" w:rsidR="00F52CF7" w:rsidRDefault="00F52CF7">
      <w:pP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0000026" w14:textId="705107B5" w:rsidR="00981241" w:rsidRDefault="00981241">
      <w:pP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000002A" w14:textId="77777777" w:rsidR="00981241" w:rsidRDefault="002D4282">
      <w:pPr>
        <w:widowControl w:val="0"/>
        <w:shd w:val="clear" w:color="auto" w:fill="E7E6E6"/>
        <w:tabs>
          <w:tab w:val="left" w:pos="7230"/>
        </w:tabs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Professional Experience</w:t>
      </w:r>
      <w:r>
        <w:rPr>
          <w:rFonts w:ascii="Verdana" w:eastAsia="Verdana" w:hAnsi="Verdana" w:cs="Verdana"/>
          <w:b/>
          <w:sz w:val="20"/>
          <w:szCs w:val="20"/>
        </w:rPr>
        <w:tab/>
      </w:r>
    </w:p>
    <w:p w14:paraId="0000002B" w14:textId="77777777" w:rsidR="00981241" w:rsidRDefault="002D4282">
      <w:pPr>
        <w:widowControl w:val="0"/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14:paraId="0000002C" w14:textId="09DC4887" w:rsidR="00981241" w:rsidRPr="00C85FBA" w:rsidRDefault="00981241" w:rsidP="00C85FBA">
      <w:pPr>
        <w:pStyle w:val="NoSpacing"/>
        <w:ind w:leftChars="0" w:left="0" w:firstLineChars="0" w:firstLine="0"/>
        <w:rPr>
          <w:rFonts w:ascii="Times New Roman" w:eastAsia="Times New Roman" w:hAnsi="Times New Roman" w:cs="Times New Roman"/>
          <w:position w:val="0"/>
        </w:rPr>
      </w:pPr>
    </w:p>
    <w:p w14:paraId="0000002D" w14:textId="0904DC3E" w:rsidR="00981241" w:rsidRPr="00C85FBA" w:rsidRDefault="00610E7E" w:rsidP="00592C94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C85FBA">
        <w:rPr>
          <w:rFonts w:ascii="Times New Roman" w:eastAsia="Times New Roman" w:hAnsi="Times New Roman" w:cs="Times New Roman"/>
          <w:position w:val="0"/>
        </w:rPr>
        <w:t>Working in</w:t>
      </w:r>
      <w:r w:rsidR="00D62F54">
        <w:rPr>
          <w:rFonts w:ascii="Times New Roman" w:eastAsia="Times New Roman" w:hAnsi="Times New Roman" w:cs="Times New Roman"/>
          <w:position w:val="0"/>
        </w:rPr>
        <w:t xml:space="preserve"> Woolworths &amp; UWC under</w:t>
      </w:r>
      <w:r w:rsidRPr="00C85FBA">
        <w:rPr>
          <w:rFonts w:ascii="Times New Roman" w:eastAsia="Times New Roman" w:hAnsi="Times New Roman" w:cs="Times New Roman"/>
          <w:position w:val="0"/>
        </w:rPr>
        <w:t xml:space="preserve"> </w:t>
      </w:r>
      <w:r w:rsidR="00D62F54">
        <w:rPr>
          <w:rFonts w:ascii="Times New Roman" w:eastAsia="Times New Roman" w:hAnsi="Times New Roman" w:cs="Times New Roman"/>
          <w:position w:val="0"/>
        </w:rPr>
        <w:t>Condorgreen</w:t>
      </w:r>
      <w:r w:rsidR="00F11BEB" w:rsidRPr="00C85FBA">
        <w:rPr>
          <w:rFonts w:ascii="Times New Roman" w:eastAsia="Times New Roman" w:hAnsi="Times New Roman" w:cs="Times New Roman"/>
          <w:position w:val="0"/>
        </w:rPr>
        <w:t xml:space="preserve"> </w:t>
      </w:r>
      <w:r w:rsidR="00AC4DEB" w:rsidRPr="00C85FBA">
        <w:rPr>
          <w:rFonts w:ascii="Times New Roman" w:eastAsia="Times New Roman" w:hAnsi="Times New Roman" w:cs="Times New Roman"/>
          <w:position w:val="0"/>
        </w:rPr>
        <w:t>as a</w:t>
      </w:r>
      <w:r w:rsidRPr="00C85FBA">
        <w:rPr>
          <w:rFonts w:ascii="Times New Roman" w:eastAsia="Times New Roman" w:hAnsi="Times New Roman" w:cs="Times New Roman"/>
          <w:position w:val="0"/>
        </w:rPr>
        <w:t xml:space="preserve"> Senior </w:t>
      </w:r>
      <w:r w:rsidR="00AC4DEB" w:rsidRPr="00C85FBA">
        <w:rPr>
          <w:rFonts w:ascii="Times New Roman" w:eastAsia="Times New Roman" w:hAnsi="Times New Roman" w:cs="Times New Roman"/>
          <w:position w:val="0"/>
        </w:rPr>
        <w:t>DBA from</w:t>
      </w:r>
      <w:r w:rsidR="002D4282" w:rsidRPr="00C85FBA">
        <w:rPr>
          <w:rFonts w:ascii="Times New Roman" w:eastAsia="Times New Roman" w:hAnsi="Times New Roman" w:cs="Times New Roman"/>
          <w:position w:val="0"/>
        </w:rPr>
        <w:t xml:space="preserve"> </w:t>
      </w:r>
      <w:r w:rsidR="00D62F54" w:rsidRPr="00C85FBA">
        <w:rPr>
          <w:rFonts w:ascii="Times New Roman" w:eastAsia="Times New Roman" w:hAnsi="Times New Roman" w:cs="Times New Roman"/>
          <w:position w:val="0"/>
        </w:rPr>
        <w:t xml:space="preserve">June 2016 </w:t>
      </w:r>
      <w:r w:rsidR="002D4282" w:rsidRPr="00C85FBA">
        <w:rPr>
          <w:rFonts w:ascii="Times New Roman" w:eastAsia="Times New Roman" w:hAnsi="Times New Roman" w:cs="Times New Roman"/>
          <w:position w:val="0"/>
        </w:rPr>
        <w:t xml:space="preserve">to till now </w:t>
      </w:r>
    </w:p>
    <w:p w14:paraId="0000002E" w14:textId="45DD151B" w:rsidR="00981241" w:rsidRPr="00C85FBA" w:rsidRDefault="002D4282" w:rsidP="00592C94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C85FBA">
        <w:rPr>
          <w:rFonts w:ascii="Times New Roman" w:eastAsia="Times New Roman" w:hAnsi="Times New Roman" w:cs="Times New Roman"/>
          <w:position w:val="0"/>
        </w:rPr>
        <w:t xml:space="preserve">Worked as a </w:t>
      </w:r>
      <w:r w:rsidR="00610E7E" w:rsidRPr="00C85FBA">
        <w:rPr>
          <w:rFonts w:ascii="Times New Roman" w:eastAsia="Times New Roman" w:hAnsi="Times New Roman" w:cs="Times New Roman"/>
          <w:position w:val="0"/>
        </w:rPr>
        <w:t xml:space="preserve">SQL DBA </w:t>
      </w:r>
      <w:r w:rsidR="00E14A70" w:rsidRPr="00C85FBA">
        <w:rPr>
          <w:rFonts w:ascii="Times New Roman" w:eastAsia="Times New Roman" w:hAnsi="Times New Roman" w:cs="Times New Roman"/>
          <w:position w:val="0"/>
        </w:rPr>
        <w:t xml:space="preserve">and SQL Developer </w:t>
      </w:r>
      <w:r w:rsidR="00AC4DEB" w:rsidRPr="00C85FBA">
        <w:rPr>
          <w:rFonts w:ascii="Times New Roman" w:eastAsia="Times New Roman" w:hAnsi="Times New Roman" w:cs="Times New Roman"/>
          <w:position w:val="0"/>
        </w:rPr>
        <w:t xml:space="preserve">in </w:t>
      </w:r>
      <w:r w:rsidR="00610E7E" w:rsidRPr="00C85FBA">
        <w:rPr>
          <w:rFonts w:ascii="Times New Roman" w:eastAsia="Times New Roman" w:hAnsi="Times New Roman" w:cs="Times New Roman"/>
          <w:position w:val="0"/>
        </w:rPr>
        <w:t xml:space="preserve">Accenture </w:t>
      </w:r>
      <w:r w:rsidR="00AC4DEB" w:rsidRPr="00C85FBA">
        <w:rPr>
          <w:rFonts w:ascii="Times New Roman" w:eastAsia="Times New Roman" w:hAnsi="Times New Roman" w:cs="Times New Roman"/>
          <w:position w:val="0"/>
        </w:rPr>
        <w:t>from</w:t>
      </w:r>
      <w:r w:rsidRPr="00C85FBA">
        <w:rPr>
          <w:rFonts w:ascii="Times New Roman" w:eastAsia="Times New Roman" w:hAnsi="Times New Roman" w:cs="Times New Roman"/>
          <w:position w:val="0"/>
        </w:rPr>
        <w:t xml:space="preserve"> </w:t>
      </w:r>
      <w:r w:rsidR="00D62F54">
        <w:rPr>
          <w:rFonts w:ascii="Times New Roman" w:eastAsia="Times New Roman" w:hAnsi="Times New Roman" w:cs="Times New Roman"/>
          <w:position w:val="0"/>
        </w:rPr>
        <w:t>August</w:t>
      </w:r>
      <w:r w:rsidRPr="00C85FBA">
        <w:rPr>
          <w:rFonts w:ascii="Times New Roman" w:eastAsia="Times New Roman" w:hAnsi="Times New Roman" w:cs="Times New Roman"/>
          <w:position w:val="0"/>
        </w:rPr>
        <w:t xml:space="preserve"> 201</w:t>
      </w:r>
      <w:r w:rsidR="00D62F54">
        <w:rPr>
          <w:rFonts w:ascii="Times New Roman" w:eastAsia="Times New Roman" w:hAnsi="Times New Roman" w:cs="Times New Roman"/>
          <w:position w:val="0"/>
        </w:rPr>
        <w:t>4</w:t>
      </w:r>
      <w:r w:rsidRPr="00C85FBA">
        <w:rPr>
          <w:rFonts w:ascii="Times New Roman" w:eastAsia="Times New Roman" w:hAnsi="Times New Roman" w:cs="Times New Roman"/>
          <w:position w:val="0"/>
        </w:rPr>
        <w:t xml:space="preserve"> to </w:t>
      </w:r>
      <w:r w:rsidR="00D62F54">
        <w:rPr>
          <w:rFonts w:ascii="Times New Roman" w:eastAsia="Times New Roman" w:hAnsi="Times New Roman" w:cs="Times New Roman"/>
          <w:position w:val="0"/>
        </w:rPr>
        <w:t>March</w:t>
      </w:r>
      <w:r w:rsidRPr="00C85FBA">
        <w:rPr>
          <w:rFonts w:ascii="Times New Roman" w:eastAsia="Times New Roman" w:hAnsi="Times New Roman" w:cs="Times New Roman"/>
          <w:position w:val="0"/>
        </w:rPr>
        <w:t xml:space="preserve"> 2016.</w:t>
      </w:r>
    </w:p>
    <w:p w14:paraId="00000031" w14:textId="77777777" w:rsidR="00981241" w:rsidRDefault="00981241">
      <w:pPr>
        <w:widowControl w:val="0"/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</w:p>
    <w:p w14:paraId="00000032" w14:textId="77777777" w:rsidR="00981241" w:rsidRDefault="00981241">
      <w:pPr>
        <w:widowControl w:val="0"/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</w:p>
    <w:p w14:paraId="00000033" w14:textId="77942581" w:rsidR="00981241" w:rsidRDefault="00351A4F">
      <w:pPr>
        <w:widowControl w:val="0"/>
        <w:shd w:val="clear" w:color="auto" w:fill="E7E6E6"/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Certification</w:t>
      </w:r>
    </w:p>
    <w:p w14:paraId="00000034" w14:textId="77777777" w:rsidR="00981241" w:rsidRDefault="00981241" w:rsidP="00592C94">
      <w:pPr>
        <w:pStyle w:val="NoSpacing"/>
        <w:ind w:leftChars="0" w:left="1438" w:firstLineChars="0" w:firstLine="0"/>
        <w:rPr>
          <w:rStyle w:val="SubtleEmphasis"/>
          <w:color w:val="auto"/>
        </w:rPr>
      </w:pPr>
    </w:p>
    <w:p w14:paraId="7B520497" w14:textId="77777777" w:rsidR="007207E9" w:rsidRPr="00592C94" w:rsidRDefault="007207E9" w:rsidP="00592C94">
      <w:pPr>
        <w:pStyle w:val="NoSpacing"/>
        <w:ind w:leftChars="0" w:left="1438" w:firstLineChars="0" w:firstLine="0"/>
        <w:rPr>
          <w:rStyle w:val="SubtleEmphasis"/>
          <w:color w:val="auto"/>
        </w:rPr>
      </w:pPr>
    </w:p>
    <w:p w14:paraId="606CC87A" w14:textId="77777777" w:rsidR="00887E95" w:rsidRDefault="00887E95" w:rsidP="00592C94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C85FBA">
        <w:rPr>
          <w:rFonts w:ascii="Times New Roman" w:eastAsia="Times New Roman" w:hAnsi="Times New Roman" w:cs="Times New Roman"/>
          <w:position w:val="0"/>
        </w:rPr>
        <w:t>MCSA (Microsoft Certified Solutions Associate)</w:t>
      </w:r>
    </w:p>
    <w:p w14:paraId="20842465" w14:textId="77777777" w:rsidR="00A121FD" w:rsidRDefault="00A121FD" w:rsidP="00A121FD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A121FD">
        <w:rPr>
          <w:rFonts w:ascii="Times New Roman" w:eastAsia="Times New Roman" w:hAnsi="Times New Roman" w:cs="Times New Roman"/>
          <w:position w:val="0"/>
        </w:rPr>
        <w:t>Microsoft Certified with Azure Data Engineer Associate</w:t>
      </w:r>
    </w:p>
    <w:p w14:paraId="426B4A0A" w14:textId="77777777" w:rsidR="00A121FD" w:rsidRPr="00A121FD" w:rsidRDefault="00A121FD" w:rsidP="00A121FD">
      <w:pPr>
        <w:pStyle w:val="NoSpacing"/>
        <w:ind w:leftChars="0" w:left="0" w:firstLineChars="0" w:firstLine="0"/>
        <w:textDirection w:val="lrTb"/>
        <w:rPr>
          <w:rFonts w:ascii="Times New Roman" w:eastAsia="Times New Roman" w:hAnsi="Times New Roman" w:cs="Times New Roman"/>
          <w:position w:val="0"/>
        </w:rPr>
      </w:pPr>
    </w:p>
    <w:p w14:paraId="70FFAC46" w14:textId="47D6863B" w:rsidR="00A121FD" w:rsidRDefault="00A121FD" w:rsidP="00A121FD">
      <w:pPr>
        <w:widowControl w:val="0"/>
        <w:shd w:val="clear" w:color="auto" w:fill="E7E6E6"/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Education</w:t>
      </w:r>
    </w:p>
    <w:p w14:paraId="1B80EB66" w14:textId="77777777" w:rsidR="00A121FD" w:rsidRDefault="00A121FD" w:rsidP="00A121FD">
      <w:pPr>
        <w:pStyle w:val="NoSpacing"/>
        <w:ind w:leftChars="0" w:left="1438" w:firstLineChars="0" w:firstLine="0"/>
        <w:rPr>
          <w:rStyle w:val="SubtleEmphasis"/>
          <w:color w:val="auto"/>
        </w:rPr>
      </w:pPr>
    </w:p>
    <w:p w14:paraId="3BD3662C" w14:textId="77777777" w:rsidR="00A121FD" w:rsidRPr="00592C94" w:rsidRDefault="00A121FD" w:rsidP="00A121FD">
      <w:pPr>
        <w:pStyle w:val="NoSpacing"/>
        <w:ind w:leftChars="0" w:left="1438" w:firstLineChars="0" w:firstLine="0"/>
        <w:rPr>
          <w:rStyle w:val="SubtleEmphasis"/>
          <w:color w:val="auto"/>
        </w:rPr>
      </w:pPr>
    </w:p>
    <w:p w14:paraId="4853ED27" w14:textId="6F2F5751" w:rsidR="00887E95" w:rsidRPr="00A121FD" w:rsidRDefault="00A121FD" w:rsidP="00A121FD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A121FD">
        <w:rPr>
          <w:rFonts w:ascii="Times New Roman" w:eastAsia="Times New Roman" w:hAnsi="Times New Roman" w:cs="Times New Roman"/>
          <w:position w:val="0"/>
        </w:rPr>
        <w:t>Bachelor’s degree in computer science</w:t>
      </w:r>
      <w:r w:rsidR="00887E95" w:rsidRPr="00A121FD">
        <w:rPr>
          <w:rFonts w:ascii="Times New Roman" w:eastAsia="Times New Roman" w:hAnsi="Times New Roman" w:cs="Times New Roman"/>
          <w:position w:val="0"/>
        </w:rPr>
        <w:t xml:space="preserve"> from Osmania University, India</w:t>
      </w:r>
    </w:p>
    <w:p w14:paraId="58A17CC0" w14:textId="77777777" w:rsidR="007207E9" w:rsidRDefault="007207E9">
      <w:pPr>
        <w:spacing w:before="240"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0000038" w14:textId="77777777" w:rsidR="00981241" w:rsidRDefault="002D4282">
      <w:pPr>
        <w:widowControl w:val="0"/>
        <w:shd w:val="clear" w:color="auto" w:fill="E7E6E6"/>
        <w:tabs>
          <w:tab w:val="left" w:pos="2595"/>
        </w:tabs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Projects Handled</w:t>
      </w:r>
      <w:r>
        <w:rPr>
          <w:rFonts w:ascii="Verdana" w:eastAsia="Verdana" w:hAnsi="Verdana" w:cs="Verdana"/>
          <w:b/>
          <w:sz w:val="20"/>
          <w:szCs w:val="20"/>
        </w:rPr>
        <w:tab/>
      </w:r>
    </w:p>
    <w:p w14:paraId="00000039" w14:textId="77777777" w:rsidR="00981241" w:rsidRDefault="00981241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14:paraId="0000003B" w14:textId="0981B4B3" w:rsidR="00981241" w:rsidRDefault="002D4282" w:rsidP="00B55D26">
      <w:pPr>
        <w:spacing w:after="0"/>
        <w:ind w:left="0" w:hanging="2"/>
        <w:rPr>
          <w:rFonts w:ascii="Verdana" w:eastAsia="Verdana" w:hAnsi="Verdana" w:cs="Verdana"/>
          <w:b/>
          <w:sz w:val="20"/>
          <w:szCs w:val="20"/>
          <w:u w:val="single"/>
        </w:rPr>
      </w:pPr>
      <w:r w:rsidRPr="00834B64">
        <w:rPr>
          <w:rFonts w:ascii="Verdana" w:eastAsia="Verdana" w:hAnsi="Verdana" w:cs="Verdana"/>
          <w:b/>
          <w:sz w:val="20"/>
          <w:szCs w:val="20"/>
        </w:rPr>
        <w:t>P</w:t>
      </w:r>
      <w:r w:rsidR="00B55D26" w:rsidRPr="00834B64">
        <w:rPr>
          <w:rFonts w:ascii="Verdana" w:eastAsia="Verdana" w:hAnsi="Verdana" w:cs="Verdana"/>
          <w:b/>
          <w:sz w:val="20"/>
          <w:szCs w:val="20"/>
        </w:rPr>
        <w:t>roject:</w:t>
      </w:r>
      <w:r w:rsidR="00B55D26" w:rsidRPr="00B55D26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B55D26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A121FD">
        <w:rPr>
          <w:rFonts w:ascii="Verdana" w:eastAsia="Verdana" w:hAnsi="Verdana" w:cs="Verdana"/>
          <w:b/>
          <w:sz w:val="20"/>
          <w:szCs w:val="20"/>
        </w:rPr>
        <w:t>Woolworths &amp; UWC</w:t>
      </w:r>
      <w:r w:rsidR="00834B64">
        <w:rPr>
          <w:rFonts w:ascii="Verdana" w:eastAsia="Verdana" w:hAnsi="Verdana" w:cs="Verdana"/>
          <w:b/>
          <w:sz w:val="20"/>
          <w:szCs w:val="20"/>
        </w:rPr>
        <w:tab/>
      </w:r>
      <w:r w:rsidR="00B55D26">
        <w:rPr>
          <w:rFonts w:ascii="Verdana" w:eastAsia="Verdana" w:hAnsi="Verdana" w:cs="Verdana"/>
          <w:b/>
          <w:sz w:val="20"/>
          <w:szCs w:val="20"/>
        </w:rPr>
        <w:tab/>
      </w:r>
      <w:r w:rsidR="00834B64">
        <w:rPr>
          <w:rFonts w:ascii="Verdana" w:eastAsia="Verdana" w:hAnsi="Verdana" w:cs="Verdana"/>
          <w:b/>
          <w:sz w:val="20"/>
          <w:szCs w:val="20"/>
        </w:rPr>
        <w:t xml:space="preserve">            </w:t>
      </w:r>
      <w:r w:rsidR="00B55D26">
        <w:rPr>
          <w:rFonts w:ascii="Verdana" w:eastAsia="Verdana" w:hAnsi="Verdana" w:cs="Verdana"/>
          <w:b/>
          <w:sz w:val="20"/>
          <w:szCs w:val="20"/>
        </w:rPr>
        <w:tab/>
        <w:t xml:space="preserve"> </w:t>
      </w:r>
      <w:r w:rsidR="00B55D26" w:rsidRPr="00B55D26">
        <w:rPr>
          <w:rFonts w:ascii="Verdana" w:eastAsia="Verdana" w:hAnsi="Verdana" w:cs="Verdana"/>
          <w:b/>
          <w:sz w:val="20"/>
          <w:szCs w:val="20"/>
        </w:rPr>
        <w:tab/>
      </w:r>
      <w:r w:rsidR="00A121FD">
        <w:rPr>
          <w:rFonts w:ascii="Times New Roman" w:eastAsia="Times New Roman" w:hAnsi="Times New Roman" w:cs="Times New Roman"/>
          <w:b/>
          <w:bCs/>
          <w:position w:val="0"/>
        </w:rPr>
        <w:t>June</w:t>
      </w:r>
      <w:r w:rsidR="00B55D26" w:rsidRPr="00662071">
        <w:rPr>
          <w:rFonts w:ascii="Times New Roman" w:eastAsia="Times New Roman" w:hAnsi="Times New Roman" w:cs="Times New Roman"/>
          <w:b/>
          <w:bCs/>
          <w:position w:val="0"/>
        </w:rPr>
        <w:t>-201</w:t>
      </w:r>
      <w:r w:rsidR="00A121FD">
        <w:rPr>
          <w:rFonts w:ascii="Times New Roman" w:eastAsia="Times New Roman" w:hAnsi="Times New Roman" w:cs="Times New Roman"/>
          <w:b/>
          <w:bCs/>
          <w:position w:val="0"/>
        </w:rPr>
        <w:t>6</w:t>
      </w:r>
      <w:r w:rsidR="00B55D26" w:rsidRPr="00662071">
        <w:rPr>
          <w:rFonts w:ascii="Times New Roman" w:eastAsia="Times New Roman" w:hAnsi="Times New Roman" w:cs="Times New Roman"/>
          <w:b/>
          <w:bCs/>
          <w:position w:val="0"/>
        </w:rPr>
        <w:t xml:space="preserve"> to till now.</w:t>
      </w:r>
    </w:p>
    <w:p w14:paraId="7451D9C5" w14:textId="77777777" w:rsidR="00834B64" w:rsidRDefault="00834B64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</w:pPr>
    </w:p>
    <w:p w14:paraId="7E24B52F" w14:textId="01D570B7" w:rsidR="00B55D26" w:rsidRDefault="00B55D26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>Role:</w:t>
      </w:r>
      <w:r w:rsidRPr="00BB1E8A">
        <w:rPr>
          <w:rFonts w:ascii="Times New Roman" w:eastAsia="Times New Roman" w:hAnsi="Times New Roman" w:cs="Times New Roman"/>
          <w:position w:val="0"/>
          <w:sz w:val="24"/>
          <w:szCs w:val="24"/>
        </w:rPr>
        <w:t xml:space="preserve"> </w:t>
      </w:r>
      <w:r w:rsidR="00662071" w:rsidRPr="00B55D26">
        <w:rPr>
          <w:rFonts w:ascii="Times New Roman" w:eastAsia="Times New Roman" w:hAnsi="Times New Roman" w:cs="Times New Roman"/>
          <w:position w:val="0"/>
          <w:sz w:val="24"/>
          <w:szCs w:val="24"/>
        </w:rPr>
        <w:t>Senior SQL Server Database Administrator</w:t>
      </w:r>
      <w:r w:rsidR="00662071" w:rsidRPr="00662071"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  <w:t xml:space="preserve"> </w:t>
      </w:r>
    </w:p>
    <w:p w14:paraId="0000003F" w14:textId="77777777" w:rsidR="00981241" w:rsidRDefault="002D4282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Roles and Responsibilities:  </w:t>
      </w:r>
    </w:p>
    <w:p w14:paraId="00000040" w14:textId="77777777" w:rsidR="00981241" w:rsidRDefault="00981241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677794B8" w14:textId="53FCECBC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Administered and maintained SQL Server databases to ensure high availability and performance.</w:t>
      </w:r>
    </w:p>
    <w:p w14:paraId="719151CC" w14:textId="79ED98F1" w:rsid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lastRenderedPageBreak/>
        <w:t xml:space="preserve">Monitored database health, performance, and security using </w:t>
      </w:r>
      <w:r>
        <w:rPr>
          <w:rFonts w:ascii="Times New Roman" w:eastAsia="Times New Roman" w:hAnsi="Times New Roman" w:cs="Times New Roman"/>
          <w:position w:val="0"/>
        </w:rPr>
        <w:t>SCOM Monitoring tools.</w:t>
      </w:r>
    </w:p>
    <w:p w14:paraId="50815C8D" w14:textId="750967A3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>
        <w:rPr>
          <w:rFonts w:ascii="Times New Roman" w:eastAsia="Times New Roman" w:hAnsi="Times New Roman" w:cs="Times New Roman"/>
          <w:position w:val="0"/>
        </w:rPr>
        <w:t>Daily send the Server Health report to vendor using automated SSRS reports.</w:t>
      </w:r>
    </w:p>
    <w:p w14:paraId="6EFC0215" w14:textId="21CBEE40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Implemented database backup and recovery plans to prevent data loss and ensure business continuity.</w:t>
      </w:r>
    </w:p>
    <w:p w14:paraId="0000004F" w14:textId="6FD9FA26" w:rsidR="00981241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 xml:space="preserve"> Performed regular database maintenance tasks, including indexing, patching, and optimization.</w:t>
      </w:r>
    </w:p>
    <w:p w14:paraId="5C81EDB5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Analyzed and optimized SQL queries to improve database performance and response times.</w:t>
      </w:r>
    </w:p>
    <w:p w14:paraId="7F8925EC" w14:textId="4E1FE0D8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 xml:space="preserve">Used tools like SQL Profiler and </w:t>
      </w:r>
      <w:r>
        <w:rPr>
          <w:rFonts w:ascii="Times New Roman" w:eastAsia="Times New Roman" w:hAnsi="Times New Roman" w:cs="Times New Roman"/>
          <w:position w:val="0"/>
        </w:rPr>
        <w:t>Extended Events</w:t>
      </w:r>
      <w:r w:rsidRPr="00BB1E8A">
        <w:rPr>
          <w:rFonts w:ascii="Times New Roman" w:eastAsia="Times New Roman" w:hAnsi="Times New Roman" w:cs="Times New Roman"/>
          <w:position w:val="0"/>
        </w:rPr>
        <w:t xml:space="preserve"> to identify and resolve performance bottlenecks.</w:t>
      </w:r>
    </w:p>
    <w:p w14:paraId="005FCC28" w14:textId="4B80C186" w:rsid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Managed database indexing, statistics, and partitioning to enhance data retrieval efficiency.</w:t>
      </w:r>
    </w:p>
    <w:p w14:paraId="60D0CB0A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Ensured data integrity by implementing and enforcing database constraints, triggers, and stored procedures.</w:t>
      </w:r>
    </w:p>
    <w:p w14:paraId="30922CE2" w14:textId="30BB3BB9" w:rsid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Conducted regular security assessments and vulnerability scans to identify and mitigate potential threats.</w:t>
      </w:r>
    </w:p>
    <w:p w14:paraId="62405A7A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Collaborated with development teams to design and implement database schemas, tables, views, and stored procedures.</w:t>
      </w:r>
    </w:p>
    <w:p w14:paraId="59DBE8C3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Assisted in the development of complex SQL queries, scripts, and automation tasks to support business applications.</w:t>
      </w:r>
    </w:p>
    <w:p w14:paraId="7FE3C6E6" w14:textId="647D7700" w:rsid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Participated in code reviews and provided guidance on SQL coding standards and best practices.</w:t>
      </w:r>
    </w:p>
    <w:p w14:paraId="0D4C695B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Configured and managed SQL Server AlwaysOn Availability Groups, failover clustering, and replication to ensure high availability.</w:t>
      </w:r>
    </w:p>
    <w:p w14:paraId="477275FD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Developed and tested disaster recovery plans to ensure quick restoration of databases in case of failures.</w:t>
      </w:r>
    </w:p>
    <w:p w14:paraId="29FD902A" w14:textId="0D255204" w:rsid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Performed regular disaster recovery drills and documented the results for continuous improvement.</w:t>
      </w:r>
    </w:p>
    <w:p w14:paraId="0FC50838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Created and maintained automated monitoring and alerting systems to proactively identify and resolve issues.</w:t>
      </w:r>
    </w:p>
    <w:p w14:paraId="14D90105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Developed and maintained reports and dashboards for database performance, capacity planning, and usage metrics.</w:t>
      </w:r>
    </w:p>
    <w:p w14:paraId="75C87E45" w14:textId="6408EAE4" w:rsid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Provided regular status updates and performance reports to management and stakeholders.</w:t>
      </w:r>
    </w:p>
    <w:p w14:paraId="6FC900C9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Conducted capacity planning to ensure databases are scaled appropriately to handle growth and peak loads.</w:t>
      </w:r>
    </w:p>
    <w:p w14:paraId="0D302213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Planned and executed database migrations and upgrades with minimal downtime.</w:t>
      </w:r>
    </w:p>
    <w:p w14:paraId="2D214DF3" w14:textId="59C5D0DB" w:rsid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Managed storage allocation and usage to optimize database performance and resource utilization</w:t>
      </w:r>
      <w:r>
        <w:rPr>
          <w:rFonts w:ascii="Times New Roman" w:eastAsia="Times New Roman" w:hAnsi="Times New Roman" w:cs="Times New Roman"/>
          <w:position w:val="0"/>
        </w:rPr>
        <w:t>.</w:t>
      </w:r>
    </w:p>
    <w:p w14:paraId="6AE53866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Provided 24/7 support for production databases, resolving issues promptly to minimize downtime.</w:t>
      </w:r>
    </w:p>
    <w:p w14:paraId="76B18DF6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Troubleshot and resolved database-related issues reported by application teams and end-users.</w:t>
      </w:r>
    </w:p>
    <w:p w14:paraId="0417B150" w14:textId="14A003FE" w:rsid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Collaborated with IT and network teams to diagnose and address infrastructure-related issues affecting databases.</w:t>
      </w:r>
    </w:p>
    <w:p w14:paraId="6EFD4AF9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Maintained comprehensive documentation of database configurations, processes, and procedures.</w:t>
      </w:r>
    </w:p>
    <w:p w14:paraId="063233B6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Developed and delivered training sessions for junior DBAs and application developers on database management and best practices.</w:t>
      </w:r>
    </w:p>
    <w:p w14:paraId="35DF0442" w14:textId="3801A02D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Created user guides and technical documentation to support database-related tasks and projects</w:t>
      </w:r>
      <w:r>
        <w:rPr>
          <w:rFonts w:ascii="Times New Roman" w:eastAsia="Times New Roman" w:hAnsi="Times New Roman" w:cs="Times New Roman"/>
          <w:position w:val="0"/>
        </w:rPr>
        <w:t>.</w:t>
      </w:r>
    </w:p>
    <w:p w14:paraId="535C12F0" w14:textId="77777777" w:rsidR="00592C94" w:rsidRDefault="00592C94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D9E740E" w14:textId="77777777" w:rsidR="00BB1E8A" w:rsidRDefault="00BB1E8A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18076ED3" w14:textId="77777777" w:rsidR="00592C94" w:rsidRDefault="00592C94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EAA1A62" w14:textId="77777777" w:rsidR="00592C94" w:rsidRDefault="00592C94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F50A971" w14:textId="77777777" w:rsidR="00592C94" w:rsidRDefault="00592C94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430F8809" w14:textId="77777777" w:rsidR="005C4E69" w:rsidRDefault="005C4E69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7F004526" w14:textId="77777777" w:rsidR="00592C94" w:rsidRDefault="00592C94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00000057" w14:textId="77777777" w:rsidR="00981241" w:rsidRDefault="00981241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14:paraId="1F2B2206" w14:textId="6A8308AF" w:rsidR="00BB1E8A" w:rsidRPr="00662071" w:rsidRDefault="00BB1E8A" w:rsidP="00BB1E8A">
      <w:pPr>
        <w:suppressAutoHyphens w:val="0"/>
        <w:spacing w:before="100" w:beforeAutospacing="1" w:after="100" w:afterAutospacing="1" w:line="240" w:lineRule="auto"/>
        <w:ind w:leftChars="0" w:left="1" w:firstLineChars="0" w:hanging="3"/>
        <w:jc w:val="both"/>
        <w:textDirection w:val="lrTb"/>
        <w:textAlignment w:val="auto"/>
        <w:outlineLvl w:val="2"/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</w:pPr>
      <w:r w:rsidRPr="00834B64"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  <w:lastRenderedPageBreak/>
        <w:t>Project:</w:t>
      </w:r>
      <w:r w:rsidRPr="00BB1E8A"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  <w:t xml:space="preserve"> Migration of Physical SQL Server to Virtual Machines</w:t>
      </w:r>
      <w:r w:rsidR="00662071"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  <w:t xml:space="preserve">     </w:t>
      </w:r>
      <w:r w:rsidR="00662071" w:rsidRPr="00E6238F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 xml:space="preserve">June </w:t>
      </w:r>
      <w:r w:rsidR="00A121FD" w:rsidRPr="00E6238F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>2019</w:t>
      </w:r>
      <w:r w:rsidR="00662071" w:rsidRPr="00E6238F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 xml:space="preserve"> to Nov </w:t>
      </w:r>
      <w:r w:rsidR="00A121FD" w:rsidRPr="00E6238F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>2020</w:t>
      </w:r>
    </w:p>
    <w:p w14:paraId="1A6537B6" w14:textId="77777777" w:rsidR="00B55D26" w:rsidRPr="00B55D26" w:rsidRDefault="00BB1E8A" w:rsidP="00B55D26">
      <w:pPr>
        <w:spacing w:after="0"/>
        <w:ind w:left="0" w:hanging="2"/>
        <w:jc w:val="both"/>
        <w:textDirection w:val="lrTb"/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>Role:</w:t>
      </w:r>
      <w:r w:rsidRPr="00B55D26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 xml:space="preserve"> </w:t>
      </w:r>
      <w:r w:rsidRPr="00B55D26">
        <w:rPr>
          <w:rFonts w:ascii="Times New Roman" w:eastAsia="Times New Roman" w:hAnsi="Times New Roman" w:cs="Times New Roman"/>
          <w:position w:val="0"/>
          <w:sz w:val="24"/>
          <w:szCs w:val="24"/>
        </w:rPr>
        <w:t>SQL Database Administrator</w:t>
      </w:r>
    </w:p>
    <w:p w14:paraId="4E87CCE1" w14:textId="08CBB79B" w:rsidR="00B55D26" w:rsidRDefault="00B55D26" w:rsidP="00B55D26">
      <w:pPr>
        <w:spacing w:after="0"/>
        <w:ind w:left="0" w:hanging="2"/>
        <w:jc w:val="both"/>
        <w:textDirection w:val="lrTb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B55D26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>Company:</w:t>
      </w:r>
      <w:r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 xml:space="preserve"> </w:t>
      </w:r>
      <w:r w:rsidR="00A121FD">
        <w:rPr>
          <w:rFonts w:ascii="Times New Roman" w:eastAsia="Times New Roman" w:hAnsi="Times New Roman" w:cs="Times New Roman"/>
          <w:position w:val="0"/>
          <w:sz w:val="24"/>
          <w:szCs w:val="24"/>
        </w:rPr>
        <w:t>Woolworths</w:t>
      </w:r>
      <w:r w:rsidR="003B072A">
        <w:rPr>
          <w:rFonts w:ascii="Times New Roman" w:eastAsia="Times New Roman" w:hAnsi="Times New Roman" w:cs="Times New Roman"/>
          <w:position w:val="0"/>
          <w:sz w:val="24"/>
          <w:szCs w:val="24"/>
        </w:rPr>
        <w:t>,</w:t>
      </w:r>
      <w:r w:rsidR="00504740">
        <w:rPr>
          <w:rFonts w:ascii="Times New Roman" w:eastAsia="Times New Roman" w:hAnsi="Times New Roman" w:cs="Times New Roman"/>
          <w:position w:val="0"/>
          <w:sz w:val="24"/>
          <w:szCs w:val="24"/>
        </w:rPr>
        <w:t xml:space="preserve"> </w:t>
      </w:r>
      <w:r w:rsidR="003B072A">
        <w:rPr>
          <w:rFonts w:ascii="Times New Roman" w:eastAsia="Times New Roman" w:hAnsi="Times New Roman" w:cs="Times New Roman"/>
          <w:position w:val="0"/>
          <w:sz w:val="24"/>
          <w:szCs w:val="24"/>
        </w:rPr>
        <w:t>SA</w:t>
      </w:r>
    </w:p>
    <w:p w14:paraId="2595C53F" w14:textId="77777777" w:rsidR="00BB1E8A" w:rsidRPr="00BB1E8A" w:rsidRDefault="00BB1E8A" w:rsidP="00BB1E8A">
      <w:pPr>
        <w:suppressAutoHyphens w:val="0"/>
        <w:spacing w:before="100" w:beforeAutospacing="1" w:after="100" w:afterAutospacing="1" w:line="240" w:lineRule="auto"/>
        <w:ind w:leftChars="0" w:left="72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</w:rPr>
        <w:t>Overview:</w:t>
      </w:r>
      <w:r w:rsidRPr="00BB1E8A">
        <w:rPr>
          <w:rFonts w:ascii="Times New Roman" w:eastAsia="Times New Roman" w:hAnsi="Times New Roman" w:cs="Times New Roman"/>
          <w:position w:val="0"/>
        </w:rPr>
        <w:t xml:space="preserve"> Successfully led the migration of all SQL Server databases from physical servers to virtual machines (VMs), enhancing scalability, reducing hardware costs, and improving disaster recovery capabilities.</w:t>
      </w:r>
    </w:p>
    <w:p w14:paraId="7DBCB655" w14:textId="77777777" w:rsidR="00BB1E8A" w:rsidRPr="00BB1E8A" w:rsidRDefault="00BB1E8A" w:rsidP="00BB1E8A">
      <w:pPr>
        <w:suppressAutoHyphens w:val="0"/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>Key Responsibilities:</w:t>
      </w:r>
    </w:p>
    <w:p w14:paraId="4BABE0C6" w14:textId="2163A0E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Defined project scope and objectives and developed a comprehensive project plan and timeline.</w:t>
      </w:r>
    </w:p>
    <w:p w14:paraId="1BDAFC8D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Conducted thorough assessment of current physical infrastructure, inventorying all SQL Server databases and analyzing performance requirements.</w:t>
      </w:r>
    </w:p>
    <w:p w14:paraId="3B1760EC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Set up and configured the VM environment, including network and storage configurations.</w:t>
      </w:r>
    </w:p>
    <w:p w14:paraId="0AEE2451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Planned and implemented a robust backup strategy to ensure data protection and recovery.</w:t>
      </w:r>
    </w:p>
    <w:p w14:paraId="6CF3DE16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Executed database backups and systematically migrated databases to VMs, ensuring data integrity and performance optimization.</w:t>
      </w:r>
    </w:p>
    <w:p w14:paraId="629BE7B4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Applied necessary configurations and optimizations on VMs to align with best practices and performance requirements.</w:t>
      </w:r>
    </w:p>
    <w:p w14:paraId="1214CC05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Performed extensive validation and testing to verify data integrity, system performance, and application compatibility post-migration.</w:t>
      </w:r>
    </w:p>
    <w:p w14:paraId="42E3974F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Coordinated with cross-functional teams, including network engineers, system administrators, and application developers, to ensure seamless integration and minimal downtime.</w:t>
      </w:r>
    </w:p>
    <w:p w14:paraId="30309415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Developed and maintained detailed documentation of migration processes, configurations, and testing results.</w:t>
      </w:r>
    </w:p>
    <w:p w14:paraId="52ADB010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Managed risk by identifying potential issues and implementing mitigation strategies.</w:t>
      </w:r>
    </w:p>
    <w:p w14:paraId="6C4825C2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Provided post-migration support, monitored system performance, and addressed any issues or optimizations.</w:t>
      </w:r>
    </w:p>
    <w:p w14:paraId="26DD7C6A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Conducted training sessions and provided knowledge transfer to the in-house IT team to ensure smooth operations post-migration.</w:t>
      </w:r>
    </w:p>
    <w:p w14:paraId="19FAA894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Monitored system performance post-migration to ensure stability and efficiency.</w:t>
      </w:r>
    </w:p>
    <w:p w14:paraId="402206D7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Engaged with stakeholders to communicate progress, address concerns, and ensure alignment with business goals.</w:t>
      </w:r>
    </w:p>
    <w:p w14:paraId="746D2E1C" w14:textId="77777777" w:rsidR="00BB1E8A" w:rsidRPr="00BB1E8A" w:rsidRDefault="00BB1E8A" w:rsidP="00BB1E8A">
      <w:pPr>
        <w:suppressAutoHyphens w:val="0"/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>Accomplishments:</w:t>
      </w:r>
    </w:p>
    <w:p w14:paraId="1B8ED75E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Successfully migrated all SQL Server databases to VMs without data loss or corruption.</w:t>
      </w:r>
    </w:p>
    <w:p w14:paraId="51E8F9E7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Improved system performance and scalability, meeting or exceeding performance baselines.</w:t>
      </w:r>
    </w:p>
    <w:p w14:paraId="71C7FB11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Ensured all applications were fully functional in the new VM environment through rigorous testing and validation.</w:t>
      </w:r>
    </w:p>
    <w:p w14:paraId="1FF7A773" w14:textId="77777777" w:rsidR="00BB1E8A" w:rsidRP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Achieved stakeholder satisfaction by delivering the project within the defined timeline and scope.</w:t>
      </w:r>
    </w:p>
    <w:p w14:paraId="7ADFAC62" w14:textId="77777777" w:rsidR="00BB1E8A" w:rsidRDefault="00BB1E8A" w:rsidP="00BB1E8A">
      <w:pPr>
        <w:pStyle w:val="NoSpacing"/>
        <w:numPr>
          <w:ilvl w:val="0"/>
          <w:numId w:val="8"/>
        </w:numPr>
        <w:ind w:leftChars="0" w:firstLineChars="0"/>
        <w:textDirection w:val="lrTb"/>
        <w:rPr>
          <w:rFonts w:ascii="Times New Roman" w:eastAsia="Times New Roman" w:hAnsi="Times New Roman" w:cs="Times New Roman"/>
          <w:position w:val="0"/>
        </w:rPr>
      </w:pPr>
      <w:r w:rsidRPr="00BB1E8A">
        <w:rPr>
          <w:rFonts w:ascii="Times New Roman" w:eastAsia="Times New Roman" w:hAnsi="Times New Roman" w:cs="Times New Roman"/>
          <w:position w:val="0"/>
        </w:rPr>
        <w:t>Reduced hardware costs and improved disaster recovery capabilities through virtualization.</w:t>
      </w:r>
    </w:p>
    <w:p w14:paraId="62486802" w14:textId="77777777" w:rsidR="00834B64" w:rsidRDefault="00834B64" w:rsidP="00834B64">
      <w:pPr>
        <w:pStyle w:val="NoSpacing"/>
        <w:ind w:leftChars="0" w:left="0" w:firstLineChars="0" w:firstLine="0"/>
        <w:textDirection w:val="lrTb"/>
        <w:rPr>
          <w:rFonts w:ascii="Times New Roman" w:eastAsia="Times New Roman" w:hAnsi="Times New Roman" w:cs="Times New Roman"/>
          <w:position w:val="0"/>
        </w:rPr>
      </w:pPr>
    </w:p>
    <w:p w14:paraId="1F116A18" w14:textId="77777777" w:rsidR="00834B64" w:rsidRDefault="00834B64" w:rsidP="00834B64">
      <w:pPr>
        <w:pStyle w:val="NoSpacing"/>
        <w:ind w:leftChars="0" w:left="0" w:firstLineChars="0" w:firstLine="0"/>
        <w:textDirection w:val="lrTb"/>
        <w:rPr>
          <w:rFonts w:ascii="Times New Roman" w:eastAsia="Times New Roman" w:hAnsi="Times New Roman" w:cs="Times New Roman"/>
          <w:position w:val="0"/>
        </w:rPr>
      </w:pPr>
    </w:p>
    <w:p w14:paraId="32B474A3" w14:textId="77777777" w:rsidR="00834B64" w:rsidRDefault="00834B64" w:rsidP="00834B64">
      <w:pPr>
        <w:pStyle w:val="NoSpacing"/>
        <w:ind w:leftChars="0" w:left="0" w:firstLineChars="0" w:firstLine="0"/>
        <w:textDirection w:val="lrTb"/>
        <w:rPr>
          <w:rFonts w:ascii="Times New Roman" w:eastAsia="Times New Roman" w:hAnsi="Times New Roman" w:cs="Times New Roman"/>
          <w:position w:val="0"/>
        </w:rPr>
      </w:pPr>
    </w:p>
    <w:p w14:paraId="13C1DD6B" w14:textId="77777777" w:rsidR="00834B64" w:rsidRDefault="00834B64" w:rsidP="00834B64">
      <w:pPr>
        <w:pStyle w:val="NoSpacing"/>
        <w:ind w:leftChars="0" w:left="0" w:firstLineChars="0" w:firstLine="0"/>
        <w:textDirection w:val="lrTb"/>
        <w:rPr>
          <w:rFonts w:ascii="Times New Roman" w:eastAsia="Times New Roman" w:hAnsi="Times New Roman" w:cs="Times New Roman"/>
          <w:position w:val="0"/>
        </w:rPr>
      </w:pPr>
    </w:p>
    <w:p w14:paraId="40A3A40E" w14:textId="77777777" w:rsidR="00834B64" w:rsidRDefault="00834B64" w:rsidP="00834B64">
      <w:pPr>
        <w:pStyle w:val="NoSpacing"/>
        <w:ind w:leftChars="0" w:left="0" w:firstLineChars="0" w:firstLine="0"/>
        <w:textDirection w:val="lrTb"/>
        <w:rPr>
          <w:rFonts w:ascii="Times New Roman" w:eastAsia="Times New Roman" w:hAnsi="Times New Roman" w:cs="Times New Roman"/>
          <w:position w:val="0"/>
        </w:rPr>
      </w:pPr>
    </w:p>
    <w:p w14:paraId="77C23F6B" w14:textId="77777777" w:rsidR="00662071" w:rsidRDefault="00662071" w:rsidP="00662071">
      <w:pPr>
        <w:pStyle w:val="NoSpacing"/>
        <w:ind w:leftChars="0" w:left="0" w:firstLineChars="0" w:firstLine="0"/>
        <w:textDirection w:val="lrTb"/>
        <w:rPr>
          <w:rFonts w:ascii="Times New Roman" w:eastAsia="Times New Roman" w:hAnsi="Times New Roman" w:cs="Times New Roman"/>
          <w:position w:val="0"/>
        </w:rPr>
      </w:pPr>
    </w:p>
    <w:p w14:paraId="39F87FE7" w14:textId="4AE3FDF0" w:rsidR="0094346F" w:rsidRPr="00662071" w:rsidRDefault="00A43948" w:rsidP="0094346F">
      <w:pPr>
        <w:spacing w:after="0"/>
        <w:ind w:left="1" w:hanging="3"/>
        <w:jc w:val="both"/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</w:pPr>
      <w:r w:rsidRPr="00A43948"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  <w:lastRenderedPageBreak/>
        <w:t>Project: Loan Application Process</w:t>
      </w:r>
      <w:r w:rsidR="0094346F" w:rsidRPr="00A43948"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  <w:tab/>
      </w:r>
      <w:r w:rsidR="0094346F"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  <w:tab/>
      </w:r>
      <w:r w:rsidR="0094346F"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  <w:tab/>
      </w:r>
      <w:r w:rsidR="0094346F"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position w:val="0"/>
          <w:sz w:val="27"/>
          <w:szCs w:val="27"/>
        </w:rPr>
        <w:t xml:space="preserve">              </w:t>
      </w:r>
      <w:r w:rsidR="00834B64">
        <w:rPr>
          <w:rFonts w:ascii="Times New Roman" w:eastAsia="Times New Roman" w:hAnsi="Times New Roman" w:cs="Times New Roman"/>
          <w:b/>
          <w:bCs/>
          <w:position w:val="0"/>
        </w:rPr>
        <w:t xml:space="preserve">August </w:t>
      </w:r>
      <w:r w:rsidR="00A121FD">
        <w:rPr>
          <w:rFonts w:ascii="Times New Roman" w:eastAsia="Times New Roman" w:hAnsi="Times New Roman" w:cs="Times New Roman"/>
          <w:b/>
          <w:bCs/>
          <w:position w:val="0"/>
        </w:rPr>
        <w:t>2014</w:t>
      </w:r>
      <w:r w:rsidR="0094346F" w:rsidRPr="00662071">
        <w:rPr>
          <w:rFonts w:ascii="Times New Roman" w:eastAsia="Times New Roman" w:hAnsi="Times New Roman" w:cs="Times New Roman"/>
          <w:b/>
          <w:bCs/>
          <w:position w:val="0"/>
        </w:rPr>
        <w:t xml:space="preserve"> to </w:t>
      </w:r>
      <w:r w:rsidR="00A121FD">
        <w:rPr>
          <w:rFonts w:ascii="Times New Roman" w:eastAsia="Times New Roman" w:hAnsi="Times New Roman" w:cs="Times New Roman"/>
          <w:b/>
          <w:bCs/>
          <w:position w:val="0"/>
        </w:rPr>
        <w:t>March</w:t>
      </w:r>
      <w:r w:rsidR="0094346F">
        <w:rPr>
          <w:rFonts w:ascii="Times New Roman" w:eastAsia="Times New Roman" w:hAnsi="Times New Roman" w:cs="Times New Roman"/>
          <w:b/>
          <w:bCs/>
          <w:position w:val="0"/>
        </w:rPr>
        <w:t xml:space="preserve"> 2016</w:t>
      </w:r>
    </w:p>
    <w:p w14:paraId="3A3DFD69" w14:textId="77777777" w:rsidR="00834B64" w:rsidRDefault="00834B64" w:rsidP="00834B64">
      <w:pPr>
        <w:spacing w:after="0"/>
        <w:ind w:left="0" w:hanging="2"/>
        <w:jc w:val="both"/>
        <w:textDirection w:val="lrTb"/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</w:pPr>
    </w:p>
    <w:p w14:paraId="72BFC522" w14:textId="45D5E84F" w:rsidR="00834B64" w:rsidRPr="00834B64" w:rsidRDefault="0094346F" w:rsidP="00834B64">
      <w:pPr>
        <w:spacing w:after="0"/>
        <w:ind w:left="0" w:hanging="2"/>
        <w:jc w:val="both"/>
        <w:textDirection w:val="lrTb"/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</w:pPr>
      <w:r w:rsidRPr="00BB1E8A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>Role:</w:t>
      </w:r>
      <w:r w:rsidRPr="00834B64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 xml:space="preserve"> </w:t>
      </w:r>
      <w:r w:rsidR="00A43948" w:rsidRPr="00834B64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 xml:space="preserve">Loan </w:t>
      </w:r>
      <w:r w:rsidR="00A43948" w:rsidRPr="00834B64">
        <w:rPr>
          <w:rFonts w:ascii="Times New Roman" w:eastAsia="Times New Roman" w:hAnsi="Times New Roman" w:cs="Times New Roman"/>
          <w:position w:val="0"/>
          <w:sz w:val="24"/>
          <w:szCs w:val="24"/>
        </w:rPr>
        <w:t>Application Process</w:t>
      </w:r>
    </w:p>
    <w:p w14:paraId="3F410DAC" w14:textId="77777777" w:rsidR="00834B64" w:rsidRDefault="00B55D26" w:rsidP="00834B64">
      <w:pPr>
        <w:spacing w:after="0"/>
        <w:ind w:left="0" w:hanging="2"/>
        <w:jc w:val="both"/>
        <w:textDirection w:val="lrTb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C73725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>Company</w:t>
      </w:r>
      <w:r w:rsidRPr="00834B64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</w:rPr>
        <w:t xml:space="preserve">: </w:t>
      </w:r>
      <w:r w:rsidR="00A43948" w:rsidRPr="00834B64">
        <w:rPr>
          <w:rFonts w:ascii="Times New Roman" w:eastAsia="Times New Roman" w:hAnsi="Times New Roman" w:cs="Times New Roman"/>
          <w:position w:val="0"/>
          <w:sz w:val="24"/>
          <w:szCs w:val="24"/>
        </w:rPr>
        <w:t>Standard Life insurance</w:t>
      </w:r>
    </w:p>
    <w:p w14:paraId="473B953E" w14:textId="02A64210" w:rsidR="009F23EF" w:rsidRPr="00834B64" w:rsidRDefault="00E14A70" w:rsidP="00834B64">
      <w:pPr>
        <w:suppressAutoHyphens w:val="0"/>
        <w:spacing w:before="100" w:beforeAutospacing="1" w:after="100" w:afterAutospacing="1" w:line="240" w:lineRule="auto"/>
        <w:ind w:leftChars="0" w:left="72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  <w:position w:val="0"/>
        </w:rPr>
      </w:pPr>
      <w:r w:rsidRPr="00E14A70">
        <w:rPr>
          <w:rFonts w:ascii="Times New Roman" w:eastAsia="Times New Roman" w:hAnsi="Times New Roman" w:cs="Times New Roman"/>
          <w:b/>
          <w:bCs/>
          <w:position w:val="0"/>
        </w:rPr>
        <w:t>Overview</w:t>
      </w:r>
      <w:r w:rsidR="00A43948">
        <w:rPr>
          <w:rFonts w:ascii="Times New Roman" w:eastAsia="Times New Roman" w:hAnsi="Times New Roman" w:cs="Times New Roman"/>
          <w:b/>
          <w:bCs/>
          <w:position w:val="0"/>
        </w:rPr>
        <w:t xml:space="preserve">: </w:t>
      </w:r>
      <w:r w:rsidR="00A43948" w:rsidRPr="00834B64">
        <w:rPr>
          <w:rFonts w:ascii="Times New Roman" w:eastAsia="Times New Roman" w:hAnsi="Times New Roman" w:cs="Times New Roman"/>
          <w:position w:val="0"/>
        </w:rPr>
        <w:t>Designed and optimized SQL databases for Standard Life bank’s loan application portal, ensuring efficient data storage, retrieval, and secure transaction handling while supporting real-time application tracing and seamless user experience</w:t>
      </w:r>
      <w:r w:rsidR="00A43948" w:rsidRPr="00834B64">
        <w:rPr>
          <w:rFonts w:ascii="Times New Roman" w:eastAsia="Times New Roman" w:hAnsi="Times New Roman" w:cs="Times New Roman"/>
          <w:b/>
          <w:bCs/>
          <w:position w:val="0"/>
        </w:rPr>
        <w:t xml:space="preserve"> </w:t>
      </w:r>
    </w:p>
    <w:p w14:paraId="00000058" w14:textId="77777777" w:rsidR="00981241" w:rsidRDefault="002D4282">
      <w:pPr>
        <w:spacing w:after="0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Roles and Responsibilities:  </w:t>
      </w:r>
    </w:p>
    <w:p w14:paraId="01387102" w14:textId="7D0F2231" w:rsidR="009F23EF" w:rsidRPr="009F23EF" w:rsidRDefault="00B86F0F" w:rsidP="009F23E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86F0F">
        <w:rPr>
          <w:rFonts w:ascii="Times New Roman" w:eastAsia="Times New Roman" w:hAnsi="Times New Roman" w:cs="Times New Roman"/>
          <w:position w:val="0"/>
        </w:rPr>
        <w:t>Selecting, installing, configuring, and enabling SQL Server components tailored to meet specific organizational requirements, including server edition/version selection, software deployment across servers and clients, instance configuration for optimal performance, network protocol setup, and activation of essential features such as database mail and SQL Server Agent.</w:t>
      </w:r>
      <w:r w:rsidR="009F23EF" w:rsidRPr="009F23EF">
        <w:rPr>
          <w:rFonts w:ascii="Times New Roman" w:eastAsia="Times New Roman" w:hAnsi="Times New Roman" w:cs="Times New Roman"/>
          <w:position w:val="0"/>
        </w:rPr>
        <w:t>Migration of SQL Server databases.</w:t>
      </w:r>
    </w:p>
    <w:p w14:paraId="7283ACF6" w14:textId="77777777" w:rsidR="00B86F0F" w:rsidRDefault="00B86F0F" w:rsidP="009F23E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86F0F">
        <w:rPr>
          <w:rFonts w:ascii="Times New Roman" w:eastAsia="Times New Roman" w:hAnsi="Times New Roman" w:cs="Times New Roman"/>
          <w:position w:val="0"/>
        </w:rPr>
        <w:t>Monitoring and managing SQL Server performance metrics, optimizing database configurations, and ensuring health through proactive management of files, alerts, and regular health checks.</w:t>
      </w:r>
    </w:p>
    <w:p w14:paraId="7693D7DF" w14:textId="698D730D" w:rsidR="009F23EF" w:rsidRPr="009F23EF" w:rsidRDefault="009F23EF" w:rsidP="009F23E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9F23EF">
        <w:rPr>
          <w:rFonts w:ascii="Times New Roman" w:eastAsia="Times New Roman" w:hAnsi="Times New Roman" w:cs="Times New Roman"/>
          <w:position w:val="0"/>
        </w:rPr>
        <w:t>Creating and implementing disaster recovery plans.</w:t>
      </w:r>
    </w:p>
    <w:p w14:paraId="03AC0B75" w14:textId="77777777" w:rsidR="009F23EF" w:rsidRPr="009F23EF" w:rsidRDefault="009F23EF" w:rsidP="009F23E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9F23EF">
        <w:rPr>
          <w:rFonts w:ascii="Times New Roman" w:eastAsia="Times New Roman" w:hAnsi="Times New Roman" w:cs="Times New Roman"/>
          <w:position w:val="0"/>
        </w:rPr>
        <w:t>Managing Security (Creating users, logins and roles, granting permissions)</w:t>
      </w:r>
    </w:p>
    <w:p w14:paraId="0EB30EE2" w14:textId="77777777" w:rsidR="009F23EF" w:rsidRPr="009F23EF" w:rsidRDefault="009F23EF" w:rsidP="009F23E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9F23EF">
        <w:rPr>
          <w:rFonts w:ascii="Times New Roman" w:eastAsia="Times New Roman" w:hAnsi="Times New Roman" w:cs="Times New Roman"/>
          <w:position w:val="0"/>
        </w:rPr>
        <w:t>Ensuring Data consistency in the database through DBCC commands.</w:t>
      </w:r>
    </w:p>
    <w:p w14:paraId="12D5E690" w14:textId="77777777" w:rsidR="009F23EF" w:rsidRPr="009F23EF" w:rsidRDefault="009F23EF" w:rsidP="009F23E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9F23EF">
        <w:rPr>
          <w:rFonts w:ascii="Times New Roman" w:eastAsia="Times New Roman" w:hAnsi="Times New Roman" w:cs="Times New Roman"/>
          <w:position w:val="0"/>
        </w:rPr>
        <w:t>Scheduling jobs in SQL Server.</w:t>
      </w:r>
    </w:p>
    <w:p w14:paraId="4937DE08" w14:textId="77777777" w:rsidR="00B86F0F" w:rsidRDefault="00B86F0F" w:rsidP="009F23E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86F0F">
        <w:rPr>
          <w:rFonts w:ascii="Times New Roman" w:eastAsia="Times New Roman" w:hAnsi="Times New Roman" w:cs="Times New Roman"/>
          <w:position w:val="0"/>
        </w:rPr>
        <w:t>Defining and normalizing database schemas and tables, establishing efficient relationships and constraints, optimizing design for performance, and maintaining comprehensive documentation of database structures and revisions.</w:t>
      </w:r>
    </w:p>
    <w:p w14:paraId="4F50E798" w14:textId="77777777" w:rsidR="009F23EF" w:rsidRPr="009F23EF" w:rsidRDefault="009F23EF" w:rsidP="009F23E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9F23EF">
        <w:rPr>
          <w:rFonts w:ascii="Times New Roman" w:eastAsia="Times New Roman" w:hAnsi="Times New Roman" w:cs="Times New Roman"/>
          <w:position w:val="0"/>
        </w:rPr>
        <w:t>Developing and maintaining stored procedures, functions, and triggers.</w:t>
      </w:r>
    </w:p>
    <w:p w14:paraId="13FBD564" w14:textId="77777777" w:rsidR="00177022" w:rsidRDefault="00177022" w:rsidP="009F23E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177022">
        <w:rPr>
          <w:rFonts w:ascii="Times New Roman" w:eastAsia="Times New Roman" w:hAnsi="Times New Roman" w:cs="Times New Roman"/>
          <w:position w:val="0"/>
        </w:rPr>
        <w:t>Implementing data integrity checks, securing data with access controls, auditing database activities, ensuring regulatory compliance, and conducting security assessments.</w:t>
      </w:r>
    </w:p>
    <w:p w14:paraId="112F5B63" w14:textId="77777777" w:rsidR="00177022" w:rsidRDefault="00177022" w:rsidP="009F23E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177022">
        <w:rPr>
          <w:rFonts w:ascii="Times New Roman" w:eastAsia="Times New Roman" w:hAnsi="Times New Roman" w:cs="Times New Roman"/>
          <w:position w:val="0"/>
        </w:rPr>
        <w:t>Executing end-to-end ETL processes, including data extraction, transformation for consistency, loading into target databases, validating integrity post-migration, and automating these processes for efficiency.</w:t>
      </w:r>
    </w:p>
    <w:p w14:paraId="68AFDEF8" w14:textId="59FE7084" w:rsidR="00177022" w:rsidRDefault="00177022" w:rsidP="009F23E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177022">
        <w:rPr>
          <w:rFonts w:ascii="Times New Roman" w:eastAsia="Times New Roman" w:hAnsi="Times New Roman" w:cs="Times New Roman"/>
          <w:position w:val="0"/>
        </w:rPr>
        <w:t>Monitoring database performance metrics, analyzing SQL query performance, optimizing indexes and configurations, tuning database parameters, and suggesting improvements based on thorough analysis.</w:t>
      </w:r>
    </w:p>
    <w:p w14:paraId="4C40D64F" w14:textId="34ACEA93" w:rsidR="009F23EF" w:rsidRPr="009F23EF" w:rsidRDefault="009F23EF" w:rsidP="009F23E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9F23EF">
        <w:rPr>
          <w:rFonts w:ascii="Times New Roman" w:eastAsia="Times New Roman" w:hAnsi="Times New Roman" w:cs="Times New Roman"/>
          <w:position w:val="0"/>
        </w:rPr>
        <w:t>Managing database backups, restores, and disaster recovery plans.</w:t>
      </w:r>
    </w:p>
    <w:p w14:paraId="202E66CC" w14:textId="77777777" w:rsidR="00B86F0F" w:rsidRDefault="00B86F0F" w:rsidP="00B86F0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86F0F">
        <w:rPr>
          <w:rFonts w:ascii="Times New Roman" w:eastAsia="Times New Roman" w:hAnsi="Times New Roman" w:cs="Times New Roman"/>
          <w:position w:val="0"/>
        </w:rPr>
        <w:t>Collaborating on database design and requirements, supporting data access and reporting needs, providing database expertise and guidance, addressing data-related issues and queries, and facilitating data-driven decision-making.</w:t>
      </w:r>
    </w:p>
    <w:p w14:paraId="00000065" w14:textId="79E6A3FF" w:rsidR="00981241" w:rsidRPr="00B86F0F" w:rsidRDefault="00B86F0F" w:rsidP="00B86F0F">
      <w:pPr>
        <w:pStyle w:val="NoSpacing"/>
        <w:numPr>
          <w:ilvl w:val="0"/>
          <w:numId w:val="8"/>
        </w:numPr>
        <w:ind w:leftChars="0" w:firstLineChars="0"/>
        <w:rPr>
          <w:rFonts w:ascii="Times New Roman" w:eastAsia="Times New Roman" w:hAnsi="Times New Roman" w:cs="Times New Roman"/>
          <w:position w:val="0"/>
        </w:rPr>
      </w:pPr>
      <w:r w:rsidRPr="00B86F0F">
        <w:rPr>
          <w:rFonts w:ascii="Times New Roman" w:eastAsia="Times New Roman" w:hAnsi="Times New Roman" w:cs="Times New Roman"/>
          <w:position w:val="0"/>
        </w:rPr>
        <w:t>Proficiency in writing complex SQL queries, managing database environments effectively, utilizing SQL Server tools and utilities, troubleshooting database issues, and staying updated with database trends and technologies.</w:t>
      </w:r>
    </w:p>
    <w:sectPr w:rsidR="00981241" w:rsidRPr="00B86F0F" w:rsidSect="00A623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CB9F" w14:textId="77777777" w:rsidR="006E723E" w:rsidRDefault="006E723E" w:rsidP="005C4E69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17A8C4C" w14:textId="77777777" w:rsidR="006E723E" w:rsidRDefault="006E723E" w:rsidP="005C4E69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1E88C" w14:textId="77777777" w:rsidR="005C4E69" w:rsidRDefault="005C4E6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2DD2D" w14:textId="77777777" w:rsidR="005C4E69" w:rsidRDefault="005C4E6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C1CB" w14:textId="77777777" w:rsidR="005C4E69" w:rsidRDefault="005C4E6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09C2" w14:textId="77777777" w:rsidR="006E723E" w:rsidRDefault="006E723E" w:rsidP="005C4E69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BE60874" w14:textId="77777777" w:rsidR="006E723E" w:rsidRDefault="006E723E" w:rsidP="005C4E69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D48D1" w14:textId="77777777" w:rsidR="005C4E69" w:rsidRDefault="005C4E6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9FB9F" w14:textId="77777777" w:rsidR="005C4E69" w:rsidRDefault="005C4E69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7D196" w14:textId="77777777" w:rsidR="005C4E69" w:rsidRDefault="005C4E69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30E5"/>
    <w:multiLevelType w:val="multilevel"/>
    <w:tmpl w:val="16C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5CF0"/>
    <w:multiLevelType w:val="multilevel"/>
    <w:tmpl w:val="5C6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F53D3"/>
    <w:multiLevelType w:val="multilevel"/>
    <w:tmpl w:val="2F74F3DC"/>
    <w:lvl w:ilvl="0">
      <w:start w:val="1"/>
      <w:numFmt w:val="bullet"/>
      <w:lvlText w:val="⮚"/>
      <w:lvlJc w:val="left"/>
      <w:pPr>
        <w:ind w:left="10080" w:hanging="72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1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1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12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13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14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14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15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CB37964"/>
    <w:multiLevelType w:val="hybridMultilevel"/>
    <w:tmpl w:val="A956BE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91A8E"/>
    <w:multiLevelType w:val="hybridMultilevel"/>
    <w:tmpl w:val="C1F6B714"/>
    <w:lvl w:ilvl="0" w:tplc="1C09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46B31518"/>
    <w:multiLevelType w:val="multilevel"/>
    <w:tmpl w:val="8654D85A"/>
    <w:lvl w:ilvl="0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7A54936"/>
    <w:multiLevelType w:val="multilevel"/>
    <w:tmpl w:val="9CB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A2161"/>
    <w:multiLevelType w:val="hybridMultilevel"/>
    <w:tmpl w:val="79E2501C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" w15:restartNumberingAfterBreak="0">
    <w:nsid w:val="71C02C21"/>
    <w:multiLevelType w:val="multilevel"/>
    <w:tmpl w:val="6A62B5F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723F3CBD"/>
    <w:multiLevelType w:val="multilevel"/>
    <w:tmpl w:val="AB1E12F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783C6407"/>
    <w:multiLevelType w:val="multilevel"/>
    <w:tmpl w:val="7294220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7A9F023B"/>
    <w:multiLevelType w:val="multilevel"/>
    <w:tmpl w:val="754C49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7EF60A59"/>
    <w:multiLevelType w:val="multilevel"/>
    <w:tmpl w:val="6C0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663477">
    <w:abstractNumId w:val="2"/>
  </w:num>
  <w:num w:numId="2" w16cid:durableId="159348871">
    <w:abstractNumId w:val="10"/>
  </w:num>
  <w:num w:numId="3" w16cid:durableId="897015320">
    <w:abstractNumId w:val="9"/>
  </w:num>
  <w:num w:numId="4" w16cid:durableId="780684461">
    <w:abstractNumId w:val="8"/>
  </w:num>
  <w:num w:numId="5" w16cid:durableId="918177022">
    <w:abstractNumId w:val="11"/>
  </w:num>
  <w:num w:numId="6" w16cid:durableId="2015379699">
    <w:abstractNumId w:val="5"/>
  </w:num>
  <w:num w:numId="7" w16cid:durableId="1911423092">
    <w:abstractNumId w:val="4"/>
  </w:num>
  <w:num w:numId="8" w16cid:durableId="1426996904">
    <w:abstractNumId w:val="7"/>
  </w:num>
  <w:num w:numId="9" w16cid:durableId="1045451467">
    <w:abstractNumId w:val="0"/>
  </w:num>
  <w:num w:numId="10" w16cid:durableId="1972713107">
    <w:abstractNumId w:val="1"/>
  </w:num>
  <w:num w:numId="11" w16cid:durableId="378020906">
    <w:abstractNumId w:val="6"/>
  </w:num>
  <w:num w:numId="12" w16cid:durableId="383018516">
    <w:abstractNumId w:val="12"/>
  </w:num>
  <w:num w:numId="13" w16cid:durableId="749038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241"/>
    <w:rsid w:val="0009034A"/>
    <w:rsid w:val="000F501C"/>
    <w:rsid w:val="00172B36"/>
    <w:rsid w:val="00177022"/>
    <w:rsid w:val="00194532"/>
    <w:rsid w:val="001A282E"/>
    <w:rsid w:val="001B2893"/>
    <w:rsid w:val="001C60CB"/>
    <w:rsid w:val="00294E8C"/>
    <w:rsid w:val="002D4282"/>
    <w:rsid w:val="003124AC"/>
    <w:rsid w:val="00351A4F"/>
    <w:rsid w:val="003B072A"/>
    <w:rsid w:val="003C0468"/>
    <w:rsid w:val="00422BF7"/>
    <w:rsid w:val="004242AF"/>
    <w:rsid w:val="00504740"/>
    <w:rsid w:val="00541A85"/>
    <w:rsid w:val="00592C94"/>
    <w:rsid w:val="005C4E69"/>
    <w:rsid w:val="005D45AC"/>
    <w:rsid w:val="00610E7E"/>
    <w:rsid w:val="00631BC0"/>
    <w:rsid w:val="00637869"/>
    <w:rsid w:val="00662071"/>
    <w:rsid w:val="006D668D"/>
    <w:rsid w:val="006E723E"/>
    <w:rsid w:val="006F3C1F"/>
    <w:rsid w:val="006F3DEB"/>
    <w:rsid w:val="007207E9"/>
    <w:rsid w:val="00724F16"/>
    <w:rsid w:val="00775044"/>
    <w:rsid w:val="007B6A72"/>
    <w:rsid w:val="00822067"/>
    <w:rsid w:val="008232D8"/>
    <w:rsid w:val="00834B64"/>
    <w:rsid w:val="008417BA"/>
    <w:rsid w:val="00887E95"/>
    <w:rsid w:val="008972EF"/>
    <w:rsid w:val="0094346F"/>
    <w:rsid w:val="00961E7F"/>
    <w:rsid w:val="0097371F"/>
    <w:rsid w:val="00981241"/>
    <w:rsid w:val="00990566"/>
    <w:rsid w:val="00992184"/>
    <w:rsid w:val="00997698"/>
    <w:rsid w:val="009F23EF"/>
    <w:rsid w:val="00A121FD"/>
    <w:rsid w:val="00A43948"/>
    <w:rsid w:val="00A536EE"/>
    <w:rsid w:val="00A5430E"/>
    <w:rsid w:val="00A62345"/>
    <w:rsid w:val="00A75DD6"/>
    <w:rsid w:val="00AA7A86"/>
    <w:rsid w:val="00AC4DEB"/>
    <w:rsid w:val="00AE646E"/>
    <w:rsid w:val="00B078E5"/>
    <w:rsid w:val="00B11EE9"/>
    <w:rsid w:val="00B153CC"/>
    <w:rsid w:val="00B21CB2"/>
    <w:rsid w:val="00B55D26"/>
    <w:rsid w:val="00B86F0F"/>
    <w:rsid w:val="00BB10E6"/>
    <w:rsid w:val="00BB1E8A"/>
    <w:rsid w:val="00C04B23"/>
    <w:rsid w:val="00C73725"/>
    <w:rsid w:val="00C85FBA"/>
    <w:rsid w:val="00D62F54"/>
    <w:rsid w:val="00DF3316"/>
    <w:rsid w:val="00E14A58"/>
    <w:rsid w:val="00E14A70"/>
    <w:rsid w:val="00E22DBD"/>
    <w:rsid w:val="00E61E6E"/>
    <w:rsid w:val="00E6238F"/>
    <w:rsid w:val="00E70A49"/>
    <w:rsid w:val="00E85516"/>
    <w:rsid w:val="00EB1EC3"/>
    <w:rsid w:val="00ED4814"/>
    <w:rsid w:val="00F0404C"/>
    <w:rsid w:val="00F11BEB"/>
    <w:rsid w:val="00F52CF7"/>
    <w:rsid w:val="00F7579A"/>
    <w:rsid w:val="00FD02EA"/>
    <w:rsid w:val="00FD7902"/>
    <w:rsid w:val="00FE04B7"/>
    <w:rsid w:val="00FF0B0F"/>
    <w:rsid w:val="00FF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32BF"/>
  <w15:docId w15:val="{B71EDF48-1F67-4A16-B6E2-48CAB0FD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417B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ubtleEmphasis">
    <w:name w:val="Subtle Emphasis"/>
    <w:basedOn w:val="DefaultParagraphFont"/>
    <w:uiPriority w:val="19"/>
    <w:qFormat/>
    <w:rsid w:val="00541A85"/>
    <w:rPr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rsid w:val="008417BA"/>
    <w:rPr>
      <w:rFonts w:asciiTheme="majorHAnsi" w:eastAsiaTheme="majorEastAsia" w:hAnsiTheme="majorHAnsi" w:cstheme="majorBidi"/>
      <w:i/>
      <w:iCs/>
      <w:color w:val="243F60" w:themeColor="accent1" w:themeShade="7F"/>
      <w:position w:val="-1"/>
      <w:lang w:eastAsia="en-US"/>
    </w:rPr>
  </w:style>
  <w:style w:type="paragraph" w:styleId="NoSpacing">
    <w:name w:val="No Spacing"/>
    <w:uiPriority w:val="1"/>
    <w:qFormat/>
    <w:rsid w:val="008417BA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table" w:styleId="TableGrid">
    <w:name w:val="Table Grid"/>
    <w:basedOn w:val="TableNormal"/>
    <w:uiPriority w:val="39"/>
    <w:rsid w:val="00F52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29OE+E2E4OFs63qWRGkMXdvOww==">AMUW2mXO87L1DmQ4yyR976cYvomTj5/gr/CNwy9z7hEDVy/e/e5KtpGn2bej2D4Ra4DsKMYP9SODNWGl0i8rgQPJMM5fyhkOCnnMWG3VTeWFmiWpQCPwT2I=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1885</Words>
  <Characters>10748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</dc:creator>
  <cp:keywords/>
  <dc:description/>
  <cp:lastModifiedBy>sireesha banavath</cp:lastModifiedBy>
  <cp:revision>8</cp:revision>
  <dcterms:created xsi:type="dcterms:W3CDTF">2025-01-17T03:38:00Z</dcterms:created>
  <dcterms:modified xsi:type="dcterms:W3CDTF">2025-11-05T17:30:00Z</dcterms:modified>
</cp:coreProperties>
</file>