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D783" w14:textId="0DD6A1AC" w:rsidR="002F352D" w:rsidRDefault="002F352D" w:rsidP="00414989">
      <w:pPr>
        <w:autoSpaceDE w:val="0"/>
        <w:autoSpaceDN w:val="0"/>
        <w:adjustRightInd w:val="0"/>
        <w:spacing w:after="0" w:line="240" w:lineRule="auto"/>
        <w:jc w:val="center"/>
        <w:rPr>
          <w:rFonts w:ascii="Tahoma" w:hAnsi="Tahoma" w:cs="Tahoma"/>
          <w:b/>
          <w:bCs/>
          <w:sz w:val="18"/>
          <w:szCs w:val="18"/>
        </w:rPr>
      </w:pPr>
      <w:r w:rsidRPr="002F352D">
        <w:rPr>
          <w:rFonts w:ascii="Tahoma" w:hAnsi="Tahoma" w:cs="Tahoma"/>
          <w:b/>
          <w:bCs/>
          <w:sz w:val="18"/>
          <w:szCs w:val="18"/>
        </w:rPr>
        <w:t>Musharaf Ahmed</w:t>
      </w:r>
    </w:p>
    <w:p w14:paraId="18859E4C" w14:textId="3BD82DC0" w:rsidR="002F352D" w:rsidRDefault="001F3B51" w:rsidP="00414989">
      <w:pPr>
        <w:autoSpaceDE w:val="0"/>
        <w:autoSpaceDN w:val="0"/>
        <w:adjustRightInd w:val="0"/>
        <w:spacing w:after="0" w:line="240" w:lineRule="auto"/>
        <w:jc w:val="center"/>
        <w:rPr>
          <w:rFonts w:ascii="Tahoma" w:hAnsi="Tahoma" w:cs="Tahoma"/>
          <w:b/>
          <w:bCs/>
          <w:sz w:val="18"/>
          <w:szCs w:val="18"/>
        </w:rPr>
      </w:pPr>
      <w:r>
        <w:rPr>
          <w:rFonts w:ascii="Tahoma" w:hAnsi="Tahoma" w:cs="Tahoma"/>
          <w:b/>
          <w:bCs/>
          <w:sz w:val="18"/>
          <w:szCs w:val="18"/>
        </w:rPr>
        <w:t>akhil@realsoftech.com</w:t>
      </w:r>
      <w:r w:rsidR="002F352D" w:rsidRPr="002F352D">
        <w:rPr>
          <w:rFonts w:ascii="Tahoma" w:hAnsi="Tahoma" w:cs="Tahoma"/>
          <w:b/>
          <w:bCs/>
          <w:sz w:val="18"/>
          <w:szCs w:val="18"/>
        </w:rPr>
        <w:t>| (</w:t>
      </w:r>
      <w:r>
        <w:rPr>
          <w:rFonts w:ascii="Tahoma" w:hAnsi="Tahoma" w:cs="Tahoma"/>
          <w:b/>
          <w:bCs/>
          <w:sz w:val="18"/>
          <w:szCs w:val="18"/>
        </w:rPr>
        <w:t>703</w:t>
      </w:r>
      <w:r w:rsidR="002F352D" w:rsidRPr="002F352D">
        <w:rPr>
          <w:rFonts w:ascii="Tahoma" w:hAnsi="Tahoma" w:cs="Tahoma"/>
          <w:b/>
          <w:bCs/>
          <w:sz w:val="18"/>
          <w:szCs w:val="18"/>
        </w:rPr>
        <w:t xml:space="preserve">) </w:t>
      </w:r>
      <w:r>
        <w:rPr>
          <w:rFonts w:ascii="Tahoma" w:hAnsi="Tahoma" w:cs="Tahoma"/>
          <w:b/>
          <w:bCs/>
          <w:sz w:val="18"/>
          <w:szCs w:val="18"/>
        </w:rPr>
        <w:t>689</w:t>
      </w:r>
      <w:r w:rsidR="002F352D" w:rsidRPr="002F352D">
        <w:rPr>
          <w:rFonts w:ascii="Tahoma" w:hAnsi="Tahoma" w:cs="Tahoma"/>
          <w:b/>
          <w:bCs/>
          <w:sz w:val="18"/>
          <w:szCs w:val="18"/>
        </w:rPr>
        <w:t>-</w:t>
      </w:r>
      <w:r>
        <w:rPr>
          <w:rFonts w:ascii="Tahoma" w:hAnsi="Tahoma" w:cs="Tahoma"/>
          <w:b/>
          <w:bCs/>
          <w:sz w:val="18"/>
          <w:szCs w:val="18"/>
        </w:rPr>
        <w:t>9945*110</w:t>
      </w:r>
    </w:p>
    <w:p w14:paraId="7A0C71B8" w14:textId="4743499A" w:rsidR="002F352D" w:rsidRPr="002F352D" w:rsidRDefault="002F352D" w:rsidP="00414989">
      <w:pPr>
        <w:autoSpaceDE w:val="0"/>
        <w:autoSpaceDN w:val="0"/>
        <w:adjustRightInd w:val="0"/>
        <w:spacing w:after="0" w:line="240" w:lineRule="auto"/>
        <w:jc w:val="center"/>
        <w:rPr>
          <w:rFonts w:ascii="Tahoma" w:hAnsi="Tahoma" w:cs="Tahoma"/>
          <w:b/>
          <w:bCs/>
          <w:sz w:val="18"/>
          <w:szCs w:val="18"/>
          <w:u w:val="single"/>
        </w:rPr>
      </w:pPr>
      <w:r w:rsidRPr="002F352D">
        <w:rPr>
          <w:rFonts w:ascii="Tahoma" w:hAnsi="Tahoma" w:cs="Tahoma"/>
          <w:b/>
          <w:bCs/>
          <w:sz w:val="18"/>
          <w:szCs w:val="18"/>
          <w:u w:val="single"/>
        </w:rPr>
        <w:t>Java Full Stack Developer</w:t>
      </w:r>
    </w:p>
    <w:p w14:paraId="4F959D7B" w14:textId="77777777" w:rsidR="002F352D" w:rsidRDefault="002F352D" w:rsidP="00414989">
      <w:pPr>
        <w:autoSpaceDE w:val="0"/>
        <w:autoSpaceDN w:val="0"/>
        <w:adjustRightInd w:val="0"/>
        <w:spacing w:after="0" w:line="240" w:lineRule="auto"/>
        <w:jc w:val="both"/>
        <w:rPr>
          <w:rFonts w:ascii="Tahoma" w:hAnsi="Tahoma" w:cs="Tahoma"/>
          <w:b/>
          <w:bCs/>
          <w:sz w:val="18"/>
          <w:szCs w:val="18"/>
        </w:rPr>
      </w:pPr>
    </w:p>
    <w:p w14:paraId="3B8C6B7C" w14:textId="59168267" w:rsidR="00F92A20" w:rsidRPr="002F352D" w:rsidRDefault="00F92A20"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 xml:space="preserve">Summary: </w:t>
      </w:r>
    </w:p>
    <w:p w14:paraId="19B13E3D" w14:textId="604ED161" w:rsidR="002F352D" w:rsidRPr="002F352D" w:rsidRDefault="002F352D"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color w:val="000000"/>
          <w:sz w:val="18"/>
          <w:szCs w:val="18"/>
        </w:rPr>
        <w:t xml:space="preserve">Results-oriented Java developer with </w:t>
      </w:r>
      <w:r w:rsidR="00414989">
        <w:rPr>
          <w:rFonts w:ascii="Tahoma" w:hAnsi="Tahoma" w:cs="Tahoma"/>
          <w:color w:val="000000"/>
          <w:sz w:val="18"/>
          <w:szCs w:val="18"/>
        </w:rPr>
        <w:t>around 5</w:t>
      </w:r>
      <w:r w:rsidRPr="002F352D">
        <w:rPr>
          <w:rFonts w:ascii="Tahoma" w:hAnsi="Tahoma" w:cs="Tahoma"/>
          <w:color w:val="000000"/>
          <w:sz w:val="18"/>
          <w:szCs w:val="18"/>
        </w:rPr>
        <w:t xml:space="preserve"> years of expertise in designing and delivering full-stack, cloud-native microservices. Proficient in Java, Spring Boot, Kafka, React.js, and Angular.js with strong skills in building scalable REST APIs and automated CI/CD pipelines. Adept at driving Agile teams, ensuring clean code quality, and applying test-driven development for robust, maintainable solutions deployed on AWS and GCP.</w:t>
      </w:r>
    </w:p>
    <w:p w14:paraId="5AB9DA3A" w14:textId="2A7D0839"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Proficient in building server-side components with Java, Spring Boot, Hibernate, and microservices, delivering scalable and maintainable enterprise solutions.</w:t>
      </w:r>
    </w:p>
    <w:p w14:paraId="26F5BA37" w14:textId="4801C5DE"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Strong expertise in object-oriented programming (OOP) and applying design patterns such as MVC, Singleton, and DAO to build clean, modular codebases.</w:t>
      </w:r>
    </w:p>
    <w:p w14:paraId="3BF58CF9" w14:textId="2496B231"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Experienced in developing RESTful web services and leveraging J2EE technologies including JSP, Servlets, and JDBC for robust business logic implementation.</w:t>
      </w:r>
    </w:p>
    <w:p w14:paraId="562E00C0" w14:textId="34E574A8"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Advanced knowledge of Core Java, with in-depth skills in Collections, Exception Handling, Multithreading, Lambdas, Generics, and Annotations.</w:t>
      </w:r>
    </w:p>
    <w:p w14:paraId="3DDFACDA" w14:textId="14B7A0D4"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Hands-on experience in server-side development using Spring Framework, Hibernate, JPA, EJB, JDBC, and RESTful APIs.</w:t>
      </w:r>
    </w:p>
    <w:p w14:paraId="48F6FEA3" w14:textId="4B63946D"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Successfully developed and deployed enterprise-grade applications on application servers such as JBoss, WebLogic, WebSphere, and Apache Tomcat.</w:t>
      </w:r>
    </w:p>
    <w:p w14:paraId="46938C14" w14:textId="752CE015"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Front-end development expertise with Angular</w:t>
      </w:r>
      <w:r w:rsidR="00746664" w:rsidRPr="002F352D">
        <w:rPr>
          <w:rFonts w:ascii="Tahoma" w:hAnsi="Tahoma" w:cs="Tahoma"/>
          <w:sz w:val="18"/>
          <w:szCs w:val="18"/>
        </w:rPr>
        <w:t>.js</w:t>
      </w:r>
      <w:r w:rsidRPr="002F352D">
        <w:rPr>
          <w:rFonts w:ascii="Tahoma" w:hAnsi="Tahoma" w:cs="Tahoma"/>
          <w:sz w:val="18"/>
          <w:szCs w:val="18"/>
        </w:rPr>
        <w:t>, React.js, JavaScript (ES6+), HTML5, CSS3, Bootstrap, and jQuery.</w:t>
      </w:r>
    </w:p>
    <w:p w14:paraId="2571C571" w14:textId="40B12F00"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Implemented and secured services using Spring Security, SOAP (JAX-WS), and REST (JAX-RS); conducted testing with Postman and documented APIs using Swagger.</w:t>
      </w:r>
    </w:p>
    <w:p w14:paraId="18B0424A" w14:textId="0226CE0F"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Extensive experience with Kafka for real-time data streaming, event-driven architecture, and asynchronous communication across microservices.</w:t>
      </w:r>
    </w:p>
    <w:p w14:paraId="3CEBDA3D" w14:textId="2F4EC6D3"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Skilled in asynchronous messaging and system integration using Kafka, ActiveMQ, Apache Camel, CXF, and JBoss Fuse ESB.</w:t>
      </w:r>
    </w:p>
    <w:p w14:paraId="3F202955" w14:textId="50E83F44"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Proficient in Docker containerization and deployment on Kubernetes (EKS/ECS) within AWS, Azure, and GCP</w:t>
      </w:r>
      <w:r w:rsidR="00746664" w:rsidRPr="002F352D">
        <w:rPr>
          <w:rFonts w:ascii="Tahoma" w:hAnsi="Tahoma" w:cs="Tahoma"/>
          <w:sz w:val="18"/>
          <w:szCs w:val="18"/>
        </w:rPr>
        <w:t xml:space="preserve"> </w:t>
      </w:r>
      <w:r w:rsidRPr="002F352D">
        <w:rPr>
          <w:rFonts w:ascii="Tahoma" w:hAnsi="Tahoma" w:cs="Tahoma"/>
          <w:sz w:val="18"/>
          <w:szCs w:val="18"/>
        </w:rPr>
        <w:t>cloud environments.</w:t>
      </w:r>
    </w:p>
    <w:p w14:paraId="4FDE6D2E" w14:textId="1A69C716"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Designed and maintained CI/CD pipelines using Jenkins, GitLab, and Bamboo, enabling efficient deployments and automation in Agile workflows.</w:t>
      </w:r>
    </w:p>
    <w:p w14:paraId="230F6C9B" w14:textId="207E0FB6"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Worked with relational databases such as MySQL and SQL Server, integrated via Spring JPA, Spring JDBC, and ORM tools.</w:t>
      </w:r>
    </w:p>
    <w:p w14:paraId="5FAD150D" w14:textId="77777777"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Implemented scalable search capabilities using Elasticsearch and created clear, interactive API documentation with Swagger/OpenAPI.</w:t>
      </w:r>
    </w:p>
    <w:p w14:paraId="4F009EDB" w14:textId="587D72E1"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Version control experience with Git and SVN, enabling team collaboration and streamlined code integration.</w:t>
      </w:r>
    </w:p>
    <w:p w14:paraId="65DB2254" w14:textId="3752FAE7"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Practiced in TDD and BDD using JUnit, Mockito, Cucumber, Karma, Jasmine, and Jest for reliable, testable applications.</w:t>
      </w:r>
    </w:p>
    <w:p w14:paraId="22C0EA80" w14:textId="3FE447FC"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Actively contributed to Agile/Scrum teams through sprint planning, backlog grooming, and cross-functional collaboration.</w:t>
      </w:r>
    </w:p>
    <w:p w14:paraId="41367FD9" w14:textId="77777777"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Strong analytical and problem-solving skills with excellent communication abilities; adaptable to dynamic, fast-paced environments.</w:t>
      </w:r>
    </w:p>
    <w:p w14:paraId="017D106C" w14:textId="7CCF8BE3" w:rsidR="00D528AA" w:rsidRPr="002F352D" w:rsidRDefault="00D528AA" w:rsidP="00414989">
      <w:pPr>
        <w:pStyle w:val="ListParagraph"/>
        <w:numPr>
          <w:ilvl w:val="0"/>
          <w:numId w:val="11"/>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Collaborative team player with a proactive attitude, always ready to embrace new challenges and contribute to high-impact development initiatives.</w:t>
      </w:r>
    </w:p>
    <w:p w14:paraId="35EBAE5D"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p>
    <w:p w14:paraId="2D8D094B" w14:textId="701BFB95" w:rsidR="00D528AA" w:rsidRPr="002F352D" w:rsidRDefault="00D528AA"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Technical Skills</w:t>
      </w:r>
      <w:r w:rsidR="00746664" w:rsidRPr="002F352D">
        <w:rPr>
          <w:rFonts w:ascii="Tahoma" w:hAnsi="Tahoma" w:cs="Tahoma"/>
          <w:b/>
          <w:bCs/>
          <w:sz w:val="18"/>
          <w:szCs w:val="18"/>
        </w:rPr>
        <w:t>:</w:t>
      </w:r>
    </w:p>
    <w:p w14:paraId="16AA4995" w14:textId="7A6DFAEF"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Languages:</w:t>
      </w:r>
      <w:r w:rsidRPr="002F352D">
        <w:rPr>
          <w:rFonts w:ascii="Tahoma" w:hAnsi="Tahoma" w:cs="Tahoma"/>
          <w:sz w:val="18"/>
          <w:szCs w:val="18"/>
        </w:rPr>
        <w:t xml:space="preserve"> Java (8/17/21), JavaScript, Python, SQL, PL/SQL and PHP</w:t>
      </w:r>
    </w:p>
    <w:p w14:paraId="1DD5899C"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Enterprise Java:</w:t>
      </w:r>
      <w:r w:rsidRPr="002F352D">
        <w:rPr>
          <w:rFonts w:ascii="Tahoma" w:hAnsi="Tahoma" w:cs="Tahoma"/>
          <w:sz w:val="18"/>
          <w:szCs w:val="18"/>
        </w:rPr>
        <w:t xml:space="preserve"> J2EE, Servlets, Core Java, Hibernate, JPA, JTA, JSP, JSTL, EJB, JDBC, JNDI, RMI, Applets, AWT, Multithreading, Java Networking, Spring Framework, Spring Boot, Spring Cloud</w:t>
      </w:r>
    </w:p>
    <w:p w14:paraId="240CED28" w14:textId="103DFEB2"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Web Technologies</w:t>
      </w:r>
      <w:r w:rsidRPr="002F352D">
        <w:rPr>
          <w:rFonts w:ascii="Tahoma" w:hAnsi="Tahoma" w:cs="Tahoma"/>
          <w:sz w:val="18"/>
          <w:szCs w:val="18"/>
        </w:rPr>
        <w:t>: HTML4/HTML5, CSS2/CSS3, JavaScript, jQuery (1.8/1.9), Dojo, Ext JS, Angular.js (8/11/12/16/17), React.js, Next.js, Node.js, Express.js</w:t>
      </w:r>
    </w:p>
    <w:p w14:paraId="1EF2D5F3" w14:textId="14FB39A9"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Tools &amp; Frameworks:</w:t>
      </w:r>
      <w:r w:rsidRPr="002F352D">
        <w:rPr>
          <w:rFonts w:ascii="Tahoma" w:hAnsi="Tahoma" w:cs="Tahoma"/>
          <w:sz w:val="18"/>
          <w:szCs w:val="18"/>
        </w:rPr>
        <w:t xml:space="preserve"> Spring (Core, MVC, Boot, Batch, Security, Cloud, Data, AOP, DI), JSF, GWT, Struts.</w:t>
      </w:r>
    </w:p>
    <w:p w14:paraId="65068A84"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Web Services:</w:t>
      </w:r>
      <w:r w:rsidRPr="002F352D">
        <w:rPr>
          <w:rFonts w:ascii="Tahoma" w:hAnsi="Tahoma" w:cs="Tahoma"/>
          <w:sz w:val="18"/>
          <w:szCs w:val="18"/>
        </w:rPr>
        <w:t xml:space="preserve"> RESTful, JAX-RS, JAX-WS, JAX-B, Apache CXF, WSDL, SoapUI (4.0, 5.1), TcpMon, UDDI</w:t>
      </w:r>
    </w:p>
    <w:p w14:paraId="46FCCF7B" w14:textId="5B083CDD"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Web/Application Servers</w:t>
      </w:r>
      <w:r w:rsidRPr="002F352D">
        <w:rPr>
          <w:rFonts w:ascii="Tahoma" w:hAnsi="Tahoma" w:cs="Tahoma"/>
          <w:sz w:val="18"/>
          <w:szCs w:val="18"/>
        </w:rPr>
        <w:t>: Oracle WebLogic, Apache Tomcat, IBM WebSphere, JBoss, Jenkins</w:t>
      </w:r>
    </w:p>
    <w:p w14:paraId="6BB0803E"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Databases:</w:t>
      </w:r>
      <w:r w:rsidRPr="002F352D">
        <w:rPr>
          <w:rFonts w:ascii="Tahoma" w:hAnsi="Tahoma" w:cs="Tahoma"/>
          <w:sz w:val="18"/>
          <w:szCs w:val="18"/>
        </w:rPr>
        <w:t xml:space="preserve"> Oracle, SQL Server, MySQL, PostgreSQL, DB2, MongoDB, DynamoDB, Cassandra, NoSQL</w:t>
      </w:r>
    </w:p>
    <w:p w14:paraId="6D34AD34"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Logging &amp; Monitoring:</w:t>
      </w:r>
      <w:r w:rsidRPr="002F352D">
        <w:rPr>
          <w:rFonts w:ascii="Tahoma" w:hAnsi="Tahoma" w:cs="Tahoma"/>
          <w:sz w:val="18"/>
          <w:szCs w:val="18"/>
        </w:rPr>
        <w:t xml:space="preserve"> Log4J, SLF4J, AWS CloudWatch, Splunk, SonarQube, SonarLint, ESLint, Kibana</w:t>
      </w:r>
    </w:p>
    <w:p w14:paraId="18E58646"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Version Control Systems:</w:t>
      </w:r>
      <w:r w:rsidRPr="002F352D">
        <w:rPr>
          <w:rFonts w:ascii="Tahoma" w:hAnsi="Tahoma" w:cs="Tahoma"/>
          <w:sz w:val="18"/>
          <w:szCs w:val="18"/>
        </w:rPr>
        <w:t xml:space="preserve"> Git, SVN, GitHub, GitLab, Bitbucket, ClearCase</w:t>
      </w:r>
    </w:p>
    <w:p w14:paraId="23CFDDD4" w14:textId="2C7DC5DA" w:rsidR="00746664"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Testing Tools / Others:</w:t>
      </w:r>
      <w:r w:rsidRPr="002F352D">
        <w:rPr>
          <w:rFonts w:ascii="Tahoma" w:hAnsi="Tahoma" w:cs="Tahoma"/>
          <w:sz w:val="18"/>
          <w:szCs w:val="18"/>
        </w:rPr>
        <w:t xml:space="preserve"> JUnit, Mockito, Jasmine, Karma, Mocha, Cucumber, Selenium, Swagger, Postman</w:t>
      </w:r>
    </w:p>
    <w:p w14:paraId="60BA5B1A" w14:textId="6613E1F2"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Build Tools &amp; Operating Systems:</w:t>
      </w:r>
      <w:r w:rsidRPr="002F352D">
        <w:rPr>
          <w:rFonts w:ascii="Tahoma" w:hAnsi="Tahoma" w:cs="Tahoma"/>
          <w:sz w:val="18"/>
          <w:szCs w:val="18"/>
        </w:rPr>
        <w:t xml:space="preserve"> UML, Rational Rose, Maven, Gradle, ANT, Windows, Linux, UNIX, macOS</w:t>
      </w:r>
    </w:p>
    <w:p w14:paraId="6845E942"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Design Patterns:</w:t>
      </w:r>
      <w:r w:rsidRPr="002F352D">
        <w:rPr>
          <w:rFonts w:ascii="Tahoma" w:hAnsi="Tahoma" w:cs="Tahoma"/>
          <w:sz w:val="18"/>
          <w:szCs w:val="18"/>
        </w:rPr>
        <w:t xml:space="preserve"> MVC, Singleton, DAO, Front Controller, Business Delegate</w:t>
      </w:r>
    </w:p>
    <w:p w14:paraId="5D1269A2"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lastRenderedPageBreak/>
        <w:t>Cloud &amp; Containerization</w:t>
      </w:r>
      <w:r w:rsidRPr="002F352D">
        <w:rPr>
          <w:rFonts w:ascii="Tahoma" w:hAnsi="Tahoma" w:cs="Tahoma"/>
          <w:sz w:val="18"/>
          <w:szCs w:val="18"/>
        </w:rPr>
        <w:t>: AWS (EC2, ECS, S3, RDS, Lambda, CLI, CloudWatch), GCP, Azure, OpenShift, Docker, Kubernetes, Terraform</w:t>
      </w:r>
    </w:p>
    <w:p w14:paraId="266B51D5"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Project Management &amp; Security:</w:t>
      </w:r>
      <w:r w:rsidRPr="002F352D">
        <w:rPr>
          <w:rFonts w:ascii="Tahoma" w:hAnsi="Tahoma" w:cs="Tahoma"/>
          <w:sz w:val="18"/>
          <w:szCs w:val="18"/>
        </w:rPr>
        <w:t xml:space="preserve"> JIRA, Asana, Microsoft Teams, OAuth2.0, JWT, SSL, TLS</w:t>
      </w:r>
    </w:p>
    <w:p w14:paraId="7E2F1405"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Development Methodologies:</w:t>
      </w:r>
      <w:r w:rsidRPr="002F352D">
        <w:rPr>
          <w:rFonts w:ascii="Tahoma" w:hAnsi="Tahoma" w:cs="Tahoma"/>
          <w:sz w:val="18"/>
          <w:szCs w:val="18"/>
        </w:rPr>
        <w:t xml:space="preserve"> Agile (Scrum, Kanban), Waterfall, Test-Driven Development (TDD), SDLC, OOAD</w:t>
      </w:r>
    </w:p>
    <w:p w14:paraId="6F1FF422" w14:textId="77777777" w:rsidR="00D528AA" w:rsidRPr="002F352D" w:rsidRDefault="00D528AA" w:rsidP="00414989">
      <w:pPr>
        <w:autoSpaceDE w:val="0"/>
        <w:autoSpaceDN w:val="0"/>
        <w:adjustRightInd w:val="0"/>
        <w:spacing w:after="0" w:line="240" w:lineRule="auto"/>
        <w:rPr>
          <w:rFonts w:ascii="Tahoma" w:hAnsi="Tahoma" w:cs="Tahoma"/>
          <w:sz w:val="18"/>
          <w:szCs w:val="18"/>
        </w:rPr>
      </w:pPr>
    </w:p>
    <w:p w14:paraId="50F74C44" w14:textId="597F9233" w:rsidR="00F92A20" w:rsidRPr="002F352D" w:rsidRDefault="00F92A20" w:rsidP="00414989">
      <w:pPr>
        <w:autoSpaceDE w:val="0"/>
        <w:autoSpaceDN w:val="0"/>
        <w:adjustRightInd w:val="0"/>
        <w:spacing w:after="0" w:line="240" w:lineRule="auto"/>
        <w:rPr>
          <w:rFonts w:ascii="Tahoma" w:hAnsi="Tahoma" w:cs="Tahoma"/>
          <w:b/>
          <w:bCs/>
          <w:sz w:val="18"/>
          <w:szCs w:val="18"/>
        </w:rPr>
      </w:pPr>
      <w:r w:rsidRPr="002F352D">
        <w:rPr>
          <w:rFonts w:ascii="Tahoma" w:hAnsi="Tahoma" w:cs="Tahoma"/>
          <w:b/>
          <w:bCs/>
          <w:sz w:val="18"/>
          <w:szCs w:val="18"/>
        </w:rPr>
        <w:t>Work</w:t>
      </w:r>
      <w:r w:rsidR="00414989">
        <w:rPr>
          <w:rFonts w:ascii="Tahoma" w:hAnsi="Tahoma" w:cs="Tahoma"/>
          <w:b/>
          <w:bCs/>
          <w:sz w:val="18"/>
          <w:szCs w:val="18"/>
        </w:rPr>
        <w:t xml:space="preserve"> </w:t>
      </w:r>
      <w:r w:rsidRPr="002F352D">
        <w:rPr>
          <w:rFonts w:ascii="Tahoma" w:hAnsi="Tahoma" w:cs="Tahoma"/>
          <w:b/>
          <w:bCs/>
          <w:sz w:val="18"/>
          <w:szCs w:val="18"/>
        </w:rPr>
        <w:t xml:space="preserve">Experience: </w:t>
      </w:r>
      <w:r w:rsidR="00414989">
        <w:rPr>
          <w:rFonts w:ascii="Tahoma" w:hAnsi="Tahoma" w:cs="Tahoma"/>
          <w:b/>
          <w:bCs/>
          <w:sz w:val="18"/>
          <w:szCs w:val="18"/>
        </w:rPr>
        <w:br/>
        <w:t xml:space="preserve">Client : Fedex, Pittsburgh, PA </w:t>
      </w:r>
      <w:r w:rsidR="00414989">
        <w:rPr>
          <w:rFonts w:ascii="Tahoma" w:hAnsi="Tahoma" w:cs="Tahoma"/>
          <w:b/>
          <w:bCs/>
          <w:sz w:val="18"/>
          <w:szCs w:val="18"/>
        </w:rPr>
        <w:tab/>
      </w:r>
      <w:r w:rsidR="00414989">
        <w:rPr>
          <w:rFonts w:ascii="Tahoma" w:hAnsi="Tahoma" w:cs="Tahoma"/>
          <w:b/>
          <w:bCs/>
          <w:sz w:val="18"/>
          <w:szCs w:val="18"/>
        </w:rPr>
        <w:tab/>
      </w:r>
      <w:r w:rsidR="00414989">
        <w:rPr>
          <w:rFonts w:ascii="Tahoma" w:hAnsi="Tahoma" w:cs="Tahoma"/>
          <w:b/>
          <w:bCs/>
          <w:sz w:val="18"/>
          <w:szCs w:val="18"/>
        </w:rPr>
        <w:tab/>
      </w:r>
      <w:r w:rsidR="00414989">
        <w:rPr>
          <w:rFonts w:ascii="Tahoma" w:hAnsi="Tahoma" w:cs="Tahoma"/>
          <w:b/>
          <w:bCs/>
          <w:sz w:val="18"/>
          <w:szCs w:val="18"/>
        </w:rPr>
        <w:tab/>
      </w:r>
      <w:r w:rsidR="00414989">
        <w:rPr>
          <w:rFonts w:ascii="Tahoma" w:hAnsi="Tahoma" w:cs="Tahoma"/>
          <w:b/>
          <w:bCs/>
          <w:sz w:val="18"/>
          <w:szCs w:val="18"/>
        </w:rPr>
        <w:tab/>
      </w:r>
      <w:r w:rsidR="00414989">
        <w:rPr>
          <w:rFonts w:ascii="Tahoma" w:hAnsi="Tahoma" w:cs="Tahoma"/>
          <w:b/>
          <w:bCs/>
          <w:sz w:val="18"/>
          <w:szCs w:val="18"/>
        </w:rPr>
        <w:tab/>
      </w:r>
      <w:r w:rsidR="00414989">
        <w:rPr>
          <w:rFonts w:ascii="Tahoma" w:hAnsi="Tahoma" w:cs="Tahoma"/>
          <w:b/>
          <w:bCs/>
          <w:sz w:val="18"/>
          <w:szCs w:val="18"/>
        </w:rPr>
        <w:tab/>
        <w:t xml:space="preserve">February 2025 – Till Date </w:t>
      </w:r>
    </w:p>
    <w:p w14:paraId="075FC447" w14:textId="2F18C57D" w:rsidR="00F92A20" w:rsidRPr="002F352D" w:rsidRDefault="00F92A20"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Role</w:t>
      </w:r>
      <w:r w:rsidRPr="002F352D">
        <w:rPr>
          <w:rFonts w:ascii="Tahoma" w:hAnsi="Tahoma" w:cs="Tahoma"/>
          <w:sz w:val="18"/>
          <w:szCs w:val="18"/>
        </w:rPr>
        <w:t>: Full Stac</w:t>
      </w:r>
      <w:r w:rsidR="008E5A7D" w:rsidRPr="002F352D">
        <w:rPr>
          <w:rFonts w:ascii="Tahoma" w:hAnsi="Tahoma" w:cs="Tahoma"/>
          <w:sz w:val="18"/>
          <w:szCs w:val="18"/>
        </w:rPr>
        <w:t>k</w:t>
      </w:r>
      <w:r w:rsidRPr="002F352D">
        <w:rPr>
          <w:rFonts w:ascii="Tahoma" w:hAnsi="Tahoma" w:cs="Tahoma"/>
          <w:sz w:val="18"/>
          <w:szCs w:val="18"/>
        </w:rPr>
        <w:t xml:space="preserve"> Java Developer</w:t>
      </w:r>
    </w:p>
    <w:p w14:paraId="37E5A0FB" w14:textId="7C8F7697" w:rsidR="00D528AA" w:rsidRPr="002F352D" w:rsidRDefault="00D528AA"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Responsibilities</w:t>
      </w:r>
      <w:r w:rsidR="00746664" w:rsidRPr="002F352D">
        <w:rPr>
          <w:rFonts w:ascii="Tahoma" w:hAnsi="Tahoma" w:cs="Tahoma"/>
          <w:b/>
          <w:bCs/>
          <w:sz w:val="18"/>
          <w:szCs w:val="18"/>
        </w:rPr>
        <w:t>:</w:t>
      </w:r>
    </w:p>
    <w:p w14:paraId="7F5D94EC"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Utilized Java 17 to design and deploy scalable microservices using Spring Boot, leveraging modern language features for optimized service development.</w:t>
      </w:r>
    </w:p>
    <w:p w14:paraId="44271679" w14:textId="7DFCBA80"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 xml:space="preserve">Contributed to the development of </w:t>
      </w:r>
      <w:r w:rsidR="00F53100" w:rsidRPr="002F352D">
        <w:rPr>
          <w:rFonts w:ascii="Tahoma" w:hAnsi="Tahoma" w:cs="Tahoma"/>
          <w:sz w:val="18"/>
          <w:szCs w:val="18"/>
        </w:rPr>
        <w:t>Sky Hive</w:t>
      </w:r>
      <w:r w:rsidRPr="002F352D">
        <w:rPr>
          <w:rFonts w:ascii="Tahoma" w:hAnsi="Tahoma" w:cs="Tahoma"/>
          <w:sz w:val="18"/>
          <w:szCs w:val="18"/>
        </w:rPr>
        <w:t>, a Quantum Labor Analysis platform enhancing workforce modeling and reskilling strategies.</w:t>
      </w:r>
    </w:p>
    <w:p w14:paraId="2A95F9CC" w14:textId="011985D6"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 xml:space="preserve">Developed core features for CallX, a call marketing platform driving high-quality inbound calls through Search, </w:t>
      </w:r>
      <w:r w:rsidR="00F53100" w:rsidRPr="002F352D">
        <w:rPr>
          <w:rFonts w:ascii="Tahoma" w:hAnsi="Tahoma" w:cs="Tahoma"/>
          <w:sz w:val="18"/>
          <w:szCs w:val="18"/>
        </w:rPr>
        <w:t>social media</w:t>
      </w:r>
      <w:r w:rsidRPr="002F352D">
        <w:rPr>
          <w:rFonts w:ascii="Tahoma" w:hAnsi="Tahoma" w:cs="Tahoma"/>
          <w:sz w:val="18"/>
          <w:szCs w:val="18"/>
        </w:rPr>
        <w:t>, and Email Marketing channels.</w:t>
      </w:r>
    </w:p>
    <w:p w14:paraId="569CD8C8"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Participated in all phases of the Software Development Life Cycle (SDLC), from design and requirements gathering through implementation and deployment.</w:t>
      </w:r>
    </w:p>
    <w:p w14:paraId="5A354A0B"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responsive user interfaces and Single Page Applications using React.js, Flux, TypeScript, ES6, JavaScript, CSS3, HTML5, and Redux.</w:t>
      </w:r>
    </w:p>
    <w:p w14:paraId="49667C96"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Implemented client-side routing with React Router, data-driven forms with React forms, and real-time state synchronization using WebSockets.</w:t>
      </w:r>
    </w:p>
    <w:p w14:paraId="7BC6523E" w14:textId="1466F3BC"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 xml:space="preserve">Integrated RESTful APIs in React using Axios for efficient data communication (GET, POST, PUT, </w:t>
      </w:r>
      <w:r w:rsidR="00F53100" w:rsidRPr="002F352D">
        <w:rPr>
          <w:rFonts w:ascii="Tahoma" w:hAnsi="Tahoma" w:cs="Tahoma"/>
          <w:sz w:val="18"/>
          <w:szCs w:val="18"/>
        </w:rPr>
        <w:t>DELETE requests</w:t>
      </w:r>
      <w:r w:rsidRPr="002F352D">
        <w:rPr>
          <w:rFonts w:ascii="Tahoma" w:hAnsi="Tahoma" w:cs="Tahoma"/>
          <w:sz w:val="18"/>
          <w:szCs w:val="18"/>
        </w:rPr>
        <w:t>).</w:t>
      </w:r>
    </w:p>
    <w:p w14:paraId="024E06DE"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Created REST APIs and microservices using Java Spring Boot, applying Spring annotations, Spring MVC, and Spring Core for dependency injection and configuration.</w:t>
      </w:r>
    </w:p>
    <w:p w14:paraId="066A2D52"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Designed and documented RESTful APIs with JSON data formats, API versioning, and secured endpoints with enterprise authentication and authorization mechanisms.</w:t>
      </w:r>
    </w:p>
    <w:p w14:paraId="32595EE3"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Implemented event-driven microservices architecture with Apache Kafka and Zookeeper, configuring consumers and producers using AVRO schemas for high-throughput streaming.</w:t>
      </w:r>
    </w:p>
    <w:p w14:paraId="2999E87F"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Kafka-based pipelines for real-time data processing and ensured message durability, fault tolerance, and scalable pub-sub communication across distributed services.</w:t>
      </w:r>
    </w:p>
    <w:p w14:paraId="10792A04"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Leveraged Kafka monitoring and management tools to maintain system health and optimize message throughput under heavy load.</w:t>
      </w:r>
    </w:p>
    <w:p w14:paraId="134D9D6E"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Integrated Elasticsearch for real-time search and analytics features.</w:t>
      </w:r>
    </w:p>
    <w:p w14:paraId="239D491C"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Worked with MongoDB and Oracle 11g databases, designing complex queries and optimizing data access.</w:t>
      </w:r>
    </w:p>
    <w:p w14:paraId="640A8595"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Implemented caching solutions with Redis to enhance application performance.</w:t>
      </w:r>
    </w:p>
    <w:p w14:paraId="02B3957D"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Utilized Spring Data JPA with Hibernate ORM for database interactions and declarative transaction management.</w:t>
      </w:r>
    </w:p>
    <w:p w14:paraId="3E7A8ADE"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Deployed applications using Docker containers and managed cloud infrastructure via AWS EC2, S3, and Lambda services.</w:t>
      </w:r>
    </w:p>
    <w:p w14:paraId="7E2E31CD"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Configured Netflix Eureka for service discovery, Spring Ribbon for client-side load balancing, and Spring Hystrix for circuit breaker fault tolerance.</w:t>
      </w:r>
    </w:p>
    <w:p w14:paraId="4D397D6F"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Used Log4J for application logging, and debugging tools such as ESLint, Redux DevTools, and Chrome Developer Tools to troubleshoot and optimize frontend applications.</w:t>
      </w:r>
    </w:p>
    <w:p w14:paraId="318DDDD2"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Followed Test-Driven Development (TDD) practices by writing comprehensive unit and integration tests using JUnit, Mockito, Jest, and Enzyme.</w:t>
      </w:r>
    </w:p>
    <w:p w14:paraId="2A839A9B" w14:textId="77777777" w:rsidR="00D528AA" w:rsidRPr="002F352D" w:rsidRDefault="00D528AA" w:rsidP="00414989">
      <w:pPr>
        <w:pStyle w:val="ListParagraph"/>
        <w:numPr>
          <w:ilvl w:val="0"/>
          <w:numId w:val="10"/>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Collaborated in Agile-Scrum teams, managing tasks and sprints through JIRA.</w:t>
      </w:r>
    </w:p>
    <w:p w14:paraId="15CEF391"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p>
    <w:p w14:paraId="3F62D18D"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Tech Stack:</w:t>
      </w:r>
      <w:r w:rsidRPr="002F352D">
        <w:rPr>
          <w:rFonts w:ascii="Tahoma" w:hAnsi="Tahoma" w:cs="Tahoma"/>
          <w:sz w:val="18"/>
          <w:szCs w:val="18"/>
        </w:rPr>
        <w:t xml:space="preserve"> Java 17, Spring Boot, Spring Framework, Microservices, REST APIs, Apache Kafka, Zookeeper, MongoDB, Elasticsearch, Oracle 11g, Redis, Docker, AWS EC2, AWS S3, AWS Lambda, React.js, Flux, Redux, TypeScript, JavaScript (ES6+), HTML5, CSS3, Axios, WebSockets, Spring Data JPA, Hibernate ORM, Netflix Eureka, Spring Ribbon, Spring Hystrix, Log4J, ESLint, JUnit, Mockito, Jest, Enzyme, JIRA.</w:t>
      </w:r>
    </w:p>
    <w:p w14:paraId="4D0DD9D3"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p>
    <w:p w14:paraId="1585CDB8" w14:textId="7F5C3996" w:rsidR="00414989" w:rsidRDefault="00414989" w:rsidP="00414989">
      <w:pPr>
        <w:autoSpaceDE w:val="0"/>
        <w:autoSpaceDN w:val="0"/>
        <w:adjustRightInd w:val="0"/>
        <w:spacing w:after="0" w:line="240" w:lineRule="auto"/>
        <w:jc w:val="both"/>
        <w:rPr>
          <w:rFonts w:ascii="Tahoma" w:hAnsi="Tahoma" w:cs="Tahoma"/>
          <w:b/>
          <w:bCs/>
          <w:sz w:val="18"/>
          <w:szCs w:val="18"/>
        </w:rPr>
      </w:pPr>
      <w:r>
        <w:rPr>
          <w:rFonts w:ascii="Tahoma" w:hAnsi="Tahoma" w:cs="Tahoma"/>
          <w:b/>
          <w:bCs/>
          <w:sz w:val="18"/>
          <w:szCs w:val="18"/>
        </w:rPr>
        <w:t xml:space="preserve">Client : American Express , Phoenix, AZ </w:t>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r>
      <w:r>
        <w:rPr>
          <w:rFonts w:ascii="Tahoma" w:hAnsi="Tahoma" w:cs="Tahoma"/>
          <w:b/>
          <w:bCs/>
          <w:sz w:val="18"/>
          <w:szCs w:val="18"/>
        </w:rPr>
        <w:tab/>
        <w:t>December 2023 – January 2025</w:t>
      </w:r>
    </w:p>
    <w:p w14:paraId="78E511C3" w14:textId="5741E1F1" w:rsidR="00E50E5E" w:rsidRPr="002F352D" w:rsidRDefault="00E50E5E"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Role:</w:t>
      </w:r>
      <w:r w:rsidRPr="002F352D">
        <w:rPr>
          <w:rFonts w:ascii="Tahoma" w:hAnsi="Tahoma" w:cs="Tahoma"/>
          <w:sz w:val="18"/>
          <w:szCs w:val="18"/>
        </w:rPr>
        <w:t xml:space="preserve"> Full Stac</w:t>
      </w:r>
      <w:r w:rsidR="008E5A7D" w:rsidRPr="002F352D">
        <w:rPr>
          <w:rFonts w:ascii="Tahoma" w:hAnsi="Tahoma" w:cs="Tahoma"/>
          <w:sz w:val="18"/>
          <w:szCs w:val="18"/>
        </w:rPr>
        <w:t>k</w:t>
      </w:r>
      <w:r w:rsidRPr="002F352D">
        <w:rPr>
          <w:rFonts w:ascii="Tahoma" w:hAnsi="Tahoma" w:cs="Tahoma"/>
          <w:sz w:val="18"/>
          <w:szCs w:val="18"/>
        </w:rPr>
        <w:t xml:space="preserve"> Java Dev</w:t>
      </w:r>
      <w:r w:rsidR="00F92A20" w:rsidRPr="002F352D">
        <w:rPr>
          <w:rFonts w:ascii="Tahoma" w:hAnsi="Tahoma" w:cs="Tahoma"/>
          <w:sz w:val="18"/>
          <w:szCs w:val="18"/>
        </w:rPr>
        <w:t>eloper</w:t>
      </w:r>
    </w:p>
    <w:p w14:paraId="276A580F" w14:textId="77777777" w:rsidR="00D528AA" w:rsidRPr="002F352D" w:rsidRDefault="00D528AA"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Responsibilities</w:t>
      </w:r>
    </w:p>
    <w:p w14:paraId="35C0FA36"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Worked as a strong Java Full Stack Developer, delivering end-to-end solutions in Agile Scrum environments from requirement analysis through deployment.</w:t>
      </w:r>
    </w:p>
    <w:p w14:paraId="474BBD63"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robust backend microservices and RESTful APIs using Java 8/11, Spring Boot, Spring MVC, Spring Security, and Spring Data JPA to ensure scalable, secure, and maintainable applications.</w:t>
      </w:r>
    </w:p>
    <w:p w14:paraId="3FAD5BA7"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Designed and implemented event-driven architectures using Apache Kafka for high-throughput, fault-tolerant messaging between microservices.</w:t>
      </w:r>
    </w:p>
    <w:p w14:paraId="78A1E397" w14:textId="2CA08241"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lastRenderedPageBreak/>
        <w:t>Engineered dynamic and responsive front-end applications with Angular 8/11, leveraging Reactive Forms, Rx</w:t>
      </w:r>
      <w:r w:rsidR="00F92A20" w:rsidRPr="002F352D">
        <w:rPr>
          <w:rFonts w:ascii="Tahoma" w:hAnsi="Tahoma" w:cs="Tahoma"/>
          <w:sz w:val="18"/>
          <w:szCs w:val="18"/>
        </w:rPr>
        <w:t>.</w:t>
      </w:r>
      <w:r w:rsidRPr="002F352D">
        <w:rPr>
          <w:rFonts w:ascii="Tahoma" w:hAnsi="Tahoma" w:cs="Tahoma"/>
          <w:sz w:val="18"/>
          <w:szCs w:val="18"/>
        </w:rPr>
        <w:t>JS, and Bootstrap for seamless user experiences.</w:t>
      </w:r>
    </w:p>
    <w:p w14:paraId="75A51475"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Designed and optimized database schemas and queries for PostgreSQL, MongoDB, and Cassandra, applying caching and indexing strategies to boost performance.</w:t>
      </w:r>
    </w:p>
    <w:p w14:paraId="590ECF67"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Built and maintained SOAP-based web services using JAX-WS, ensuring reliable system integration with thorough testing via SoapUI.</w:t>
      </w:r>
    </w:p>
    <w:p w14:paraId="283788D9"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Automated cloud infrastructure provisioning and scaling with Azure VM Scale Sets, Azure App Service, and serverless functions using Azure Functions.</w:t>
      </w:r>
    </w:p>
    <w:p w14:paraId="7589ABEB"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Created secure and efficient CI/CD pipelines through Azure DevOps, incorporating Azure Key Vault and Azure AD for managing secrets and access control.</w:t>
      </w:r>
    </w:p>
    <w:p w14:paraId="3D955453"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Containerized applications using Docker and orchestrated deployment pipelines with Kubernetes and Terraform for scalable cloud-native solutions.</w:t>
      </w:r>
    </w:p>
    <w:p w14:paraId="24D0DB08"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Implemented asynchronous messaging patterns with RabbitMQ and Kafka to facilitate reliable communication in distributed microservices architecture.</w:t>
      </w:r>
    </w:p>
    <w:p w14:paraId="7B6F8470"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Followed Test-Driven Development (TDD) and behavior-driven testing using JUnit, Mockito, Selenium, Jasmine, and Karma to ensure code quality and reliability.</w:t>
      </w:r>
    </w:p>
    <w:p w14:paraId="0038C848"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Managed build automation and version control using Jenkins, Git, and Gradle, streamlining development workflows.</w:t>
      </w:r>
    </w:p>
    <w:p w14:paraId="1D6834EB"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Monitored application health and logging through Log4J; managed deployments on Apache Tomcat servers.</w:t>
      </w:r>
    </w:p>
    <w:p w14:paraId="41C2EF25" w14:textId="77777777" w:rsidR="00D528AA" w:rsidRPr="002F352D" w:rsidRDefault="00D528AA" w:rsidP="00414989">
      <w:pPr>
        <w:pStyle w:val="ListParagraph"/>
        <w:numPr>
          <w:ilvl w:val="0"/>
          <w:numId w:val="9"/>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Utilized JIRA for agile project tracking, sprint planning, and collaborative team management.</w:t>
      </w:r>
    </w:p>
    <w:p w14:paraId="6E5D2326"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p>
    <w:p w14:paraId="061A584D" w14:textId="4CCE6DDA"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Tech Stack:</w:t>
      </w:r>
      <w:r w:rsidRPr="002F352D">
        <w:rPr>
          <w:rFonts w:ascii="Tahoma" w:hAnsi="Tahoma" w:cs="Tahoma"/>
          <w:sz w:val="18"/>
          <w:szCs w:val="18"/>
        </w:rPr>
        <w:t xml:space="preserve"> Java 8, Spring Boot, Spring MVC, Spring Security, Spring Data JPA, Microservices, Apache Kafka, Angular.JS, RxJS, Bootstrap, PostgreSQL, MongoDB, Cassandra, REST APIs, SOAP (JAX-WS), SoapUI, Azure VM Scale Sets, Azure App Service, Azure Functions, Azure DevOps, Azure Key Vault, Azure AD, Docker, Kubernetes, Terraform, RabbitMQ, JUnit, Mockito, Selenium, Jasmine, Karma, Jenkins, Git, Gradle, Log4J, Apache Tomcat, JIRA.</w:t>
      </w:r>
    </w:p>
    <w:p w14:paraId="541F3CAE" w14:textId="77777777" w:rsidR="00746664" w:rsidRPr="002F352D" w:rsidRDefault="00746664" w:rsidP="00414989">
      <w:pPr>
        <w:autoSpaceDE w:val="0"/>
        <w:autoSpaceDN w:val="0"/>
        <w:adjustRightInd w:val="0"/>
        <w:spacing w:after="0" w:line="240" w:lineRule="auto"/>
        <w:jc w:val="both"/>
        <w:rPr>
          <w:rFonts w:ascii="Tahoma" w:hAnsi="Tahoma" w:cs="Tahoma"/>
          <w:sz w:val="18"/>
          <w:szCs w:val="18"/>
        </w:rPr>
      </w:pPr>
    </w:p>
    <w:p w14:paraId="3BBA403D" w14:textId="59D4E429" w:rsidR="00D528AA" w:rsidRPr="002F352D" w:rsidRDefault="00746664"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 xml:space="preserve">Client: </w:t>
      </w:r>
      <w:r w:rsidR="003867C9">
        <w:rPr>
          <w:rFonts w:ascii="Tahoma" w:hAnsi="Tahoma" w:cs="Tahoma"/>
          <w:b/>
          <w:bCs/>
          <w:sz w:val="18"/>
          <w:szCs w:val="18"/>
        </w:rPr>
        <w:t xml:space="preserve"> Alliant Credit Union , Chicago, IL </w:t>
      </w:r>
      <w:r w:rsidR="003867C9">
        <w:rPr>
          <w:rFonts w:ascii="Tahoma" w:hAnsi="Tahoma" w:cs="Tahoma"/>
          <w:b/>
          <w:bCs/>
          <w:sz w:val="18"/>
          <w:szCs w:val="18"/>
        </w:rPr>
        <w:tab/>
      </w:r>
      <w:r w:rsidR="003867C9">
        <w:rPr>
          <w:rFonts w:ascii="Tahoma" w:hAnsi="Tahoma" w:cs="Tahoma"/>
          <w:b/>
          <w:bCs/>
          <w:sz w:val="18"/>
          <w:szCs w:val="18"/>
        </w:rPr>
        <w:tab/>
      </w:r>
      <w:r w:rsidR="003867C9">
        <w:rPr>
          <w:rFonts w:ascii="Tahoma" w:hAnsi="Tahoma" w:cs="Tahoma"/>
          <w:b/>
          <w:bCs/>
          <w:sz w:val="18"/>
          <w:szCs w:val="18"/>
        </w:rPr>
        <w:tab/>
      </w:r>
      <w:r w:rsidR="003867C9">
        <w:rPr>
          <w:rFonts w:ascii="Tahoma" w:hAnsi="Tahoma" w:cs="Tahoma"/>
          <w:b/>
          <w:bCs/>
          <w:sz w:val="18"/>
          <w:szCs w:val="18"/>
        </w:rPr>
        <w:tab/>
      </w:r>
      <w:r w:rsidR="00414989">
        <w:rPr>
          <w:rFonts w:ascii="Tahoma" w:hAnsi="Tahoma" w:cs="Tahoma"/>
          <w:b/>
          <w:bCs/>
          <w:sz w:val="18"/>
          <w:szCs w:val="18"/>
        </w:rPr>
        <w:tab/>
      </w:r>
      <w:r w:rsidR="003867C9">
        <w:rPr>
          <w:rFonts w:ascii="Tahoma" w:hAnsi="Tahoma" w:cs="Tahoma"/>
          <w:b/>
          <w:bCs/>
          <w:sz w:val="18"/>
          <w:szCs w:val="18"/>
        </w:rPr>
        <w:t xml:space="preserve">November 2022 – May 2023 </w:t>
      </w:r>
    </w:p>
    <w:p w14:paraId="187CA648" w14:textId="429B37C2" w:rsidR="00E50E5E" w:rsidRPr="002F352D" w:rsidRDefault="00E50E5E"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Role:</w:t>
      </w:r>
      <w:r w:rsidRPr="002F352D">
        <w:rPr>
          <w:rFonts w:ascii="Tahoma" w:hAnsi="Tahoma" w:cs="Tahoma"/>
          <w:sz w:val="18"/>
          <w:szCs w:val="18"/>
        </w:rPr>
        <w:t xml:space="preserve"> </w:t>
      </w:r>
      <w:r w:rsidR="008E5A7D" w:rsidRPr="002F352D">
        <w:rPr>
          <w:rFonts w:ascii="Tahoma" w:hAnsi="Tahoma" w:cs="Tahoma"/>
          <w:sz w:val="18"/>
          <w:szCs w:val="18"/>
        </w:rPr>
        <w:t>Java</w:t>
      </w:r>
      <w:r w:rsidRPr="002F352D">
        <w:rPr>
          <w:rFonts w:ascii="Tahoma" w:hAnsi="Tahoma" w:cs="Tahoma"/>
          <w:sz w:val="18"/>
          <w:szCs w:val="18"/>
        </w:rPr>
        <w:t xml:space="preserve"> Developer</w:t>
      </w:r>
    </w:p>
    <w:p w14:paraId="733F3BD3" w14:textId="26C57B9D" w:rsidR="00D528AA" w:rsidRPr="002F352D" w:rsidRDefault="00D528AA"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Responsibilities</w:t>
      </w:r>
      <w:r w:rsidR="00746664" w:rsidRPr="002F352D">
        <w:rPr>
          <w:rFonts w:ascii="Tahoma" w:hAnsi="Tahoma" w:cs="Tahoma"/>
          <w:b/>
          <w:bCs/>
          <w:sz w:val="18"/>
          <w:szCs w:val="18"/>
        </w:rPr>
        <w:t>:</w:t>
      </w:r>
    </w:p>
    <w:p w14:paraId="5BE6FB6C"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Designed and developed end-to-end solutions including backend services, frontend web applications, and integration with mobile platforms (Android/iOS/Hybrid).</w:t>
      </w:r>
    </w:p>
    <w:p w14:paraId="47483C1F"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and maintained RESTful APIs and microservices using Java and Spring Boot, ensuring secure, modular, and scalable backend systems with authentication using OAuth2 and JWT.</w:t>
      </w:r>
    </w:p>
    <w:p w14:paraId="39373B97"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Built responsive and dynamic user interfaces using React.js, Redux, Webpack, HTML5, CSS3, and modern JavaScript (ES6+), delivering high-quality web experiences.</w:t>
      </w:r>
    </w:p>
    <w:p w14:paraId="16F5F0E4"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Followed coding standards and implemented best practices for performance, security, and maintainability across frontend and backend codebases.</w:t>
      </w:r>
    </w:p>
    <w:p w14:paraId="742716EB"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Collaborated with mobile app developers to ensure consistent integration between web and mobile applications, supporting native and hybrid platforms.</w:t>
      </w:r>
    </w:p>
    <w:p w14:paraId="1AA72923"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Worked closely with cross-functional teams, including product managers and DevOps, to align development with business requirements and deploy cloud-native applications on AWS, GCP, or Azure.</w:t>
      </w:r>
    </w:p>
    <w:p w14:paraId="19E1EF9F"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Utilized Docker to containerize applications and managed container orchestration using Kubernetes for efficient deployment and scaling.</w:t>
      </w:r>
    </w:p>
    <w:p w14:paraId="0BB25A51"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Automated build, test, and deployment pipelines using Jenkins, ensuring continuous integration and delivery.</w:t>
      </w:r>
    </w:p>
    <w:p w14:paraId="543F87B4"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Implemented state management and asynchronous data fetching in frontend applications using Redux and middleware such as Redux Thunk or Saga.</w:t>
      </w:r>
    </w:p>
    <w:p w14:paraId="2445D9A9"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Wrote unit and integration tests using frameworks like Jest and Karma, improving code quality and reducing regression issues.</w:t>
      </w:r>
    </w:p>
    <w:p w14:paraId="26BBF6FF" w14:textId="777777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Leveraged Git and Bitbucket for version control, supporting collaborative development and release management.</w:t>
      </w:r>
    </w:p>
    <w:p w14:paraId="469A8E62" w14:textId="268D0D77" w:rsidR="00D528AA" w:rsidRPr="002F352D" w:rsidRDefault="00D528AA" w:rsidP="00414989">
      <w:pPr>
        <w:pStyle w:val="ListParagraph"/>
        <w:numPr>
          <w:ilvl w:val="0"/>
          <w:numId w:val="8"/>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Continuously updated technical knowledge and skills by learning new frameworks, libraries, and best practices relevant to software development.</w:t>
      </w:r>
    </w:p>
    <w:p w14:paraId="3255285C"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Tech Stack:</w:t>
      </w:r>
      <w:r w:rsidRPr="002F352D">
        <w:rPr>
          <w:rFonts w:ascii="Tahoma" w:hAnsi="Tahoma" w:cs="Tahoma"/>
          <w:sz w:val="18"/>
          <w:szCs w:val="18"/>
        </w:rPr>
        <w:t xml:space="preserve"> Java, Spring Boot, Microservices, RESTful APIs, OAuth2, JWT, React.js, Redux, Redux Thunk/Saga, Webpack, HTML5, CSS3, JavaScript (ES6+), TypeScript, Bootstrap, Node.js, AWS, GCP, Azure, Docker, Kubernetes, Jenkins, Git, Bitbucket, Jest, Karma, Agile (Scrum), CI/CD</w:t>
      </w:r>
    </w:p>
    <w:p w14:paraId="07FA1456"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p>
    <w:p w14:paraId="235D74E1" w14:textId="45DF4893" w:rsidR="00746664" w:rsidRPr="002F352D" w:rsidRDefault="00746664"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 xml:space="preserve">Client: </w:t>
      </w:r>
      <w:r w:rsidR="003867C9">
        <w:rPr>
          <w:rFonts w:ascii="Tahoma" w:hAnsi="Tahoma" w:cs="Tahoma"/>
          <w:b/>
          <w:bCs/>
          <w:sz w:val="18"/>
          <w:szCs w:val="18"/>
        </w:rPr>
        <w:t xml:space="preserve"> Vertafore , India </w:t>
      </w:r>
      <w:r w:rsidR="003867C9">
        <w:rPr>
          <w:rFonts w:ascii="Tahoma" w:hAnsi="Tahoma" w:cs="Tahoma"/>
          <w:b/>
          <w:bCs/>
          <w:sz w:val="18"/>
          <w:szCs w:val="18"/>
        </w:rPr>
        <w:tab/>
      </w:r>
      <w:r w:rsidR="003867C9">
        <w:rPr>
          <w:rFonts w:ascii="Tahoma" w:hAnsi="Tahoma" w:cs="Tahoma"/>
          <w:b/>
          <w:bCs/>
          <w:sz w:val="18"/>
          <w:szCs w:val="18"/>
        </w:rPr>
        <w:tab/>
      </w:r>
      <w:r w:rsidR="003867C9">
        <w:rPr>
          <w:rFonts w:ascii="Tahoma" w:hAnsi="Tahoma" w:cs="Tahoma"/>
          <w:b/>
          <w:bCs/>
          <w:sz w:val="18"/>
          <w:szCs w:val="18"/>
        </w:rPr>
        <w:tab/>
      </w:r>
      <w:r w:rsidR="003867C9">
        <w:rPr>
          <w:rFonts w:ascii="Tahoma" w:hAnsi="Tahoma" w:cs="Tahoma"/>
          <w:b/>
          <w:bCs/>
          <w:sz w:val="18"/>
          <w:szCs w:val="18"/>
        </w:rPr>
        <w:tab/>
      </w:r>
      <w:r w:rsidR="003867C9">
        <w:rPr>
          <w:rFonts w:ascii="Tahoma" w:hAnsi="Tahoma" w:cs="Tahoma"/>
          <w:b/>
          <w:bCs/>
          <w:sz w:val="18"/>
          <w:szCs w:val="18"/>
        </w:rPr>
        <w:tab/>
      </w:r>
      <w:r w:rsidR="003867C9">
        <w:rPr>
          <w:rFonts w:ascii="Tahoma" w:hAnsi="Tahoma" w:cs="Tahoma"/>
          <w:b/>
          <w:bCs/>
          <w:sz w:val="18"/>
          <w:szCs w:val="18"/>
        </w:rPr>
        <w:tab/>
        <w:t xml:space="preserve">    September 2021 – October 2022</w:t>
      </w:r>
    </w:p>
    <w:p w14:paraId="683A59A4" w14:textId="48734D1A" w:rsidR="00E50E5E" w:rsidRPr="002F352D" w:rsidRDefault="00E50E5E" w:rsidP="00414989">
      <w:pPr>
        <w:autoSpaceDE w:val="0"/>
        <w:autoSpaceDN w:val="0"/>
        <w:adjustRightInd w:val="0"/>
        <w:spacing w:after="0" w:line="240" w:lineRule="auto"/>
        <w:jc w:val="both"/>
        <w:rPr>
          <w:rFonts w:ascii="Tahoma" w:eastAsia="MS Gothic" w:hAnsi="Tahoma" w:cs="Tahoma"/>
          <w:sz w:val="18"/>
          <w:szCs w:val="18"/>
        </w:rPr>
      </w:pPr>
      <w:r w:rsidRPr="002F352D">
        <w:rPr>
          <w:rFonts w:ascii="Tahoma" w:hAnsi="Tahoma" w:cs="Tahoma"/>
          <w:b/>
          <w:bCs/>
          <w:sz w:val="18"/>
          <w:szCs w:val="18"/>
        </w:rPr>
        <w:t>Role:</w:t>
      </w:r>
      <w:r w:rsidRPr="002F352D">
        <w:rPr>
          <w:rFonts w:ascii="Tahoma" w:hAnsi="Tahoma" w:cs="Tahoma"/>
          <w:sz w:val="18"/>
          <w:szCs w:val="18"/>
        </w:rPr>
        <w:t xml:space="preserve"> Java/J2EE Developer</w:t>
      </w:r>
    </w:p>
    <w:p w14:paraId="54D14A6C" w14:textId="0B3E1864" w:rsidR="00E50E5E" w:rsidRPr="002F352D" w:rsidRDefault="00E50E5E"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Responsibilities:</w:t>
      </w:r>
    </w:p>
    <w:p w14:paraId="7C20F45C"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Gathered functional and non-functional requirements, and prepared detailed design documents covering both high-level and low-level implementation aspects for Java and Spring Boot-based microservices.</w:t>
      </w:r>
    </w:p>
    <w:p w14:paraId="174B798A"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RESTful APIs using Spring MVC and Spring Boot; implemented database interaction with Hibernate, JPA, and JDBC using SQL and PostgreSQL.</w:t>
      </w:r>
    </w:p>
    <w:p w14:paraId="45827062"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lastRenderedPageBreak/>
        <w:t>Contributed to front-end development using React.js, TypeScript, and D3.js to build interactive dashboards and modern UI components.</w:t>
      </w:r>
    </w:p>
    <w:p w14:paraId="381E43DB"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Applied machine learning techniques such as supervised classification algorithms on large datasets to support data visualization.</w:t>
      </w:r>
    </w:p>
    <w:p w14:paraId="7C1E03BE"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Utilized design patterns like Singleton, Factory, and Observer to improve code quality and structure.</w:t>
      </w:r>
    </w:p>
    <w:p w14:paraId="26829267"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Built and maintained the persistence layer using Spring Hibernate, JPA, and custom MySQL queries.</w:t>
      </w:r>
    </w:p>
    <w:p w14:paraId="7A372EFD"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Created and executed unit and integration tests using JUnit and Mockito, promoting test-driven development.</w:t>
      </w:r>
    </w:p>
    <w:p w14:paraId="32129B3E"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Managed session state using Spring Beans and J2EE session modules.</w:t>
      </w:r>
    </w:p>
    <w:p w14:paraId="0EDA72C4"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PostgreSQL triggers for data manipulation and consistency.</w:t>
      </w:r>
    </w:p>
    <w:p w14:paraId="6D71897D"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Automated builds and deployments using configuration files written in YAML, JSON, and TypeScript.</w:t>
      </w:r>
    </w:p>
    <w:p w14:paraId="37B47AC5"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Version control and collaboration using Git, GitHub, and enforced coding standards with PR plugins.</w:t>
      </w:r>
    </w:p>
    <w:p w14:paraId="21D6A2DF"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Migrated applications to newer Angular versions, utilizing enhanced Angular Components and Routing for better performance and maintainability.</w:t>
      </w:r>
    </w:p>
    <w:p w14:paraId="42330D8B"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responsive UIs using HTML5, CSS, and JavaScript for cross-device compatibility.</w:t>
      </w:r>
    </w:p>
    <w:p w14:paraId="3B9B60BE"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Enhanced CRM interfaces using jQuery, AJAX, and JavaScript for dynamic and real-time user interactions.</w:t>
      </w:r>
    </w:p>
    <w:p w14:paraId="52DB2B4B"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Built CRUD functionality using Mongoose with Node.js, and integrated with AngularJS for a full-stack experience.</w:t>
      </w:r>
    </w:p>
    <w:p w14:paraId="3D18C705" w14:textId="77777777" w:rsidR="00E50E5E" w:rsidRPr="002F352D" w:rsidRDefault="00E50E5E" w:rsidP="00414989">
      <w:pPr>
        <w:pStyle w:val="ListParagraph"/>
        <w:numPr>
          <w:ilvl w:val="0"/>
          <w:numId w:val="12"/>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Created enterprise-level solutions using Spring JPA, Hibernate, and Angular for seamless frontend-backend integration.</w:t>
      </w:r>
    </w:p>
    <w:p w14:paraId="7A97DE6F" w14:textId="77777777" w:rsidR="00E50E5E" w:rsidRPr="002F352D" w:rsidRDefault="00E50E5E" w:rsidP="00414989">
      <w:pPr>
        <w:autoSpaceDE w:val="0"/>
        <w:autoSpaceDN w:val="0"/>
        <w:adjustRightInd w:val="0"/>
        <w:spacing w:after="0" w:line="240" w:lineRule="auto"/>
        <w:jc w:val="both"/>
        <w:rPr>
          <w:rFonts w:ascii="Tahoma" w:hAnsi="Tahoma" w:cs="Tahoma"/>
          <w:sz w:val="18"/>
          <w:szCs w:val="18"/>
        </w:rPr>
      </w:pPr>
    </w:p>
    <w:p w14:paraId="61972921" w14:textId="0B0A9167" w:rsidR="00E50E5E" w:rsidRPr="002F352D" w:rsidRDefault="00E50E5E"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Tech Stack:</w:t>
      </w:r>
      <w:r w:rsidRPr="002F352D">
        <w:rPr>
          <w:rFonts w:ascii="Tahoma" w:hAnsi="Tahoma" w:cs="Tahoma"/>
          <w:sz w:val="18"/>
          <w:szCs w:val="18"/>
        </w:rPr>
        <w:t xml:space="preserve"> Core Java, J2EE, JSP, Servlets, HTML5, CSS, JavaScript, React.js, Angular, AngularJS, Struts, MVC, JMS, MDB, EJB, Spring Boot, Spring MVC, Spring JPA, Hibernate, JUnit, Mockito, PL/SQL, PostgreSQL, MySQL, DAO, WebLogic Server, Git, GitHub, Ant, SOAP, JAX-WS, WSDL, YAML, JSON, D3.js, Mongoose, Node.js</w:t>
      </w:r>
    </w:p>
    <w:p w14:paraId="64AE1E35" w14:textId="77777777" w:rsidR="00E50E5E" w:rsidRPr="002F352D" w:rsidRDefault="00E50E5E" w:rsidP="00414989">
      <w:pPr>
        <w:autoSpaceDE w:val="0"/>
        <w:autoSpaceDN w:val="0"/>
        <w:adjustRightInd w:val="0"/>
        <w:spacing w:after="0" w:line="240" w:lineRule="auto"/>
        <w:jc w:val="both"/>
        <w:rPr>
          <w:rFonts w:ascii="Tahoma" w:hAnsi="Tahoma" w:cs="Tahoma"/>
          <w:sz w:val="18"/>
          <w:szCs w:val="18"/>
        </w:rPr>
      </w:pPr>
    </w:p>
    <w:p w14:paraId="287E1CF4" w14:textId="66299AB5" w:rsidR="00D528AA" w:rsidRPr="002F352D" w:rsidRDefault="00E50E5E"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 xml:space="preserve">Client: </w:t>
      </w:r>
      <w:r w:rsidR="00F53100">
        <w:rPr>
          <w:rFonts w:ascii="Tahoma" w:hAnsi="Tahoma" w:cs="Tahoma"/>
          <w:b/>
          <w:bCs/>
          <w:sz w:val="18"/>
          <w:szCs w:val="18"/>
        </w:rPr>
        <w:t xml:space="preserve">Fission Computer Labs, Hyderabad, India </w:t>
      </w:r>
      <w:r w:rsidR="00F53100">
        <w:rPr>
          <w:rFonts w:ascii="Tahoma" w:hAnsi="Tahoma" w:cs="Tahoma"/>
          <w:b/>
          <w:bCs/>
          <w:sz w:val="18"/>
          <w:szCs w:val="18"/>
        </w:rPr>
        <w:tab/>
      </w:r>
      <w:r w:rsidR="00F53100">
        <w:rPr>
          <w:rFonts w:ascii="Tahoma" w:hAnsi="Tahoma" w:cs="Tahoma"/>
          <w:b/>
          <w:bCs/>
          <w:sz w:val="18"/>
          <w:szCs w:val="18"/>
        </w:rPr>
        <w:tab/>
      </w:r>
      <w:r w:rsidR="00F53100">
        <w:rPr>
          <w:rFonts w:ascii="Tahoma" w:hAnsi="Tahoma" w:cs="Tahoma"/>
          <w:b/>
          <w:bCs/>
          <w:sz w:val="18"/>
          <w:szCs w:val="18"/>
        </w:rPr>
        <w:tab/>
      </w:r>
      <w:r w:rsidR="00F53100">
        <w:rPr>
          <w:rFonts w:ascii="Tahoma" w:hAnsi="Tahoma" w:cs="Tahoma"/>
          <w:b/>
          <w:bCs/>
          <w:sz w:val="18"/>
          <w:szCs w:val="18"/>
        </w:rPr>
        <w:tab/>
        <w:t xml:space="preserve">     June 2020 -  August 2021 </w:t>
      </w:r>
    </w:p>
    <w:p w14:paraId="7B7CF716" w14:textId="1B0FBA34" w:rsidR="00E50E5E" w:rsidRPr="002F352D" w:rsidRDefault="00E50E5E"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Role</w:t>
      </w:r>
      <w:r w:rsidRPr="002F352D">
        <w:rPr>
          <w:rFonts w:ascii="Tahoma" w:hAnsi="Tahoma" w:cs="Tahoma"/>
          <w:sz w:val="18"/>
          <w:szCs w:val="18"/>
        </w:rPr>
        <w:t>: Software Engineer</w:t>
      </w:r>
    </w:p>
    <w:p w14:paraId="092973A4" w14:textId="77777777" w:rsidR="00D528AA" w:rsidRPr="002F352D" w:rsidRDefault="00D528AA" w:rsidP="00414989">
      <w:pPr>
        <w:autoSpaceDE w:val="0"/>
        <w:autoSpaceDN w:val="0"/>
        <w:adjustRightInd w:val="0"/>
        <w:spacing w:after="0" w:line="240" w:lineRule="auto"/>
        <w:jc w:val="both"/>
        <w:rPr>
          <w:rFonts w:ascii="Tahoma" w:hAnsi="Tahoma" w:cs="Tahoma"/>
          <w:b/>
          <w:bCs/>
          <w:sz w:val="18"/>
          <w:szCs w:val="18"/>
        </w:rPr>
      </w:pPr>
      <w:r w:rsidRPr="002F352D">
        <w:rPr>
          <w:rFonts w:ascii="Tahoma" w:hAnsi="Tahoma" w:cs="Tahoma"/>
          <w:b/>
          <w:bCs/>
          <w:sz w:val="18"/>
          <w:szCs w:val="18"/>
        </w:rPr>
        <w:t>Responsibilities</w:t>
      </w:r>
    </w:p>
    <w:p w14:paraId="16461A7F"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Designed Use Case, Class, Sequence, and Object Diagrams using IBM Rational Rose based on RUP (Rational Unified Process) to model and communicate system functionality and architecture.</w:t>
      </w:r>
    </w:p>
    <w:p w14:paraId="1A732B4B"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backend layers using Spring Boot and Hibernate ORM, ensuring high-performance data persistence with relational databases.</w:t>
      </w:r>
    </w:p>
    <w:p w14:paraId="4F5095B7"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Contributed to microservices architecture development and deployment on AWS, using Spring Boot and RESTful APIs for scalable, modular service communication.</w:t>
      </w:r>
    </w:p>
    <w:p w14:paraId="618C7388"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Integrated advanced security features using Spring Security and configured AWS IAM for secure API access.</w:t>
      </w:r>
    </w:p>
    <w:p w14:paraId="64391161"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Applied modern Java features like Lambda expressions and Stream API for efficient collection handling.</w:t>
      </w:r>
    </w:p>
    <w:p w14:paraId="7C5CA26E"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complex PL/SQL procedures and triggers in Oracle to support business reporting needs.</w:t>
      </w:r>
    </w:p>
    <w:p w14:paraId="08D06142"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Created frontend components with React JS, Flux, Babel, and Webpack, building interactive SPAs with modern JavaScript.</w:t>
      </w:r>
    </w:p>
    <w:p w14:paraId="3D2FC7DD"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and maintained frontend applications using AngularJS, implementing two-way data binding and integrating RESTful APIs.</w:t>
      </w:r>
    </w:p>
    <w:p w14:paraId="6D134D89"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Utilized AWS services including API Gateway, Lambda, S3, EC2, Cognito, and OpenSearch for full-stack integration.</w:t>
      </w:r>
    </w:p>
    <w:p w14:paraId="18928253"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Implemented Apache Kafka for distributed, fault-tolerant messaging to aggregate web log data and support analytics pipelines.</w:t>
      </w:r>
    </w:p>
    <w:p w14:paraId="479E5FE0"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Built and maintained containerized applications using Docker and orchestrated deployments with Kubernetes on GCP and OpenShift.</w:t>
      </w:r>
    </w:p>
    <w:p w14:paraId="21D0F748"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Automated CI/CD pipelines using Gradle, Jenkins, and Git for seamless builds and deployments.</w:t>
      </w:r>
    </w:p>
    <w:p w14:paraId="68AB5600"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 xml:space="preserve">Scheduled batch data jobs using Oracle Job Scheduler and UNIX </w:t>
      </w:r>
      <w:proofErr w:type="spellStart"/>
      <w:r w:rsidRPr="002F352D">
        <w:rPr>
          <w:rFonts w:ascii="Tahoma" w:hAnsi="Tahoma" w:cs="Tahoma"/>
          <w:sz w:val="18"/>
          <w:szCs w:val="18"/>
        </w:rPr>
        <w:t>cron</w:t>
      </w:r>
      <w:proofErr w:type="spellEnd"/>
      <w:r w:rsidRPr="002F352D">
        <w:rPr>
          <w:rFonts w:ascii="Tahoma" w:hAnsi="Tahoma" w:cs="Tahoma"/>
          <w:sz w:val="18"/>
          <w:szCs w:val="18"/>
        </w:rPr>
        <w:t xml:space="preserve"> jobs.</w:t>
      </w:r>
    </w:p>
    <w:p w14:paraId="100F3DD5"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Developed unit and integration tests with JUnit and Mockito for code quality and stability.</w:t>
      </w:r>
    </w:p>
    <w:p w14:paraId="33C3C336"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Created backend services using Node.js and managed JSON data with MongoDB.</w:t>
      </w:r>
    </w:p>
    <w:p w14:paraId="7824B63F" w14:textId="77777777" w:rsidR="00D528AA" w:rsidRPr="002F352D" w:rsidRDefault="00D528AA" w:rsidP="00414989">
      <w:pPr>
        <w:pStyle w:val="ListParagraph"/>
        <w:numPr>
          <w:ilvl w:val="0"/>
          <w:numId w:val="6"/>
        </w:numPr>
        <w:autoSpaceDE w:val="0"/>
        <w:autoSpaceDN w:val="0"/>
        <w:adjustRightInd w:val="0"/>
        <w:spacing w:after="0" w:line="240" w:lineRule="auto"/>
        <w:jc w:val="both"/>
        <w:rPr>
          <w:rFonts w:ascii="Tahoma" w:hAnsi="Tahoma" w:cs="Tahoma"/>
          <w:sz w:val="18"/>
          <w:szCs w:val="18"/>
        </w:rPr>
      </w:pPr>
      <w:r w:rsidRPr="002F352D">
        <w:rPr>
          <w:rFonts w:ascii="Tahoma" w:hAnsi="Tahoma" w:cs="Tahoma"/>
          <w:sz w:val="18"/>
          <w:szCs w:val="18"/>
        </w:rPr>
        <w:t>Configured JBoss and Drools Rule Engine with MySQL/Oracle for business rule management.</w:t>
      </w:r>
    </w:p>
    <w:p w14:paraId="3370819A" w14:textId="77777777" w:rsidR="00D528AA" w:rsidRPr="002F352D" w:rsidRDefault="00D528AA" w:rsidP="00414989">
      <w:pPr>
        <w:autoSpaceDE w:val="0"/>
        <w:autoSpaceDN w:val="0"/>
        <w:adjustRightInd w:val="0"/>
        <w:spacing w:after="0" w:line="240" w:lineRule="auto"/>
        <w:jc w:val="both"/>
        <w:rPr>
          <w:rFonts w:ascii="Tahoma" w:hAnsi="Tahoma" w:cs="Tahoma"/>
          <w:sz w:val="18"/>
          <w:szCs w:val="18"/>
        </w:rPr>
      </w:pPr>
    </w:p>
    <w:p w14:paraId="637C8C9E" w14:textId="10C5894B" w:rsidR="00223823" w:rsidRPr="002F352D" w:rsidRDefault="00D528AA" w:rsidP="00414989">
      <w:pPr>
        <w:autoSpaceDE w:val="0"/>
        <w:autoSpaceDN w:val="0"/>
        <w:adjustRightInd w:val="0"/>
        <w:spacing w:after="0" w:line="240" w:lineRule="auto"/>
        <w:jc w:val="both"/>
        <w:rPr>
          <w:rFonts w:ascii="Tahoma" w:hAnsi="Tahoma" w:cs="Tahoma"/>
          <w:sz w:val="18"/>
          <w:szCs w:val="18"/>
        </w:rPr>
      </w:pPr>
      <w:r w:rsidRPr="002F352D">
        <w:rPr>
          <w:rFonts w:ascii="Tahoma" w:hAnsi="Tahoma" w:cs="Tahoma"/>
          <w:b/>
          <w:bCs/>
          <w:sz w:val="18"/>
          <w:szCs w:val="18"/>
        </w:rPr>
        <w:t>Tech Stack:</w:t>
      </w:r>
      <w:r w:rsidRPr="002F352D">
        <w:rPr>
          <w:rFonts w:ascii="Tahoma" w:hAnsi="Tahoma" w:cs="Tahoma"/>
          <w:sz w:val="18"/>
          <w:szCs w:val="18"/>
        </w:rPr>
        <w:t xml:space="preserve"> Java, Spring Boot, Spring Security, Hibernate, React.js, AngularJS, Node.js, PL/SQL, RESTful APIs, AWS, GCP, OpenShift, Docker, Kubernetes, Jenkins, Git, Gradle, MongoDB, Oracle, MySQL, Cassandra, Kafka, JBoss, Drools, Webpack, Babel, Flux, JSON, JUnit, Mockito, Rational Rose, Power Designer, UNIX, CI/CD, Agile (Scrum), RUP</w:t>
      </w:r>
      <w:r w:rsidR="00746664" w:rsidRPr="002F352D">
        <w:rPr>
          <w:rFonts w:ascii="Tahoma" w:hAnsi="Tahoma" w:cs="Tahoma"/>
          <w:sz w:val="18"/>
          <w:szCs w:val="18"/>
        </w:rPr>
        <w:t>.</w:t>
      </w:r>
    </w:p>
    <w:p w14:paraId="3B05915E" w14:textId="77777777" w:rsidR="00746664" w:rsidRPr="002F352D" w:rsidRDefault="00746664" w:rsidP="00414989">
      <w:pPr>
        <w:autoSpaceDE w:val="0"/>
        <w:autoSpaceDN w:val="0"/>
        <w:adjustRightInd w:val="0"/>
        <w:spacing w:after="0" w:line="240" w:lineRule="auto"/>
        <w:jc w:val="both"/>
        <w:rPr>
          <w:rFonts w:ascii="Tahoma" w:hAnsi="Tahoma" w:cs="Tahoma"/>
          <w:sz w:val="18"/>
          <w:szCs w:val="18"/>
        </w:rPr>
      </w:pPr>
    </w:p>
    <w:p w14:paraId="72009332" w14:textId="5360A38A" w:rsidR="00E50E5E" w:rsidRPr="002F352D" w:rsidRDefault="00E50E5E" w:rsidP="00414989">
      <w:pPr>
        <w:pStyle w:val="BodyText"/>
        <w:spacing w:before="74"/>
        <w:ind w:left="0"/>
        <w:jc w:val="both"/>
      </w:pPr>
      <w:r w:rsidRPr="002F352D">
        <w:rPr>
          <w:b/>
          <w:bCs/>
        </w:rPr>
        <w:t>Education:</w:t>
      </w:r>
      <w:r w:rsidRPr="002F352D">
        <w:t xml:space="preserve"> </w:t>
      </w:r>
      <w:r w:rsidRPr="002F352D">
        <w:rPr>
          <w:color w:val="000000" w:themeColor="text1"/>
          <w:w w:val="105"/>
        </w:rPr>
        <w:t>Purdue</w:t>
      </w:r>
      <w:r w:rsidRPr="002F352D">
        <w:rPr>
          <w:color w:val="000000" w:themeColor="text1"/>
          <w:spacing w:val="15"/>
          <w:w w:val="105"/>
        </w:rPr>
        <w:t xml:space="preserve"> </w:t>
      </w:r>
      <w:r w:rsidRPr="002F352D">
        <w:rPr>
          <w:color w:val="000000" w:themeColor="text1"/>
          <w:w w:val="105"/>
        </w:rPr>
        <w:t>University</w:t>
      </w:r>
      <w:r w:rsidRPr="002F352D">
        <w:rPr>
          <w:color w:val="000000" w:themeColor="text1"/>
          <w:spacing w:val="15"/>
          <w:w w:val="105"/>
        </w:rPr>
        <w:t xml:space="preserve"> </w:t>
      </w:r>
      <w:r w:rsidRPr="002F352D">
        <w:rPr>
          <w:color w:val="000000" w:themeColor="text1"/>
          <w:spacing w:val="-2"/>
          <w:w w:val="105"/>
        </w:rPr>
        <w:t>Northwest</w:t>
      </w:r>
      <w:r w:rsidRPr="002F352D">
        <w:rPr>
          <w:color w:val="000000" w:themeColor="text1"/>
        </w:rPr>
        <w:t xml:space="preserve">, </w:t>
      </w:r>
      <w:r w:rsidRPr="002F352D">
        <w:rPr>
          <w:color w:val="000000" w:themeColor="text1"/>
          <w:w w:val="110"/>
        </w:rPr>
        <w:t>Master</w:t>
      </w:r>
      <w:r w:rsidRPr="002F352D">
        <w:rPr>
          <w:color w:val="000000" w:themeColor="text1"/>
          <w:spacing w:val="-13"/>
          <w:w w:val="110"/>
        </w:rPr>
        <w:t xml:space="preserve"> </w:t>
      </w:r>
      <w:r w:rsidRPr="002F352D">
        <w:rPr>
          <w:color w:val="000000" w:themeColor="text1"/>
          <w:w w:val="110"/>
        </w:rPr>
        <w:t>of</w:t>
      </w:r>
      <w:r w:rsidRPr="002F352D">
        <w:rPr>
          <w:color w:val="000000" w:themeColor="text1"/>
          <w:spacing w:val="-12"/>
          <w:w w:val="110"/>
        </w:rPr>
        <w:t xml:space="preserve"> </w:t>
      </w:r>
      <w:r w:rsidRPr="002F352D">
        <w:rPr>
          <w:color w:val="000000" w:themeColor="text1"/>
          <w:w w:val="110"/>
        </w:rPr>
        <w:t>Science,</w:t>
      </w:r>
      <w:r w:rsidRPr="002F352D">
        <w:rPr>
          <w:color w:val="000000" w:themeColor="text1"/>
          <w:spacing w:val="-12"/>
          <w:w w:val="110"/>
        </w:rPr>
        <w:t xml:space="preserve"> </w:t>
      </w:r>
      <w:r w:rsidRPr="002F352D">
        <w:rPr>
          <w:color w:val="000000" w:themeColor="text1"/>
          <w:w w:val="110"/>
        </w:rPr>
        <w:t>Computer</w:t>
      </w:r>
      <w:r w:rsidRPr="002F352D">
        <w:rPr>
          <w:color w:val="000000" w:themeColor="text1"/>
          <w:spacing w:val="-12"/>
          <w:w w:val="110"/>
        </w:rPr>
        <w:t xml:space="preserve"> </w:t>
      </w:r>
      <w:r w:rsidRPr="002F352D">
        <w:rPr>
          <w:color w:val="000000" w:themeColor="text1"/>
          <w:spacing w:val="-2"/>
          <w:w w:val="110"/>
        </w:rPr>
        <w:t xml:space="preserve">Science, </w:t>
      </w:r>
      <w:r w:rsidRPr="002F352D">
        <w:rPr>
          <w:color w:val="000000" w:themeColor="text1"/>
          <w:w w:val="105"/>
        </w:rPr>
        <w:t>Hammond,</w:t>
      </w:r>
      <w:r w:rsidRPr="002F352D">
        <w:rPr>
          <w:color w:val="000000" w:themeColor="text1"/>
          <w:spacing w:val="-9"/>
          <w:w w:val="105"/>
        </w:rPr>
        <w:t xml:space="preserve"> </w:t>
      </w:r>
      <w:r w:rsidRPr="002F352D">
        <w:rPr>
          <w:color w:val="000000" w:themeColor="text1"/>
          <w:spacing w:val="-2"/>
          <w:w w:val="105"/>
        </w:rPr>
        <w:t>Indiana</w:t>
      </w:r>
    </w:p>
    <w:sectPr w:rsidR="00E50E5E" w:rsidRPr="002F352D" w:rsidSect="002F352D">
      <w:pgSz w:w="12240" w:h="15840"/>
      <w:pgMar w:top="945"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Headings CS)">
    <w:charset w:val="00"/>
    <w:family w:val="roman"/>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90A7A94"/>
    <w:multiLevelType w:val="hybridMultilevel"/>
    <w:tmpl w:val="C91A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2378A"/>
    <w:multiLevelType w:val="hybridMultilevel"/>
    <w:tmpl w:val="E094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017FCD"/>
    <w:multiLevelType w:val="hybridMultilevel"/>
    <w:tmpl w:val="5C020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95079"/>
    <w:multiLevelType w:val="hybridMultilevel"/>
    <w:tmpl w:val="0DDE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A20597"/>
    <w:multiLevelType w:val="hybridMultilevel"/>
    <w:tmpl w:val="53122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874732"/>
    <w:multiLevelType w:val="hybridMultilevel"/>
    <w:tmpl w:val="F366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0A02B7"/>
    <w:multiLevelType w:val="hybridMultilevel"/>
    <w:tmpl w:val="C896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1274286">
    <w:abstractNumId w:val="0"/>
  </w:num>
  <w:num w:numId="2" w16cid:durableId="884291847">
    <w:abstractNumId w:val="1"/>
  </w:num>
  <w:num w:numId="3" w16cid:durableId="1858273557">
    <w:abstractNumId w:val="2"/>
  </w:num>
  <w:num w:numId="4" w16cid:durableId="755640028">
    <w:abstractNumId w:val="3"/>
  </w:num>
  <w:num w:numId="5" w16cid:durableId="249657895">
    <w:abstractNumId w:val="4"/>
  </w:num>
  <w:num w:numId="6" w16cid:durableId="1387874086">
    <w:abstractNumId w:val="8"/>
  </w:num>
  <w:num w:numId="7" w16cid:durableId="142744327">
    <w:abstractNumId w:val="6"/>
  </w:num>
  <w:num w:numId="8" w16cid:durableId="221672751">
    <w:abstractNumId w:val="9"/>
  </w:num>
  <w:num w:numId="9" w16cid:durableId="1900481902">
    <w:abstractNumId w:val="11"/>
  </w:num>
  <w:num w:numId="10" w16cid:durableId="673915677">
    <w:abstractNumId w:val="7"/>
  </w:num>
  <w:num w:numId="11" w16cid:durableId="1515922147">
    <w:abstractNumId w:val="5"/>
  </w:num>
  <w:num w:numId="12" w16cid:durableId="1346058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8AA"/>
    <w:rsid w:val="00065546"/>
    <w:rsid w:val="00121D23"/>
    <w:rsid w:val="00196C22"/>
    <w:rsid w:val="001D4B50"/>
    <w:rsid w:val="001F3B51"/>
    <w:rsid w:val="00223823"/>
    <w:rsid w:val="002F352D"/>
    <w:rsid w:val="00307BF7"/>
    <w:rsid w:val="00376132"/>
    <w:rsid w:val="003867C9"/>
    <w:rsid w:val="00414989"/>
    <w:rsid w:val="00446276"/>
    <w:rsid w:val="00590E0E"/>
    <w:rsid w:val="00617F76"/>
    <w:rsid w:val="006C4D28"/>
    <w:rsid w:val="00732252"/>
    <w:rsid w:val="00746664"/>
    <w:rsid w:val="00875A63"/>
    <w:rsid w:val="008C0954"/>
    <w:rsid w:val="008E5A7D"/>
    <w:rsid w:val="009309EA"/>
    <w:rsid w:val="009E3104"/>
    <w:rsid w:val="009E680D"/>
    <w:rsid w:val="00AB129C"/>
    <w:rsid w:val="00AE25B8"/>
    <w:rsid w:val="00BC0A49"/>
    <w:rsid w:val="00BE2470"/>
    <w:rsid w:val="00C43103"/>
    <w:rsid w:val="00CB0C76"/>
    <w:rsid w:val="00D528AA"/>
    <w:rsid w:val="00D73FBD"/>
    <w:rsid w:val="00E50E5E"/>
    <w:rsid w:val="00E90F7D"/>
    <w:rsid w:val="00F26DAC"/>
    <w:rsid w:val="00F53100"/>
    <w:rsid w:val="00F92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E742"/>
  <w15:chartTrackingRefBased/>
  <w15:docId w15:val="{37BCCC4C-50BA-0241-9482-D901D3504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B50"/>
  </w:style>
  <w:style w:type="paragraph" w:styleId="Heading1">
    <w:name w:val="heading 1"/>
    <w:basedOn w:val="Normal"/>
    <w:next w:val="Normal"/>
    <w:link w:val="Heading1Char"/>
    <w:uiPriority w:val="9"/>
    <w:qFormat/>
    <w:rsid w:val="001D4B50"/>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
    <w:semiHidden/>
    <w:unhideWhenUsed/>
    <w:qFormat/>
    <w:rsid w:val="001D4B50"/>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
    <w:semiHidden/>
    <w:unhideWhenUsed/>
    <w:qFormat/>
    <w:rsid w:val="001D4B50"/>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
    <w:semiHidden/>
    <w:unhideWhenUsed/>
    <w:qFormat/>
    <w:rsid w:val="001D4B50"/>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
    <w:semiHidden/>
    <w:unhideWhenUsed/>
    <w:qFormat/>
    <w:rsid w:val="001D4B50"/>
    <w:pPr>
      <w:spacing w:before="320" w:after="120"/>
      <w:jc w:val="center"/>
      <w:outlineLvl w:val="4"/>
    </w:pPr>
    <w:rPr>
      <w:caps/>
      <w:color w:val="622423"/>
      <w:spacing w:val="10"/>
    </w:rPr>
  </w:style>
  <w:style w:type="paragraph" w:styleId="Heading6">
    <w:name w:val="heading 6"/>
    <w:basedOn w:val="Normal"/>
    <w:next w:val="Normal"/>
    <w:link w:val="Heading6Char"/>
    <w:uiPriority w:val="9"/>
    <w:semiHidden/>
    <w:unhideWhenUsed/>
    <w:qFormat/>
    <w:rsid w:val="001D4B50"/>
    <w:pPr>
      <w:spacing w:after="120"/>
      <w:jc w:val="center"/>
      <w:outlineLvl w:val="5"/>
    </w:pPr>
    <w:rPr>
      <w:caps/>
      <w:color w:val="943634"/>
      <w:spacing w:val="10"/>
    </w:rPr>
  </w:style>
  <w:style w:type="paragraph" w:styleId="Heading7">
    <w:name w:val="heading 7"/>
    <w:basedOn w:val="Normal"/>
    <w:next w:val="Normal"/>
    <w:link w:val="Heading7Char"/>
    <w:uiPriority w:val="9"/>
    <w:semiHidden/>
    <w:unhideWhenUsed/>
    <w:qFormat/>
    <w:rsid w:val="001D4B50"/>
    <w:pPr>
      <w:spacing w:after="120"/>
      <w:jc w:val="center"/>
      <w:outlineLvl w:val="6"/>
    </w:pPr>
    <w:rPr>
      <w:i/>
      <w:iCs/>
      <w:caps/>
      <w:color w:val="943634"/>
      <w:spacing w:val="10"/>
    </w:rPr>
  </w:style>
  <w:style w:type="paragraph" w:styleId="Heading8">
    <w:name w:val="heading 8"/>
    <w:basedOn w:val="Normal"/>
    <w:next w:val="Normal"/>
    <w:link w:val="Heading8Char"/>
    <w:uiPriority w:val="9"/>
    <w:semiHidden/>
    <w:unhideWhenUsed/>
    <w:qFormat/>
    <w:rsid w:val="001D4B50"/>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1D4B50"/>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D4B50"/>
    <w:rPr>
      <w:caps/>
      <w:color w:val="632423"/>
      <w:spacing w:val="20"/>
      <w:sz w:val="28"/>
      <w:szCs w:val="28"/>
    </w:rPr>
  </w:style>
  <w:style w:type="character" w:customStyle="1" w:styleId="Heading2Char">
    <w:name w:val="Heading 2 Char"/>
    <w:link w:val="Heading2"/>
    <w:uiPriority w:val="9"/>
    <w:semiHidden/>
    <w:rsid w:val="001D4B50"/>
    <w:rPr>
      <w:caps/>
      <w:color w:val="632423"/>
      <w:spacing w:val="15"/>
      <w:sz w:val="24"/>
      <w:szCs w:val="24"/>
    </w:rPr>
  </w:style>
  <w:style w:type="character" w:customStyle="1" w:styleId="Heading3Char">
    <w:name w:val="Heading 3 Char"/>
    <w:link w:val="Heading3"/>
    <w:uiPriority w:val="9"/>
    <w:semiHidden/>
    <w:rsid w:val="001D4B50"/>
    <w:rPr>
      <w:caps/>
      <w:color w:val="622423"/>
      <w:sz w:val="24"/>
      <w:szCs w:val="24"/>
    </w:rPr>
  </w:style>
  <w:style w:type="character" w:customStyle="1" w:styleId="Heading4Char">
    <w:name w:val="Heading 4 Char"/>
    <w:link w:val="Heading4"/>
    <w:uiPriority w:val="9"/>
    <w:semiHidden/>
    <w:rsid w:val="001D4B50"/>
    <w:rPr>
      <w:caps/>
      <w:color w:val="622423"/>
      <w:spacing w:val="10"/>
    </w:rPr>
  </w:style>
  <w:style w:type="character" w:customStyle="1" w:styleId="Heading5Char">
    <w:name w:val="Heading 5 Char"/>
    <w:link w:val="Heading5"/>
    <w:uiPriority w:val="9"/>
    <w:semiHidden/>
    <w:rsid w:val="001D4B50"/>
    <w:rPr>
      <w:caps/>
      <w:color w:val="622423"/>
      <w:spacing w:val="10"/>
    </w:rPr>
  </w:style>
  <w:style w:type="character" w:customStyle="1" w:styleId="Heading6Char">
    <w:name w:val="Heading 6 Char"/>
    <w:link w:val="Heading6"/>
    <w:uiPriority w:val="9"/>
    <w:semiHidden/>
    <w:rsid w:val="001D4B50"/>
    <w:rPr>
      <w:caps/>
      <w:color w:val="943634"/>
      <w:spacing w:val="10"/>
    </w:rPr>
  </w:style>
  <w:style w:type="character" w:customStyle="1" w:styleId="Heading7Char">
    <w:name w:val="Heading 7 Char"/>
    <w:link w:val="Heading7"/>
    <w:uiPriority w:val="9"/>
    <w:semiHidden/>
    <w:rsid w:val="001D4B50"/>
    <w:rPr>
      <w:i/>
      <w:iCs/>
      <w:caps/>
      <w:color w:val="943634"/>
      <w:spacing w:val="10"/>
    </w:rPr>
  </w:style>
  <w:style w:type="character" w:customStyle="1" w:styleId="Heading8Char">
    <w:name w:val="Heading 8 Char"/>
    <w:link w:val="Heading8"/>
    <w:uiPriority w:val="9"/>
    <w:semiHidden/>
    <w:rsid w:val="001D4B50"/>
    <w:rPr>
      <w:caps/>
      <w:spacing w:val="10"/>
      <w:sz w:val="20"/>
      <w:szCs w:val="20"/>
    </w:rPr>
  </w:style>
  <w:style w:type="character" w:customStyle="1" w:styleId="Heading9Char">
    <w:name w:val="Heading 9 Char"/>
    <w:link w:val="Heading9"/>
    <w:uiPriority w:val="9"/>
    <w:semiHidden/>
    <w:rsid w:val="001D4B50"/>
    <w:rPr>
      <w:i/>
      <w:iCs/>
      <w:caps/>
      <w:spacing w:val="10"/>
      <w:sz w:val="20"/>
      <w:szCs w:val="20"/>
    </w:rPr>
  </w:style>
  <w:style w:type="paragraph" w:styleId="Caption">
    <w:name w:val="caption"/>
    <w:basedOn w:val="Normal"/>
    <w:next w:val="Normal"/>
    <w:uiPriority w:val="35"/>
    <w:semiHidden/>
    <w:unhideWhenUsed/>
    <w:qFormat/>
    <w:rsid w:val="001D4B50"/>
    <w:rPr>
      <w:caps/>
      <w:spacing w:val="10"/>
      <w:sz w:val="18"/>
      <w:szCs w:val="18"/>
    </w:rPr>
  </w:style>
  <w:style w:type="paragraph" w:styleId="Title">
    <w:name w:val="Title"/>
    <w:basedOn w:val="Normal"/>
    <w:next w:val="Normal"/>
    <w:link w:val="TitleChar"/>
    <w:uiPriority w:val="10"/>
    <w:qFormat/>
    <w:rsid w:val="001D4B50"/>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link w:val="Title"/>
    <w:uiPriority w:val="10"/>
    <w:rsid w:val="001D4B50"/>
    <w:rPr>
      <w:caps/>
      <w:color w:val="632423"/>
      <w:spacing w:val="50"/>
      <w:sz w:val="44"/>
      <w:szCs w:val="44"/>
    </w:rPr>
  </w:style>
  <w:style w:type="paragraph" w:styleId="Subtitle">
    <w:name w:val="Subtitle"/>
    <w:basedOn w:val="Normal"/>
    <w:next w:val="Normal"/>
    <w:link w:val="SubtitleChar"/>
    <w:uiPriority w:val="11"/>
    <w:qFormat/>
    <w:rsid w:val="001D4B50"/>
    <w:pPr>
      <w:spacing w:after="560" w:line="240" w:lineRule="auto"/>
      <w:jc w:val="center"/>
    </w:pPr>
    <w:rPr>
      <w:caps/>
      <w:spacing w:val="20"/>
      <w:sz w:val="18"/>
      <w:szCs w:val="18"/>
    </w:rPr>
  </w:style>
  <w:style w:type="character" w:customStyle="1" w:styleId="SubtitleChar">
    <w:name w:val="Subtitle Char"/>
    <w:link w:val="Subtitle"/>
    <w:uiPriority w:val="11"/>
    <w:rsid w:val="001D4B50"/>
    <w:rPr>
      <w:caps/>
      <w:spacing w:val="20"/>
      <w:sz w:val="18"/>
      <w:szCs w:val="18"/>
    </w:rPr>
  </w:style>
  <w:style w:type="character" w:styleId="Strong">
    <w:name w:val="Strong"/>
    <w:uiPriority w:val="22"/>
    <w:qFormat/>
    <w:rsid w:val="001D4B50"/>
    <w:rPr>
      <w:b/>
      <w:bCs/>
      <w:color w:val="943634"/>
      <w:spacing w:val="5"/>
    </w:rPr>
  </w:style>
  <w:style w:type="character" w:styleId="Emphasis">
    <w:name w:val="Emphasis"/>
    <w:uiPriority w:val="20"/>
    <w:qFormat/>
    <w:rsid w:val="001D4B50"/>
    <w:rPr>
      <w:caps/>
      <w:spacing w:val="5"/>
      <w:sz w:val="20"/>
      <w:szCs w:val="20"/>
    </w:rPr>
  </w:style>
  <w:style w:type="paragraph" w:styleId="NoSpacing">
    <w:name w:val="No Spacing"/>
    <w:basedOn w:val="Normal"/>
    <w:link w:val="NoSpacingChar"/>
    <w:uiPriority w:val="1"/>
    <w:qFormat/>
    <w:rsid w:val="001D4B50"/>
    <w:pPr>
      <w:spacing w:after="0" w:line="240" w:lineRule="auto"/>
    </w:pPr>
  </w:style>
  <w:style w:type="character" w:customStyle="1" w:styleId="NoSpacingChar">
    <w:name w:val="No Spacing Char"/>
    <w:basedOn w:val="DefaultParagraphFont"/>
    <w:link w:val="NoSpacing"/>
    <w:uiPriority w:val="1"/>
    <w:rsid w:val="001D4B50"/>
  </w:style>
  <w:style w:type="paragraph" w:styleId="ListParagraph">
    <w:name w:val="List Paragraph"/>
    <w:basedOn w:val="Normal"/>
    <w:uiPriority w:val="34"/>
    <w:qFormat/>
    <w:rsid w:val="001D4B50"/>
    <w:pPr>
      <w:ind w:left="720"/>
      <w:contextualSpacing/>
    </w:pPr>
  </w:style>
  <w:style w:type="paragraph" w:styleId="Quote">
    <w:name w:val="Quote"/>
    <w:basedOn w:val="Normal"/>
    <w:next w:val="Normal"/>
    <w:link w:val="QuoteChar"/>
    <w:uiPriority w:val="29"/>
    <w:qFormat/>
    <w:rsid w:val="001D4B50"/>
    <w:rPr>
      <w:i/>
      <w:iCs/>
    </w:rPr>
  </w:style>
  <w:style w:type="character" w:customStyle="1" w:styleId="QuoteChar">
    <w:name w:val="Quote Char"/>
    <w:link w:val="Quote"/>
    <w:uiPriority w:val="29"/>
    <w:rsid w:val="001D4B50"/>
    <w:rPr>
      <w:i/>
      <w:iCs/>
    </w:rPr>
  </w:style>
  <w:style w:type="paragraph" w:styleId="IntenseQuote">
    <w:name w:val="Intense Quote"/>
    <w:basedOn w:val="Normal"/>
    <w:next w:val="Normal"/>
    <w:link w:val="IntenseQuoteChar"/>
    <w:uiPriority w:val="30"/>
    <w:qFormat/>
    <w:rsid w:val="001D4B50"/>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link w:val="IntenseQuote"/>
    <w:uiPriority w:val="30"/>
    <w:rsid w:val="001D4B50"/>
    <w:rPr>
      <w:caps/>
      <w:color w:val="622423"/>
      <w:spacing w:val="5"/>
      <w:sz w:val="20"/>
      <w:szCs w:val="20"/>
    </w:rPr>
  </w:style>
  <w:style w:type="character" w:styleId="SubtleEmphasis">
    <w:name w:val="Subtle Emphasis"/>
    <w:uiPriority w:val="19"/>
    <w:qFormat/>
    <w:rsid w:val="001D4B50"/>
    <w:rPr>
      <w:i/>
      <w:iCs/>
    </w:rPr>
  </w:style>
  <w:style w:type="character" w:styleId="IntenseEmphasis">
    <w:name w:val="Intense Emphasis"/>
    <w:uiPriority w:val="21"/>
    <w:qFormat/>
    <w:rsid w:val="001D4B50"/>
    <w:rPr>
      <w:i/>
      <w:iCs/>
      <w:caps/>
      <w:spacing w:val="10"/>
      <w:sz w:val="20"/>
      <w:szCs w:val="20"/>
    </w:rPr>
  </w:style>
  <w:style w:type="character" w:styleId="SubtleReference">
    <w:name w:val="Subtle Reference"/>
    <w:uiPriority w:val="31"/>
    <w:qFormat/>
    <w:rsid w:val="001D4B50"/>
    <w:rPr>
      <w:rFonts w:ascii="Calibri" w:eastAsia="Times New Roman" w:hAnsi="Calibri" w:cs="Times New Roman"/>
      <w:i/>
      <w:iCs/>
      <w:color w:val="622423"/>
    </w:rPr>
  </w:style>
  <w:style w:type="character" w:styleId="IntenseReference">
    <w:name w:val="Intense Reference"/>
    <w:uiPriority w:val="32"/>
    <w:qFormat/>
    <w:rsid w:val="001D4B50"/>
    <w:rPr>
      <w:rFonts w:ascii="Calibri" w:eastAsia="Times New Roman" w:hAnsi="Calibri" w:cs="Times New Roman"/>
      <w:b/>
      <w:bCs/>
      <w:i/>
      <w:iCs/>
      <w:color w:val="622423"/>
    </w:rPr>
  </w:style>
  <w:style w:type="character" w:styleId="BookTitle">
    <w:name w:val="Book Title"/>
    <w:uiPriority w:val="33"/>
    <w:qFormat/>
    <w:rsid w:val="001D4B50"/>
    <w:rPr>
      <w:caps/>
      <w:color w:val="622423"/>
      <w:spacing w:val="5"/>
      <w:u w:color="622423"/>
    </w:rPr>
  </w:style>
  <w:style w:type="paragraph" w:styleId="TOCHeading">
    <w:name w:val="TOC Heading"/>
    <w:basedOn w:val="Heading1"/>
    <w:next w:val="Normal"/>
    <w:uiPriority w:val="39"/>
    <w:semiHidden/>
    <w:unhideWhenUsed/>
    <w:qFormat/>
    <w:rsid w:val="001D4B50"/>
    <w:pPr>
      <w:outlineLvl w:val="9"/>
    </w:pPr>
  </w:style>
  <w:style w:type="paragraph" w:styleId="EnvelopeAddress">
    <w:name w:val="envelope address"/>
    <w:basedOn w:val="Normal"/>
    <w:uiPriority w:val="99"/>
    <w:semiHidden/>
    <w:unhideWhenUsed/>
    <w:rsid w:val="00065546"/>
    <w:pPr>
      <w:framePr w:w="7920" w:h="1980" w:hRule="exact" w:hSpace="180" w:wrap="auto" w:hAnchor="page" w:xAlign="center" w:yAlign="bottom"/>
      <w:spacing w:after="0" w:line="240" w:lineRule="auto"/>
      <w:ind w:left="2880"/>
    </w:pPr>
    <w:rPr>
      <w:rFonts w:asciiTheme="minorHAnsi" w:eastAsiaTheme="majorEastAsia" w:hAnsiTheme="minorHAnsi" w:cs="Times New Roman (Headings CS)"/>
      <w:b/>
      <w:kern w:val="36"/>
      <w:sz w:val="36"/>
      <w:szCs w:val="24"/>
    </w:rPr>
  </w:style>
  <w:style w:type="paragraph" w:styleId="EnvelopeReturn">
    <w:name w:val="envelope return"/>
    <w:basedOn w:val="Normal"/>
    <w:uiPriority w:val="99"/>
    <w:semiHidden/>
    <w:unhideWhenUsed/>
    <w:rsid w:val="009309EA"/>
    <w:pPr>
      <w:spacing w:after="0" w:line="240" w:lineRule="auto"/>
    </w:pPr>
    <w:rPr>
      <w:rFonts w:eastAsiaTheme="majorEastAsia" w:cs="Times New Roman (Headings CS)"/>
      <w:b/>
      <w:sz w:val="24"/>
      <w:szCs w:val="20"/>
    </w:rPr>
  </w:style>
  <w:style w:type="paragraph" w:styleId="BodyText">
    <w:name w:val="Body Text"/>
    <w:basedOn w:val="Normal"/>
    <w:link w:val="BodyTextChar"/>
    <w:uiPriority w:val="1"/>
    <w:qFormat/>
    <w:rsid w:val="00E50E5E"/>
    <w:pPr>
      <w:widowControl w:val="0"/>
      <w:autoSpaceDE w:val="0"/>
      <w:autoSpaceDN w:val="0"/>
      <w:spacing w:after="0" w:line="240" w:lineRule="auto"/>
      <w:ind w:left="100"/>
    </w:pPr>
    <w:rPr>
      <w:rFonts w:ascii="Tahoma" w:eastAsia="Tahoma" w:hAnsi="Tahoma" w:cs="Tahoma"/>
      <w:sz w:val="18"/>
      <w:szCs w:val="18"/>
    </w:rPr>
  </w:style>
  <w:style w:type="character" w:customStyle="1" w:styleId="BodyTextChar">
    <w:name w:val="Body Text Char"/>
    <w:basedOn w:val="DefaultParagraphFont"/>
    <w:link w:val="BodyText"/>
    <w:uiPriority w:val="1"/>
    <w:rsid w:val="00E50E5E"/>
    <w:rPr>
      <w:rFonts w:ascii="Tahoma" w:eastAsia="Tahoma" w:hAnsi="Tahoma" w:cs="Tahoma"/>
      <w:sz w:val="18"/>
      <w:szCs w:val="18"/>
    </w:rPr>
  </w:style>
  <w:style w:type="character" w:customStyle="1" w:styleId="apple-converted-space">
    <w:name w:val="apple-converted-space"/>
    <w:basedOn w:val="DefaultParagraphFont"/>
    <w:rsid w:val="00F92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2577</Words>
  <Characters>14690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Sulthan, Udaykumar (Student)</dc:creator>
  <cp:keywords/>
  <dc:description/>
  <cp:lastModifiedBy>Nagarjuna Mamidi</cp:lastModifiedBy>
  <cp:revision>2</cp:revision>
  <dcterms:created xsi:type="dcterms:W3CDTF">2025-07-11T18:07:00Z</dcterms:created>
  <dcterms:modified xsi:type="dcterms:W3CDTF">2025-07-11T18:07:00Z</dcterms:modified>
</cp:coreProperties>
</file>